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5AF6" w14:textId="57021CAA" w:rsidR="00B75474" w:rsidRPr="009B7695" w:rsidRDefault="009B7695">
      <w:pPr>
        <w:rPr>
          <w:sz w:val="32"/>
          <w:szCs w:val="32"/>
        </w:rPr>
      </w:pPr>
      <w:r w:rsidRPr="009B7695">
        <w:rPr>
          <w:sz w:val="32"/>
          <w:szCs w:val="32"/>
        </w:rPr>
        <w:t xml:space="preserve">How to test </w:t>
      </w:r>
      <w:r>
        <w:rPr>
          <w:sz w:val="32"/>
          <w:szCs w:val="32"/>
        </w:rPr>
        <w:t xml:space="preserve">the </w:t>
      </w:r>
      <w:r w:rsidRPr="009B7695">
        <w:rPr>
          <w:sz w:val="32"/>
          <w:szCs w:val="32"/>
        </w:rPr>
        <w:t>website’s backend?</w:t>
      </w:r>
    </w:p>
    <w:p w14:paraId="708CE362" w14:textId="4AC9B91B" w:rsidR="009B7695" w:rsidRDefault="009B7695"/>
    <w:p w14:paraId="37CF1E52" w14:textId="1FCAFDA4" w:rsidR="009B7695" w:rsidRDefault="009B7695"/>
    <w:p w14:paraId="49714BDA" w14:textId="036D7408" w:rsidR="009B7695" w:rsidRDefault="009B7695">
      <w:hyperlink r:id="rId4" w:history="1">
        <w:r w:rsidRPr="00D94CE0">
          <w:rPr>
            <w:rStyle w:val="Hyperlink"/>
          </w:rPr>
          <w:t>https://qaautomation.expert/2020/05/03/how-to-send-post-requests-in-jmeter/</w:t>
        </w:r>
      </w:hyperlink>
    </w:p>
    <w:p w14:paraId="4EFC5F21" w14:textId="37CAF9EC" w:rsidR="009B7695" w:rsidRDefault="009B7695"/>
    <w:p w14:paraId="00E2A310" w14:textId="02D1C2B3" w:rsidR="009B7695" w:rsidRDefault="009B7695">
      <w:hyperlink r:id="rId5" w:history="1">
        <w:r w:rsidRPr="00D94CE0">
          <w:rPr>
            <w:rStyle w:val="Hyperlink"/>
          </w:rPr>
          <w:t>https://www.youtube.com/watch?v=99ar2jEwoEg&amp;ab_channel=snowexpertrohit</w:t>
        </w:r>
      </w:hyperlink>
    </w:p>
    <w:p w14:paraId="795A6A20" w14:textId="4426FB7C" w:rsidR="009B7695" w:rsidRDefault="009B7695"/>
    <w:p w14:paraId="268A8F34" w14:textId="7BDD817A" w:rsidR="009B7695" w:rsidRDefault="009B7695">
      <w:r w:rsidRPr="009B7695">
        <w:t>https://www.youtube.com/watch?v=Nen32GXVeB4&amp;ab_channel=JosephKhan</w:t>
      </w:r>
    </w:p>
    <w:p w14:paraId="4B087105" w14:textId="77777777" w:rsidR="009B7695" w:rsidRDefault="009B7695"/>
    <w:sectPr w:rsidR="009B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95"/>
    <w:rsid w:val="00127CE9"/>
    <w:rsid w:val="00815373"/>
    <w:rsid w:val="009B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7C28"/>
  <w15:chartTrackingRefBased/>
  <w15:docId w15:val="{1816FDF5-AD6D-4589-A7E7-F0217F5D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9ar2jEwoEg&amp;ab_channel=snowexpertrohit" TargetMode="External"/><Relationship Id="rId4" Type="http://schemas.openxmlformats.org/officeDocument/2006/relationships/hyperlink" Target="https://qaautomation.expert/2020/05/03/how-to-send-post-requests-in-j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 Arora</dc:creator>
  <cp:keywords/>
  <dc:description/>
  <cp:lastModifiedBy>Himansh Arora</cp:lastModifiedBy>
  <cp:revision>1</cp:revision>
  <dcterms:created xsi:type="dcterms:W3CDTF">2022-11-14T18:47:00Z</dcterms:created>
  <dcterms:modified xsi:type="dcterms:W3CDTF">2022-11-14T18:50:00Z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b385dd27-5957-4dd7-bd87-8aae6536ad70</vt:lpwstr>
  </property>
</Properties>
</file>