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u w:val="single"/>
        </w:rPr>
      </w:pPr>
      <w:r>
        <w:rPr>
          <w:b/>
          <w:u w:val="single"/>
        </w:rPr>
        <w:t xml:space="preserve">News Class Fields </w:t>
      </w:r>
    </w:p>
    <w:tbl>
      <w:tblPr>
        <w:tblStyle w:val="4"/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Access Modifier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companyIndex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newsIndex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lastCompanyIndex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lastNewsIndex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newsSelect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true</w:t>
            </w:r>
          </w:p>
        </w:tc>
      </w:tr>
    </w:tbl>
    <w:p>
      <w:pPr>
        <w:rPr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News Class Fields Functions</w:t>
      </w:r>
    </w:p>
    <w:p>
      <w:r>
        <w:rPr>
          <w:u w:val="single"/>
        </w:rPr>
        <w:t>companyIndex</w:t>
      </w:r>
      <w:r>
        <w:t xml:space="preserve"> – Stores the index of the randomly generated news company.</w:t>
      </w:r>
    </w:p>
    <w:p>
      <w:r>
        <w:rPr>
          <w:u w:val="single"/>
        </w:rPr>
        <w:t>newsIndex</w:t>
      </w:r>
      <w:r>
        <w:t xml:space="preserve"> – Stores the index of the randomly generated news.</w:t>
      </w:r>
    </w:p>
    <w:p>
      <w:r>
        <w:rPr>
          <w:u w:val="single"/>
        </w:rPr>
        <w:t>lastCompanyIndex</w:t>
      </w:r>
      <w:r>
        <w:t xml:space="preserve"> – Stores the value of the last companyIndex to prevent a repeat of the same news.</w:t>
      </w:r>
    </w:p>
    <w:p>
      <w:r>
        <w:rPr>
          <w:u w:val="single"/>
        </w:rPr>
        <w:t>lastNewsIndex</w:t>
      </w:r>
      <w:r>
        <w:t xml:space="preserve"> – Stores the value of the last newsIndex to prevent a repeat of the same news.</w:t>
      </w:r>
    </w:p>
    <w:p>
      <w:r>
        <w:rPr>
          <w:u w:val="single"/>
        </w:rPr>
        <w:t>newsSelect</w:t>
      </w:r>
      <w:r>
        <w:t xml:space="preserve"> – Used to determine whether to choose a positive news or a negative news, 0 means to pick a negative news dialogue and 1 means to pick a positive news dialogue.</w:t>
      </w:r>
    </w:p>
    <w:p>
      <w:pPr>
        <w:rPr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News Class Methods</w:t>
      </w:r>
    </w:p>
    <w:tbl>
      <w:tblPr>
        <w:tblStyle w:val="4"/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Access Modifier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newsSelect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randomNegativeNews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randomPositiveNews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resetNews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isPositive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companyIndex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newsPicture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</w:tr>
    </w:tbl>
    <w:p/>
    <w:p>
      <w:pPr>
        <w:rPr>
          <w:b/>
          <w:u w:val="single"/>
        </w:rPr>
      </w:pPr>
      <w:r>
        <w:rPr>
          <w:b/>
          <w:u w:val="single"/>
        </w:rPr>
        <w:t>News Class Methods Functions</w:t>
      </w:r>
    </w:p>
    <w:p>
      <w:r>
        <w:t>newsSelect – Randomly chooses to either pick a positive news by calling the randomPositiveNews method or pick a negative news by calling the randomNegativeNews method.</w:t>
      </w:r>
    </w:p>
    <w:p>
      <w:r>
        <w:t>randomNegativeNews – Randomly picks a company and one of its negative news, and outputs the news dialogue from a file.</w:t>
      </w:r>
    </w:p>
    <w:p>
      <w:r>
        <w:t>randomPositiveNews – Randomly picks a company and one of its positive news, and outputs the news dialogue from a file.</w:t>
      </w:r>
    </w:p>
    <w:p>
      <w:r>
        <w:t>resetNews – Reinitializes all class variables to their initial values, since all the variables are indices, they are all changed to the value of -1.</w:t>
      </w:r>
    </w:p>
    <w:p>
      <w:r>
        <w:t>isPositive – Determines if the last news dialogue randomly selected is a positive news or a negative news, returns true if the news is positive and returns false if the news is negative.</w:t>
      </w:r>
    </w:p>
    <w:p>
      <w:r>
        <w:t>companyIndex – Determines the company index of the last news dialogue selected, 0 = Car Company, 1 = Computer Company, 2 = Fast Food Company, 3 = Grocery Store Company, 4 = Bank Company.</w:t>
      </w:r>
    </w:p>
    <w:p>
      <w:r>
        <w:t>newsPicture – Outputs the name of the visual file of the news selected.</w:t>
      </w:r>
    </w:p>
    <w:p>
      <w:pPr>
        <w:rPr>
          <w:b/>
          <w:u w:val="single"/>
        </w:rPr>
      </w:pPr>
      <w:r>
        <w:rPr>
          <w:b/>
          <w:u w:val="single"/>
        </w:rPr>
        <w:t>User Class Field</w:t>
      </w:r>
    </w:p>
    <w:tbl>
      <w:tblPr>
        <w:tblStyle w:val="4"/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Access Modifier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username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firstname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lastname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loginpass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password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balance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double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list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UserStock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</w:tbl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User Class fields functions</w:t>
      </w:r>
    </w:p>
    <w:p>
      <w:pPr>
        <w:rPr>
          <w:rFonts w:hint="default"/>
          <w:b w:val="0"/>
          <w:bCs/>
        </w:rPr>
      </w:pPr>
      <w:r>
        <w:rPr>
          <w:b w:val="0"/>
          <w:bCs/>
        </w:rPr>
        <w:t>Username, firstname, lastname, loginpass, password: user</w:t>
      </w:r>
      <w:r>
        <w:rPr>
          <w:rFonts w:hint="default"/>
          <w:b w:val="0"/>
          <w:bCs/>
        </w:rPr>
        <w:t>’s general info and code required to have accessed to their account.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balance:  user’s balance left that can be used to buy stock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list: user’s stock list</w:t>
      </w:r>
    </w:p>
    <w:tbl>
      <w:tblPr>
        <w:tblStyle w:val="4"/>
        <w:tblW w:w="95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913"/>
        <w:gridCol w:w="1913"/>
        <w:gridCol w:w="1913"/>
        <w:gridCol w:w="1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Access Modifier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Static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resetBalance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addBalance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double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deductBalance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double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saveUser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loadUser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</w:tbl>
    <w:p>
      <w:pPr>
        <w:rPr>
          <w:rFonts w:hint="default"/>
          <w:b w:val="0"/>
          <w:bCs/>
        </w:rPr>
      </w:pPr>
    </w:p>
    <w:p>
      <w:pPr>
        <w:rPr>
          <w:b/>
          <w:u w:val="single"/>
        </w:rPr>
      </w:pPr>
      <w:r>
        <w:rPr>
          <w:b/>
          <w:u w:val="single"/>
        </w:rPr>
        <w:t>User Class method functions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resetBalance: set the user’s balance to 0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addBalance: add certain amount of balance to user’s account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deductBalance: deduct certain amount of balance when a user buys stock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saveUser: save user’s information to a file temporarily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loadUser: load user’s information from a file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/>
          <w:u w:val="single"/>
        </w:rPr>
      </w:pPr>
      <w:r>
        <w:rPr>
          <w:rFonts w:hint="default"/>
          <w:b/>
          <w:u w:val="single"/>
        </w:rPr>
        <w:t>Company Class Field</w:t>
      </w:r>
    </w:p>
    <w:tbl>
      <w:tblPr>
        <w:tblStyle w:val="4"/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Access Modifier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companyName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protected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</w:tbl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companyName: the name of a company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/>
          <w:u w:val="single"/>
        </w:rPr>
      </w:pPr>
      <w:r>
        <w:rPr>
          <w:rFonts w:hint="default"/>
          <w:b/>
          <w:u w:val="single"/>
        </w:rPr>
        <w:t>Stock Class Field</w:t>
      </w:r>
    </w:p>
    <w:tbl>
      <w:tblPr>
        <w:tblStyle w:val="4"/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Access Modifier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stockCode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updatedPercentage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double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trend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tradeDays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  <w:bookmarkStart w:id="0" w:name="_GoBack"/>
            <w:bookmarkEnd w:id="0"/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lang/>
              </w:rPr>
            </w:pPr>
            <w:r>
              <w:rPr>
                <w:lang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stockQty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stockPrice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double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locationX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double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locationY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double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private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</w:tbl>
    <w:p>
      <w:pPr>
        <w:rPr>
          <w:rFonts w:hint="default"/>
          <w:b/>
          <w:u w:val="single"/>
        </w:rPr>
      </w:pP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stockCode: unique code for each company’s stock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updatedPercentage: change of stock’s price in a day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trend: current trend of a stock, incline or decline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tradeDays: how many days of trading has been done 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stockQty: quantities of stock has been bought , differ based on the owner of the stock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stockPrice: the price of stock currently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locationX: x-coordinate of the stock reflected on the line graph that shows the trend of stock </w:t>
      </w:r>
    </w:p>
    <w:p>
      <w:pPr>
        <w:rPr>
          <w:rFonts w:hint="default"/>
          <w:b w:val="0"/>
          <w:bCs/>
          <w:u w:val="none" w:color="auto"/>
        </w:rPr>
      </w:pPr>
      <w:r>
        <w:rPr>
          <w:rFonts w:hint="default"/>
          <w:b w:val="0"/>
          <w:bCs/>
          <w:u w:val="none" w:color="auto"/>
        </w:rPr>
        <w:t xml:space="preserve">locationY: y-coordinate of the stock reflected on the line graph that shows the trend of stock </w:t>
      </w:r>
    </w:p>
    <w:tbl>
      <w:tblPr>
        <w:tblStyle w:val="4"/>
        <w:tblW w:w="95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913"/>
        <w:gridCol w:w="1913"/>
        <w:gridCol w:w="1913"/>
        <w:gridCol w:w="1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Access Modifier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Static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initializeTradeDays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generateTrend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generatePercent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double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double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updatePercent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double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updatePrice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double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initializePixel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updateLocation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recordHistory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</w:tbl>
    <w:p>
      <w:pPr>
        <w:rPr>
          <w:rFonts w:hint="default"/>
          <w:b w:val="0"/>
          <w:bCs/>
          <w:u w:val="none" w:color="auto"/>
        </w:rPr>
      </w:pPr>
    </w:p>
    <w:p>
      <w:pPr>
        <w:rPr>
          <w:rFonts w:hint="default"/>
          <w:b w:val="0"/>
          <w:bCs/>
          <w:u w:val="none" w:color="auto"/>
        </w:rPr>
      </w:pPr>
      <w:r>
        <w:rPr>
          <w:rFonts w:hint="default"/>
          <w:b w:val="0"/>
          <w:bCs/>
          <w:u w:val="none" w:color="auto"/>
        </w:rPr>
        <w:t>initializeTradeDays: initialize the number of days of trading when the trading of each stock starts in the first day</w:t>
      </w:r>
    </w:p>
    <w:p>
      <w:pPr>
        <w:rPr>
          <w:rFonts w:hint="default"/>
          <w:b w:val="0"/>
          <w:bCs/>
          <w:u w:val="none" w:color="auto"/>
        </w:rPr>
      </w:pPr>
      <w:r>
        <w:rPr>
          <w:rFonts w:hint="default"/>
          <w:b w:val="0"/>
          <w:bCs/>
          <w:u w:val="none" w:color="auto"/>
        </w:rPr>
        <w:t>generateTrend: randomly determine the trend of a piece of stock in a day and update this value to the field of trend</w:t>
      </w:r>
    </w:p>
    <w:p>
      <w:pPr>
        <w:rPr>
          <w:rFonts w:hint="default"/>
          <w:b w:val="0"/>
          <w:bCs/>
          <w:u w:val="none" w:color="auto"/>
        </w:rPr>
      </w:pPr>
      <w:r>
        <w:rPr>
          <w:rFonts w:hint="default"/>
          <w:b w:val="0"/>
          <w:bCs/>
          <w:u w:val="none" w:color="auto"/>
        </w:rPr>
        <w:t>generatePercent: based on the trend of the stock, randomly generate the change of stock price in percentage and return the value</w:t>
      </w:r>
    </w:p>
    <w:p>
      <w:pPr>
        <w:rPr>
          <w:rFonts w:hint="default"/>
          <w:b w:val="0"/>
          <w:bCs/>
          <w:u w:val="none" w:color="auto"/>
        </w:rPr>
      </w:pPr>
      <w:r>
        <w:rPr>
          <w:rFonts w:hint="default"/>
          <w:b w:val="0"/>
          <w:bCs/>
          <w:u w:val="none" w:color="auto"/>
        </w:rPr>
        <w:t>updatePercent: based on the percent generated, update the field of updatedPercentage;</w:t>
      </w:r>
    </w:p>
    <w:p>
      <w:pPr>
        <w:rPr>
          <w:rFonts w:hint="default"/>
          <w:b w:val="0"/>
          <w:bCs/>
          <w:u w:val="none" w:color="auto"/>
        </w:rPr>
      </w:pPr>
      <w:r>
        <w:rPr>
          <w:rFonts w:hint="default"/>
          <w:b w:val="0"/>
          <w:bCs/>
          <w:u w:val="none" w:color="auto"/>
        </w:rPr>
        <w:t>updatePrice: calculate the new price of one stock in a new days based on the updatedPercentage;</w:t>
      </w:r>
    </w:p>
    <w:p>
      <w:pPr>
        <w:rPr>
          <w:rFonts w:hint="default"/>
          <w:b w:val="0"/>
          <w:bCs/>
          <w:u w:val="none" w:color="auto"/>
        </w:rPr>
      </w:pPr>
      <w:r>
        <w:rPr>
          <w:rFonts w:hint="default"/>
          <w:b w:val="0"/>
          <w:bCs/>
          <w:u w:val="none" w:color="auto"/>
        </w:rPr>
        <w:t>initializePixel: set locationX and locationY to the initial position of the line graph on the mainframe.</w:t>
      </w:r>
    </w:p>
    <w:p>
      <w:pPr>
        <w:rPr>
          <w:rFonts w:hint="default"/>
          <w:b w:val="0"/>
          <w:bCs/>
          <w:u w:val="none" w:color="auto"/>
        </w:rPr>
      </w:pPr>
      <w:r>
        <w:rPr>
          <w:rFonts w:hint="default"/>
          <w:b w:val="0"/>
          <w:bCs/>
          <w:u w:val="none" w:color="auto"/>
        </w:rPr>
        <w:t>updateLocation: update the values of locationX and locationY after a day of trading</w:t>
      </w:r>
    </w:p>
    <w:p>
      <w:pPr>
        <w:rPr>
          <w:rFonts w:hint="default"/>
          <w:b w:val="0"/>
          <w:bCs/>
          <w:u w:val="none" w:color="auto"/>
        </w:rPr>
      </w:pPr>
      <w:r>
        <w:rPr>
          <w:rFonts w:hint="default"/>
          <w:b w:val="0"/>
          <w:bCs/>
          <w:u w:val="none" w:color="auto"/>
        </w:rPr>
        <w:t>recordHistory: record days of trading, stock price, location x and y to a file.</w:t>
      </w:r>
    </w:p>
    <w:p>
      <w:pPr>
        <w:rPr>
          <w:rFonts w:hint="default"/>
          <w:b w:val="0"/>
          <w:bCs/>
          <w:u w:val="none" w:color="auto"/>
        </w:rPr>
      </w:pPr>
    </w:p>
    <w:tbl>
      <w:tblPr>
        <w:tblStyle w:val="4"/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Access Modifier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stockList[]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Stock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purchase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double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withdrawal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double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Invested[]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double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defaultStockList[]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Stock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tradeTrend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ArrayList&lt;String&gt;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tradeQty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ArrayList&lt;double&gt;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stockName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</w:pPr>
            <w:r>
              <w:t>ArrayList&lt;String&gt;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</w:tbl>
    <w:p>
      <w:pPr>
        <w:rPr>
          <w:rFonts w:hint="default"/>
          <w:b w:val="0"/>
          <w:bCs/>
          <w:u w:val="none" w:color="auto"/>
        </w:rPr>
      </w:pPr>
    </w:p>
    <w:p>
      <w:r>
        <w:t>stockList[]: a list of stock owned by an user</w:t>
      </w:r>
    </w:p>
    <w:p>
      <w:r>
        <w:t xml:space="preserve">Purchase: total amount of money has been used to purchase </w:t>
      </w:r>
    </w:p>
    <w:p>
      <w:r>
        <w:t>Withdrawal: total amount of money has withdrawn from the stock market</w:t>
      </w:r>
    </w:p>
    <w:p>
      <w:r>
        <w:t>Invested[]: amount of money for each piece of stock</w:t>
      </w:r>
    </w:p>
    <w:p>
      <w:r>
        <w:t>defaultStockList[]: a list of all stocks of all company</w:t>
      </w:r>
    </w:p>
    <w:p>
      <w:r>
        <w:t>stockName: after a day of trading, record the trading company</w:t>
      </w:r>
    </w:p>
    <w:p>
      <w:r>
        <w:t>tradeTrend: after a day of trading, record the newest trend of a stock bought by an user</w:t>
      </w:r>
    </w:p>
    <w:p>
      <w:r>
        <w:t>tradeQty:after a day of trading, record the newest trend of a stock bought by an user</w:t>
      </w:r>
    </w:p>
    <w:tbl>
      <w:tblPr>
        <w:tblStyle w:val="4"/>
        <w:tblW w:w="95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1815"/>
        <w:gridCol w:w="1663"/>
        <w:gridCol w:w="1913"/>
        <w:gridCol w:w="1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Access Modifier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Static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</w:pPr>
            <w:r>
              <w:t>loadStockList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</w:pPr>
            <w:r>
              <w:t>saveStockList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</w:pPr>
            <w:r>
              <w:t>updateStock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</w:pPr>
            <w:r>
              <w:t>updateMyStock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</w:pPr>
            <w:r>
              <w:t>initializeAmount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</w:pPr>
            <w:r>
              <w:t>initializeinvestment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</w:pPr>
            <w:r>
              <w:t>addStockToList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</w:pPr>
            <w:r>
              <w:t>buyStock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Int,int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</w:pPr>
            <w:r>
              <w:t>removeStockFromList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</w:pPr>
            <w:r>
              <w:t>sellStock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int,int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</w:pPr>
            <w:r>
              <w:t>rankStock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</w:pPr>
            <w:r>
              <w:t>Stock[]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</w:pPr>
            <w:r>
              <w:t>listStock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</w:pPr>
            <w:r>
              <w:t>String[][]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</w:pPr>
            <w:r>
              <w:t>allToString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</w:pPr>
            <w:r>
              <w:t>String[]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</w:pPr>
            <w:r>
              <w:t xml:space="preserve">Public 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</w:pPr>
            <w:r>
              <w:t>calculate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</w:pPr>
            <w:r>
              <w:t>double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int, int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</w:pPr>
            <w:r>
              <w:t>addTradeHistory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</w:pPr>
            <w:r>
              <w:t>void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Int, boolean, int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top"/>
          </w:tcPr>
          <w:p>
            <w:pPr>
              <w:spacing w:after="0" w:line="240" w:lineRule="auto"/>
            </w:pPr>
            <w:r>
              <w:t>myStockToString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</w:pPr>
            <w:r>
              <w:t>ArrayList&lt;String&gt;</w:t>
            </w:r>
          </w:p>
        </w:tc>
        <w:tc>
          <w:tcPr>
            <w:tcW w:w="1663" w:type="dxa"/>
            <w:vAlign w:val="top"/>
          </w:tcPr>
          <w:p>
            <w:pPr>
              <w:spacing w:after="0" w:line="240" w:lineRule="auto"/>
            </w:pPr>
            <w:r>
              <w:t>public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</w:pPr>
            <w:r>
              <w:t>N/A</w:t>
            </w:r>
          </w:p>
        </w:tc>
        <w:tc>
          <w:tcPr>
            <w:tcW w:w="1899" w:type="dxa"/>
            <w:vAlign w:val="top"/>
          </w:tcPr>
          <w:p>
            <w:pPr>
              <w:spacing w:after="0" w:line="240" w:lineRule="auto"/>
            </w:pPr>
            <w:r>
              <w:t>false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loadStockList: add info for each stock from the file Company Information</w:t>
      </w:r>
    </w:p>
    <w:p>
      <w:pPr>
        <w:rPr>
          <w:rFonts w:hint="default"/>
        </w:rPr>
      </w:pPr>
      <w:r>
        <w:rPr>
          <w:rFonts w:hint="default"/>
        </w:rPr>
        <w:t>saveStockList: record newest info of each stock to the file Company Information, override</w:t>
      </w:r>
    </w:p>
    <w:p>
      <w:pPr>
        <w:rPr>
          <w:rFonts w:hint="default"/>
        </w:rPr>
      </w:pPr>
      <w:r>
        <w:rPr>
          <w:rFonts w:hint="default"/>
        </w:rPr>
        <w:t>updateStock: update the information of stock in the default stock list after a day of trading</w:t>
      </w:r>
    </w:p>
    <w:p>
      <w:pPr>
        <w:rPr>
          <w:rFonts w:hint="default"/>
        </w:rPr>
      </w:pPr>
      <w:r>
        <w:rPr>
          <w:rFonts w:hint="default"/>
        </w:rPr>
        <w:t>updateMyStock: synchronize user’s stock list with the default stock list</w:t>
      </w:r>
    </w:p>
    <w:p>
      <w:pPr>
        <w:rPr>
          <w:rFonts w:hint="default"/>
        </w:rPr>
      </w:pPr>
      <w:r>
        <w:rPr>
          <w:rFonts w:hint="default"/>
        </w:rPr>
        <w:t>initializeAmount: reset or initialize the value of purchase and withdrawal</w:t>
      </w:r>
    </w:p>
    <w:p>
      <w:pPr>
        <w:rPr>
          <w:rFonts w:hint="default"/>
        </w:rPr>
      </w:pPr>
      <w:r>
        <w:rPr>
          <w:rFonts w:hint="default"/>
        </w:rPr>
        <w:t>initializeInvestment: reset or initialize the array of value of the amount invested for each stock</w:t>
      </w:r>
    </w:p>
    <w:p>
      <w:pPr>
        <w:rPr>
          <w:rFonts w:hint="default"/>
        </w:rPr>
      </w:pPr>
      <w:r>
        <w:rPr>
          <w:rFonts w:hint="default"/>
        </w:rPr>
        <w:t xml:space="preserve">buyStock: take in the quantity user wants to buy and the stock’s index in the user’s stock list, consume amount of balance and buy stock </w:t>
      </w:r>
    </w:p>
    <w:p>
      <w:pPr>
        <w:rPr>
          <w:rFonts w:hint="default"/>
        </w:rPr>
      </w:pPr>
      <w:r>
        <w:rPr>
          <w:rFonts w:hint="default"/>
        </w:rPr>
        <w:t>addStockToList: inside of buyStock, if the stock being bought has never been bought by the user before, add it to user’s stock list</w:t>
      </w:r>
    </w:p>
    <w:p>
      <w:pPr>
        <w:rPr>
          <w:rFonts w:hint="default"/>
        </w:rPr>
      </w:pPr>
      <w:r>
        <w:rPr>
          <w:rFonts w:hint="default"/>
        </w:rPr>
        <w:t xml:space="preserve">sellStock: take in the quantity user wants to want and the stock’s index in the user’s stock list, return amount of balance and sell stock </w:t>
      </w:r>
    </w:p>
    <w:p>
      <w:pPr>
        <w:rPr>
          <w:rFonts w:hint="default"/>
        </w:rPr>
      </w:pPr>
      <w:r>
        <w:rPr>
          <w:rFonts w:hint="default"/>
        </w:rPr>
        <w:t>removeStockFromList: inside of sellStock, if the stock being sold has 0 piece of stock left, remove it from user’s stock list</w:t>
      </w:r>
    </w:p>
    <w:p>
      <w:pPr>
        <w:rPr>
          <w:rFonts w:hint="default"/>
        </w:rPr>
      </w:pPr>
      <w:r>
        <w:rPr>
          <w:rFonts w:hint="default"/>
        </w:rPr>
        <w:t>rankStock: return a new stock list that has the same content default stock list but different order, rank from highest price to lowest</w:t>
      </w:r>
    </w:p>
    <w:p>
      <w:pPr>
        <w:rPr>
          <w:rFonts w:hint="default"/>
        </w:rPr>
      </w:pPr>
      <w:r>
        <w:rPr>
          <w:rFonts w:hint="default"/>
        </w:rPr>
        <w:t>listStock: return a 2d array that contains the company name, current trend and change of percentage of the stocks  in stock list returned by rankStock</w:t>
      </w:r>
    </w:p>
    <w:p>
      <w:pPr>
        <w:rPr>
          <w:rFonts w:hint="default"/>
        </w:rPr>
      </w:pPr>
      <w:r>
        <w:rPr>
          <w:rFonts w:hint="default"/>
        </w:rPr>
        <w:t>allToString: convert all the information of defaultStockList to string</w:t>
      </w:r>
    </w:p>
    <w:p>
      <w:pPr>
        <w:rPr>
          <w:rFonts w:hint="default"/>
        </w:rPr>
      </w:pPr>
      <w:r>
        <w:rPr>
          <w:rFonts w:hint="default"/>
        </w:rPr>
        <w:t>Calculate: takes in the stock index and the quantity and return the amount of money required to buy certain amount of stock</w:t>
      </w:r>
    </w:p>
    <w:p>
      <w:pPr>
        <w:rPr>
          <w:rFonts w:hint="default"/>
        </w:rPr>
      </w:pPr>
      <w:r>
        <w:rPr>
          <w:rFonts w:hint="default"/>
        </w:rPr>
        <w:t>addTradeHistory: everytime a series of trade is done, add it to the arraylist that record trading history</w:t>
      </w:r>
    </w:p>
    <w:p>
      <w:pPr>
        <w:rPr>
          <w:rFonts w:hint="default"/>
        </w:rPr>
      </w:pPr>
      <w:r>
        <w:rPr>
          <w:rFonts w:hint="default"/>
        </w:rPr>
        <w:t>myStockToString: return an arraylist of string information that tells user’s stock information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2240" w:h="15840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91F18"/>
    <w:rsid w:val="0017385C"/>
    <w:rsid w:val="007A76B5"/>
    <w:rsid w:val="007B6C53"/>
    <w:rsid w:val="009542D5"/>
    <w:rsid w:val="00A534FC"/>
    <w:rsid w:val="00A941AE"/>
    <w:rsid w:val="2ED8336B"/>
    <w:rsid w:val="4C482967"/>
    <w:rsid w:val="577F39F5"/>
    <w:rsid w:val="6FC75FE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>
      <w:spacing w:after="0" w:line="240" w:lineRule="auto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308</Words>
  <Characters>1758</Characters>
  <Lines>14</Lines>
  <Paragraphs>4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2015-06-14T18:41:00Z</dcterms:created>
  <dc:creator>Chengli Yang</dc:creator>
  <cp:lastModifiedBy>mark</cp:lastModifiedBy>
  <dcterms:modified xsi:type="dcterms:W3CDTF">2015-06-16T03:59:54Z</dcterms:modified>
  <dc:title>News Class Fields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