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5C7C" w14:textId="62BC2A26" w:rsidR="00094BEF" w:rsidRDefault="00395962" w:rsidP="00FC1F61">
      <w:pPr>
        <w:pStyle w:val="Title"/>
        <w:jc w:val="center"/>
      </w:pPr>
      <w:r>
        <w:t xml:space="preserve">How to </w:t>
      </w:r>
      <w:r w:rsidR="00FC1F61">
        <w:t>R</w:t>
      </w:r>
      <w:r>
        <w:t xml:space="preserve">un the </w:t>
      </w:r>
      <w:proofErr w:type="spellStart"/>
      <w:r>
        <w:t>MovieList</w:t>
      </w:r>
      <w:proofErr w:type="spellEnd"/>
      <w:r>
        <w:t xml:space="preserve"> Application</w:t>
      </w:r>
    </w:p>
    <w:p w14:paraId="21C008F9" w14:textId="77777777" w:rsidR="00FC1F61" w:rsidRDefault="00FC1F61" w:rsidP="00FC1F61">
      <w:pPr>
        <w:pStyle w:val="Heading1"/>
      </w:pPr>
      <w:r>
        <w:t xml:space="preserve">Prerequisites: </w:t>
      </w:r>
    </w:p>
    <w:p w14:paraId="6E32598A" w14:textId="3F0AF0AE" w:rsidR="00FC1F61" w:rsidRDefault="00FC1F61" w:rsidP="00FC1F61">
      <w:pPr>
        <w:pStyle w:val="ListParagraph"/>
        <w:numPr>
          <w:ilvl w:val="0"/>
          <w:numId w:val="1"/>
        </w:numPr>
      </w:pPr>
      <w:r>
        <w:t>Python 3.6</w:t>
      </w:r>
    </w:p>
    <w:p w14:paraId="2498EAC5" w14:textId="7A0675AC" w:rsidR="00FC1F61" w:rsidRDefault="00FC1F61" w:rsidP="00FC1F61">
      <w:pPr>
        <w:pStyle w:val="ListParagraph"/>
        <w:numPr>
          <w:ilvl w:val="0"/>
          <w:numId w:val="1"/>
        </w:numPr>
      </w:pPr>
      <w:r>
        <w:t>Django package for Python</w:t>
      </w:r>
    </w:p>
    <w:p w14:paraId="64DD38A0" w14:textId="032B02F1" w:rsidR="00FC1F61" w:rsidRDefault="00FC1F61" w:rsidP="00FC1F61">
      <w:pPr>
        <w:pStyle w:val="Heading1"/>
      </w:pPr>
      <w:r>
        <w:t>Step by step</w:t>
      </w:r>
    </w:p>
    <w:p w14:paraId="274012EE" w14:textId="77777777" w:rsidR="00FC1F61" w:rsidRDefault="00FC1F61" w:rsidP="00FC1F61"/>
    <w:p w14:paraId="51799727" w14:textId="33948C3E" w:rsidR="00FC1F61" w:rsidRDefault="00FC1F61" w:rsidP="00FC1F61">
      <w:r>
        <w:t xml:space="preserve">1. The easiest way to get start with python is by installing Anaconda. Go to </w:t>
      </w:r>
      <w:hyperlink r:id="rId5" w:history="1">
        <w:r w:rsidRPr="00DE3071">
          <w:rPr>
            <w:rStyle w:val="Hyperlink"/>
          </w:rPr>
          <w:t>https://www.anaconda.com/download/</w:t>
        </w:r>
      </w:hyperlink>
      <w:r>
        <w:t xml:space="preserve"> and </w:t>
      </w:r>
      <w:r w:rsidRPr="00FC1F61">
        <w:rPr>
          <w:b/>
        </w:rPr>
        <w:t xml:space="preserve">download the Python 3.6 </w:t>
      </w:r>
      <w:r w:rsidR="00165B59" w:rsidRPr="00FC1F61">
        <w:rPr>
          <w:b/>
        </w:rPr>
        <w:t>Version</w:t>
      </w:r>
    </w:p>
    <w:p w14:paraId="5DE935CC" w14:textId="38A5B99F" w:rsidR="00FC1F61" w:rsidRDefault="00FC1F61" w:rsidP="00FC1F61">
      <w:r>
        <w:rPr>
          <w:noProof/>
        </w:rPr>
        <w:drawing>
          <wp:anchor distT="0" distB="0" distL="114300" distR="114300" simplePos="0" relativeHeight="251658240" behindDoc="0" locked="0" layoutInCell="1" allowOverlap="1" wp14:anchorId="6431CBCF" wp14:editId="08FF62CC">
            <wp:simplePos x="0" y="0"/>
            <wp:positionH relativeFrom="margin">
              <wp:posOffset>-114300</wp:posOffset>
            </wp:positionH>
            <wp:positionV relativeFrom="paragraph">
              <wp:posOffset>3175</wp:posOffset>
            </wp:positionV>
            <wp:extent cx="5943600" cy="2200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4378B" w14:textId="5EC6E5C7" w:rsidR="00FC1F61" w:rsidRDefault="00FC1F61" w:rsidP="00FC1F61"/>
    <w:p w14:paraId="0F69E321" w14:textId="6C3B28AD" w:rsidR="00FC1F61" w:rsidRDefault="00FC1F61" w:rsidP="00FC1F61"/>
    <w:p w14:paraId="34945DD3" w14:textId="3AE02D90" w:rsidR="00FC1F61" w:rsidRDefault="00FC1F61" w:rsidP="00FC1F61"/>
    <w:p w14:paraId="4540B2D9" w14:textId="5E19F7E3" w:rsidR="00FC1F61" w:rsidRDefault="00FC1F61" w:rsidP="00FC1F61"/>
    <w:p w14:paraId="25479D21" w14:textId="4763B069" w:rsidR="00FC1F61" w:rsidRDefault="00FC1F61" w:rsidP="00FC1F61"/>
    <w:p w14:paraId="5673998A" w14:textId="2BD62477" w:rsidR="00FC1F61" w:rsidRDefault="00FC1F61" w:rsidP="00FC1F61"/>
    <w:p w14:paraId="5141C132" w14:textId="629D7E71" w:rsidR="00FC1F61" w:rsidRDefault="00FC1F61" w:rsidP="00FC1F61"/>
    <w:p w14:paraId="04800CA2" w14:textId="4E870B96" w:rsidR="00FC1F61" w:rsidRDefault="00FC1F61" w:rsidP="00FC1F61">
      <w:r>
        <w:rPr>
          <w:noProof/>
        </w:rPr>
        <w:drawing>
          <wp:inline distT="0" distB="0" distL="0" distR="0" wp14:anchorId="68A1D202" wp14:editId="4D158B1F">
            <wp:extent cx="4457700" cy="345931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743" cy="34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8A8BD" w14:textId="51D76EE8" w:rsidR="00FC1F61" w:rsidRDefault="00FC1F61" w:rsidP="00FC1F6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6D1A8D1" wp14:editId="23E034D6">
            <wp:simplePos x="0" y="0"/>
            <wp:positionH relativeFrom="margin">
              <wp:posOffset>0</wp:posOffset>
            </wp:positionH>
            <wp:positionV relativeFrom="paragraph">
              <wp:posOffset>247650</wp:posOffset>
            </wp:positionV>
            <wp:extent cx="2457450" cy="2419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 Start Anaconda Prompt to install Django</w:t>
      </w:r>
    </w:p>
    <w:p w14:paraId="50D40CB3" w14:textId="73CE7124" w:rsidR="00FC1F61" w:rsidRDefault="00FC1F61" w:rsidP="00FC1F61"/>
    <w:p w14:paraId="52A727C3" w14:textId="192D9F15" w:rsidR="00FC1F61" w:rsidRDefault="00FC1F61" w:rsidP="00FC1F61"/>
    <w:p w14:paraId="1D2CD902" w14:textId="5C8DDDE4" w:rsidR="00FC1F61" w:rsidRDefault="00FC1F61" w:rsidP="00FC1F61"/>
    <w:p w14:paraId="49866E8F" w14:textId="454C5205" w:rsidR="00FC1F61" w:rsidRDefault="00FC1F61" w:rsidP="00FC1F61"/>
    <w:p w14:paraId="1BF35D24" w14:textId="6248E0F4" w:rsidR="00FC1F61" w:rsidRDefault="00FC1F61" w:rsidP="00FC1F61"/>
    <w:p w14:paraId="20EAD74B" w14:textId="6C522C3D" w:rsidR="00FC1F61" w:rsidRDefault="00FC1F61" w:rsidP="00FC1F61"/>
    <w:p w14:paraId="277811C1" w14:textId="444DDAAD" w:rsidR="00FC1F61" w:rsidRDefault="00FC1F61" w:rsidP="00FC1F61"/>
    <w:p w14:paraId="79CAF636" w14:textId="7A546DE0" w:rsidR="00FC1F61" w:rsidRDefault="00FC1F61" w:rsidP="00FC1F61"/>
    <w:p w14:paraId="140818BF" w14:textId="6B57BAAD" w:rsidR="00FC1F61" w:rsidRDefault="00FC1F61" w:rsidP="00FC1F61"/>
    <w:p w14:paraId="1FA15CE3" w14:textId="4E0030CF" w:rsidR="00FC1F61" w:rsidRDefault="00FC1F61" w:rsidP="00FC1F61">
      <w:r>
        <w:t xml:space="preserve">3. Type </w:t>
      </w:r>
      <w:r w:rsidR="00165B59">
        <w:t>‘</w:t>
      </w:r>
      <w:proofErr w:type="spellStart"/>
      <w:r w:rsidRPr="00FC1F61">
        <w:rPr>
          <w:b/>
        </w:rPr>
        <w:t>conda</w:t>
      </w:r>
      <w:proofErr w:type="spellEnd"/>
      <w:r w:rsidRPr="00FC1F61">
        <w:rPr>
          <w:b/>
        </w:rPr>
        <w:t xml:space="preserve"> install -c anaconda </w:t>
      </w:r>
      <w:proofErr w:type="spellStart"/>
      <w:r w:rsidR="00165B59">
        <w:rPr>
          <w:b/>
        </w:rPr>
        <w:t>d</w:t>
      </w:r>
      <w:r>
        <w:rPr>
          <w:b/>
        </w:rPr>
        <w:t>jango</w:t>
      </w:r>
      <w:proofErr w:type="spellEnd"/>
      <w:r w:rsidR="00165B59">
        <w:rPr>
          <w:b/>
        </w:rPr>
        <w:t>’</w:t>
      </w:r>
      <w:r>
        <w:t xml:space="preserve"> into the console and press Enter</w:t>
      </w:r>
    </w:p>
    <w:p w14:paraId="41141485" w14:textId="170DE83C" w:rsidR="00FC1F61" w:rsidRDefault="00FC1F61" w:rsidP="00FC1F61">
      <w:r>
        <w:rPr>
          <w:noProof/>
        </w:rPr>
        <w:drawing>
          <wp:inline distT="0" distB="0" distL="0" distR="0" wp14:anchorId="79EAA1C5" wp14:editId="4E1BAECE">
            <wp:extent cx="515302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4832" w14:textId="6DE4CC79" w:rsidR="00FC1F61" w:rsidRDefault="00FC1F61" w:rsidP="00FC1F61">
      <w:r>
        <w:t>4. Type Y and press enter to confirm installation</w:t>
      </w:r>
    </w:p>
    <w:p w14:paraId="34E32647" w14:textId="592857DB" w:rsidR="00FC1F61" w:rsidRDefault="00FC1F61" w:rsidP="00FC1F61">
      <w:r>
        <w:rPr>
          <w:noProof/>
        </w:rPr>
        <w:drawing>
          <wp:inline distT="0" distB="0" distL="0" distR="0" wp14:anchorId="6FFA09B3" wp14:editId="3FC1AFAB">
            <wp:extent cx="5934075" cy="3095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5B26" w14:textId="45C09C88" w:rsidR="00FC1F61" w:rsidRDefault="00FC1F61" w:rsidP="00FC1F61">
      <w:r>
        <w:lastRenderedPageBreak/>
        <w:t xml:space="preserve">5. Change the directory of the console by typing </w:t>
      </w:r>
      <w:r>
        <w:rPr>
          <w:b/>
        </w:rPr>
        <w:t>cd</w:t>
      </w:r>
      <w:r>
        <w:t xml:space="preserve"> and then the full path of the directory where the project is. </w:t>
      </w:r>
      <w:r w:rsidR="00165B59">
        <w:tab/>
      </w:r>
      <w:r w:rsidR="00165B59">
        <w:tab/>
      </w:r>
      <w:r w:rsidR="00165B59">
        <w:tab/>
      </w:r>
      <w:r w:rsidR="00165B59">
        <w:tab/>
      </w:r>
      <w:r w:rsidR="00165B59">
        <w:tab/>
      </w:r>
      <w:r w:rsidR="00165B59">
        <w:tab/>
      </w:r>
      <w:r w:rsidR="00165B59">
        <w:tab/>
      </w:r>
      <w:r w:rsidR="00165B59">
        <w:tab/>
      </w:r>
      <w:r w:rsidR="00165B59">
        <w:tab/>
      </w:r>
      <w:r w:rsidR="00165B59">
        <w:tab/>
      </w:r>
      <w:r w:rsidR="00165B59">
        <w:tab/>
        <w:t xml:space="preserve">         </w:t>
      </w:r>
      <w:bookmarkStart w:id="0" w:name="_GoBack"/>
      <w:bookmarkEnd w:id="0"/>
      <w:r>
        <w:t xml:space="preserve">For example, if you put the </w:t>
      </w:r>
      <w:proofErr w:type="spellStart"/>
      <w:r>
        <w:t>MovieRatings</w:t>
      </w:r>
      <w:proofErr w:type="spellEnd"/>
      <w:r>
        <w:t xml:space="preserve"> folder in the C: drive, then type</w:t>
      </w:r>
      <w:r w:rsidR="00165B59">
        <w:t xml:space="preserve"> ‘</w:t>
      </w:r>
      <w:r>
        <w:rPr>
          <w:b/>
        </w:rPr>
        <w:t>cd C:\MovieRatings</w:t>
      </w:r>
      <w:r w:rsidR="00165B59">
        <w:rPr>
          <w:b/>
        </w:rPr>
        <w:t>’</w:t>
      </w:r>
    </w:p>
    <w:p w14:paraId="79C0713A" w14:textId="64477F05" w:rsidR="00FC1F61" w:rsidRPr="00FC1F61" w:rsidRDefault="00FC1F61" w:rsidP="00FC1F61">
      <w:r>
        <w:rPr>
          <w:noProof/>
        </w:rPr>
        <w:drawing>
          <wp:inline distT="0" distB="0" distL="0" distR="0" wp14:anchorId="68A2E2AE" wp14:editId="0D53D60E">
            <wp:extent cx="593407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CB93" w14:textId="037B7EB0" w:rsidR="00FC1F61" w:rsidRPr="00FC1F61" w:rsidRDefault="00FC1F61" w:rsidP="00FC1F61">
      <w:r>
        <w:t xml:space="preserve">6. Once you are in the </w:t>
      </w:r>
      <w:proofErr w:type="spellStart"/>
      <w:r>
        <w:t>MovieRatings</w:t>
      </w:r>
      <w:proofErr w:type="spellEnd"/>
      <w:r>
        <w:t xml:space="preserve"> </w:t>
      </w:r>
      <w:proofErr w:type="gramStart"/>
      <w:r>
        <w:t>folder,  type</w:t>
      </w:r>
      <w:proofErr w:type="gramEnd"/>
      <w:r>
        <w:t xml:space="preserve"> </w:t>
      </w:r>
      <w:r>
        <w:rPr>
          <w:b/>
        </w:rPr>
        <w:t xml:space="preserve">python manage.py </w:t>
      </w:r>
      <w:proofErr w:type="spellStart"/>
      <w:r>
        <w:rPr>
          <w:b/>
        </w:rPr>
        <w:t>runserver</w:t>
      </w:r>
      <w:proofErr w:type="spellEnd"/>
      <w:r>
        <w:t xml:space="preserve"> and the server will start</w:t>
      </w:r>
      <w:r>
        <w:rPr>
          <w:noProof/>
        </w:rPr>
        <w:drawing>
          <wp:inline distT="0" distB="0" distL="0" distR="0" wp14:anchorId="17309B61" wp14:editId="69B5EE15">
            <wp:extent cx="59436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C02A" w14:textId="77777777" w:rsidR="00165B59" w:rsidRDefault="00FC1F61" w:rsidP="00FC1F61">
      <w:r>
        <w:t xml:space="preserve">7. You can access the server using any modern web browser by typing this into your address bar: </w:t>
      </w:r>
    </w:p>
    <w:p w14:paraId="5B563BB2" w14:textId="75350429" w:rsidR="00FC1F61" w:rsidRDefault="00165B59" w:rsidP="00FC1F61">
      <w:pPr>
        <w:rPr>
          <w:b/>
        </w:rPr>
      </w:pPr>
      <w:hyperlink r:id="rId13" w:history="1">
        <w:r w:rsidRPr="00DE3071">
          <w:rPr>
            <w:rStyle w:val="Hyperlink"/>
            <w:b/>
          </w:rPr>
          <w:t>http://127.0.0.1:8000</w:t>
        </w:r>
      </w:hyperlink>
    </w:p>
    <w:p w14:paraId="65ECAE18" w14:textId="62B53E62" w:rsidR="00165B59" w:rsidRDefault="00165B59" w:rsidP="00FC1F61">
      <w:pPr>
        <w:rPr>
          <w:b/>
        </w:rPr>
      </w:pPr>
      <w:r>
        <w:rPr>
          <w:b/>
          <w:noProof/>
        </w:rPr>
        <w:drawing>
          <wp:inline distT="0" distB="0" distL="0" distR="0" wp14:anchorId="0BE6CB63" wp14:editId="65F06CC8">
            <wp:extent cx="59436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72E4F" w14:textId="1EE8FCFB" w:rsidR="00165B59" w:rsidRDefault="00165B59" w:rsidP="00FC1F61">
      <w:pPr>
        <w:rPr>
          <w:b/>
        </w:rPr>
      </w:pPr>
    </w:p>
    <w:p w14:paraId="6B3DEA12" w14:textId="53B154BE" w:rsidR="00165B59" w:rsidRDefault="00165B59" w:rsidP="00FC1F61">
      <w:r>
        <w:t>8. You should now be able to use the application</w:t>
      </w:r>
    </w:p>
    <w:p w14:paraId="550CE386" w14:textId="400B15A6" w:rsidR="00165B59" w:rsidRPr="00165B59" w:rsidRDefault="00165B59" w:rsidP="00FC1F61">
      <w:r>
        <w:rPr>
          <w:noProof/>
        </w:rPr>
        <w:drawing>
          <wp:inline distT="0" distB="0" distL="0" distR="0" wp14:anchorId="1C90D17D" wp14:editId="649194EC">
            <wp:extent cx="5934075" cy="3352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B59" w:rsidRPr="0016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42719"/>
    <w:multiLevelType w:val="hybridMultilevel"/>
    <w:tmpl w:val="5EE4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42C1F"/>
    <w:multiLevelType w:val="hybridMultilevel"/>
    <w:tmpl w:val="BC24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62"/>
    <w:rsid w:val="00165B59"/>
    <w:rsid w:val="00395962"/>
    <w:rsid w:val="00A2689D"/>
    <w:rsid w:val="00F346A1"/>
    <w:rsid w:val="00FC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5B21"/>
  <w15:chartTrackingRefBased/>
  <w15:docId w15:val="{B1811FA5-C921-4C3D-88A3-F50945FD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F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1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1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Voicu</dc:creator>
  <cp:keywords/>
  <dc:description/>
  <cp:lastModifiedBy>Abel Voicu</cp:lastModifiedBy>
  <cp:revision>1</cp:revision>
  <dcterms:created xsi:type="dcterms:W3CDTF">2018-07-16T00:22:00Z</dcterms:created>
  <dcterms:modified xsi:type="dcterms:W3CDTF">2018-07-16T03:12:00Z</dcterms:modified>
</cp:coreProperties>
</file>