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documentskn-mlj8fontsize"/>
        <w:tblW w:w="0" w:type="auto"/>
        <w:tblCellSpacing w:w="0" w:type="dxa"/>
        <w:tblLayout w:type="fixed"/>
        <w:tblCellMar>
          <w:left w:w="0" w:type="dxa"/>
          <w:right w:w="0" w:type="dxa"/>
        </w:tblCellMar>
        <w:tblLook w:val="05E0" w:firstRow="1" w:lastRow="1" w:firstColumn="1" w:lastColumn="1" w:noHBand="0" w:noVBand="1"/>
      </w:tblPr>
      <w:tblGrid>
        <w:gridCol w:w="4200"/>
        <w:gridCol w:w="7706"/>
      </w:tblGrid>
      <w:tr w:rsidR="00E210DD" w:rsidRPr="007A2C37">
        <w:trPr>
          <w:trHeight w:val="16198"/>
          <w:tblCellSpacing w:w="0" w:type="dxa"/>
        </w:trPr>
        <w:tc>
          <w:tcPr>
            <w:tcW w:w="4200" w:type="dxa"/>
            <w:shd w:val="clear" w:color="auto" w:fill="E4E4E4"/>
            <w:tcMar>
              <w:top w:w="0" w:type="dxa"/>
              <w:left w:w="0" w:type="dxa"/>
              <w:bottom w:w="600" w:type="dxa"/>
              <w:right w:w="0" w:type="dxa"/>
            </w:tcMar>
            <w:hideMark/>
          </w:tcPr>
          <w:tbl>
            <w:tblPr>
              <w:tblStyle w:val="divdocumentleft-table"/>
              <w:tblW w:w="4200" w:type="dxa"/>
              <w:tblCellSpacing w:w="0" w:type="dxa"/>
              <w:tblLayout w:type="fixed"/>
              <w:tblCellMar>
                <w:left w:w="0" w:type="dxa"/>
                <w:right w:w="0" w:type="dxa"/>
              </w:tblCellMar>
              <w:tblLook w:val="05E0" w:firstRow="1" w:lastRow="1" w:firstColumn="1" w:lastColumn="1" w:noHBand="0" w:noVBand="1"/>
            </w:tblPr>
            <w:tblGrid>
              <w:gridCol w:w="4200"/>
            </w:tblGrid>
            <w:tr w:rsidR="00E210DD">
              <w:trPr>
                <w:trHeight w:hRule="exact" w:val="4679"/>
                <w:tblCellSpacing w:w="0" w:type="dxa"/>
              </w:trPr>
              <w:tc>
                <w:tcPr>
                  <w:tcW w:w="4200" w:type="dxa"/>
                  <w:tcBorders>
                    <w:bottom w:val="single" w:sz="8" w:space="0" w:color="B7B7B7"/>
                  </w:tcBorders>
                  <w:shd w:val="clear" w:color="auto" w:fill="E4E4E4"/>
                  <w:tcMar>
                    <w:top w:w="0" w:type="dxa"/>
                    <w:left w:w="0" w:type="dxa"/>
                    <w:bottom w:w="0" w:type="dxa"/>
                    <w:right w:w="0" w:type="dxa"/>
                  </w:tcMar>
                  <w:hideMark/>
                </w:tcPr>
                <w:p w:rsidR="00E210DD" w:rsidRDefault="00B571E2">
                  <w:pPr>
                    <w:pStyle w:val="div"/>
                    <w:spacing w:line="260" w:lineRule="atLeast"/>
                    <w:rPr>
                      <w:rStyle w:val="documentskn-mlj8left-box"/>
                      <w:rFonts w:ascii="Trebuchet MS" w:eastAsia="Trebuchet MS" w:hAnsi="Trebuchet MS" w:cs="Trebuchet MS"/>
                      <w:color w:val="343B40"/>
                      <w:sz w:val="20"/>
                      <w:szCs w:val="20"/>
                      <w:shd w:val="clear" w:color="auto" w:fill="auto"/>
                    </w:rPr>
                  </w:pPr>
                  <w:r>
                    <w:rPr>
                      <w:rStyle w:val="documentskn-mlj8left-box"/>
                      <w:rFonts w:ascii="Trebuchet MS" w:eastAsia="Trebuchet MS" w:hAnsi="Trebuchet MS" w:cs="Trebuchet MS"/>
                      <w:noProof/>
                      <w:color w:val="343B40"/>
                      <w:sz w:val="20"/>
                      <w:szCs w:val="20"/>
                      <w:shd w:val="clear" w:color="auto" w:fill="auto"/>
                    </w:rPr>
                    <w:drawing>
                      <wp:inline distT="0" distB="0" distL="0" distR="0">
                        <wp:extent cx="2667000" cy="2663055"/>
                        <wp:effectExtent l="0" t="0" r="0" b="0"/>
                        <wp:docPr id="100002" name="Imagen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2554" name=""/>
                                <pic:cNvPicPr>
                                  <a:picLocks noChangeAspect="1"/>
                                </pic:cNvPicPr>
                              </pic:nvPicPr>
                              <pic:blipFill>
                                <a:blip r:embed="rId7"/>
                                <a:stretch>
                                  <a:fillRect/>
                                </a:stretch>
                              </pic:blipFill>
                              <pic:spPr>
                                <a:xfrm>
                                  <a:off x="0" y="0"/>
                                  <a:ext cx="2667000" cy="2663055"/>
                                </a:xfrm>
                                <a:prstGeom prst="rect">
                                  <a:avLst/>
                                </a:prstGeom>
                              </pic:spPr>
                            </pic:pic>
                          </a:graphicData>
                        </a:graphic>
                      </wp:inline>
                    </w:drawing>
                  </w:r>
                </w:p>
                <w:p w:rsidR="00E210DD" w:rsidRDefault="00E210DD">
                  <w:pPr>
                    <w:pStyle w:val="documentskn-mlj8left-boxParagraph"/>
                    <w:shd w:val="clear" w:color="auto" w:fill="auto"/>
                    <w:spacing w:line="260" w:lineRule="atLeast"/>
                    <w:rPr>
                      <w:rStyle w:val="documentskn-mlj8left-box"/>
                      <w:rFonts w:ascii="Trebuchet MS" w:eastAsia="Trebuchet MS" w:hAnsi="Trebuchet MS" w:cs="Trebuchet MS"/>
                      <w:color w:val="343B40"/>
                      <w:sz w:val="20"/>
                      <w:szCs w:val="20"/>
                      <w:shd w:val="clear" w:color="auto" w:fill="auto"/>
                    </w:rPr>
                  </w:pPr>
                </w:p>
              </w:tc>
            </w:tr>
            <w:tr w:rsidR="00E210DD">
              <w:trPr>
                <w:tblCellSpacing w:w="0" w:type="dxa"/>
              </w:trPr>
              <w:tc>
                <w:tcPr>
                  <w:tcW w:w="4200" w:type="dxa"/>
                  <w:shd w:val="clear" w:color="auto" w:fill="E4E4E4"/>
                  <w:tcMar>
                    <w:top w:w="600" w:type="dxa"/>
                    <w:left w:w="0" w:type="dxa"/>
                    <w:bottom w:w="0" w:type="dxa"/>
                    <w:right w:w="0" w:type="dxa"/>
                  </w:tcMar>
                  <w:hideMark/>
                </w:tcPr>
                <w:p w:rsidR="00E210DD" w:rsidRDefault="00B571E2">
                  <w:pPr>
                    <w:pStyle w:val="documentskn-mlj8sectiontitle"/>
                    <w:spacing w:after="100"/>
                    <w:ind w:left="600" w:right="400"/>
                    <w:rPr>
                      <w:rStyle w:val="documentskn-mlj8left-box"/>
                      <w:shd w:val="clear" w:color="auto" w:fill="auto"/>
                    </w:rPr>
                  </w:pPr>
                  <w:r>
                    <w:rPr>
                      <w:rStyle w:val="documentskn-mlj8left-box"/>
                      <w:shd w:val="clear" w:color="auto" w:fill="auto"/>
                    </w:rPr>
                    <w:t>Contact</w:t>
                  </w:r>
                </w:p>
                <w:tbl>
                  <w:tblPr>
                    <w:tblStyle w:val="addresstable"/>
                    <w:tblW w:w="0" w:type="auto"/>
                    <w:tblCellSpacing w:w="0" w:type="dxa"/>
                    <w:tblLayout w:type="fixed"/>
                    <w:tblCellMar>
                      <w:left w:w="0" w:type="dxa"/>
                      <w:right w:w="0" w:type="dxa"/>
                    </w:tblCellMar>
                    <w:tblLook w:val="05E0" w:firstRow="1" w:lastRow="1" w:firstColumn="1" w:lastColumn="1" w:noHBand="0" w:noVBand="1"/>
                  </w:tblPr>
                  <w:tblGrid>
                    <w:gridCol w:w="600"/>
                    <w:gridCol w:w="440"/>
                    <w:gridCol w:w="2840"/>
                    <w:gridCol w:w="600"/>
                  </w:tblGrid>
                  <w:tr w:rsidR="00E210DD">
                    <w:trPr>
                      <w:tblCellSpacing w:w="0" w:type="dxa"/>
                    </w:trPr>
                    <w:tc>
                      <w:tcPr>
                        <w:tcW w:w="600" w:type="dxa"/>
                        <w:tcMar>
                          <w:top w:w="0" w:type="dxa"/>
                          <w:left w:w="0" w:type="dxa"/>
                          <w:bottom w:w="0" w:type="dxa"/>
                          <w:right w:w="0" w:type="dxa"/>
                        </w:tcMar>
                        <w:vAlign w:val="bottom"/>
                        <w:hideMark/>
                      </w:tcPr>
                      <w:p w:rsidR="00E210DD" w:rsidRDefault="00E210DD">
                        <w:pPr>
                          <w:rPr>
                            <w:rStyle w:val="documentskn-mlj8left-box"/>
                            <w:rFonts w:ascii="Trebuchet MS" w:eastAsia="Trebuchet MS" w:hAnsi="Trebuchet MS" w:cs="Trebuchet MS"/>
                            <w:color w:val="343B40"/>
                            <w:sz w:val="20"/>
                            <w:szCs w:val="20"/>
                            <w:shd w:val="clear" w:color="auto" w:fill="auto"/>
                          </w:rPr>
                        </w:pPr>
                      </w:p>
                    </w:tc>
                    <w:tc>
                      <w:tcPr>
                        <w:tcW w:w="440" w:type="dxa"/>
                        <w:tcMar>
                          <w:top w:w="0" w:type="dxa"/>
                          <w:left w:w="0" w:type="dxa"/>
                          <w:bottom w:w="200" w:type="dxa"/>
                          <w:right w:w="0" w:type="dxa"/>
                        </w:tcMar>
                        <w:hideMark/>
                      </w:tcPr>
                      <w:p w:rsidR="00E210DD" w:rsidRDefault="00B571E2">
                        <w:pPr>
                          <w:rPr>
                            <w:rStyle w:val="emptyaddresscell"/>
                            <w:rFonts w:ascii="Trebuchet MS" w:eastAsia="Trebuchet MS" w:hAnsi="Trebuchet MS" w:cs="Trebuchet MS"/>
                            <w:color w:val="343B40"/>
                            <w:sz w:val="20"/>
                            <w:szCs w:val="20"/>
                          </w:rPr>
                        </w:pPr>
                        <w:r>
                          <w:rPr>
                            <w:rStyle w:val="documentskn-mlj8iconRowiconSvg"/>
                            <w:rFonts w:ascii="Trebuchet MS" w:eastAsia="Trebuchet MS" w:hAnsi="Trebuchet MS" w:cs="Trebuchet MS"/>
                            <w:noProof/>
                            <w:color w:val="343B40"/>
                            <w:sz w:val="20"/>
                            <w:szCs w:val="20"/>
                          </w:rPr>
                          <w:drawing>
                            <wp:inline distT="0" distB="0" distL="0" distR="0">
                              <wp:extent cx="180975" cy="180975"/>
                              <wp:effectExtent l="0" t="0" r="0" b="0"/>
                              <wp:docPr id="100003" name="Imagen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9034" name=""/>
                                      <pic:cNvPicPr>
                                        <a:picLocks noChangeAspect="1"/>
                                      </pic:cNvPicPr>
                                    </pic:nvPicPr>
                                    <pic:blipFill>
                                      <a:blip r:embed="rId8"/>
                                      <a:stretch>
                                        <a:fillRect/>
                                      </a:stretch>
                                    </pic:blipFill>
                                    <pic:spPr>
                                      <a:xfrm>
                                        <a:off x="0" y="0"/>
                                        <a:ext cx="180975" cy="180975"/>
                                      </a:xfrm>
                                      <a:prstGeom prst="rect">
                                        <a:avLst/>
                                      </a:prstGeom>
                                    </pic:spPr>
                                  </pic:pic>
                                </a:graphicData>
                              </a:graphic>
                            </wp:inline>
                          </w:drawing>
                        </w:r>
                      </w:p>
                    </w:tc>
                    <w:tc>
                      <w:tcPr>
                        <w:tcW w:w="2840" w:type="dxa"/>
                        <w:tcMar>
                          <w:top w:w="0" w:type="dxa"/>
                          <w:left w:w="0" w:type="dxa"/>
                          <w:bottom w:w="200" w:type="dxa"/>
                          <w:right w:w="0" w:type="dxa"/>
                        </w:tcMar>
                        <w:hideMark/>
                      </w:tcPr>
                      <w:p w:rsidR="00E210DD" w:rsidRDefault="00B571E2">
                        <w:pPr>
                          <w:rPr>
                            <w:rStyle w:val="documentskn-mlj8iconRowiconSvg"/>
                            <w:rFonts w:ascii="Trebuchet MS" w:eastAsia="Trebuchet MS" w:hAnsi="Trebuchet MS" w:cs="Trebuchet MS"/>
                            <w:color w:val="343B40"/>
                            <w:sz w:val="20"/>
                            <w:szCs w:val="20"/>
                          </w:rPr>
                        </w:pPr>
                        <w:r>
                          <w:rPr>
                            <w:rStyle w:val="span"/>
                            <w:rFonts w:ascii="Trebuchet MS" w:eastAsia="Trebuchet MS" w:hAnsi="Trebuchet MS" w:cs="Trebuchet MS"/>
                            <w:color w:val="343B40"/>
                            <w:sz w:val="20"/>
                            <w:szCs w:val="20"/>
                          </w:rPr>
                          <w:t>Pasaje Panamá N 972</w:t>
                        </w:r>
                        <w:r>
                          <w:rPr>
                            <w:rStyle w:val="documentskn-mlj8iconRowicoTxt"/>
                            <w:rFonts w:ascii="Trebuchet MS" w:eastAsia="Trebuchet MS" w:hAnsi="Trebuchet MS" w:cs="Trebuchet MS"/>
                            <w:color w:val="343B40"/>
                            <w:sz w:val="20"/>
                            <w:szCs w:val="20"/>
                          </w:rPr>
                          <w:t xml:space="preserve"> </w:t>
                        </w:r>
                        <w:r>
                          <w:rPr>
                            <w:rStyle w:val="span"/>
                            <w:rFonts w:ascii="Trebuchet MS" w:eastAsia="Trebuchet MS" w:hAnsi="Trebuchet MS" w:cs="Trebuchet MS"/>
                            <w:color w:val="343B40"/>
                            <w:sz w:val="20"/>
                            <w:szCs w:val="20"/>
                          </w:rPr>
                          <w:t>23001</w:t>
                        </w:r>
                        <w:r>
                          <w:rPr>
                            <w:rStyle w:val="documentskn-mlj8iconRowicoTxt"/>
                            <w:rFonts w:ascii="Trebuchet MS" w:eastAsia="Trebuchet MS" w:hAnsi="Trebuchet MS" w:cs="Trebuchet MS"/>
                            <w:color w:val="343B40"/>
                            <w:sz w:val="20"/>
                            <w:szCs w:val="20"/>
                          </w:rPr>
                          <w:t xml:space="preserve"> </w:t>
                        </w:r>
                        <w:r>
                          <w:rPr>
                            <w:rStyle w:val="span"/>
                            <w:rFonts w:ascii="Trebuchet MS" w:eastAsia="Trebuchet MS" w:hAnsi="Trebuchet MS" w:cs="Trebuchet MS"/>
                            <w:color w:val="343B40"/>
                            <w:sz w:val="20"/>
                            <w:szCs w:val="20"/>
                          </w:rPr>
                          <w:t>Tacna</w:t>
                        </w:r>
                        <w:r>
                          <w:rPr>
                            <w:rStyle w:val="documentskn-mlj8iconRowicoTxt"/>
                            <w:rFonts w:ascii="Trebuchet MS" w:eastAsia="Trebuchet MS" w:hAnsi="Trebuchet MS" w:cs="Trebuchet MS"/>
                            <w:color w:val="343B40"/>
                            <w:sz w:val="20"/>
                            <w:szCs w:val="20"/>
                          </w:rPr>
                          <w:t xml:space="preserve"> </w:t>
                        </w:r>
                        <w:r>
                          <w:rPr>
                            <w:rStyle w:val="span"/>
                            <w:rFonts w:ascii="Trebuchet MS" w:eastAsia="Trebuchet MS" w:hAnsi="Trebuchet MS" w:cs="Trebuchet MS"/>
                            <w:color w:val="343B40"/>
                            <w:sz w:val="20"/>
                            <w:szCs w:val="20"/>
                          </w:rPr>
                          <w:t>TAC</w:t>
                        </w:r>
                        <w:r>
                          <w:rPr>
                            <w:rStyle w:val="documentskn-mlj8iconRowicoTxt"/>
                            <w:rFonts w:ascii="Trebuchet MS" w:eastAsia="Trebuchet MS" w:hAnsi="Trebuchet MS" w:cs="Trebuchet MS"/>
                            <w:color w:val="343B40"/>
                            <w:sz w:val="20"/>
                            <w:szCs w:val="20"/>
                          </w:rPr>
                          <w:t xml:space="preserve"> </w:t>
                        </w:r>
                      </w:p>
                    </w:tc>
                    <w:tc>
                      <w:tcPr>
                        <w:tcW w:w="600" w:type="dxa"/>
                        <w:tcMar>
                          <w:top w:w="0" w:type="dxa"/>
                          <w:left w:w="0" w:type="dxa"/>
                          <w:bottom w:w="0" w:type="dxa"/>
                          <w:right w:w="0" w:type="dxa"/>
                        </w:tcMar>
                        <w:vAlign w:val="bottom"/>
                        <w:hideMark/>
                      </w:tcPr>
                      <w:p w:rsidR="00E210DD" w:rsidRDefault="00E210DD">
                        <w:pPr>
                          <w:rPr>
                            <w:rStyle w:val="documentskn-mlj8iconRowicoTxt"/>
                            <w:rFonts w:ascii="Trebuchet MS" w:eastAsia="Trebuchet MS" w:hAnsi="Trebuchet MS" w:cs="Trebuchet MS"/>
                            <w:color w:val="343B40"/>
                            <w:sz w:val="20"/>
                            <w:szCs w:val="20"/>
                          </w:rPr>
                        </w:pPr>
                      </w:p>
                    </w:tc>
                  </w:tr>
                  <w:tr w:rsidR="00E210DD">
                    <w:trPr>
                      <w:tblCellSpacing w:w="0" w:type="dxa"/>
                    </w:trPr>
                    <w:tc>
                      <w:tcPr>
                        <w:tcW w:w="600" w:type="dxa"/>
                        <w:tcMar>
                          <w:top w:w="0" w:type="dxa"/>
                          <w:left w:w="0" w:type="dxa"/>
                          <w:bottom w:w="0" w:type="dxa"/>
                          <w:right w:w="0" w:type="dxa"/>
                        </w:tcMar>
                        <w:vAlign w:val="bottom"/>
                        <w:hideMark/>
                      </w:tcPr>
                      <w:p w:rsidR="00E210DD" w:rsidRDefault="00E210DD">
                        <w:pPr>
                          <w:rPr>
                            <w:rStyle w:val="emptyaddresscell"/>
                            <w:rFonts w:ascii="Trebuchet MS" w:eastAsia="Trebuchet MS" w:hAnsi="Trebuchet MS" w:cs="Trebuchet MS"/>
                            <w:color w:val="343B40"/>
                            <w:sz w:val="20"/>
                            <w:szCs w:val="20"/>
                          </w:rPr>
                        </w:pPr>
                      </w:p>
                    </w:tc>
                    <w:tc>
                      <w:tcPr>
                        <w:tcW w:w="440" w:type="dxa"/>
                        <w:tcMar>
                          <w:top w:w="0" w:type="dxa"/>
                          <w:left w:w="0" w:type="dxa"/>
                          <w:bottom w:w="200" w:type="dxa"/>
                          <w:right w:w="0" w:type="dxa"/>
                        </w:tcMar>
                        <w:hideMark/>
                      </w:tcPr>
                      <w:p w:rsidR="00E210DD" w:rsidRDefault="00B571E2">
                        <w:pPr>
                          <w:rPr>
                            <w:rStyle w:val="emptyaddresscell"/>
                            <w:rFonts w:ascii="Trebuchet MS" w:eastAsia="Trebuchet MS" w:hAnsi="Trebuchet MS" w:cs="Trebuchet MS"/>
                            <w:color w:val="343B40"/>
                            <w:sz w:val="20"/>
                            <w:szCs w:val="20"/>
                          </w:rPr>
                        </w:pPr>
                        <w:r>
                          <w:rPr>
                            <w:rStyle w:val="documentskn-mlj8iconRowiconSvg"/>
                            <w:rFonts w:ascii="Trebuchet MS" w:eastAsia="Trebuchet MS" w:hAnsi="Trebuchet MS" w:cs="Trebuchet MS"/>
                            <w:noProof/>
                            <w:color w:val="343B40"/>
                            <w:sz w:val="20"/>
                            <w:szCs w:val="20"/>
                          </w:rPr>
                          <w:drawing>
                            <wp:inline distT="0" distB="0" distL="0" distR="0">
                              <wp:extent cx="180975" cy="180975"/>
                              <wp:effectExtent l="0" t="0" r="0" b="0"/>
                              <wp:docPr id="100004" name="Imagen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2657" name=""/>
                                      <pic:cNvPicPr>
                                        <a:picLocks noChangeAspect="1"/>
                                      </pic:cNvPicPr>
                                    </pic:nvPicPr>
                                    <pic:blipFill>
                                      <a:blip r:embed="rId9"/>
                                      <a:stretch>
                                        <a:fillRect/>
                                      </a:stretch>
                                    </pic:blipFill>
                                    <pic:spPr>
                                      <a:xfrm>
                                        <a:off x="0" y="0"/>
                                        <a:ext cx="180975" cy="180975"/>
                                      </a:xfrm>
                                      <a:prstGeom prst="rect">
                                        <a:avLst/>
                                      </a:prstGeom>
                                    </pic:spPr>
                                  </pic:pic>
                                </a:graphicData>
                              </a:graphic>
                            </wp:inline>
                          </w:drawing>
                        </w:r>
                      </w:p>
                    </w:tc>
                    <w:tc>
                      <w:tcPr>
                        <w:tcW w:w="2760" w:type="dxa"/>
                        <w:tcMar>
                          <w:top w:w="0" w:type="dxa"/>
                          <w:left w:w="0" w:type="dxa"/>
                          <w:bottom w:w="200" w:type="dxa"/>
                          <w:right w:w="0" w:type="dxa"/>
                        </w:tcMar>
                        <w:hideMark/>
                      </w:tcPr>
                      <w:p w:rsidR="00E210DD" w:rsidRDefault="00B571E2">
                        <w:pPr>
                          <w:rPr>
                            <w:rStyle w:val="documentskn-mlj8iconRowiconSvg"/>
                            <w:rFonts w:ascii="Trebuchet MS" w:eastAsia="Trebuchet MS" w:hAnsi="Trebuchet MS" w:cs="Trebuchet MS"/>
                            <w:color w:val="343B40"/>
                            <w:sz w:val="20"/>
                            <w:szCs w:val="20"/>
                          </w:rPr>
                        </w:pPr>
                        <w:r>
                          <w:rPr>
                            <w:rStyle w:val="span"/>
                            <w:rFonts w:ascii="Trebuchet MS" w:eastAsia="Trebuchet MS" w:hAnsi="Trebuchet MS" w:cs="Trebuchet MS"/>
                            <w:color w:val="343B40"/>
                            <w:sz w:val="20"/>
                            <w:szCs w:val="20"/>
                          </w:rPr>
                          <w:t>976505295</w:t>
                        </w:r>
                        <w:r>
                          <w:rPr>
                            <w:rStyle w:val="documentskn-mlj8iconRowicoTxt"/>
                            <w:rFonts w:ascii="Trebuchet MS" w:eastAsia="Trebuchet MS" w:hAnsi="Trebuchet MS" w:cs="Trebuchet MS"/>
                            <w:color w:val="343B40"/>
                            <w:sz w:val="20"/>
                            <w:szCs w:val="20"/>
                          </w:rPr>
                          <w:t xml:space="preserve"> </w:t>
                        </w:r>
                      </w:p>
                    </w:tc>
                    <w:tc>
                      <w:tcPr>
                        <w:tcW w:w="600" w:type="dxa"/>
                        <w:tcMar>
                          <w:top w:w="0" w:type="dxa"/>
                          <w:left w:w="0" w:type="dxa"/>
                          <w:bottom w:w="0" w:type="dxa"/>
                          <w:right w:w="0" w:type="dxa"/>
                        </w:tcMar>
                        <w:vAlign w:val="bottom"/>
                        <w:hideMark/>
                      </w:tcPr>
                      <w:p w:rsidR="00E210DD" w:rsidRDefault="00E210DD">
                        <w:pPr>
                          <w:rPr>
                            <w:rStyle w:val="documentskn-mlj8iconRowicoTxt"/>
                            <w:rFonts w:ascii="Trebuchet MS" w:eastAsia="Trebuchet MS" w:hAnsi="Trebuchet MS" w:cs="Trebuchet MS"/>
                            <w:color w:val="343B40"/>
                            <w:sz w:val="20"/>
                            <w:szCs w:val="20"/>
                          </w:rPr>
                        </w:pPr>
                      </w:p>
                    </w:tc>
                  </w:tr>
                  <w:tr w:rsidR="00E210DD">
                    <w:trPr>
                      <w:tblCellSpacing w:w="0" w:type="dxa"/>
                    </w:trPr>
                    <w:tc>
                      <w:tcPr>
                        <w:tcW w:w="600" w:type="dxa"/>
                        <w:tcMar>
                          <w:top w:w="0" w:type="dxa"/>
                          <w:left w:w="0" w:type="dxa"/>
                          <w:bottom w:w="0" w:type="dxa"/>
                          <w:right w:w="0" w:type="dxa"/>
                        </w:tcMar>
                        <w:vAlign w:val="bottom"/>
                        <w:hideMark/>
                      </w:tcPr>
                      <w:p w:rsidR="00E210DD" w:rsidRDefault="00E210DD">
                        <w:pPr>
                          <w:rPr>
                            <w:rStyle w:val="emptyaddresscell"/>
                            <w:rFonts w:ascii="Trebuchet MS" w:eastAsia="Trebuchet MS" w:hAnsi="Trebuchet MS" w:cs="Trebuchet MS"/>
                            <w:color w:val="343B40"/>
                            <w:sz w:val="20"/>
                            <w:szCs w:val="20"/>
                          </w:rPr>
                        </w:pPr>
                      </w:p>
                    </w:tc>
                    <w:tc>
                      <w:tcPr>
                        <w:tcW w:w="440" w:type="dxa"/>
                        <w:tcMar>
                          <w:top w:w="0" w:type="dxa"/>
                          <w:left w:w="0" w:type="dxa"/>
                          <w:bottom w:w="200" w:type="dxa"/>
                          <w:right w:w="0" w:type="dxa"/>
                        </w:tcMar>
                        <w:hideMark/>
                      </w:tcPr>
                      <w:p w:rsidR="00E210DD" w:rsidRDefault="00B571E2">
                        <w:pPr>
                          <w:rPr>
                            <w:rStyle w:val="emptyaddresscell"/>
                            <w:rFonts w:ascii="Trebuchet MS" w:eastAsia="Trebuchet MS" w:hAnsi="Trebuchet MS" w:cs="Trebuchet MS"/>
                            <w:color w:val="343B40"/>
                            <w:sz w:val="20"/>
                            <w:szCs w:val="20"/>
                          </w:rPr>
                        </w:pPr>
                        <w:r>
                          <w:rPr>
                            <w:rStyle w:val="documentskn-mlj8iconRowiconSvg"/>
                            <w:rFonts w:ascii="Trebuchet MS" w:eastAsia="Trebuchet MS" w:hAnsi="Trebuchet MS" w:cs="Trebuchet MS"/>
                            <w:noProof/>
                            <w:color w:val="343B40"/>
                            <w:sz w:val="20"/>
                            <w:szCs w:val="20"/>
                          </w:rPr>
                          <w:drawing>
                            <wp:inline distT="0" distB="0" distL="0" distR="0">
                              <wp:extent cx="180975" cy="180975"/>
                              <wp:effectExtent l="0" t="0" r="0" b="0"/>
                              <wp:docPr id="100005" name="Imagen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68803" name=""/>
                                      <pic:cNvPicPr>
                                        <a:picLocks noChangeAspect="1"/>
                                      </pic:cNvPicPr>
                                    </pic:nvPicPr>
                                    <pic:blipFill>
                                      <a:blip r:embed="rId10"/>
                                      <a:stretch>
                                        <a:fillRect/>
                                      </a:stretch>
                                    </pic:blipFill>
                                    <pic:spPr>
                                      <a:xfrm>
                                        <a:off x="0" y="0"/>
                                        <a:ext cx="180975" cy="180975"/>
                                      </a:xfrm>
                                      <a:prstGeom prst="rect">
                                        <a:avLst/>
                                      </a:prstGeom>
                                    </pic:spPr>
                                  </pic:pic>
                                </a:graphicData>
                              </a:graphic>
                            </wp:inline>
                          </w:drawing>
                        </w:r>
                      </w:p>
                    </w:tc>
                    <w:tc>
                      <w:tcPr>
                        <w:tcW w:w="2760" w:type="dxa"/>
                        <w:tcMar>
                          <w:top w:w="0" w:type="dxa"/>
                          <w:left w:w="0" w:type="dxa"/>
                          <w:bottom w:w="200" w:type="dxa"/>
                          <w:right w:w="0" w:type="dxa"/>
                        </w:tcMar>
                        <w:hideMark/>
                      </w:tcPr>
                      <w:p w:rsidR="00E210DD" w:rsidRDefault="00B571E2">
                        <w:pPr>
                          <w:rPr>
                            <w:rStyle w:val="documentskn-mlj8iconRowiconSvg"/>
                            <w:rFonts w:ascii="Trebuchet MS" w:eastAsia="Trebuchet MS" w:hAnsi="Trebuchet MS" w:cs="Trebuchet MS"/>
                            <w:color w:val="343B40"/>
                            <w:sz w:val="20"/>
                            <w:szCs w:val="20"/>
                          </w:rPr>
                        </w:pPr>
                        <w:r>
                          <w:rPr>
                            <w:rStyle w:val="span"/>
                            <w:rFonts w:ascii="Trebuchet MS" w:eastAsia="Trebuchet MS" w:hAnsi="Trebuchet MS" w:cs="Trebuchet MS"/>
                            <w:color w:val="343B40"/>
                            <w:sz w:val="20"/>
                            <w:szCs w:val="20"/>
                          </w:rPr>
                          <w:t>mark.calla.vargaya@gmail.com</w:t>
                        </w:r>
                      </w:p>
                    </w:tc>
                    <w:tc>
                      <w:tcPr>
                        <w:tcW w:w="600" w:type="dxa"/>
                        <w:tcMar>
                          <w:top w:w="0" w:type="dxa"/>
                          <w:left w:w="0" w:type="dxa"/>
                          <w:bottom w:w="0" w:type="dxa"/>
                          <w:right w:w="0" w:type="dxa"/>
                        </w:tcMar>
                        <w:vAlign w:val="bottom"/>
                        <w:hideMark/>
                      </w:tcPr>
                      <w:p w:rsidR="00E210DD" w:rsidRDefault="00E210DD">
                        <w:pPr>
                          <w:rPr>
                            <w:rStyle w:val="span"/>
                            <w:rFonts w:ascii="Trebuchet MS" w:eastAsia="Trebuchet MS" w:hAnsi="Trebuchet MS" w:cs="Trebuchet MS"/>
                            <w:color w:val="343B40"/>
                            <w:sz w:val="20"/>
                            <w:szCs w:val="20"/>
                          </w:rPr>
                        </w:pPr>
                      </w:p>
                    </w:tc>
                  </w:tr>
                </w:tbl>
                <w:p w:rsidR="00E210DD" w:rsidRDefault="00B571E2">
                  <w:pPr>
                    <w:pStyle w:val="documentskn-mlj8sectionemptyscspdiv"/>
                    <w:pBdr>
                      <w:top w:val="single" w:sz="8" w:space="0" w:color="343B40"/>
                    </w:pBdr>
                    <w:ind w:left="600" w:right="400"/>
                    <w:rPr>
                      <w:rStyle w:val="documentskn-mlj8left-box"/>
                      <w:rFonts w:ascii="Trebuchet MS" w:eastAsia="Trebuchet MS" w:hAnsi="Trebuchet MS" w:cs="Trebuchet MS"/>
                      <w:color w:val="343B40"/>
                      <w:sz w:val="20"/>
                      <w:szCs w:val="20"/>
                      <w:shd w:val="clear" w:color="auto" w:fill="auto"/>
                    </w:rPr>
                  </w:pPr>
                  <w:r>
                    <w:rPr>
                      <w:rStyle w:val="documentskn-mlj8left-box"/>
                      <w:rFonts w:ascii="Trebuchet MS" w:eastAsia="Trebuchet MS" w:hAnsi="Trebuchet MS" w:cs="Trebuchet MS"/>
                      <w:color w:val="343B40"/>
                      <w:sz w:val="20"/>
                      <w:szCs w:val="20"/>
                      <w:shd w:val="clear" w:color="auto" w:fill="auto"/>
                    </w:rPr>
                    <w:t> </w:t>
                  </w:r>
                </w:p>
                <w:p w:rsidR="00E210DD" w:rsidRDefault="00E67205">
                  <w:pPr>
                    <w:pStyle w:val="documentskn-mlj8word-break"/>
                    <w:spacing w:after="100" w:line="300" w:lineRule="atLeast"/>
                    <w:ind w:left="600" w:right="400"/>
                    <w:rPr>
                      <w:rStyle w:val="documentskn-mlj8left-box"/>
                      <w:rFonts w:ascii="Oswald" w:eastAsia="Oswald" w:hAnsi="Oswald" w:cs="Oswald"/>
                      <w:caps/>
                      <w:color w:val="343B40"/>
                      <w:spacing w:val="12"/>
                      <w:shd w:val="clear" w:color="auto" w:fill="auto"/>
                    </w:rPr>
                  </w:pPr>
                  <w:r>
                    <w:rPr>
                      <w:rStyle w:val="documentskn-mlj8left-box"/>
                      <w:rFonts w:ascii="Oswald" w:eastAsia="Oswald" w:hAnsi="Oswald" w:cs="Oswald"/>
                      <w:caps/>
                      <w:color w:val="343B40"/>
                      <w:spacing w:val="12"/>
                      <w:shd w:val="clear" w:color="auto" w:fill="auto"/>
                    </w:rPr>
                    <w:t>sKILLS</w:t>
                  </w:r>
                </w:p>
                <w:p w:rsidR="00E210DD" w:rsidRDefault="00B571E2">
                  <w:pPr>
                    <w:pStyle w:val="divdocumentulli"/>
                    <w:numPr>
                      <w:ilvl w:val="0"/>
                      <w:numId w:val="1"/>
                    </w:numPr>
                    <w:pBdr>
                      <w:left w:val="none" w:sz="0" w:space="0" w:color="auto"/>
                    </w:pBd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Computer</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Skills</w:t>
                  </w:r>
                  <w:proofErr w:type="spellEnd"/>
                </w:p>
                <w:p w:rsidR="00E210DD" w:rsidRDefault="00B571E2">
                  <w:pPr>
                    <w:pStyle w:val="divdocumentulli"/>
                    <w:numPr>
                      <w:ilvl w:val="0"/>
                      <w:numId w:val="1"/>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Problem</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Solving</w:t>
                  </w:r>
                  <w:proofErr w:type="spellEnd"/>
                </w:p>
                <w:p w:rsidR="00E210DD" w:rsidRDefault="00B571E2">
                  <w:pPr>
                    <w:pStyle w:val="divdocumentulli"/>
                    <w:numPr>
                      <w:ilvl w:val="0"/>
                      <w:numId w:val="1"/>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Leadership</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Skills</w:t>
                  </w:r>
                  <w:proofErr w:type="spellEnd"/>
                </w:p>
                <w:p w:rsidR="00E210DD" w:rsidRDefault="00B571E2">
                  <w:pPr>
                    <w:pStyle w:val="divdocumentulli"/>
                    <w:numPr>
                      <w:ilvl w:val="0"/>
                      <w:numId w:val="1"/>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Fast</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Learner</w:t>
                  </w:r>
                  <w:proofErr w:type="spellEnd"/>
                </w:p>
                <w:p w:rsidR="00E210DD" w:rsidRDefault="00B571E2">
                  <w:pPr>
                    <w:pStyle w:val="divdocumentullinth-last-child1"/>
                    <w:numPr>
                      <w:ilvl w:val="0"/>
                      <w:numId w:val="1"/>
                    </w:numPr>
                    <w:pBdr>
                      <w:left w:val="none" w:sz="0" w:space="2" w:color="auto"/>
                    </w:pBdr>
                    <w:spacing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Ability</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to</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Work</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Under</w:t>
                  </w:r>
                  <w:proofErr w:type="spellEnd"/>
                  <w:r>
                    <w:rPr>
                      <w:rStyle w:val="documentskn-mlj8singlecolumnpaddedline"/>
                      <w:rFonts w:ascii="Trebuchet MS" w:eastAsia="Trebuchet MS" w:hAnsi="Trebuchet MS" w:cs="Trebuchet MS"/>
                      <w:color w:val="343B40"/>
                      <w:sz w:val="20"/>
                      <w:szCs w:val="20"/>
                    </w:rPr>
                    <w:t xml:space="preserve"> </w:t>
                  </w:r>
                  <w:proofErr w:type="spellStart"/>
                  <w:r>
                    <w:rPr>
                      <w:rStyle w:val="documentskn-mlj8singlecolumnpaddedline"/>
                      <w:rFonts w:ascii="Trebuchet MS" w:eastAsia="Trebuchet MS" w:hAnsi="Trebuchet MS" w:cs="Trebuchet MS"/>
                      <w:color w:val="343B40"/>
                      <w:sz w:val="20"/>
                      <w:szCs w:val="20"/>
                    </w:rPr>
                    <w:t>Pressure</w:t>
                  </w:r>
                  <w:proofErr w:type="spellEnd"/>
                </w:p>
                <w:p w:rsidR="00E210DD" w:rsidRDefault="00B571E2">
                  <w:pPr>
                    <w:pStyle w:val="divdocumentulli"/>
                    <w:numPr>
                      <w:ilvl w:val="0"/>
                      <w:numId w:val="2"/>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r>
                    <w:rPr>
                      <w:rStyle w:val="documentskn-mlj8singlecolumnpaddedline"/>
                      <w:rFonts w:ascii="Trebuchet MS" w:eastAsia="Trebuchet MS" w:hAnsi="Trebuchet MS" w:cs="Trebuchet MS"/>
                      <w:color w:val="343B40"/>
                      <w:sz w:val="20"/>
                      <w:szCs w:val="20"/>
                    </w:rPr>
                    <w:t>Microsoft Office</w:t>
                  </w:r>
                </w:p>
                <w:p w:rsidR="00E210DD" w:rsidRDefault="00B571E2">
                  <w:pPr>
                    <w:pStyle w:val="divdocumentulli"/>
                    <w:numPr>
                      <w:ilvl w:val="0"/>
                      <w:numId w:val="2"/>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Adaptability</w:t>
                  </w:r>
                  <w:proofErr w:type="spellEnd"/>
                </w:p>
                <w:p w:rsidR="00E210DD" w:rsidRPr="00E67205" w:rsidRDefault="00B571E2">
                  <w:pPr>
                    <w:pStyle w:val="divdocumentulli"/>
                    <w:numPr>
                      <w:ilvl w:val="0"/>
                      <w:numId w:val="2"/>
                    </w:numPr>
                    <w:spacing w:after="100" w:line="260" w:lineRule="atLeast"/>
                    <w:ind w:left="840" w:right="400" w:hanging="232"/>
                    <w:rPr>
                      <w:rStyle w:val="documentskn-mlj8singlecolumnpaddedline"/>
                      <w:rFonts w:ascii="Trebuchet MS" w:eastAsia="Trebuchet MS" w:hAnsi="Trebuchet MS" w:cs="Trebuchet MS"/>
                      <w:color w:val="343B40"/>
                      <w:sz w:val="20"/>
                      <w:szCs w:val="20"/>
                      <w:lang w:val="en-US"/>
                    </w:rPr>
                  </w:pPr>
                  <w:r w:rsidRPr="00E67205">
                    <w:rPr>
                      <w:rStyle w:val="documentskn-mlj8singlecolumnpaddedline"/>
                      <w:rFonts w:ascii="Trebuchet MS" w:eastAsia="Trebuchet MS" w:hAnsi="Trebuchet MS" w:cs="Trebuchet MS"/>
                      <w:color w:val="343B40"/>
                      <w:sz w:val="20"/>
                      <w:szCs w:val="20"/>
                      <w:lang w:val="en-US"/>
                    </w:rPr>
                    <w:t>Ability to Work in a Team</w:t>
                  </w:r>
                </w:p>
                <w:p w:rsidR="00E210DD" w:rsidRDefault="00B571E2">
                  <w:pPr>
                    <w:pStyle w:val="divdocumentulli"/>
                    <w:numPr>
                      <w:ilvl w:val="0"/>
                      <w:numId w:val="2"/>
                    </w:numPr>
                    <w:spacing w:after="100" w:line="260" w:lineRule="atLeast"/>
                    <w:ind w:left="840" w:right="400" w:hanging="232"/>
                    <w:rPr>
                      <w:rStyle w:val="documentskn-mlj8singlecolumnpaddedline"/>
                      <w:rFonts w:ascii="Trebuchet MS" w:eastAsia="Trebuchet MS" w:hAnsi="Trebuchet MS" w:cs="Trebuchet MS"/>
                      <w:color w:val="343B40"/>
                      <w:sz w:val="20"/>
                      <w:szCs w:val="20"/>
                    </w:rPr>
                  </w:pPr>
                  <w:proofErr w:type="spellStart"/>
                  <w:r>
                    <w:rPr>
                      <w:rStyle w:val="documentskn-mlj8singlecolumnpaddedline"/>
                      <w:rFonts w:ascii="Trebuchet MS" w:eastAsia="Trebuchet MS" w:hAnsi="Trebuchet MS" w:cs="Trebuchet MS"/>
                      <w:color w:val="343B40"/>
                      <w:sz w:val="20"/>
                      <w:szCs w:val="20"/>
                    </w:rPr>
                    <w:t>Effective</w:t>
                  </w:r>
                  <w:proofErr w:type="spellEnd"/>
                  <w:r>
                    <w:rPr>
                      <w:rStyle w:val="documentskn-mlj8singlecolumnpaddedline"/>
                      <w:rFonts w:ascii="Trebuchet MS" w:eastAsia="Trebuchet MS" w:hAnsi="Trebuchet MS" w:cs="Trebuchet MS"/>
                      <w:color w:val="343B40"/>
                      <w:sz w:val="20"/>
                      <w:szCs w:val="20"/>
                    </w:rPr>
                    <w:t xml:space="preserve"> Time Management</w:t>
                  </w:r>
                </w:p>
                <w:p w:rsidR="00E210DD" w:rsidRDefault="00B571E2">
                  <w:pPr>
                    <w:pStyle w:val="divdocumentullinth-last-child1"/>
                    <w:numPr>
                      <w:ilvl w:val="0"/>
                      <w:numId w:val="2"/>
                    </w:numPr>
                    <w:pBdr>
                      <w:left w:val="none" w:sz="0" w:space="2" w:color="auto"/>
                    </w:pBdr>
                    <w:spacing w:after="100" w:line="260" w:lineRule="atLeast"/>
                    <w:ind w:left="840" w:right="400" w:hanging="232"/>
                    <w:rPr>
                      <w:rStyle w:val="documentskn-mlj8singlecolumnpaddedline"/>
                      <w:rFonts w:ascii="Trebuchet MS" w:eastAsia="Trebuchet MS" w:hAnsi="Trebuchet MS" w:cs="Trebuchet MS"/>
                      <w:color w:val="343B40"/>
                      <w:sz w:val="20"/>
                      <w:szCs w:val="20"/>
                    </w:rPr>
                  </w:pPr>
                  <w:r>
                    <w:rPr>
                      <w:rStyle w:val="documentskn-mlj8singlecolumnpaddedline"/>
                      <w:rFonts w:ascii="Trebuchet MS" w:eastAsia="Trebuchet MS" w:hAnsi="Trebuchet MS" w:cs="Trebuchet MS"/>
                      <w:color w:val="343B40"/>
                      <w:sz w:val="20"/>
                      <w:szCs w:val="20"/>
                    </w:rPr>
                    <w:t>Time Management</w:t>
                  </w:r>
                </w:p>
                <w:p w:rsidR="00E210DD" w:rsidRDefault="00B571E2">
                  <w:pPr>
                    <w:pStyle w:val="documentskn-mlj8sectionemptyscspdiv"/>
                    <w:pBdr>
                      <w:top w:val="single" w:sz="8" w:space="0" w:color="343B40"/>
                    </w:pBdr>
                    <w:ind w:left="600" w:right="400"/>
                    <w:rPr>
                      <w:rStyle w:val="documentskn-mlj8left-box"/>
                      <w:rFonts w:ascii="Trebuchet MS" w:eastAsia="Trebuchet MS" w:hAnsi="Trebuchet MS" w:cs="Trebuchet MS"/>
                      <w:color w:val="343B40"/>
                      <w:sz w:val="20"/>
                      <w:szCs w:val="20"/>
                      <w:shd w:val="clear" w:color="auto" w:fill="auto"/>
                    </w:rPr>
                  </w:pPr>
                  <w:r>
                    <w:rPr>
                      <w:rStyle w:val="documentskn-mlj8left-box"/>
                      <w:rFonts w:ascii="Trebuchet MS" w:eastAsia="Trebuchet MS" w:hAnsi="Trebuchet MS" w:cs="Trebuchet MS"/>
                      <w:color w:val="343B40"/>
                      <w:sz w:val="20"/>
                      <w:szCs w:val="20"/>
                      <w:shd w:val="clear" w:color="auto" w:fill="auto"/>
                    </w:rPr>
                    <w:t> </w:t>
                  </w:r>
                </w:p>
                <w:p w:rsidR="00E210DD" w:rsidRDefault="00E67205">
                  <w:pPr>
                    <w:pStyle w:val="documentskn-mlj8sectiontitle"/>
                    <w:spacing w:after="100"/>
                    <w:ind w:left="600" w:right="400"/>
                    <w:rPr>
                      <w:rStyle w:val="documentskn-mlj8left-box"/>
                      <w:shd w:val="clear" w:color="auto" w:fill="auto"/>
                    </w:rPr>
                  </w:pPr>
                  <w:r>
                    <w:rPr>
                      <w:rStyle w:val="documentskn-mlj8left-box"/>
                      <w:shd w:val="clear" w:color="auto" w:fill="auto"/>
                    </w:rPr>
                    <w:t>lANGUAGES</w:t>
                  </w:r>
                </w:p>
                <w:p w:rsidR="00E210DD" w:rsidRDefault="00B30959">
                  <w:pPr>
                    <w:pStyle w:val="divdocumentlangSecsinglecolumn"/>
                    <w:spacing w:line="260" w:lineRule="atLeast"/>
                    <w:ind w:left="600" w:right="400"/>
                    <w:rPr>
                      <w:rStyle w:val="documentskn-mlj8left-box"/>
                      <w:rFonts w:ascii="Trebuchet MS" w:eastAsia="Trebuchet MS" w:hAnsi="Trebuchet MS" w:cs="Trebuchet MS"/>
                      <w:color w:val="343B40"/>
                      <w:sz w:val="20"/>
                      <w:szCs w:val="20"/>
                      <w:shd w:val="clear" w:color="auto" w:fill="auto"/>
                    </w:rPr>
                  </w:pPr>
                  <w:proofErr w:type="spellStart"/>
                  <w:r>
                    <w:rPr>
                      <w:rStyle w:val="documentskn-mlj8langSecfieldany"/>
                      <w:rFonts w:ascii="Trebuchet MS" w:eastAsia="Trebuchet MS" w:hAnsi="Trebuchet MS" w:cs="Trebuchet MS"/>
                      <w:b/>
                      <w:bCs/>
                      <w:color w:val="343B40"/>
                      <w:sz w:val="20"/>
                      <w:szCs w:val="20"/>
                    </w:rPr>
                    <w:t>Spanish</w:t>
                  </w:r>
                  <w:proofErr w:type="spellEnd"/>
                  <w:r>
                    <w:rPr>
                      <w:rStyle w:val="documentskn-mlj8langSecfieldany"/>
                      <w:rFonts w:ascii="Trebuchet MS" w:eastAsia="Trebuchet MS" w:hAnsi="Trebuchet MS" w:cs="Trebuchet MS"/>
                      <w:color w:val="343B40"/>
                      <w:sz w:val="20"/>
                      <w:szCs w:val="20"/>
                    </w:rPr>
                    <w:t>:</w:t>
                  </w:r>
                  <w:r w:rsidR="00B571E2">
                    <w:rPr>
                      <w:rStyle w:val="documentskn-mlj8langSecfirstparagraphfield"/>
                      <w:rFonts w:ascii="Trebuchet MS" w:eastAsia="Trebuchet MS" w:hAnsi="Trebuchet MS" w:cs="Trebuchet MS"/>
                      <w:color w:val="343B40"/>
                      <w:sz w:val="20"/>
                      <w:szCs w:val="20"/>
                    </w:rPr>
                    <w:t xml:space="preserve"> </w:t>
                  </w:r>
                  <w:proofErr w:type="spellStart"/>
                  <w:r w:rsidR="00E67205">
                    <w:rPr>
                      <w:rStyle w:val="documentskn-mlj8langSecfieldany"/>
                      <w:rFonts w:ascii="Trebuchet MS" w:eastAsia="Trebuchet MS" w:hAnsi="Trebuchet MS" w:cs="Trebuchet MS"/>
                      <w:color w:val="343B40"/>
                      <w:sz w:val="20"/>
                      <w:szCs w:val="20"/>
                    </w:rPr>
                    <w:t>Native</w:t>
                  </w:r>
                  <w:proofErr w:type="spellEnd"/>
                  <w:r w:rsidR="00E67205">
                    <w:rPr>
                      <w:rStyle w:val="documentskn-mlj8langSecfieldany"/>
                      <w:rFonts w:ascii="Trebuchet MS" w:eastAsia="Trebuchet MS" w:hAnsi="Trebuchet MS" w:cs="Trebuchet MS"/>
                      <w:color w:val="343B40"/>
                      <w:sz w:val="20"/>
                      <w:szCs w:val="20"/>
                    </w:rPr>
                    <w:t xml:space="preserve"> </w:t>
                  </w:r>
                  <w:proofErr w:type="spellStart"/>
                  <w:r w:rsidR="00E67205">
                    <w:rPr>
                      <w:rStyle w:val="documentskn-mlj8langSecfieldany"/>
                      <w:rFonts w:ascii="Trebuchet MS" w:eastAsia="Trebuchet MS" w:hAnsi="Trebuchet MS" w:cs="Trebuchet MS"/>
                      <w:color w:val="343B40"/>
                      <w:sz w:val="20"/>
                      <w:szCs w:val="20"/>
                    </w:rPr>
                    <w:t>Language</w:t>
                  </w:r>
                  <w:proofErr w:type="spellEnd"/>
                  <w:r w:rsidR="00B571E2">
                    <w:rPr>
                      <w:rStyle w:val="documentskn-mlj8langSecfirstparagraphfield"/>
                      <w:rFonts w:ascii="Trebuchet MS" w:eastAsia="Trebuchet MS" w:hAnsi="Trebuchet MS" w:cs="Trebuchet MS"/>
                      <w:color w:val="343B40"/>
                      <w:sz w:val="20"/>
                      <w:szCs w:val="20"/>
                    </w:rPr>
                    <w:t xml:space="preserve"> </w:t>
                  </w:r>
                </w:p>
                <w:p w:rsidR="00E210DD" w:rsidRDefault="00B30959">
                  <w:pPr>
                    <w:pStyle w:val="div"/>
                    <w:tabs>
                      <w:tab w:val="right" w:pos="3800"/>
                    </w:tabs>
                    <w:spacing w:before="300" w:line="260" w:lineRule="atLeast"/>
                    <w:ind w:left="600" w:right="400"/>
                    <w:rPr>
                      <w:rStyle w:val="documentskn-mlj8left-box"/>
                      <w:rFonts w:ascii="Trebuchet MS" w:eastAsia="Trebuchet MS" w:hAnsi="Trebuchet MS" w:cs="Trebuchet MS"/>
                      <w:color w:val="343B40"/>
                      <w:sz w:val="20"/>
                      <w:szCs w:val="20"/>
                      <w:shd w:val="clear" w:color="auto" w:fill="auto"/>
                    </w:rPr>
                  </w:pPr>
                  <w:r>
                    <w:rPr>
                      <w:rStyle w:val="documentskn-mlj8langSecfieldany"/>
                      <w:rFonts w:ascii="Trebuchet MS" w:eastAsia="Trebuchet MS" w:hAnsi="Trebuchet MS" w:cs="Trebuchet MS"/>
                      <w:b/>
                      <w:bCs/>
                      <w:color w:val="343B40"/>
                      <w:sz w:val="20"/>
                      <w:szCs w:val="20"/>
                    </w:rPr>
                    <w:t>English</w:t>
                  </w:r>
                  <w:r>
                    <w:rPr>
                      <w:rStyle w:val="documentskn-mlj8langSecfieldany"/>
                      <w:rFonts w:ascii="Trebuchet MS" w:eastAsia="Trebuchet MS" w:hAnsi="Trebuchet MS" w:cs="Trebuchet MS"/>
                      <w:color w:val="343B40"/>
                      <w:sz w:val="20"/>
                      <w:szCs w:val="20"/>
                    </w:rPr>
                    <w:t>:</w:t>
                  </w:r>
                  <w:r w:rsidR="00B571E2">
                    <w:rPr>
                      <w:rStyle w:val="documentskn-mlj8left-box"/>
                      <w:rFonts w:ascii="Trebuchet MS" w:eastAsia="Trebuchet MS" w:hAnsi="Trebuchet MS" w:cs="Trebuchet MS"/>
                      <w:color w:val="343B40"/>
                      <w:sz w:val="20"/>
                      <w:szCs w:val="20"/>
                      <w:shd w:val="clear" w:color="auto" w:fill="auto"/>
                    </w:rPr>
                    <w:t xml:space="preserve"> </w:t>
                  </w:r>
                  <w:r w:rsidR="00B571E2">
                    <w:rPr>
                      <w:rStyle w:val="documentskn-mlj8langSecfieldany"/>
                      <w:rFonts w:ascii="Trebuchet MS" w:eastAsia="Trebuchet MS" w:hAnsi="Trebuchet MS" w:cs="Trebuchet MS"/>
                      <w:color w:val="343B40"/>
                      <w:sz w:val="20"/>
                      <w:szCs w:val="20"/>
                    </w:rPr>
                    <w:tab/>
                    <w:t>B2</w:t>
                  </w:r>
                </w:p>
                <w:p w:rsidR="00E210DD" w:rsidRDefault="00B571E2">
                  <w:pPr>
                    <w:pStyle w:val="documentskn-mlj8left-boxratingBar"/>
                    <w:spacing w:before="60" w:line="100" w:lineRule="exact"/>
                    <w:ind w:left="600" w:right="400"/>
                    <w:rPr>
                      <w:rStyle w:val="documentskn-mlj8left-box"/>
                      <w:rFonts w:ascii="Trebuchet MS" w:eastAsia="Trebuchet MS" w:hAnsi="Trebuchet MS" w:cs="Trebuchet MS"/>
                      <w:color w:val="343B40"/>
                      <w:sz w:val="20"/>
                      <w:szCs w:val="20"/>
                      <w:shd w:val="clear" w:color="auto" w:fill="auto"/>
                    </w:rPr>
                  </w:pPr>
                  <w:r>
                    <w:rPr>
                      <w:rStyle w:val="documentskn-mlj8left-box"/>
                      <w:rFonts w:ascii="Trebuchet MS" w:eastAsia="Trebuchet MS" w:hAnsi="Trebuchet MS" w:cs="Trebuchet MS"/>
                      <w:noProof/>
                      <w:color w:val="343B40"/>
                      <w:sz w:val="20"/>
                      <w:szCs w:val="20"/>
                      <w:shd w:val="clear" w:color="auto" w:fill="auto"/>
                    </w:rPr>
                    <w:drawing>
                      <wp:inline distT="0" distB="0" distL="0" distR="0">
                        <wp:extent cx="2034338" cy="47461"/>
                        <wp:effectExtent l="0" t="0" r="0" b="0"/>
                        <wp:docPr id="100006" name="Imagen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4670" name=""/>
                                <pic:cNvPicPr>
                                  <a:picLocks noChangeAspect="1"/>
                                </pic:cNvPicPr>
                              </pic:nvPicPr>
                              <pic:blipFill>
                                <a:blip r:embed="rId11"/>
                                <a:stretch>
                                  <a:fillRect/>
                                </a:stretch>
                              </pic:blipFill>
                              <pic:spPr>
                                <a:xfrm>
                                  <a:off x="0" y="0"/>
                                  <a:ext cx="2034338" cy="47461"/>
                                </a:xfrm>
                                <a:prstGeom prst="rect">
                                  <a:avLst/>
                                </a:prstGeom>
                              </pic:spPr>
                            </pic:pic>
                          </a:graphicData>
                        </a:graphic>
                      </wp:inline>
                    </w:drawing>
                  </w:r>
                </w:p>
                <w:p w:rsidR="00E210DD" w:rsidRDefault="00E67205">
                  <w:pPr>
                    <w:pStyle w:val="div"/>
                    <w:spacing w:after="100" w:line="200" w:lineRule="exact"/>
                    <w:ind w:left="600" w:right="400"/>
                    <w:rPr>
                      <w:rStyle w:val="documentskn-mlj8left-box"/>
                      <w:rFonts w:ascii="Trebuchet MS" w:eastAsia="Trebuchet MS" w:hAnsi="Trebuchet MS" w:cs="Trebuchet MS"/>
                      <w:color w:val="343B40"/>
                      <w:sz w:val="20"/>
                      <w:szCs w:val="20"/>
                      <w:shd w:val="clear" w:color="auto" w:fill="auto"/>
                    </w:rPr>
                  </w:pPr>
                  <w:proofErr w:type="spellStart"/>
                  <w:r>
                    <w:rPr>
                      <w:rStyle w:val="documentskn-mlj8langSecfieldany"/>
                      <w:rFonts w:ascii="Trebuchet MS" w:eastAsia="Trebuchet MS" w:hAnsi="Trebuchet MS" w:cs="Trebuchet MS"/>
                      <w:color w:val="343B40"/>
                      <w:sz w:val="20"/>
                      <w:szCs w:val="20"/>
                    </w:rPr>
                    <w:t>Advanced</w:t>
                  </w:r>
                  <w:proofErr w:type="spellEnd"/>
                  <w:r>
                    <w:rPr>
                      <w:rStyle w:val="documentskn-mlj8langSecfieldany"/>
                      <w:rFonts w:ascii="Trebuchet MS" w:eastAsia="Trebuchet MS" w:hAnsi="Trebuchet MS" w:cs="Trebuchet MS"/>
                      <w:color w:val="343B40"/>
                      <w:sz w:val="20"/>
                      <w:szCs w:val="20"/>
                    </w:rPr>
                    <w:t xml:space="preserve"> </w:t>
                  </w:r>
                  <w:proofErr w:type="spellStart"/>
                  <w:r>
                    <w:rPr>
                      <w:rStyle w:val="documentskn-mlj8langSecfieldany"/>
                      <w:rFonts w:ascii="Trebuchet MS" w:eastAsia="Trebuchet MS" w:hAnsi="Trebuchet MS" w:cs="Trebuchet MS"/>
                      <w:color w:val="343B40"/>
                      <w:sz w:val="20"/>
                      <w:szCs w:val="20"/>
                    </w:rPr>
                    <w:t>Intermediate</w:t>
                  </w:r>
                  <w:proofErr w:type="spellEnd"/>
                </w:p>
              </w:tc>
            </w:tr>
          </w:tbl>
          <w:p w:rsidR="00E210DD" w:rsidRDefault="00E210DD"/>
        </w:tc>
        <w:tc>
          <w:tcPr>
            <w:tcW w:w="7706" w:type="dxa"/>
            <w:shd w:val="clear" w:color="auto" w:fill="auto"/>
            <w:tcMar>
              <w:top w:w="0" w:type="dxa"/>
              <w:left w:w="0" w:type="dxa"/>
              <w:bottom w:w="600" w:type="dxa"/>
              <w:right w:w="0" w:type="dxa"/>
            </w:tcMar>
            <w:hideMark/>
          </w:tcPr>
          <w:tbl>
            <w:tblPr>
              <w:tblStyle w:val="divdocumentright-table"/>
              <w:tblW w:w="0" w:type="auto"/>
              <w:tblCellSpacing w:w="0" w:type="dxa"/>
              <w:tblLayout w:type="fixed"/>
              <w:tblCellMar>
                <w:left w:w="0" w:type="dxa"/>
                <w:right w:w="0" w:type="dxa"/>
              </w:tblCellMar>
              <w:tblLook w:val="05E0" w:firstRow="1" w:lastRow="1" w:firstColumn="1" w:lastColumn="1" w:noHBand="0" w:noVBand="1"/>
            </w:tblPr>
            <w:tblGrid>
              <w:gridCol w:w="7706"/>
            </w:tblGrid>
            <w:tr w:rsidR="00E210DD" w:rsidRPr="007A2C37">
              <w:trPr>
                <w:trHeight w:hRule="exact" w:val="4679"/>
                <w:tblCellSpacing w:w="0" w:type="dxa"/>
              </w:trPr>
              <w:tc>
                <w:tcPr>
                  <w:tcW w:w="7706" w:type="dxa"/>
                  <w:shd w:val="clear" w:color="auto" w:fill="E4E4E4"/>
                  <w:tcMar>
                    <w:top w:w="600" w:type="dxa"/>
                    <w:left w:w="0" w:type="dxa"/>
                    <w:bottom w:w="0" w:type="dxa"/>
                    <w:right w:w="0" w:type="dxa"/>
                  </w:tcMar>
                  <w:hideMark/>
                </w:tcPr>
                <w:p w:rsidR="00E210DD" w:rsidRPr="00E67205" w:rsidRDefault="00B571E2">
                  <w:pPr>
                    <w:pStyle w:val="documentskn-mlj8word-break"/>
                    <w:spacing w:after="180" w:line="880" w:lineRule="atLeast"/>
                    <w:ind w:left="600" w:right="600"/>
                    <w:rPr>
                      <w:rStyle w:val="documentskn-mlj8parentContainerright-box"/>
                      <w:rFonts w:ascii="Bodoni MT" w:eastAsia="Bodoni MT" w:hAnsi="Bodoni MT" w:cs="Bodoni MT"/>
                      <w:b/>
                      <w:bCs/>
                      <w:color w:val="343B40"/>
                      <w:sz w:val="80"/>
                      <w:szCs w:val="80"/>
                      <w:shd w:val="clear" w:color="auto" w:fill="auto"/>
                      <w:lang w:val="en-US"/>
                    </w:rPr>
                  </w:pPr>
                  <w:r w:rsidRPr="00E67205">
                    <w:rPr>
                      <w:rStyle w:val="span"/>
                      <w:rFonts w:ascii="Bodoni MT" w:eastAsia="Bodoni MT" w:hAnsi="Bodoni MT" w:cs="Bodoni MT"/>
                      <w:b/>
                      <w:bCs/>
                      <w:color w:val="343B40"/>
                      <w:sz w:val="80"/>
                      <w:szCs w:val="80"/>
                      <w:lang w:val="en-US"/>
                    </w:rPr>
                    <w:t>Mark Anthony</w:t>
                  </w:r>
                  <w:r w:rsidRPr="00E67205">
                    <w:rPr>
                      <w:rStyle w:val="documentskn-mlj8parentContainerright-box"/>
                      <w:rFonts w:ascii="Bodoni MT" w:eastAsia="Bodoni MT" w:hAnsi="Bodoni MT" w:cs="Bodoni MT"/>
                      <w:b/>
                      <w:bCs/>
                      <w:color w:val="343B40"/>
                      <w:sz w:val="80"/>
                      <w:szCs w:val="80"/>
                      <w:shd w:val="clear" w:color="auto" w:fill="auto"/>
                      <w:lang w:val="en-US"/>
                    </w:rPr>
                    <w:t xml:space="preserve"> </w:t>
                  </w:r>
                  <w:r w:rsidR="007A2C37">
                    <w:rPr>
                      <w:rStyle w:val="documentskn-mlj8parentContainerright-box"/>
                      <w:rFonts w:ascii="Bodoni MT" w:eastAsia="Bodoni MT" w:hAnsi="Bodoni MT" w:cs="Bodoni MT"/>
                      <w:b/>
                      <w:bCs/>
                      <w:color w:val="343B40"/>
                      <w:sz w:val="80"/>
                      <w:szCs w:val="80"/>
                      <w:shd w:val="clear" w:color="auto" w:fill="auto"/>
                      <w:lang w:val="en-US"/>
                    </w:rPr>
                    <w:t xml:space="preserve">Calla </w:t>
                  </w:r>
                  <w:bookmarkStart w:id="0" w:name="_GoBack"/>
                  <w:bookmarkEnd w:id="0"/>
                  <w:r w:rsidRPr="00E67205">
                    <w:rPr>
                      <w:rStyle w:val="span"/>
                      <w:rFonts w:ascii="Bodoni MT" w:eastAsia="Bodoni MT" w:hAnsi="Bodoni MT" w:cs="Bodoni MT"/>
                      <w:b/>
                      <w:bCs/>
                      <w:color w:val="343B40"/>
                      <w:sz w:val="80"/>
                      <w:szCs w:val="80"/>
                      <w:lang w:val="en-US"/>
                    </w:rPr>
                    <w:t>Vargaya</w:t>
                  </w:r>
                </w:p>
                <w:p w:rsidR="00E210DD" w:rsidRPr="00E67205" w:rsidRDefault="00B571E2">
                  <w:pPr>
                    <w:pStyle w:val="documentnameborder"/>
                    <w:spacing w:before="200" w:after="300" w:line="20" w:lineRule="exact"/>
                    <w:ind w:left="600" w:right="600"/>
                    <w:rPr>
                      <w:rStyle w:val="documentskn-mlj8parentContainerright-box"/>
                      <w:rFonts w:ascii="Trebuchet MS" w:eastAsia="Trebuchet MS" w:hAnsi="Trebuchet MS" w:cs="Trebuchet MS"/>
                      <w:color w:val="343B40"/>
                      <w:u w:val="single" w:color="343B40"/>
                      <w:shd w:val="clear" w:color="auto" w:fill="auto"/>
                      <w:lang w:val="en-US"/>
                    </w:rPr>
                  </w:pPr>
                  <w:r w:rsidRPr="00E67205">
                    <w:rPr>
                      <w:rStyle w:val="documentskn-mlj8parentContainerright-box"/>
                      <w:rFonts w:ascii="Trebuchet MS" w:eastAsia="Trebuchet MS" w:hAnsi="Trebuchet MS" w:cs="Trebuchet MS"/>
                      <w:color w:val="343B40"/>
                      <w:u w:val="single" w:color="343B40"/>
                      <w:shd w:val="clear" w:color="auto" w:fill="auto"/>
                      <w:lang w:val="en-US"/>
                    </w:rPr>
                    <w:t>                                                                                                                                                         </w:t>
                  </w:r>
                </w:p>
                <w:p w:rsidR="00E210DD" w:rsidRPr="00E67205" w:rsidRDefault="00B571E2">
                  <w:pPr>
                    <w:pStyle w:val="p"/>
                    <w:spacing w:after="600"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I have worked independently providing tutoring in different courses and subjects to people from 12 to 19 years old. In the same way I had the opportunity to work as a mechanic repairing cars and giving them maintenance.</w:t>
                  </w:r>
                </w:p>
              </w:tc>
            </w:tr>
            <w:tr w:rsidR="00E210DD" w:rsidRPr="007A2C37">
              <w:trPr>
                <w:tblCellSpacing w:w="0" w:type="dxa"/>
                <w:hidden/>
              </w:trPr>
              <w:tc>
                <w:tcPr>
                  <w:tcW w:w="7706" w:type="dxa"/>
                  <w:shd w:val="clear" w:color="auto" w:fill="auto"/>
                  <w:tcMar>
                    <w:top w:w="600" w:type="dxa"/>
                    <w:left w:w="0" w:type="dxa"/>
                    <w:bottom w:w="0" w:type="dxa"/>
                    <w:right w:w="0" w:type="dxa"/>
                  </w:tcMar>
                  <w:hideMark/>
                </w:tcPr>
                <w:p w:rsidR="00E210DD" w:rsidRDefault="00B571E2">
                  <w:pPr>
                    <w:pStyle w:val="documentskn-mlj8sectionemptyscspdiv"/>
                    <w:pBdr>
                      <w:top w:val="single" w:sz="8" w:space="0" w:color="343B40"/>
                    </w:pBdr>
                    <w:ind w:left="600" w:right="600"/>
                    <w:rPr>
                      <w:rStyle w:val="documentskn-mlj8parentContainerright-box"/>
                      <w:rFonts w:ascii="Trebuchet MS" w:eastAsia="Trebuchet MS" w:hAnsi="Trebuchet MS" w:cs="Trebuchet MS"/>
                      <w:vanish/>
                      <w:color w:val="343B40"/>
                      <w:sz w:val="20"/>
                      <w:szCs w:val="20"/>
                      <w:shd w:val="clear" w:color="auto" w:fill="auto"/>
                    </w:rPr>
                  </w:pPr>
                  <w:r>
                    <w:rPr>
                      <w:rStyle w:val="documentskn-mlj8parentContainerright-box"/>
                      <w:rFonts w:ascii="Trebuchet MS" w:eastAsia="Trebuchet MS" w:hAnsi="Trebuchet MS" w:cs="Trebuchet MS"/>
                      <w:vanish/>
                      <w:color w:val="343B40"/>
                      <w:sz w:val="20"/>
                      <w:szCs w:val="20"/>
                      <w:shd w:val="clear" w:color="auto" w:fill="auto"/>
                    </w:rPr>
                    <w:t> </w:t>
                  </w:r>
                </w:p>
                <w:p w:rsidR="00E210DD" w:rsidRDefault="008E4A24">
                  <w:pPr>
                    <w:pStyle w:val="documentskn-mlj8word-break"/>
                    <w:spacing w:after="100" w:line="300" w:lineRule="atLeast"/>
                    <w:ind w:left="600" w:right="600"/>
                    <w:rPr>
                      <w:rStyle w:val="documentskn-mlj8parentContainerright-box"/>
                      <w:rFonts w:ascii="Oswald" w:eastAsia="Oswald" w:hAnsi="Oswald" w:cs="Oswald"/>
                      <w:caps/>
                      <w:color w:val="343B40"/>
                      <w:spacing w:val="12"/>
                      <w:shd w:val="clear" w:color="auto" w:fill="auto"/>
                    </w:rPr>
                  </w:pPr>
                  <w:r>
                    <w:rPr>
                      <w:rStyle w:val="documentskn-mlj8parentContainerright-box"/>
                      <w:rFonts w:ascii="Oswald" w:eastAsia="Oswald" w:hAnsi="Oswald" w:cs="Oswald"/>
                      <w:caps/>
                      <w:color w:val="343B40"/>
                      <w:spacing w:val="12"/>
                      <w:shd w:val="clear" w:color="auto" w:fill="auto"/>
                    </w:rPr>
                    <w:t>academic formation</w:t>
                  </w:r>
                </w:p>
                <w:p w:rsidR="00E210DD" w:rsidRDefault="00B571E2">
                  <w:pPr>
                    <w:pStyle w:val="div"/>
                    <w:spacing w:line="260" w:lineRule="atLeast"/>
                    <w:ind w:left="600" w:right="600"/>
                    <w:rPr>
                      <w:rStyle w:val="documentskn-mlj8parentContainerright-box"/>
                      <w:rFonts w:ascii="Trebuchet MS" w:eastAsia="Trebuchet MS" w:hAnsi="Trebuchet MS" w:cs="Trebuchet MS"/>
                      <w:color w:val="343B40"/>
                      <w:sz w:val="20"/>
                      <w:szCs w:val="20"/>
                      <w:shd w:val="clear" w:color="auto" w:fill="auto"/>
                    </w:rPr>
                  </w:pPr>
                  <w:r>
                    <w:rPr>
                      <w:rStyle w:val="documentskn-mlj8txtBold"/>
                      <w:rFonts w:ascii="Trebuchet MS" w:eastAsia="Trebuchet MS" w:hAnsi="Trebuchet MS" w:cs="Trebuchet MS"/>
                      <w:i/>
                      <w:iCs/>
                      <w:color w:val="343B40"/>
                      <w:sz w:val="20"/>
                      <w:szCs w:val="20"/>
                    </w:rPr>
                    <w:t>Universidad Nacional Jorge Basadre Grohmann</w:t>
                  </w:r>
                  <w:r>
                    <w:rPr>
                      <w:rStyle w:val="span"/>
                      <w:rFonts w:ascii="Trebuchet MS" w:eastAsia="Trebuchet MS" w:hAnsi="Trebuchet MS" w:cs="Trebuchet MS"/>
                      <w:color w:val="343B40"/>
                      <w:sz w:val="20"/>
                      <w:szCs w:val="20"/>
                    </w:rPr>
                    <w:t>, Tacna, TAC</w:t>
                  </w:r>
                  <w:r>
                    <w:rPr>
                      <w:rStyle w:val="documentskn-mlj8parentContainerright-box"/>
                      <w:rFonts w:ascii="Trebuchet MS" w:eastAsia="Trebuchet MS" w:hAnsi="Trebuchet MS" w:cs="Trebuchet MS"/>
                      <w:color w:val="343B40"/>
                      <w:sz w:val="20"/>
                      <w:szCs w:val="20"/>
                      <w:shd w:val="clear" w:color="auto" w:fill="auto"/>
                    </w:rPr>
                    <w:t xml:space="preserve"> </w:t>
                  </w:r>
                  <w:r>
                    <w:rPr>
                      <w:rStyle w:val="span"/>
                      <w:rFonts w:ascii="Trebuchet MS" w:eastAsia="Trebuchet MS" w:hAnsi="Trebuchet MS" w:cs="Trebuchet MS"/>
                      <w:color w:val="343B40"/>
                      <w:sz w:val="20"/>
                      <w:szCs w:val="20"/>
                    </w:rPr>
                    <w:t>|12/2021</w:t>
                  </w:r>
                </w:p>
                <w:p w:rsidR="00E210DD" w:rsidRPr="00E67205" w:rsidRDefault="00E67205">
                  <w:pPr>
                    <w:pStyle w:val="documentskn-mlj8degreeGap"/>
                    <w:spacing w:before="100" w:line="260" w:lineRule="atLeast"/>
                    <w:ind w:left="600" w:right="600"/>
                    <w:rPr>
                      <w:rStyle w:val="documentskn-mlj8parentContainerright-box"/>
                      <w:rFonts w:ascii="Trebuchet MS" w:eastAsia="Trebuchet MS" w:hAnsi="Trebuchet MS" w:cs="Trebuchet MS"/>
                      <w:i/>
                      <w:color w:val="343B40"/>
                      <w:sz w:val="20"/>
                      <w:szCs w:val="20"/>
                      <w:shd w:val="clear" w:color="auto" w:fill="auto"/>
                      <w:lang w:val="en-US"/>
                    </w:rPr>
                  </w:pPr>
                  <w:r w:rsidRPr="00E67205">
                    <w:rPr>
                      <w:rStyle w:val="span"/>
                      <w:rFonts w:ascii="Trebuchet MS" w:eastAsia="Trebuchet MS" w:hAnsi="Trebuchet MS" w:cs="Trebuchet MS"/>
                      <w:i/>
                      <w:color w:val="343B40"/>
                      <w:sz w:val="20"/>
                      <w:szCs w:val="20"/>
                      <w:lang w:val="en-US"/>
                    </w:rPr>
                    <w:t>Bachelor</w:t>
                  </w:r>
                  <w:r w:rsidR="00B571E2" w:rsidRPr="00E67205">
                    <w:rPr>
                      <w:rStyle w:val="span"/>
                      <w:rFonts w:ascii="Trebuchet MS" w:eastAsia="Trebuchet MS" w:hAnsi="Trebuchet MS" w:cs="Trebuchet MS"/>
                      <w:i/>
                      <w:color w:val="343B40"/>
                      <w:sz w:val="20"/>
                      <w:szCs w:val="20"/>
                      <w:lang w:val="en-US"/>
                    </w:rPr>
                    <w:t xml:space="preserve">: </w:t>
                  </w:r>
                </w:p>
                <w:p w:rsidR="00E210DD" w:rsidRPr="00E67205" w:rsidRDefault="00B571E2">
                  <w:pPr>
                    <w:pStyle w:val="documentskn-mlj8degreeGapprogramline"/>
                    <w:spacing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Mechanic Engineering</w:t>
                  </w:r>
                </w:p>
                <w:p w:rsidR="00E210DD" w:rsidRPr="00E67205" w:rsidRDefault="00B571E2">
                  <w:pPr>
                    <w:pStyle w:val="p"/>
                    <w:spacing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I participated in many International Conference, also I have been part of the organizing committee of an international conference and gain knowledge in some branches of my career.</w:t>
                  </w:r>
                </w:p>
                <w:p w:rsidR="00E210DD" w:rsidRPr="00E67205" w:rsidRDefault="00E67205">
                  <w:pPr>
                    <w:pStyle w:val="p"/>
                    <w:spacing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Also,</w:t>
                  </w:r>
                  <w:r w:rsidR="00B571E2" w:rsidRPr="00E67205">
                    <w:rPr>
                      <w:rStyle w:val="documentskn-mlj8parentContainerright-box"/>
                      <w:rFonts w:ascii="Trebuchet MS" w:eastAsia="Trebuchet MS" w:hAnsi="Trebuchet MS" w:cs="Trebuchet MS"/>
                      <w:color w:val="343B40"/>
                      <w:sz w:val="20"/>
                      <w:szCs w:val="20"/>
                      <w:shd w:val="clear" w:color="auto" w:fill="auto"/>
                      <w:lang w:val="en-US"/>
                    </w:rPr>
                    <w:t xml:space="preserve"> I worked as an assistant in a small workshop.</w:t>
                  </w:r>
                </w:p>
                <w:p w:rsidR="00E210DD" w:rsidRPr="008E4A24" w:rsidRDefault="00B571E2">
                  <w:pPr>
                    <w:pStyle w:val="div"/>
                    <w:spacing w:before="300"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8E4A24">
                    <w:rPr>
                      <w:rStyle w:val="documentskn-mlj8txtBold"/>
                      <w:rFonts w:ascii="Trebuchet MS" w:eastAsia="Trebuchet MS" w:hAnsi="Trebuchet MS" w:cs="Trebuchet MS"/>
                      <w:i/>
                      <w:iCs/>
                      <w:color w:val="343B40"/>
                      <w:sz w:val="20"/>
                      <w:szCs w:val="20"/>
                      <w:lang w:val="en-US"/>
                    </w:rPr>
                    <w:t>Brigham Young University</w:t>
                  </w:r>
                  <w:r w:rsidRPr="008E4A24">
                    <w:rPr>
                      <w:rStyle w:val="span"/>
                      <w:rFonts w:ascii="Trebuchet MS" w:eastAsia="Trebuchet MS" w:hAnsi="Trebuchet MS" w:cs="Trebuchet MS"/>
                      <w:color w:val="343B40"/>
                      <w:sz w:val="20"/>
                      <w:szCs w:val="20"/>
                      <w:lang w:val="en-US"/>
                    </w:rPr>
                    <w:t>, Idaho</w:t>
                  </w:r>
                  <w:r w:rsidRPr="008E4A24">
                    <w:rPr>
                      <w:rStyle w:val="documentskn-mlj8parentContainerright-box"/>
                      <w:rFonts w:ascii="Trebuchet MS" w:eastAsia="Trebuchet MS" w:hAnsi="Trebuchet MS" w:cs="Trebuchet MS"/>
                      <w:color w:val="343B40"/>
                      <w:sz w:val="20"/>
                      <w:szCs w:val="20"/>
                      <w:shd w:val="clear" w:color="auto" w:fill="auto"/>
                      <w:lang w:val="en-US"/>
                    </w:rPr>
                    <w:t xml:space="preserve"> </w:t>
                  </w:r>
                  <w:r w:rsidRPr="008E4A24">
                    <w:rPr>
                      <w:rStyle w:val="span"/>
                      <w:rFonts w:ascii="Trebuchet MS" w:eastAsia="Trebuchet MS" w:hAnsi="Trebuchet MS" w:cs="Trebuchet MS"/>
                      <w:color w:val="343B40"/>
                      <w:sz w:val="20"/>
                      <w:szCs w:val="20"/>
                      <w:lang w:val="en-US"/>
                    </w:rPr>
                    <w:t>| 12/2024</w:t>
                  </w:r>
                </w:p>
                <w:p w:rsidR="00E210DD" w:rsidRPr="00E67205" w:rsidRDefault="00B571E2">
                  <w:pPr>
                    <w:pStyle w:val="documentskn-mlj8degreeGap"/>
                    <w:spacing w:before="100"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txtBold"/>
                      <w:rFonts w:ascii="Trebuchet MS" w:eastAsia="Trebuchet MS" w:hAnsi="Trebuchet MS" w:cs="Trebuchet MS"/>
                      <w:i/>
                      <w:iCs/>
                      <w:color w:val="343B40"/>
                      <w:sz w:val="20"/>
                      <w:szCs w:val="20"/>
                      <w:lang w:val="en-US"/>
                    </w:rPr>
                    <w:t>Bachelor</w:t>
                  </w:r>
                  <w:r w:rsidRPr="00E67205">
                    <w:rPr>
                      <w:rStyle w:val="span"/>
                      <w:rFonts w:ascii="Trebuchet MS" w:eastAsia="Trebuchet MS" w:hAnsi="Trebuchet MS" w:cs="Trebuchet MS"/>
                      <w:color w:val="343B40"/>
                      <w:sz w:val="20"/>
                      <w:szCs w:val="20"/>
                      <w:lang w:val="en-US"/>
                    </w:rPr>
                    <w:t xml:space="preserve">: </w:t>
                  </w:r>
                </w:p>
                <w:p w:rsidR="00E210DD" w:rsidRPr="00E67205" w:rsidRDefault="00B571E2">
                  <w:pPr>
                    <w:pStyle w:val="documentskn-mlj8degreeGapprogramline"/>
                    <w:spacing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SOFTWARE ENGINEERING</w:t>
                  </w:r>
                </w:p>
                <w:p w:rsidR="00E210DD" w:rsidRPr="00E67205" w:rsidRDefault="00B571E2">
                  <w:pPr>
                    <w:pStyle w:val="p"/>
                    <w:spacing w:after="100"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 xml:space="preserve">I am currently studying this career obtaining basic concepts of programming and </w:t>
                  </w:r>
                  <w:r w:rsidR="00E67205" w:rsidRPr="00E67205">
                    <w:rPr>
                      <w:rStyle w:val="documentskn-mlj8parentContainerright-box"/>
                      <w:rFonts w:ascii="Trebuchet MS" w:eastAsia="Trebuchet MS" w:hAnsi="Trebuchet MS" w:cs="Trebuchet MS"/>
                      <w:color w:val="343B40"/>
                      <w:sz w:val="20"/>
                      <w:szCs w:val="20"/>
                      <w:shd w:val="clear" w:color="auto" w:fill="auto"/>
                      <w:lang w:val="en-US"/>
                    </w:rPr>
                    <w:t>certain</w:t>
                  </w:r>
                  <w:r w:rsidRPr="00E67205">
                    <w:rPr>
                      <w:rStyle w:val="documentskn-mlj8parentContainerright-box"/>
                      <w:rFonts w:ascii="Trebuchet MS" w:eastAsia="Trebuchet MS" w:hAnsi="Trebuchet MS" w:cs="Trebuchet MS"/>
                      <w:color w:val="343B40"/>
                      <w:sz w:val="20"/>
                      <w:szCs w:val="20"/>
                      <w:shd w:val="clear" w:color="auto" w:fill="auto"/>
                      <w:lang w:val="en-US"/>
                    </w:rPr>
                    <w:t xml:space="preserve"> languages</w:t>
                  </w:r>
                  <w:r w:rsidR="00E67205">
                    <w:rPr>
                      <w:rStyle w:val="documentskn-mlj8parentContainerright-box"/>
                      <w:rFonts w:ascii="Trebuchet MS" w:eastAsia="Trebuchet MS" w:hAnsi="Trebuchet MS" w:cs="Trebuchet MS"/>
                      <w:color w:val="343B40"/>
                      <w:sz w:val="20"/>
                      <w:szCs w:val="20"/>
                      <w:shd w:val="clear" w:color="auto" w:fill="auto"/>
                      <w:lang w:val="en-US"/>
                    </w:rPr>
                    <w:t xml:space="preserve"> (Python, C++ and HTML)</w:t>
                  </w:r>
                  <w:r w:rsidRPr="00E67205">
                    <w:rPr>
                      <w:rStyle w:val="documentskn-mlj8parentContainerright-box"/>
                      <w:rFonts w:ascii="Trebuchet MS" w:eastAsia="Trebuchet MS" w:hAnsi="Trebuchet MS" w:cs="Trebuchet MS"/>
                      <w:color w:val="343B40"/>
                      <w:sz w:val="20"/>
                      <w:szCs w:val="20"/>
                      <w:shd w:val="clear" w:color="auto" w:fill="auto"/>
                      <w:lang w:val="en-US"/>
                    </w:rPr>
                    <w:t>.</w:t>
                  </w:r>
                </w:p>
                <w:p w:rsidR="00E210DD" w:rsidRPr="00E67205" w:rsidRDefault="00B571E2" w:rsidP="00E67205">
                  <w:pPr>
                    <w:pStyle w:val="documentskn-mlj8sectionemptyscspdiv"/>
                    <w:pBdr>
                      <w:top w:val="single" w:sz="8" w:space="0" w:color="343B40"/>
                    </w:pBdr>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  </w:t>
                  </w:r>
                </w:p>
                <w:p w:rsidR="00E210DD" w:rsidRPr="00E67205" w:rsidRDefault="00B571E2">
                  <w:pPr>
                    <w:pStyle w:val="documentskn-mlj8word-break"/>
                    <w:spacing w:after="100" w:line="300" w:lineRule="atLeast"/>
                    <w:ind w:left="600" w:right="600"/>
                    <w:rPr>
                      <w:rStyle w:val="documentskn-mlj8parentContainerright-box"/>
                      <w:rFonts w:ascii="Oswald" w:eastAsia="Oswald" w:hAnsi="Oswald" w:cs="Oswald"/>
                      <w:caps/>
                      <w:color w:val="343B40"/>
                      <w:spacing w:val="12"/>
                      <w:shd w:val="clear" w:color="auto" w:fill="auto"/>
                      <w:lang w:val="en-US"/>
                    </w:rPr>
                  </w:pPr>
                  <w:r w:rsidRPr="00E67205">
                    <w:rPr>
                      <w:rStyle w:val="documentskn-mlj8parentContainerright-box"/>
                      <w:rFonts w:ascii="Oswald" w:eastAsia="Oswald" w:hAnsi="Oswald" w:cs="Oswald"/>
                      <w:caps/>
                      <w:color w:val="343B40"/>
                      <w:spacing w:val="12"/>
                      <w:shd w:val="clear" w:color="auto" w:fill="auto"/>
                      <w:lang w:val="en-US"/>
                    </w:rPr>
                    <w:t>Volunteer Activities</w:t>
                  </w:r>
                </w:p>
                <w:p w:rsidR="00E210DD" w:rsidRPr="00E67205" w:rsidRDefault="00B571E2">
                  <w:pPr>
                    <w:pStyle w:val="p"/>
                    <w:spacing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Missionary at The Church of Jesus Christ of Latter-day Saints, Asunción</w:t>
                  </w:r>
                </w:p>
                <w:p w:rsidR="00E210DD" w:rsidRPr="00E67205" w:rsidRDefault="00B571E2">
                  <w:pPr>
                    <w:pStyle w:val="p"/>
                    <w:spacing w:after="100" w:line="260" w:lineRule="atLeast"/>
                    <w:ind w:left="600" w:right="600"/>
                    <w:rPr>
                      <w:rStyle w:val="documentskn-mlj8parentContainerright-box"/>
                      <w:rFonts w:ascii="Trebuchet MS" w:eastAsia="Trebuchet MS" w:hAnsi="Trebuchet MS" w:cs="Trebuchet MS"/>
                      <w:color w:val="343B40"/>
                      <w:sz w:val="20"/>
                      <w:szCs w:val="20"/>
                      <w:shd w:val="clear" w:color="auto" w:fill="auto"/>
                      <w:lang w:val="en-US"/>
                    </w:rPr>
                  </w:pPr>
                  <w:r w:rsidRPr="00E67205">
                    <w:rPr>
                      <w:rStyle w:val="documentskn-mlj8parentContainerright-box"/>
                      <w:rFonts w:ascii="Trebuchet MS" w:eastAsia="Trebuchet MS" w:hAnsi="Trebuchet MS" w:cs="Trebuchet MS"/>
                      <w:color w:val="343B40"/>
                      <w:sz w:val="20"/>
                      <w:szCs w:val="20"/>
                      <w:shd w:val="clear" w:color="auto" w:fill="auto"/>
                      <w:lang w:val="en-US"/>
                    </w:rPr>
                    <w:t>During my time in Asunción each night my colleague and I made a schedule and set numerical goals for the next day. During that time, we also evaluated our performance from the day before and discussed how we could improve. That process taught me to set goals, to work with others, and to be responsible for how I used my time.</w:t>
                  </w:r>
                </w:p>
              </w:tc>
            </w:tr>
          </w:tbl>
          <w:p w:rsidR="00E210DD" w:rsidRPr="00E67205" w:rsidRDefault="00E210DD">
            <w:pPr>
              <w:rPr>
                <w:lang w:val="en-US"/>
              </w:rPr>
            </w:pPr>
          </w:p>
        </w:tc>
      </w:tr>
    </w:tbl>
    <w:p w:rsidR="00E210DD" w:rsidRDefault="00B571E2">
      <w:pPr>
        <w:spacing w:line="20" w:lineRule="auto"/>
      </w:pPr>
      <w:r>
        <w:rPr>
          <w:color w:val="FFFFFF"/>
          <w:sz w:val="2"/>
        </w:rPr>
        <w:t>.</w:t>
      </w:r>
    </w:p>
    <w:sectPr w:rsidR="00E210DD">
      <w:headerReference w:type="default" r:id="rId12"/>
      <w:footerReference w:type="default" r:id="rId13"/>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3253" w:rsidRDefault="00F23253">
      <w:pPr>
        <w:spacing w:line="240" w:lineRule="auto"/>
      </w:pPr>
      <w:r>
        <w:separator/>
      </w:r>
    </w:p>
  </w:endnote>
  <w:endnote w:type="continuationSeparator" w:id="0">
    <w:p w:rsidR="00F23253" w:rsidRDefault="00F23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swald">
    <w:altName w:val="Arial Narrow"/>
    <w:charset w:val="00"/>
    <w:family w:val="auto"/>
    <w:pitch w:val="default"/>
    <w:sig w:usb0="00000000" w:usb1="00000000" w:usb2="00000000" w:usb3="00000000" w:csb0="00000001" w:csb1="00000000"/>
    <w:embedRegular r:id="rId1" w:fontKey="{87682169-6676-4E4D-BE76-2599D415D091}"/>
  </w:font>
  <w:font w:name="Trebuchet MS">
    <w:panose1 w:val="020B0603020202020204"/>
    <w:charset w:val="00"/>
    <w:family w:val="swiss"/>
    <w:pitch w:val="variable"/>
    <w:sig w:usb0="00000687" w:usb1="00000000" w:usb2="00000000" w:usb3="00000000" w:csb0="0000009F" w:csb1="00000000"/>
    <w:embedRegular r:id="rId2" w:fontKey="{B0B5F829-6B55-40E6-964A-0F78B1941F7D}"/>
    <w:embedBold r:id="rId3" w:fontKey="{14885A97-F87A-4241-877A-A221778E2A9D}"/>
    <w:embedItalic r:id="rId4" w:fontKey="{646EFC85-3E14-442C-AF25-DB8E930DC625}"/>
    <w:embedBoldItalic r:id="rId5" w:fontKey="{293D614B-3796-451C-94A5-344470AE87EC}"/>
  </w:font>
  <w:font w:name="Bodoni MT">
    <w:panose1 w:val="02070603080606020203"/>
    <w:charset w:val="00"/>
    <w:family w:val="roman"/>
    <w:pitch w:val="variable"/>
    <w:sig w:usb0="00000003" w:usb1="00000000" w:usb2="00000000" w:usb3="00000000" w:csb0="00000001" w:csb1="00000000"/>
    <w:embedBold r:id="rId6" w:fontKey="{9797CA5E-E2F8-453F-9C3D-EA1418441A27}"/>
  </w:font>
  <w:font w:name="Calibri Light">
    <w:panose1 w:val="020F0302020204030204"/>
    <w:charset w:val="00"/>
    <w:family w:val="swiss"/>
    <w:pitch w:val="variable"/>
    <w:sig w:usb0="E4002EFF" w:usb1="C000247B" w:usb2="00000009" w:usb3="00000000" w:csb0="000001FF" w:csb1="00000000"/>
    <w:embedRegular r:id="rId7" w:fontKey="{C7CD9C23-E0B6-4AAB-BBC1-44ACFB71B085}"/>
  </w:font>
  <w:font w:name="Calibri">
    <w:panose1 w:val="020F0502020204030204"/>
    <w:charset w:val="00"/>
    <w:family w:val="swiss"/>
    <w:pitch w:val="variable"/>
    <w:sig w:usb0="E4002EFF" w:usb1="C000247B" w:usb2="00000009" w:usb3="00000000" w:csb0="000001FF" w:csb1="00000000"/>
    <w:embedRegular r:id="rId8" w:fontKey="{7550BD49-8D95-46BA-A03C-D226E8ADB0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0DD" w:rsidRDefault="00B571E2">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3253" w:rsidRDefault="00F23253">
      <w:pPr>
        <w:spacing w:line="240" w:lineRule="auto"/>
      </w:pPr>
      <w:r>
        <w:separator/>
      </w:r>
    </w:p>
  </w:footnote>
  <w:footnote w:type="continuationSeparator" w:id="0">
    <w:p w:rsidR="00F23253" w:rsidRDefault="00F232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0DD" w:rsidRDefault="00B571E2">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87F2C8B2">
      <w:start w:val="1"/>
      <w:numFmt w:val="bullet"/>
      <w:lvlText w:val=""/>
      <w:lvlJc w:val="left"/>
      <w:pPr>
        <w:ind w:left="720" w:hanging="360"/>
      </w:pPr>
      <w:rPr>
        <w:rFonts w:ascii="Symbol" w:hAnsi="Symbol"/>
      </w:rPr>
    </w:lvl>
    <w:lvl w:ilvl="1" w:tplc="EA042B84">
      <w:start w:val="1"/>
      <w:numFmt w:val="bullet"/>
      <w:lvlText w:val="o"/>
      <w:lvlJc w:val="left"/>
      <w:pPr>
        <w:tabs>
          <w:tab w:val="num" w:pos="1440"/>
        </w:tabs>
        <w:ind w:left="1440" w:hanging="360"/>
      </w:pPr>
      <w:rPr>
        <w:rFonts w:ascii="Courier New" w:hAnsi="Courier New"/>
      </w:rPr>
    </w:lvl>
    <w:lvl w:ilvl="2" w:tplc="E0801212">
      <w:start w:val="1"/>
      <w:numFmt w:val="bullet"/>
      <w:lvlText w:val=""/>
      <w:lvlJc w:val="left"/>
      <w:pPr>
        <w:tabs>
          <w:tab w:val="num" w:pos="2160"/>
        </w:tabs>
        <w:ind w:left="2160" w:hanging="360"/>
      </w:pPr>
      <w:rPr>
        <w:rFonts w:ascii="Wingdings" w:hAnsi="Wingdings"/>
      </w:rPr>
    </w:lvl>
    <w:lvl w:ilvl="3" w:tplc="A0DCBF72">
      <w:start w:val="1"/>
      <w:numFmt w:val="bullet"/>
      <w:lvlText w:val=""/>
      <w:lvlJc w:val="left"/>
      <w:pPr>
        <w:tabs>
          <w:tab w:val="num" w:pos="2880"/>
        </w:tabs>
        <w:ind w:left="2880" w:hanging="360"/>
      </w:pPr>
      <w:rPr>
        <w:rFonts w:ascii="Symbol" w:hAnsi="Symbol"/>
      </w:rPr>
    </w:lvl>
    <w:lvl w:ilvl="4" w:tplc="00D66574">
      <w:start w:val="1"/>
      <w:numFmt w:val="bullet"/>
      <w:lvlText w:val="o"/>
      <w:lvlJc w:val="left"/>
      <w:pPr>
        <w:tabs>
          <w:tab w:val="num" w:pos="3600"/>
        </w:tabs>
        <w:ind w:left="3600" w:hanging="360"/>
      </w:pPr>
      <w:rPr>
        <w:rFonts w:ascii="Courier New" w:hAnsi="Courier New"/>
      </w:rPr>
    </w:lvl>
    <w:lvl w:ilvl="5" w:tplc="8D101D06">
      <w:start w:val="1"/>
      <w:numFmt w:val="bullet"/>
      <w:lvlText w:val=""/>
      <w:lvlJc w:val="left"/>
      <w:pPr>
        <w:tabs>
          <w:tab w:val="num" w:pos="4320"/>
        </w:tabs>
        <w:ind w:left="4320" w:hanging="360"/>
      </w:pPr>
      <w:rPr>
        <w:rFonts w:ascii="Wingdings" w:hAnsi="Wingdings"/>
      </w:rPr>
    </w:lvl>
    <w:lvl w:ilvl="6" w:tplc="B2584EF0">
      <w:start w:val="1"/>
      <w:numFmt w:val="bullet"/>
      <w:lvlText w:val=""/>
      <w:lvlJc w:val="left"/>
      <w:pPr>
        <w:tabs>
          <w:tab w:val="num" w:pos="5040"/>
        </w:tabs>
        <w:ind w:left="5040" w:hanging="360"/>
      </w:pPr>
      <w:rPr>
        <w:rFonts w:ascii="Symbol" w:hAnsi="Symbol"/>
      </w:rPr>
    </w:lvl>
    <w:lvl w:ilvl="7" w:tplc="E0106A80">
      <w:start w:val="1"/>
      <w:numFmt w:val="bullet"/>
      <w:lvlText w:val="o"/>
      <w:lvlJc w:val="left"/>
      <w:pPr>
        <w:tabs>
          <w:tab w:val="num" w:pos="5760"/>
        </w:tabs>
        <w:ind w:left="5760" w:hanging="360"/>
      </w:pPr>
      <w:rPr>
        <w:rFonts w:ascii="Courier New" w:hAnsi="Courier New"/>
      </w:rPr>
    </w:lvl>
    <w:lvl w:ilvl="8" w:tplc="113CA90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F22B602">
      <w:start w:val="1"/>
      <w:numFmt w:val="bullet"/>
      <w:lvlText w:val=""/>
      <w:lvlJc w:val="left"/>
      <w:pPr>
        <w:ind w:left="720" w:hanging="360"/>
      </w:pPr>
      <w:rPr>
        <w:rFonts w:ascii="Symbol" w:hAnsi="Symbol"/>
      </w:rPr>
    </w:lvl>
    <w:lvl w:ilvl="1" w:tplc="05668D04">
      <w:start w:val="1"/>
      <w:numFmt w:val="bullet"/>
      <w:lvlText w:val="o"/>
      <w:lvlJc w:val="left"/>
      <w:pPr>
        <w:tabs>
          <w:tab w:val="num" w:pos="1440"/>
        </w:tabs>
        <w:ind w:left="1440" w:hanging="360"/>
      </w:pPr>
      <w:rPr>
        <w:rFonts w:ascii="Courier New" w:hAnsi="Courier New"/>
      </w:rPr>
    </w:lvl>
    <w:lvl w:ilvl="2" w:tplc="55BC699C">
      <w:start w:val="1"/>
      <w:numFmt w:val="bullet"/>
      <w:lvlText w:val=""/>
      <w:lvlJc w:val="left"/>
      <w:pPr>
        <w:tabs>
          <w:tab w:val="num" w:pos="2160"/>
        </w:tabs>
        <w:ind w:left="2160" w:hanging="360"/>
      </w:pPr>
      <w:rPr>
        <w:rFonts w:ascii="Wingdings" w:hAnsi="Wingdings"/>
      </w:rPr>
    </w:lvl>
    <w:lvl w:ilvl="3" w:tplc="075E02EC">
      <w:start w:val="1"/>
      <w:numFmt w:val="bullet"/>
      <w:lvlText w:val=""/>
      <w:lvlJc w:val="left"/>
      <w:pPr>
        <w:tabs>
          <w:tab w:val="num" w:pos="2880"/>
        </w:tabs>
        <w:ind w:left="2880" w:hanging="360"/>
      </w:pPr>
      <w:rPr>
        <w:rFonts w:ascii="Symbol" w:hAnsi="Symbol"/>
      </w:rPr>
    </w:lvl>
    <w:lvl w:ilvl="4" w:tplc="4FBC3C3C">
      <w:start w:val="1"/>
      <w:numFmt w:val="bullet"/>
      <w:lvlText w:val="o"/>
      <w:lvlJc w:val="left"/>
      <w:pPr>
        <w:tabs>
          <w:tab w:val="num" w:pos="3600"/>
        </w:tabs>
        <w:ind w:left="3600" w:hanging="360"/>
      </w:pPr>
      <w:rPr>
        <w:rFonts w:ascii="Courier New" w:hAnsi="Courier New"/>
      </w:rPr>
    </w:lvl>
    <w:lvl w:ilvl="5" w:tplc="5BC03E28">
      <w:start w:val="1"/>
      <w:numFmt w:val="bullet"/>
      <w:lvlText w:val=""/>
      <w:lvlJc w:val="left"/>
      <w:pPr>
        <w:tabs>
          <w:tab w:val="num" w:pos="4320"/>
        </w:tabs>
        <w:ind w:left="4320" w:hanging="360"/>
      </w:pPr>
      <w:rPr>
        <w:rFonts w:ascii="Wingdings" w:hAnsi="Wingdings"/>
      </w:rPr>
    </w:lvl>
    <w:lvl w:ilvl="6" w:tplc="FD5080F8">
      <w:start w:val="1"/>
      <w:numFmt w:val="bullet"/>
      <w:lvlText w:val=""/>
      <w:lvlJc w:val="left"/>
      <w:pPr>
        <w:tabs>
          <w:tab w:val="num" w:pos="5040"/>
        </w:tabs>
        <w:ind w:left="5040" w:hanging="360"/>
      </w:pPr>
      <w:rPr>
        <w:rFonts w:ascii="Symbol" w:hAnsi="Symbol"/>
      </w:rPr>
    </w:lvl>
    <w:lvl w:ilvl="7" w:tplc="3962F310">
      <w:start w:val="1"/>
      <w:numFmt w:val="bullet"/>
      <w:lvlText w:val="o"/>
      <w:lvlJc w:val="left"/>
      <w:pPr>
        <w:tabs>
          <w:tab w:val="num" w:pos="5760"/>
        </w:tabs>
        <w:ind w:left="5760" w:hanging="360"/>
      </w:pPr>
      <w:rPr>
        <w:rFonts w:ascii="Courier New" w:hAnsi="Courier New"/>
      </w:rPr>
    </w:lvl>
    <w:lvl w:ilvl="8" w:tplc="4F48DCEA">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0DD"/>
    <w:rsid w:val="007A2C37"/>
    <w:rsid w:val="008E4A24"/>
    <w:rsid w:val="00B30959"/>
    <w:rsid w:val="00B571E2"/>
    <w:rsid w:val="00CA72BE"/>
    <w:rsid w:val="00E210DD"/>
    <w:rsid w:val="00E67205"/>
    <w:rsid w:val="00F2325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D810"/>
  <w15:docId w15:val="{2B7C72BF-E861-4ABE-95A5-548F4497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pPr>
      <w:spacing w:line="240" w:lineRule="atLeast"/>
    </w:pPr>
    <w:rPr>
      <w:sz w:val="24"/>
      <w:szCs w:val="24"/>
    </w:rPr>
  </w:style>
  <w:style w:type="paragraph" w:styleId="Ttulo1">
    <w:name w:val="heading 1"/>
    <w:basedOn w:val="Normal"/>
    <w:next w:val="Normal"/>
    <w:qFormat/>
    <w:rsid w:val="00EF7B96"/>
    <w:pPr>
      <w:keepNext/>
      <w:spacing w:before="240" w:after="60"/>
      <w:outlineLvl w:val="0"/>
    </w:pPr>
    <w:rPr>
      <w:b/>
      <w:bCs/>
      <w:kern w:val="36"/>
      <w:sz w:val="48"/>
      <w:szCs w:val="48"/>
    </w:rPr>
  </w:style>
  <w:style w:type="paragraph" w:styleId="Ttulo2">
    <w:name w:val="heading 2"/>
    <w:basedOn w:val="Normal"/>
    <w:next w:val="Normal"/>
    <w:qFormat/>
    <w:rsid w:val="00EF7B96"/>
    <w:pPr>
      <w:keepNext/>
      <w:spacing w:before="240" w:after="60"/>
      <w:outlineLvl w:val="1"/>
    </w:pPr>
    <w:rPr>
      <w:b/>
      <w:bCs/>
      <w:iCs/>
      <w:sz w:val="36"/>
      <w:szCs w:val="36"/>
    </w:rPr>
  </w:style>
  <w:style w:type="paragraph" w:styleId="Ttulo3">
    <w:name w:val="heading 3"/>
    <w:basedOn w:val="Normal"/>
    <w:next w:val="Normal"/>
    <w:qFormat/>
    <w:rsid w:val="00EF7B96"/>
    <w:pPr>
      <w:keepNext/>
      <w:spacing w:before="240" w:after="60"/>
      <w:outlineLvl w:val="2"/>
    </w:pPr>
    <w:rPr>
      <w:b/>
      <w:bCs/>
      <w:sz w:val="28"/>
      <w:szCs w:val="28"/>
    </w:rPr>
  </w:style>
  <w:style w:type="paragraph" w:styleId="Ttulo4">
    <w:name w:val="heading 4"/>
    <w:basedOn w:val="Normal"/>
    <w:next w:val="Normal"/>
    <w:qFormat/>
    <w:rsid w:val="00EF7B96"/>
    <w:pPr>
      <w:keepNext/>
      <w:spacing w:before="240" w:after="60"/>
      <w:outlineLvl w:val="3"/>
    </w:pPr>
    <w:rPr>
      <w:b/>
      <w:bCs/>
    </w:rPr>
  </w:style>
  <w:style w:type="paragraph" w:styleId="Ttulo5">
    <w:name w:val="heading 5"/>
    <w:basedOn w:val="Normal"/>
    <w:next w:val="Normal"/>
    <w:qFormat/>
    <w:rsid w:val="00EF7B96"/>
    <w:pPr>
      <w:spacing w:before="240" w:after="60"/>
      <w:outlineLvl w:val="4"/>
    </w:pPr>
    <w:rPr>
      <w:b/>
      <w:bCs/>
      <w:iCs/>
      <w:sz w:val="20"/>
      <w:szCs w:val="20"/>
    </w:rPr>
  </w:style>
  <w:style w:type="paragraph" w:styleId="Ttulo6">
    <w:name w:val="heading 6"/>
    <w:basedOn w:val="Normal"/>
    <w:next w:val="Normal"/>
    <w:qFormat/>
    <w:rsid w:val="00EF7B96"/>
    <w:pPr>
      <w:spacing w:before="240" w:after="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ocumentskn-mlj8topsection">
    <w:name w:val="document_skn-mlj8_topsection"/>
    <w:basedOn w:val="Fuentedeprrafopredeter"/>
  </w:style>
  <w:style w:type="character" w:customStyle="1" w:styleId="documentskn-mlj8left-box">
    <w:name w:val="document_skn-mlj8_left-box"/>
    <w:basedOn w:val="Fuentedeprrafopredeter"/>
    <w:rPr>
      <w:shd w:val="clear" w:color="auto" w:fill="4A4A4A"/>
    </w:rPr>
  </w:style>
  <w:style w:type="paragraph" w:customStyle="1" w:styleId="div">
    <w:name w:val="div"/>
    <w:basedOn w:val="Normal"/>
  </w:style>
  <w:style w:type="paragraph" w:customStyle="1" w:styleId="documentskn-mlj8left-boxParagraph">
    <w:name w:val="document_skn-mlj8_left-box Paragraph"/>
    <w:basedOn w:val="Normal"/>
    <w:pPr>
      <w:shd w:val="clear" w:color="auto" w:fill="4A4A4A"/>
    </w:pPr>
    <w:rPr>
      <w:shd w:val="clear" w:color="auto" w:fill="4A4A4A"/>
    </w:rPr>
  </w:style>
  <w:style w:type="paragraph" w:customStyle="1" w:styleId="documentskn-mlj8left-boxsectionnth-child1">
    <w:name w:val="document_skn-mlj8_left-box &gt; section_nth-child(1)"/>
    <w:basedOn w:val="Normal"/>
  </w:style>
  <w:style w:type="paragraph" w:customStyle="1" w:styleId="documentskn-mlj8asposemlcleftbottomcellsectionSECTIONCNTCheading">
    <w:name w:val="document_skn-mlj8_aspose_mlcleftbottomcell_section_SECTION_CNTC_heading"/>
    <w:basedOn w:val="Normal"/>
  </w:style>
  <w:style w:type="paragraph" w:customStyle="1" w:styleId="documentskn-mlj8sectiontitle">
    <w:name w:val="document_skn-mlj8_sectiontitle"/>
    <w:basedOn w:val="Normal"/>
    <w:pPr>
      <w:spacing w:line="300" w:lineRule="atLeast"/>
    </w:pPr>
    <w:rPr>
      <w:rFonts w:ascii="Oswald" w:eastAsia="Oswald" w:hAnsi="Oswald" w:cs="Oswald"/>
      <w:caps/>
      <w:color w:val="343B40"/>
      <w:spacing w:val="12"/>
    </w:rPr>
  </w:style>
  <w:style w:type="paragraph" w:customStyle="1" w:styleId="documentskn-mlj8firstparagraph">
    <w:name w:val="document_skn-mlj8_firstparagraph"/>
    <w:basedOn w:val="Normal"/>
  </w:style>
  <w:style w:type="paragraph" w:customStyle="1" w:styleId="documentskn-mlj8address">
    <w:name w:val="document_skn-mlj8_address"/>
    <w:basedOn w:val="Normal"/>
    <w:pPr>
      <w:spacing w:line="260" w:lineRule="atLeast"/>
    </w:pPr>
    <w:rPr>
      <w:sz w:val="20"/>
      <w:szCs w:val="20"/>
    </w:rPr>
  </w:style>
  <w:style w:type="character" w:customStyle="1" w:styleId="emptyaddresscell">
    <w:name w:val="emptyaddresscell"/>
    <w:basedOn w:val="Fuentedeprrafopredeter"/>
  </w:style>
  <w:style w:type="character" w:customStyle="1" w:styleId="documentskn-mlj8iconRowiconSvg">
    <w:name w:val="document_skn-mlj8_iconRow_iconSvg"/>
    <w:basedOn w:val="Fuentedeprrafopredeter"/>
  </w:style>
  <w:style w:type="character" w:customStyle="1" w:styleId="documentskn-mlj8iconRowicoTxt">
    <w:name w:val="document_skn-mlj8_iconRow_icoTxt"/>
    <w:basedOn w:val="Fuentedeprrafopredeter"/>
  </w:style>
  <w:style w:type="character" w:customStyle="1" w:styleId="span">
    <w:name w:val="span"/>
    <w:basedOn w:val="Fuentedeprrafopredeter"/>
    <w:rPr>
      <w:bdr w:val="none" w:sz="0" w:space="0" w:color="auto"/>
      <w:vertAlign w:val="baseline"/>
    </w:rPr>
  </w:style>
  <w:style w:type="table" w:customStyle="1" w:styleId="addresstable">
    <w:name w:val="addresstable"/>
    <w:basedOn w:val="Tablanormal"/>
    <w:tblPr/>
  </w:style>
  <w:style w:type="paragraph" w:customStyle="1" w:styleId="documentskn-mlj8left-boxsection">
    <w:name w:val="document_skn-mlj8_left-box_section"/>
    <w:basedOn w:val="Normal"/>
  </w:style>
  <w:style w:type="paragraph" w:customStyle="1" w:styleId="documentskn-mlj8sectionemptyscspdiv">
    <w:name w:val="document_skn-mlj8_section_emptyscspdiv"/>
    <w:basedOn w:val="Normal"/>
    <w:pPr>
      <w:spacing w:line="500" w:lineRule="atLeast"/>
    </w:pPr>
  </w:style>
  <w:style w:type="paragraph" w:customStyle="1" w:styleId="documentskn-mlj8heading">
    <w:name w:val="document_skn-mlj8_heading"/>
    <w:basedOn w:val="Normal"/>
  </w:style>
  <w:style w:type="paragraph" w:customStyle="1" w:styleId="documentskn-mlj8word-break">
    <w:name w:val="document_skn-mlj8_word-break"/>
    <w:basedOn w:val="Normal"/>
  </w:style>
  <w:style w:type="character" w:customStyle="1" w:styleId="documentskn-mlj8singlecolumnpaddedline">
    <w:name w:val="document_skn-mlj8_singlecolumn_paddedline"/>
    <w:basedOn w:val="Fuentedeprrafopredeter"/>
  </w:style>
  <w:style w:type="paragraph" w:customStyle="1" w:styleId="divdocumentulli">
    <w:name w:val="div_document_ul_li"/>
    <w:basedOn w:val="Normal"/>
    <w:pPr>
      <w:pBdr>
        <w:left w:val="none" w:sz="0" w:space="2" w:color="auto"/>
      </w:pBdr>
    </w:pPr>
  </w:style>
  <w:style w:type="paragraph" w:customStyle="1" w:styleId="divdocumentullinth-last-child1">
    <w:name w:val="div_document_ul_li_nth-last-child(1)"/>
    <w:basedOn w:val="Normal"/>
  </w:style>
  <w:style w:type="paragraph" w:customStyle="1" w:styleId="documentskn-mlj8left-boxsectionnth-last-child1">
    <w:name w:val="document_skn-mlj8_left-box &gt; section_nth-last-child(1)"/>
    <w:basedOn w:val="Normal"/>
  </w:style>
  <w:style w:type="paragraph" w:customStyle="1" w:styleId="documentskn-mlj8left-boxlangSecparagraph">
    <w:name w:val="document_skn-mlj8_left-box_langSec_paragraph"/>
    <w:basedOn w:val="Normal"/>
  </w:style>
  <w:style w:type="paragraph" w:customStyle="1" w:styleId="divdocumentlangSecsinglecolumn">
    <w:name w:val="div_document_langSec_singlecolumn"/>
    <w:basedOn w:val="Normal"/>
  </w:style>
  <w:style w:type="character" w:customStyle="1" w:styleId="documentskn-mlj8langSecfirstparagraphfield">
    <w:name w:val="document_skn-mlj8_langSec_firstparagraph_field"/>
    <w:basedOn w:val="Fuentedeprrafopredeter"/>
  </w:style>
  <w:style w:type="character" w:customStyle="1" w:styleId="documentskn-mlj8langSecfieldany">
    <w:name w:val="document_skn-mlj8_langSec_field_any"/>
    <w:basedOn w:val="Fuentedeprrafopredeter"/>
  </w:style>
  <w:style w:type="paragraph" w:customStyle="1" w:styleId="documentskn-mlj8left-boxratingBar">
    <w:name w:val="document_skn-mlj8_left-box_ratingBar"/>
    <w:basedOn w:val="Normal"/>
  </w:style>
  <w:style w:type="character" w:customStyle="1" w:styleId="documentskn-mlj8left-boxratingBarCharacter">
    <w:name w:val="document_skn-mlj8_left-box_ratingBar Character"/>
    <w:basedOn w:val="Fuentedeprrafopredeter"/>
  </w:style>
  <w:style w:type="character" w:customStyle="1" w:styleId="divCharacter">
    <w:name w:val="div Character"/>
    <w:basedOn w:val="Fuentedeprrafopredeter"/>
    <w:rPr>
      <w:bdr w:val="none" w:sz="0" w:space="0" w:color="auto"/>
      <w:vertAlign w:val="baseline"/>
    </w:rPr>
  </w:style>
  <w:style w:type="table" w:customStyle="1" w:styleId="divdocumentleft-table">
    <w:name w:val="div_document_left-table"/>
    <w:basedOn w:val="Tablanormal"/>
    <w:tblPr/>
  </w:style>
  <w:style w:type="character" w:customStyle="1" w:styleId="documentskn-mlj8parentContainer">
    <w:name w:val="document_skn-mlj8_parentContainer"/>
    <w:basedOn w:val="Fuentedeprrafopredeter"/>
  </w:style>
  <w:style w:type="character" w:customStyle="1" w:styleId="documentskn-mlj8parentContainerright-box">
    <w:name w:val="document_skn-mlj8_parentContainer_right-box"/>
    <w:basedOn w:val="Fuentedeprrafopredeter"/>
    <w:rPr>
      <w:shd w:val="clear" w:color="auto" w:fill="FFFFFF"/>
    </w:rPr>
  </w:style>
  <w:style w:type="paragraph" w:customStyle="1" w:styleId="documentskn-mlj8topsectionright-boxsectionnth-child1">
    <w:name w:val="document_skn-mlj8_topsection_right-box &gt; section_nth-child(1)"/>
    <w:basedOn w:val="Normal"/>
  </w:style>
  <w:style w:type="paragraph" w:customStyle="1" w:styleId="documentskn-mlj8right-boxsectionnth-last-child1">
    <w:name w:val="document_skn-mlj8_right-box &gt; section_nth-last-child(1)"/>
    <w:basedOn w:val="Normal"/>
  </w:style>
  <w:style w:type="paragraph" w:customStyle="1" w:styleId="documentnameborder">
    <w:name w:val="document_nameborder"/>
    <w:basedOn w:val="Normal"/>
    <w:pPr>
      <w:spacing w:line="20" w:lineRule="atLeast"/>
    </w:pPr>
    <w:rPr>
      <w:sz w:val="2"/>
      <w:szCs w:val="2"/>
    </w:rPr>
  </w:style>
  <w:style w:type="paragraph" w:customStyle="1" w:styleId="documentskn-mlj8summarysinglecolumn">
    <w:name w:val="document_skn-mlj8_summary_singlecolumn"/>
    <w:basedOn w:val="Normal"/>
  </w:style>
  <w:style w:type="paragraph" w:customStyle="1" w:styleId="p">
    <w:name w:val="p"/>
    <w:basedOn w:val="Normal"/>
  </w:style>
  <w:style w:type="paragraph" w:customStyle="1" w:styleId="documentskn-mlj8parentContainerright-boxParagraph">
    <w:name w:val="document_skn-mlj8_parentContainer_right-box Paragraph"/>
    <w:basedOn w:val="Normal"/>
    <w:pPr>
      <w:shd w:val="clear" w:color="auto" w:fill="FFFFFF"/>
    </w:pPr>
    <w:rPr>
      <w:shd w:val="clear" w:color="auto" w:fill="FFFFFF"/>
    </w:rPr>
  </w:style>
  <w:style w:type="paragraph" w:customStyle="1" w:styleId="documentskn-mlj8right-boxsinglecolumn">
    <w:name w:val="document_skn-mlj8_right-box_singlecolumn"/>
    <w:basedOn w:val="Normal"/>
  </w:style>
  <w:style w:type="character" w:customStyle="1" w:styleId="documentskn-mlj8txtBold">
    <w:name w:val="document_skn-mlj8_txtBold"/>
    <w:basedOn w:val="Fuentedeprrafopredeter"/>
    <w:rPr>
      <w:b/>
      <w:bCs/>
    </w:rPr>
  </w:style>
  <w:style w:type="paragraph" w:customStyle="1" w:styleId="documentskn-mlj8degreeGap">
    <w:name w:val="document_skn-mlj8_degreeGap"/>
    <w:basedOn w:val="Normal"/>
  </w:style>
  <w:style w:type="paragraph" w:customStyle="1" w:styleId="documentskn-mlj8degreeGapprogramline">
    <w:name w:val="document_skn-mlj8_degreeGap_programline"/>
    <w:basedOn w:val="Normal"/>
  </w:style>
  <w:style w:type="paragraph" w:customStyle="1" w:styleId="documentskn-mlj8paragraph">
    <w:name w:val="document_skn-mlj8_paragraph"/>
    <w:basedOn w:val="Normal"/>
  </w:style>
  <w:style w:type="paragraph" w:customStyle="1" w:styleId="documentskn-mlj8right-boxsection">
    <w:name w:val="document_skn-mlj8_right-box_section"/>
    <w:basedOn w:val="Normal"/>
  </w:style>
  <w:style w:type="table" w:customStyle="1" w:styleId="divdocumentright-table">
    <w:name w:val="div_document_right-table"/>
    <w:basedOn w:val="Tablanormal"/>
    <w:tblPr/>
  </w:style>
  <w:style w:type="table" w:customStyle="1" w:styleId="documentskn-mlj8fontsize">
    <w:name w:val="document_skn-mlj8_fontsize"/>
    <w:basedOn w:val="Tabla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1488</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AnthonyVargaya</dc:title>
  <dc:creator>Mark</dc:creator>
  <cp:lastModifiedBy>USUARIO</cp:lastModifiedBy>
  <cp:revision>2</cp:revision>
  <dcterms:created xsi:type="dcterms:W3CDTF">2021-01-19T18:08:00Z</dcterms:created>
  <dcterms:modified xsi:type="dcterms:W3CDTF">2021-01-19T18:08:00Z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0c1e4491-de93-43c8-8e16-b9ebf9469fd0</vt:lpwstr>
  </property>
  <property fmtid="{D5CDD505-2E9C-101B-9397-08002B2CF9AE}" pid="3" name="x1ye=0">
    <vt:lpwstr>TDgAAB+LCAAAAAAABAAdmbV261oURT/IhZiKV4glixk6MTPr66/zUrmwMuyz91lrzgTGMQbCIQrCMZwlBRZjWY4AWYTEyN9rjqz4LzfZRTMfj9iDkG6jSyIwusersjOIRu9XeGJRUBMKTco0BfiJH+rqkIv2DqHZuAjKwyM207605ljqD4yY6ULkGJpmFV4SI9eUYnY6Y4RsAYl2L1xMV+R6L7knJdbe1kjraG5b0TurcfZG0gyXBIV+PBjUdgy</vt:lpwstr>
  </property>
  <property fmtid="{D5CDD505-2E9C-101B-9397-08002B2CF9AE}" pid="4" name="x1ye=1">
    <vt:lpwstr>etw8/z427BAaGzB+vp4PmuYAKBuCL9GSwiKUKiRyXZAiVik4NMryvx8v1yFpcfKdFzr7wZiYRNyNHa8w+oTEcloQcagbGjBlEK1ApSk6ou5Vf8Z1b0mEb4EEtLIfQ7Tx9ijMerpnFtdU/EAeQhziHhtJbNy3gb4uQL6s0QeleBtk2miFVWh5+l2+gBDgP6nF+TCAWZJhXMYlXpCau6abmjOBoy6AOBuswACKr27YZztyzBE2xBebZ4kc3jJ7TRB</vt:lpwstr>
  </property>
  <property fmtid="{D5CDD505-2E9C-101B-9397-08002B2CF9AE}" pid="5" name="x1ye=10">
    <vt:lpwstr>ltPSy0k/1NnacRdl8iGokS28b9+B0KQ0Qt2A8XZbX4KMCe0Fwn/uGjnJl7sFr71WRjR7e7HAI6oOdLGA1rhujOiY53A2rFv4SXM4ujU2xY2ky7fNOSovaWQMU6kz2kY31UQ94X8iCBUke9h0OszKy5W200IRGM2L4/UCFgwXKv8tbrd958AvX9tHle2bTrtnWGZI8q1bXGIEE7BnPNWCXjoLLdZs8v+vnnPtd4V55l7zWphwFcBczPiD6AcsRcK</vt:lpwstr>
  </property>
  <property fmtid="{D5CDD505-2E9C-101B-9397-08002B2CF9AE}" pid="6" name="x1ye=11">
    <vt:lpwstr>zZIxJTxYiWofCsSCndsZ4lROrWcHMiqNFzzazoSDpQy9e5waW00JEHXrOo7iPxON/WAUDtq5L2z+6X0UyYEgbyqlsC8lWL5YBHHYQRzh42Slf5dEYvyjBcUcGWvp7fvbCfXU8tNCrDYysRIZhDfEqQQXDANr7OasEl5Q/UEIAVq/HTq/SV09iz7wshhfFSzmytoIBsaPw7vk1nTNjAPlFiJ41uRLxKqHIPtMbmLqIPlJoGqjfaYL80uDl7jjtU6</vt:lpwstr>
  </property>
  <property fmtid="{D5CDD505-2E9C-101B-9397-08002B2CF9AE}" pid="7" name="x1ye=12">
    <vt:lpwstr>wMtlmg0kjXw84lU+2T1ASqIMV432S/vB+1pfpHDEewfhSGCfwm66fkFrE6Qa7Qt8MBmg62bDEVwo+wlM1L7iD7vCdIwBbqLwvTxh11XDSiC7tgcWGvGsS/HCvmTisk0+2y5+jOhKS+/CrFfymtDHZ14DtE2GA6RIeWqAmSpQbY8XBIEy3a/oWumMyrART6N31i52e9KyYGGFkDCAKjAHUJwUu4F2v9QwL5yP0sTd8foQBsEPwO1gHFYwo6VbTwQ</vt:lpwstr>
  </property>
  <property fmtid="{D5CDD505-2E9C-101B-9397-08002B2CF9AE}" pid="8" name="x1ye=13">
    <vt:lpwstr>yIUOD3k76Mgc2H5W1yXqFJn8SM1LdF+POedcyUJH1wE+Iyp2TvNpBH7Yam8t94FJfnonD1WcQP3omw1Wxbgu1qCVkpQMj9KgoEg69amzTrI6kq1gYvAHzps2c7Bh81HTLxJ5RmsZ2qXBKPzY94waYHO2lixwSx2E2sTf42ra/3pMQIMZ95SvzkKv6irv37bXgcKzhc3rPx+k/pY58HLXz0B/2OxyBfq3sXDie6H6UZAnmzgxYKlCIoj63z4yfKU</vt:lpwstr>
  </property>
  <property fmtid="{D5CDD505-2E9C-101B-9397-08002B2CF9AE}" pid="9" name="x1ye=14">
    <vt:lpwstr>TvlU+Mys1Vgyd4srBr/pfNn3XTBkmT9MvH5jie7d5aNjTeYQoBg/IdLhQLvK3R8V/+AnqOSfSrWYy9nFDDEMUSGg+4gAYX5AzNQ2vRdNFQz1hlt8R4YQkGvVJxSx7TDp35iX+pPhl4BhvfKrZClW7hyJ77oKA45ceVINfKWrhDRMGIJSDFL9FtWViBQ+3un+RVwCf5BNK7uwLrpKbLVkCPm7BNzde1Rg7+0ENja35vkabLRMBThRHPJXvfy1T1l</vt:lpwstr>
  </property>
  <property fmtid="{D5CDD505-2E9C-101B-9397-08002B2CF9AE}" pid="10" name="x1ye=15">
    <vt:lpwstr>U+rmBHYWuC7N+wfJo4WzMcMfaFkMvJShqYxElnmaZpZTunvFd19JKTGGDFHOZ7zzTLO99UZWPR8TRghBVjauQRABvmljLDjsbKu72i+LemOFINx5VO6WwohS3LE1rA5+6MVhJcfDInOw3QJQA8nSnxuVCVOopsxuNbwZ2IKm52Plidg974/mCWldzMnnG+dAsQJ2xOnUPj4B/vUA1IBE2tMxKSgUMYbdBlSdQbWTFWiFWyCia+70OUU+y+2kBjZ</vt:lpwstr>
  </property>
  <property fmtid="{D5CDD505-2E9C-101B-9397-08002B2CF9AE}" pid="11" name="x1ye=16">
    <vt:lpwstr>sE8oWPndlJ20dcjgIfY+fmAopFpzjz3QKb4O1+4xodi2MzqugevXLoTNi6EenO/bmBL3N7mAe7CdoLXGuEpDm/456kpuqjJbMT1yeQ43HNX/TGNzR0YWQpWnoeQYIakuFWhHxAKhgn1Qpl58GKO76GKlBBjMaJj/kDvV+kqJl703c8HjB0UE4DAsU1+EB+bfxqrST38xeLJz8vol2rd14gZIUsiSCG8CYGZ7sKn6hNSjIa+oCX0jT20bvQhbjBr</vt:lpwstr>
  </property>
  <property fmtid="{D5CDD505-2E9C-101B-9397-08002B2CF9AE}" pid="12" name="x1ye=17">
    <vt:lpwstr>rJYQxtcby6q8+ghdy1fAj8+q+K8LNYSwlf+W4M6kPeg+C8/3ay7g8BQI5Dn6y32YyGf+nxHqqvlRF6t3NCJmklMoLJdrpWPA5w7BRSQar/WYXKCc/hBJMhN+nyCzao4QeMblW80YvsTBlwg+oBBkRayC+ozOZMVvLDbXteT7HL67FrJPk8UR/0K/clwKLGLAnXtV/WW4eoojpTcH9WRGBe05PIs5wFfEBWQSq+L3sHCbalWNaKK1jEv5gHZzb3R</vt:lpwstr>
  </property>
  <property fmtid="{D5CDD505-2E9C-101B-9397-08002B2CF9AE}" pid="13" name="x1ye=18">
    <vt:lpwstr>Gjf8GOcCRJkOrFktFL1Fmc9L2TBawPG3HplhzcQucIH1ak4GLbZJP+RYwplL/bnCt3CIGH7+MaDIZPAk8TSHxzGPdtMUZJi367NU6Ox895WcCxPYHERoZ+dir9cFRKCTPSatQv/Qiwb9pLoVS6K08nOvMWvjDXJ6sj1+Lnmy3s45S3cCzfOjdRolJgbWnWeZPQBZSK+MQ0P7VSEZoTKv5EzjykQmZBNSZnpH97gSV4xppJIN9fMudcS+SINnuP4</vt:lpwstr>
  </property>
  <property fmtid="{D5CDD505-2E9C-101B-9397-08002B2CF9AE}" pid="14" name="x1ye=19">
    <vt:lpwstr>e/TgqtwscbnE/cIAlDd5sjtxjM19mmS3pQFFWoxeLQQQt0dzoGq1LwXuBqFh0R4pMdz+EhTNqORpCmDkb3z6a0ewLVYSqxQesmyp3wWLPcxmCmaPdVrIl0iTAkBxHtOSE02cYYrBBnKlOvNVH+K4JyaLgdF3EOArgBpF54rhzt+t+vj3HlRmjuUsmxG3D0OCTBOAL/biX47WobDrsNfFJhRUoZOdioJyerKZz5jsFG3cS3xQyilp6cbKNwT7rs2</vt:lpwstr>
  </property>
  <property fmtid="{D5CDD505-2E9C-101B-9397-08002B2CF9AE}" pid="15" name="x1ye=2">
    <vt:lpwstr>BpjtSYBV6hUPxOR+aEeV4TucI+MxawsQWZuarSGWAM7Ha72BnLDsqTquQ37q57pAraUJBFJ5rGZ+6aP0IneVDg/Y7NMVFZFwmmdz+5fgJWNnIFIvpmtMzW3DWdAi38rhCfoDENyZC/8bhn7j1gVeB21yrIDLrE7msXLHOe0jphZmIpS77gRNTPxqrX5ahxkQ6sCyVL372vKiBOyPGbHahHSJPnd/Lg4WctqoJUJnEq+Qp13P2YXUejz7+BCmTrv</vt:lpwstr>
  </property>
  <property fmtid="{D5CDD505-2E9C-101B-9397-08002B2CF9AE}" pid="16" name="x1ye=20">
    <vt:lpwstr>vR1zDN51T7JaWjZJGuSzzBcEzNQe3BpseAYdbfmBSAhYYr3RdpVvyJ6BHB53er84sq+hBU0QL0ka6GWzyb5IYsVBoQsjGKZlroMLV+KTp4nfO5vDjwkTrUO4ndvtnNnoSj9Z4Gq5jMacEleUTiF7MItKSa37rg7xTbV2oZIPmX6qyU/Yz0ufrUvIUnpJpAeTrkjLy6i5ApTRkFFhTpGYVt6XZ/O7d0QG4xgPiQsVB4jH6MpHNldbiKzWAicnLfU</vt:lpwstr>
  </property>
  <property fmtid="{D5CDD505-2E9C-101B-9397-08002B2CF9AE}" pid="17" name="x1ye=21">
    <vt:lpwstr>x5gnx8dXRywaq6C6rVUtn4GSuEffkF4njiAna4ukNJw8J0IC6WJPod2lBIuD8VJSZrSbapbjVlD4HXUAyvHvK3kA9aDccCoPlXzN+qFhLU+GEPlkk+4qlf7wilTGA/JHb+nXyxUIry6Nb7egoao/MtUPjG78CP87MFhV3HaXsTEWnZ1MOgezk1YdvweoDh8NZw+BOiQ+T/dhyDRotFeCQimi2KVzlJBG1ib6AMra6qFk+0m/yAVtmhO358W1Ir8</vt:lpwstr>
  </property>
  <property fmtid="{D5CDD505-2E9C-101B-9397-08002B2CF9AE}" pid="18" name="x1ye=22">
    <vt:lpwstr>ISRf2yY+9yH0wQndQu9VzLsXCSyYeAmAdeUQJ3PHI4IwW90Y4uI7DO+Ki4bq8lWTa+qp2i8pullxzMzlb+KfEVeBX2qqWHvYa4mxY6AMAqQS1xle/rFdIbv32hvgJeG/KBtUgCmMcyoTL0SEQ8La/fggKbSQzDgwSE49ZhaklviY9avkkmzSxVDIK97OZO4uiqf0tiGfLFfp6VRNFyLH8m9AtyTTjEIkp4+eJwVVy7Rb/VAg/qJrsd4XUIRQKpj</vt:lpwstr>
  </property>
  <property fmtid="{D5CDD505-2E9C-101B-9397-08002B2CF9AE}" pid="19" name="x1ye=23">
    <vt:lpwstr>pECryaUQiJYOFkK9QJ+/Fq3FK8Fq55xxEYuJOzNdvTrol1VNakKqfVFaH4mwYnUf82yUeG3sEiPbVVqIdAI+kJMIkbrkRefDhWeOeq+rZug+2mfJttjAqfg/rr78cSPpbCPJyU2j5v2vxTa/IS2ATcE5+BSj1L3E852PDs1PeHAZsUAkl+WQf5X3L4l98Pby4vLr0AmNngHLt1u3A8JAU17Q5sK4CI4ekq9IBJ2V9TWvyHmdzPIhBmCYroHwCEt</vt:lpwstr>
  </property>
  <property fmtid="{D5CDD505-2E9C-101B-9397-08002B2CF9AE}" pid="20" name="x1ye=24">
    <vt:lpwstr>5M1NGI3EhWgHtUk64O3KEICkGv0iLAoUb5B1G4r5Di6dpqQuSTxspZLuw+gBd4Beyg45j2jrd0gjuLhQAVGSNGEJQXORvsaswQ5DTV+bHe8fNoNeHMtfyxCtln6bipvwmwTMkJJc7Vxw6aHU0g6+qW4SeH9atU60bpm6CcEZU1KNbu6qAjxQW2/Vi9cjDzMEuuf9yrLvrR/6pXX/ZMh1v0IgD7MLwL/v+uvIEzvZQkMjKZSDlTxZUzVJ9ec8ir0</vt:lpwstr>
  </property>
  <property fmtid="{D5CDD505-2E9C-101B-9397-08002B2CF9AE}" pid="21" name="x1ye=25">
    <vt:lpwstr>A+batWpuxesREkZ8DVUSUqyHV70rwX/Yi1fJ6HMClAxhR22WgKvZnRiUADY7O1oyNNJ1SQ1zOmi10zyrGrTpSf4e1lL7ywqk9zSnbA7/Ue7Q0FXlxKhA90Lwg8A1rXBKCdMk2LYEiN0VvpoUVXchGIb++U+CD+RTZ+BAOwHQ1gtMFmABE87SCQhITtPA1YcXigZEcnnoj5/mjN3S/D2CEowRhWNHaHT8l41+kyIwEib8YkGWoToZwxFc5sx8T+n</vt:lpwstr>
  </property>
  <property fmtid="{D5CDD505-2E9C-101B-9397-08002B2CF9AE}" pid="22" name="x1ye=26">
    <vt:lpwstr>Em6f5e6Mdo3p8GWeZeP+6l3zSoRBgE4OmwcFeZRNKn2bUjqL/S/sWp9WPlzu1VDVGUaUmY+ryRWPLb5QWghQSiNz3fLquWKS7Y+0RrXmdLTvEAdwXNnNilxkTqZxzNhpYiDBdkAnlpjuOlXG6X0WX5FvGmFNfgyTPYIBlsR9aJV5+fV2ysuLEEmjA75hdLwOJC4OWAi1xCix6pWacBAOioQZLyDuXCbNQVcHdTmXmAiVUBPUlYq5C/imcXRvfaR</vt:lpwstr>
  </property>
  <property fmtid="{D5CDD505-2E9C-101B-9397-08002B2CF9AE}" pid="23" name="x1ye=27">
    <vt:lpwstr>Pt1wQVyZQ9Gq09/MACxuuJQzLVKs7CAj+gyDHWV+Cm30nugiSatp0uXu0bf79Y+kKIPBCMUy/t7WObcpVw3IFNDn8Dbfy3aCOJnVN37IjKd7Yl8tYPNn5/z04gJJa368yy3/8XBJXZx+HBmQOWEtQMsb3083/6GPMIHXWiK6GX7UX1xraV8VgBsZTUy4MDwc0WE4OFz14Up9lu51HEaoxZTJTSdZJNKDM3n/fLXr5oiXzdB8+a1U654rbYp9DMp</vt:lpwstr>
  </property>
  <property fmtid="{D5CDD505-2E9C-101B-9397-08002B2CF9AE}" pid="24" name="x1ye=28">
    <vt:lpwstr>epC1CGY7Q4FpwZALtr9opYzuhXm5GABxcW5QnsE+TbB0fH7wn7ub87YeCEiI4I0XHj0JaEBHhEC6kPrTu2IUnmxXDBGiehDqtGzEM+v1iY8JinE0UvTwhAge3iLuyKkYMPPaL7Uchb3LoyRzD0Xi3BTWSIUNdI8cdB1FRgTlF7LF2s4oSEgSJUexPsK+gtTy9PldHNbXMnRYZ9ItTCQIzdtFc6zDvArnMEG9w0/5XAOF9q8I5ihVos7X4qP1M3W</vt:lpwstr>
  </property>
  <property fmtid="{D5CDD505-2E9C-101B-9397-08002B2CF9AE}" pid="25" name="x1ye=29">
    <vt:lpwstr>NvA8tO/RH0NXTKPBY6ATHbrCD5V3a57VGlAfzESDxYAtPBMJQ64gGyBDEFX8oQO1j9vdL7A0+dTj58grS8T+Dom5jEEMe0q6dinPh9+BbF5CVBgIzpw0h5O2Z2FOT6N0TWF2bgzxrQgvD0/oBvhv6RsTdICJYlJaTfh3HITp4T6z7jeCgWX+D3RNscO248yrr0zwCzdLaGQMRjVXUCn2nA19doA5M+74A38yB3zVMNG7zDU6YhCrnI//N8Fxc0w</vt:lpwstr>
  </property>
  <property fmtid="{D5CDD505-2E9C-101B-9397-08002B2CF9AE}" pid="26" name="x1ye=3">
    <vt:lpwstr>V8+zX7zBq9kWBy08CyK31reiWKFjZkiZAhaZ1bdQbYZEatjv8GvvoSs7H1SRT33+RsOHGZ3OreZQ0RUIaBkkcFCQ/1EDFKc/JUCV9SftLcWTBN/VTUFee/AVV+Xx2b0hrkbZ8gXrzhG3P6Urkw5mvaFOM+9+TvZJUzXzO2x25oG4E+u0WjiSTbh+Yi1vLA4EUuCGeeOxLSTeFfdv5tLWhjX7YlzL2w8gGw2avA8tO8sRcSoWo3Hx4mdPtjyirna</vt:lpwstr>
  </property>
  <property fmtid="{D5CDD505-2E9C-101B-9397-08002B2CF9AE}" pid="27" name="x1ye=30">
    <vt:lpwstr>v5GUGV0g1ONYz/kmIChS2wGS4vxUGTVZK3FoamfRfj9ZFfJJH2qgYYndagbeY8njFTrS+mGrttye0hhDwmsZm4ViZsSsv4+8WI03sExC7Nc4fr6AOVTRHbMLk/u6eCmVmF1kgVZGOSZhNXUjoWd8ZOMtKMdxa1k4gVndzGE7Tr+pIyriXShh/w5bxguLA0pKH39GjFfueCdw+KvxMlcV6Ric/v53THQeZ+Qqp7eLZY5SJyzGdpEC6iwvBoHksYP</vt:lpwstr>
  </property>
  <property fmtid="{D5CDD505-2E9C-101B-9397-08002B2CF9AE}" pid="28" name="x1ye=31">
    <vt:lpwstr>zTMWD4fWTfsVibyhYT4C3Kp0pvKi9J0J9oDZiKFp4XnGGmsIIi8Nl9q0c0IZ/CY0sn0MR1wcqT5/fHa62nLfbHqrOZB2L8Fb8vD/ZNUtHpnuVUAFd/fH5C/Sos2q+ezfGQmo89KRpZdFlkljma8iPsSzQs8Cmh7x6fh6K7fqZVt39exfZcYSgpKjoQn971I+lf2ihr2QYsjuimvcxNcRQQZfD5prV7ag4oPB2Iuq6yH8ORElWGyX0sBVUIQG+x8</vt:lpwstr>
  </property>
  <property fmtid="{D5CDD505-2E9C-101B-9397-08002B2CF9AE}" pid="29" name="x1ye=32">
    <vt:lpwstr>IKQtSyr3qhnMBdPUbgDGLNQLDDtx5O5q0ebUDmXqfjCN0Br6TegHQCUdSa2fQ21e8yHMDZRXAahUSSwr73wx2OdwxA33jnBlYAmW2h1f9oPgCUkPKEB6+k84nbx8GkO38azOteWXDeh3Un6TAquvukuqRA9EI9+SfnLXdOUFF0WQnUet9tZ3nDOAKbtB9kNlVsjI5KeprusEuJJ5o+DaT0vBi9SCVnK8rUbRcsKKBLkubc/X2bGGYR47LSeaJsb</vt:lpwstr>
  </property>
  <property fmtid="{D5CDD505-2E9C-101B-9397-08002B2CF9AE}" pid="30" name="x1ye=33">
    <vt:lpwstr>16Brb7EMMlokRuH48zGqzKzlCuU+pJBToyDdrDwhP6Ml1VvNjCgL3mpfjVsLxrrWtEE67lkayVLFdJStPGGZNjaqzGRPrz4DWsFkWrxKxYGwahpm2DhG41nVSKvxwpZTENGgPhmcczLjT5PNarxawzNfns9bCBaLSxvrowgrYNw18o5kn/mkS8pS/8Q8zBWx0RrrNdJ+jQzopwTYvsFs6QQGNPZd4UgL4Tey33mmZPW1UZ7P+IQwJSFWoZFeQax</vt:lpwstr>
  </property>
  <property fmtid="{D5CDD505-2E9C-101B-9397-08002B2CF9AE}" pid="31" name="x1ye=34">
    <vt:lpwstr>ePkHxMQKbW/Ij+FmGsTnDtJ19ZHt/dTFNBrxb45NN1nTbcpbx8po8XZO9PYcRcXgLAbxOxVgX0FOK1xkGHL34t892+uYgCJb0O1ct6+LuOrJx4wFZ99vYwvlY2t9A2Agx+2FevLGxdwOdcO6xQoA3t6jVGEXZI5+ryStZXgBTABn3OdSSJu37F0AQ/dMhjfHzN29q4KbWCpezag3JWlY6E75tHd6eJBAzMwpcddlbHFCbunYBfRUgv0edM0Ob43</vt:lpwstr>
  </property>
  <property fmtid="{D5CDD505-2E9C-101B-9397-08002B2CF9AE}" pid="32" name="x1ye=35">
    <vt:lpwstr>T/dt+3/1ypKtjHZiOqNJPX+zaA9pkj4GdJUuyeVRcqAi4OiTcaCiuqzCcxY/FgTuv5Sfp6uWhukUBulrd+u5pTv9TRWHUAyJEhxaWvXNUhNtJjXSO0Uoivs383r0J1EYF6eakjxLqhh3IuSS7/IOscgtr11Rn73wW5aiCd2pDQgXXLCiPLGba+6Cn0Ab6H8TlIDFOZPMoNKT8+KMJcM3qyQDozJzngtc9cVVyGpz3pt4IFwCGcaF89BRlmSCSON</vt:lpwstr>
  </property>
  <property fmtid="{D5CDD505-2E9C-101B-9397-08002B2CF9AE}" pid="33" name="x1ye=36">
    <vt:lpwstr>SMXmXVhqEZ8OoiW5MkdI4WcQxBLiFnQozfLKWKU6g4fyw4LaFoEqH7aw0AYzRb6pASztb9L76ZD7kmidZJBboKE548/hBoxOIjRn94XXh/tUterRQMpCyPmky5j+7Lbcpwo78WMFrt4YQKQEnT0OaYOsjaeGsTEYgr2KwoLRJ3qTNfuLDUcbfi6BCB3pVLWFSc3J9MWutMr+DA00ibcvTHmw7OowVPQmpwVQa51FpB2JQtsiQ2IKJ8jr8dEBOuN</vt:lpwstr>
  </property>
  <property fmtid="{D5CDD505-2E9C-101B-9397-08002B2CF9AE}" pid="34" name="x1ye=37">
    <vt:lpwstr>ZskonBJLaPgWoBeUCVBo/XyViGfCckWc21kq3C8pzWdxoxj6RNKox5ibkVjMLzFUk33560XjwepV/aCMFH/rwhI+CAG7ulYK3avxGeocJQr8vqpOtXouv5eArZwKFZ+fP/v0VMd5ybhPUp6q7pejDGPNxSZZSeqVMv9yj7eozbwc3K6mulmogurCirrj3LNIJ+Q/bIHG6YZ8l5fQ0JjZkg5yGFG0BJgok4lkbMoVBkospTNAhiO+VV69t6LUSst</vt:lpwstr>
  </property>
  <property fmtid="{D5CDD505-2E9C-101B-9397-08002B2CF9AE}" pid="35" name="x1ye=38">
    <vt:lpwstr>8ce8xzw4EtYj5Us3uV38MT2/39hW36yqNRuPeSORJKhwBQYfgTOGibkfX0oVkUWDlCbgft2SPW3ZftlwxlEbMd+pGk5uaTyxoHkCaCvrym35rWLojn2nnhukr/VGmtf2TMpxZuMFNnxS89rdE+n+W6obuozoHiAsoWSZe+O2/g7KQP/S4+uoGYD+kDVJARKiYMiLMq/Dlw0te89/1d08b47uz8wmdEizAKgoP0CdSIVY+K9V1NlzOfF/W5HoUMt</vt:lpwstr>
  </property>
  <property fmtid="{D5CDD505-2E9C-101B-9397-08002B2CF9AE}" pid="36" name="x1ye=39">
    <vt:lpwstr>CZusLVoK328lLqFydNDEn5DLKc4MXmJbZbyvSYdVjWgT9oV+x4cE2Xfr0Jx5tSkHKDalRhFALgisYHZ8xWKj/m5NJM/Uim9KZpn2HYFB7kmLVQhvPyr4Z9i5YRlA+f4KYxFy7aVIn4wGW2/RY9ev05Q7C2wwreBfvQlu85I1y29mMBn6hPR6/npkWNkT7R3OzV1D/B00nH9CUzFHiAUHNY8WFYD1O/RuKDdEPiEcfIHaTmt5FBMNJHU8EecA13t</vt:lpwstr>
  </property>
  <property fmtid="{D5CDD505-2E9C-101B-9397-08002B2CF9AE}" pid="37" name="x1ye=4">
    <vt:lpwstr>J58bqQmA48kEIYi5+r3ubAseFrr1sMcbipVFQrTA8jCTtDUlH2lyIRSrrXRaCKQkUVSq9VZy9k9MwMLka11dqH2k8J32DvGetSFDbxtMA8PXDlOv5C1C0Zlr1PSLL4TC/w4KyqoU5+OMJ81vqTVUyJf2NAqEQFr6JWn09XQSqpnf9Bt5vlWFbabrb5VxaK5YUKeNvi59NwU9f2dzHr751vMdLf3Actj+/R0o13XRxbiTd4dKJKO1c0fCgBk9GBF</vt:lpwstr>
  </property>
  <property fmtid="{D5CDD505-2E9C-101B-9397-08002B2CF9AE}" pid="38" name="x1ye=40">
    <vt:lpwstr>zWdyZ8iWEZceAA01ImVIsojQZFbLPH4VPTyHFBA7vtyTPZ1IOrVzfqmTxcYXGvRFLIJjiKhLSc0fN/u0234IHwom8hwqhF6JgyqQaTtSUlSoPhvMzoGjydCvrdldTGm6eMrFV+rR+5XvtghQmn6WcLeS0jSVqOoQV1drY2SKy/+uXkFYId5ncGLBSG85qo1/YIZ9TlRUSnBo9k/l7iIIjyNwb7mQCSG6pII/IiJ5fzmGBk46rvRJyDSAMwdGBmS</vt:lpwstr>
  </property>
  <property fmtid="{D5CDD505-2E9C-101B-9397-08002B2CF9AE}" pid="39" name="x1ye=41">
    <vt:lpwstr>TjXxtSHxa68MlxsGpgkZhgaH81jBgR507KTjo+1yLS7rg4ecj7u+nnGZ0v6ZT2bzaI44VplyzM6jaMCyOs8VVx8pLG6nXoHeCuNdE3MiEkB7oiSUFSZBSd7SsG34j5WfLy9oMr7QnQdodFYOpSbtZPCPk2hTtorJHeUcWj4eWDcD1GIao1PtNZpCKvs8WDhg5AyvrT3l82UtQuGRwXSCusETOt+CI3dpUEqlUBABdBLyY8ksEjyEf7jx53rwck4</vt:lpwstr>
  </property>
  <property fmtid="{D5CDD505-2E9C-101B-9397-08002B2CF9AE}" pid="40" name="x1ye=42">
    <vt:lpwstr>H9S+p3cGqSSgS8t5PlmVtwqxX90aSD6mBjsW2LL76NKJQey/Nq8127qA6oXT+/sZ0NaiMasaaiJslyQ8DSjvfDXy9yP6rc3V3xsd+T0zknc8qUl7xsp/zZgrsTetF0VZh98UR5Qk7giLjXqWm4JIYi3Mb8WsUrIuTUgMSXZpvGFG2vqOrYCldmoig0jVYeHJdtrN/hU9LMXfxEORrq9fkciS2FgC9DP4+FoUQbBw2CWXr99IeF+rEORoxGMsNXi</vt:lpwstr>
  </property>
  <property fmtid="{D5CDD505-2E9C-101B-9397-08002B2CF9AE}" pid="41" name="x1ye=43">
    <vt:lpwstr>WcG+61q7iwktFQBeRI99dMM9SO0G9GqiAzH8q+CPXEtiG+nWOKPAgOigV+3JR6ca3eGX2P/odm2P9jkLrWy2mTMiVr/15deoDjeTxLpu5E7fiYDlhHgCZEjuucO8nuO8HFcOHJHuofWBFGFNxcvWRqghRqFa7mz+U/tDZgdiJ7bZMabMQm9zjM3wWJJdzvdxHpvlYB4Imu7AJNf8uNpZNeC02yzuS4qftoUBZtd1Sx3QZBQdiZzjGGpoucP032E</vt:lpwstr>
  </property>
  <property fmtid="{D5CDD505-2E9C-101B-9397-08002B2CF9AE}" pid="42" name="x1ye=44">
    <vt:lpwstr>/qGXy79JrrE4nlIQFxZhVahzZ6bbpCHtRF4yuOU+qVPqpIg7LdhRsPDP5PIFxEsnIXMlR07NlAeuklzSYNdsutBCleC+9DFBuekOyCTUtOtTpiZ5Cdxh0bGreGYreLAyJ8CugkHZpQV70LcLaxBl6Oczx2Kc0LPA9R6eJYDFsg3sI/TA87ouJsy1DjQJwnAjNrWzfocLeSF+TKuZRPXDk/I8x18PJ0APkaCg8YRKw4WqME4moyJQDGMAwmhT5Oj</vt:lpwstr>
  </property>
  <property fmtid="{D5CDD505-2E9C-101B-9397-08002B2CF9AE}" pid="43" name="x1ye=45">
    <vt:lpwstr>u8T7XgbjPB9Q8d4UaeHrob89x+zWx/PFtVwJqPGLAv2KibnLZ1bbmk0neKiYY7gnEIvQXWbsYDYwfss9QprXP9lxnowKIXajoupKqJEjUgqEzmxleTg+n8iSaDDB91BXOPMGh0tMaV/lrsUGVLK7uydcEQK2Z+bvvCm5gL8OBvyj33zokDBLR8XaE5kZPZ9R+huE1NOg1ExY8aP2ykm9vAZef/LYp6ACkq9QNCbtT56BFVpGEoTEOBu66zp48in</vt:lpwstr>
  </property>
  <property fmtid="{D5CDD505-2E9C-101B-9397-08002B2CF9AE}" pid="44" name="x1ye=46">
    <vt:lpwstr>QOxNWdF+0TwLW4OR1z17JftADnyRzwpHptkCntd3K+rdQyr+qrvAJMhIFLtkVg4OvqlnL5xrrtRajx4xVspTn4F7SaN8qbr4qfPPj2JiG0VhC5HNwGt+tmPBh/GNDKURjgK+mxC0wwpGKrqJffH58IPUpGs+h9v+y02Mwj1BSBIECr+XCJg+FBQrIBVCOak4Hj8+pd5O95oZ3ch6syrh8ROH7xCJAoJD8DlBjm1G1xvlqgWYffdy+M7LgyMJgur</vt:lpwstr>
  </property>
  <property fmtid="{D5CDD505-2E9C-101B-9397-08002B2CF9AE}" pid="45" name="x1ye=47">
    <vt:lpwstr>AvJOfOZQUSx8mm/KlELU/9TBwWoFLz2ZrUm4LIXoVD4fpiOV1bS7kUbuW0WZFsd2yegm7G/f1kglvYdDBkIlqfVIjHqZ8kYv4j3Af1ZsKnHNx9EPyBFMdMdIL8IJsm7b3DLU9i5skrIxNzcDhH5kX4AkIcMgH3fj9xiY+9BEkuCQn6j2Nfsae4NZhEaY/mx+Umj0LmAIdXJonSHjbRt9heFM8L5jOlslME0XxXU4+EIMZhlvf1HHhf6e+pTUW0J</vt:lpwstr>
  </property>
  <property fmtid="{D5CDD505-2E9C-101B-9397-08002B2CF9AE}" pid="46" name="x1ye=48">
    <vt:lpwstr>IKsj+nhn88z5rNnhhmVGpjMF00maG3ROrd3hXODVWbmtahhKJfgA0SCFHYlChDd2TkjtUUbt46PIx1w7g5cQRXiE5ltGLjFuKWW7SVFVvK0Mfq+zaHZ7xmTy9yXWigABu0J9DXC0YgWKKbBWVGgHK0+X1N7iz6MWHspAPO13Or8q/EWAq5AwRc7ai2IMoYkQ7AdZjfN84CmiT6Z9lKcexLduBVFzMW3u0YoTlFLOEfvUFq6Q1iMtzKV9iRdVnrM</vt:lpwstr>
  </property>
  <property fmtid="{D5CDD505-2E9C-101B-9397-08002B2CF9AE}" pid="47" name="x1ye=49">
    <vt:lpwstr>MXdkLalu/biiI2BdqAZi+wZgaZRmXYvmJOtHt6+57jQxZmJ8gV1JCpBdOweX+DcBJoRq+iFhtXsb2ZkfOEzAl+NFdHMOi/hJKcNTWpP6WycgpOFALXGJUnOV+kkrS3d3cfbOqBJs80DXtlh7UsIFlcrRd6b1UsVSj7O2mWgQ7EZaOniD9sGwimkRjJ5cDD5MufOL7k1PFqYC2ZLVTuNXJO2JPXwKKLSrns+xtDS+CHpL5ARXRAjlTUjcVf1g4Q1</vt:lpwstr>
  </property>
  <property fmtid="{D5CDD505-2E9C-101B-9397-08002B2CF9AE}" pid="48" name="x1ye=5">
    <vt:lpwstr>NcehPU74hXBmjSCy1SASI3n18HHeLwVpB4dArSSpGl/9g4huGKCiSzW9cBrAt4lNlR9bOM9Ey7XFsS16kujeHxYEmZEXwhi/gDsF6OJGzsKaDkcNI9xcN8Vqz8av7qJ6OQyWhGAj1YOXX5QmsDjuqXXE27XQYZdILfhSi5jPbuvYej5DxGxV7wKIpJW5EdUHfu1F2bsy7Zf/wFtLU+2Gsm2xy2h6m8iC91HOem0HceiFL8tNxudRr4E4EFG1RMN</vt:lpwstr>
  </property>
  <property fmtid="{D5CDD505-2E9C-101B-9397-08002B2CF9AE}" pid="49" name="x1ye=50">
    <vt:lpwstr>HtJXFsofOlaKrqSjr7V1nEIg6Otw8UToftBQeAX9jkcZBt536ioEI9ukeHGQSX8ClcKkS/jQGZJ0ibNjB6rxkHFrI40V52gRICezUn9EkRsWS2cTf94TXOJgC59MfGm1p78Di62xP+AZYSWfxE/ABM/ZnB2slIfMGKcGENZTC/CttF8YSmNjm9GFGU8eL5Q2PobmMTkTxB3rDPDqz2PLYwZ0Bfn0vfsocfpcdBu5+hq9LS3W5HLjWzQqCdH0ESa</vt:lpwstr>
  </property>
  <property fmtid="{D5CDD505-2E9C-101B-9397-08002B2CF9AE}" pid="50" name="x1ye=51">
    <vt:lpwstr>9PHidHV7ZECaN3FDFOvqqpN7X9vLKRFkctzl525g6rvo2c4mQ3Irlb8wJPe3smKgnwevCkDCfqET9PXjq4BkTqqCuPO803a/hQbnZyov42yqlo7g01t30TQ4HLsjN/HYNttY9mw2axKnDP15yLAOTjpoLmItlXl3gCmdz26cx5V/W2On+TxBpWwnwsVsItHKFZV31pHyc5sOfVn3yuqUFswusf5Fc6oSAPg7stbsPGJoC39a1Mb+6uY0W8EI/6k</vt:lpwstr>
  </property>
  <property fmtid="{D5CDD505-2E9C-101B-9397-08002B2CF9AE}" pid="51" name="x1ye=52">
    <vt:lpwstr>tfbAU1HTEcZ+iCLPOxopYtIo8xi+D8m5Jw6jomEntqXi94S3/fdtpL7G8ECA3Nfwu/L4qcv53Fr6UGuXdwZs0m443L1qoQ1XfAHJDlXd+Bja93BrG18N12QlF0KP61vY9XOF4ElEL2RpfAnRRmf5vJEY1GvjehJ3zVCtibw016yM4tmXQdm5P+EaQ6skoEEhrxnc3QEVYmzeR9rYwbvZw6QvE2Mw2XTUFcr4ej9llIMJ7szexTLk54GdGtcS0WF</vt:lpwstr>
  </property>
  <property fmtid="{D5CDD505-2E9C-101B-9397-08002B2CF9AE}" pid="52" name="x1ye=53">
    <vt:lpwstr>DG1SgLvSxntCYOGh3ukuDhX0+MP5begogYWaXqgcRCJH/HvVGhXa8//QngVenCnBkMTTnQ3VsEHvn8jDiqlHbMNZuAuYBoF6f+KN66NpaP1gIkkPWQEQUoDleHKRrsuVnNqlIcNkSwJefnb5FaLL/e8TvnWm7BGlnMjbmILhSEacZ4vxFEE4Ttg7Z4GiUdmid1EaHsc8B/QaKflzJaNFNzb8T2lYftZywlT1ap+CSvOSjk6yRQBJoc0GMxp95P0</vt:lpwstr>
  </property>
  <property fmtid="{D5CDD505-2E9C-101B-9397-08002B2CF9AE}" pid="53" name="x1ye=54">
    <vt:lpwstr>ogYaOLiW1uuZ394q6w81m5G35nSf+42C/9L7y/7uprvhBojoVFfPllC2NCuANnSBBha5t48+KtdNdRsis2/GYe+XviB1sJoSr0GOmHHyeOeUwckvqPtM2zW+2hwxKcak1aqClBo8vp5YVXMyEKq9ksBcPZMactuksUwju26QEPMwrRYkjtfN6WCRugVvi38Tk1d4ABGk3nKqqAb++miB8ErHW9NrTDnqXZLySe56mpzKYAORDrZY4rR2nqjYU4t</vt:lpwstr>
  </property>
  <property fmtid="{D5CDD505-2E9C-101B-9397-08002B2CF9AE}" pid="54" name="x1ye=55">
    <vt:lpwstr>0tlLoANWHn0syf2EvuD2SfzyXUUjLKnJOergTFSsPrwzZcffJ0jtJ5wrNo/7mJB7mhMeskhzwcXaAG4sfD7ZBMERD5o3xmpTwI6IRTUFQ40qjJBP5kwflQByGCTR6Xd0aYpkFRpIqx/Brxi1qXEUQ/Eq+72qtRAuxHt4tM9itfye4/45pGHXI55Ybcr7ZhHotdDNPTLY/vowCsC1k+rYiFaCkxDTrIl4Dwx7n0OB6jRnMWXrBaJCrPLuR0LVG6m</vt:lpwstr>
  </property>
  <property fmtid="{D5CDD505-2E9C-101B-9397-08002B2CF9AE}" pid="55" name="x1ye=56">
    <vt:lpwstr>fMjYYXYqaIgNBFS2BqrTISzrx4+frvJzPYzZIqtEf6AyKUHHt/AZWifh0j9DI6k7yaqHSNPjwsRF6pqTWopJpc/am3CWKPOSK+VUtaXdlfB064XCecGtIhDJs7zabAcP68vqE0HQbQKC17qruZ5pAZIyhI7Ae/6rlldcntqUviBZuauQ7YzbcFvBD4WJTKhkWAuI0b3lUSe0a3sZVbbLMxzG5tUGpBEIZ6gWo2OCYFlEVJD3IrnEf/gK/KA540j</vt:lpwstr>
  </property>
  <property fmtid="{D5CDD505-2E9C-101B-9397-08002B2CF9AE}" pid="56" name="x1ye=57">
    <vt:lpwstr>N5F1e4SOURyxcYbafX966c4KJNil323//AMIjLPdMOAAA</vt:lpwstr>
  </property>
  <property fmtid="{D5CDD505-2E9C-101B-9397-08002B2CF9AE}" pid="57" name="x1ye=6">
    <vt:lpwstr>t3n20dYGjqj6+if7nC8dkbom//Cuu7rEVfliMbG24L3PXgWw1CDF9bv7ORbNdJ2UPtOR1KvWMEKdem4cSL0dDEyBRSfgh9R8SXzVeXQp4JGdvTUGRo6DX4slsImpbANR0eBiYD0c5yw6gbDX9asMLCtW14QKR7kuU2kHw9ySj10ltwY3eMACCAVqwoxzLctodUAKeR+C6JTpVmRjd8y2FmdZj2tjA3bhf9soxxtjVKZz2UhGltrmULOz5E7zPJl</vt:lpwstr>
  </property>
  <property fmtid="{D5CDD505-2E9C-101B-9397-08002B2CF9AE}" pid="58" name="x1ye=7">
    <vt:lpwstr>3hfT9OJwJeFUh91zPX0s8xeWMj/UhGe7oF1R3b8uZwyt6KeypEWdkytUHZxfwGrAZqvg5pylykB/828sXuWHvHjUi5fv8jtiFc+8dV1xujpbU1NwlBIs1OEYI0KmFSeztETJL6scdByotZUZpMIgmJrwa6e+XFDk+rt1kSdvsDCfa/oMfJ2SXCLKNy0toOzb8M+iVZ2lObGhgGGhKgYW3s3QqDtAqvS6bZRyIGSOsF852cTktz9DCjN7sgAcJ7Y</vt:lpwstr>
  </property>
  <property fmtid="{D5CDD505-2E9C-101B-9397-08002B2CF9AE}" pid="59" name="x1ye=8">
    <vt:lpwstr>YjNuHnuURnzxW6WDv3ge2B0S3rPl/LSVWCrX+9Hz/ejAsPxS3sH5XvXEw0nQaKvzkTkLSMrf48JOpPg++glnPUhN6nnAUCPLx4VIF5BnyiCL/W/RhTAMdL/96m/z21YgcMRd/Dzp1XO9ynsUtz+UFuZhd1dvfnhuclvOEQxtGnJvNPTRvKDfNFLNj4YtmQWa9C0s/jy4yjn23qMG/Q71PKXztxm6C+G0hgcxOW4XCb83CmOqbQVygB6Y4vKZVjT</vt:lpwstr>
  </property>
  <property fmtid="{D5CDD505-2E9C-101B-9397-08002B2CF9AE}" pid="60" name="x1ye=9">
    <vt:lpwstr>KNGfp7HwnL8nxPl4oT83d05fFIXOtgvm2fofSPIHbo4w2M0bGDpiqQTdtjh4YhqxwRKw12YQbWaxO4aftQ6ngkb5RUYAUCzfrFCfIrdCKcO6ghoXuuA3U6Ca4WAwkAgAzvY9fmN1vPnEu5fX1LOoLjyR2bllVp2uP1mLTj42fiEI8sCzvXkjeGHeXRXt/m9H9Sjz+svD+iqSxWI+9WkPfE1qH8dg80ffSr7ylpzRvV6kxCJzOnDd4c6wIO4YJgN</vt:lpwstr>
  </property>
</Properties>
</file>