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6ED6D0BC" w:rsidR="00A36235" w:rsidRPr="00A36235" w:rsidRDefault="002A371C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2A371C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What stands out the most from this week is the use of wireframes and the function they fulfill, I mean, it is much easier to design a web page or anything else if we have a sketch or an initial idea of what we want to achieve.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636559F9" w:rsidR="00A36235" w:rsidRPr="00A36235" w:rsidRDefault="002A371C" w:rsidP="00A36235">
      <w:pPr>
        <w:rPr>
          <w:rFonts w:ascii="Lato" w:eastAsia="Times New Roman" w:hAnsi="Lato" w:cs="Times New Roman"/>
          <w:b/>
          <w:bCs/>
          <w:color w:val="525252"/>
        </w:rPr>
      </w:pPr>
      <w:r w:rsidRPr="002A371C">
        <w:rPr>
          <w:rFonts w:ascii="Lato" w:eastAsia="Times New Roman" w:hAnsi="Lato" w:cs="Times New Roman"/>
          <w:b/>
          <w:bCs/>
          <w:color w:val="525252"/>
        </w:rPr>
        <w:t xml:space="preserve">I have a problem </w:t>
      </w:r>
      <w:r>
        <w:rPr>
          <w:rFonts w:ascii="Lato" w:eastAsia="Times New Roman" w:hAnsi="Lato" w:cs="Times New Roman"/>
          <w:b/>
          <w:bCs/>
          <w:color w:val="525252"/>
        </w:rPr>
        <w:t>understanding</w:t>
      </w:r>
      <w:r w:rsidRPr="002A371C">
        <w:rPr>
          <w:rFonts w:ascii="Lato" w:eastAsia="Times New Roman" w:hAnsi="Lato" w:cs="Times New Roman"/>
          <w:b/>
          <w:bCs/>
          <w:color w:val="525252"/>
        </w:rPr>
        <w:t xml:space="preserve"> what is the purpose of the .scss files, I can't fully understand. This causes me some trouble getting some assignments and tasks completed.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7A524F61" w:rsidR="00603569" w:rsidRPr="00603569" w:rsidRDefault="008377A3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8377A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Now there would be 2 things, I am not completely clear about the concept and how to obtain the specificity (0-0-0), and also regarding the scss files.</w:t>
      </w:r>
    </w:p>
    <w:p w14:paraId="34C40CE5" w14:textId="1B4FD528" w:rsidR="00EB6657" w:rsidRPr="008377A3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60B127AF" w14:textId="074C61B5" w:rsidR="008377A3" w:rsidRDefault="008377A3" w:rsidP="008377A3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184D1D45" w14:textId="5B00863C" w:rsidR="008377A3" w:rsidRDefault="008377A3" w:rsidP="008377A3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3A434A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https://www.w3schools.com/sass/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3E2AA4E2" w14:textId="513E1B2D" w:rsidR="008377A3" w:rsidRDefault="008377A3" w:rsidP="008377A3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3A434A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https://openwebinars.net/blog/que-es-sass-ventajas-desventajas-y-ejemplos-de-desarrollo/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56A568AF" w14:textId="22ADEB86" w:rsidR="008377A3" w:rsidRDefault="008377A3" w:rsidP="008377A3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5314761" w14:textId="77777777" w:rsidR="008377A3" w:rsidRPr="008377A3" w:rsidRDefault="008377A3" w:rsidP="008377A3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5CB3B29C" w:rsidR="003A5570" w:rsidRPr="00603569" w:rsidRDefault="008377A3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No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42BC2669" w:rsidR="00A36235" w:rsidRDefault="008377A3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4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2A371C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377A3"/>
    <w:rsid w:val="00952AD8"/>
    <w:rsid w:val="00A36235"/>
    <w:rsid w:val="00A80D03"/>
    <w:rsid w:val="00A97324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binars.net/blog/que-es-sass-ventajas-desventajas-y-ejemplos-de-desarrollo/" TargetMode="External"/><Relationship Id="rId5" Type="http://schemas.openxmlformats.org/officeDocument/2006/relationships/hyperlink" Target="https://www.w3schools.com/sa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454</Words>
  <Characters>2170</Characters>
  <Application>Microsoft Office Word</Application>
  <DocSecurity>0</DocSecurity>
  <Lines>52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Calla Vargaya, Mark</cp:lastModifiedBy>
  <cp:revision>2</cp:revision>
  <dcterms:created xsi:type="dcterms:W3CDTF">2022-10-07T17:40:00Z</dcterms:created>
  <dcterms:modified xsi:type="dcterms:W3CDTF">2022-10-07T17:40:00Z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c1c91b261525389d528793c38c0d29aceec462ccfa0e016770adceada3da79ec</vt:lpwstr>
  </property>
</Properties>
</file>