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546E1FB5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550A3446" w:rsidR="00A36235" w:rsidRPr="00250E45" w:rsidRDefault="001C7A1C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250E45">
        <w:rPr>
          <w:rFonts w:ascii="Lato" w:eastAsia="Times New Roman" w:hAnsi="Lato" w:cs="Times New Roman"/>
          <w:b/>
          <w:bCs/>
          <w:color w:val="525252"/>
        </w:rPr>
        <w:t xml:space="preserve">I liked learning about shapes, basically playing with certain attributes you can get a new shape or you can manipulate these attributes to get a specific shape, I remembered the use of position, which helped me a lot when designing the shape for the </w:t>
      </w:r>
      <w:r w:rsidRPr="00250E45">
        <w:rPr>
          <w:rFonts w:ascii="Lato" w:eastAsia="Times New Roman" w:hAnsi="Lato" w:cs="Times New Roman"/>
          <w:b/>
          <w:bCs/>
          <w:color w:val="525252"/>
        </w:rPr>
        <w:t xml:space="preserve">prove </w:t>
      </w:r>
      <w:r w:rsidRPr="00250E45">
        <w:rPr>
          <w:rFonts w:ascii="Lato" w:eastAsia="Times New Roman" w:hAnsi="Lato" w:cs="Times New Roman"/>
          <w:b/>
          <w:bCs/>
          <w:color w:val="525252"/>
        </w:rPr>
        <w:t>section.</w:t>
      </w: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32D01189" w:rsidR="00A36235" w:rsidRPr="00A36235" w:rsidRDefault="001C7A1C" w:rsidP="00A36235">
      <w:pPr>
        <w:rPr>
          <w:rFonts w:ascii="Lato" w:eastAsia="Times New Roman" w:hAnsi="Lato" w:cs="Times New Roman"/>
          <w:b/>
          <w:bCs/>
          <w:color w:val="525252"/>
        </w:rPr>
      </w:pPr>
      <w:r w:rsidRPr="001C7A1C">
        <w:rPr>
          <w:rFonts w:ascii="Lato" w:eastAsia="Times New Roman" w:hAnsi="Lato" w:cs="Times New Roman"/>
          <w:b/>
          <w:bCs/>
          <w:color w:val="525252"/>
        </w:rPr>
        <w:t xml:space="preserve">I have no doubts that I can't solve </w:t>
      </w:r>
      <w:r w:rsidR="00250E45">
        <w:rPr>
          <w:rFonts w:ascii="Lato" w:eastAsia="Times New Roman" w:hAnsi="Lato" w:cs="Times New Roman"/>
          <w:b/>
          <w:bCs/>
          <w:color w:val="525252"/>
        </w:rPr>
        <w:t xml:space="preserve">it </w:t>
      </w:r>
      <w:r w:rsidRPr="001C7A1C">
        <w:rPr>
          <w:rFonts w:ascii="Lato" w:eastAsia="Times New Roman" w:hAnsi="Lato" w:cs="Times New Roman"/>
          <w:b/>
          <w:bCs/>
          <w:color w:val="525252"/>
        </w:rPr>
        <w:t>by myself, or in other words that need additional explanation, the only thing that cost me to understand was to get a pattern.</w:t>
      </w: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3C14707B" w:rsidR="00603569" w:rsidRPr="00250E45" w:rsidRDefault="00250E45" w:rsidP="0060356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250E45">
        <w:rPr>
          <w:rFonts w:ascii="Lato" w:eastAsia="Times New Roman" w:hAnsi="Lato" w:cs="Times New Roman"/>
          <w:b/>
          <w:bCs/>
          <w:color w:val="525252"/>
        </w:rPr>
        <w:t>I don't need feedback for this week</w:t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521FF377" w:rsidR="00EB6657" w:rsidRDefault="00250E45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Pr="007761E0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https://www.magicpattern.design/tools/css-backgrounds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2ECC0BE0" w14:textId="2F0B3C38" w:rsidR="00250E45" w:rsidRPr="00F25C8E" w:rsidRDefault="00250E45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7761E0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https://cssgradient.io/blog/gradient-patterns/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125C0C48" w14:textId="5A739325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>Did you participate with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6D54A1F3" w:rsidR="003A5570" w:rsidRPr="00603569" w:rsidRDefault="00250E45" w:rsidP="00603569">
      <w:pPr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>yes</w:t>
      </w: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62D5D246" w:rsidR="00A36235" w:rsidRDefault="00250E4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4</w:t>
      </w: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64403CE7" w:rsidR="00E43976" w:rsidRPr="00E43976" w:rsidRDefault="001C7A1C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hyperlink r:id="rId7" w:history="1">
        <w:r w:rsidRPr="007761E0">
          <w:rPr>
            <w:rStyle w:val="Hyperlink"/>
            <w:rFonts w:ascii="Lato" w:eastAsia="Times New Roman" w:hAnsi="Lato" w:cs="Times New Roman"/>
          </w:rPr>
          <w:t>https://codepen.io/Mark-Calla/pen/NWzarqa</w:t>
        </w:r>
      </w:hyperlink>
      <w:r>
        <w:rPr>
          <w:rFonts w:ascii="Lato" w:eastAsia="Times New Roman" w:hAnsi="Lato" w:cs="Times New Roman"/>
          <w:color w:val="525252"/>
        </w:rPr>
        <w:t xml:space="preserve"> </w:t>
      </w: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1C7A1C"/>
    <w:rsid w:val="00250E45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952AD8"/>
    <w:rsid w:val="00A36235"/>
    <w:rsid w:val="00A80D03"/>
    <w:rsid w:val="00A97324"/>
    <w:rsid w:val="00AD0B5B"/>
    <w:rsid w:val="00E43976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A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pen.io/Mark-Calla/pen/NWzarq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gradient.io/blog/gradient-patterns/" TargetMode="External"/><Relationship Id="rId5" Type="http://schemas.openxmlformats.org/officeDocument/2006/relationships/hyperlink" Target="https://www.magicpattern.design/tools/css-backgroun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450</Words>
  <Characters>2150</Characters>
  <Application>Microsoft Office Word</Application>
  <DocSecurity>0</DocSecurity>
  <Lines>52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Calla Vargaya, Mark</cp:lastModifiedBy>
  <cp:revision>2</cp:revision>
  <dcterms:created xsi:type="dcterms:W3CDTF">2022-11-17T21:50:00Z</dcterms:created>
  <dcterms:modified xsi:type="dcterms:W3CDTF">2022-11-17T21:50:00Z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afbb64f4035567207130bc40317603a9d162cc3b0c3c8e90f8bb97b2a2e7ebc5</vt:lpwstr>
  </property>
</Properties>
</file>