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53A52F5D" w:rsidR="00A36235" w:rsidRPr="00A36235" w:rsidRDefault="000A5B11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0A5B11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really liked learning about SVG, although it is a bit complicated to make an SVG image, amazing things can be achieved and they give more impact to the web page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391444AF" w:rsidR="00A36235" w:rsidRPr="00A36235" w:rsidRDefault="000A5B11" w:rsidP="00A36235">
      <w:pPr>
        <w:rPr>
          <w:rFonts w:ascii="Lato" w:eastAsia="Times New Roman" w:hAnsi="Lato" w:cs="Times New Roman"/>
          <w:b/>
          <w:bCs/>
          <w:color w:val="525252"/>
        </w:rPr>
      </w:pPr>
      <w:r w:rsidRPr="000A5B11">
        <w:rPr>
          <w:rFonts w:ascii="Lato" w:eastAsia="Times New Roman" w:hAnsi="Lato" w:cs="Times New Roman"/>
          <w:b/>
          <w:bCs/>
          <w:color w:val="525252"/>
        </w:rPr>
        <w:t>I have found some pages that help to generate the code for an SVG, I had a question, is it ideal to use them or is it better to avoid them?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22FABF57" w:rsidR="00603569" w:rsidRPr="000A5B11" w:rsidRDefault="000A5B11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0A5B11">
        <w:rPr>
          <w:rFonts w:ascii="Lato" w:eastAsia="Times New Roman" w:hAnsi="Lato" w:cs="Times New Roman"/>
          <w:b/>
          <w:bCs/>
          <w:color w:val="525252"/>
        </w:rPr>
        <w:t>I have no questions or doubts about what was learned this week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26D836EE" w:rsidR="00EB6657" w:rsidRDefault="000A5B11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C955F8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https://css-tricks.com/animating-svg-css/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4FC0011B" w14:textId="139D94BF" w:rsidR="000A5B11" w:rsidRPr="00F25C8E" w:rsidRDefault="000A5B11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C955F8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https://blog.logrocket.com/how-to-animate-svg-css-tutorial-examples/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241DB5BB" w:rsidR="003A5570" w:rsidRPr="00603569" w:rsidRDefault="000A5B11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yes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0469D782" w:rsidR="00A36235" w:rsidRDefault="000A5B11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4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0735F955" w:rsidR="001C36B1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3CAAED99" w14:textId="77777777" w:rsidR="000A5B11" w:rsidRPr="00A36235" w:rsidRDefault="000A5B11" w:rsidP="000A5B11">
      <w:pPr>
        <w:pStyle w:val="ListParagraph"/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253E239" w14:textId="31BC967C" w:rsidR="00E43976" w:rsidRPr="00E43976" w:rsidRDefault="000A5B11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hyperlink r:id="rId7" w:history="1">
        <w:r w:rsidRPr="00C955F8">
          <w:rPr>
            <w:rStyle w:val="Hyperlink"/>
            <w:rFonts w:ascii="Lato" w:eastAsia="Times New Roman" w:hAnsi="Lato" w:cs="Times New Roman"/>
          </w:rPr>
          <w:t>https://codepen.io/markcalla159/pen/jOKvxor?editors=1100</w:t>
        </w:r>
      </w:hyperlink>
      <w:r>
        <w:rPr>
          <w:rFonts w:ascii="Lato" w:eastAsia="Times New Roman" w:hAnsi="Lato" w:cs="Times New Roman"/>
          <w:color w:val="525252"/>
        </w:rPr>
        <w:t xml:space="preserve"> </w:t>
      </w: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57B45DA6" w:rsidR="00E43976" w:rsidRPr="00E43976" w:rsidRDefault="000A5B11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noProof/>
        </w:rPr>
        <w:drawing>
          <wp:inline distT="0" distB="0" distL="0" distR="0" wp14:anchorId="3D797E93" wp14:editId="579444EB">
            <wp:extent cx="594360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168" b="7008"/>
                    <a:stretch/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0A5B11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pen.io/markcalla159/pen/jOKvxor?editors=1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logrocket.com/how-to-animate-svg-css-tutorial-examples/" TargetMode="External"/><Relationship Id="rId5" Type="http://schemas.openxmlformats.org/officeDocument/2006/relationships/hyperlink" Target="https://css-tricks.com/animating-svg-cs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442</Words>
  <Characters>2109</Characters>
  <Application>Microsoft Office Word</Application>
  <DocSecurity>0</DocSecurity>
  <Lines>51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Calla Vargaya, Mark</cp:lastModifiedBy>
  <cp:revision>2</cp:revision>
  <dcterms:created xsi:type="dcterms:W3CDTF">2022-11-30T18:22:00Z</dcterms:created>
  <dcterms:modified xsi:type="dcterms:W3CDTF">2022-11-30T18:22:00Z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5bc86f28aa81c16ca2a75422fba32eed5b7d11ca92b4b1538e11811f9ded33e0</vt:lpwstr>
  </property>
</Properties>
</file>