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F3D8B" w14:textId="5E68E3C9" w:rsidR="001F5E6A" w:rsidRDefault="001F5E6A">
      <w:r>
        <w:t>Mark Capka</w:t>
      </w:r>
    </w:p>
    <w:p w14:paraId="61E8C7E9" w14:textId="6518A762" w:rsidR="00792F30" w:rsidRDefault="001F5E6A">
      <w:r>
        <w:t xml:space="preserve">VR &amp; Data Visualization – Assignment 3: </w:t>
      </w:r>
    </w:p>
    <w:p w14:paraId="08A58E9D" w14:textId="3479EFD2" w:rsidR="00792F30" w:rsidRDefault="001F2371">
      <w:r>
        <w:t>Default run (code as submitted) has isosurface = .75</w:t>
      </w:r>
    </w:p>
    <w:p w14:paraId="44F22727" w14:textId="607A8ECA" w:rsidR="003450BF" w:rsidRDefault="003450BF">
      <w:r>
        <w:t xml:space="preserve">To change the value edit the line </w:t>
      </w:r>
      <w:r>
        <w:rPr>
          <w:rFonts w:ascii="Consolas" w:hAnsi="Consolas" w:cs="Consolas"/>
          <w:color w:val="000000"/>
          <w:sz w:val="19"/>
          <w:szCs w:val="19"/>
        </w:rPr>
        <w:t>skinExtractor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SetValue(0, </w:t>
      </w:r>
      <w:r>
        <w:rPr>
          <w:rFonts w:ascii="Consolas" w:hAnsi="Consolas" w:cs="Consolas"/>
          <w:color w:val="000000"/>
          <w:sz w:val="19"/>
          <w:szCs w:val="19"/>
        </w:rPr>
        <w:t>#value&lt;1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42EF14" w14:textId="777B128A" w:rsidR="00792F30" w:rsidRDefault="00792F30">
      <w:r>
        <w:t xml:space="preserve">Comment out </w:t>
      </w:r>
      <w:r>
        <w:rPr>
          <w:rFonts w:ascii="Consolas" w:hAnsi="Consolas" w:cs="Consolas"/>
          <w:color w:val="000000"/>
          <w:sz w:val="19"/>
          <w:szCs w:val="19"/>
        </w:rPr>
        <w:t>aRenderer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AddActor(skin);</w:t>
      </w:r>
      <w:r>
        <w:rPr>
          <w:rFonts w:ascii="Consolas" w:hAnsi="Consolas" w:cs="Consolas"/>
          <w:color w:val="000000"/>
          <w:sz w:val="19"/>
          <w:szCs w:val="19"/>
        </w:rPr>
        <w:t xml:space="preserve"> if you only want to see probing.</w:t>
      </w:r>
    </w:p>
    <w:p w14:paraId="267E4E25" w14:textId="52B60C2C" w:rsidR="003A2ABF" w:rsidRDefault="00792F30">
      <w:r>
        <w:t>Probing:</w:t>
      </w:r>
      <w:r w:rsidR="001F2371">
        <w:t xml:space="preserve"> saggital: 4,4 , axial: 4,4 , coronal: 3,3</w:t>
      </w:r>
    </w:p>
    <w:p w14:paraId="695AF30A" w14:textId="238E9E05" w:rsidR="00792F30" w:rsidRDefault="00792F30">
      <w:r>
        <w:tab/>
        <w:t xml:space="preserve">Comment out the SetDisplayExtent line and replace with the segment area that you would like to use. You can have all 3 display at once or can limit to displaying just one by commenting out </w:t>
      </w:r>
    </w:p>
    <w:p w14:paraId="3150DFE3" w14:textId="0EB2F6E1" w:rsidR="00792F30" w:rsidRDefault="00792F30">
      <w:r>
        <w:t>aRenderer-&gt;AddActor(#nameOfAxis);</w:t>
      </w:r>
    </w:p>
    <w:p w14:paraId="53A2CC10" w14:textId="1600C983" w:rsidR="003A2ABF" w:rsidRDefault="003A2ABF">
      <w:r>
        <w:t xml:space="preserve">ISO-SURFACE EXTRACTION: </w:t>
      </w:r>
    </w:p>
    <w:p w14:paraId="21B144E0" w14:textId="5948E545" w:rsidR="001F5E6A" w:rsidRPr="00552724" w:rsidRDefault="001F5E6A">
      <w:pPr>
        <w:rPr>
          <w:b/>
          <w:bCs/>
        </w:rPr>
      </w:pPr>
      <w:r w:rsidRPr="00552724">
        <w:rPr>
          <w:b/>
          <w:bCs/>
        </w:rPr>
        <w:t xml:space="preserve">Part A: </w:t>
      </w:r>
    </w:p>
    <w:p w14:paraId="7AA01132" w14:textId="160A1D32" w:rsidR="001F5E6A" w:rsidRDefault="001F5E6A">
      <w:r>
        <w:t>Iso-Surface Extraction: 0.1</w:t>
      </w:r>
    </w:p>
    <w:p w14:paraId="1D0ED0F9" w14:textId="5DEC1B4A" w:rsidR="001F5E6A" w:rsidRDefault="001F5E6A">
      <w:r w:rsidRPr="001F5E6A">
        <w:drawing>
          <wp:inline distT="0" distB="0" distL="0" distR="0" wp14:anchorId="45DFBB60" wp14:editId="5D527854">
            <wp:extent cx="5943600" cy="446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9B00" w14:textId="77777777" w:rsidR="00552724" w:rsidRDefault="00552724"/>
    <w:p w14:paraId="6CB861CB" w14:textId="31485E76" w:rsidR="001F5E6A" w:rsidRDefault="001F5E6A">
      <w:r>
        <w:lastRenderedPageBreak/>
        <w:t>Iso-Surface Extraction: 0.</w:t>
      </w:r>
      <w:r>
        <w:t>2</w:t>
      </w:r>
    </w:p>
    <w:p w14:paraId="6EDF6839" w14:textId="00914EF0" w:rsidR="001F5E6A" w:rsidRDefault="001F5E6A">
      <w:r w:rsidRPr="001F5E6A">
        <w:drawing>
          <wp:inline distT="0" distB="0" distL="0" distR="0" wp14:anchorId="48D7761D" wp14:editId="36F4248F">
            <wp:extent cx="4967654" cy="374113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972" cy="375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939D" w14:textId="3BB32970" w:rsidR="001F5E6A" w:rsidRDefault="001F5E6A" w:rsidP="001F5E6A">
      <w:r>
        <w:t>Iso-Surface Extraction: 0.</w:t>
      </w:r>
      <w:r>
        <w:t>3</w:t>
      </w:r>
      <w:r w:rsidRPr="001F5E6A">
        <w:drawing>
          <wp:inline distT="0" distB="0" distL="0" distR="0" wp14:anchorId="64CB0A4F" wp14:editId="1DF73F69">
            <wp:extent cx="5117123" cy="3770051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249" cy="377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E563" w14:textId="249665D0" w:rsidR="001F5E6A" w:rsidRDefault="001F5E6A" w:rsidP="001F5E6A">
      <w:r>
        <w:lastRenderedPageBreak/>
        <w:t>Iso-Surface Extraction: 0.</w:t>
      </w:r>
      <w:r>
        <w:t>5</w:t>
      </w:r>
    </w:p>
    <w:p w14:paraId="458E4035" w14:textId="1325CB92" w:rsidR="001F5E6A" w:rsidRDefault="001F5E6A" w:rsidP="001F5E6A">
      <w:r w:rsidRPr="001F5E6A">
        <w:drawing>
          <wp:inline distT="0" distB="0" distL="0" distR="0" wp14:anchorId="2BFF49C7" wp14:editId="75D9E593">
            <wp:extent cx="5152292" cy="382843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725" cy="383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D411" w14:textId="7812BC81" w:rsidR="001F5E6A" w:rsidRDefault="001F5E6A" w:rsidP="001F5E6A">
      <w:r>
        <w:t>Iso-Surface Extraction: 0.</w:t>
      </w:r>
      <w:r>
        <w:t>7</w:t>
      </w:r>
      <w:r>
        <w:t>5</w:t>
      </w:r>
    </w:p>
    <w:p w14:paraId="03757C2F" w14:textId="266F95B2" w:rsidR="00A66F5D" w:rsidRDefault="001F5E6A">
      <w:r w:rsidRPr="001F5E6A">
        <w:drawing>
          <wp:inline distT="0" distB="0" distL="0" distR="0" wp14:anchorId="2F3C5D73" wp14:editId="177A90BF">
            <wp:extent cx="4642338" cy="3496137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746" cy="350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F9B4" w14:textId="001A7D0D" w:rsidR="001A5FCE" w:rsidRDefault="00A66F5D">
      <w:pPr>
        <w:rPr>
          <w:b/>
          <w:bCs/>
        </w:rPr>
      </w:pPr>
      <w:r w:rsidRPr="00957090">
        <w:rPr>
          <w:b/>
          <w:bCs/>
        </w:rPr>
        <w:lastRenderedPageBreak/>
        <w:t xml:space="preserve">PROBING: </w:t>
      </w:r>
      <w:r w:rsidR="001A5FCE" w:rsidRPr="00957090">
        <w:rPr>
          <w:b/>
          <w:bCs/>
        </w:rPr>
        <w:t>Sagittal Only</w:t>
      </w:r>
      <w:r w:rsidR="00957090" w:rsidRPr="00957090">
        <w:rPr>
          <w:noProof/>
        </w:rPr>
        <w:t xml:space="preserve"> </w:t>
      </w:r>
      <w:r w:rsidR="005D62B8">
        <w:rPr>
          <w:rFonts w:ascii="Consolas" w:hAnsi="Consolas" w:cs="Consolas"/>
          <w:color w:val="A31515"/>
          <w:sz w:val="19"/>
          <w:szCs w:val="19"/>
        </w:rPr>
        <w:t>(0,0, 0,17, 0,9)</w:t>
      </w:r>
      <w:r w:rsidR="00957090" w:rsidRPr="00957090">
        <w:rPr>
          <w:b/>
          <w:bCs/>
        </w:rPr>
        <w:drawing>
          <wp:inline distT="0" distB="0" distL="0" distR="0" wp14:anchorId="7D17C7F4" wp14:editId="0A3CF05E">
            <wp:extent cx="4923692" cy="365699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677" cy="366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DB31" w14:textId="133BF906" w:rsidR="00957090" w:rsidRDefault="0045606F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Sagittal Only: </w:t>
      </w:r>
      <w:r>
        <w:rPr>
          <w:rFonts w:ascii="Consolas" w:hAnsi="Consolas" w:cs="Consolas"/>
          <w:color w:val="000000"/>
          <w:sz w:val="19"/>
          <w:szCs w:val="19"/>
        </w:rPr>
        <w:t>(4,4, 0,17, 0,9)</w:t>
      </w:r>
      <w:r w:rsidRPr="0045606F">
        <w:rPr>
          <w:b/>
          <w:bCs/>
        </w:rPr>
        <w:drawing>
          <wp:inline distT="0" distB="0" distL="0" distR="0" wp14:anchorId="7346104A" wp14:editId="698C605C">
            <wp:extent cx="5336931" cy="401353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732" cy="40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E4FE" w14:textId="77777777" w:rsidR="00957090" w:rsidRPr="00957090" w:rsidRDefault="00957090">
      <w:pPr>
        <w:rPr>
          <w:b/>
          <w:bCs/>
        </w:rPr>
      </w:pPr>
    </w:p>
    <w:p w14:paraId="16D53DB2" w14:textId="0B860213" w:rsidR="001A5FCE" w:rsidRDefault="00957090">
      <w:r>
        <w:t xml:space="preserve">Sagittal only: </w:t>
      </w:r>
      <w:r w:rsidR="0045606F">
        <w:t>(</w:t>
      </w:r>
      <w:r w:rsidR="001A5FCE">
        <w:t>9,9, 0,17, 0,9</w:t>
      </w:r>
      <w:r w:rsidR="0045606F">
        <w:t>)</w:t>
      </w:r>
    </w:p>
    <w:p w14:paraId="343E39A3" w14:textId="3B55F959" w:rsidR="00A66F5D" w:rsidRDefault="0066487D">
      <w:r w:rsidRPr="0066487D">
        <w:drawing>
          <wp:inline distT="0" distB="0" distL="0" distR="0" wp14:anchorId="6C4BB0EF" wp14:editId="0105DD52">
            <wp:extent cx="4802397" cy="35889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167" cy="360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1DA8" w14:textId="295C4EED" w:rsidR="0066487D" w:rsidRDefault="0066487D" w:rsidP="0066487D">
      <w:r>
        <w:t>Sagittal only: (</w:t>
      </w:r>
      <w:r w:rsidR="00CC4F5F">
        <w:t>13</w:t>
      </w:r>
      <w:r>
        <w:t>,</w:t>
      </w:r>
      <w:r w:rsidR="00CC4F5F">
        <w:t>13</w:t>
      </w:r>
      <w:r>
        <w:t>, 0,17, 0,9)</w:t>
      </w:r>
    </w:p>
    <w:p w14:paraId="229B6966" w14:textId="5919BAFA" w:rsidR="001A5FCE" w:rsidRDefault="0066487D">
      <w:r w:rsidRPr="0066487D">
        <w:drawing>
          <wp:inline distT="0" distB="0" distL="0" distR="0" wp14:anchorId="5ADE3275" wp14:editId="71469027">
            <wp:extent cx="4659749" cy="3478383"/>
            <wp:effectExtent l="0" t="0" r="762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581" cy="34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4029" w14:textId="70F4EB20" w:rsidR="00B179B9" w:rsidRDefault="00B179B9" w:rsidP="00B179B9">
      <w:r>
        <w:lastRenderedPageBreak/>
        <w:t>Sagittal only: (1</w:t>
      </w:r>
      <w:r>
        <w:t>7</w:t>
      </w:r>
      <w:r>
        <w:t>,1</w:t>
      </w:r>
      <w:r>
        <w:t>7</w:t>
      </w:r>
      <w:r>
        <w:t>, 0,17, 0,9)</w:t>
      </w:r>
    </w:p>
    <w:p w14:paraId="2E65CD3F" w14:textId="6E9A93FF" w:rsidR="00B179B9" w:rsidRDefault="00B179B9">
      <w:r w:rsidRPr="00B179B9">
        <w:drawing>
          <wp:inline distT="0" distB="0" distL="0" distR="0" wp14:anchorId="002BF18B" wp14:editId="397A21C5">
            <wp:extent cx="4888523" cy="3714442"/>
            <wp:effectExtent l="0" t="0" r="762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1792" cy="373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E275" w14:textId="01AB8373" w:rsidR="00B179B9" w:rsidRPr="005020BE" w:rsidRDefault="00B179B9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020BE">
        <w:rPr>
          <w:b/>
          <w:bCs/>
        </w:rPr>
        <w:t xml:space="preserve">Axial only: </w:t>
      </w:r>
      <w:r w:rsidRPr="005020BE">
        <w:rPr>
          <w:rFonts w:ascii="Consolas" w:hAnsi="Consolas" w:cs="Consolas"/>
          <w:b/>
          <w:bCs/>
          <w:color w:val="000000"/>
          <w:sz w:val="19"/>
          <w:szCs w:val="19"/>
        </w:rPr>
        <w:t>(0,17, 0,0, 0,9)</w:t>
      </w:r>
    </w:p>
    <w:p w14:paraId="2BDE917E" w14:textId="16CA7A62" w:rsidR="00B179B9" w:rsidRDefault="005020BE">
      <w:pPr>
        <w:rPr>
          <w:rFonts w:ascii="Consolas" w:hAnsi="Consolas" w:cs="Consolas"/>
          <w:color w:val="000000"/>
          <w:sz w:val="19"/>
          <w:szCs w:val="19"/>
        </w:rPr>
      </w:pPr>
      <w:r w:rsidRPr="005020B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0C5CA0E" wp14:editId="565D013D">
            <wp:extent cx="4834203" cy="3601378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0592" cy="360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1995" w14:textId="3B2C8929" w:rsidR="00B179B9" w:rsidRDefault="00B179B9" w:rsidP="00B179B9">
      <w:pPr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 xml:space="preserve">Axial only: </w:t>
      </w:r>
      <w:r>
        <w:rPr>
          <w:rFonts w:ascii="Consolas" w:hAnsi="Consolas" w:cs="Consolas"/>
          <w:color w:val="000000"/>
          <w:sz w:val="19"/>
          <w:szCs w:val="19"/>
        </w:rPr>
        <w:t xml:space="preserve">(0,17, 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, 0,9)</w:t>
      </w:r>
    </w:p>
    <w:p w14:paraId="712F731A" w14:textId="03EC5733" w:rsidR="00B179B9" w:rsidRDefault="005020BE" w:rsidP="00B179B9">
      <w:pPr>
        <w:rPr>
          <w:rFonts w:ascii="Consolas" w:hAnsi="Consolas" w:cs="Consolas"/>
          <w:color w:val="000000"/>
          <w:sz w:val="19"/>
          <w:szCs w:val="19"/>
        </w:rPr>
      </w:pPr>
      <w:r w:rsidRPr="005020B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4EAF3CD" wp14:editId="75104099">
            <wp:extent cx="4325814" cy="32443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355" cy="326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FF0F" w14:textId="102A6469" w:rsidR="00B179B9" w:rsidRDefault="00B179B9" w:rsidP="00B179B9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Axial only: </w:t>
      </w:r>
      <w:r>
        <w:rPr>
          <w:rFonts w:ascii="Consolas" w:hAnsi="Consolas" w:cs="Consolas"/>
          <w:color w:val="000000"/>
          <w:sz w:val="19"/>
          <w:szCs w:val="19"/>
        </w:rPr>
        <w:t xml:space="preserve">(0,17, 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0000"/>
          <w:sz w:val="19"/>
          <w:szCs w:val="19"/>
        </w:rPr>
        <w:t>, 0,9)</w:t>
      </w:r>
    </w:p>
    <w:p w14:paraId="455ADCDF" w14:textId="7F1753AF" w:rsidR="00B179B9" w:rsidRDefault="005020BE" w:rsidP="00B179B9">
      <w:pPr>
        <w:rPr>
          <w:rFonts w:ascii="Consolas" w:hAnsi="Consolas" w:cs="Consolas"/>
          <w:color w:val="000000"/>
          <w:sz w:val="19"/>
          <w:szCs w:val="19"/>
        </w:rPr>
      </w:pPr>
      <w:r w:rsidRPr="005020B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CF26233" wp14:editId="63E528AC">
            <wp:extent cx="4367485" cy="32420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3112" cy="326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92D9" w14:textId="77777777" w:rsidR="005020BE" w:rsidRDefault="005020BE" w:rsidP="00B179B9"/>
    <w:p w14:paraId="695F8ABE" w14:textId="77777777" w:rsidR="005020BE" w:rsidRDefault="005020BE" w:rsidP="00B179B9"/>
    <w:p w14:paraId="1172170B" w14:textId="77777777" w:rsidR="005020BE" w:rsidRDefault="005020BE" w:rsidP="00B179B9"/>
    <w:p w14:paraId="05D6ECDF" w14:textId="0E06536B" w:rsidR="00B179B9" w:rsidRDefault="00B179B9" w:rsidP="00B179B9">
      <w:r>
        <w:lastRenderedPageBreak/>
        <w:t xml:space="preserve">Axial only: </w:t>
      </w:r>
      <w:r>
        <w:rPr>
          <w:rFonts w:ascii="Consolas" w:hAnsi="Consolas" w:cs="Consolas"/>
          <w:color w:val="000000"/>
          <w:sz w:val="19"/>
          <w:szCs w:val="19"/>
        </w:rPr>
        <w:t xml:space="preserve">(0,17, 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000000"/>
          <w:sz w:val="19"/>
          <w:szCs w:val="19"/>
        </w:rPr>
        <w:t>, 0,9)</w:t>
      </w:r>
    </w:p>
    <w:p w14:paraId="256C4E42" w14:textId="580AD786" w:rsidR="00B179B9" w:rsidRDefault="005020BE" w:rsidP="00B179B9">
      <w:r w:rsidRPr="005020BE">
        <w:drawing>
          <wp:inline distT="0" distB="0" distL="0" distR="0" wp14:anchorId="59C4C8D0" wp14:editId="1C2D7B6F">
            <wp:extent cx="4456969" cy="3349869"/>
            <wp:effectExtent l="0" t="0" r="127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544" cy="336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1F53" w14:textId="74C2732E" w:rsidR="005020BE" w:rsidRDefault="005020BE" w:rsidP="00B179B9">
      <w:r>
        <w:t xml:space="preserve">Axial only: </w:t>
      </w:r>
      <w:r>
        <w:rPr>
          <w:rFonts w:ascii="Consolas" w:hAnsi="Consolas" w:cs="Consolas"/>
          <w:color w:val="000000"/>
          <w:sz w:val="19"/>
          <w:szCs w:val="19"/>
        </w:rPr>
        <w:t>(0,17, 1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>,1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>, 0,9)</w:t>
      </w:r>
    </w:p>
    <w:p w14:paraId="1D6B1584" w14:textId="7E824219" w:rsidR="00B179B9" w:rsidRDefault="005020BE">
      <w:r w:rsidRPr="005020BE">
        <w:drawing>
          <wp:inline distT="0" distB="0" distL="0" distR="0" wp14:anchorId="0EBBCEF0" wp14:editId="486B50E2">
            <wp:extent cx="4607169" cy="3455377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6494" cy="34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B5B0" w14:textId="28FCFD7A" w:rsidR="00AC473F" w:rsidRDefault="00AC473F"/>
    <w:p w14:paraId="0C94F150" w14:textId="07D64F19" w:rsidR="00AC473F" w:rsidRDefault="00AC473F">
      <w:r>
        <w:lastRenderedPageBreak/>
        <w:t xml:space="preserve">Coronal only: </w:t>
      </w:r>
      <w:r w:rsidR="008B08C3">
        <w:rPr>
          <w:rFonts w:ascii="Consolas" w:hAnsi="Consolas" w:cs="Consolas"/>
          <w:color w:val="000000"/>
          <w:sz w:val="19"/>
          <w:szCs w:val="19"/>
        </w:rPr>
        <w:t>(0,17, 0,17, 0,0)</w:t>
      </w:r>
      <w:r w:rsidR="008B08C3" w:rsidRPr="008B08C3">
        <w:rPr>
          <w:noProof/>
        </w:rPr>
        <w:t xml:space="preserve"> </w:t>
      </w:r>
      <w:r w:rsidR="008B08C3" w:rsidRPr="008B08C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BF38446" wp14:editId="2C44B277">
            <wp:extent cx="4725363" cy="351272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277" cy="352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24B4" w14:textId="7B9CFFED" w:rsidR="008B08C3" w:rsidRDefault="008B08C3" w:rsidP="008B08C3">
      <w:pPr>
        <w:tabs>
          <w:tab w:val="left" w:pos="1980"/>
        </w:tabs>
      </w:pPr>
      <w:r>
        <w:t xml:space="preserve">Coronal only: </w:t>
      </w:r>
      <w:r>
        <w:rPr>
          <w:rFonts w:ascii="Consolas" w:hAnsi="Consolas" w:cs="Consolas"/>
          <w:color w:val="000000"/>
          <w:sz w:val="19"/>
          <w:szCs w:val="19"/>
        </w:rPr>
        <w:t xml:space="preserve">(0,17, 0,17, 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1326A0" w14:textId="2DA0ACC0" w:rsidR="008B08C3" w:rsidRDefault="008B08C3" w:rsidP="008B08C3">
      <w:pPr>
        <w:tabs>
          <w:tab w:val="left" w:pos="1980"/>
        </w:tabs>
      </w:pPr>
      <w:r w:rsidRPr="008B08C3">
        <w:drawing>
          <wp:inline distT="0" distB="0" distL="0" distR="0" wp14:anchorId="47AB8D06" wp14:editId="7E0F579A">
            <wp:extent cx="4740198" cy="3497922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0732" cy="35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1AB2" w14:textId="2F9E6F2D" w:rsidR="008B08C3" w:rsidRDefault="008B08C3" w:rsidP="008B08C3">
      <w:pPr>
        <w:tabs>
          <w:tab w:val="left" w:pos="1980"/>
        </w:tabs>
      </w:pPr>
    </w:p>
    <w:p w14:paraId="6C1BD54E" w14:textId="77777777" w:rsidR="008B08C3" w:rsidRDefault="008B08C3" w:rsidP="008B08C3">
      <w:pPr>
        <w:tabs>
          <w:tab w:val="left" w:pos="1980"/>
        </w:tabs>
      </w:pPr>
    </w:p>
    <w:p w14:paraId="229EDB18" w14:textId="02D307E0" w:rsidR="008B08C3" w:rsidRDefault="008B08C3" w:rsidP="008B08C3">
      <w:pPr>
        <w:tabs>
          <w:tab w:val="left" w:pos="1980"/>
        </w:tabs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 xml:space="preserve">Coronal only: </w:t>
      </w:r>
      <w:r>
        <w:rPr>
          <w:rFonts w:ascii="Consolas" w:hAnsi="Consolas" w:cs="Consolas"/>
          <w:color w:val="000000"/>
          <w:sz w:val="19"/>
          <w:szCs w:val="19"/>
        </w:rPr>
        <w:t xml:space="preserve">(0,17, 0,17, </w:t>
      </w:r>
      <w:r>
        <w:rPr>
          <w:rFonts w:ascii="Consolas" w:hAnsi="Consolas" w:cs="Consolas"/>
          <w:color w:val="000000"/>
          <w:sz w:val="19"/>
          <w:szCs w:val="19"/>
        </w:rPr>
        <w:t>6,6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E1DDA2" w14:textId="3B41171A" w:rsidR="008B08C3" w:rsidRDefault="008B08C3" w:rsidP="008B08C3">
      <w:pPr>
        <w:tabs>
          <w:tab w:val="left" w:pos="1980"/>
        </w:tabs>
      </w:pPr>
      <w:r w:rsidRPr="008B08C3">
        <w:drawing>
          <wp:inline distT="0" distB="0" distL="0" distR="0" wp14:anchorId="4B201D48" wp14:editId="39AEFF9A">
            <wp:extent cx="5195667" cy="3908962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4053" cy="39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04F4" w14:textId="52A2F9B9" w:rsidR="008B08C3" w:rsidRDefault="008B08C3" w:rsidP="008B08C3">
      <w:pPr>
        <w:tabs>
          <w:tab w:val="left" w:pos="1980"/>
        </w:tabs>
        <w:rPr>
          <w:rFonts w:ascii="Consolas" w:hAnsi="Consolas" w:cs="Consolas"/>
          <w:color w:val="000000"/>
          <w:sz w:val="19"/>
          <w:szCs w:val="19"/>
        </w:rPr>
      </w:pPr>
      <w:r>
        <w:t xml:space="preserve">Coronal only: </w:t>
      </w:r>
      <w:r>
        <w:rPr>
          <w:rFonts w:ascii="Consolas" w:hAnsi="Consolas" w:cs="Consolas"/>
          <w:color w:val="000000"/>
          <w:sz w:val="19"/>
          <w:szCs w:val="19"/>
        </w:rPr>
        <w:t xml:space="preserve">(0,17, 0,17, </w:t>
      </w:r>
      <w:r>
        <w:rPr>
          <w:rFonts w:ascii="Consolas" w:hAnsi="Consolas" w:cs="Consolas"/>
          <w:color w:val="000000"/>
          <w:sz w:val="19"/>
          <w:szCs w:val="19"/>
        </w:rPr>
        <w:t>9,9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531289" w14:textId="7D6CE292" w:rsidR="008B08C3" w:rsidRDefault="008B08C3" w:rsidP="008B08C3">
      <w:pPr>
        <w:tabs>
          <w:tab w:val="left" w:pos="1980"/>
        </w:tabs>
        <w:rPr>
          <w:rFonts w:ascii="Consolas" w:hAnsi="Consolas" w:cs="Consolas"/>
          <w:color w:val="000000"/>
          <w:sz w:val="19"/>
          <w:szCs w:val="19"/>
        </w:rPr>
      </w:pPr>
      <w:r w:rsidRPr="008B08C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53CF53F" wp14:editId="6D6EFD83">
            <wp:extent cx="4404747" cy="32433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8945" cy="32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8AAE" w14:textId="560070CA" w:rsidR="008B08C3" w:rsidRDefault="008B08C3" w:rsidP="008B08C3">
      <w:pPr>
        <w:tabs>
          <w:tab w:val="left" w:pos="1980"/>
        </w:tabs>
      </w:pPr>
    </w:p>
    <w:p w14:paraId="69F3EC4B" w14:textId="3D31622D" w:rsidR="008B08C3" w:rsidRDefault="008B08C3" w:rsidP="008B08C3">
      <w:pPr>
        <w:tabs>
          <w:tab w:val="left" w:pos="1980"/>
        </w:tabs>
      </w:pPr>
      <w:r>
        <w:lastRenderedPageBreak/>
        <w:t>All 3</w:t>
      </w:r>
      <w:r w:rsidR="000A4173">
        <w:t xml:space="preserve"> probing intersections</w:t>
      </w:r>
      <w:r>
        <w:t xml:space="preserve">: </w:t>
      </w:r>
    </w:p>
    <w:p w14:paraId="617ED334" w14:textId="40478D43" w:rsidR="008B08C3" w:rsidRDefault="008B08C3" w:rsidP="008B08C3">
      <w:pPr>
        <w:tabs>
          <w:tab w:val="left" w:pos="1980"/>
        </w:tabs>
      </w:pPr>
      <w:r w:rsidRPr="008B08C3">
        <w:drawing>
          <wp:inline distT="0" distB="0" distL="0" distR="0" wp14:anchorId="7186A718" wp14:editId="19DDEE62">
            <wp:extent cx="5943600" cy="27171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2593" w14:textId="57C530E6" w:rsidR="00985F32" w:rsidRDefault="00985F32" w:rsidP="008B08C3">
      <w:pPr>
        <w:tabs>
          <w:tab w:val="left" w:pos="1980"/>
        </w:tabs>
      </w:pPr>
    </w:p>
    <w:p w14:paraId="42F1BFBF" w14:textId="3117EEBD" w:rsidR="00985F32" w:rsidRDefault="00985F32" w:rsidP="008B08C3">
      <w:pPr>
        <w:tabs>
          <w:tab w:val="left" w:pos="1980"/>
        </w:tabs>
      </w:pPr>
      <w:r>
        <w:t xml:space="preserve">Submission: leaves both isosurface and Probing information in so will look like this when loaded: </w:t>
      </w:r>
    </w:p>
    <w:p w14:paraId="7E2E910A" w14:textId="6D28A937" w:rsidR="00985F32" w:rsidRPr="008B08C3" w:rsidRDefault="00985F32" w:rsidP="008B08C3">
      <w:pPr>
        <w:tabs>
          <w:tab w:val="left" w:pos="1980"/>
        </w:tabs>
      </w:pPr>
      <w:r w:rsidRPr="00985F32">
        <w:drawing>
          <wp:inline distT="0" distB="0" distL="0" distR="0" wp14:anchorId="4BF0A4FB" wp14:editId="7931F220">
            <wp:extent cx="5943600" cy="33883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F32" w:rsidRPr="008B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6A"/>
    <w:rsid w:val="000A4173"/>
    <w:rsid w:val="00172873"/>
    <w:rsid w:val="00195277"/>
    <w:rsid w:val="001A5FCE"/>
    <w:rsid w:val="001F2371"/>
    <w:rsid w:val="001F5E6A"/>
    <w:rsid w:val="00202890"/>
    <w:rsid w:val="00272F02"/>
    <w:rsid w:val="003450BF"/>
    <w:rsid w:val="003A2ABF"/>
    <w:rsid w:val="0045606F"/>
    <w:rsid w:val="005020BE"/>
    <w:rsid w:val="00534E20"/>
    <w:rsid w:val="00552724"/>
    <w:rsid w:val="005D62B8"/>
    <w:rsid w:val="0066487D"/>
    <w:rsid w:val="00792F30"/>
    <w:rsid w:val="008B08C3"/>
    <w:rsid w:val="00957090"/>
    <w:rsid w:val="00985F32"/>
    <w:rsid w:val="00A66F5D"/>
    <w:rsid w:val="00AC473F"/>
    <w:rsid w:val="00B179B9"/>
    <w:rsid w:val="00C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57B6"/>
  <w15:chartTrackingRefBased/>
  <w15:docId w15:val="{E45EA713-C260-437F-9F7D-6A88B3C7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Capka, Mark</dc:creator>
  <cp:keywords/>
  <dc:description/>
  <cp:lastModifiedBy>Capka, Mark</cp:lastModifiedBy>
  <cp:revision>21</cp:revision>
  <dcterms:created xsi:type="dcterms:W3CDTF">2021-11-17T20:44:00Z</dcterms:created>
  <dcterms:modified xsi:type="dcterms:W3CDTF">2021-11-17T21:58:00Z</dcterms:modified>
</cp:coreProperties>
</file>