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2078F3C7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56B75AB9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2924D84" w:rsidR="00F46696" w:rsidRDefault="00305282" w:rsidP="00B80683">
      <w:pPr>
        <w:ind w:left="720"/>
      </w:pPr>
      <w:hyperlink r:id="rId5" w:anchor=".vhdx" w:history="1">
        <w:r w:rsidR="002804BE" w:rsidRPr="00E0741C">
          <w:rPr>
            <w:rStyle w:val="Hyperlink"/>
          </w:rPr>
          <w:t>https://s3.amazonaws.com/neonforge/kube/ubuntu-18.04.#.vhdx</w:t>
        </w:r>
      </w:hyperlink>
    </w:p>
    <w:p w14:paraId="3D0B65D9" w14:textId="2E578816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3A1AE2" w:rsidRPr="00E0741C">
          <w:rPr>
            <w:rStyle w:val="Hyperlink"/>
          </w:rPr>
          <w:t>https://s3.amazonaws.com/neonforge/kube/ubuntu-18.04.latest.vhdx</w:t>
        </w:r>
      </w:hyperlink>
      <w:r w:rsidR="00067691">
        <w:br/>
      </w:r>
      <w:r w:rsidR="00067691">
        <w:br/>
        <w:t xml:space="preserve">NOTE: These files are </w:t>
      </w:r>
      <w:r w:rsidR="002804BE" w:rsidRPr="002804BE">
        <w:rPr>
          <w:b/>
          <w:color w:val="C45911" w:themeColor="accent2" w:themeShade="BF"/>
        </w:rPr>
        <w:t>GZIP</w:t>
      </w:r>
      <w:r w:rsidR="002804BE" w:rsidRPr="002804BE">
        <w:rPr>
          <w:color w:val="C45911" w:themeColor="accent2" w:themeShade="BF"/>
        </w:rPr>
        <w:t xml:space="preserve"> </w:t>
      </w:r>
      <w:r w:rsidR="002804BE">
        <w:t>encoded</w:t>
      </w:r>
      <w:r w:rsidR="006D719B">
        <w:t>…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41BD4A86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  <w:r>
        <w:br/>
      </w:r>
    </w:p>
    <w:p w14:paraId="25058A44" w14:textId="51BE1979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7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  <w:r>
        <w:br/>
      </w:r>
    </w:p>
    <w:p w14:paraId="33ECFB88" w14:textId="4400EFB4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</w:t>
      </w:r>
      <w:r w:rsidR="00350C44">
        <w:t xml:space="preserve"> (</w:t>
      </w:r>
      <w:r w:rsidR="00350C44" w:rsidRPr="00DC6EE8">
        <w:rPr>
          <w:b/>
          <w:bCs/>
          <w:color w:val="C45911" w:themeColor="accent2" w:themeShade="BF"/>
        </w:rPr>
        <w:t>change the file name to match the Ubuntu version</w:t>
      </w:r>
      <w:r w:rsidR="00350C44">
        <w:t>)</w:t>
      </w:r>
      <w:r>
        <w:t>:</w:t>
      </w:r>
      <w:r>
        <w:br/>
      </w:r>
      <w:r>
        <w:br/>
      </w:r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</w:t>
      </w:r>
      <w:r w:rsidR="00CC2786">
        <w:rPr>
          <w:rFonts w:ascii="Courier New" w:hAnsi="Courier New" w:cs="Courier New"/>
          <w:color w:val="538135" w:themeColor="accent6" w:themeShade="BF"/>
          <w:sz w:val="16"/>
          <w:szCs w:val="16"/>
        </w:rPr>
        <w:t>hyperv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-ubuntu-18.04.</w:t>
      </w:r>
      <w:r w:rsidR="009E2C98">
        <w:rPr>
          <w:rFonts w:ascii="Courier New" w:hAnsi="Courier New" w:cs="Courier New"/>
          <w:color w:val="538135" w:themeColor="accent6" w:themeShade="BF"/>
          <w:sz w:val="16"/>
          <w:szCs w:val="16"/>
        </w:rPr>
        <w:t>1</w:t>
      </w:r>
      <w:r w:rsid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.vhdx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-SizeBytes 10GB -Dynamic -BlockSizeBytes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D5C3ADD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buntu-1</w:t>
      </w:r>
      <w:r w:rsidR="00BD25C1">
        <w:rPr>
          <w:b/>
          <w:color w:val="C45911" w:themeColor="accent2" w:themeShade="BF"/>
        </w:rPr>
        <w:t>8</w:t>
      </w:r>
      <w:r w:rsidR="00651FC3">
        <w:rPr>
          <w:b/>
          <w:color w:val="C45911" w:themeColor="accent2" w:themeShade="BF"/>
        </w:rPr>
        <w:t>.</w:t>
      </w:r>
      <w:proofErr w:type="gramStart"/>
      <w:r w:rsidR="00651FC3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  <w:proofErr w:type="gramEnd"/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 xml:space="preserve">Note: I tried using generation 2 but I was unable to clone VMs by making copies of the </w:t>
      </w:r>
      <w:r w:rsidR="009676E5">
        <w:lastRenderedPageBreak/>
        <w:t>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63D646FC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ubuntu-1</w:t>
      </w:r>
      <w:r w:rsidR="00AC09E9">
        <w:rPr>
          <w:b/>
          <w:color w:val="C45911" w:themeColor="accent2" w:themeShade="BF"/>
        </w:rPr>
        <w:t>8</w:t>
      </w:r>
      <w:r w:rsidR="0023768B" w:rsidRPr="0023768B">
        <w:rPr>
          <w:b/>
          <w:color w:val="C45911" w:themeColor="accent2" w:themeShade="BF"/>
        </w:rPr>
        <w:t>.</w:t>
      </w:r>
      <w:proofErr w:type="gramStart"/>
      <w:r w:rsidR="0023768B" w:rsidRPr="0023768B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proofErr w:type="gramEnd"/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r w:rsidRPr="005B7932">
        <w:rPr>
          <w:b/>
          <w:color w:val="C45911" w:themeColor="accent2" w:themeShade="BF"/>
        </w:rPr>
        <w:t>CheckPoints</w:t>
      </w:r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2651B96A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041AB3C3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</w:t>
      </w:r>
      <w:r w:rsidRPr="00D968E6">
        <w:rPr>
          <w:b/>
          <w:color w:val="C45911" w:themeColor="accent2" w:themeShade="BF"/>
        </w:rPr>
        <w:t>use the entire disk</w:t>
      </w:r>
      <w:r>
        <w:t>.</w:t>
      </w:r>
    </w:p>
    <w:p w14:paraId="039A8E73" w14:textId="79100D1F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D968E6">
        <w:rPr>
          <w:b/>
          <w:color w:val="C45911" w:themeColor="accent2" w:themeShade="BF"/>
        </w:rPr>
        <w:t>confirm</w:t>
      </w:r>
      <w:r w:rsidRPr="00D968E6">
        <w:rPr>
          <w:b/>
          <w:color w:val="C45911" w:themeColor="accent2" w:themeShade="BF"/>
        </w:rPr>
        <w:t xml:space="preserve"> the file system settings</w:t>
      </w:r>
      <w:r>
        <w:t>.</w:t>
      </w:r>
      <w:r w:rsidR="004247C4">
        <w:br/>
      </w:r>
    </w:p>
    <w:p w14:paraId="56AC340B" w14:textId="77777777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username 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  <w:r w:rsidR="00102700">
        <w:br/>
      </w:r>
    </w:p>
    <w:p w14:paraId="4E0B837A" w14:textId="369A24F0" w:rsidR="00695D90" w:rsidRDefault="00695D90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52D84B52" w14:textId="1BACC4ED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E361FE">
        <w:rPr>
          <w:b/>
          <w:color w:val="C45911" w:themeColor="accent2" w:themeShade="BF"/>
        </w:rPr>
        <w:t xml:space="preserve">no </w:t>
      </w:r>
      <w:r w:rsidR="00102700" w:rsidRPr="00E361FE">
        <w:rPr>
          <w:b/>
          <w:color w:val="C45911" w:themeColor="accent2" w:themeShade="BF"/>
        </w:rPr>
        <w:t>server Snaps</w:t>
      </w:r>
      <w:r w:rsidR="00102700">
        <w:t>.</w:t>
      </w:r>
    </w:p>
    <w:p w14:paraId="1540C8CF" w14:textId="2AF37910" w:rsidR="00B50E70" w:rsidRDefault="006317C9" w:rsidP="00F26860">
      <w:pPr>
        <w:pStyle w:val="ListParagraph"/>
        <w:numPr>
          <w:ilvl w:val="0"/>
          <w:numId w:val="1"/>
        </w:numPr>
      </w:pPr>
      <w:r>
        <w:t>Start the installation.</w:t>
      </w:r>
    </w:p>
    <w:p w14:paraId="6B981BC7" w14:textId="5978266A" w:rsidR="004B0B25" w:rsidRDefault="001531EF" w:rsidP="00255778">
      <w:pPr>
        <w:pStyle w:val="ListParagraph"/>
        <w:numPr>
          <w:ilvl w:val="0"/>
          <w:numId w:val="1"/>
        </w:numPr>
      </w:pPr>
      <w:r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4B0B25">
        <w:t>.</w:t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lastRenderedPageBreak/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 address</w:t>
      </w:r>
      <w:r w:rsidR="006328D8">
        <w:br/>
      </w:r>
    </w:p>
    <w:p w14:paraId="21720235" w14:textId="490FEAD0" w:rsidR="008244C9" w:rsidRDefault="008244C9" w:rsidP="002F5021">
      <w:pPr>
        <w:pStyle w:val="ListParagraph"/>
        <w:numPr>
          <w:ilvl w:val="0"/>
          <w:numId w:val="1"/>
        </w:numPr>
      </w:pPr>
      <w:bookmarkStart w:id="0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495A15" w:rsidRPr="00495A15">
        <w:t xml:space="preserve">of </w:t>
      </w:r>
      <w:r w:rsidR="00986DDF">
        <w:t>any PuTTY or Hyper-V windows so the next step will work.</w:t>
      </w:r>
      <w:bookmarkEnd w:id="0"/>
      <w:r>
        <w:br/>
      </w:r>
    </w:p>
    <w:p w14:paraId="74E4905A" w14:textId="129DB86F" w:rsidR="00804184" w:rsidRDefault="00371A05" w:rsidP="002F5021">
      <w:pPr>
        <w:pStyle w:val="ListParagraph"/>
        <w:numPr>
          <w:ilvl w:val="0"/>
          <w:numId w:val="1"/>
        </w:numPr>
      </w:pPr>
      <w:bookmarkStart w:id="1" w:name="_Hlk1638278"/>
      <w:r>
        <w:t>Run this com</w:t>
      </w:r>
      <w:r w:rsidR="00990B9F">
        <w:t xml:space="preserve">mand </w:t>
      </w:r>
      <w:r w:rsidR="00990B9F" w:rsidRPr="00592BFD">
        <w:rPr>
          <w:b/>
          <w:color w:val="C45911" w:themeColor="accent2" w:themeShade="BF"/>
        </w:rPr>
        <w:t>on your workstation</w:t>
      </w:r>
      <w:r w:rsidR="00990B9F" w:rsidRPr="00592BFD">
        <w:rPr>
          <w:color w:val="C45911" w:themeColor="accent2" w:themeShade="BF"/>
        </w:rPr>
        <w:t xml:space="preserve"> </w:t>
      </w:r>
      <w:r w:rsidR="00990B9F">
        <w:t>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neon prepare node-template --hyperv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bookmarkEnd w:id="1"/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gzip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929563A" w14:textId="5670C89F" w:rsidR="00957304" w:rsidRDefault="001F0A6E" w:rsidP="00FA263A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r w:rsidR="005B5E65">
        <w:rPr>
          <w:b/>
          <w:color w:val="C45911" w:themeColor="accent2" w:themeShade="BF"/>
        </w:rPr>
        <w:t>gz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Content-Encoding=gzip</w:t>
      </w:r>
      <w:r w:rsidR="00FA263A">
        <w:t>)</w:t>
      </w:r>
      <w:r>
        <w:t>:</w:t>
      </w:r>
      <w:r w:rsidR="0072609D">
        <w:br/>
      </w:r>
      <w:r w:rsidR="0072609D">
        <w:br/>
      </w:r>
      <w:hyperlink r:id="rId8" w:anchor=".vhdx" w:history="1">
        <w:r w:rsidR="006E3056" w:rsidRPr="003530B3">
          <w:rPr>
            <w:rStyle w:val="Hyperlink"/>
          </w:rPr>
          <w:t>https://s3.amazonaws.com/neonforge/kube/hyperv-ubuntu-18.04.#.vhdx</w:t>
        </w:r>
      </w:hyperlink>
      <w:r w:rsidR="00FA263A">
        <w:t xml:space="preserve"> </w:t>
      </w:r>
    </w:p>
    <w:p w14:paraId="1C693DEC" w14:textId="74CB7217" w:rsidR="00FF6712" w:rsidRDefault="007A5B68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br/>
      </w:r>
      <w:r w:rsidR="00957304">
        <w:t>…</w:t>
      </w:r>
      <w:r w:rsidR="00194A5F">
        <w:t>a</w:t>
      </w:r>
      <w:r w:rsidR="006A3791">
        <w:t>nd if this is the latest</w:t>
      </w:r>
      <w:r w:rsidR="00AD287F">
        <w:t xml:space="preserve"> Ubuntu image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</w:t>
      </w:r>
      <w:r w:rsidR="006160FA">
        <w:t xml:space="preserve"> these commands to fully </w:t>
      </w:r>
      <w:r w:rsidR="006160FA" w:rsidRPr="001446CB">
        <w:rPr>
          <w:b/>
          <w:color w:val="C45911" w:themeColor="accent2" w:themeShade="BF"/>
        </w:rPr>
        <w:t>upgrade the image</w:t>
      </w:r>
      <w:r w:rsidR="00B91F98" w:rsidRPr="001446CB">
        <w:rPr>
          <w:color w:val="C45911" w:themeColor="accent2" w:themeShade="BF"/>
        </w:rPr>
        <w:t xml:space="preserve"> </w:t>
      </w:r>
      <w:r w:rsidR="00B91F98">
        <w:t xml:space="preserve">(if you see a </w:t>
      </w:r>
      <w:r w:rsidR="00B91F98" w:rsidRPr="008902B8">
        <w:rPr>
          <w:b/>
          <w:color w:val="C45911" w:themeColor="accent2" w:themeShade="BF"/>
        </w:rPr>
        <w:t>lock error</w:t>
      </w:r>
      <w:r w:rsidR="00B91F98">
        <w:t>, restart and wait a bit before retrying)</w:t>
      </w:r>
      <w:r w:rsidR="006A3791">
        <w:t>:</w:t>
      </w:r>
      <w:r w:rsidR="006A3791">
        <w:br/>
      </w:r>
      <w:r w:rsidR="006A3791">
        <w:br/>
      </w:r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12AC5611" w14:textId="49FBBA18" w:rsidR="001446CB" w:rsidRPr="00335E74" w:rsidRDefault="006A3791" w:rsidP="00335E74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-yq</w:t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t>…</w:t>
      </w:r>
      <w:r w:rsidR="001446CB">
        <w:t xml:space="preserve">and then these commands to </w:t>
      </w:r>
      <w:r w:rsidR="001446CB" w:rsidRPr="00C11BC0">
        <w:rPr>
          <w:b/>
          <w:color w:val="C45911" w:themeColor="accent2" w:themeShade="BF"/>
        </w:rPr>
        <w:t>clean the disk</w:t>
      </w:r>
      <w:r w:rsidR="001446CB" w:rsidRPr="00C11BC0">
        <w:rPr>
          <w:color w:val="C45911" w:themeColor="accent2" w:themeShade="BF"/>
        </w:rPr>
        <w:t xml:space="preserve"> </w:t>
      </w:r>
      <w:r w:rsidR="001446CB">
        <w:t xml:space="preserve">and </w:t>
      </w:r>
      <w:r w:rsidR="001446CB" w:rsidRPr="00C11BC0">
        <w:rPr>
          <w:b/>
          <w:color w:val="C45911" w:themeColor="accent2" w:themeShade="BF"/>
        </w:rPr>
        <w:t>shutdown</w:t>
      </w:r>
      <w:r w:rsidR="001446CB">
        <w:t>:</w:t>
      </w:r>
    </w:p>
    <w:p w14:paraId="72900C5F" w14:textId="77777777" w:rsidR="001446CB" w:rsidRDefault="001446CB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</w:p>
    <w:p w14:paraId="5D539FC9" w14:textId="43B67B6A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/var/lib/dhcp/*</w:t>
      </w:r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sfill -fllz /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126FB1C9" w14:textId="7FF587A0" w:rsidR="004C33AA" w:rsidRPr="00305282" w:rsidRDefault="006A3791" w:rsidP="00305282">
      <w:pPr>
        <w:pStyle w:val="ListParagraph"/>
        <w:rPr>
          <w:b/>
          <w:color w:val="FF0000"/>
          <w:u w:val="single"/>
        </w:rPr>
      </w:pPr>
      <w:r>
        <w:t xml:space="preserve">and </w:t>
      </w:r>
      <w:r w:rsidR="00EF1B9F">
        <w:t>compress</w:t>
      </w:r>
      <w:r w:rsidR="00455FDD">
        <w:t xml:space="preserve">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</w:t>
      </w:r>
      <w:r w:rsidR="00EF1B9F">
        <w:rPr>
          <w:b/>
          <w:color w:val="C45911" w:themeColor="accent2" w:themeShade="BF"/>
        </w:rPr>
        <w:t>gz</w:t>
      </w:r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 w:rsidRPr="002E6B48">
        <w:t xml:space="preserve"> </w:t>
      </w:r>
      <w:r w:rsidR="002E6B48">
        <w:t xml:space="preserve">and setting </w:t>
      </w:r>
      <w:r w:rsidR="002E6B48" w:rsidRPr="002E6B48">
        <w:rPr>
          <w:b/>
          <w:color w:val="C45911" w:themeColor="accent2" w:themeShade="BF"/>
        </w:rPr>
        <w:t>Content-Encoding=gzip</w:t>
      </w:r>
      <w:r w:rsidR="00FA263A">
        <w:t>):</w:t>
      </w:r>
      <w:r>
        <w:br/>
      </w:r>
      <w:r w:rsidR="00194A5F">
        <w:br/>
      </w:r>
      <w:hyperlink r:id="rId9" w:history="1">
        <w:r w:rsidR="005B2B36" w:rsidRPr="003530B3">
          <w:rPr>
            <w:rStyle w:val="Hyperlink"/>
          </w:rPr>
          <w:t>https://s3.amazonaws.com/neonforge/kube/hyperv-ubuntu-18.04.latest.vhdx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Remove the .gz extension.</w:t>
      </w:r>
      <w:r w:rsidR="000727B5">
        <w:rPr>
          <w:b/>
          <w:color w:val="FF0000"/>
          <w:highlight w:val="yellow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Add AWS metadata: Content-Encoding = gzip</w:t>
      </w:r>
      <w:r w:rsidR="000727B5" w:rsidRPr="00474221">
        <w:rPr>
          <w:b/>
          <w:color w:val="FF0000"/>
          <w:highlight w:val="yellow"/>
        </w:rPr>
        <w:br/>
      </w:r>
      <w:r w:rsidR="000727B5" w:rsidRPr="00BA2925">
        <w:t xml:space="preserve">Be sure to: </w:t>
      </w:r>
      <w:r w:rsidR="000727B5">
        <w:rPr>
          <w:b/>
          <w:color w:val="FF0000"/>
          <w:highlight w:val="yellow"/>
        </w:rPr>
        <w:t>M</w:t>
      </w:r>
      <w:r w:rsidR="000727B5" w:rsidRPr="00474221">
        <w:rPr>
          <w:b/>
          <w:color w:val="FF0000"/>
          <w:highlight w:val="yellow"/>
        </w:rPr>
        <w:t xml:space="preserve">ake these files </w:t>
      </w:r>
      <w:r w:rsidR="000727B5" w:rsidRPr="00474221">
        <w:rPr>
          <w:b/>
          <w:color w:val="FF0000"/>
          <w:highlight w:val="yellow"/>
          <w:u w:val="single"/>
        </w:rPr>
        <w:t>public on AWS!</w:t>
      </w:r>
      <w:bookmarkStart w:id="2" w:name="_GoBack"/>
      <w:bookmarkEnd w:id="2"/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31AA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69A3"/>
    <w:rsid w:val="00187883"/>
    <w:rsid w:val="001944E0"/>
    <w:rsid w:val="00194A5F"/>
    <w:rsid w:val="001B0E79"/>
    <w:rsid w:val="001B0ED1"/>
    <w:rsid w:val="001C4FF6"/>
    <w:rsid w:val="001D4C5A"/>
    <w:rsid w:val="001D6C82"/>
    <w:rsid w:val="001E0C5D"/>
    <w:rsid w:val="001E59E2"/>
    <w:rsid w:val="001E5F70"/>
    <w:rsid w:val="001F0A6E"/>
    <w:rsid w:val="001F0CE6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54AC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2429"/>
    <w:rsid w:val="002D5161"/>
    <w:rsid w:val="002E3065"/>
    <w:rsid w:val="002E416E"/>
    <w:rsid w:val="002E6B48"/>
    <w:rsid w:val="002F5021"/>
    <w:rsid w:val="002F7412"/>
    <w:rsid w:val="00301E63"/>
    <w:rsid w:val="0030520E"/>
    <w:rsid w:val="00305282"/>
    <w:rsid w:val="00306046"/>
    <w:rsid w:val="003112C7"/>
    <w:rsid w:val="00315802"/>
    <w:rsid w:val="00316E3D"/>
    <w:rsid w:val="003175C4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0C44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95A15"/>
    <w:rsid w:val="004A05C6"/>
    <w:rsid w:val="004A71C6"/>
    <w:rsid w:val="004B0B25"/>
    <w:rsid w:val="004B1003"/>
    <w:rsid w:val="004B1008"/>
    <w:rsid w:val="004B145E"/>
    <w:rsid w:val="004C278C"/>
    <w:rsid w:val="004C33AA"/>
    <w:rsid w:val="004C34AF"/>
    <w:rsid w:val="004C3F56"/>
    <w:rsid w:val="004C4A94"/>
    <w:rsid w:val="004C663A"/>
    <w:rsid w:val="004C75EF"/>
    <w:rsid w:val="004D40AF"/>
    <w:rsid w:val="004E5763"/>
    <w:rsid w:val="00501EC2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92BFD"/>
    <w:rsid w:val="005A2FF9"/>
    <w:rsid w:val="005A43DC"/>
    <w:rsid w:val="005A5AA8"/>
    <w:rsid w:val="005B2B36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95D90"/>
    <w:rsid w:val="006A3791"/>
    <w:rsid w:val="006A447A"/>
    <w:rsid w:val="006A79B3"/>
    <w:rsid w:val="006C2901"/>
    <w:rsid w:val="006D015B"/>
    <w:rsid w:val="006D719B"/>
    <w:rsid w:val="006D7D42"/>
    <w:rsid w:val="006E3056"/>
    <w:rsid w:val="006E6594"/>
    <w:rsid w:val="006F2E0A"/>
    <w:rsid w:val="006F4826"/>
    <w:rsid w:val="0071072E"/>
    <w:rsid w:val="007170F5"/>
    <w:rsid w:val="00717BAA"/>
    <w:rsid w:val="00721CCE"/>
    <w:rsid w:val="00722F2D"/>
    <w:rsid w:val="00725B0B"/>
    <w:rsid w:val="0072609D"/>
    <w:rsid w:val="007331F9"/>
    <w:rsid w:val="00737127"/>
    <w:rsid w:val="0073749E"/>
    <w:rsid w:val="00737AC3"/>
    <w:rsid w:val="00743FE4"/>
    <w:rsid w:val="00745F37"/>
    <w:rsid w:val="00747DC9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4A04"/>
    <w:rsid w:val="007D07FE"/>
    <w:rsid w:val="007D767B"/>
    <w:rsid w:val="007D7AAA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902E95"/>
    <w:rsid w:val="00906809"/>
    <w:rsid w:val="0092242E"/>
    <w:rsid w:val="00927363"/>
    <w:rsid w:val="00932E84"/>
    <w:rsid w:val="00933544"/>
    <w:rsid w:val="009338CC"/>
    <w:rsid w:val="00937E28"/>
    <w:rsid w:val="00947392"/>
    <w:rsid w:val="0095001D"/>
    <w:rsid w:val="009545EB"/>
    <w:rsid w:val="00957304"/>
    <w:rsid w:val="00965E5D"/>
    <w:rsid w:val="00967469"/>
    <w:rsid w:val="009676E5"/>
    <w:rsid w:val="00986D90"/>
    <w:rsid w:val="00986DDF"/>
    <w:rsid w:val="00990B9F"/>
    <w:rsid w:val="00991B16"/>
    <w:rsid w:val="009977A8"/>
    <w:rsid w:val="009A2972"/>
    <w:rsid w:val="009A5B74"/>
    <w:rsid w:val="009B68FF"/>
    <w:rsid w:val="009C0E3B"/>
    <w:rsid w:val="009C14CB"/>
    <w:rsid w:val="009C449D"/>
    <w:rsid w:val="009D3223"/>
    <w:rsid w:val="009D7F45"/>
    <w:rsid w:val="009E246A"/>
    <w:rsid w:val="009E2C98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642C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3116"/>
    <w:rsid w:val="00CB4BF8"/>
    <w:rsid w:val="00CB7FD4"/>
    <w:rsid w:val="00CC2786"/>
    <w:rsid w:val="00CC2F0B"/>
    <w:rsid w:val="00CC3811"/>
    <w:rsid w:val="00CC3F85"/>
    <w:rsid w:val="00CD1095"/>
    <w:rsid w:val="00CD29F4"/>
    <w:rsid w:val="00CD61F9"/>
    <w:rsid w:val="00CE11B5"/>
    <w:rsid w:val="00CE6ECC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6EE8"/>
    <w:rsid w:val="00DC7C26"/>
    <w:rsid w:val="00DD336B"/>
    <w:rsid w:val="00DD43AF"/>
    <w:rsid w:val="00DD5EBE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A46CF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hyperv-ubuntu-18.04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latest.vhd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ubuntu-18.04.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hyperv-ubuntu-18.04.latest.vh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4957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593</cp:revision>
  <dcterms:created xsi:type="dcterms:W3CDTF">2015-09-26T18:51:00Z</dcterms:created>
  <dcterms:modified xsi:type="dcterms:W3CDTF">2019-06-06T00:48:00Z</dcterms:modified>
</cp:coreProperties>
</file>