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05CFAB71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5426BAC9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5AB471C7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760C9F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F17B39">
        <w:rPr>
          <w:b/>
          <w:color w:val="C45911" w:themeColor="accent2" w:themeShade="BF"/>
        </w:rPr>
        <w:t xml:space="preserve">Ubuntu </w:t>
      </w:r>
      <w:proofErr w:type="spellStart"/>
      <w:r w:rsidR="00F17B39">
        <w:rPr>
          <w:b/>
          <w:color w:val="C45911" w:themeColor="accent2" w:themeShade="BF"/>
        </w:rPr>
        <w:t>Xenial</w:t>
      </w:r>
      <w:proofErr w:type="spellEnd"/>
      <w:r w:rsidR="00F17B39">
        <w:rPr>
          <w:b/>
          <w:color w:val="C45911" w:themeColor="accent2" w:themeShade="BF"/>
        </w:rPr>
        <w:t xml:space="preserve"> Xerus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0E63F708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5B200306" w:rsidR="00BD25C1" w:rsidRDefault="00FE5A8C" w:rsidP="00E43AF3">
      <w:pPr>
        <w:pStyle w:val="ListParagraph"/>
        <w:numPr>
          <w:ilvl w:val="1"/>
          <w:numId w:val="1"/>
        </w:numPr>
      </w:pPr>
      <w:r w:rsidRPr="005635EF">
        <w:rPr>
          <w:b/>
          <w:bCs/>
          <w:color w:val="C45911" w:themeColor="accent2" w:themeShade="BF"/>
        </w:rPr>
        <w:lastRenderedPageBreak/>
        <w:t>Wait for the VM to be created in</w:t>
      </w:r>
      <w:r w:rsidRPr="005635EF">
        <w:rPr>
          <w:color w:val="C45911" w:themeColor="accent2" w:themeShade="BF"/>
        </w:rPr>
        <w:t xml:space="preserve"> </w:t>
      </w:r>
      <w:r>
        <w:t>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F919C1B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652CDCAC" w14:textId="77777777" w:rsidR="00916AC1" w:rsidRDefault="00916AC1" w:rsidP="00916AC1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6388F9E4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</w:p>
    <w:p w14:paraId="56AC340B" w14:textId="18E77DA4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4F54D2">
        <w:rPr>
          <w:b/>
          <w:bCs/>
          <w:color w:val="C45911" w:themeColor="accent2" w:themeShade="BF"/>
        </w:rPr>
        <w:t>name</w:t>
      </w:r>
      <w:r w:rsidRPr="004F54D2">
        <w:rPr>
          <w:color w:val="C45911" w:themeColor="accent2" w:themeShade="BF"/>
        </w:rPr>
        <w:t xml:space="preserve"> </w:t>
      </w:r>
      <w:r>
        <w:t xml:space="preserve">and </w:t>
      </w:r>
      <w:r w:rsidRPr="007B2746">
        <w:rPr>
          <w:b/>
          <w:bCs/>
          <w:color w:val="C45911" w:themeColor="accent2" w:themeShade="BF"/>
        </w:rPr>
        <w:t>username</w:t>
      </w:r>
      <w:r w:rsidRPr="007B274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33B48414" w14:textId="77777777" w:rsidR="0022596C" w:rsidRDefault="0022596C" w:rsidP="0022596C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0452F572" w14:textId="33F68FF1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="00945129" w:rsidRPr="005A2AD0">
        <w:rPr>
          <w:b/>
          <w:bCs/>
          <w:color w:val="C45911" w:themeColor="accent2" w:themeShade="BF"/>
          <w:u w:val="single"/>
        </w:rPr>
        <w:t>NO</w:t>
      </w:r>
      <w:r w:rsidR="00102700" w:rsidRPr="00D42D73">
        <w:rPr>
          <w:b/>
          <w:color w:val="C45911" w:themeColor="accent2" w:themeShade="BF"/>
        </w:rPr>
        <w:t xml:space="preserve"> </w:t>
      </w:r>
      <w:r w:rsidR="00C55E20">
        <w:rPr>
          <w:b/>
          <w:color w:val="C45911" w:themeColor="accent2" w:themeShade="BF"/>
        </w:rPr>
        <w:t>S</w:t>
      </w:r>
      <w:r w:rsidR="00102700" w:rsidRPr="00D42D73">
        <w:rPr>
          <w:b/>
          <w:color w:val="C45911" w:themeColor="accent2" w:themeShade="BF"/>
        </w:rPr>
        <w:t>erver Snaps</w:t>
      </w:r>
      <w:r w:rsidR="00102700">
        <w:t>.</w:t>
      </w:r>
    </w:p>
    <w:p w14:paraId="1540C8CF" w14:textId="2728BCF7" w:rsidR="00B50E70" w:rsidRDefault="007D096E" w:rsidP="00DC6677">
      <w:pPr>
        <w:pStyle w:val="ListParagraph"/>
        <w:numPr>
          <w:ilvl w:val="0"/>
          <w:numId w:val="1"/>
        </w:numPr>
      </w:pPr>
      <w:r>
        <w:t>Wait for</w:t>
      </w:r>
      <w:r w:rsidR="00DC6677">
        <w:t xml:space="preserve"> the installation</w:t>
      </w:r>
      <w:r>
        <w:t xml:space="preserve"> t</w:t>
      </w:r>
      <w:r w:rsidR="00AD1A4A">
        <w:t>o</w:t>
      </w:r>
      <w:r>
        <w:t xml:space="preserve"> complete</w:t>
      </w:r>
      <w:r w:rsidR="00DC6677">
        <w:t>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4D2791F3" w:rsidR="004116CC" w:rsidRDefault="0057063E" w:rsidP="00A47ED8">
      <w:pPr>
        <w:pStyle w:val="ListParagraph"/>
        <w:numPr>
          <w:ilvl w:val="0"/>
          <w:numId w:val="1"/>
        </w:numPr>
      </w:pPr>
      <w:bookmarkStart w:id="1" w:name="_Hlk43369195"/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</w:t>
      </w:r>
      <w:r w:rsidR="00752797">
        <w:rPr>
          <w:b/>
          <w:color w:val="C45911" w:themeColor="accent2" w:themeShade="BF"/>
        </w:rPr>
        <w:t>D:</w:t>
      </w:r>
      <w:r w:rsidR="00570F0F">
        <w:t xml:space="preserve"> </w:t>
      </w:r>
      <w:r w:rsidR="00DC18A0">
        <w:t xml:space="preserve">by </w:t>
      </w:r>
      <w:r w:rsidR="00817B42">
        <w:t>select</w:t>
      </w:r>
      <w:r w:rsidR="00DC18A0">
        <w:t>ing</w:t>
      </w:r>
      <w:r w:rsidR="00817B42">
        <w:t xml:space="preserve">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bookmarkStart w:id="2" w:name="_Hlk43369212"/>
      <w:bookmarkEnd w:id="1"/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bookmarkEnd w:id="2"/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B65F51A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="004B392A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4B392A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 w:rsidR="004B392A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4B392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392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4B392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4B392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 xml:space="preserve">and </w:t>
      </w:r>
      <w:r>
        <w:lastRenderedPageBreak/>
        <w:t>then export to a local file.</w:t>
      </w:r>
      <w:r>
        <w:br/>
      </w:r>
    </w:p>
    <w:p w14:paraId="3F0E6E90" w14:textId="2C135D3C" w:rsidR="00BD6811" w:rsidRPr="00BD6811" w:rsidRDefault="003026CD" w:rsidP="00EC1220">
      <w:pPr>
        <w:pStyle w:val="ListParagraph"/>
        <w:numPr>
          <w:ilvl w:val="0"/>
          <w:numId w:val="1"/>
        </w:numPr>
      </w:pPr>
      <w:r>
        <w:t>Copy the file somewhere and then GZIP it: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5044364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Pr="00EB7067">
        <w:rPr>
          <w:b/>
          <w:color w:val="C45911" w:themeColor="accent2" w:themeShade="BF"/>
        </w:rPr>
        <w:t>-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3A6263E7" w14:textId="2A408A9C" w:rsidR="00B43011" w:rsidRPr="00F323C7" w:rsidRDefault="00F01B7C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Run this command to upgrade the template VM, passing its address: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–-upgrade VM-ADDRESS</w:t>
      </w:r>
      <w:r w:rsidR="00B43011">
        <w:br/>
      </w:r>
    </w:p>
    <w:p w14:paraId="540CA345" w14:textId="1EF33015" w:rsidR="003A05CB" w:rsidRPr="003A05CB" w:rsidRDefault="003A05CB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You can </w:t>
      </w:r>
      <w:r w:rsidRPr="00CB7C09">
        <w:rPr>
          <w:b/>
          <w:bCs/>
          <w:color w:val="C45911" w:themeColor="accent2" w:themeShade="BF"/>
        </w:rPr>
        <w:t>delete</w:t>
      </w:r>
      <w:r w:rsidRPr="00CB7C09">
        <w:rPr>
          <w:color w:val="C45911" w:themeColor="accent2" w:themeShade="BF"/>
        </w:rPr>
        <w:t xml:space="preserve"> </w:t>
      </w:r>
      <w:r>
        <w:t xml:space="preserve">the </w:t>
      </w:r>
      <w:r w:rsidRPr="00EB7067">
        <w:rPr>
          <w:b/>
          <w:color w:val="C45911" w:themeColor="accent2" w:themeShade="BF"/>
        </w:rPr>
        <w:t>x-</w:t>
      </w:r>
      <w:proofErr w:type="spellStart"/>
      <w:r>
        <w:rPr>
          <w:b/>
          <w:color w:val="C45911" w:themeColor="accent2" w:themeShade="BF"/>
        </w:rPr>
        <w:t>xenserver</w:t>
      </w:r>
      <w:proofErr w:type="spellEnd"/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ubuntu-neon</w:t>
      </w:r>
      <w:r>
        <w:t xml:space="preserve"> template.</w:t>
      </w:r>
      <w:r>
        <w:br/>
      </w:r>
    </w:p>
    <w:p w14:paraId="126FB1C9" w14:textId="0D0C66A5" w:rsidR="004C33AA" w:rsidRPr="00B666E9" w:rsidRDefault="00F70673" w:rsidP="00B666E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</w:p>
    <w:sectPr w:rsidR="004C33AA" w:rsidRPr="00B6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16FD9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747A"/>
    <w:rsid w:val="002875C9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5021"/>
    <w:rsid w:val="002F7412"/>
    <w:rsid w:val="00300634"/>
    <w:rsid w:val="00301E63"/>
    <w:rsid w:val="003026CD"/>
    <w:rsid w:val="0030520E"/>
    <w:rsid w:val="00306046"/>
    <w:rsid w:val="003112C7"/>
    <w:rsid w:val="00315615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05CB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B392A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54D2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35EF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0BCD"/>
    <w:rsid w:val="00621086"/>
    <w:rsid w:val="006307B3"/>
    <w:rsid w:val="006328D8"/>
    <w:rsid w:val="0063348E"/>
    <w:rsid w:val="006350E5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18C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2746"/>
    <w:rsid w:val="007B4F7F"/>
    <w:rsid w:val="007B579F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666E9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5946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5A28"/>
    <w:rsid w:val="00CE6ECC"/>
    <w:rsid w:val="00CE736B"/>
    <w:rsid w:val="00CF0CC5"/>
    <w:rsid w:val="00CF11BD"/>
    <w:rsid w:val="00CF35FB"/>
    <w:rsid w:val="00CF4C02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1D9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1B7C"/>
    <w:rsid w:val="00F02654"/>
    <w:rsid w:val="00F10B65"/>
    <w:rsid w:val="00F1191C"/>
    <w:rsid w:val="00F11D24"/>
    <w:rsid w:val="00F12CEE"/>
    <w:rsid w:val="00F15FA6"/>
    <w:rsid w:val="00F17B39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03FB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763</cp:revision>
  <dcterms:created xsi:type="dcterms:W3CDTF">2015-09-26T18:51:00Z</dcterms:created>
  <dcterms:modified xsi:type="dcterms:W3CDTF">2020-06-18T17:58:00Z</dcterms:modified>
</cp:coreProperties>
</file>