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B66DEE" w:rsidP="00B80683">
      <w:pPr>
        <w:ind w:left="720"/>
      </w:pPr>
      <w:hyperlink r:id="rId5" w:anchor=".vhdx" w:history="1">
        <w:r w:rsidR="007F037C"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proofErr w:type="gramStart"/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</w:t>
      </w:r>
      <w:proofErr w:type="gramEnd"/>
      <w:r w:rsidR="00350C44" w:rsidRPr="00DC6EE8">
        <w:rPr>
          <w:b/>
          <w:bCs/>
          <w:color w:val="C45911" w:themeColor="accent2" w:themeShade="BF"/>
        </w:rPr>
        <w:t xml:space="preserve">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58DB7E05" w:rsidR="00B605CD" w:rsidRDefault="00E36A90" w:rsidP="00B605CD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F16CE2">
        <w:rPr>
          <w:b/>
          <w:bCs/>
          <w:color w:val="C45911" w:themeColor="accent2" w:themeShade="BF"/>
        </w:rPr>
        <w:t>name</w:t>
      </w:r>
      <w:r w:rsidRPr="00F16CE2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1540C8CF" w14:textId="70FF3512" w:rsidR="00B50E70" w:rsidRDefault="00CE70D0" w:rsidP="00F26860">
      <w:pPr>
        <w:pStyle w:val="ListParagraph"/>
        <w:numPr>
          <w:ilvl w:val="0"/>
          <w:numId w:val="1"/>
        </w:numPr>
      </w:pPr>
      <w:r>
        <w:t>Let</w:t>
      </w:r>
      <w:r w:rsidR="006317C9">
        <w:t xml:space="preserve"> the installation</w:t>
      </w:r>
      <w:r w:rsidR="000015E0">
        <w:t xml:space="preserve"> </w:t>
      </w:r>
      <w:r w:rsidR="006507C3">
        <w:t xml:space="preserve">get to the </w:t>
      </w:r>
      <w:r w:rsidR="006507C3" w:rsidRPr="006507C3">
        <w:rPr>
          <w:b/>
          <w:bCs/>
          <w:color w:val="C45911" w:themeColor="accent2" w:themeShade="BF"/>
        </w:rPr>
        <w:t>security update</w:t>
      </w:r>
      <w:r w:rsidR="006507C3" w:rsidRPr="006507C3">
        <w:rPr>
          <w:color w:val="C45911" w:themeColor="accent2" w:themeShade="BF"/>
        </w:rPr>
        <w:t xml:space="preserve"> </w:t>
      </w:r>
      <w:r w:rsidR="006507C3">
        <w:t xml:space="preserve">step and then </w:t>
      </w:r>
      <w:r w:rsidR="006507C3" w:rsidRPr="006507C3">
        <w:rPr>
          <w:b/>
          <w:bCs/>
          <w:color w:val="C45911" w:themeColor="accent2" w:themeShade="BF"/>
        </w:rPr>
        <w:t>cancel the update and reboot</w:t>
      </w:r>
      <w:r w:rsidR="006507C3">
        <w:t xml:space="preserve"> (the idea is that we want our templates to match the Ubuntu releases and that we’ll handle updates separately).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09B66287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 xml:space="preserve">any PuTTY or Hyper-V </w:t>
      </w:r>
      <w:r w:rsidR="00B66DEE">
        <w:t>sessions</w:t>
      </w:r>
      <w:r w:rsidR="00986DDF">
        <w:t xml:space="preserve">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4925448C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</w:p>
    <w:p w14:paraId="1C693DEC" w14:textId="51210039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 xml:space="preserve">nd if this is the </w:t>
      </w:r>
      <w:r w:rsidR="006A3791" w:rsidRPr="00786E61">
        <w:rPr>
          <w:u w:val="single"/>
        </w:rPr>
        <w:t>latest</w:t>
      </w:r>
      <w:r w:rsidR="00AD287F" w:rsidRPr="00786E61">
        <w:rPr>
          <w:u w:val="single"/>
        </w:rPr>
        <w:t xml:space="preserve"> Ubuntu</w:t>
      </w:r>
      <w:r w:rsidR="00AD287F">
        <w:t xml:space="preserve"> </w:t>
      </w:r>
      <w:r w:rsidR="005041E5">
        <w:t>release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 xml:space="preserve">upgrade the </w:t>
      </w:r>
      <w:r w:rsidR="005041E5">
        <w:rPr>
          <w:b/>
          <w:color w:val="C45911" w:themeColor="accent2" w:themeShade="BF"/>
        </w:rPr>
        <w:t>template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6BDFF2D3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10" w:history="1">
        <w:r w:rsidR="00B57A61" w:rsidRPr="00CA079F">
          <w:rPr>
            <w:rStyle w:val="Hyperlink"/>
          </w:rPr>
          <w:t>https://s3.amazonaws.com/neonforge/kube/hyperv-ubuntu-20.04.latest.vhdx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lastRenderedPageBreak/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66DE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16CE2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kube/ubuntu-20.04." TargetMode="External"/><Relationship Id="rId10" Type="http://schemas.openxmlformats.org/officeDocument/2006/relationships/hyperlink" Target="https://s3.amazonaws.com/neonforge/kube/hyperv-ubuntu-20.04.latest.vh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6759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639</cp:revision>
  <dcterms:created xsi:type="dcterms:W3CDTF">2015-09-26T18:51:00Z</dcterms:created>
  <dcterms:modified xsi:type="dcterms:W3CDTF">2020-06-19T22:11:00Z</dcterms:modified>
</cp:coreProperties>
</file>