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90D66B" w14:textId="482B2DDB" w:rsidR="005E2259" w:rsidRDefault="005E2259" w:rsidP="005E2259">
      <w:pPr>
        <w:spacing w:after="0" w:line="240" w:lineRule="auto"/>
        <w:contextualSpacing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Ubuntu </w:t>
      </w:r>
      <w:r w:rsidR="007F037C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20</w:t>
      </w: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.04</w:t>
      </w:r>
      <w:r w:rsidR="00C54F3C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 </w:t>
      </w:r>
      <w:r w:rsidR="00E80F4E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Template for Hyper-V</w:t>
      </w:r>
    </w:p>
    <w:p w14:paraId="5E7EBA56" w14:textId="77777777" w:rsidR="005E2259" w:rsidRPr="00844DE9" w:rsidRDefault="005E2259" w:rsidP="005E2259">
      <w:pPr>
        <w:spacing w:after="0" w:line="240" w:lineRule="auto"/>
        <w:contextualSpacing/>
      </w:pPr>
    </w:p>
    <w:p w14:paraId="3EBF4B8F" w14:textId="77777777" w:rsidR="004B0B25" w:rsidRPr="00844DE9" w:rsidRDefault="004B0B25" w:rsidP="004B0B25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844DE9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Introduction</w:t>
      </w:r>
    </w:p>
    <w:p w14:paraId="4BC29061" w14:textId="7C392FC1" w:rsidR="00243736" w:rsidRDefault="004B0B25" w:rsidP="00247ED2">
      <w:r>
        <w:t xml:space="preserve">This document details the steps required to configure a </w:t>
      </w:r>
      <w:r w:rsidR="00E80F4E">
        <w:t>t</w:t>
      </w:r>
      <w:r>
        <w:t>emplate VHD</w:t>
      </w:r>
      <w:r w:rsidR="00247ED2">
        <w:t>X</w:t>
      </w:r>
      <w:r w:rsidR="00B54EA0">
        <w:t xml:space="preserve"> </w:t>
      </w:r>
      <w:r w:rsidR="00116B76">
        <w:t>for Hyper</w:t>
      </w:r>
      <w:r w:rsidR="00B40113">
        <w:t>-V</w:t>
      </w:r>
      <w:r>
        <w:t>.</w:t>
      </w:r>
    </w:p>
    <w:p w14:paraId="0229B481" w14:textId="77777777" w:rsidR="004B0B25" w:rsidRDefault="004B0B25" w:rsidP="004B0B25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VHD</w:t>
      </w:r>
      <w:r w:rsidR="00247ED2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X</w:t>
      </w: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 xml:space="preserve"> Template Creation</w:t>
      </w:r>
    </w:p>
    <w:p w14:paraId="14FE757C" w14:textId="69037FF8" w:rsidR="00F46696" w:rsidRDefault="004B0B25" w:rsidP="004B0B25">
      <w:r>
        <w:t>Follow these instructions to create an Ubuntu</w:t>
      </w:r>
      <w:r w:rsidR="00247ED2">
        <w:t>-</w:t>
      </w:r>
      <w:r w:rsidR="007F037C">
        <w:t>20</w:t>
      </w:r>
      <w:r w:rsidR="00247ED2">
        <w:t>.04</w:t>
      </w:r>
      <w:r>
        <w:t xml:space="preserve"> VHD</w:t>
      </w:r>
      <w:r w:rsidR="00247ED2">
        <w:t>X</w:t>
      </w:r>
      <w:r>
        <w:t xml:space="preserve"> that can be used to quickly instantiate new </w:t>
      </w:r>
      <w:r w:rsidR="00F500D8">
        <w:t>deploy Kubernetes to Hyper-V</w:t>
      </w:r>
      <w:r>
        <w:t xml:space="preserve">.  Note that these steps will only be </w:t>
      </w:r>
      <w:r w:rsidRPr="002E6FA3">
        <w:rPr>
          <w:b/>
          <w:color w:val="C45911" w:themeColor="accent2" w:themeShade="BF"/>
        </w:rPr>
        <w:t>rarely necessary</w:t>
      </w:r>
      <w:r w:rsidRPr="002E6FA3">
        <w:rPr>
          <w:color w:val="C45911" w:themeColor="accent2" w:themeShade="BF"/>
        </w:rPr>
        <w:t xml:space="preserve"> </w:t>
      </w:r>
      <w:r>
        <w:t>to regenerate the VHD</w:t>
      </w:r>
      <w:r w:rsidR="00247ED2">
        <w:t>X</w:t>
      </w:r>
      <w:r>
        <w:t xml:space="preserve"> from scratch.  Most of the time, you’ll be able to quickly </w:t>
      </w:r>
      <w:r w:rsidRPr="002E6FA3">
        <w:rPr>
          <w:b/>
          <w:color w:val="C45911" w:themeColor="accent2" w:themeShade="BF"/>
        </w:rPr>
        <w:t>clone the pre-built VH</w:t>
      </w:r>
      <w:r w:rsidR="00247ED2">
        <w:rPr>
          <w:b/>
          <w:color w:val="C45911" w:themeColor="accent2" w:themeShade="BF"/>
        </w:rPr>
        <w:t>DX</w:t>
      </w:r>
      <w:r w:rsidRPr="002E6FA3">
        <w:rPr>
          <w:color w:val="C45911" w:themeColor="accent2" w:themeShade="BF"/>
        </w:rPr>
        <w:t xml:space="preserve"> </w:t>
      </w:r>
      <w:r w:rsidR="00243F70">
        <w:t>downloaded from</w:t>
      </w:r>
      <w:r>
        <w:t xml:space="preserve"> Amazon S3</w:t>
      </w:r>
      <w:r w:rsidR="0072609D">
        <w:t xml:space="preserve"> from</w:t>
      </w:r>
      <w:r w:rsidR="00490C2F">
        <w:t xml:space="preserve"> (where </w:t>
      </w:r>
      <w:r w:rsidR="00490C2F" w:rsidRPr="00490C2F">
        <w:rPr>
          <w:b/>
          <w:color w:val="C45911" w:themeColor="accent2" w:themeShade="BF"/>
        </w:rPr>
        <w:t>#</w:t>
      </w:r>
      <w:r w:rsidR="00490C2F">
        <w:t xml:space="preserve"> is the Ubuntu revision)</w:t>
      </w:r>
      <w:r w:rsidR="00F46696">
        <w:t>:</w:t>
      </w:r>
    </w:p>
    <w:p w14:paraId="00EDC782" w14:textId="367AF42C" w:rsidR="00F46696" w:rsidRDefault="00F16CE2" w:rsidP="00B80683">
      <w:pPr>
        <w:ind w:left="720"/>
      </w:pPr>
      <w:hyperlink r:id="rId5" w:anchor=".vhdx" w:history="1">
        <w:r w:rsidR="007F037C" w:rsidRPr="00CA079F">
          <w:rPr>
            <w:rStyle w:val="Hyperlink"/>
          </w:rPr>
          <w:t>https://s3.amazonaws.com/neonforge/kube/ubuntu-20.04.#.vhdx</w:t>
        </w:r>
      </w:hyperlink>
    </w:p>
    <w:p w14:paraId="3D0B65D9" w14:textId="4F51E067" w:rsidR="00194A5F" w:rsidRDefault="00194A5F" w:rsidP="00194A5F">
      <w:pPr>
        <w:rPr>
          <w:rStyle w:val="Hyperlink"/>
        </w:rPr>
      </w:pPr>
      <w:r>
        <w:t xml:space="preserve">or the latest version </w:t>
      </w:r>
      <w:r w:rsidR="00243F70">
        <w:t>from</w:t>
      </w:r>
      <w:r>
        <w:t>:</w:t>
      </w:r>
      <w:r>
        <w:br/>
      </w:r>
      <w:r>
        <w:br/>
      </w:r>
      <w:r>
        <w:tab/>
      </w:r>
      <w:hyperlink r:id="rId6" w:history="1">
        <w:r w:rsidR="007F037C" w:rsidRPr="00CA079F">
          <w:rPr>
            <w:rStyle w:val="Hyperlink"/>
          </w:rPr>
          <w:t>https://s3.amazonaws.com/neonforge/kube/ubuntu-20.04.latest.vhdx</w:t>
        </w:r>
      </w:hyperlink>
      <w:r w:rsidR="00067691">
        <w:br/>
      </w:r>
      <w:r w:rsidR="00067691">
        <w:br/>
        <w:t>NOTE: These files are</w:t>
      </w:r>
      <w:r w:rsidR="004C49E9">
        <w:t xml:space="preserve"> compressed via</w:t>
      </w:r>
      <w:r w:rsidR="00067691">
        <w:t xml:space="preserve"> </w:t>
      </w:r>
      <w:r w:rsidR="002804BE" w:rsidRPr="002804BE">
        <w:rPr>
          <w:b/>
          <w:color w:val="C45911" w:themeColor="accent2" w:themeShade="BF"/>
        </w:rPr>
        <w:t>GZIP</w:t>
      </w:r>
      <w:r w:rsidR="004C49E9">
        <w:t>.</w:t>
      </w:r>
    </w:p>
    <w:p w14:paraId="794F0255" w14:textId="77777777" w:rsidR="00F46696" w:rsidRPr="00F46696" w:rsidRDefault="00F46696" w:rsidP="00F46696">
      <w:pPr>
        <w:rPr>
          <w:b/>
          <w:u w:val="single"/>
        </w:rPr>
      </w:pPr>
      <w:r w:rsidRPr="00F46696">
        <w:rPr>
          <w:rStyle w:val="Hyperlink"/>
          <w:b/>
          <w:color w:val="auto"/>
        </w:rPr>
        <w:t>Setup Instructions</w:t>
      </w:r>
    </w:p>
    <w:p w14:paraId="67196DA3" w14:textId="33FACB10" w:rsidR="004B0B25" w:rsidRDefault="004B0B25" w:rsidP="00194A5F">
      <w:pPr>
        <w:pStyle w:val="ListParagraph"/>
        <w:numPr>
          <w:ilvl w:val="0"/>
          <w:numId w:val="1"/>
        </w:numPr>
      </w:pPr>
      <w:r>
        <w:t xml:space="preserve">Download the </w:t>
      </w:r>
      <w:r w:rsidR="00CB177F" w:rsidRPr="00CB177F">
        <w:rPr>
          <w:b/>
          <w:color w:val="C45911" w:themeColor="accent2" w:themeShade="BF"/>
        </w:rPr>
        <w:t>ubuntu-20.04-live-server-amd64.iso</w:t>
      </w:r>
      <w:r w:rsidRPr="0005393C">
        <w:rPr>
          <w:color w:val="C45911" w:themeColor="accent2" w:themeShade="BF"/>
        </w:rPr>
        <w:t xml:space="preserve"> </w:t>
      </w:r>
      <w:r>
        <w:t>from</w:t>
      </w:r>
      <w:r w:rsidR="00F71E4F">
        <w:t xml:space="preserve"> (where </w:t>
      </w:r>
      <w:r w:rsidR="00267AC0">
        <w:rPr>
          <w:b/>
          <w:color w:val="C45911" w:themeColor="accent2" w:themeShade="BF"/>
        </w:rPr>
        <w:t>#</w:t>
      </w:r>
      <w:r w:rsidR="00F71E4F" w:rsidRPr="00932E84">
        <w:rPr>
          <w:b/>
          <w:color w:val="C45911" w:themeColor="accent2" w:themeShade="BF"/>
        </w:rPr>
        <w:t xml:space="preserve"> </w:t>
      </w:r>
      <w:r w:rsidR="00F71E4F">
        <w:t xml:space="preserve">is the desired </w:t>
      </w:r>
      <w:r w:rsidR="00947392">
        <w:t>revision</w:t>
      </w:r>
      <w:r w:rsidR="00F71E4F">
        <w:t>)</w:t>
      </w:r>
      <w:r w:rsidR="003A1AE2">
        <w:t xml:space="preserve"> from</w:t>
      </w:r>
      <w:r>
        <w:t xml:space="preserve">: </w:t>
      </w:r>
      <w:r>
        <w:br/>
      </w:r>
      <w:r>
        <w:br/>
      </w:r>
      <w:hyperlink r:id="rId7" w:history="1">
        <w:r w:rsidR="007F037C" w:rsidRPr="00CA079F">
          <w:rPr>
            <w:rStyle w:val="Hyperlink"/>
          </w:rPr>
          <w:t>http://releases.ubuntu.com/20.04/</w:t>
        </w:r>
      </w:hyperlink>
      <w:r>
        <w:br/>
      </w:r>
    </w:p>
    <w:p w14:paraId="25058A44" w14:textId="3AD1B575" w:rsidR="003A1AE2" w:rsidRDefault="003A1AE2" w:rsidP="003A1AE2">
      <w:pPr>
        <w:ind w:left="720"/>
      </w:pPr>
      <w:r>
        <w:t xml:space="preserve">Edit the downloaded file name to remove the last version field (probably “.0”) </w:t>
      </w:r>
      <w:r w:rsidR="00CE736B">
        <w:t xml:space="preserve">and the </w:t>
      </w:r>
      <w:r w:rsidR="00CF0CC5">
        <w:t xml:space="preserve">“live-server-amd64” </w:t>
      </w:r>
      <w:r>
        <w:t>and then archive the ISO file to</w:t>
      </w:r>
      <w:r w:rsidR="00145432">
        <w:t xml:space="preserve"> S3</w:t>
      </w:r>
      <w:r w:rsidR="00CF0CC5">
        <w:t xml:space="preserve"> (making it public)</w:t>
      </w:r>
      <w:r>
        <w:t>:</w:t>
      </w:r>
      <w:r>
        <w:br/>
      </w:r>
      <w:r>
        <w:br/>
      </w:r>
      <w:hyperlink r:id="rId8" w:anchor=".iso" w:history="1">
        <w:r w:rsidR="007F037C" w:rsidRPr="00CA079F">
          <w:rPr>
            <w:rStyle w:val="Hyperlink"/>
          </w:rPr>
          <w:t>https://s3.amazonaws.com/neonforge/kube/ubuntu-20.04.#.iso</w:t>
        </w:r>
      </w:hyperlink>
      <w:r>
        <w:br/>
      </w:r>
    </w:p>
    <w:p w14:paraId="33ECFB88" w14:textId="4D1C79D0" w:rsidR="00265F93" w:rsidRDefault="00265F93" w:rsidP="003A1AE2">
      <w:pPr>
        <w:pStyle w:val="ListParagraph"/>
        <w:numPr>
          <w:ilvl w:val="0"/>
          <w:numId w:val="1"/>
        </w:numPr>
      </w:pPr>
      <w:r>
        <w:t>Create the VHDX we’ll use for the VM via PowerShell</w:t>
      </w:r>
      <w:r w:rsidR="00350C44">
        <w:t xml:space="preserve"> (</w:t>
      </w:r>
      <w:r w:rsidR="00350C44" w:rsidRPr="00DC6EE8">
        <w:rPr>
          <w:b/>
          <w:bCs/>
          <w:color w:val="C45911" w:themeColor="accent2" w:themeShade="BF"/>
        </w:rPr>
        <w:t xml:space="preserve">change the </w:t>
      </w:r>
      <w:r w:rsidR="006C6B9F">
        <w:rPr>
          <w:b/>
          <w:bCs/>
          <w:color w:val="C45911" w:themeColor="accent2" w:themeShade="BF"/>
        </w:rPr>
        <w:t>“</w:t>
      </w:r>
      <w:r w:rsidR="00727796">
        <w:rPr>
          <w:b/>
          <w:bCs/>
          <w:color w:val="C45911" w:themeColor="accent2" w:themeShade="BF"/>
        </w:rPr>
        <w:t xml:space="preserve"># </w:t>
      </w:r>
      <w:proofErr w:type="gramStart"/>
      <w:r w:rsidR="006C6B9F">
        <w:rPr>
          <w:b/>
          <w:bCs/>
          <w:color w:val="C45911" w:themeColor="accent2" w:themeShade="BF"/>
        </w:rPr>
        <w:t>“</w:t>
      </w:r>
      <w:r w:rsidR="00350C44" w:rsidRPr="00DC6EE8">
        <w:rPr>
          <w:b/>
          <w:bCs/>
          <w:color w:val="C45911" w:themeColor="accent2" w:themeShade="BF"/>
        </w:rPr>
        <w:t xml:space="preserve"> to</w:t>
      </w:r>
      <w:proofErr w:type="gramEnd"/>
      <w:r w:rsidR="00350C44" w:rsidRPr="00DC6EE8">
        <w:rPr>
          <w:b/>
          <w:bCs/>
          <w:color w:val="C45911" w:themeColor="accent2" w:themeShade="BF"/>
        </w:rPr>
        <w:t xml:space="preserve"> match the Ubuntu version</w:t>
      </w:r>
      <w:r w:rsidR="00350C44">
        <w:t>)</w:t>
      </w:r>
      <w:r>
        <w:t>:</w:t>
      </w:r>
      <w:r>
        <w:br/>
      </w:r>
      <w:r>
        <w:br/>
      </w:r>
      <w:proofErr w:type="spellStart"/>
      <w:r w:rsidR="00BD25C1">
        <w:rPr>
          <w:rFonts w:ascii="Courier New" w:hAnsi="Courier New" w:cs="Courier New"/>
          <w:color w:val="538135" w:themeColor="accent6" w:themeShade="BF"/>
          <w:sz w:val="16"/>
          <w:szCs w:val="16"/>
        </w:rPr>
        <w:t>powershell</w:t>
      </w:r>
      <w:proofErr w:type="spellEnd"/>
      <w:r w:rsidR="00667D64">
        <w:rPr>
          <w:rFonts w:ascii="Courier New" w:hAnsi="Courier New" w:cs="Courier New"/>
          <w:color w:val="538135" w:themeColor="accent6" w:themeShade="BF"/>
          <w:sz w:val="16"/>
          <w:szCs w:val="16"/>
        </w:rPr>
        <w:t xml:space="preserve"> </w:t>
      </w:r>
      <w:r w:rsidRPr="003A1AE2">
        <w:rPr>
          <w:rFonts w:ascii="Courier New" w:hAnsi="Courier New" w:cs="Courier New"/>
          <w:color w:val="538135" w:themeColor="accent6" w:themeShade="BF"/>
          <w:sz w:val="16"/>
          <w:szCs w:val="16"/>
        </w:rPr>
        <w:t>New-VHD -Path D:\VM\</w:t>
      </w:r>
      <w:r w:rsidR="00CC2786">
        <w:rPr>
          <w:rFonts w:ascii="Courier New" w:hAnsi="Courier New" w:cs="Courier New"/>
          <w:color w:val="538135" w:themeColor="accent6" w:themeShade="BF"/>
          <w:sz w:val="16"/>
          <w:szCs w:val="16"/>
        </w:rPr>
        <w:t>hyperv</w:t>
      </w:r>
      <w:r w:rsidR="002454AC" w:rsidRPr="002454AC">
        <w:rPr>
          <w:rFonts w:ascii="Courier New" w:hAnsi="Courier New" w:cs="Courier New"/>
          <w:color w:val="538135" w:themeColor="accent6" w:themeShade="BF"/>
          <w:sz w:val="16"/>
          <w:szCs w:val="16"/>
        </w:rPr>
        <w:t>-ubuntu-</w:t>
      </w:r>
      <w:r w:rsidR="007F037C">
        <w:rPr>
          <w:rFonts w:ascii="Courier New" w:hAnsi="Courier New" w:cs="Courier New"/>
          <w:color w:val="538135" w:themeColor="accent6" w:themeShade="BF"/>
          <w:sz w:val="16"/>
          <w:szCs w:val="16"/>
        </w:rPr>
        <w:t>20</w:t>
      </w:r>
      <w:r w:rsidR="002454AC" w:rsidRPr="002454AC">
        <w:rPr>
          <w:rFonts w:ascii="Courier New" w:hAnsi="Courier New" w:cs="Courier New"/>
          <w:color w:val="538135" w:themeColor="accent6" w:themeShade="BF"/>
          <w:sz w:val="16"/>
          <w:szCs w:val="16"/>
        </w:rPr>
        <w:t>.04.</w:t>
      </w:r>
      <w:r w:rsidR="00754357">
        <w:rPr>
          <w:rFonts w:ascii="Courier New" w:hAnsi="Courier New" w:cs="Courier New"/>
          <w:color w:val="538135" w:themeColor="accent6" w:themeShade="BF"/>
          <w:sz w:val="16"/>
          <w:szCs w:val="16"/>
        </w:rPr>
        <w:t>#</w:t>
      </w:r>
      <w:r w:rsidR="002454AC">
        <w:rPr>
          <w:rFonts w:ascii="Courier New" w:hAnsi="Courier New" w:cs="Courier New"/>
          <w:color w:val="538135" w:themeColor="accent6" w:themeShade="BF"/>
          <w:sz w:val="16"/>
          <w:szCs w:val="16"/>
        </w:rPr>
        <w:t>.vhdx</w:t>
      </w:r>
      <w:r w:rsidRPr="003A1AE2">
        <w:rPr>
          <w:rFonts w:ascii="Courier New" w:hAnsi="Courier New" w:cs="Courier New"/>
          <w:color w:val="538135" w:themeColor="accent6" w:themeShade="BF"/>
          <w:sz w:val="16"/>
          <w:szCs w:val="16"/>
        </w:rPr>
        <w:t xml:space="preserve"> -</w:t>
      </w:r>
      <w:proofErr w:type="spellStart"/>
      <w:r w:rsidRPr="003A1AE2">
        <w:rPr>
          <w:rFonts w:ascii="Courier New" w:hAnsi="Courier New" w:cs="Courier New"/>
          <w:color w:val="538135" w:themeColor="accent6" w:themeShade="BF"/>
          <w:sz w:val="16"/>
          <w:szCs w:val="16"/>
        </w:rPr>
        <w:t>SizeBytes</w:t>
      </w:r>
      <w:proofErr w:type="spellEnd"/>
      <w:r w:rsidRPr="003A1AE2">
        <w:rPr>
          <w:rFonts w:ascii="Courier New" w:hAnsi="Courier New" w:cs="Courier New"/>
          <w:color w:val="538135" w:themeColor="accent6" w:themeShade="BF"/>
          <w:sz w:val="16"/>
          <w:szCs w:val="16"/>
        </w:rPr>
        <w:t xml:space="preserve"> 10GB -Dynamic -</w:t>
      </w:r>
      <w:proofErr w:type="spellStart"/>
      <w:r w:rsidRPr="003A1AE2">
        <w:rPr>
          <w:rFonts w:ascii="Courier New" w:hAnsi="Courier New" w:cs="Courier New"/>
          <w:color w:val="538135" w:themeColor="accent6" w:themeShade="BF"/>
          <w:sz w:val="16"/>
          <w:szCs w:val="16"/>
        </w:rPr>
        <w:t>BlockSizeBytes</w:t>
      </w:r>
      <w:proofErr w:type="spellEnd"/>
      <w:r w:rsidRPr="003A1AE2">
        <w:rPr>
          <w:rFonts w:ascii="Courier New" w:hAnsi="Courier New" w:cs="Courier New"/>
          <w:color w:val="538135" w:themeColor="accent6" w:themeShade="BF"/>
          <w:sz w:val="16"/>
          <w:szCs w:val="16"/>
        </w:rPr>
        <w:t xml:space="preserve"> 1MB</w:t>
      </w:r>
      <w:r w:rsidRPr="003A1AE2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</w:r>
    </w:p>
    <w:p w14:paraId="559002AB" w14:textId="75756693" w:rsidR="004B0B25" w:rsidRDefault="004B0B25" w:rsidP="004B0B25">
      <w:pPr>
        <w:pStyle w:val="ListParagraph"/>
        <w:numPr>
          <w:ilvl w:val="0"/>
          <w:numId w:val="1"/>
        </w:numPr>
      </w:pPr>
      <w:r>
        <w:t xml:space="preserve">Open the </w:t>
      </w:r>
      <w:r w:rsidRPr="005B1EE2">
        <w:rPr>
          <w:b/>
          <w:color w:val="C45911" w:themeColor="accent2" w:themeShade="BF"/>
        </w:rPr>
        <w:t>Hyper-V Manager</w:t>
      </w:r>
      <w:r w:rsidRPr="005B1EE2">
        <w:rPr>
          <w:color w:val="C45911" w:themeColor="accent2" w:themeShade="BF"/>
        </w:rPr>
        <w:t xml:space="preserve"> </w:t>
      </w:r>
      <w:r>
        <w:t xml:space="preserve">and step through the </w:t>
      </w:r>
      <w:r w:rsidRPr="005B1EE2">
        <w:rPr>
          <w:b/>
          <w:color w:val="C45911" w:themeColor="accent2" w:themeShade="BF"/>
        </w:rPr>
        <w:t>New Virtual Machine Wizard</w:t>
      </w:r>
      <w:r w:rsidR="000B0A7D">
        <w:t>:</w:t>
      </w:r>
      <w:r>
        <w:br/>
      </w:r>
    </w:p>
    <w:p w14:paraId="10C34F03" w14:textId="51DDC4C8" w:rsidR="00FC1A00" w:rsidRDefault="00FC1A00" w:rsidP="000B0A7D">
      <w:pPr>
        <w:pStyle w:val="ListParagraph"/>
        <w:numPr>
          <w:ilvl w:val="1"/>
          <w:numId w:val="1"/>
        </w:numPr>
      </w:pPr>
      <w:r>
        <w:t>Name the VM</w:t>
      </w:r>
      <w:r w:rsidR="00BD25C1">
        <w:t>:</w:t>
      </w:r>
      <w:r>
        <w:t xml:space="preserve"> </w:t>
      </w:r>
      <w:r w:rsidR="00D87B04">
        <w:rPr>
          <w:b/>
          <w:color w:val="C45911" w:themeColor="accent2" w:themeShade="BF"/>
        </w:rPr>
        <w:t>u</w:t>
      </w:r>
      <w:r w:rsidR="00651FC3">
        <w:rPr>
          <w:b/>
          <w:color w:val="C45911" w:themeColor="accent2" w:themeShade="BF"/>
        </w:rPr>
        <w:t>buntu-</w:t>
      </w:r>
      <w:r w:rsidR="007F037C">
        <w:rPr>
          <w:b/>
          <w:color w:val="C45911" w:themeColor="accent2" w:themeShade="BF"/>
        </w:rPr>
        <w:t>20</w:t>
      </w:r>
      <w:r w:rsidR="00651FC3">
        <w:rPr>
          <w:b/>
          <w:color w:val="C45911" w:themeColor="accent2" w:themeShade="BF"/>
        </w:rPr>
        <w:t>.</w:t>
      </w:r>
      <w:proofErr w:type="gramStart"/>
      <w:r w:rsidR="00651FC3">
        <w:rPr>
          <w:b/>
          <w:color w:val="C45911" w:themeColor="accent2" w:themeShade="BF"/>
        </w:rPr>
        <w:t>04</w:t>
      </w:r>
      <w:r w:rsidR="002A2F39">
        <w:rPr>
          <w:b/>
          <w:color w:val="C45911" w:themeColor="accent2" w:themeShade="BF"/>
        </w:rPr>
        <w:t>.</w:t>
      </w:r>
      <w:r w:rsidR="00D620C7">
        <w:rPr>
          <w:b/>
          <w:color w:val="C45911" w:themeColor="accent2" w:themeShade="BF"/>
        </w:rPr>
        <w:t>prep</w:t>
      </w:r>
      <w:proofErr w:type="gramEnd"/>
    </w:p>
    <w:p w14:paraId="2FBAE75B" w14:textId="77777777" w:rsidR="00C2764F" w:rsidRPr="00C2764F" w:rsidRDefault="004B0B25" w:rsidP="000B0A7D">
      <w:pPr>
        <w:pStyle w:val="ListParagraph"/>
        <w:numPr>
          <w:ilvl w:val="1"/>
          <w:numId w:val="1"/>
        </w:numPr>
      </w:pPr>
      <w:r>
        <w:t xml:space="preserve">Configure </w:t>
      </w:r>
      <w:r w:rsidRPr="00D76D3E">
        <w:rPr>
          <w:b/>
          <w:color w:val="C45911" w:themeColor="accent2" w:themeShade="BF"/>
        </w:rPr>
        <w:t xml:space="preserve">Generation </w:t>
      </w:r>
      <w:r w:rsidR="009676E5">
        <w:rPr>
          <w:b/>
          <w:color w:val="C45911" w:themeColor="accent2" w:themeShade="BF"/>
        </w:rPr>
        <w:t>1</w:t>
      </w:r>
      <w:r w:rsidR="009676E5">
        <w:rPr>
          <w:b/>
          <w:color w:val="C45911" w:themeColor="accent2" w:themeShade="BF"/>
        </w:rPr>
        <w:br/>
      </w:r>
      <w:r w:rsidR="009676E5">
        <w:rPr>
          <w:b/>
          <w:color w:val="C45911" w:themeColor="accent2" w:themeShade="BF"/>
        </w:rPr>
        <w:br/>
      </w:r>
      <w:r w:rsidR="009676E5">
        <w:t xml:space="preserve">Note: I tried using generation 2 but I was unable to clone VMs by making copies of the </w:t>
      </w:r>
      <w:r w:rsidR="009676E5">
        <w:lastRenderedPageBreak/>
        <w:t>template VHD when I did this.  The cloned VMs wouldn’t boot.</w:t>
      </w:r>
      <w:r w:rsidR="00E37881">
        <w:rPr>
          <w:b/>
          <w:color w:val="C45911" w:themeColor="accent2" w:themeShade="BF"/>
        </w:rPr>
        <w:t xml:space="preserve"> </w:t>
      </w:r>
      <w:r w:rsidR="00C2764F">
        <w:rPr>
          <w:b/>
          <w:color w:val="C45911" w:themeColor="accent2" w:themeShade="BF"/>
        </w:rPr>
        <w:br/>
      </w:r>
    </w:p>
    <w:p w14:paraId="304A498E" w14:textId="364B294C" w:rsidR="004B0B25" w:rsidRDefault="00C2764F" w:rsidP="000B0A7D">
      <w:pPr>
        <w:pStyle w:val="ListParagraph"/>
        <w:numPr>
          <w:ilvl w:val="1"/>
          <w:numId w:val="1"/>
        </w:numPr>
      </w:pPr>
      <w:r>
        <w:t>Then</w:t>
      </w:r>
      <w:r w:rsidR="00E37881" w:rsidRPr="00E37881">
        <w:rPr>
          <w:b/>
        </w:rPr>
        <w:t xml:space="preserve"> </w:t>
      </w:r>
      <w:r w:rsidR="00CC3F85">
        <w:rPr>
          <w:b/>
          <w:color w:val="C45911" w:themeColor="accent2" w:themeShade="BF"/>
        </w:rPr>
        <w:t>1024</w:t>
      </w:r>
      <w:r w:rsidR="00737127">
        <w:rPr>
          <w:b/>
          <w:color w:val="C45911" w:themeColor="accent2" w:themeShade="BF"/>
        </w:rPr>
        <w:t xml:space="preserve">MB </w:t>
      </w:r>
      <w:r>
        <w:rPr>
          <w:b/>
          <w:color w:val="C45911" w:themeColor="accent2" w:themeShade="BF"/>
        </w:rPr>
        <w:t>RAM</w:t>
      </w:r>
      <w:r w:rsidR="001D4C5A">
        <w:t>.</w:t>
      </w:r>
    </w:p>
    <w:p w14:paraId="2CF4889B" w14:textId="5276F799" w:rsidR="004B0B25" w:rsidRDefault="00544524" w:rsidP="000B0A7D">
      <w:pPr>
        <w:pStyle w:val="ListParagraph"/>
        <w:numPr>
          <w:ilvl w:val="1"/>
          <w:numId w:val="1"/>
        </w:numPr>
      </w:pPr>
      <w:r>
        <w:t>Set the networking connection to a switch with external access</w:t>
      </w:r>
      <w:r w:rsidR="00424036">
        <w:t>.</w:t>
      </w:r>
    </w:p>
    <w:p w14:paraId="3C2968BE" w14:textId="51200BF8" w:rsidR="00AA4A8B" w:rsidRDefault="00571A4D" w:rsidP="0023768B">
      <w:pPr>
        <w:pStyle w:val="ListParagraph"/>
        <w:numPr>
          <w:ilvl w:val="1"/>
          <w:numId w:val="1"/>
        </w:numPr>
      </w:pPr>
      <w:r>
        <w:t>Use the VHDX created above for the new VM</w:t>
      </w:r>
      <w:r w:rsidR="0023768B">
        <w:t>:</w:t>
      </w:r>
      <w:r w:rsidR="0023768B">
        <w:br/>
      </w:r>
      <w:r w:rsidR="0023768B">
        <w:br/>
      </w:r>
      <w:r w:rsidR="0023768B" w:rsidRPr="0023768B">
        <w:rPr>
          <w:b/>
          <w:color w:val="C45911" w:themeColor="accent2" w:themeShade="BF"/>
        </w:rPr>
        <w:t>ubuntu-</w:t>
      </w:r>
      <w:r w:rsidR="007F037C">
        <w:rPr>
          <w:b/>
          <w:color w:val="C45911" w:themeColor="accent2" w:themeShade="BF"/>
        </w:rPr>
        <w:t>20</w:t>
      </w:r>
      <w:r w:rsidR="0023768B" w:rsidRPr="0023768B">
        <w:rPr>
          <w:b/>
          <w:color w:val="C45911" w:themeColor="accent2" w:themeShade="BF"/>
        </w:rPr>
        <w:t>.</w:t>
      </w:r>
      <w:proofErr w:type="gramStart"/>
      <w:r w:rsidR="0023768B" w:rsidRPr="0023768B">
        <w:rPr>
          <w:b/>
          <w:color w:val="C45911" w:themeColor="accent2" w:themeShade="BF"/>
        </w:rPr>
        <w:t>04</w:t>
      </w:r>
      <w:r w:rsidR="002A2F39">
        <w:rPr>
          <w:b/>
          <w:color w:val="C45911" w:themeColor="accent2" w:themeShade="BF"/>
        </w:rPr>
        <w:t>.</w:t>
      </w:r>
      <w:r w:rsidR="00D97ADB">
        <w:rPr>
          <w:b/>
          <w:color w:val="C45911" w:themeColor="accent2" w:themeShade="BF"/>
        </w:rPr>
        <w:t>prep</w:t>
      </w:r>
      <w:proofErr w:type="gramEnd"/>
      <w:r w:rsidR="0023768B" w:rsidRPr="0023768B">
        <w:rPr>
          <w:b/>
          <w:color w:val="C45911" w:themeColor="accent2" w:themeShade="BF"/>
        </w:rPr>
        <w:t>.vhdx</w:t>
      </w:r>
      <w:r w:rsidR="00AA4A8B">
        <w:br/>
      </w:r>
    </w:p>
    <w:p w14:paraId="1BA410F9" w14:textId="77777777" w:rsidR="00A93105" w:rsidRDefault="004B0B25" w:rsidP="000B0A7D">
      <w:pPr>
        <w:pStyle w:val="ListParagraph"/>
        <w:numPr>
          <w:ilvl w:val="1"/>
          <w:numId w:val="1"/>
        </w:numPr>
      </w:pPr>
      <w:r>
        <w:t xml:space="preserve">Installation Options: Configure to </w:t>
      </w:r>
      <w:r w:rsidRPr="00E22E8E">
        <w:rPr>
          <w:b/>
          <w:color w:val="C45911" w:themeColor="accent2" w:themeShade="BF"/>
        </w:rPr>
        <w:t>boot</w:t>
      </w:r>
      <w:r w:rsidRPr="00E22E8E">
        <w:rPr>
          <w:color w:val="C45911" w:themeColor="accent2" w:themeShade="BF"/>
        </w:rPr>
        <w:t xml:space="preserve"> </w:t>
      </w:r>
      <w:r>
        <w:t xml:space="preserve">from the downloaded </w:t>
      </w:r>
      <w:r w:rsidRPr="00E22E8E">
        <w:rPr>
          <w:b/>
          <w:color w:val="C45911" w:themeColor="accent2" w:themeShade="BF"/>
        </w:rPr>
        <w:t>Ubuntu ISO</w:t>
      </w:r>
      <w:r w:rsidR="0067300A">
        <w:t xml:space="preserve"> and then press </w:t>
      </w:r>
      <w:r w:rsidR="0067300A" w:rsidRPr="0067300A">
        <w:rPr>
          <w:b/>
          <w:color w:val="C45911" w:themeColor="accent2" w:themeShade="BF"/>
        </w:rPr>
        <w:t>Next/Finish</w:t>
      </w:r>
      <w:r w:rsidR="0067300A">
        <w:t>.</w:t>
      </w:r>
      <w:r w:rsidR="00A93105">
        <w:br/>
      </w:r>
    </w:p>
    <w:p w14:paraId="002BF308" w14:textId="77777777" w:rsidR="00803254" w:rsidRDefault="00F11D24" w:rsidP="00F85B29">
      <w:pPr>
        <w:pStyle w:val="ListParagraph"/>
        <w:numPr>
          <w:ilvl w:val="1"/>
          <w:numId w:val="1"/>
        </w:numPr>
      </w:pPr>
      <w:r>
        <w:t>Select the new VM in the H</w:t>
      </w:r>
      <w:r w:rsidR="00803254">
        <w:t xml:space="preserve">yper-V manager, select </w:t>
      </w:r>
      <w:r w:rsidR="004449F1">
        <w:rPr>
          <w:b/>
          <w:color w:val="C45911" w:themeColor="accent2" w:themeShade="BF"/>
        </w:rPr>
        <w:t>S</w:t>
      </w:r>
      <w:r w:rsidR="00803254" w:rsidRPr="00067885">
        <w:rPr>
          <w:b/>
          <w:color w:val="C45911" w:themeColor="accent2" w:themeShade="BF"/>
        </w:rPr>
        <w:t>ettings</w:t>
      </w:r>
      <w:r w:rsidR="00803254">
        <w:t xml:space="preserve">, click </w:t>
      </w:r>
      <w:r w:rsidR="00803254" w:rsidRPr="00803254">
        <w:rPr>
          <w:b/>
          <w:color w:val="C45911" w:themeColor="accent2" w:themeShade="BF"/>
        </w:rPr>
        <w:t>Processor</w:t>
      </w:r>
      <w:r w:rsidR="00803254" w:rsidRPr="00803254">
        <w:rPr>
          <w:color w:val="C45911" w:themeColor="accent2" w:themeShade="BF"/>
        </w:rPr>
        <w:t xml:space="preserve"> </w:t>
      </w:r>
      <w:r w:rsidR="00803254">
        <w:t xml:space="preserve">in the left panel </w:t>
      </w:r>
      <w:r>
        <w:t xml:space="preserve">and set </w:t>
      </w:r>
      <w:r w:rsidRPr="00F11D24">
        <w:rPr>
          <w:b/>
          <w:color w:val="C45911" w:themeColor="accent2" w:themeShade="BF"/>
        </w:rPr>
        <w:t>4</w:t>
      </w:r>
      <w:r w:rsidR="0067300A" w:rsidRPr="00F11D24">
        <w:rPr>
          <w:b/>
          <w:color w:val="C45911" w:themeColor="accent2" w:themeShade="BF"/>
        </w:rPr>
        <w:t xml:space="preserve"> </w:t>
      </w:r>
      <w:r w:rsidR="0067300A" w:rsidRPr="0067300A">
        <w:rPr>
          <w:b/>
          <w:color w:val="C45911" w:themeColor="accent2" w:themeShade="BF"/>
        </w:rPr>
        <w:t>Virtual Processors</w:t>
      </w:r>
      <w:r w:rsidR="0067300A">
        <w:t>.</w:t>
      </w:r>
      <w:r w:rsidR="00803254">
        <w:br/>
      </w:r>
    </w:p>
    <w:p w14:paraId="311733D4" w14:textId="77777777" w:rsidR="00BB2401" w:rsidRDefault="00BB2401" w:rsidP="00BB2401">
      <w:pPr>
        <w:pStyle w:val="ListParagraph"/>
        <w:numPr>
          <w:ilvl w:val="1"/>
          <w:numId w:val="1"/>
        </w:numPr>
      </w:pPr>
      <w:r>
        <w:t xml:space="preserve">Recent versions of Windows 10 (as of August 2017) configure new VMs to </w:t>
      </w:r>
      <w:r w:rsidRPr="001E5F70">
        <w:rPr>
          <w:b/>
          <w:color w:val="C45911" w:themeColor="accent2" w:themeShade="BF"/>
        </w:rPr>
        <w:t>automatically checkpoint</w:t>
      </w:r>
      <w:r w:rsidRPr="001E5F70">
        <w:rPr>
          <w:color w:val="C45911" w:themeColor="accent2" w:themeShade="BF"/>
        </w:rPr>
        <w:t xml:space="preserve"> </w:t>
      </w:r>
      <w:r>
        <w:t xml:space="preserve">their virtual hard drives (which is annoying).  </w:t>
      </w:r>
      <w:r>
        <w:rPr>
          <w:b/>
          <w:color w:val="C45911" w:themeColor="accent2" w:themeShade="BF"/>
        </w:rPr>
        <w:t>D</w:t>
      </w:r>
      <w:r w:rsidRPr="001E5F70">
        <w:rPr>
          <w:b/>
          <w:color w:val="C45911" w:themeColor="accent2" w:themeShade="BF"/>
        </w:rPr>
        <w:t>isable this</w:t>
      </w:r>
      <w:r w:rsidRPr="001E5F70">
        <w:rPr>
          <w:color w:val="C45911" w:themeColor="accent2" w:themeShade="BF"/>
        </w:rPr>
        <w:t xml:space="preserve"> </w:t>
      </w:r>
      <w:r>
        <w:t xml:space="preserve">by selecting the </w:t>
      </w:r>
      <w:proofErr w:type="spellStart"/>
      <w:r w:rsidRPr="005B7932">
        <w:rPr>
          <w:b/>
          <w:color w:val="C45911" w:themeColor="accent2" w:themeShade="BF"/>
        </w:rPr>
        <w:t>CheckPoints</w:t>
      </w:r>
      <w:proofErr w:type="spellEnd"/>
      <w:r w:rsidRPr="005B7932">
        <w:rPr>
          <w:color w:val="C45911" w:themeColor="accent2" w:themeShade="BF"/>
        </w:rPr>
        <w:t xml:space="preserve"> </w:t>
      </w:r>
      <w:r>
        <w:t xml:space="preserve">folder in left settings panel (under </w:t>
      </w:r>
      <w:r w:rsidRPr="005B7932">
        <w:rPr>
          <w:b/>
          <w:color w:val="C45911" w:themeColor="accent2" w:themeShade="BF"/>
        </w:rPr>
        <w:t>Management</w:t>
      </w:r>
      <w:r>
        <w:t xml:space="preserve">) and </w:t>
      </w:r>
      <w:r w:rsidRPr="005B7932">
        <w:rPr>
          <w:b/>
          <w:color w:val="C45911" w:themeColor="accent2" w:themeShade="BF"/>
        </w:rPr>
        <w:t>uncheck</w:t>
      </w:r>
      <w:r w:rsidRPr="005B7932">
        <w:rPr>
          <w:color w:val="C45911" w:themeColor="accent2" w:themeShade="BF"/>
        </w:rPr>
        <w:t xml:space="preserve"> </w:t>
      </w:r>
      <w:r w:rsidRPr="002706A1">
        <w:rPr>
          <w:b/>
          <w:color w:val="C45911" w:themeColor="accent2" w:themeShade="BF"/>
        </w:rPr>
        <w:t>Enable checkpoints</w:t>
      </w:r>
      <w:r>
        <w:t>.</w:t>
      </w:r>
      <w:r>
        <w:br/>
      </w:r>
    </w:p>
    <w:p w14:paraId="622C0F27" w14:textId="77777777" w:rsidR="001259FE" w:rsidRDefault="00803254" w:rsidP="000B0A7D">
      <w:pPr>
        <w:pStyle w:val="ListParagraph"/>
        <w:numPr>
          <w:ilvl w:val="1"/>
          <w:numId w:val="1"/>
        </w:numPr>
      </w:pPr>
      <w:r>
        <w:t xml:space="preserve">Press </w:t>
      </w:r>
      <w:r w:rsidRPr="00803254">
        <w:rPr>
          <w:b/>
          <w:color w:val="C45911" w:themeColor="accent2" w:themeShade="BF"/>
        </w:rPr>
        <w:t>OK</w:t>
      </w:r>
      <w:r w:rsidRPr="00803254">
        <w:rPr>
          <w:color w:val="C45911" w:themeColor="accent2" w:themeShade="BF"/>
        </w:rPr>
        <w:t xml:space="preserve"> </w:t>
      </w:r>
      <w:r>
        <w:t xml:space="preserve">to </w:t>
      </w:r>
      <w:r w:rsidR="00C4378C">
        <w:t>save the settings</w:t>
      </w:r>
      <w:r>
        <w:t>.</w:t>
      </w:r>
      <w:r w:rsidR="001259FE">
        <w:br/>
      </w:r>
    </w:p>
    <w:p w14:paraId="7C1D2014" w14:textId="77777777" w:rsidR="00BD25C1" w:rsidRDefault="004B0B25" w:rsidP="004B0B25">
      <w:pPr>
        <w:pStyle w:val="ListParagraph"/>
        <w:numPr>
          <w:ilvl w:val="0"/>
          <w:numId w:val="1"/>
        </w:numPr>
      </w:pPr>
      <w:r w:rsidRPr="00241F3B">
        <w:rPr>
          <w:b/>
          <w:color w:val="C45911" w:themeColor="accent2" w:themeShade="BF"/>
        </w:rPr>
        <w:t>Start the VM</w:t>
      </w:r>
      <w:r w:rsidRPr="00241F3B">
        <w:rPr>
          <w:color w:val="C45911" w:themeColor="accent2" w:themeShade="BF"/>
        </w:rPr>
        <w:t xml:space="preserve"> </w:t>
      </w:r>
      <w:r>
        <w:t>and then</w:t>
      </w:r>
      <w:r w:rsidR="00544524">
        <w:t xml:space="preserve"> </w:t>
      </w:r>
      <w:r w:rsidR="00544524" w:rsidRPr="00544524">
        <w:rPr>
          <w:b/>
          <w:color w:val="C45911" w:themeColor="accent2" w:themeShade="BF"/>
        </w:rPr>
        <w:t>double-click</w:t>
      </w:r>
      <w:r w:rsidR="00544524" w:rsidRPr="00544524">
        <w:rPr>
          <w:color w:val="C45911" w:themeColor="accent2" w:themeShade="BF"/>
        </w:rPr>
        <w:t xml:space="preserve"> </w:t>
      </w:r>
      <w:r w:rsidR="00544524">
        <w:t>to</w:t>
      </w:r>
      <w:r>
        <w:t xml:space="preserve"> </w:t>
      </w:r>
      <w:r w:rsidRPr="00241F3B">
        <w:rPr>
          <w:b/>
          <w:color w:val="C45911" w:themeColor="accent2" w:themeShade="BF"/>
        </w:rPr>
        <w:t>connect</w:t>
      </w:r>
      <w:r w:rsidR="00544524">
        <w:rPr>
          <w:color w:val="C45911" w:themeColor="accent2" w:themeShade="BF"/>
        </w:rPr>
        <w:t xml:space="preserve"> </w:t>
      </w:r>
      <w:r>
        <w:t>via the Hyper-V Manager.</w:t>
      </w:r>
      <w:r w:rsidR="00BC09E1">
        <w:br/>
      </w:r>
      <w:r w:rsidR="00BC09E1">
        <w:br/>
        <w:t>You may see checkpoint error messages when you start the VM.  I’m not entirely sure why this happens.  I noticed that if I viewed the VM settings and then cancelled the dialog, the VM will start afterwards.</w:t>
      </w:r>
      <w:r w:rsidR="00BD25C1">
        <w:br/>
      </w:r>
    </w:p>
    <w:p w14:paraId="4F4E29CD" w14:textId="390595D4" w:rsidR="004B0B25" w:rsidRDefault="00BD25C1" w:rsidP="009E246A">
      <w:pPr>
        <w:pStyle w:val="ListParagraph"/>
        <w:numPr>
          <w:ilvl w:val="0"/>
          <w:numId w:val="1"/>
        </w:numPr>
      </w:pPr>
      <w:r>
        <w:t xml:space="preserve">Wait for the </w:t>
      </w:r>
      <w:r w:rsidR="002A2F39">
        <w:t>installation</w:t>
      </w:r>
      <w:r w:rsidR="009E246A">
        <w:t xml:space="preserve"> UX to</w:t>
      </w:r>
      <w:r w:rsidR="008A6C99">
        <w:t xml:space="preserve"> start</w:t>
      </w:r>
      <w:r w:rsidR="009E246A">
        <w:t>.</w:t>
      </w:r>
    </w:p>
    <w:p w14:paraId="04A68720" w14:textId="5D94B7F2" w:rsidR="00B8225A" w:rsidRDefault="00B8225A" w:rsidP="00B8225A">
      <w:pPr>
        <w:pStyle w:val="ListParagraph"/>
        <w:numPr>
          <w:ilvl w:val="0"/>
          <w:numId w:val="1"/>
        </w:numPr>
      </w:pPr>
      <w:r>
        <w:t xml:space="preserve">Press enter to select </w:t>
      </w:r>
      <w:r w:rsidRPr="00241F3B">
        <w:rPr>
          <w:b/>
          <w:color w:val="C45911" w:themeColor="accent2" w:themeShade="BF"/>
        </w:rPr>
        <w:t>English</w:t>
      </w:r>
      <w:r>
        <w:t>.</w:t>
      </w:r>
    </w:p>
    <w:p w14:paraId="2D61B873" w14:textId="58DB7E05" w:rsidR="00B605CD" w:rsidRDefault="00E36A90" w:rsidP="00B605CD">
      <w:pPr>
        <w:pStyle w:val="ListParagraph"/>
        <w:numPr>
          <w:ilvl w:val="0"/>
          <w:numId w:val="1"/>
        </w:numPr>
      </w:pPr>
      <w:bookmarkStart w:id="0" w:name="_Hlk38795935"/>
      <w:r w:rsidRPr="00E36A90">
        <w:rPr>
          <w:b/>
          <w:bCs/>
          <w:color w:val="C45911" w:themeColor="accent2" w:themeShade="BF"/>
        </w:rPr>
        <w:t>DO NOT UPDATE</w:t>
      </w:r>
      <w:r w:rsidR="00B605CD">
        <w:t xml:space="preserve"> to the </w:t>
      </w:r>
      <w:r w:rsidR="00B605CD" w:rsidRPr="00DD77BC">
        <w:rPr>
          <w:b/>
          <w:bCs/>
          <w:color w:val="C45911" w:themeColor="accent2" w:themeShade="BF"/>
        </w:rPr>
        <w:t>latest installer</w:t>
      </w:r>
      <w:r w:rsidR="00B605CD" w:rsidRPr="00DD77BC">
        <w:rPr>
          <w:color w:val="C45911" w:themeColor="accent2" w:themeShade="BF"/>
        </w:rPr>
        <w:t xml:space="preserve"> </w:t>
      </w:r>
      <w:r w:rsidR="00B605CD">
        <w:t>if asked.</w:t>
      </w:r>
      <w:bookmarkEnd w:id="0"/>
    </w:p>
    <w:p w14:paraId="5EE37442" w14:textId="2842D15B" w:rsidR="00A8236D" w:rsidRDefault="00F26860" w:rsidP="00F26860">
      <w:pPr>
        <w:pStyle w:val="ListParagraph"/>
        <w:numPr>
          <w:ilvl w:val="0"/>
          <w:numId w:val="1"/>
        </w:numPr>
      </w:pPr>
      <w:r>
        <w:t xml:space="preserve">Press enter to </w:t>
      </w:r>
      <w:r w:rsidRPr="00241F3B">
        <w:rPr>
          <w:b/>
          <w:color w:val="C45911" w:themeColor="accent2" w:themeShade="BF"/>
        </w:rPr>
        <w:t>Install</w:t>
      </w:r>
      <w:r>
        <w:t>.</w:t>
      </w:r>
    </w:p>
    <w:p w14:paraId="6A94D3CD" w14:textId="26664C3A" w:rsidR="00A8236D" w:rsidRDefault="00A8236D" w:rsidP="00F26860">
      <w:pPr>
        <w:pStyle w:val="ListParagraph"/>
        <w:numPr>
          <w:ilvl w:val="0"/>
          <w:numId w:val="1"/>
        </w:numPr>
      </w:pPr>
      <w:r>
        <w:t xml:space="preserve">Press enter to </w:t>
      </w:r>
      <w:r w:rsidRPr="00D968E6">
        <w:rPr>
          <w:b/>
          <w:color w:val="C45911" w:themeColor="accent2" w:themeShade="BF"/>
        </w:rPr>
        <w:t>skip proxy</w:t>
      </w:r>
      <w:r w:rsidRPr="00D968E6">
        <w:rPr>
          <w:color w:val="C45911" w:themeColor="accent2" w:themeShade="BF"/>
        </w:rPr>
        <w:t xml:space="preserve"> </w:t>
      </w:r>
      <w:r>
        <w:t>configuration.</w:t>
      </w:r>
    </w:p>
    <w:p w14:paraId="21C5BB65" w14:textId="3D872171" w:rsidR="00464463" w:rsidRDefault="00A8236D" w:rsidP="00F26860">
      <w:pPr>
        <w:pStyle w:val="ListParagraph"/>
        <w:numPr>
          <w:ilvl w:val="0"/>
          <w:numId w:val="1"/>
        </w:numPr>
      </w:pPr>
      <w:r>
        <w:t xml:space="preserve">Press enter to choose the </w:t>
      </w:r>
      <w:r w:rsidRPr="00D968E6">
        <w:rPr>
          <w:b/>
          <w:color w:val="C45911" w:themeColor="accent2" w:themeShade="BF"/>
        </w:rPr>
        <w:t>default mirror</w:t>
      </w:r>
      <w:r>
        <w:t>.</w:t>
      </w:r>
    </w:p>
    <w:p w14:paraId="58372020" w14:textId="26A7AF61" w:rsidR="005447C5" w:rsidRDefault="00CD3DFF" w:rsidP="00F26860">
      <w:pPr>
        <w:pStyle w:val="ListParagraph"/>
        <w:numPr>
          <w:ilvl w:val="0"/>
          <w:numId w:val="1"/>
        </w:numPr>
      </w:pPr>
      <w:r>
        <w:rPr>
          <w:b/>
          <w:color w:val="C45911" w:themeColor="accent2" w:themeShade="BF"/>
        </w:rPr>
        <w:t>U</w:t>
      </w:r>
      <w:r w:rsidR="00464463" w:rsidRPr="00D968E6">
        <w:rPr>
          <w:b/>
          <w:color w:val="C45911" w:themeColor="accent2" w:themeShade="BF"/>
        </w:rPr>
        <w:t>se the entire disk</w:t>
      </w:r>
      <w:r w:rsidR="00464463">
        <w:t>.</w:t>
      </w:r>
    </w:p>
    <w:p w14:paraId="039A8E73" w14:textId="33901DB0" w:rsidR="00F26860" w:rsidRDefault="002D0921" w:rsidP="00F26860">
      <w:pPr>
        <w:pStyle w:val="ListParagraph"/>
        <w:numPr>
          <w:ilvl w:val="0"/>
          <w:numId w:val="1"/>
        </w:numPr>
      </w:pPr>
      <w:r>
        <w:rPr>
          <w:b/>
          <w:color w:val="C45911" w:themeColor="accent2" w:themeShade="BF"/>
        </w:rPr>
        <w:t>C</w:t>
      </w:r>
      <w:r w:rsidR="00225E8B" w:rsidRPr="00D968E6">
        <w:rPr>
          <w:b/>
          <w:color w:val="C45911" w:themeColor="accent2" w:themeShade="BF"/>
        </w:rPr>
        <w:t>onfirm</w:t>
      </w:r>
      <w:r w:rsidR="005447C5" w:rsidRPr="00D968E6">
        <w:rPr>
          <w:b/>
          <w:color w:val="C45911" w:themeColor="accent2" w:themeShade="BF"/>
        </w:rPr>
        <w:t xml:space="preserve"> the file system settings</w:t>
      </w:r>
      <w:r w:rsidR="005447C5">
        <w:t>.</w:t>
      </w:r>
    </w:p>
    <w:p w14:paraId="3642D72F" w14:textId="06ABEDE5" w:rsidR="000B288B" w:rsidRDefault="000B288B" w:rsidP="00F26860">
      <w:pPr>
        <w:pStyle w:val="ListParagraph"/>
        <w:numPr>
          <w:ilvl w:val="0"/>
          <w:numId w:val="1"/>
        </w:numPr>
      </w:pPr>
      <w:r w:rsidRPr="008A1C44">
        <w:rPr>
          <w:b/>
          <w:bCs/>
          <w:color w:val="C45911" w:themeColor="accent2" w:themeShade="BF"/>
        </w:rPr>
        <w:t>Continue with setup</w:t>
      </w:r>
      <w:r w:rsidRPr="008A1C44">
        <w:rPr>
          <w:color w:val="C45911" w:themeColor="accent2" w:themeShade="BF"/>
        </w:rPr>
        <w:t xml:space="preserve"> </w:t>
      </w:r>
      <w:r>
        <w:t xml:space="preserve">(there’s no going back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t>)</w:t>
      </w:r>
    </w:p>
    <w:p w14:paraId="56AC340B" w14:textId="182DF5FE" w:rsidR="00102700" w:rsidRDefault="00B50E70" w:rsidP="00F26860">
      <w:pPr>
        <w:pStyle w:val="ListParagraph"/>
        <w:numPr>
          <w:ilvl w:val="0"/>
          <w:numId w:val="1"/>
        </w:numPr>
      </w:pPr>
      <w:r>
        <w:t xml:space="preserve">Enter </w:t>
      </w:r>
      <w:r w:rsidRPr="003501AC">
        <w:rPr>
          <w:b/>
          <w:color w:val="C45911" w:themeColor="accent2" w:themeShade="BF"/>
        </w:rPr>
        <w:t>sysadmin</w:t>
      </w:r>
      <w:r w:rsidRPr="003501AC">
        <w:rPr>
          <w:color w:val="C45911" w:themeColor="accent2" w:themeShade="BF"/>
        </w:rPr>
        <w:t xml:space="preserve"> </w:t>
      </w:r>
      <w:r>
        <w:t xml:space="preserve">as your </w:t>
      </w:r>
      <w:r w:rsidRPr="00F16CE2">
        <w:rPr>
          <w:b/>
          <w:bCs/>
          <w:color w:val="C45911" w:themeColor="accent2" w:themeShade="BF"/>
        </w:rPr>
        <w:t>name</w:t>
      </w:r>
      <w:r w:rsidRPr="00F16CE2">
        <w:rPr>
          <w:color w:val="C45911" w:themeColor="accent2" w:themeShade="BF"/>
        </w:rPr>
        <w:t xml:space="preserve"> </w:t>
      </w:r>
      <w:r>
        <w:t xml:space="preserve">and </w:t>
      </w:r>
      <w:r w:rsidRPr="007F7EA6">
        <w:rPr>
          <w:b/>
          <w:bCs/>
          <w:color w:val="C45911" w:themeColor="accent2" w:themeShade="BF"/>
        </w:rPr>
        <w:t>username</w:t>
      </w:r>
      <w:r w:rsidRPr="007F7EA6">
        <w:rPr>
          <w:color w:val="C45911" w:themeColor="accent2" w:themeShade="BF"/>
        </w:rPr>
        <w:t xml:space="preserve"> </w:t>
      </w:r>
      <w:r>
        <w:t xml:space="preserve">and enter </w:t>
      </w:r>
      <w:r w:rsidRPr="003501AC">
        <w:rPr>
          <w:b/>
          <w:color w:val="C45911" w:themeColor="accent2" w:themeShade="BF"/>
        </w:rPr>
        <w:t>sysadmin0</w:t>
      </w:r>
      <w:r w:rsidR="00B45669">
        <w:rPr>
          <w:b/>
          <w:color w:val="C45911" w:themeColor="accent2" w:themeShade="BF"/>
        </w:rPr>
        <w:t>0</w:t>
      </w:r>
      <w:r w:rsidRPr="003501AC">
        <w:rPr>
          <w:b/>
          <w:color w:val="C45911" w:themeColor="accent2" w:themeShade="BF"/>
        </w:rPr>
        <w:t>00</w:t>
      </w:r>
      <w:r w:rsidRPr="003501AC">
        <w:rPr>
          <w:color w:val="C45911" w:themeColor="accent2" w:themeShade="BF"/>
        </w:rPr>
        <w:t xml:space="preserve"> </w:t>
      </w:r>
      <w:r>
        <w:t>as the password.</w:t>
      </w:r>
      <w:r w:rsidR="00B45669">
        <w:t xml:space="preserve">  Set the server name to </w:t>
      </w:r>
      <w:r w:rsidR="00B45669" w:rsidRPr="007B0117">
        <w:rPr>
          <w:b/>
          <w:color w:val="C45911" w:themeColor="accent2" w:themeShade="BF"/>
        </w:rPr>
        <w:t>ubuntu</w:t>
      </w:r>
      <w:r w:rsidR="00102700">
        <w:t xml:space="preserve"> and select </w:t>
      </w:r>
      <w:r w:rsidR="00102700" w:rsidRPr="00102700">
        <w:rPr>
          <w:b/>
          <w:color w:val="C45911" w:themeColor="accent2" w:themeShade="BF"/>
        </w:rPr>
        <w:t>done</w:t>
      </w:r>
      <w:r w:rsidR="00102700">
        <w:t>.</w:t>
      </w:r>
    </w:p>
    <w:p w14:paraId="4E0B837A" w14:textId="369A24F0" w:rsidR="00695D90" w:rsidRDefault="00695D90" w:rsidP="00F26860">
      <w:pPr>
        <w:pStyle w:val="ListParagraph"/>
        <w:numPr>
          <w:ilvl w:val="0"/>
          <w:numId w:val="1"/>
        </w:numPr>
      </w:pPr>
      <w:r>
        <w:t xml:space="preserve">Install </w:t>
      </w:r>
      <w:r w:rsidRPr="00695D90">
        <w:rPr>
          <w:b/>
          <w:bCs/>
          <w:color w:val="C45911" w:themeColor="accent2" w:themeShade="BF"/>
        </w:rPr>
        <w:t>OpenSSH</w:t>
      </w:r>
      <w:r>
        <w:t>.</w:t>
      </w:r>
    </w:p>
    <w:p w14:paraId="52D84B52" w14:textId="50CD76B3" w:rsidR="006317C9" w:rsidRDefault="00E361FE" w:rsidP="00F26860">
      <w:pPr>
        <w:pStyle w:val="ListParagraph"/>
        <w:numPr>
          <w:ilvl w:val="0"/>
          <w:numId w:val="1"/>
        </w:numPr>
      </w:pPr>
      <w:r>
        <w:t xml:space="preserve">Install </w:t>
      </w:r>
      <w:r w:rsidR="00646B83" w:rsidRPr="005A2AD0">
        <w:rPr>
          <w:b/>
          <w:bCs/>
          <w:color w:val="C45911" w:themeColor="accent2" w:themeShade="BF"/>
          <w:u w:val="single"/>
        </w:rPr>
        <w:t>NO</w:t>
      </w:r>
      <w:r w:rsidR="00646B83" w:rsidRPr="00D42D73">
        <w:rPr>
          <w:b/>
          <w:color w:val="C45911" w:themeColor="accent2" w:themeShade="BF"/>
        </w:rPr>
        <w:t xml:space="preserve"> </w:t>
      </w:r>
      <w:r w:rsidR="00646B83">
        <w:rPr>
          <w:b/>
          <w:color w:val="C45911" w:themeColor="accent2" w:themeShade="BF"/>
        </w:rPr>
        <w:t>S</w:t>
      </w:r>
      <w:r w:rsidR="00646B83" w:rsidRPr="00D42D73">
        <w:rPr>
          <w:b/>
          <w:color w:val="C45911" w:themeColor="accent2" w:themeShade="BF"/>
        </w:rPr>
        <w:t>erver Snaps</w:t>
      </w:r>
      <w:r w:rsidR="00646B83">
        <w:t>.</w:t>
      </w:r>
    </w:p>
    <w:p w14:paraId="1540C8CF" w14:textId="70FF3512" w:rsidR="00B50E70" w:rsidRDefault="00CE70D0" w:rsidP="00F26860">
      <w:pPr>
        <w:pStyle w:val="ListParagraph"/>
        <w:numPr>
          <w:ilvl w:val="0"/>
          <w:numId w:val="1"/>
        </w:numPr>
      </w:pPr>
      <w:r>
        <w:t>Let</w:t>
      </w:r>
      <w:r w:rsidR="006317C9">
        <w:t xml:space="preserve"> the installation</w:t>
      </w:r>
      <w:r w:rsidR="000015E0">
        <w:t xml:space="preserve"> </w:t>
      </w:r>
      <w:r w:rsidR="006507C3">
        <w:t xml:space="preserve">get to the </w:t>
      </w:r>
      <w:r w:rsidR="006507C3" w:rsidRPr="006507C3">
        <w:rPr>
          <w:b/>
          <w:bCs/>
          <w:color w:val="C45911" w:themeColor="accent2" w:themeShade="BF"/>
        </w:rPr>
        <w:t>security update</w:t>
      </w:r>
      <w:r w:rsidR="006507C3" w:rsidRPr="006507C3">
        <w:rPr>
          <w:color w:val="C45911" w:themeColor="accent2" w:themeShade="BF"/>
        </w:rPr>
        <w:t xml:space="preserve"> </w:t>
      </w:r>
      <w:r w:rsidR="006507C3">
        <w:t xml:space="preserve">step and then </w:t>
      </w:r>
      <w:r w:rsidR="006507C3" w:rsidRPr="006507C3">
        <w:rPr>
          <w:b/>
          <w:bCs/>
          <w:color w:val="C45911" w:themeColor="accent2" w:themeShade="BF"/>
        </w:rPr>
        <w:t>cancel the update and reboot</w:t>
      </w:r>
      <w:r w:rsidR="006507C3">
        <w:t xml:space="preserve"> (the idea is that we want our templates to match the Ubuntu releases and that we’ll handle updates separately).</w:t>
      </w:r>
    </w:p>
    <w:p w14:paraId="68FB6B52" w14:textId="6A4AE1FC" w:rsidR="00BC19CD" w:rsidRDefault="001531EF" w:rsidP="006F7852">
      <w:pPr>
        <w:pStyle w:val="ListParagraph"/>
        <w:numPr>
          <w:ilvl w:val="0"/>
          <w:numId w:val="1"/>
        </w:numPr>
      </w:pPr>
      <w:r>
        <w:lastRenderedPageBreak/>
        <w:t xml:space="preserve">Select </w:t>
      </w:r>
      <w:r w:rsidRPr="001531EF">
        <w:rPr>
          <w:b/>
          <w:color w:val="C45911" w:themeColor="accent2" w:themeShade="BF"/>
        </w:rPr>
        <w:t>Reboot Now</w:t>
      </w:r>
      <w:r w:rsidR="00C32684">
        <w:rPr>
          <w:b/>
          <w:color w:val="C45911" w:themeColor="accent2" w:themeShade="BF"/>
        </w:rPr>
        <w:t xml:space="preserve"> </w:t>
      </w:r>
      <w:r w:rsidR="00802673">
        <w:t xml:space="preserve">and then press </w:t>
      </w:r>
      <w:r w:rsidR="00802673" w:rsidRPr="00802673">
        <w:rPr>
          <w:b/>
          <w:bCs/>
          <w:color w:val="C45911" w:themeColor="accent2" w:themeShade="BF"/>
        </w:rPr>
        <w:t>ENTER</w:t>
      </w:r>
      <w:r w:rsidR="00802673" w:rsidRPr="00802673">
        <w:rPr>
          <w:color w:val="C45911" w:themeColor="accent2" w:themeShade="BF"/>
        </w:rPr>
        <w:t xml:space="preserve"> </w:t>
      </w:r>
      <w:r w:rsidR="00802673">
        <w:t>to reboot</w:t>
      </w:r>
      <w:r w:rsidR="002E4899">
        <w:t xml:space="preserve"> (you may see a failed CDROM eject message: ignore that and just press </w:t>
      </w:r>
      <w:r w:rsidR="002E4899" w:rsidRPr="002E4899">
        <w:rPr>
          <w:b/>
          <w:bCs/>
          <w:color w:val="C45911" w:themeColor="accent2" w:themeShade="BF"/>
        </w:rPr>
        <w:t>ENTER</w:t>
      </w:r>
      <w:r w:rsidR="002E4899">
        <w:t>)</w:t>
      </w:r>
      <w:r w:rsidR="00C32684">
        <w:t>.</w:t>
      </w:r>
    </w:p>
    <w:p w14:paraId="456E96B5" w14:textId="77777777" w:rsidR="00E90BFE" w:rsidRDefault="004B0B25" w:rsidP="004B0B25">
      <w:pPr>
        <w:pStyle w:val="ListParagraph"/>
        <w:numPr>
          <w:ilvl w:val="0"/>
          <w:numId w:val="1"/>
        </w:numPr>
      </w:pPr>
      <w:r w:rsidRPr="004B0B25">
        <w:rPr>
          <w:b/>
          <w:color w:val="C45911" w:themeColor="accent2" w:themeShade="BF"/>
        </w:rPr>
        <w:t>Login</w:t>
      </w:r>
      <w:r w:rsidRPr="004B0B25">
        <w:rPr>
          <w:color w:val="C45911" w:themeColor="accent2" w:themeShade="BF"/>
        </w:rPr>
        <w:t xml:space="preserve"> </w:t>
      </w:r>
      <w:r>
        <w:t>with the credentials you specified earlier to verify that the VM works.</w:t>
      </w:r>
      <w:r w:rsidR="00E90BFE">
        <w:br/>
      </w:r>
    </w:p>
    <w:p w14:paraId="3E986982" w14:textId="6ED0D131" w:rsidR="006328D8" w:rsidRDefault="006328D8" w:rsidP="006328D8">
      <w:pPr>
        <w:pStyle w:val="ListParagraph"/>
        <w:numPr>
          <w:ilvl w:val="0"/>
          <w:numId w:val="1"/>
        </w:numPr>
      </w:pPr>
      <w:r>
        <w:t xml:space="preserve">Use the command below to discover the VM’s </w:t>
      </w:r>
      <w:r w:rsidRPr="000B31AA">
        <w:rPr>
          <w:b/>
          <w:color w:val="C45911" w:themeColor="accent2" w:themeShade="BF"/>
        </w:rPr>
        <w:t>IP address</w:t>
      </w:r>
      <w:r w:rsidRPr="000B31AA">
        <w:rPr>
          <w:color w:val="C45911" w:themeColor="accent2" w:themeShade="BF"/>
        </w:rPr>
        <w:t xml:space="preserve"> </w:t>
      </w:r>
      <w:r>
        <w:t xml:space="preserve">for the </w:t>
      </w:r>
      <w:r w:rsidRPr="000B31AA">
        <w:rPr>
          <w:b/>
          <w:color w:val="C45911" w:themeColor="accent2" w:themeShade="BF"/>
        </w:rPr>
        <w:t>eth0</w:t>
      </w:r>
      <w:r w:rsidRPr="000B31AA">
        <w:rPr>
          <w:color w:val="C45911" w:themeColor="accent2" w:themeShade="BF"/>
        </w:rPr>
        <w:t xml:space="preserve"> </w:t>
      </w:r>
      <w:r>
        <w:t>interface</w:t>
      </w:r>
      <w:r w:rsidR="00F515CD">
        <w:t>.</w:t>
      </w:r>
      <w:r w:rsidR="00F81C15">
        <w:t xml:space="preserve">  You’ll need this later to finish preparing the </w:t>
      </w:r>
      <w:r w:rsidR="00F00B12">
        <w:t>node.</w:t>
      </w:r>
      <w:r>
        <w:br/>
      </w:r>
    </w:p>
    <w:p w14:paraId="78146C33" w14:textId="77777777" w:rsidR="006328D8" w:rsidRDefault="00770AA3" w:rsidP="006328D8">
      <w:pPr>
        <w:pStyle w:val="ListParagraph"/>
      </w:pPr>
      <w:proofErr w:type="spellStart"/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i</w:t>
      </w:r>
      <w:r w:rsidR="00543497">
        <w:rPr>
          <w:rFonts w:ascii="Courier New" w:hAnsi="Courier New" w:cs="Courier New"/>
          <w:color w:val="538135" w:themeColor="accent6" w:themeShade="BF"/>
          <w:sz w:val="18"/>
          <w:szCs w:val="18"/>
        </w:rPr>
        <w:t>p</w:t>
      </w:r>
      <w:proofErr w:type="spellEnd"/>
      <w:r w:rsidR="00543497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address</w:t>
      </w:r>
      <w:r w:rsidR="006328D8">
        <w:br/>
      </w:r>
    </w:p>
    <w:p w14:paraId="21720235" w14:textId="0AB9F6F9" w:rsidR="008244C9" w:rsidRDefault="008244C9" w:rsidP="002F5021">
      <w:pPr>
        <w:pStyle w:val="ListParagraph"/>
        <w:numPr>
          <w:ilvl w:val="0"/>
          <w:numId w:val="1"/>
        </w:numPr>
      </w:pPr>
      <w:bookmarkStart w:id="1" w:name="_Hlk1639464"/>
      <w:r w:rsidRPr="00986DDF">
        <w:rPr>
          <w:b/>
          <w:color w:val="FF0000"/>
          <w:highlight w:val="yellow"/>
        </w:rPr>
        <w:t>IMPORTANT:</w:t>
      </w:r>
      <w:r>
        <w:t xml:space="preserve"> Be sure to </w:t>
      </w:r>
      <w:r w:rsidRPr="00251735">
        <w:rPr>
          <w:b/>
          <w:color w:val="C45911" w:themeColor="accent2" w:themeShade="BF"/>
        </w:rPr>
        <w:t>logout</w:t>
      </w:r>
      <w:r w:rsidRPr="00251735">
        <w:rPr>
          <w:color w:val="C45911" w:themeColor="accent2" w:themeShade="BF"/>
        </w:rPr>
        <w:t xml:space="preserve"> </w:t>
      </w:r>
      <w:r w:rsidR="00495A15" w:rsidRPr="00495A15">
        <w:t xml:space="preserve">of </w:t>
      </w:r>
      <w:r w:rsidR="00986DDF">
        <w:t xml:space="preserve">any PuTTY or Hyper-V </w:t>
      </w:r>
      <w:r w:rsidR="00D762A4">
        <w:t>terminals</w:t>
      </w:r>
      <w:r w:rsidR="00986DDF">
        <w:t xml:space="preserve"> so the next step will work.</w:t>
      </w:r>
      <w:bookmarkEnd w:id="1"/>
      <w:r>
        <w:br/>
      </w:r>
    </w:p>
    <w:p w14:paraId="74E4905A" w14:textId="129DB86F" w:rsidR="00804184" w:rsidRDefault="00371A05" w:rsidP="002F5021">
      <w:pPr>
        <w:pStyle w:val="ListParagraph"/>
        <w:numPr>
          <w:ilvl w:val="0"/>
          <w:numId w:val="1"/>
        </w:numPr>
      </w:pPr>
      <w:bookmarkStart w:id="2" w:name="_Hlk1638278"/>
      <w:r>
        <w:t>Run this com</w:t>
      </w:r>
      <w:r w:rsidR="00990B9F">
        <w:t xml:space="preserve">mand </w:t>
      </w:r>
      <w:r w:rsidR="00990B9F" w:rsidRPr="00592BFD">
        <w:rPr>
          <w:b/>
          <w:color w:val="C45911" w:themeColor="accent2" w:themeShade="BF"/>
        </w:rPr>
        <w:t>on your workstation</w:t>
      </w:r>
      <w:r w:rsidR="00990B9F" w:rsidRPr="00592BFD">
        <w:rPr>
          <w:color w:val="C45911" w:themeColor="accent2" w:themeShade="BF"/>
        </w:rPr>
        <w:t xml:space="preserve"> </w:t>
      </w:r>
      <w:r w:rsidR="00990B9F">
        <w:t>to complete the preparation, passing the IP address of the VM:</w:t>
      </w:r>
      <w:r w:rsidR="00990B9F">
        <w:br/>
      </w:r>
      <w:r w:rsidR="00990B9F">
        <w:br/>
      </w:r>
      <w:r w:rsidR="002238F8" w:rsidRPr="007A69E6">
        <w:rPr>
          <w:rFonts w:ascii="Courier New" w:hAnsi="Courier New" w:cs="Courier New"/>
          <w:color w:val="538135" w:themeColor="accent6" w:themeShade="BF"/>
          <w:sz w:val="18"/>
          <w:szCs w:val="18"/>
        </w:rPr>
        <w:t>neon prepare node-template --</w:t>
      </w:r>
      <w:proofErr w:type="spellStart"/>
      <w:r w:rsidR="002238F8" w:rsidRPr="007A69E6">
        <w:rPr>
          <w:rFonts w:ascii="Courier New" w:hAnsi="Courier New" w:cs="Courier New"/>
          <w:color w:val="538135" w:themeColor="accent6" w:themeShade="BF"/>
          <w:sz w:val="18"/>
          <w:szCs w:val="18"/>
        </w:rPr>
        <w:t>hyperv</w:t>
      </w:r>
      <w:proofErr w:type="spellEnd"/>
      <w:r w:rsidR="002238F8" w:rsidRPr="007A69E6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</w:t>
      </w:r>
      <w:r w:rsidR="00036CA6">
        <w:rPr>
          <w:rFonts w:ascii="Courier New" w:hAnsi="Courier New" w:cs="Courier New"/>
          <w:color w:val="538135" w:themeColor="accent6" w:themeShade="BF"/>
          <w:sz w:val="18"/>
          <w:szCs w:val="18"/>
        </w:rPr>
        <w:t>IPADDRESS</w:t>
      </w:r>
      <w:bookmarkEnd w:id="2"/>
      <w:r w:rsidR="00C97847" w:rsidRPr="00721CCE">
        <w:br/>
      </w:r>
    </w:p>
    <w:p w14:paraId="7F82C135" w14:textId="7268BC5D" w:rsidR="00A15E0B" w:rsidRDefault="007B4F7F" w:rsidP="005B5E65">
      <w:pPr>
        <w:pStyle w:val="ListParagraph"/>
        <w:numPr>
          <w:ilvl w:val="0"/>
          <w:numId w:val="1"/>
        </w:numPr>
      </w:pPr>
      <w:r w:rsidRPr="002027FE">
        <w:rPr>
          <w:b/>
          <w:color w:val="C45911" w:themeColor="accent2" w:themeShade="BF"/>
        </w:rPr>
        <w:t>Hyper-V Template</w:t>
      </w:r>
      <w:r w:rsidR="003177DF">
        <w:rPr>
          <w:b/>
          <w:color w:val="C45911" w:themeColor="accent2" w:themeShade="BF"/>
        </w:rPr>
        <w:t xml:space="preserve"> Upload</w:t>
      </w:r>
      <w:r w:rsidRPr="002027FE">
        <w:rPr>
          <w:b/>
          <w:color w:val="C45911" w:themeColor="accent2" w:themeShade="BF"/>
        </w:rPr>
        <w:t xml:space="preserve">: </w:t>
      </w:r>
      <w:r w:rsidR="005B5E65">
        <w:t>Copy the VHDX somewhere else and G</w:t>
      </w:r>
      <w:r w:rsidR="006551DA">
        <w:t>ZIP</w:t>
      </w:r>
      <w:r w:rsidR="00337B81">
        <w:t xml:space="preserve"> </w:t>
      </w:r>
      <w:r w:rsidR="005B5E65">
        <w:t>it:</w:t>
      </w:r>
      <w:r w:rsidR="005B5E65">
        <w:br/>
      </w:r>
      <w:r w:rsidR="005B5E65">
        <w:br/>
      </w:r>
      <w:proofErr w:type="spellStart"/>
      <w:r w:rsidR="005B5E65" w:rsidRPr="005B5E65">
        <w:rPr>
          <w:rFonts w:ascii="Courier New" w:hAnsi="Courier New" w:cs="Courier New"/>
          <w:color w:val="538135" w:themeColor="accent6" w:themeShade="BF"/>
          <w:sz w:val="18"/>
          <w:szCs w:val="18"/>
        </w:rPr>
        <w:t>gzip</w:t>
      </w:r>
      <w:proofErr w:type="spellEnd"/>
      <w:r w:rsidR="005B5E65" w:rsidRPr="005B5E65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</w:t>
      </w:r>
      <w:r w:rsidR="00642BB7">
        <w:rPr>
          <w:rFonts w:ascii="Courier New" w:hAnsi="Courier New" w:cs="Courier New"/>
          <w:color w:val="538135" w:themeColor="accent6" w:themeShade="BF"/>
          <w:sz w:val="18"/>
          <w:szCs w:val="18"/>
        </w:rPr>
        <w:t>--</w:t>
      </w:r>
      <w:r w:rsidR="005B5E65" w:rsidRPr="005B5E65">
        <w:rPr>
          <w:rFonts w:ascii="Courier New" w:hAnsi="Courier New" w:cs="Courier New"/>
          <w:color w:val="538135" w:themeColor="accent6" w:themeShade="BF"/>
          <w:sz w:val="18"/>
          <w:szCs w:val="18"/>
        </w:rPr>
        <w:t>best PATH-TO-VHDX</w:t>
      </w:r>
      <w:r w:rsidR="005B5E65">
        <w:br/>
      </w:r>
      <w:r w:rsidR="005B5E65">
        <w:br/>
        <w:t>Then</w:t>
      </w:r>
      <w:r w:rsidR="00337B81">
        <w:t xml:space="preserve"> u</w:t>
      </w:r>
      <w:r w:rsidR="009977A8" w:rsidRPr="009977A8">
        <w:t xml:space="preserve">se the AWS Console to </w:t>
      </w:r>
      <w:r w:rsidR="004B0B25" w:rsidRPr="005B5E65">
        <w:rPr>
          <w:b/>
          <w:color w:val="C45911" w:themeColor="accent2" w:themeShade="BF"/>
        </w:rPr>
        <w:t>Upload</w:t>
      </w:r>
      <w:r w:rsidR="004B0B25" w:rsidRPr="005B5E65">
        <w:rPr>
          <w:color w:val="C45911" w:themeColor="accent2" w:themeShade="BF"/>
        </w:rPr>
        <w:t xml:space="preserve"> </w:t>
      </w:r>
      <w:r w:rsidR="004B0B25" w:rsidRPr="004B0B25">
        <w:t xml:space="preserve">the </w:t>
      </w:r>
      <w:r w:rsidR="00337B81">
        <w:t>image</w:t>
      </w:r>
      <w:r w:rsidR="004B0B25">
        <w:t xml:space="preserve"> to</w:t>
      </w:r>
      <w:r w:rsidR="0072609D">
        <w:t xml:space="preserve"> the location below </w:t>
      </w:r>
      <w:r w:rsidR="00947392">
        <w:t xml:space="preserve">(where </w:t>
      </w:r>
      <w:r w:rsidR="00267AC0" w:rsidRPr="005B5E65">
        <w:rPr>
          <w:b/>
          <w:color w:val="C45911" w:themeColor="accent2" w:themeShade="BF"/>
        </w:rPr>
        <w:t>#</w:t>
      </w:r>
      <w:r w:rsidR="00947392">
        <w:t xml:space="preserve"> is the revision) </w:t>
      </w:r>
      <w:r w:rsidR="0072609D">
        <w:t xml:space="preserve">and grant </w:t>
      </w:r>
      <w:r w:rsidR="0072609D" w:rsidRPr="005B5E65">
        <w:rPr>
          <w:b/>
          <w:color w:val="C45911" w:themeColor="accent2" w:themeShade="BF"/>
        </w:rPr>
        <w:t>public read access</w:t>
      </w:r>
      <w:r w:rsidR="001F12B7">
        <w:t>:</w:t>
      </w:r>
      <w:r w:rsidR="005E704D">
        <w:br/>
      </w:r>
    </w:p>
    <w:p w14:paraId="1929563A" w14:textId="4925448C" w:rsidR="00957304" w:rsidRDefault="001F0A6E" w:rsidP="00FA263A">
      <w:pPr>
        <w:pStyle w:val="ListParagraph"/>
      </w:pPr>
      <w:r>
        <w:t>Then upload the ZIP file to</w:t>
      </w:r>
      <w:r w:rsidR="007A5B68">
        <w:t xml:space="preserve"> S3</w:t>
      </w:r>
      <w:r w:rsidR="00FA263A">
        <w:t xml:space="preserve"> (</w:t>
      </w:r>
      <w:r w:rsidR="00FA263A" w:rsidRPr="00FA263A">
        <w:rPr>
          <w:b/>
          <w:color w:val="C45911" w:themeColor="accent2" w:themeShade="BF"/>
        </w:rPr>
        <w:t>removing the .</w:t>
      </w:r>
      <w:proofErr w:type="spellStart"/>
      <w:r w:rsidR="005B5E65">
        <w:rPr>
          <w:b/>
          <w:color w:val="C45911" w:themeColor="accent2" w:themeShade="BF"/>
        </w:rPr>
        <w:t>gz</w:t>
      </w:r>
      <w:proofErr w:type="spellEnd"/>
      <w:r w:rsidR="00FA263A" w:rsidRPr="00FA263A">
        <w:rPr>
          <w:color w:val="C45911" w:themeColor="accent2" w:themeShade="BF"/>
        </w:rPr>
        <w:t xml:space="preserve"> </w:t>
      </w:r>
      <w:r w:rsidR="00FA263A">
        <w:t>extension</w:t>
      </w:r>
      <w:r w:rsidR="002E6B48">
        <w:t xml:space="preserve"> and setting </w:t>
      </w:r>
      <w:r w:rsidR="002E6B48" w:rsidRPr="002E6B48">
        <w:rPr>
          <w:b/>
          <w:color w:val="C45911" w:themeColor="accent2" w:themeShade="BF"/>
        </w:rPr>
        <w:t>Content-Encoding=</w:t>
      </w:r>
      <w:proofErr w:type="spellStart"/>
      <w:r w:rsidR="002E6B48" w:rsidRPr="002E6B48">
        <w:rPr>
          <w:b/>
          <w:color w:val="C45911" w:themeColor="accent2" w:themeShade="BF"/>
        </w:rPr>
        <w:t>gzip</w:t>
      </w:r>
      <w:proofErr w:type="spellEnd"/>
      <w:r w:rsidR="00FA263A">
        <w:t>)</w:t>
      </w:r>
      <w:r>
        <w:t>:</w:t>
      </w:r>
      <w:r w:rsidR="0072609D">
        <w:br/>
      </w:r>
      <w:r w:rsidR="0072609D">
        <w:br/>
      </w:r>
      <w:hyperlink r:id="rId9" w:anchor=".vhdx" w:history="1">
        <w:r w:rsidR="007F037C" w:rsidRPr="00CA079F">
          <w:rPr>
            <w:rStyle w:val="Hyperlink"/>
          </w:rPr>
          <w:t>https://s3.amazonaws.com/neonforge/kube/hyperv-ubuntu-20.04.#.vhdx</w:t>
        </w:r>
      </w:hyperlink>
      <w:r w:rsidR="00FA263A">
        <w:t xml:space="preserve"> </w:t>
      </w:r>
    </w:p>
    <w:p w14:paraId="1C693DEC" w14:textId="51210039" w:rsidR="00FF6712" w:rsidRDefault="007A5B68" w:rsidP="007B4F7F">
      <w:pPr>
        <w:pStyle w:val="ListParagraph"/>
        <w:rPr>
          <w:rFonts w:ascii="Courier New" w:hAnsi="Courier New" w:cs="Courier New"/>
          <w:color w:val="538135" w:themeColor="accent6" w:themeShade="BF"/>
          <w:sz w:val="18"/>
          <w:szCs w:val="18"/>
        </w:rPr>
      </w:pPr>
      <w:r>
        <w:br/>
      </w:r>
      <w:r w:rsidR="00957304">
        <w:t>…</w:t>
      </w:r>
      <w:r w:rsidR="00194A5F">
        <w:t>a</w:t>
      </w:r>
      <w:r w:rsidR="006A3791">
        <w:t xml:space="preserve">nd if this is the </w:t>
      </w:r>
      <w:r w:rsidR="006A3791" w:rsidRPr="00786E61">
        <w:rPr>
          <w:u w:val="single"/>
        </w:rPr>
        <w:t>latest</w:t>
      </w:r>
      <w:r w:rsidR="00AD287F" w:rsidRPr="00786E61">
        <w:rPr>
          <w:u w:val="single"/>
        </w:rPr>
        <w:t xml:space="preserve"> Ubuntu</w:t>
      </w:r>
      <w:r w:rsidR="00AD287F">
        <w:t xml:space="preserve"> </w:t>
      </w:r>
      <w:r w:rsidR="005041E5">
        <w:t>release</w:t>
      </w:r>
      <w:r w:rsidR="006A3791">
        <w:t xml:space="preserve">, restart </w:t>
      </w:r>
      <w:r w:rsidR="00790879">
        <w:t xml:space="preserve">and log back into the VM and then </w:t>
      </w:r>
      <w:r w:rsidR="006A3791">
        <w:t>run</w:t>
      </w:r>
      <w:r w:rsidR="006160FA">
        <w:t xml:space="preserve"> these commands to fully </w:t>
      </w:r>
      <w:r w:rsidR="006160FA" w:rsidRPr="001446CB">
        <w:rPr>
          <w:b/>
          <w:color w:val="C45911" w:themeColor="accent2" w:themeShade="BF"/>
        </w:rPr>
        <w:t xml:space="preserve">upgrade the </w:t>
      </w:r>
      <w:r w:rsidR="005041E5">
        <w:rPr>
          <w:b/>
          <w:color w:val="C45911" w:themeColor="accent2" w:themeShade="BF"/>
        </w:rPr>
        <w:t>template</w:t>
      </w:r>
      <w:r w:rsidR="00B91F98" w:rsidRPr="001446CB">
        <w:rPr>
          <w:color w:val="C45911" w:themeColor="accent2" w:themeShade="BF"/>
        </w:rPr>
        <w:t xml:space="preserve"> </w:t>
      </w:r>
      <w:r w:rsidR="00B91F98">
        <w:t xml:space="preserve">(if you see a </w:t>
      </w:r>
      <w:r w:rsidR="00B91F98" w:rsidRPr="008902B8">
        <w:rPr>
          <w:b/>
          <w:color w:val="C45911" w:themeColor="accent2" w:themeShade="BF"/>
        </w:rPr>
        <w:t>lock error</w:t>
      </w:r>
      <w:r w:rsidR="00B91F98">
        <w:t>, restart and wait a bit before retrying)</w:t>
      </w:r>
      <w:r w:rsidR="006A3791">
        <w:t>:</w:t>
      </w:r>
      <w:r w:rsidR="006A3791">
        <w:br/>
      </w:r>
      <w:r w:rsidR="006A3791">
        <w:br/>
      </w:r>
      <w:proofErr w:type="spellStart"/>
      <w:r w:rsidR="005453AA">
        <w:rPr>
          <w:rFonts w:ascii="Courier New" w:hAnsi="Courier New" w:cs="Courier New"/>
          <w:color w:val="538135" w:themeColor="accent6" w:themeShade="BF"/>
          <w:sz w:val="18"/>
          <w:szCs w:val="18"/>
        </w:rPr>
        <w:t>sudo</w:t>
      </w:r>
      <w:proofErr w:type="spellEnd"/>
      <w:r w:rsidR="005453AA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bash</w:t>
      </w:r>
    </w:p>
    <w:p w14:paraId="2694C36C" w14:textId="77777777" w:rsidR="00FF6712" w:rsidRDefault="006A3791" w:rsidP="007B4F7F">
      <w:pPr>
        <w:pStyle w:val="ListParagraph"/>
        <w:rPr>
          <w:rFonts w:ascii="Courier New" w:hAnsi="Courier New" w:cs="Courier New"/>
          <w:color w:val="538135" w:themeColor="accent6" w:themeShade="BF"/>
          <w:sz w:val="18"/>
          <w:szCs w:val="18"/>
        </w:rPr>
      </w:pPr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apt-get update</w:t>
      </w:r>
    </w:p>
    <w:p w14:paraId="12AC5611" w14:textId="49FBBA18" w:rsidR="001446CB" w:rsidRPr="00335E74" w:rsidRDefault="006A3791" w:rsidP="00335E74">
      <w:pPr>
        <w:pStyle w:val="ListParagraph"/>
        <w:rPr>
          <w:rFonts w:ascii="Courier New" w:hAnsi="Courier New" w:cs="Courier New"/>
          <w:color w:val="538135" w:themeColor="accent6" w:themeShade="BF"/>
          <w:sz w:val="18"/>
          <w:szCs w:val="18"/>
        </w:rPr>
      </w:pPr>
      <w:r w:rsidRPr="00217830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apt-get </w:t>
      </w:r>
      <w:proofErr w:type="spellStart"/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dist</w:t>
      </w:r>
      <w:proofErr w:type="spellEnd"/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-</w:t>
      </w:r>
      <w:r w:rsidRPr="00217830">
        <w:rPr>
          <w:rFonts w:ascii="Courier New" w:hAnsi="Courier New" w:cs="Courier New"/>
          <w:color w:val="538135" w:themeColor="accent6" w:themeShade="BF"/>
          <w:sz w:val="18"/>
          <w:szCs w:val="18"/>
        </w:rPr>
        <w:t>u</w:t>
      </w:r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p</w:t>
      </w:r>
      <w:r w:rsidRPr="00217830">
        <w:rPr>
          <w:rFonts w:ascii="Courier New" w:hAnsi="Courier New" w:cs="Courier New"/>
          <w:color w:val="538135" w:themeColor="accent6" w:themeShade="BF"/>
          <w:sz w:val="18"/>
          <w:szCs w:val="18"/>
        </w:rPr>
        <w:t>grade -</w:t>
      </w:r>
      <w:proofErr w:type="spellStart"/>
      <w:r w:rsidRPr="00217830">
        <w:rPr>
          <w:rFonts w:ascii="Courier New" w:hAnsi="Courier New" w:cs="Courier New"/>
          <w:color w:val="538135" w:themeColor="accent6" w:themeShade="BF"/>
          <w:sz w:val="18"/>
          <w:szCs w:val="18"/>
        </w:rPr>
        <w:t>yq</w:t>
      </w:r>
      <w:proofErr w:type="spellEnd"/>
      <w:r w:rsidR="00335E74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</w:r>
      <w:r w:rsidR="00335E74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</w:r>
      <w:r w:rsidR="00335E74">
        <w:t>…</w:t>
      </w:r>
      <w:r w:rsidR="001446CB">
        <w:t xml:space="preserve">and then these commands to </w:t>
      </w:r>
      <w:r w:rsidR="001446CB" w:rsidRPr="00C11BC0">
        <w:rPr>
          <w:b/>
          <w:color w:val="C45911" w:themeColor="accent2" w:themeShade="BF"/>
        </w:rPr>
        <w:t>clean the disk</w:t>
      </w:r>
      <w:r w:rsidR="001446CB" w:rsidRPr="00C11BC0">
        <w:rPr>
          <w:color w:val="C45911" w:themeColor="accent2" w:themeShade="BF"/>
        </w:rPr>
        <w:t xml:space="preserve"> </w:t>
      </w:r>
      <w:r w:rsidR="001446CB">
        <w:t xml:space="preserve">and </w:t>
      </w:r>
      <w:r w:rsidR="001446CB" w:rsidRPr="00C11BC0">
        <w:rPr>
          <w:b/>
          <w:color w:val="C45911" w:themeColor="accent2" w:themeShade="BF"/>
        </w:rPr>
        <w:t>shutdown</w:t>
      </w:r>
      <w:r w:rsidR="001446CB">
        <w:t>:</w:t>
      </w:r>
    </w:p>
    <w:p w14:paraId="72900C5F" w14:textId="77777777" w:rsidR="001446CB" w:rsidRDefault="001446CB" w:rsidP="007B4F7F">
      <w:pPr>
        <w:pStyle w:val="ListParagraph"/>
        <w:rPr>
          <w:rFonts w:ascii="Courier New" w:hAnsi="Courier New" w:cs="Courier New"/>
          <w:color w:val="538135" w:themeColor="accent6" w:themeShade="BF"/>
          <w:sz w:val="18"/>
          <w:szCs w:val="18"/>
        </w:rPr>
      </w:pPr>
    </w:p>
    <w:p w14:paraId="344C6C9E" w14:textId="77777777" w:rsidR="00FF6712" w:rsidRDefault="003112C7" w:rsidP="007B4F7F">
      <w:pPr>
        <w:pStyle w:val="ListParagraph"/>
        <w:rPr>
          <w:rFonts w:ascii="Courier New" w:hAnsi="Courier New" w:cs="Courier New"/>
          <w:color w:val="538135" w:themeColor="accent6" w:themeShade="BF"/>
          <w:sz w:val="18"/>
          <w:szCs w:val="18"/>
        </w:rPr>
      </w:pPr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apt-</w:t>
      </w:r>
      <w:r w:rsidR="008C254A">
        <w:rPr>
          <w:rFonts w:ascii="Courier New" w:hAnsi="Courier New" w:cs="Courier New"/>
          <w:color w:val="538135" w:themeColor="accent6" w:themeShade="BF"/>
          <w:sz w:val="18"/>
          <w:szCs w:val="18"/>
        </w:rPr>
        <w:t>get</w:t>
      </w:r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clean</w:t>
      </w:r>
    </w:p>
    <w:p w14:paraId="5D539FC9" w14:textId="43B67B6A" w:rsidR="00FF6712" w:rsidRDefault="006A3791" w:rsidP="007B4F7F">
      <w:pPr>
        <w:pStyle w:val="ListParagraph"/>
        <w:rPr>
          <w:rFonts w:ascii="Courier New" w:hAnsi="Courier New" w:cs="Courier New"/>
          <w:color w:val="538135" w:themeColor="accent6" w:themeShade="BF"/>
          <w:sz w:val="18"/>
          <w:szCs w:val="18"/>
        </w:rPr>
      </w:pPr>
      <w:r w:rsidRPr="001835B4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rm </w:t>
      </w:r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-rf /var/lib/</w:t>
      </w:r>
      <w:proofErr w:type="spellStart"/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dhcp</w:t>
      </w:r>
      <w:proofErr w:type="spellEnd"/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/*</w:t>
      </w:r>
      <w:r w:rsidR="00B14362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</w:r>
      <w:proofErr w:type="spellStart"/>
      <w:r w:rsidR="00B14362">
        <w:rPr>
          <w:rFonts w:ascii="Courier New" w:hAnsi="Courier New" w:cs="Courier New"/>
          <w:color w:val="538135" w:themeColor="accent6" w:themeShade="BF"/>
          <w:sz w:val="18"/>
          <w:szCs w:val="18"/>
        </w:rPr>
        <w:t>sfill</w:t>
      </w:r>
      <w:proofErr w:type="spellEnd"/>
      <w:r w:rsidR="00B14362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-</w:t>
      </w:r>
      <w:proofErr w:type="spellStart"/>
      <w:r w:rsidR="00B14362">
        <w:rPr>
          <w:rFonts w:ascii="Courier New" w:hAnsi="Courier New" w:cs="Courier New"/>
          <w:color w:val="538135" w:themeColor="accent6" w:themeShade="BF"/>
          <w:sz w:val="18"/>
          <w:szCs w:val="18"/>
        </w:rPr>
        <w:t>fllz</w:t>
      </w:r>
      <w:proofErr w:type="spellEnd"/>
      <w:r w:rsidR="00B14362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/</w:t>
      </w:r>
    </w:p>
    <w:p w14:paraId="61DD9D00" w14:textId="21C8BBC5" w:rsidR="006A3791" w:rsidRPr="00FF6712" w:rsidRDefault="006A3791" w:rsidP="00FF6712">
      <w:pPr>
        <w:pStyle w:val="ListParagraph"/>
        <w:rPr>
          <w:rFonts w:ascii="Courier New" w:hAnsi="Courier New" w:cs="Courier New"/>
          <w:color w:val="538135" w:themeColor="accent6" w:themeShade="BF"/>
          <w:sz w:val="18"/>
          <w:szCs w:val="18"/>
        </w:rPr>
      </w:pPr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shutdown -h now</w:t>
      </w:r>
      <w:r w:rsidR="00194A5F">
        <w:br/>
      </w:r>
    </w:p>
    <w:p w14:paraId="126FB1C9" w14:textId="6BDFF2D3" w:rsidR="004C33AA" w:rsidRPr="00305282" w:rsidRDefault="006A3791" w:rsidP="00305282">
      <w:pPr>
        <w:pStyle w:val="ListParagraph"/>
        <w:rPr>
          <w:b/>
          <w:color w:val="FF0000"/>
          <w:u w:val="single"/>
        </w:rPr>
      </w:pPr>
      <w:r>
        <w:t xml:space="preserve">and </w:t>
      </w:r>
      <w:r w:rsidR="00EF1B9F">
        <w:t>compress</w:t>
      </w:r>
      <w:r w:rsidR="00455FDD">
        <w:t xml:space="preserve"> it</w:t>
      </w:r>
      <w:r w:rsidR="00094B96">
        <w:t xml:space="preserve"> and </w:t>
      </w:r>
      <w:r>
        <w:t xml:space="preserve">upload </w:t>
      </w:r>
      <w:r w:rsidR="00FA263A">
        <w:t>to (</w:t>
      </w:r>
      <w:r w:rsidR="00FA263A" w:rsidRPr="00FA263A">
        <w:rPr>
          <w:b/>
          <w:color w:val="C45911" w:themeColor="accent2" w:themeShade="BF"/>
        </w:rPr>
        <w:t>removing the .</w:t>
      </w:r>
      <w:proofErr w:type="spellStart"/>
      <w:r w:rsidR="00EF1B9F">
        <w:rPr>
          <w:b/>
          <w:color w:val="C45911" w:themeColor="accent2" w:themeShade="BF"/>
        </w:rPr>
        <w:t>gz</w:t>
      </w:r>
      <w:proofErr w:type="spellEnd"/>
      <w:r w:rsidR="00FA263A" w:rsidRPr="00FA263A">
        <w:rPr>
          <w:color w:val="C45911" w:themeColor="accent2" w:themeShade="BF"/>
        </w:rPr>
        <w:t xml:space="preserve"> </w:t>
      </w:r>
      <w:r w:rsidR="00FA263A">
        <w:t>extension</w:t>
      </w:r>
      <w:r w:rsidR="002E6B48" w:rsidRPr="002E6B48">
        <w:t xml:space="preserve"> </w:t>
      </w:r>
      <w:r w:rsidR="002E6B48">
        <w:t xml:space="preserve">and setting </w:t>
      </w:r>
      <w:r w:rsidR="002E6B48" w:rsidRPr="002E6B48">
        <w:rPr>
          <w:b/>
          <w:color w:val="C45911" w:themeColor="accent2" w:themeShade="BF"/>
        </w:rPr>
        <w:t>Content-Encoding=</w:t>
      </w:r>
      <w:proofErr w:type="spellStart"/>
      <w:r w:rsidR="002E6B48" w:rsidRPr="002E6B48">
        <w:rPr>
          <w:b/>
          <w:color w:val="C45911" w:themeColor="accent2" w:themeShade="BF"/>
        </w:rPr>
        <w:t>gzip</w:t>
      </w:r>
      <w:proofErr w:type="spellEnd"/>
      <w:r w:rsidR="00FA263A">
        <w:t>):</w:t>
      </w:r>
      <w:r>
        <w:br/>
      </w:r>
      <w:r w:rsidR="00194A5F">
        <w:br/>
      </w:r>
      <w:hyperlink r:id="rId10" w:history="1">
        <w:r w:rsidR="00B57A61" w:rsidRPr="00CA079F">
          <w:rPr>
            <w:rStyle w:val="Hyperlink"/>
          </w:rPr>
          <w:t>https://s3.amazonaws.com/neonforge/kube/hyperv-ubuntu-20.04.latest.vhdx</w:t>
        </w:r>
      </w:hyperlink>
      <w:r w:rsidR="00FA263A">
        <w:t xml:space="preserve"> </w:t>
      </w:r>
      <w:r w:rsidR="00407A0B">
        <w:rPr>
          <w:rStyle w:val="Hyperlink"/>
        </w:rPr>
        <w:br/>
      </w:r>
      <w:r w:rsidR="00407A0B">
        <w:rPr>
          <w:rStyle w:val="Hyperlink"/>
        </w:rPr>
        <w:br/>
      </w:r>
      <w:r w:rsidR="000727B5" w:rsidRPr="00BA2925">
        <w:t>Be sure to:</w:t>
      </w:r>
      <w:r w:rsidR="000727B5" w:rsidRPr="00BA2925">
        <w:rPr>
          <w:b/>
          <w:color w:val="FF0000"/>
        </w:rPr>
        <w:t xml:space="preserve"> </w:t>
      </w:r>
      <w:r w:rsidR="000727B5">
        <w:rPr>
          <w:b/>
          <w:color w:val="FF0000"/>
          <w:highlight w:val="yellow"/>
        </w:rPr>
        <w:t>Remove the .</w:t>
      </w:r>
      <w:proofErr w:type="spellStart"/>
      <w:r w:rsidR="000727B5">
        <w:rPr>
          <w:b/>
          <w:color w:val="FF0000"/>
          <w:highlight w:val="yellow"/>
        </w:rPr>
        <w:t>gz</w:t>
      </w:r>
      <w:proofErr w:type="spellEnd"/>
      <w:r w:rsidR="000727B5">
        <w:rPr>
          <w:b/>
          <w:color w:val="FF0000"/>
          <w:highlight w:val="yellow"/>
        </w:rPr>
        <w:t xml:space="preserve"> extension.</w:t>
      </w:r>
      <w:r w:rsidR="000727B5">
        <w:rPr>
          <w:b/>
          <w:color w:val="FF0000"/>
          <w:highlight w:val="yellow"/>
        </w:rPr>
        <w:br/>
      </w:r>
      <w:r w:rsidR="000727B5" w:rsidRPr="00BA2925">
        <w:lastRenderedPageBreak/>
        <w:t>Be sure to:</w:t>
      </w:r>
      <w:r w:rsidR="000727B5" w:rsidRPr="00BA2925">
        <w:rPr>
          <w:b/>
          <w:color w:val="FF0000"/>
        </w:rPr>
        <w:t xml:space="preserve"> </w:t>
      </w:r>
      <w:r w:rsidR="000727B5">
        <w:rPr>
          <w:b/>
          <w:color w:val="FF0000"/>
          <w:highlight w:val="yellow"/>
        </w:rPr>
        <w:t xml:space="preserve">Add AWS metadata: Content-Encoding = </w:t>
      </w:r>
      <w:proofErr w:type="spellStart"/>
      <w:r w:rsidR="000727B5">
        <w:rPr>
          <w:b/>
          <w:color w:val="FF0000"/>
          <w:highlight w:val="yellow"/>
        </w:rPr>
        <w:t>gzip</w:t>
      </w:r>
      <w:proofErr w:type="spellEnd"/>
      <w:r w:rsidR="000727B5" w:rsidRPr="00474221">
        <w:rPr>
          <w:b/>
          <w:color w:val="FF0000"/>
          <w:highlight w:val="yellow"/>
        </w:rPr>
        <w:br/>
      </w:r>
      <w:r w:rsidR="000727B5" w:rsidRPr="00BA2925">
        <w:t xml:space="preserve">Be sure to: </w:t>
      </w:r>
      <w:r w:rsidR="000727B5">
        <w:rPr>
          <w:b/>
          <w:color w:val="FF0000"/>
          <w:highlight w:val="yellow"/>
        </w:rPr>
        <w:t>M</w:t>
      </w:r>
      <w:r w:rsidR="000727B5" w:rsidRPr="00474221">
        <w:rPr>
          <w:b/>
          <w:color w:val="FF0000"/>
          <w:highlight w:val="yellow"/>
        </w:rPr>
        <w:t xml:space="preserve">ake these files </w:t>
      </w:r>
      <w:r w:rsidR="000727B5" w:rsidRPr="00474221">
        <w:rPr>
          <w:b/>
          <w:color w:val="FF0000"/>
          <w:highlight w:val="yellow"/>
          <w:u w:val="single"/>
        </w:rPr>
        <w:t>public on AWS!</w:t>
      </w:r>
    </w:p>
    <w:p w14:paraId="07E6B1F5" w14:textId="77777777" w:rsidR="008961AF" w:rsidRDefault="008961AF" w:rsidP="008961AF">
      <w:pPr>
        <w:ind w:left="810" w:hanging="810"/>
      </w:pPr>
    </w:p>
    <w:sectPr w:rsidR="008961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B356BE"/>
    <w:multiLevelType w:val="hybridMultilevel"/>
    <w:tmpl w:val="54DCF9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B02406"/>
    <w:multiLevelType w:val="hybridMultilevel"/>
    <w:tmpl w:val="5218E1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D756E8"/>
    <w:multiLevelType w:val="hybridMultilevel"/>
    <w:tmpl w:val="5D2496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C750D1"/>
    <w:multiLevelType w:val="hybridMultilevel"/>
    <w:tmpl w:val="3F842D6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14CB"/>
    <w:rsid w:val="00000B6A"/>
    <w:rsid w:val="00001447"/>
    <w:rsid w:val="000015E0"/>
    <w:rsid w:val="00001A33"/>
    <w:rsid w:val="00004944"/>
    <w:rsid w:val="00014AA0"/>
    <w:rsid w:val="000169AF"/>
    <w:rsid w:val="0002204C"/>
    <w:rsid w:val="000244FA"/>
    <w:rsid w:val="00025A9D"/>
    <w:rsid w:val="00026220"/>
    <w:rsid w:val="00036CA6"/>
    <w:rsid w:val="00037213"/>
    <w:rsid w:val="000379A4"/>
    <w:rsid w:val="00040CF2"/>
    <w:rsid w:val="0004116A"/>
    <w:rsid w:val="00041A99"/>
    <w:rsid w:val="000455FE"/>
    <w:rsid w:val="00050DCC"/>
    <w:rsid w:val="0005393C"/>
    <w:rsid w:val="0005446D"/>
    <w:rsid w:val="00061A1E"/>
    <w:rsid w:val="00065F3F"/>
    <w:rsid w:val="0006748A"/>
    <w:rsid w:val="00067691"/>
    <w:rsid w:val="00067885"/>
    <w:rsid w:val="000708C6"/>
    <w:rsid w:val="000727B5"/>
    <w:rsid w:val="00082256"/>
    <w:rsid w:val="00087E37"/>
    <w:rsid w:val="00094B96"/>
    <w:rsid w:val="000A73A8"/>
    <w:rsid w:val="000B0A7D"/>
    <w:rsid w:val="000B288B"/>
    <w:rsid w:val="000B31AA"/>
    <w:rsid w:val="000D4BB8"/>
    <w:rsid w:val="000D6386"/>
    <w:rsid w:val="000D64F9"/>
    <w:rsid w:val="000D65AD"/>
    <w:rsid w:val="000D7D5E"/>
    <w:rsid w:val="000E2798"/>
    <w:rsid w:val="000E38AF"/>
    <w:rsid w:val="000F09C8"/>
    <w:rsid w:val="000F3411"/>
    <w:rsid w:val="00101BBC"/>
    <w:rsid w:val="00102700"/>
    <w:rsid w:val="00111E5C"/>
    <w:rsid w:val="00116B76"/>
    <w:rsid w:val="001237FB"/>
    <w:rsid w:val="001248DD"/>
    <w:rsid w:val="001259FE"/>
    <w:rsid w:val="00141D35"/>
    <w:rsid w:val="0014443C"/>
    <w:rsid w:val="001446CB"/>
    <w:rsid w:val="00145432"/>
    <w:rsid w:val="001531EF"/>
    <w:rsid w:val="00153BA7"/>
    <w:rsid w:val="00180CC5"/>
    <w:rsid w:val="00183110"/>
    <w:rsid w:val="001835B4"/>
    <w:rsid w:val="001851CE"/>
    <w:rsid w:val="001869A3"/>
    <w:rsid w:val="00187883"/>
    <w:rsid w:val="001944E0"/>
    <w:rsid w:val="00194A5F"/>
    <w:rsid w:val="001B0E79"/>
    <w:rsid w:val="001B0ED1"/>
    <w:rsid w:val="001C4FF6"/>
    <w:rsid w:val="001C5A4C"/>
    <w:rsid w:val="001D4C5A"/>
    <w:rsid w:val="001D6C82"/>
    <w:rsid w:val="001E0C5D"/>
    <w:rsid w:val="001E59E2"/>
    <w:rsid w:val="001E5F70"/>
    <w:rsid w:val="001F0A6E"/>
    <w:rsid w:val="001F0CE6"/>
    <w:rsid w:val="001F12B7"/>
    <w:rsid w:val="001F4B2B"/>
    <w:rsid w:val="001F4EDB"/>
    <w:rsid w:val="002007BF"/>
    <w:rsid w:val="002025B5"/>
    <w:rsid w:val="002027FE"/>
    <w:rsid w:val="0020489A"/>
    <w:rsid w:val="00207724"/>
    <w:rsid w:val="00211EC9"/>
    <w:rsid w:val="0021708D"/>
    <w:rsid w:val="00217830"/>
    <w:rsid w:val="002238F8"/>
    <w:rsid w:val="00225E8B"/>
    <w:rsid w:val="0022620B"/>
    <w:rsid w:val="0022670D"/>
    <w:rsid w:val="00227891"/>
    <w:rsid w:val="002301E3"/>
    <w:rsid w:val="002345CE"/>
    <w:rsid w:val="0023768B"/>
    <w:rsid w:val="00243736"/>
    <w:rsid w:val="00243F70"/>
    <w:rsid w:val="002454AC"/>
    <w:rsid w:val="00247ED2"/>
    <w:rsid w:val="00251735"/>
    <w:rsid w:val="00255778"/>
    <w:rsid w:val="00255CA9"/>
    <w:rsid w:val="00256D89"/>
    <w:rsid w:val="00263E3E"/>
    <w:rsid w:val="00265F93"/>
    <w:rsid w:val="00266DF2"/>
    <w:rsid w:val="00266FBD"/>
    <w:rsid w:val="00267AC0"/>
    <w:rsid w:val="002706A1"/>
    <w:rsid w:val="002804BE"/>
    <w:rsid w:val="00280B6A"/>
    <w:rsid w:val="0029150D"/>
    <w:rsid w:val="00294C58"/>
    <w:rsid w:val="00296919"/>
    <w:rsid w:val="002A0844"/>
    <w:rsid w:val="002A2738"/>
    <w:rsid w:val="002A2F39"/>
    <w:rsid w:val="002A4263"/>
    <w:rsid w:val="002A7F7C"/>
    <w:rsid w:val="002C412D"/>
    <w:rsid w:val="002D0921"/>
    <w:rsid w:val="002D2429"/>
    <w:rsid w:val="002D5161"/>
    <w:rsid w:val="002E3065"/>
    <w:rsid w:val="002E416E"/>
    <w:rsid w:val="002E4899"/>
    <w:rsid w:val="002E6B48"/>
    <w:rsid w:val="002F5021"/>
    <w:rsid w:val="002F7412"/>
    <w:rsid w:val="00301E63"/>
    <w:rsid w:val="0030520E"/>
    <w:rsid w:val="00305282"/>
    <w:rsid w:val="00306046"/>
    <w:rsid w:val="003112C7"/>
    <w:rsid w:val="00315802"/>
    <w:rsid w:val="00316E3D"/>
    <w:rsid w:val="003175C4"/>
    <w:rsid w:val="003177DF"/>
    <w:rsid w:val="003219E7"/>
    <w:rsid w:val="003243CB"/>
    <w:rsid w:val="003245A6"/>
    <w:rsid w:val="00327E13"/>
    <w:rsid w:val="003316B8"/>
    <w:rsid w:val="00332FFD"/>
    <w:rsid w:val="00335E74"/>
    <w:rsid w:val="00336101"/>
    <w:rsid w:val="00337B81"/>
    <w:rsid w:val="003469D3"/>
    <w:rsid w:val="00346F3C"/>
    <w:rsid w:val="00347006"/>
    <w:rsid w:val="003473FE"/>
    <w:rsid w:val="003501AC"/>
    <w:rsid w:val="00350C44"/>
    <w:rsid w:val="00352D80"/>
    <w:rsid w:val="003551AD"/>
    <w:rsid w:val="003571A1"/>
    <w:rsid w:val="00361E4A"/>
    <w:rsid w:val="00363919"/>
    <w:rsid w:val="00367846"/>
    <w:rsid w:val="00370A29"/>
    <w:rsid w:val="00371A05"/>
    <w:rsid w:val="00373CB4"/>
    <w:rsid w:val="0039053B"/>
    <w:rsid w:val="00393EFC"/>
    <w:rsid w:val="00395326"/>
    <w:rsid w:val="003A033F"/>
    <w:rsid w:val="003A1AE2"/>
    <w:rsid w:val="003A2FF9"/>
    <w:rsid w:val="003B00FD"/>
    <w:rsid w:val="003C07B6"/>
    <w:rsid w:val="003C6412"/>
    <w:rsid w:val="003D08AB"/>
    <w:rsid w:val="003D2563"/>
    <w:rsid w:val="003F2478"/>
    <w:rsid w:val="003F337A"/>
    <w:rsid w:val="003F7FF5"/>
    <w:rsid w:val="004045B1"/>
    <w:rsid w:val="00406A31"/>
    <w:rsid w:val="00407A0B"/>
    <w:rsid w:val="00421B42"/>
    <w:rsid w:val="00423BDD"/>
    <w:rsid w:val="00424036"/>
    <w:rsid w:val="004247C4"/>
    <w:rsid w:val="00426314"/>
    <w:rsid w:val="004365C9"/>
    <w:rsid w:val="004371BC"/>
    <w:rsid w:val="004448C6"/>
    <w:rsid w:val="004449F1"/>
    <w:rsid w:val="00455FDD"/>
    <w:rsid w:val="00460492"/>
    <w:rsid w:val="00464463"/>
    <w:rsid w:val="004668E7"/>
    <w:rsid w:val="00466E47"/>
    <w:rsid w:val="004712C9"/>
    <w:rsid w:val="00474221"/>
    <w:rsid w:val="00474FF9"/>
    <w:rsid w:val="004824B4"/>
    <w:rsid w:val="00490C2F"/>
    <w:rsid w:val="00495A15"/>
    <w:rsid w:val="004A05C6"/>
    <w:rsid w:val="004A71C6"/>
    <w:rsid w:val="004B0B25"/>
    <w:rsid w:val="004B1003"/>
    <w:rsid w:val="004B1008"/>
    <w:rsid w:val="004B145E"/>
    <w:rsid w:val="004B4387"/>
    <w:rsid w:val="004C278C"/>
    <w:rsid w:val="004C33AA"/>
    <w:rsid w:val="004C34AF"/>
    <w:rsid w:val="004C3F56"/>
    <w:rsid w:val="004C49E9"/>
    <w:rsid w:val="004C4A94"/>
    <w:rsid w:val="004C663A"/>
    <w:rsid w:val="004C75EF"/>
    <w:rsid w:val="004D40AF"/>
    <w:rsid w:val="004E5763"/>
    <w:rsid w:val="004F1210"/>
    <w:rsid w:val="00501EC2"/>
    <w:rsid w:val="005041E5"/>
    <w:rsid w:val="00507E64"/>
    <w:rsid w:val="00532D63"/>
    <w:rsid w:val="005428C6"/>
    <w:rsid w:val="00543497"/>
    <w:rsid w:val="00544524"/>
    <w:rsid w:val="005447C5"/>
    <w:rsid w:val="005453AA"/>
    <w:rsid w:val="0054721A"/>
    <w:rsid w:val="0055093F"/>
    <w:rsid w:val="0055422A"/>
    <w:rsid w:val="005556C9"/>
    <w:rsid w:val="00571953"/>
    <w:rsid w:val="00571A4D"/>
    <w:rsid w:val="005846D3"/>
    <w:rsid w:val="00592BFD"/>
    <w:rsid w:val="005A2FF9"/>
    <w:rsid w:val="005A43DC"/>
    <w:rsid w:val="005A5AA8"/>
    <w:rsid w:val="005B2B36"/>
    <w:rsid w:val="005B3DE9"/>
    <w:rsid w:val="005B5E65"/>
    <w:rsid w:val="005B7932"/>
    <w:rsid w:val="005C0C66"/>
    <w:rsid w:val="005C56E6"/>
    <w:rsid w:val="005D36EF"/>
    <w:rsid w:val="005D396D"/>
    <w:rsid w:val="005E2259"/>
    <w:rsid w:val="005E2538"/>
    <w:rsid w:val="005E3AD8"/>
    <w:rsid w:val="005E701D"/>
    <w:rsid w:val="005E704D"/>
    <w:rsid w:val="005F583A"/>
    <w:rsid w:val="005F72F5"/>
    <w:rsid w:val="006020BF"/>
    <w:rsid w:val="00604C91"/>
    <w:rsid w:val="00607664"/>
    <w:rsid w:val="00610629"/>
    <w:rsid w:val="00614178"/>
    <w:rsid w:val="006160FA"/>
    <w:rsid w:val="00621086"/>
    <w:rsid w:val="006307B3"/>
    <w:rsid w:val="006317C9"/>
    <w:rsid w:val="006328D8"/>
    <w:rsid w:val="0063348E"/>
    <w:rsid w:val="006375D4"/>
    <w:rsid w:val="00642BB7"/>
    <w:rsid w:val="006447BF"/>
    <w:rsid w:val="00646B83"/>
    <w:rsid w:val="006507C3"/>
    <w:rsid w:val="0065149B"/>
    <w:rsid w:val="00651FC3"/>
    <w:rsid w:val="006551DA"/>
    <w:rsid w:val="00657E87"/>
    <w:rsid w:val="00663A57"/>
    <w:rsid w:val="00663ADA"/>
    <w:rsid w:val="00665133"/>
    <w:rsid w:val="00667D64"/>
    <w:rsid w:val="0067300A"/>
    <w:rsid w:val="00677F56"/>
    <w:rsid w:val="00684238"/>
    <w:rsid w:val="00695D90"/>
    <w:rsid w:val="006A3791"/>
    <w:rsid w:val="006A447A"/>
    <w:rsid w:val="006A79B3"/>
    <w:rsid w:val="006C2901"/>
    <w:rsid w:val="006C6761"/>
    <w:rsid w:val="006C6B9F"/>
    <w:rsid w:val="006D015B"/>
    <w:rsid w:val="006D719B"/>
    <w:rsid w:val="006D7D42"/>
    <w:rsid w:val="006E3056"/>
    <w:rsid w:val="006E6594"/>
    <w:rsid w:val="006F2E0A"/>
    <w:rsid w:val="006F4826"/>
    <w:rsid w:val="006F7852"/>
    <w:rsid w:val="0071072E"/>
    <w:rsid w:val="007170F5"/>
    <w:rsid w:val="00717BAA"/>
    <w:rsid w:val="00721CCE"/>
    <w:rsid w:val="00722F2D"/>
    <w:rsid w:val="00725B0B"/>
    <w:rsid w:val="0072609D"/>
    <w:rsid w:val="00727796"/>
    <w:rsid w:val="007331F9"/>
    <w:rsid w:val="00737127"/>
    <w:rsid w:val="0073749E"/>
    <w:rsid w:val="00737AC3"/>
    <w:rsid w:val="00743FE4"/>
    <w:rsid w:val="00745F37"/>
    <w:rsid w:val="00747DC9"/>
    <w:rsid w:val="00754357"/>
    <w:rsid w:val="0075526C"/>
    <w:rsid w:val="00761BE2"/>
    <w:rsid w:val="007621BC"/>
    <w:rsid w:val="00765C0F"/>
    <w:rsid w:val="00770AA3"/>
    <w:rsid w:val="00772A27"/>
    <w:rsid w:val="00775587"/>
    <w:rsid w:val="00782178"/>
    <w:rsid w:val="00786070"/>
    <w:rsid w:val="00786E61"/>
    <w:rsid w:val="00790879"/>
    <w:rsid w:val="00794261"/>
    <w:rsid w:val="007A48D4"/>
    <w:rsid w:val="007A4AA3"/>
    <w:rsid w:val="007A5B68"/>
    <w:rsid w:val="007A69E6"/>
    <w:rsid w:val="007B0117"/>
    <w:rsid w:val="007B4F7F"/>
    <w:rsid w:val="007B579F"/>
    <w:rsid w:val="007C4A04"/>
    <w:rsid w:val="007D07FE"/>
    <w:rsid w:val="007D767B"/>
    <w:rsid w:val="007D7AAA"/>
    <w:rsid w:val="007E7E44"/>
    <w:rsid w:val="007F037C"/>
    <w:rsid w:val="007F3E11"/>
    <w:rsid w:val="007F5D81"/>
    <w:rsid w:val="007F5E27"/>
    <w:rsid w:val="007F6FA5"/>
    <w:rsid w:val="007F730F"/>
    <w:rsid w:val="007F7EA6"/>
    <w:rsid w:val="00800D65"/>
    <w:rsid w:val="00802540"/>
    <w:rsid w:val="00802673"/>
    <w:rsid w:val="00803254"/>
    <w:rsid w:val="00804184"/>
    <w:rsid w:val="00807C63"/>
    <w:rsid w:val="00815788"/>
    <w:rsid w:val="00820F0C"/>
    <w:rsid w:val="00822631"/>
    <w:rsid w:val="008244C9"/>
    <w:rsid w:val="00835F4F"/>
    <w:rsid w:val="008421DD"/>
    <w:rsid w:val="00847E11"/>
    <w:rsid w:val="00860D7E"/>
    <w:rsid w:val="00863BE9"/>
    <w:rsid w:val="00874A2B"/>
    <w:rsid w:val="008776D2"/>
    <w:rsid w:val="0088428C"/>
    <w:rsid w:val="00885B53"/>
    <w:rsid w:val="00887E05"/>
    <w:rsid w:val="008902B8"/>
    <w:rsid w:val="00891FA9"/>
    <w:rsid w:val="008961AF"/>
    <w:rsid w:val="0089785E"/>
    <w:rsid w:val="008A0615"/>
    <w:rsid w:val="008A0A3B"/>
    <w:rsid w:val="008A180E"/>
    <w:rsid w:val="008A1C44"/>
    <w:rsid w:val="008A1F86"/>
    <w:rsid w:val="008A2FA9"/>
    <w:rsid w:val="008A6C99"/>
    <w:rsid w:val="008A7E48"/>
    <w:rsid w:val="008B355C"/>
    <w:rsid w:val="008C254A"/>
    <w:rsid w:val="008C5913"/>
    <w:rsid w:val="008C6550"/>
    <w:rsid w:val="008C77B0"/>
    <w:rsid w:val="008D3853"/>
    <w:rsid w:val="008D5935"/>
    <w:rsid w:val="008D7AB8"/>
    <w:rsid w:val="008D7D36"/>
    <w:rsid w:val="008E0786"/>
    <w:rsid w:val="008E39C1"/>
    <w:rsid w:val="008E6025"/>
    <w:rsid w:val="008E6917"/>
    <w:rsid w:val="008E691B"/>
    <w:rsid w:val="008F63A9"/>
    <w:rsid w:val="00902E95"/>
    <w:rsid w:val="00906809"/>
    <w:rsid w:val="0092242E"/>
    <w:rsid w:val="00927363"/>
    <w:rsid w:val="00932E84"/>
    <w:rsid w:val="00933544"/>
    <w:rsid w:val="009338CC"/>
    <w:rsid w:val="00933CD1"/>
    <w:rsid w:val="00937E28"/>
    <w:rsid w:val="00947392"/>
    <w:rsid w:val="0095001D"/>
    <w:rsid w:val="0095259E"/>
    <w:rsid w:val="009545EB"/>
    <w:rsid w:val="00957304"/>
    <w:rsid w:val="00965E5D"/>
    <w:rsid w:val="00967469"/>
    <w:rsid w:val="009676E5"/>
    <w:rsid w:val="0098145F"/>
    <w:rsid w:val="00986D90"/>
    <w:rsid w:val="00986DDF"/>
    <w:rsid w:val="00990B9F"/>
    <w:rsid w:val="00991B16"/>
    <w:rsid w:val="009977A8"/>
    <w:rsid w:val="009A2972"/>
    <w:rsid w:val="009A5B74"/>
    <w:rsid w:val="009B02E4"/>
    <w:rsid w:val="009B68FF"/>
    <w:rsid w:val="009C0E3B"/>
    <w:rsid w:val="009C14CB"/>
    <w:rsid w:val="009C449D"/>
    <w:rsid w:val="009D1699"/>
    <w:rsid w:val="009D3223"/>
    <w:rsid w:val="009D7F45"/>
    <w:rsid w:val="009E246A"/>
    <w:rsid w:val="009E2C98"/>
    <w:rsid w:val="009E37C9"/>
    <w:rsid w:val="009E4B77"/>
    <w:rsid w:val="009E4FCF"/>
    <w:rsid w:val="009E590A"/>
    <w:rsid w:val="009F44FB"/>
    <w:rsid w:val="00A14357"/>
    <w:rsid w:val="00A15E0B"/>
    <w:rsid w:val="00A22FF5"/>
    <w:rsid w:val="00A23A08"/>
    <w:rsid w:val="00A24C92"/>
    <w:rsid w:val="00A25F14"/>
    <w:rsid w:val="00A43164"/>
    <w:rsid w:val="00A4603A"/>
    <w:rsid w:val="00A5799F"/>
    <w:rsid w:val="00A65744"/>
    <w:rsid w:val="00A664BA"/>
    <w:rsid w:val="00A8236D"/>
    <w:rsid w:val="00A93105"/>
    <w:rsid w:val="00A937EB"/>
    <w:rsid w:val="00A9759E"/>
    <w:rsid w:val="00A97946"/>
    <w:rsid w:val="00AA0C3F"/>
    <w:rsid w:val="00AA2F6C"/>
    <w:rsid w:val="00AA3643"/>
    <w:rsid w:val="00AA4A8B"/>
    <w:rsid w:val="00AA4BCD"/>
    <w:rsid w:val="00AB02EE"/>
    <w:rsid w:val="00AB0902"/>
    <w:rsid w:val="00AB0ECE"/>
    <w:rsid w:val="00AB169E"/>
    <w:rsid w:val="00AB7A20"/>
    <w:rsid w:val="00AC09E9"/>
    <w:rsid w:val="00AC1A58"/>
    <w:rsid w:val="00AC6093"/>
    <w:rsid w:val="00AC63DB"/>
    <w:rsid w:val="00AC715E"/>
    <w:rsid w:val="00AD287F"/>
    <w:rsid w:val="00AE06D3"/>
    <w:rsid w:val="00AE6C1A"/>
    <w:rsid w:val="00B0558C"/>
    <w:rsid w:val="00B10D01"/>
    <w:rsid w:val="00B14362"/>
    <w:rsid w:val="00B165C5"/>
    <w:rsid w:val="00B21067"/>
    <w:rsid w:val="00B22A10"/>
    <w:rsid w:val="00B22B7E"/>
    <w:rsid w:val="00B26928"/>
    <w:rsid w:val="00B40113"/>
    <w:rsid w:val="00B43E5C"/>
    <w:rsid w:val="00B45669"/>
    <w:rsid w:val="00B457D8"/>
    <w:rsid w:val="00B50E70"/>
    <w:rsid w:val="00B54EA0"/>
    <w:rsid w:val="00B55188"/>
    <w:rsid w:val="00B57A61"/>
    <w:rsid w:val="00B605CD"/>
    <w:rsid w:val="00B63B4A"/>
    <w:rsid w:val="00B642CE"/>
    <w:rsid w:val="00B80683"/>
    <w:rsid w:val="00B8225A"/>
    <w:rsid w:val="00B91EE3"/>
    <w:rsid w:val="00B91F98"/>
    <w:rsid w:val="00BA2925"/>
    <w:rsid w:val="00BA575F"/>
    <w:rsid w:val="00BB2401"/>
    <w:rsid w:val="00BB30BB"/>
    <w:rsid w:val="00BC09E1"/>
    <w:rsid w:val="00BC19CD"/>
    <w:rsid w:val="00BC55AA"/>
    <w:rsid w:val="00BD25C1"/>
    <w:rsid w:val="00BD711A"/>
    <w:rsid w:val="00BE7A68"/>
    <w:rsid w:val="00BF694C"/>
    <w:rsid w:val="00C00F41"/>
    <w:rsid w:val="00C038A9"/>
    <w:rsid w:val="00C05F0A"/>
    <w:rsid w:val="00C11BC0"/>
    <w:rsid w:val="00C1533E"/>
    <w:rsid w:val="00C17539"/>
    <w:rsid w:val="00C2764F"/>
    <w:rsid w:val="00C32684"/>
    <w:rsid w:val="00C366FC"/>
    <w:rsid w:val="00C42688"/>
    <w:rsid w:val="00C4378C"/>
    <w:rsid w:val="00C469CA"/>
    <w:rsid w:val="00C54F3C"/>
    <w:rsid w:val="00C62E4C"/>
    <w:rsid w:val="00C632BD"/>
    <w:rsid w:val="00C661A8"/>
    <w:rsid w:val="00C67F54"/>
    <w:rsid w:val="00C7202B"/>
    <w:rsid w:val="00C8050C"/>
    <w:rsid w:val="00C80728"/>
    <w:rsid w:val="00C8091C"/>
    <w:rsid w:val="00C82389"/>
    <w:rsid w:val="00C93F14"/>
    <w:rsid w:val="00C941AA"/>
    <w:rsid w:val="00C97847"/>
    <w:rsid w:val="00CA4807"/>
    <w:rsid w:val="00CA5C96"/>
    <w:rsid w:val="00CA5E76"/>
    <w:rsid w:val="00CB177F"/>
    <w:rsid w:val="00CB3116"/>
    <w:rsid w:val="00CB4BF8"/>
    <w:rsid w:val="00CB7FD4"/>
    <w:rsid w:val="00CC2786"/>
    <w:rsid w:val="00CC2F0B"/>
    <w:rsid w:val="00CC3811"/>
    <w:rsid w:val="00CC3F85"/>
    <w:rsid w:val="00CD1095"/>
    <w:rsid w:val="00CD29F4"/>
    <w:rsid w:val="00CD3DFF"/>
    <w:rsid w:val="00CD61F9"/>
    <w:rsid w:val="00CE11B5"/>
    <w:rsid w:val="00CE6ECC"/>
    <w:rsid w:val="00CE70D0"/>
    <w:rsid w:val="00CE736B"/>
    <w:rsid w:val="00CF0CC5"/>
    <w:rsid w:val="00CF11BD"/>
    <w:rsid w:val="00CF35FB"/>
    <w:rsid w:val="00CF4C02"/>
    <w:rsid w:val="00D112B1"/>
    <w:rsid w:val="00D21A45"/>
    <w:rsid w:val="00D22D57"/>
    <w:rsid w:val="00D25712"/>
    <w:rsid w:val="00D25BC6"/>
    <w:rsid w:val="00D342B7"/>
    <w:rsid w:val="00D46C8B"/>
    <w:rsid w:val="00D50E79"/>
    <w:rsid w:val="00D54FE5"/>
    <w:rsid w:val="00D56F1A"/>
    <w:rsid w:val="00D5701A"/>
    <w:rsid w:val="00D620C7"/>
    <w:rsid w:val="00D65C0F"/>
    <w:rsid w:val="00D75AF3"/>
    <w:rsid w:val="00D762A4"/>
    <w:rsid w:val="00D82A76"/>
    <w:rsid w:val="00D87B04"/>
    <w:rsid w:val="00D968E6"/>
    <w:rsid w:val="00D97ADB"/>
    <w:rsid w:val="00DA3804"/>
    <w:rsid w:val="00DA54E0"/>
    <w:rsid w:val="00DA5649"/>
    <w:rsid w:val="00DB11F4"/>
    <w:rsid w:val="00DB6EAA"/>
    <w:rsid w:val="00DC0AD4"/>
    <w:rsid w:val="00DC1191"/>
    <w:rsid w:val="00DC2BCB"/>
    <w:rsid w:val="00DC6EE8"/>
    <w:rsid w:val="00DC7C26"/>
    <w:rsid w:val="00DD336B"/>
    <w:rsid w:val="00DD43AF"/>
    <w:rsid w:val="00DD5EBE"/>
    <w:rsid w:val="00DD77BC"/>
    <w:rsid w:val="00DE1771"/>
    <w:rsid w:val="00DE177B"/>
    <w:rsid w:val="00DE5D59"/>
    <w:rsid w:val="00E166E5"/>
    <w:rsid w:val="00E253C7"/>
    <w:rsid w:val="00E25D62"/>
    <w:rsid w:val="00E25EA1"/>
    <w:rsid w:val="00E3383F"/>
    <w:rsid w:val="00E3474F"/>
    <w:rsid w:val="00E34B7E"/>
    <w:rsid w:val="00E361FE"/>
    <w:rsid w:val="00E36A90"/>
    <w:rsid w:val="00E37881"/>
    <w:rsid w:val="00E37BC8"/>
    <w:rsid w:val="00E43FE4"/>
    <w:rsid w:val="00E458C8"/>
    <w:rsid w:val="00E51867"/>
    <w:rsid w:val="00E55C50"/>
    <w:rsid w:val="00E568FC"/>
    <w:rsid w:val="00E605D8"/>
    <w:rsid w:val="00E61A9C"/>
    <w:rsid w:val="00E734E4"/>
    <w:rsid w:val="00E80F4E"/>
    <w:rsid w:val="00E82B6C"/>
    <w:rsid w:val="00E847B5"/>
    <w:rsid w:val="00E85F13"/>
    <w:rsid w:val="00E90BFE"/>
    <w:rsid w:val="00E9104A"/>
    <w:rsid w:val="00E92339"/>
    <w:rsid w:val="00EA46CF"/>
    <w:rsid w:val="00EB5F65"/>
    <w:rsid w:val="00EB7067"/>
    <w:rsid w:val="00EB77E8"/>
    <w:rsid w:val="00EC28F9"/>
    <w:rsid w:val="00EC4B7D"/>
    <w:rsid w:val="00ED551D"/>
    <w:rsid w:val="00EE60F7"/>
    <w:rsid w:val="00EE7F1A"/>
    <w:rsid w:val="00EF1B9F"/>
    <w:rsid w:val="00EF483C"/>
    <w:rsid w:val="00EF704A"/>
    <w:rsid w:val="00EF7A19"/>
    <w:rsid w:val="00F00B12"/>
    <w:rsid w:val="00F019E4"/>
    <w:rsid w:val="00F02654"/>
    <w:rsid w:val="00F10B65"/>
    <w:rsid w:val="00F1191C"/>
    <w:rsid w:val="00F11D24"/>
    <w:rsid w:val="00F15FA6"/>
    <w:rsid w:val="00F16CE2"/>
    <w:rsid w:val="00F220A5"/>
    <w:rsid w:val="00F2337E"/>
    <w:rsid w:val="00F24181"/>
    <w:rsid w:val="00F265E4"/>
    <w:rsid w:val="00F26860"/>
    <w:rsid w:val="00F345B9"/>
    <w:rsid w:val="00F356D6"/>
    <w:rsid w:val="00F40874"/>
    <w:rsid w:val="00F40B74"/>
    <w:rsid w:val="00F43771"/>
    <w:rsid w:val="00F46696"/>
    <w:rsid w:val="00F46933"/>
    <w:rsid w:val="00F47177"/>
    <w:rsid w:val="00F47786"/>
    <w:rsid w:val="00F500D8"/>
    <w:rsid w:val="00F515CD"/>
    <w:rsid w:val="00F54162"/>
    <w:rsid w:val="00F56E89"/>
    <w:rsid w:val="00F67A4B"/>
    <w:rsid w:val="00F711F9"/>
    <w:rsid w:val="00F7161B"/>
    <w:rsid w:val="00F71E4F"/>
    <w:rsid w:val="00F7357E"/>
    <w:rsid w:val="00F81C15"/>
    <w:rsid w:val="00F847D3"/>
    <w:rsid w:val="00F85B29"/>
    <w:rsid w:val="00F9574E"/>
    <w:rsid w:val="00FA0388"/>
    <w:rsid w:val="00FA263A"/>
    <w:rsid w:val="00FA49DD"/>
    <w:rsid w:val="00FB06BC"/>
    <w:rsid w:val="00FB1251"/>
    <w:rsid w:val="00FC1A00"/>
    <w:rsid w:val="00FC1AFC"/>
    <w:rsid w:val="00FD70A5"/>
    <w:rsid w:val="00FE7239"/>
    <w:rsid w:val="00FE72BD"/>
    <w:rsid w:val="00FF0603"/>
    <w:rsid w:val="00FF2436"/>
    <w:rsid w:val="00FF6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434B7"/>
  <w15:chartTrackingRefBased/>
  <w15:docId w15:val="{95BBF658-F4C3-4C68-B523-6AEE6BB12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0B25"/>
  </w:style>
  <w:style w:type="paragraph" w:styleId="Heading1">
    <w:name w:val="heading 1"/>
    <w:basedOn w:val="Normal"/>
    <w:next w:val="Normal"/>
    <w:link w:val="Heading1Char"/>
    <w:uiPriority w:val="9"/>
    <w:qFormat/>
    <w:rsid w:val="002437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B2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B0B2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14178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437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F71E4F"/>
    <w:rPr>
      <w:color w:val="808080"/>
      <w:shd w:val="clear" w:color="auto" w:fill="E6E6E6"/>
    </w:rPr>
  </w:style>
  <w:style w:type="character" w:customStyle="1" w:styleId="crayon-o">
    <w:name w:val="crayon-o"/>
    <w:basedOn w:val="DefaultParagraphFont"/>
    <w:rsid w:val="00885B53"/>
  </w:style>
  <w:style w:type="character" w:customStyle="1" w:styleId="crayon-v">
    <w:name w:val="crayon-v"/>
    <w:basedOn w:val="DefaultParagraphFont"/>
    <w:rsid w:val="00885B53"/>
  </w:style>
  <w:style w:type="character" w:customStyle="1" w:styleId="crayon-e">
    <w:name w:val="crayon-e"/>
    <w:basedOn w:val="DefaultParagraphFont"/>
    <w:rsid w:val="00885B53"/>
  </w:style>
  <w:style w:type="character" w:customStyle="1" w:styleId="crayon-r">
    <w:name w:val="crayon-r"/>
    <w:basedOn w:val="DefaultParagraphFont"/>
    <w:rsid w:val="00EF704A"/>
  </w:style>
  <w:style w:type="character" w:customStyle="1" w:styleId="crayon-h">
    <w:name w:val="crayon-h"/>
    <w:basedOn w:val="DefaultParagraphFont"/>
    <w:rsid w:val="00EF704A"/>
  </w:style>
  <w:style w:type="character" w:customStyle="1" w:styleId="crayon-i">
    <w:name w:val="crayon-i"/>
    <w:basedOn w:val="DefaultParagraphFont"/>
    <w:rsid w:val="00EF70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109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72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7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61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13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3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43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06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9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23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3.amazonaws.com/neonforge/kube/ubuntu-20.04.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releases.ubuntu.com/20.04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3.amazonaws.com/neonforge/kube/ubuntu-20.04.latest.vhdx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s3.amazonaws.com/neonforge/kube/ubuntu-20.04." TargetMode="External"/><Relationship Id="rId10" Type="http://schemas.openxmlformats.org/officeDocument/2006/relationships/hyperlink" Target="https://s3.amazonaws.com/neonforge/kube/hyperv-ubuntu-20.04.latest.vhd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3.amazonaws.com/neonforge/kube/hyperv-ubuntu-20.04.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6759</TotalTime>
  <Pages>4</Pages>
  <Words>798</Words>
  <Characters>4549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Lill</dc:creator>
  <cp:keywords/>
  <dc:description/>
  <cp:lastModifiedBy>Jeff Lill - LillTek</cp:lastModifiedBy>
  <cp:revision>638</cp:revision>
  <dcterms:created xsi:type="dcterms:W3CDTF">2015-09-26T18:51:00Z</dcterms:created>
  <dcterms:modified xsi:type="dcterms:W3CDTF">2020-06-17T00:49:00Z</dcterms:modified>
</cp:coreProperties>
</file>