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1F3" w14:textId="04D46E23" w:rsidR="00135A09" w:rsidRDefault="00135A09">
      <w:r>
        <w:rPr>
          <w:noProof/>
        </w:rPr>
        <w:drawing>
          <wp:inline distT="0" distB="0" distL="0" distR="0" wp14:anchorId="6491EEEF" wp14:editId="5A07E6DD">
            <wp:extent cx="5731510" cy="3931920"/>
            <wp:effectExtent l="0" t="0" r="2540" b="0"/>
            <wp:docPr id="182747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93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F35D" w14:textId="2094B25A" w:rsidR="00135A09" w:rsidRDefault="00135A09">
      <w:r>
        <w:t xml:space="preserve">Create table part of the </w:t>
      </w:r>
      <w:proofErr w:type="gramStart"/>
      <w:r>
        <w:t>logs</w:t>
      </w:r>
      <w:proofErr w:type="gramEnd"/>
    </w:p>
    <w:p w14:paraId="4D05BE3F" w14:textId="67355C33" w:rsidR="00135A09" w:rsidRDefault="00135A09">
      <w:r w:rsidRPr="00135A09">
        <w:drawing>
          <wp:inline distT="0" distB="0" distL="0" distR="0" wp14:anchorId="720FA9BC" wp14:editId="105C859A">
            <wp:extent cx="6814452" cy="4015740"/>
            <wp:effectExtent l="0" t="0" r="5715" b="3810"/>
            <wp:docPr id="103581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11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046" cy="40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9"/>
    <w:rsid w:val="00135A09"/>
    <w:rsid w:val="007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595C"/>
  <w15:chartTrackingRefBased/>
  <w15:docId w15:val="{0B8793BF-5C19-43C3-963C-5B98503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hhhhhhhh</dc:creator>
  <cp:keywords/>
  <dc:description/>
  <cp:lastModifiedBy>hhh hhhhhhhh</cp:lastModifiedBy>
  <cp:revision>1</cp:revision>
  <dcterms:created xsi:type="dcterms:W3CDTF">2024-02-13T15:18:00Z</dcterms:created>
  <dcterms:modified xsi:type="dcterms:W3CDTF">2024-02-13T15:39:00Z</dcterms:modified>
</cp:coreProperties>
</file>