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3BC45F64" w:rsidR="00A17FD7" w:rsidRDefault="75A47EC7" w:rsidP="0988644A">
      <w:pPr>
        <w:pStyle w:val="Heading1"/>
      </w:pPr>
      <w:r>
        <w:t>ATM Database</w:t>
      </w:r>
    </w:p>
    <w:p w14:paraId="2FC0A9E9" w14:textId="71DD20FC" w:rsidR="4B498C0B" w:rsidRDefault="4B498C0B"/>
    <w:p w14:paraId="12C5A3BE" w14:textId="485000E7" w:rsidR="0988644A" w:rsidRDefault="4D2AFA3E">
      <w:r>
        <w:t>The data base is designed to store the details of a bank account holder and the cards that go with it. Also stores information of ATM machines.</w:t>
      </w:r>
    </w:p>
    <w:p w14:paraId="52F8B9D5" w14:textId="3E692D81" w:rsidR="4D2AFA3E" w:rsidRDefault="4D2AFA3E" w:rsidP="0988644A">
      <w:pPr>
        <w:rPr>
          <w:b/>
          <w:bCs/>
          <w:u w:val="single"/>
        </w:rPr>
      </w:pPr>
      <w:proofErr w:type="spellStart"/>
      <w:r w:rsidRPr="0988644A">
        <w:rPr>
          <w:b/>
          <w:bCs/>
          <w:u w:val="single"/>
        </w:rPr>
        <w:t>CardDetails</w:t>
      </w:r>
      <w:proofErr w:type="spellEnd"/>
    </w:p>
    <w:p w14:paraId="3C734FD0" w14:textId="0AA5E884" w:rsidR="0988644A" w:rsidRDefault="4D2AFA3E">
      <w:r>
        <w:t xml:space="preserve">This table is used to store the card details </w:t>
      </w:r>
      <w:r w:rsidR="7D7AE470">
        <w:t xml:space="preserve">of card information. It links to </w:t>
      </w:r>
      <w:proofErr w:type="spellStart"/>
      <w:r w:rsidR="001335CF">
        <w:t>userAccount</w:t>
      </w:r>
      <w:proofErr w:type="spellEnd"/>
      <w:r w:rsidR="7D7AE470">
        <w:t xml:space="preserve"> via </w:t>
      </w:r>
      <w:proofErr w:type="spellStart"/>
      <w:r w:rsidR="7D7AE470">
        <w:t>HolderID</w:t>
      </w:r>
      <w:proofErr w:type="spellEnd"/>
      <w:r w:rsidR="7D7AE470">
        <w:t xml:space="preserve"> which is</w:t>
      </w:r>
      <w:r w:rsidR="335F9F2F">
        <w:t xml:space="preserve"> </w:t>
      </w:r>
      <w:r w:rsidR="7D7AE470">
        <w:t>a foreign key</w:t>
      </w:r>
      <w:r w:rsidR="473873CA">
        <w:t xml:space="preserve"> </w:t>
      </w:r>
      <w:proofErr w:type="spellStart"/>
      <w:r w:rsidR="001335CF">
        <w:t>userAccount</w:t>
      </w:r>
      <w:proofErr w:type="spellEnd"/>
      <w:r w:rsidR="473873CA">
        <w:t>.</w:t>
      </w:r>
    </w:p>
    <w:p w14:paraId="7BFE9085" w14:textId="77777777" w:rsidR="00350EEA" w:rsidRDefault="00350EEA"/>
    <w:p w14:paraId="684F89BB" w14:textId="64352254" w:rsidR="63239783" w:rsidRDefault="63239783" w:rsidP="0988644A">
      <w:pPr>
        <w:rPr>
          <w:b/>
          <w:bCs/>
          <w:u w:val="single"/>
        </w:rPr>
      </w:pPr>
      <w:proofErr w:type="spellStart"/>
      <w:r w:rsidRPr="0988644A">
        <w:rPr>
          <w:b/>
          <w:bCs/>
          <w:u w:val="single"/>
        </w:rPr>
        <w:t>UserAccount</w:t>
      </w:r>
      <w:proofErr w:type="spellEnd"/>
    </w:p>
    <w:p w14:paraId="0226B060" w14:textId="2647A05B" w:rsidR="473873CA" w:rsidRDefault="473873CA" w:rsidP="0988644A">
      <w:r>
        <w:t xml:space="preserve">This table is used to store the details of the card holders, </w:t>
      </w:r>
      <w:r w:rsidR="27749D64">
        <w:t>ranging from personal information to the accounts balance.</w:t>
      </w:r>
      <w:r w:rsidR="5A2AD6D7">
        <w:t xml:space="preserve"> This table is used to connect the user to the card with the </w:t>
      </w:r>
      <w:proofErr w:type="spellStart"/>
      <w:r w:rsidR="5A2AD6D7">
        <w:t>HolderID</w:t>
      </w:r>
      <w:proofErr w:type="spellEnd"/>
      <w:r w:rsidR="5A2AD6D7">
        <w:t>.</w:t>
      </w:r>
    </w:p>
    <w:p w14:paraId="53F22E33" w14:textId="5E79CD8A" w:rsidR="0988644A" w:rsidRDefault="0988644A" w:rsidP="0988644A"/>
    <w:p w14:paraId="13E81179" w14:textId="2685CC4B" w:rsidR="5A2AD6D7" w:rsidRDefault="5A2AD6D7" w:rsidP="0988644A">
      <w:pPr>
        <w:rPr>
          <w:b/>
          <w:bCs/>
          <w:u w:val="single"/>
        </w:rPr>
      </w:pPr>
      <w:proofErr w:type="spellStart"/>
      <w:r w:rsidRPr="0988644A">
        <w:rPr>
          <w:b/>
          <w:bCs/>
          <w:u w:val="single"/>
        </w:rPr>
        <w:t>ATM_Details</w:t>
      </w:r>
      <w:proofErr w:type="spellEnd"/>
    </w:p>
    <w:p w14:paraId="1B2C5951" w14:textId="441CAFB9" w:rsidR="5A2AD6D7" w:rsidRDefault="5A2AD6D7" w:rsidP="0988644A">
      <w:r>
        <w:t xml:space="preserve">This table is used to store the details of the ATM’s. This table is not yet complete due to changing requirements regarding the ATM information. </w:t>
      </w:r>
    </w:p>
    <w:p w14:paraId="12B19C0D" w14:textId="21A25515" w:rsidR="00350EEA" w:rsidRDefault="00350EEA" w:rsidP="0988644A">
      <w:pPr>
        <w:rPr>
          <w:b/>
          <w:bCs/>
          <w:u w:val="single"/>
        </w:rPr>
      </w:pPr>
      <w:r>
        <w:rPr>
          <w:b/>
          <w:bCs/>
          <w:u w:val="single"/>
        </w:rPr>
        <w:t>Index’s</w:t>
      </w:r>
    </w:p>
    <w:p w14:paraId="767ACCC3" w14:textId="353D7537" w:rsidR="00350EEA" w:rsidRPr="00350EEA" w:rsidRDefault="00350EEA" w:rsidP="0988644A">
      <w:r>
        <w:t xml:space="preserve">The fields </w:t>
      </w:r>
      <w:proofErr w:type="spellStart"/>
      <w:r>
        <w:t>HolderID</w:t>
      </w:r>
      <w:proofErr w:type="spellEnd"/>
      <w:r>
        <w:t xml:space="preserve"> and PAN are used a lot in the finding data in the database. Indexing these will make them faster and is essential in making the data base quick and efficient.</w:t>
      </w:r>
    </w:p>
    <w:p w14:paraId="52E7EBA9" w14:textId="27FD8784" w:rsidR="0988644A" w:rsidRDefault="0988644A" w:rsidP="0988644A"/>
    <w:p w14:paraId="4FE12CFA" w14:textId="6A3310D4" w:rsidR="3612FF44" w:rsidRDefault="3612FF44" w:rsidP="0988644A">
      <w:pPr>
        <w:rPr>
          <w:b/>
          <w:bCs/>
          <w:u w:val="single"/>
        </w:rPr>
      </w:pPr>
      <w:r w:rsidRPr="0988644A">
        <w:rPr>
          <w:b/>
          <w:bCs/>
          <w:u w:val="single"/>
        </w:rPr>
        <w:t xml:space="preserve">Stored Procedures </w:t>
      </w:r>
    </w:p>
    <w:p w14:paraId="2BC2A731" w14:textId="5E6AF543" w:rsidR="3612FF44" w:rsidRPr="00055482" w:rsidRDefault="00055482" w:rsidP="0988644A">
      <w:r>
        <w:t>This data base will be used only a couple of ways to get data, so stored pro</w:t>
      </w:r>
      <w:r w:rsidR="00350EEA">
        <w:t xml:space="preserve">cedures are needed. There are 3 stored procedures; get_Balance, PAN_fnd_PIN and update_Balance. The balance functions are </w:t>
      </w:r>
      <w:proofErr w:type="gramStart"/>
      <w:r w:rsidR="00350EEA">
        <w:t>fairly self-explanatory</w:t>
      </w:r>
      <w:proofErr w:type="gramEnd"/>
      <w:r w:rsidR="00350EEA">
        <w:t xml:space="preserve">. The PAN_find_PIN is used in the validation of a user entering their card and pin, it finds the </w:t>
      </w:r>
      <w:r w:rsidR="00350EEA">
        <w:tab/>
        <w:t>PIN for the card to see if the user has entered the correct PIN</w:t>
      </w:r>
    </w:p>
    <w:p w14:paraId="5FCE30CD" w14:textId="53BB41D6" w:rsidR="0988644A" w:rsidRDefault="0988644A" w:rsidP="0988644A"/>
    <w:p w14:paraId="0EBCF327" w14:textId="3F73196D" w:rsidR="0988644A" w:rsidRDefault="0988644A" w:rsidP="0988644A"/>
    <w:p w14:paraId="3DAFC513" w14:textId="2F1570F2" w:rsidR="0988644A" w:rsidRDefault="0988644A" w:rsidP="0988644A"/>
    <w:p w14:paraId="16DF97B8" w14:textId="3C1BFBB6" w:rsidR="0988644A" w:rsidRDefault="0988644A" w:rsidP="0988644A"/>
    <w:p w14:paraId="4A136E23" w14:textId="1F651DDC" w:rsidR="0988644A" w:rsidRDefault="0988644A" w:rsidP="0988644A"/>
    <w:p w14:paraId="393C0229" w14:textId="1A7ABDE9" w:rsidR="0988644A" w:rsidRDefault="0988644A" w:rsidP="0988644A"/>
    <w:p w14:paraId="0DE37266" w14:textId="10A181BA" w:rsidR="5A2AD6D7" w:rsidRDefault="5A2AD6D7" w:rsidP="0988644A">
      <w:pPr>
        <w:rPr>
          <w:b/>
          <w:bCs/>
          <w:u w:val="single"/>
        </w:rPr>
      </w:pPr>
      <w:r w:rsidRPr="0988644A">
        <w:rPr>
          <w:b/>
          <w:bCs/>
          <w:u w:val="single"/>
        </w:rPr>
        <w:t>ER-Diagram</w:t>
      </w:r>
    </w:p>
    <w:p w14:paraId="0B7558AE" w14:textId="105CB0E4" w:rsidR="5A2AD6D7" w:rsidRDefault="00E31FE2" w:rsidP="0988644A">
      <w:r w:rsidRPr="00E31FE2">
        <w:drawing>
          <wp:inline distT="0" distB="0" distL="0" distR="0" wp14:anchorId="4EFAE60E" wp14:editId="6C9AF745">
            <wp:extent cx="5731510" cy="3928745"/>
            <wp:effectExtent l="0" t="0" r="2540" b="0"/>
            <wp:docPr id="2013307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07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AA9" w14:textId="02233E27" w:rsidR="0F72D62B" w:rsidRDefault="0F72D62B" w:rsidP="0988644A">
      <w:pPr>
        <w:rPr>
          <w:b/>
          <w:bCs/>
          <w:u w:val="single"/>
        </w:rPr>
      </w:pPr>
      <w:r w:rsidRPr="0988644A">
        <w:rPr>
          <w:b/>
          <w:bCs/>
          <w:u w:val="single"/>
        </w:rPr>
        <w:t xml:space="preserve">Entity relationship diagram </w:t>
      </w:r>
    </w:p>
    <w:p w14:paraId="20368762" w14:textId="5365A7F8" w:rsidR="0F72D62B" w:rsidRDefault="0F72D62B" w:rsidP="0988644A">
      <w:r>
        <w:rPr>
          <w:noProof/>
        </w:rPr>
        <w:drawing>
          <wp:inline distT="0" distB="0" distL="0" distR="0" wp14:anchorId="550B5470" wp14:editId="100D089B">
            <wp:extent cx="4103045" cy="2771775"/>
            <wp:effectExtent l="0" t="0" r="0" b="0"/>
            <wp:docPr id="1933471031" name="Picture 193347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04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72D6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ok1PO5bWhDJv+" int2:id="g4FlHA6J">
      <int2:state int2:value="Rejected" int2:type="AugLoop_Text_Critique"/>
    </int2:textHash>
    <int2:textHash int2:hashCode="7JHYFySVCMHJ40" int2:id="iP5czAEF">
      <int2:state int2:value="Rejected" int2:type="AugLoop_Text_Critique"/>
    </int2:textHash>
    <int2:textHash int2:hashCode="BYSavNpKGIwiu4" int2:id="9HVHxKVV">
      <int2:state int2:value="Rejected" int2:type="AugLoop_Text_Critique"/>
    </int2:textHash>
    <int2:textHash int2:hashCode="Lm3ssjHRCheW4C" int2:id="Vch5TXGC">
      <int2:state int2:value="Rejected" int2:type="AugLoop_Text_Critique"/>
    </int2:textHash>
    <int2:textHash int2:hashCode="KBFtd5HoJVdtq1" int2:id="lNbE5VIm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D151E"/>
    <w:rsid w:val="00055482"/>
    <w:rsid w:val="001335CF"/>
    <w:rsid w:val="00350EEA"/>
    <w:rsid w:val="004B6408"/>
    <w:rsid w:val="00A17FD7"/>
    <w:rsid w:val="00E31FE2"/>
    <w:rsid w:val="05E80183"/>
    <w:rsid w:val="0988644A"/>
    <w:rsid w:val="0F621C01"/>
    <w:rsid w:val="0F72D62B"/>
    <w:rsid w:val="1057D7E3"/>
    <w:rsid w:val="10DFB893"/>
    <w:rsid w:val="1906CDF2"/>
    <w:rsid w:val="21D5A65D"/>
    <w:rsid w:val="27749D64"/>
    <w:rsid w:val="283F64DC"/>
    <w:rsid w:val="2E64CA2F"/>
    <w:rsid w:val="315FBC11"/>
    <w:rsid w:val="335F9F2F"/>
    <w:rsid w:val="3612FF44"/>
    <w:rsid w:val="3D8F102D"/>
    <w:rsid w:val="473873CA"/>
    <w:rsid w:val="48534C25"/>
    <w:rsid w:val="4B498C0B"/>
    <w:rsid w:val="4D2AFA3E"/>
    <w:rsid w:val="5471FDCA"/>
    <w:rsid w:val="5A2AD6D7"/>
    <w:rsid w:val="5A3F7033"/>
    <w:rsid w:val="5D1A1672"/>
    <w:rsid w:val="602D151E"/>
    <w:rsid w:val="60819218"/>
    <w:rsid w:val="63239783"/>
    <w:rsid w:val="63DA2A8D"/>
    <w:rsid w:val="660747C6"/>
    <w:rsid w:val="6730A2E1"/>
    <w:rsid w:val="67E463BD"/>
    <w:rsid w:val="6A87F907"/>
    <w:rsid w:val="72142A11"/>
    <w:rsid w:val="73B1C7FA"/>
    <w:rsid w:val="73D36854"/>
    <w:rsid w:val="75A47EC7"/>
    <w:rsid w:val="76605877"/>
    <w:rsid w:val="78404506"/>
    <w:rsid w:val="7AD11A92"/>
    <w:rsid w:val="7CA3C040"/>
    <w:rsid w:val="7D7AE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151E"/>
  <w15:chartTrackingRefBased/>
  <w15:docId w15:val="{F28EFC00-23E3-4191-90A3-FA90856C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20/10/relationships/intelligence" Target="intelligence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204E8EFC88846A9479F462B4687F5" ma:contentTypeVersion="10" ma:contentTypeDescription="Create a new document." ma:contentTypeScope="" ma:versionID="300d67470e2702f1adbd4c9c5cf482b5">
  <xsd:schema xmlns:xsd="http://www.w3.org/2001/XMLSchema" xmlns:xs="http://www.w3.org/2001/XMLSchema" xmlns:p="http://schemas.microsoft.com/office/2006/metadata/properties" xmlns:ns2="c857052b-8aa7-4293-b5b2-9f3629eb537e" xmlns:ns3="bed5659d-0a9f-4924-a6e2-8e15df8c6e7c" targetNamespace="http://schemas.microsoft.com/office/2006/metadata/properties" ma:root="true" ma:fieldsID="1d587fbed045e35d2937b3a1be391155" ns2:_="" ns3:_="">
    <xsd:import namespace="c857052b-8aa7-4293-b5b2-9f3629eb537e"/>
    <xsd:import namespace="bed5659d-0a9f-4924-a6e2-8e15df8c6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52b-8aa7-4293-b5b2-9f3629eb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643730-4106-43af-9ce9-7aa0c1c95a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5659d-0a9f-4924-a6e2-8e15df8c6e7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7aeb99-d2e8-4c8c-a9bc-84c910e579e2}" ma:internalName="TaxCatchAll" ma:showField="CatchAllData" ma:web="bed5659d-0a9f-4924-a6e2-8e15df8c6e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857052b-8aa7-4293-b5b2-9f3629eb537e">
      <Terms xmlns="http://schemas.microsoft.com/office/infopath/2007/PartnerControls"/>
    </lcf76f155ced4ddcb4097134ff3c332f>
    <TaxCatchAll xmlns="bed5659d-0a9f-4924-a6e2-8e15df8c6e7c" xsi:nil="true"/>
  </documentManagement>
</p:properties>
</file>

<file path=customXml/itemProps1.xml><?xml version="1.0" encoding="utf-8"?>
<ds:datastoreItem xmlns:ds="http://schemas.openxmlformats.org/officeDocument/2006/customXml" ds:itemID="{63F15E12-FC58-498F-BD30-E104EE434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64208-DD53-4F8B-AA9E-F97C540D7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52b-8aa7-4293-b5b2-9f3629eb537e"/>
    <ds:schemaRef ds:uri="bed5659d-0a9f-4924-a6e2-8e15df8c6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F18CD-E358-40EB-8C81-9053AC75EE14}">
  <ds:schemaRefs>
    <ds:schemaRef ds:uri="http://schemas.microsoft.com/office/2006/metadata/properties"/>
    <ds:schemaRef ds:uri="http://schemas.microsoft.com/office/infopath/2007/PartnerControls"/>
    <ds:schemaRef ds:uri="c857052b-8aa7-4293-b5b2-9f3629eb537e"/>
    <ds:schemaRef ds:uri="bed5659d-0a9f-4924-a6e2-8e15df8c6e7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Gordon (Student)</dc:creator>
  <cp:keywords/>
  <dc:description/>
  <cp:lastModifiedBy>Alexander Gordon (Student)</cp:lastModifiedBy>
  <cp:revision>6</cp:revision>
  <dcterms:created xsi:type="dcterms:W3CDTF">2025-01-21T15:24:00Z</dcterms:created>
  <dcterms:modified xsi:type="dcterms:W3CDTF">2025-01-23T22:02:00Z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0x0101002F3204E8EFC88846A9479F462B4687F5</vt:lpwstr>
  </property>
  <property fmtid="{D5CDD505-2E9C-101B-9397-08002B2CF9AE}" pid="3" name="MediaServiceImageTags">
    <vt:lpwstr/>
  </property>
</Properties>
</file>