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9766" w14:textId="572710D4" w:rsidR="00370000" w:rsidRPr="00AF3A49" w:rsidRDefault="00370000" w:rsidP="00370000">
      <w:pPr>
        <w:rPr>
          <w:b/>
          <w:bCs/>
        </w:rPr>
      </w:pPr>
      <w:r w:rsidRPr="00AF3A49">
        <w:rPr>
          <w:b/>
          <w:bCs/>
        </w:rPr>
        <w:t>Home</w:t>
      </w:r>
    </w:p>
    <w:p w14:paraId="794325E2" w14:textId="519947A3" w:rsidR="00AF3A49" w:rsidRDefault="00AF3A49" w:rsidP="00370000">
      <w:pPr>
        <w:rPr>
          <w:rFonts w:ascii="Segoe UI Emoji" w:eastAsia="Segoe UI Emoji" w:hAnsi="Segoe UI Emoji" w:cs="Segoe UI Emoji"/>
        </w:rPr>
      </w:pPr>
      <w:r>
        <w:t>Hello, World!</w:t>
      </w:r>
    </w:p>
    <w:p w14:paraId="4D6CA393" w14:textId="13DDB6D0" w:rsidR="00370000" w:rsidRDefault="00AF3A49" w:rsidP="00370000">
      <w:r>
        <w:rPr>
          <w:rFonts w:ascii="Segoe UI Emoji" w:eastAsia="Segoe UI Emoji" w:hAnsi="Segoe UI Emoji" w:cs="Segoe UI Emoji"/>
        </w:rPr>
        <w:t xml:space="preserve">I’m </w:t>
      </w:r>
      <w:r>
        <w:t>Cy</w:t>
      </w:r>
    </w:p>
    <w:p w14:paraId="32916426" w14:textId="18A74F1D" w:rsidR="00AF3A49" w:rsidRDefault="00AF3A49" w:rsidP="00370000">
      <w:r>
        <w:t xml:space="preserve">An aspiring </w:t>
      </w:r>
    </w:p>
    <w:p w14:paraId="0E5C67E3" w14:textId="79DEF5E5" w:rsidR="00AF3A49" w:rsidRDefault="00AF3A49" w:rsidP="00370000">
      <w:r>
        <w:t>Web Developer</w:t>
      </w:r>
    </w:p>
    <w:p w14:paraId="15F44D71" w14:textId="3F3E77A8" w:rsidR="00AF3A49" w:rsidRDefault="00AF3A49" w:rsidP="00370000">
      <w:r>
        <w:t>UI/UX Designer</w:t>
      </w:r>
    </w:p>
    <w:p w14:paraId="2A6469B9" w14:textId="2E204DEE" w:rsidR="00AF3A49" w:rsidRDefault="00AF3A49" w:rsidP="00370000">
      <w:r>
        <w:t>Photographer</w:t>
      </w:r>
    </w:p>
    <w:p w14:paraId="32FB9F58" w14:textId="3BDBCE86" w:rsidR="00AF3A49" w:rsidRDefault="00AF3A49" w:rsidP="00370000">
      <w:r>
        <w:t>Videographer</w:t>
      </w:r>
    </w:p>
    <w:p w14:paraId="519D396B" w14:textId="57506CFC" w:rsidR="00AF3A49" w:rsidRDefault="00AF3A49" w:rsidP="00370000">
      <w:r>
        <w:t>Content Creator</w:t>
      </w:r>
    </w:p>
    <w:p w14:paraId="0231B6B1" w14:textId="600E241F" w:rsidR="00AF3A49" w:rsidRDefault="00AF3A49" w:rsidP="00370000">
      <w:r>
        <w:t xml:space="preserve">Video/Photo </w:t>
      </w:r>
      <w:r w:rsidR="002B527C">
        <w:t>E</w:t>
      </w:r>
      <w:r>
        <w:t>ditor</w:t>
      </w:r>
    </w:p>
    <w:p w14:paraId="694F6C32" w14:textId="7F2C70BB" w:rsidR="0067002A" w:rsidRDefault="0067002A" w:rsidP="00370000">
      <w:r>
        <w:t>Programmer</w:t>
      </w:r>
    </w:p>
    <w:p w14:paraId="4A3FF991" w14:textId="64EED819" w:rsidR="0067002A" w:rsidRDefault="0067002A" w:rsidP="00370000">
      <w:r>
        <w:t>Computer Engineer</w:t>
      </w:r>
    </w:p>
    <w:p w14:paraId="4A689794" w14:textId="77777777" w:rsidR="00AF3A49" w:rsidRDefault="00AF3A49" w:rsidP="00370000"/>
    <w:p w14:paraId="4A03E1BC" w14:textId="1D6F1FCB" w:rsidR="00370000" w:rsidRDefault="00370000">
      <w:pPr>
        <w:rPr>
          <w:b/>
          <w:bCs/>
        </w:rPr>
      </w:pPr>
      <w:r w:rsidRPr="00AF3A49">
        <w:rPr>
          <w:b/>
          <w:bCs/>
        </w:rPr>
        <w:t>Work Experience</w:t>
      </w:r>
    </w:p>
    <w:p w14:paraId="6151214C" w14:textId="77777777" w:rsidR="00532D51" w:rsidRDefault="00D204CA">
      <w:r>
        <w:t>Senior Assembly and Test</w:t>
      </w:r>
      <w:r w:rsidR="002D1387">
        <w:t>,</w:t>
      </w:r>
      <w:r w:rsidR="002D1387" w:rsidRPr="002D1387">
        <w:t xml:space="preserve"> Moog Philippines </w:t>
      </w:r>
    </w:p>
    <w:p w14:paraId="0252BF52" w14:textId="00775248" w:rsidR="00D204CA" w:rsidRDefault="002D1387">
      <w:r w:rsidRPr="002D1387">
        <w:t>20</w:t>
      </w:r>
      <w:r>
        <w:t>21</w:t>
      </w:r>
      <w:r w:rsidRPr="002D1387">
        <w:t>-202</w:t>
      </w:r>
      <w:r>
        <w:t>3</w:t>
      </w:r>
    </w:p>
    <w:p w14:paraId="1BA16B91" w14:textId="77777777" w:rsidR="00532D51" w:rsidRDefault="00532D51"/>
    <w:p w14:paraId="37A48E4C" w14:textId="5B635367" w:rsidR="002D1387" w:rsidRDefault="002D1387">
      <w:r>
        <w:t>-</w:t>
      </w:r>
      <w:r w:rsidR="00AC6155">
        <w:t xml:space="preserve">&gt; </w:t>
      </w:r>
      <w:r>
        <w:t>Troubleshoots and p</w:t>
      </w:r>
      <w:r w:rsidRPr="002D1387">
        <w:t>erform diagnostic works on complex actuator assembly units that are non-conforming to standards and applies appropriate rework.</w:t>
      </w:r>
    </w:p>
    <w:p w14:paraId="41D515B7" w14:textId="784373D9" w:rsidR="00AC6155" w:rsidRDefault="00AC6155">
      <w:r>
        <w:t>&lt;</w:t>
      </w:r>
      <w:proofErr w:type="spellStart"/>
      <w:r>
        <w:t>br</w:t>
      </w:r>
      <w:proofErr w:type="spellEnd"/>
      <w:r>
        <w:t>&gt;</w:t>
      </w:r>
    </w:p>
    <w:p w14:paraId="26DDBBCF" w14:textId="0B912C76" w:rsidR="002D1387" w:rsidRDefault="002D1387">
      <w:r>
        <w:t>-</w:t>
      </w:r>
      <w:r w:rsidR="00AC6155">
        <w:t xml:space="preserve">&gt; </w:t>
      </w:r>
      <w:r w:rsidR="008C2048">
        <w:t>Make</w:t>
      </w:r>
      <w:r>
        <w:t xml:space="preserve"> improvements to engineering processes in assembly and test.</w:t>
      </w:r>
    </w:p>
    <w:p w14:paraId="4215084F" w14:textId="2B305888" w:rsidR="00AC6155" w:rsidRDefault="00AC6155">
      <w:r>
        <w:t>&lt;</w:t>
      </w:r>
      <w:proofErr w:type="spellStart"/>
      <w:r>
        <w:t>br</w:t>
      </w:r>
      <w:proofErr w:type="spellEnd"/>
      <w:r>
        <w:t>&gt;</w:t>
      </w:r>
    </w:p>
    <w:p w14:paraId="1BCAA2A3" w14:textId="2BC3A4AC" w:rsidR="002D1387" w:rsidRDefault="002D1387">
      <w:r>
        <w:t>-</w:t>
      </w:r>
      <w:r w:rsidR="00AC6155">
        <w:t xml:space="preserve">&gt; </w:t>
      </w:r>
      <w:r>
        <w:t xml:space="preserve">Set-up, operate, and calibrate functional, automated electronics and manual electronic hydraulic test rigs and </w:t>
      </w:r>
      <w:r w:rsidR="008C2048">
        <w:t>equipment</w:t>
      </w:r>
      <w:r>
        <w:t>.</w:t>
      </w:r>
    </w:p>
    <w:p w14:paraId="2553BB05" w14:textId="1DD3231A" w:rsidR="00AC6155" w:rsidRDefault="00AC6155">
      <w:r>
        <w:t>&lt;</w:t>
      </w:r>
      <w:proofErr w:type="spellStart"/>
      <w:r>
        <w:t>br</w:t>
      </w:r>
      <w:proofErr w:type="spellEnd"/>
      <w:r>
        <w:t>&gt;</w:t>
      </w:r>
    </w:p>
    <w:p w14:paraId="0C3B18DB" w14:textId="0C837A87" w:rsidR="002D1387" w:rsidRDefault="002D1387">
      <w:r>
        <w:t>-</w:t>
      </w:r>
      <w:r w:rsidR="00AC6155">
        <w:t xml:space="preserve">&gt; </w:t>
      </w:r>
      <w:r>
        <w:t>Implement</w:t>
      </w:r>
      <w:r w:rsidR="00AC6155">
        <w:t>s</w:t>
      </w:r>
      <w:r>
        <w:t xml:space="preserve"> training activities to new </w:t>
      </w:r>
      <w:r w:rsidR="008C2048">
        <w:t>employees</w:t>
      </w:r>
      <w:r>
        <w:t>.</w:t>
      </w:r>
    </w:p>
    <w:p w14:paraId="45822464" w14:textId="77777777" w:rsidR="00532D51" w:rsidRDefault="00532D51"/>
    <w:p w14:paraId="1B4E72EE" w14:textId="77777777" w:rsidR="00532D51" w:rsidRPr="00D204CA" w:rsidRDefault="00532D51"/>
    <w:p w14:paraId="70F2DE8B" w14:textId="77777777" w:rsidR="00532D51" w:rsidRDefault="00D204CA">
      <w:r w:rsidRPr="00D204CA">
        <w:t>Assembly and Test I</w:t>
      </w:r>
      <w:r>
        <w:t>I</w:t>
      </w:r>
      <w:r w:rsidR="002D1387">
        <w:t>,</w:t>
      </w:r>
      <w:r w:rsidRPr="00D204CA">
        <w:t xml:space="preserve"> </w:t>
      </w:r>
      <w:r w:rsidR="002D1387" w:rsidRPr="002D1387">
        <w:t xml:space="preserve">Moog Philippines </w:t>
      </w:r>
    </w:p>
    <w:p w14:paraId="293F3C33" w14:textId="30507A8D" w:rsidR="00D56226" w:rsidRDefault="00D204CA">
      <w:r w:rsidRPr="00D204CA">
        <w:t>201</w:t>
      </w:r>
      <w:r>
        <w:t>8</w:t>
      </w:r>
      <w:r w:rsidRPr="00D204CA">
        <w:t>-20</w:t>
      </w:r>
      <w:r>
        <w:t>21</w:t>
      </w:r>
    </w:p>
    <w:p w14:paraId="73F799DD" w14:textId="6DA2DA10" w:rsidR="00D204CA" w:rsidRDefault="00D204CA">
      <w:r>
        <w:t>-</w:t>
      </w:r>
      <w:r w:rsidR="00AC6155">
        <w:t xml:space="preserve">&gt; </w:t>
      </w:r>
      <w:r>
        <w:t>Performs in depth analysis in troubleshooting and repair on actuator systems alongside product engineering and quality engineering.</w:t>
      </w:r>
    </w:p>
    <w:p w14:paraId="5F58F123" w14:textId="78245E55" w:rsidR="00AC6155" w:rsidRDefault="00AC6155">
      <w:r>
        <w:t>&lt;</w:t>
      </w:r>
      <w:proofErr w:type="spellStart"/>
      <w:r>
        <w:t>br</w:t>
      </w:r>
      <w:proofErr w:type="spellEnd"/>
      <w:r>
        <w:t>&gt;</w:t>
      </w:r>
    </w:p>
    <w:p w14:paraId="63C959BC" w14:textId="020D43BD" w:rsidR="00D204CA" w:rsidRDefault="00D204CA">
      <w:r>
        <w:t>-</w:t>
      </w:r>
      <w:r w:rsidR="00AC6155">
        <w:t xml:space="preserve">&gt; </w:t>
      </w:r>
      <w:r>
        <w:t>Perform</w:t>
      </w:r>
      <w:r w:rsidR="00F51E1D">
        <w:t>s</w:t>
      </w:r>
      <w:r>
        <w:t xml:space="preserve"> assembly of complex servo actuators such as Boeing 777 Spoilers, 737 Autopilot, 787 Ailerons.</w:t>
      </w:r>
    </w:p>
    <w:p w14:paraId="56DD008D" w14:textId="5BBCD954" w:rsidR="00F51E1D" w:rsidRDefault="00F51E1D">
      <w:r>
        <w:t>&lt;</w:t>
      </w:r>
      <w:proofErr w:type="spellStart"/>
      <w:r>
        <w:t>br</w:t>
      </w:r>
      <w:proofErr w:type="spellEnd"/>
      <w:r>
        <w:t>&gt;</w:t>
      </w:r>
    </w:p>
    <w:p w14:paraId="15E3752E" w14:textId="77A13A87" w:rsidR="00F51E1D" w:rsidRDefault="00F51E1D">
      <w:r>
        <w:t>-&gt; Coordinates with planners, cluster leaders, and managers for daily, weekly, and monthly for delivery commitments.</w:t>
      </w:r>
    </w:p>
    <w:p w14:paraId="094C4B7D" w14:textId="77777777" w:rsidR="00F51E1D" w:rsidRDefault="00F51E1D" w:rsidP="00F51E1D">
      <w:r>
        <w:t>&lt;</w:t>
      </w:r>
      <w:proofErr w:type="spellStart"/>
      <w:r>
        <w:t>br</w:t>
      </w:r>
      <w:proofErr w:type="spellEnd"/>
      <w:r>
        <w:t>&gt;</w:t>
      </w:r>
    </w:p>
    <w:p w14:paraId="2DE84DD9" w14:textId="4EF8AB27" w:rsidR="00F51E1D" w:rsidRDefault="00F51E1D" w:rsidP="00F51E1D">
      <w:r>
        <w:t>-&gt; Maintains skills and knowledge of Assembly and Test I competencies.</w:t>
      </w:r>
    </w:p>
    <w:p w14:paraId="6FFB1740" w14:textId="77777777" w:rsidR="00F51E1D" w:rsidRDefault="00F51E1D"/>
    <w:p w14:paraId="168AE33C" w14:textId="77777777" w:rsidR="00532D51" w:rsidRDefault="00532D51"/>
    <w:p w14:paraId="47516F87" w14:textId="77777777" w:rsidR="00532D51" w:rsidRDefault="00532D51"/>
    <w:p w14:paraId="23044AD4" w14:textId="77777777" w:rsidR="00532D51" w:rsidRDefault="0077073C">
      <w:r>
        <w:t>Assembly and Test I</w:t>
      </w:r>
      <w:r w:rsidR="002D1387">
        <w:t>,</w:t>
      </w:r>
      <w:r>
        <w:t xml:space="preserve"> </w:t>
      </w:r>
      <w:r w:rsidR="002D1387" w:rsidRPr="002D1387">
        <w:t xml:space="preserve">Moog Philippines </w:t>
      </w:r>
    </w:p>
    <w:p w14:paraId="51EDCCEC" w14:textId="76B762A8" w:rsidR="00D56226" w:rsidRDefault="0077073C">
      <w:r>
        <w:t>2015-2018</w:t>
      </w:r>
    </w:p>
    <w:p w14:paraId="29872F3F" w14:textId="1749C89E" w:rsidR="0077073C" w:rsidRDefault="0077073C">
      <w:r>
        <w:t>-</w:t>
      </w:r>
      <w:r w:rsidR="00AC6155">
        <w:t>&gt;</w:t>
      </w:r>
      <w:r>
        <w:t xml:space="preserve"> Read and interpret assembly blueprints, work sheets, parts lists, engineering procedures, work instructions, and other authorized instructions.</w:t>
      </w:r>
    </w:p>
    <w:p w14:paraId="5A68C672" w14:textId="172EAE72" w:rsidR="00AC6155" w:rsidRDefault="00AC6155">
      <w:r>
        <w:t>&lt;</w:t>
      </w:r>
      <w:proofErr w:type="spellStart"/>
      <w:r>
        <w:t>br</w:t>
      </w:r>
      <w:proofErr w:type="spellEnd"/>
      <w:r>
        <w:t>&gt;</w:t>
      </w:r>
    </w:p>
    <w:p w14:paraId="56470C1E" w14:textId="61ED9D04" w:rsidR="0077073C" w:rsidRDefault="0077073C">
      <w:r>
        <w:t>-</w:t>
      </w:r>
      <w:r w:rsidR="00AC6155">
        <w:t>&gt;</w:t>
      </w:r>
      <w:r>
        <w:t xml:space="preserve"> Utilize a variety of mechanical measuring equipment such as torque wrenches, dial indicators, calipers, micrometers, micro height meters, and other precision tools as needed.</w:t>
      </w:r>
    </w:p>
    <w:p w14:paraId="1E300B5B" w14:textId="2B44BC3A" w:rsidR="00AC6155" w:rsidRDefault="00AC6155">
      <w:r w:rsidRPr="00AC6155">
        <w:t>&lt;</w:t>
      </w:r>
      <w:proofErr w:type="spellStart"/>
      <w:r w:rsidRPr="00AC6155">
        <w:t>br</w:t>
      </w:r>
      <w:proofErr w:type="spellEnd"/>
      <w:r w:rsidRPr="00AC6155">
        <w:t>&gt;</w:t>
      </w:r>
    </w:p>
    <w:p w14:paraId="0D8D314F" w14:textId="73AD9EC2" w:rsidR="0077073C" w:rsidRDefault="0077073C">
      <w:r>
        <w:t>-</w:t>
      </w:r>
      <w:r w:rsidR="00AC6155">
        <w:t>&gt;</w:t>
      </w:r>
      <w:r>
        <w:t xml:space="preserve"> Sub assembly of check valves, relief valves, manifolds, and shipping preparation of Boeing 777 inboard, outboard, and mechanical spoilers.</w:t>
      </w:r>
    </w:p>
    <w:p w14:paraId="076EEE89" w14:textId="098AA810" w:rsidR="0077073C" w:rsidRDefault="0077073C"/>
    <w:p w14:paraId="721C4C9F" w14:textId="172C591C" w:rsidR="00D56226" w:rsidRDefault="00D56226">
      <w:r w:rsidRPr="00D56226">
        <w:lastRenderedPageBreak/>
        <w:t>Core Manufacturing Competencies Development Course (CMCDC)</w:t>
      </w:r>
      <w:r w:rsidR="0077073C">
        <w:t xml:space="preserve"> Moog Philippines</w:t>
      </w:r>
      <w:r>
        <w:t xml:space="preserve"> – (2015)</w:t>
      </w:r>
    </w:p>
    <w:p w14:paraId="329EDDD8" w14:textId="34B68618" w:rsidR="00AC6155" w:rsidRDefault="00AC6155">
      <w:r>
        <w:t>-</w:t>
      </w:r>
      <w:r w:rsidR="008D6FA5">
        <w:t xml:space="preserve">&gt; </w:t>
      </w:r>
      <w:r>
        <w:t xml:space="preserve">Known as </w:t>
      </w:r>
      <w:r w:rsidRPr="00AC6155">
        <w:t>Core Manufacturing Competencies Development Course (CMCDC)</w:t>
      </w:r>
      <w:r>
        <w:t xml:space="preserve">, a </w:t>
      </w:r>
      <w:proofErr w:type="gramStart"/>
      <w:r>
        <w:t>three month</w:t>
      </w:r>
      <w:proofErr w:type="gramEnd"/>
      <w:r>
        <w:t xml:space="preserve"> training course</w:t>
      </w:r>
      <w:r w:rsidR="008D6FA5">
        <w:t xml:space="preserve"> or probation period for newly hired employees.</w:t>
      </w:r>
    </w:p>
    <w:p w14:paraId="60AA9B55" w14:textId="248F3F88" w:rsidR="008D6FA5" w:rsidRDefault="008D6FA5">
      <w:r>
        <w:t>&lt;</w:t>
      </w:r>
      <w:proofErr w:type="spellStart"/>
      <w:r>
        <w:t>br</w:t>
      </w:r>
      <w:proofErr w:type="spellEnd"/>
      <w:r>
        <w:t>&gt;</w:t>
      </w:r>
    </w:p>
    <w:p w14:paraId="2BC631D8" w14:textId="7D5395FE" w:rsidR="00D56226" w:rsidRDefault="00D56226">
      <w:r>
        <w:t>-</w:t>
      </w:r>
      <w:proofErr w:type="gramStart"/>
      <w:r w:rsidR="008D6FA5">
        <w:t xml:space="preserve">&gt; </w:t>
      </w:r>
      <w:r>
        <w:t xml:space="preserve"> Basic</w:t>
      </w:r>
      <w:proofErr w:type="gramEnd"/>
      <w:r>
        <w:t xml:space="preserve"> </w:t>
      </w:r>
      <w:r w:rsidRPr="00D56226">
        <w:t>industry skills for producing high precision parts like servo actuators, valves and gears for commercial aircrafts.</w:t>
      </w:r>
    </w:p>
    <w:p w14:paraId="5AE37432" w14:textId="62ADB3BF" w:rsidR="008D6FA5" w:rsidRDefault="008D6FA5">
      <w:r>
        <w:t>&lt;</w:t>
      </w:r>
      <w:proofErr w:type="spellStart"/>
      <w:r>
        <w:t>br</w:t>
      </w:r>
      <w:proofErr w:type="spellEnd"/>
      <w:r>
        <w:t>&gt;</w:t>
      </w:r>
    </w:p>
    <w:p w14:paraId="724A415E" w14:textId="1F1A8B7E" w:rsidR="00D56226" w:rsidRPr="00D56226" w:rsidRDefault="00D56226">
      <w:r>
        <w:t>-</w:t>
      </w:r>
      <w:r w:rsidR="008D6FA5">
        <w:t xml:space="preserve">&gt; </w:t>
      </w:r>
      <w:r>
        <w:t>Sub assembly for inboard and outboard parts for Airbus A330 and A340.</w:t>
      </w:r>
    </w:p>
    <w:p w14:paraId="4EBA9303" w14:textId="77777777" w:rsidR="00532D51" w:rsidRDefault="00532D51" w:rsidP="00D56226"/>
    <w:p w14:paraId="626A49BE" w14:textId="198CAFA7" w:rsidR="00532D51" w:rsidRDefault="00D56226" w:rsidP="00D56226">
      <w:r>
        <w:t xml:space="preserve">Manila Broadcasting Company </w:t>
      </w:r>
      <w:r w:rsidR="00532D51">
        <w:t>(OJT)</w:t>
      </w:r>
    </w:p>
    <w:p w14:paraId="39DB681F" w14:textId="229BFB4E" w:rsidR="00D56226" w:rsidRDefault="00D56226" w:rsidP="00D56226">
      <w:r>
        <w:t>2013</w:t>
      </w:r>
    </w:p>
    <w:p w14:paraId="31362EC0" w14:textId="7B0F2795" w:rsidR="00D56226" w:rsidRDefault="00D56226" w:rsidP="00D56226">
      <w:r>
        <w:t>-Broadcast radio tower maintenance technician.</w:t>
      </w:r>
    </w:p>
    <w:p w14:paraId="7431009E" w14:textId="0F6E8089" w:rsidR="00AF3A49" w:rsidRDefault="00D56226" w:rsidP="00D56226">
      <w:r>
        <w:t>-Basic troubleshooting and set-up of broadcast transmitter and disc jockey radio booth equipment.</w:t>
      </w:r>
    </w:p>
    <w:p w14:paraId="156CC5BC" w14:textId="77777777" w:rsidR="00D56226" w:rsidRDefault="00D56226" w:rsidP="00D56226"/>
    <w:p w14:paraId="28FA452E" w14:textId="1B743DB1" w:rsidR="00370000" w:rsidRDefault="00370000">
      <w:pPr>
        <w:rPr>
          <w:b/>
          <w:bCs/>
        </w:rPr>
      </w:pPr>
      <w:r w:rsidRPr="00AF3A49">
        <w:rPr>
          <w:b/>
          <w:bCs/>
        </w:rPr>
        <w:t>Education</w:t>
      </w:r>
    </w:p>
    <w:p w14:paraId="3580AC24" w14:textId="3476682E" w:rsidR="00F906FB" w:rsidRPr="00F906FB" w:rsidRDefault="00F906FB">
      <w:r>
        <w:t>Education is the building blocks</w:t>
      </w:r>
      <w:r w:rsidRPr="00F906FB">
        <w:t xml:space="preserve"> of my journey, providing me with the knowledge and skills that serve as the foundation </w:t>
      </w:r>
      <w:r w:rsidR="00CD7B4D">
        <w:t>for</w:t>
      </w:r>
      <w:r w:rsidRPr="00F906FB">
        <w:t xml:space="preserve"> my </w:t>
      </w:r>
      <w:r>
        <w:t>pursuits</w:t>
      </w:r>
      <w:r w:rsidRPr="00F906FB">
        <w:t xml:space="preserve">. </w:t>
      </w:r>
      <w:r>
        <w:t>Fueled by p</w:t>
      </w:r>
      <w:r w:rsidRPr="00F906FB">
        <w:t>assio</w:t>
      </w:r>
      <w:r>
        <w:t>n for</w:t>
      </w:r>
      <w:r w:rsidRPr="00F906FB">
        <w:t xml:space="preserve"> continuous learning and intellectual growth, I have dedicated myself </w:t>
      </w:r>
      <w:r w:rsidR="003F4825">
        <w:t xml:space="preserve">in acquiring </w:t>
      </w:r>
      <w:r w:rsidR="00CD7B4D">
        <w:t>competencies</w:t>
      </w:r>
      <w:r w:rsidRPr="00F906FB">
        <w:t xml:space="preserve"> that has equipped me to navigate th</w:t>
      </w:r>
      <w:r w:rsidR="00CD7B4D">
        <w:t>is present</w:t>
      </w:r>
      <w:r w:rsidRPr="00F906FB">
        <w:t xml:space="preserve"> dynamic landscap</w:t>
      </w:r>
      <w:r w:rsidR="00CD7B4D">
        <w:t>e</w:t>
      </w:r>
      <w:r w:rsidRPr="00F906FB">
        <w:t xml:space="preserve">. </w:t>
      </w:r>
      <w:r>
        <w:t xml:space="preserve">Here is a timeline </w:t>
      </w:r>
      <w:r w:rsidRPr="00F906FB">
        <w:t xml:space="preserve">into my educational </w:t>
      </w:r>
      <w:r>
        <w:t>background</w:t>
      </w:r>
      <w:r w:rsidRPr="00F906FB">
        <w:t>, where each milestone has been a stepping stone towards realizing my potential and contributing meaningfully to the world around me.</w:t>
      </w:r>
    </w:p>
    <w:p w14:paraId="5CD2E2E9" w14:textId="220E20D9" w:rsidR="00A71463" w:rsidRDefault="00A71463" w:rsidP="00A71463">
      <w:r>
        <w:t>Harvard (July – December 2023)</w:t>
      </w:r>
    </w:p>
    <w:p w14:paraId="7996E63B" w14:textId="144EF2EC" w:rsidR="00A71463" w:rsidRDefault="00A71463" w:rsidP="00A71463">
      <w:r>
        <w:t>Certificate in CS50’s Introduction to Computer Science</w:t>
      </w:r>
    </w:p>
    <w:p w14:paraId="24CA0ABC" w14:textId="729E0FB3" w:rsidR="00A71463" w:rsidRDefault="00CA6847" w:rsidP="00A71463">
      <w:r w:rsidRPr="00CA6847">
        <w:t xml:space="preserve">CS50, </w:t>
      </w:r>
      <w:r w:rsidR="00F160C2">
        <w:t>also</w:t>
      </w:r>
      <w:r w:rsidRPr="00CA6847">
        <w:t xml:space="preserve"> known as "Introduction to Computer Science," is a</w:t>
      </w:r>
      <w:r w:rsidR="00F160C2">
        <w:t xml:space="preserve">n </w:t>
      </w:r>
      <w:r w:rsidR="00524A46">
        <w:t>online</w:t>
      </w:r>
      <w:r w:rsidR="00F160C2">
        <w:t xml:space="preserve"> course</w:t>
      </w:r>
      <w:r w:rsidR="00524A46">
        <w:t xml:space="preserve"> by </w:t>
      </w:r>
      <w:r w:rsidRPr="00CA6847">
        <w:t>Harvard Universit</w:t>
      </w:r>
      <w:r w:rsidR="00524A46">
        <w:t>y</w:t>
      </w:r>
      <w:r w:rsidRPr="00CA6847">
        <w:t xml:space="preserve">. </w:t>
      </w:r>
      <w:r w:rsidR="00524A46">
        <w:t>This course helped me</w:t>
      </w:r>
      <w:r w:rsidRPr="00CA6847">
        <w:t xml:space="preserve"> understand</w:t>
      </w:r>
      <w:r w:rsidR="00524A46">
        <w:t xml:space="preserve"> basics</w:t>
      </w:r>
      <w:r w:rsidRPr="00CA6847">
        <w:t xml:space="preserve"> of computer science and programming</w:t>
      </w:r>
      <w:r w:rsidR="00524A46">
        <w:t>.  &lt;</w:t>
      </w:r>
      <w:proofErr w:type="spellStart"/>
      <w:r w:rsidR="00524A46">
        <w:t>br</w:t>
      </w:r>
      <w:proofErr w:type="spellEnd"/>
      <w:r w:rsidR="00524A46">
        <w:t>&gt;</w:t>
      </w:r>
      <w:r w:rsidRPr="00CA6847">
        <w:t xml:space="preserve">CS50 </w:t>
      </w:r>
      <w:r w:rsidR="00524A46">
        <w:t>taught me</w:t>
      </w:r>
      <w:r w:rsidRPr="00CA6847">
        <w:t xml:space="preserve"> a wide array of topics, including algorithms, software development, web development, databases, and computer systems. </w:t>
      </w:r>
      <w:r w:rsidR="00F160C2">
        <w:t>Using hands on projects, the</w:t>
      </w:r>
      <w:r w:rsidRPr="00CA6847">
        <w:t xml:space="preserve"> course emphasize</w:t>
      </w:r>
      <w:r w:rsidR="00524A46">
        <w:t>d on my</w:t>
      </w:r>
      <w:r w:rsidRPr="00CA6847">
        <w:t xml:space="preserve"> problem-solving, algorithmic thinking, and the development of computational skills using languages like </w:t>
      </w:r>
      <w:r w:rsidR="00524A46">
        <w:t>&lt;</w:t>
      </w:r>
      <w:proofErr w:type="spellStart"/>
      <w:r w:rsidR="00524A46">
        <w:t>i</w:t>
      </w:r>
      <w:proofErr w:type="spellEnd"/>
      <w:r w:rsidR="00524A46">
        <w:t>&gt;</w:t>
      </w:r>
      <w:r w:rsidRPr="00CA6847">
        <w:t>C, Python, and SQL</w:t>
      </w:r>
      <w:r w:rsidR="00524A46">
        <w:t>&lt;/</w:t>
      </w:r>
      <w:proofErr w:type="spellStart"/>
      <w:r w:rsidR="00524A46">
        <w:t>i</w:t>
      </w:r>
      <w:proofErr w:type="spellEnd"/>
      <w:r w:rsidR="00524A46">
        <w:t>&gt;.</w:t>
      </w:r>
    </w:p>
    <w:p w14:paraId="4C5E814A" w14:textId="65468115" w:rsidR="00A71463" w:rsidRPr="00A71463" w:rsidRDefault="00A71463" w:rsidP="00A71463">
      <w:r w:rsidRPr="00A71463">
        <w:t>Saint Louis University (2016-2019)</w:t>
      </w:r>
    </w:p>
    <w:p w14:paraId="6092E240" w14:textId="77777777" w:rsidR="00A71463" w:rsidRPr="00A71463" w:rsidRDefault="00A71463" w:rsidP="00A71463">
      <w:r w:rsidRPr="00A71463">
        <w:t>Master in Manufacturing Engineering and Management</w:t>
      </w:r>
    </w:p>
    <w:p w14:paraId="7DFEA071" w14:textId="77777777" w:rsidR="00A71463" w:rsidRPr="00A71463" w:rsidRDefault="00A71463" w:rsidP="00A71463">
      <w:r w:rsidRPr="00A71463">
        <w:lastRenderedPageBreak/>
        <w:t>Completed 33 Units</w:t>
      </w:r>
    </w:p>
    <w:p w14:paraId="784002B6" w14:textId="656362EE" w:rsidR="00921F94" w:rsidRDefault="00921F94" w:rsidP="00921F94">
      <w:r>
        <w:t xml:space="preserve">This is </w:t>
      </w:r>
      <w:r w:rsidR="00CA6847">
        <w:t>a postgraduate program focuses on advanced concepts and practices in the field of manufacturing</w:t>
      </w:r>
      <w:r>
        <w:t xml:space="preserve"> </w:t>
      </w:r>
      <w:r w:rsidR="006D6EDA">
        <w:t>with</w:t>
      </w:r>
      <w:r>
        <w:t xml:space="preserve"> a blend of </w:t>
      </w:r>
      <w:r w:rsidRPr="00921F94">
        <w:t>business principles for leadership roles in technical organizations</w:t>
      </w:r>
      <w:r w:rsidR="00CA6847">
        <w:t xml:space="preserve">. </w:t>
      </w:r>
      <w:r>
        <w:t>This program is a tie-up course tailored by Saint Lous University and Moog Controls Corporation. &lt;</w:t>
      </w:r>
      <w:proofErr w:type="spellStart"/>
      <w:r>
        <w:t>br</w:t>
      </w:r>
      <w:proofErr w:type="spellEnd"/>
      <w:r>
        <w:t>&gt;&lt;</w:t>
      </w:r>
      <w:proofErr w:type="spellStart"/>
      <w:r>
        <w:t>br</w:t>
      </w:r>
      <w:proofErr w:type="spellEnd"/>
      <w:r>
        <w:t xml:space="preserve">&gt;It </w:t>
      </w:r>
      <w:r w:rsidR="00CA6847">
        <w:t>covers a broad range of topics including</w:t>
      </w:r>
      <w:r>
        <w:t xml:space="preserve"> organizational development, lean management, production planning, </w:t>
      </w:r>
      <w:r w:rsidR="006D6EDA">
        <w:t xml:space="preserve">manufacturing </w:t>
      </w:r>
      <w:r>
        <w:t>processes, engineering measurements, organizational behavior, financial management, and engineering</w:t>
      </w:r>
      <w:r w:rsidR="006D6EDA">
        <w:t xml:space="preserve"> </w:t>
      </w:r>
      <w:r>
        <w:t>testing.</w:t>
      </w:r>
    </w:p>
    <w:p w14:paraId="0CBD14B6" w14:textId="77777777" w:rsidR="00A71463" w:rsidRPr="00A71463" w:rsidRDefault="00A71463" w:rsidP="00A71463">
      <w:r w:rsidRPr="00A71463">
        <w:t>Saint Louis University (2009-2014)</w:t>
      </w:r>
    </w:p>
    <w:p w14:paraId="4CD04B87" w14:textId="77777777" w:rsidR="00A71463" w:rsidRPr="00A71463" w:rsidRDefault="00A71463" w:rsidP="00A71463">
      <w:r w:rsidRPr="00A71463">
        <w:t>Bachelor of Science in Electronics Engineering</w:t>
      </w:r>
    </w:p>
    <w:p w14:paraId="47CAAFC2" w14:textId="43FD003F" w:rsidR="00921F94" w:rsidRDefault="00A71463" w:rsidP="00921F94">
      <w:r w:rsidRPr="00A71463">
        <w:t>Instrumentations Track</w:t>
      </w:r>
    </w:p>
    <w:p w14:paraId="097D2169" w14:textId="31D6F570" w:rsidR="00F160C2" w:rsidRDefault="00921F94" w:rsidP="00921F94">
      <w:r>
        <w:t>My bachelor’s degree, help</w:t>
      </w:r>
      <w:r w:rsidR="006D6EDA">
        <w:t>ed</w:t>
      </w:r>
      <w:r>
        <w:t xml:space="preserve"> </w:t>
      </w:r>
      <w:r w:rsidR="006D6EDA">
        <w:t>m</w:t>
      </w:r>
      <w:r>
        <w:t xml:space="preserve">e gain </w:t>
      </w:r>
      <w:r w:rsidR="00053A94">
        <w:t>exp</w:t>
      </w:r>
      <w:r>
        <w:t>e</w:t>
      </w:r>
      <w:r w:rsidR="00053A94">
        <w:t>rie</w:t>
      </w:r>
      <w:r>
        <w:t>nces, honed skills, and acquired comprehensive knowledge</w:t>
      </w:r>
      <w:r w:rsidR="005B06D9">
        <w:t>,</w:t>
      </w:r>
      <w:r>
        <w:t xml:space="preserve"> and practical applications within electronics </w:t>
      </w:r>
      <w:r w:rsidR="005B06D9">
        <w:t>engineering</w:t>
      </w:r>
      <w:r>
        <w:t>. The course</w:t>
      </w:r>
      <w:r w:rsidR="005B06D9">
        <w:t xml:space="preserve"> </w:t>
      </w:r>
      <w:r>
        <w:t>equipped me with</w:t>
      </w:r>
      <w:r w:rsidR="00053A94">
        <w:t xml:space="preserve"> </w:t>
      </w:r>
      <w:r>
        <w:t>foundation</w:t>
      </w:r>
      <w:r w:rsidR="005B06D9">
        <w:t>s</w:t>
      </w:r>
      <w:r>
        <w:t xml:space="preserve"> in circuit design, signal processing,</w:t>
      </w:r>
      <w:r w:rsidR="005B06D9">
        <w:t xml:space="preserve"> programming,</w:t>
      </w:r>
      <w:r w:rsidR="00F160C2">
        <w:t xml:space="preserve"> </w:t>
      </w:r>
      <w:r>
        <w:t xml:space="preserve">and control systems. </w:t>
      </w:r>
      <w:r w:rsidR="005B06D9">
        <w:t>Also</w:t>
      </w:r>
      <w:r>
        <w:t xml:space="preserve">, projects and laboratory work allowed me to apply theoretical knowledge to real-world scenarios, enhancing my problem-solving abilities. </w:t>
      </w:r>
      <w:r w:rsidR="00F160C2">
        <w:t>&lt;</w:t>
      </w:r>
      <w:proofErr w:type="spellStart"/>
      <w:r w:rsidR="00F160C2">
        <w:t>br</w:t>
      </w:r>
      <w:proofErr w:type="spellEnd"/>
      <w:r w:rsidR="00F160C2">
        <w:t>&gt;&lt;</w:t>
      </w:r>
      <w:proofErr w:type="spellStart"/>
      <w:r w:rsidR="00F160C2">
        <w:t>br</w:t>
      </w:r>
      <w:proofErr w:type="spellEnd"/>
      <w:r w:rsidR="00F160C2">
        <w:t>&gt;</w:t>
      </w:r>
      <w:r w:rsidR="005B06D9">
        <w:t>P</w:t>
      </w:r>
      <w:r w:rsidR="00F160C2">
        <w:t xml:space="preserve">rojects </w:t>
      </w:r>
      <w:r w:rsidR="005B06D9">
        <w:t xml:space="preserve">during my undergrad </w:t>
      </w:r>
      <w:r w:rsidR="00F160C2">
        <w:t>are:</w:t>
      </w:r>
      <w:r w:rsidR="00F160C2" w:rsidRPr="00F160C2">
        <w:t xml:space="preserve"> line following robot</w:t>
      </w:r>
      <w:r w:rsidR="005B06D9">
        <w:t xml:space="preserve">, </w:t>
      </w:r>
      <w:r w:rsidR="00F160C2" w:rsidRPr="00F160C2">
        <w:t>Tic-Tac-Toe</w:t>
      </w:r>
      <w:r w:rsidR="00F160C2">
        <w:t xml:space="preserve"> Game</w:t>
      </w:r>
      <w:r w:rsidR="00F160C2" w:rsidRPr="00F160C2">
        <w:t xml:space="preserve"> using logic gate IC’s</w:t>
      </w:r>
      <w:r w:rsidR="00F160C2">
        <w:t>, three</w:t>
      </w:r>
      <w:r w:rsidR="00F160C2" w:rsidRPr="00F160C2">
        <w:t xml:space="preserve"> axes pick and place robot</w:t>
      </w:r>
      <w:r w:rsidR="00F160C2">
        <w:t xml:space="preserve">, and </w:t>
      </w:r>
      <w:r w:rsidR="005B06D9">
        <w:t>a</w:t>
      </w:r>
      <w:r w:rsidR="00F160C2">
        <w:t xml:space="preserve"> p</w:t>
      </w:r>
      <w:r w:rsidR="00F160C2" w:rsidRPr="00F160C2">
        <w:t xml:space="preserve">roject </w:t>
      </w:r>
      <w:r w:rsidR="00F160C2">
        <w:t>s</w:t>
      </w:r>
      <w:r w:rsidR="00F160C2" w:rsidRPr="00F160C2">
        <w:t xml:space="preserve">tudy </w:t>
      </w:r>
      <w:r w:rsidR="00F160C2">
        <w:t>e</w:t>
      </w:r>
      <w:r w:rsidR="00F160C2" w:rsidRPr="00F160C2">
        <w:t>ntitled: “Determination of Blood Alcohol Concentration and Alcohol Monitoring using an Integrated Alcohol Detection System”</w:t>
      </w:r>
      <w:r w:rsidR="00F160C2">
        <w:t xml:space="preserve"> which was showcased at the </w:t>
      </w:r>
      <w:r w:rsidR="00F160C2" w:rsidRPr="00F160C2">
        <w:t>7th Northern Luzon Research Congress on Computing and Information Sciences,</w:t>
      </w:r>
      <w:r w:rsidR="00F160C2">
        <w:t xml:space="preserve"> held </w:t>
      </w:r>
      <w:r w:rsidR="00F160C2" w:rsidRPr="00F160C2">
        <w:t>March 10-12, 2014</w:t>
      </w:r>
      <w:r w:rsidR="00F160C2">
        <w:t>.</w:t>
      </w:r>
    </w:p>
    <w:p w14:paraId="5017755C" w14:textId="4BD6C62A" w:rsidR="00A71463" w:rsidRPr="00A71463" w:rsidRDefault="00A71463" w:rsidP="00921F94">
      <w:r w:rsidRPr="00A71463">
        <w:t>Pines City National High School (2005-2009)</w:t>
      </w:r>
    </w:p>
    <w:p w14:paraId="10243B6F" w14:textId="2EFE1A5F" w:rsidR="00A71463" w:rsidRDefault="00A71463" w:rsidP="00A71463">
      <w:r w:rsidRPr="00A71463">
        <w:t>Special Science Class</w:t>
      </w:r>
    </w:p>
    <w:p w14:paraId="5513F64E" w14:textId="77777777" w:rsidR="00CA6847" w:rsidRDefault="00CA6847" w:rsidP="00A71463"/>
    <w:p w14:paraId="3561D9EE" w14:textId="7C9724B7" w:rsidR="005B06D9" w:rsidRDefault="005B06D9" w:rsidP="005B06D9">
      <w:r>
        <w:t>I successfully completed the Special Science Program (SSP), where my passion for science and mathematics was nurtured through a specialized curriculum of the Department of Education. The selective admission process, entrance exams, and academic challenges prepared me for higher education in STEM fields, while engaging extracurricular activities like science fairs and math competitions enriched my overall learning experience.</w:t>
      </w:r>
    </w:p>
    <w:p w14:paraId="05F25DF3" w14:textId="77777777" w:rsidR="005B06D9" w:rsidRDefault="005B06D9" w:rsidP="005B06D9"/>
    <w:p w14:paraId="3E0AE8A0" w14:textId="77777777" w:rsidR="005B06D9" w:rsidRDefault="005B06D9" w:rsidP="005B06D9"/>
    <w:p w14:paraId="438B288D" w14:textId="77777777" w:rsidR="005B06D9" w:rsidRDefault="005B06D9" w:rsidP="005B06D9"/>
    <w:p w14:paraId="4C9F8EAD" w14:textId="77777777" w:rsidR="005B06D9" w:rsidRDefault="005B06D9" w:rsidP="005B06D9"/>
    <w:p w14:paraId="20315A71" w14:textId="77777777" w:rsidR="005B06D9" w:rsidRDefault="005B06D9" w:rsidP="005B06D9"/>
    <w:p w14:paraId="514A36EF" w14:textId="77777777" w:rsidR="00AF3A49" w:rsidRDefault="00AF3A49"/>
    <w:p w14:paraId="1DD0136D" w14:textId="410C94A0" w:rsidR="002B527C" w:rsidRDefault="004F7A1C" w:rsidP="00061C14">
      <w:pPr>
        <w:rPr>
          <w:b/>
          <w:bCs/>
        </w:rPr>
      </w:pPr>
      <w:r>
        <w:rPr>
          <w:b/>
          <w:bCs/>
        </w:rPr>
        <w:t>Discovering Cy</w:t>
      </w:r>
    </w:p>
    <w:p w14:paraId="61DAAC10" w14:textId="77777777" w:rsidR="000D184B" w:rsidRDefault="002B527C" w:rsidP="002B527C">
      <w:r w:rsidRPr="002B527C">
        <w:t xml:space="preserve">Hello, I'm Mark Cyril Sim, or Cy for short—a dedicated professional with a background in electronics engineering and nine years in manufacturing flight controls for </w:t>
      </w:r>
      <w:r w:rsidR="000D184B">
        <w:t>commercial aircrafts</w:t>
      </w:r>
      <w:r w:rsidRPr="002B527C">
        <w:t>.</w:t>
      </w:r>
    </w:p>
    <w:p w14:paraId="33E78DDD" w14:textId="1D07CC96" w:rsidR="002B527C" w:rsidRPr="002B527C" w:rsidRDefault="002B527C" w:rsidP="002B527C">
      <w:r>
        <w:t>Transitioning from engineering,</w:t>
      </w:r>
      <w:r w:rsidRPr="002B527C">
        <w:t xml:space="preserve"> I'm thrilled to embark on a new chapter</w:t>
      </w:r>
      <w:r>
        <w:t xml:space="preserve"> of my career</w:t>
      </w:r>
      <w:r w:rsidRPr="002B527C">
        <w:t xml:space="preserve"> in computer science and software development. Armed with a degree in Electronics Engineering, a grasp of Manufacturing Engineering and Managemen</w:t>
      </w:r>
      <w:r>
        <w:t>t</w:t>
      </w:r>
      <w:r w:rsidRPr="002B527C">
        <w:t>, a comprehensive education in CS50</w:t>
      </w:r>
      <w:r>
        <w:t xml:space="preserve"> from Harvard</w:t>
      </w:r>
      <w:r w:rsidR="000D184B">
        <w:t xml:space="preserve"> and other online courses</w:t>
      </w:r>
      <w:r w:rsidRPr="002B527C">
        <w:t>, I bring a robust analytical and problem-solving mindset.</w:t>
      </w:r>
    </w:p>
    <w:p w14:paraId="32F19464" w14:textId="77777777" w:rsidR="000D184B" w:rsidRDefault="002B527C" w:rsidP="002B527C">
      <w:r w:rsidRPr="002B527C">
        <w:t>My aerospace journey has honed skills crucial for software development—precision, attention to detail, and teamwork. As a proactive learner, I've explored various coding languages, from machine-level (</w:t>
      </w:r>
      <w:proofErr w:type="spellStart"/>
      <w:r w:rsidRPr="002B527C">
        <w:t>BasCom</w:t>
      </w:r>
      <w:proofErr w:type="spellEnd"/>
      <w:r w:rsidRPr="002B527C">
        <w:t>) to C++, demonstrating a commitment to continuous growth.</w:t>
      </w:r>
    </w:p>
    <w:p w14:paraId="31E927EA" w14:textId="7B6A6421" w:rsidR="002B527C" w:rsidRPr="002B527C" w:rsidRDefault="002B527C" w:rsidP="002B527C">
      <w:r w:rsidRPr="002B527C">
        <w:t xml:space="preserve">Beyond the professional </w:t>
      </w:r>
      <w:r w:rsidR="000D184B">
        <w:t>landscape</w:t>
      </w:r>
      <w:r w:rsidRPr="002B527C">
        <w:t xml:space="preserve">, I indulge in culinary exploration, relishing diverse cuisines, and seek enriching experiences through travel. Photography serves as both a leisure activity and creative outlet, capturing fleeting moments through </w:t>
      </w:r>
      <w:r w:rsidR="000D184B">
        <w:t>the</w:t>
      </w:r>
      <w:r w:rsidRPr="002B527C">
        <w:t xml:space="preserve"> lens.</w:t>
      </w:r>
    </w:p>
    <w:p w14:paraId="7901476E" w14:textId="58AD0609" w:rsidR="002B527C" w:rsidRPr="002B527C" w:rsidRDefault="002B527C" w:rsidP="002B527C">
      <w:r w:rsidRPr="002B527C">
        <w:t>In essence, my dedication to a balanced and fulfilling lifestyle infuses creativity and mindfulness into my professional endeavors. I firmly believe that this holistic approach contributes to a more innovative and resilient mindset, qualities I'm eager to bring to your dynamic team.</w:t>
      </w:r>
    </w:p>
    <w:p w14:paraId="0385A983" w14:textId="3569B709" w:rsidR="00061C14" w:rsidRPr="00756795" w:rsidRDefault="00061C14" w:rsidP="00061C14">
      <w:pPr>
        <w:rPr>
          <w:b/>
          <w:bCs/>
        </w:rPr>
      </w:pPr>
      <w:r w:rsidRPr="00990A41">
        <w:rPr>
          <w:b/>
          <w:bCs/>
        </w:rPr>
        <w:t>Why Me</w:t>
      </w:r>
      <w:r w:rsidR="0067002A">
        <w:rPr>
          <w:b/>
          <w:bCs/>
        </w:rPr>
        <w:t>? What sets me apart?</w:t>
      </w:r>
    </w:p>
    <w:p w14:paraId="5F4FABFD" w14:textId="20D34823" w:rsidR="00C72404" w:rsidRDefault="00C72404" w:rsidP="00061C14">
      <w:r w:rsidRPr="00C72404">
        <w:t xml:space="preserve">Below are the traits that </w:t>
      </w:r>
      <w:r>
        <w:t xml:space="preserve">I think </w:t>
      </w:r>
      <w:r w:rsidRPr="00C72404">
        <w:t>set me apart in the professional landscape. I bring a unique combination of skills, experiences, and qualities that make me a valuable asset. Explore the following sections to discover why choosing me</w:t>
      </w:r>
      <w:r>
        <w:t xml:space="preserve"> means </w:t>
      </w:r>
      <w:r w:rsidRPr="00C72404">
        <w:t xml:space="preserve">gaining a </w:t>
      </w:r>
      <w:r>
        <w:t>someone who is dedicated a</w:t>
      </w:r>
      <w:r w:rsidRPr="00C72404">
        <w:t>nd a commitment to excellence. Thank you for considering my profile—I'm eager to showcase how I can contribute to your team.</w:t>
      </w:r>
    </w:p>
    <w:p w14:paraId="397AD167" w14:textId="0FA24577" w:rsidR="00990A41" w:rsidRDefault="00061C14" w:rsidP="00061C14">
      <w:r>
        <w:t>Adaptability:</w:t>
      </w:r>
    </w:p>
    <w:p w14:paraId="39C4C215" w14:textId="112AFEBA" w:rsidR="00061C14" w:rsidRDefault="00061C14" w:rsidP="00061C14">
      <w:r>
        <w:t>My transition from electronics engineering to computer science demonstrates my ability to adapt and thrive in diverse professional landscapes.</w:t>
      </w:r>
    </w:p>
    <w:p w14:paraId="4C568202" w14:textId="77777777" w:rsidR="00061C14" w:rsidRDefault="00061C14" w:rsidP="00061C14"/>
    <w:p w14:paraId="0876250C" w14:textId="77777777" w:rsidR="00990A41" w:rsidRDefault="00061C14" w:rsidP="00061C14">
      <w:r>
        <w:t>Analytical Thinking:</w:t>
      </w:r>
    </w:p>
    <w:p w14:paraId="2DC67386" w14:textId="037707E2" w:rsidR="00061C14" w:rsidRDefault="00061C14" w:rsidP="00061C14">
      <w:r>
        <w:t>Rooted in my engineering background, I approach problem-solving with a logical and systematic mindset, a valuable asset in software development.</w:t>
      </w:r>
    </w:p>
    <w:p w14:paraId="314AABA1" w14:textId="77777777" w:rsidR="00061C14" w:rsidRDefault="00061C14" w:rsidP="00061C14"/>
    <w:p w14:paraId="28832741" w14:textId="77777777" w:rsidR="00990A41" w:rsidRDefault="00061C14" w:rsidP="00061C14">
      <w:r>
        <w:t>Project Management:</w:t>
      </w:r>
    </w:p>
    <w:p w14:paraId="18A71210" w14:textId="37829B0E" w:rsidR="00061C14" w:rsidRDefault="00061C14" w:rsidP="00061C14">
      <w:r>
        <w:lastRenderedPageBreak/>
        <w:t>The aerospace industry demands rigorous project management skills, which I bring to the table to ensure the successful and timely completion of software projects.</w:t>
      </w:r>
    </w:p>
    <w:p w14:paraId="5C6CA9BB" w14:textId="77777777" w:rsidR="00061C14" w:rsidRDefault="00061C14" w:rsidP="00061C14"/>
    <w:p w14:paraId="2CD909E9" w14:textId="77777777" w:rsidR="00990A41" w:rsidRDefault="00061C14" w:rsidP="00990A41">
      <w:r>
        <w:t>Diverse Skill Set:</w:t>
      </w:r>
    </w:p>
    <w:p w14:paraId="53B913CD" w14:textId="16A0AB51" w:rsidR="00990A41" w:rsidRDefault="00061C14" w:rsidP="00990A41">
      <w:r>
        <w:t>My unique blend of engineering expertise and newfound proficiency in computer science positions me as a versatile candidate capable of bridging the gap between hardware and software.</w:t>
      </w:r>
    </w:p>
    <w:p w14:paraId="7D1ECB39" w14:textId="77777777" w:rsidR="00756795" w:rsidRDefault="00756795" w:rsidP="00990A41"/>
    <w:p w14:paraId="2804D3D8" w14:textId="77777777" w:rsidR="00990A41" w:rsidRDefault="00990A41" w:rsidP="00990A41">
      <w:r>
        <w:t>Determination and Grit:</w:t>
      </w:r>
    </w:p>
    <w:p w14:paraId="7EF557F6" w14:textId="1E2360EC" w:rsidR="00990A41" w:rsidRDefault="00990A41" w:rsidP="00990A41">
      <w:r>
        <w:t>My decision to pursue and successfully complete Harvard's CS50 course online while working full-time underscores my determination and commitment to self-improvement. I approach challenges with a resilient mindset, ensuring that obstacles are seen as opportunities for growth.</w:t>
      </w:r>
    </w:p>
    <w:p w14:paraId="44440226" w14:textId="77777777" w:rsidR="00756795" w:rsidRDefault="00756795" w:rsidP="00990A41"/>
    <w:p w14:paraId="0410CD79" w14:textId="77777777" w:rsidR="00990A41" w:rsidRDefault="00990A41" w:rsidP="00990A41">
      <w:r>
        <w:t>Effective Communication:</w:t>
      </w:r>
    </w:p>
    <w:p w14:paraId="1D267C90" w14:textId="4E49F1A9" w:rsidR="00990A41" w:rsidRDefault="00990A41" w:rsidP="00990A41">
      <w:r>
        <w:t>In the aerospace industry, clear communication is vital to the success of complex projects. I bring this skill to software development, fostering collaboration and ensuring that project goals and requirements are communicated effectively across teams.</w:t>
      </w:r>
    </w:p>
    <w:p w14:paraId="7FE8499D" w14:textId="77777777" w:rsidR="00756795" w:rsidRDefault="00756795" w:rsidP="00990A41"/>
    <w:p w14:paraId="1D6E758F" w14:textId="77777777" w:rsidR="00990A41" w:rsidRDefault="00990A41" w:rsidP="00990A41">
      <w:r>
        <w:t>Passion for Continuous Learning:</w:t>
      </w:r>
    </w:p>
    <w:p w14:paraId="42DE56B0" w14:textId="2686D38C" w:rsidR="00990A41" w:rsidRDefault="00990A41" w:rsidP="00990A41">
      <w:r>
        <w:t>My journey from electronics engineering to computer science is a testament to my passion for continuous learning. I am not just seeking a job; I am on a perpetual quest for knowledge and improvement. This drive ensures that I will stay at the forefront of industry trends, bringing fresh insights and cutting-edge solutions to your organization.</w:t>
      </w:r>
    </w:p>
    <w:p w14:paraId="66B0633E" w14:textId="77777777" w:rsidR="00990A41" w:rsidRDefault="00990A41" w:rsidP="00990A41"/>
    <w:p w14:paraId="77EC2D13" w14:textId="53454E03" w:rsidR="00990A41" w:rsidRDefault="00990A41" w:rsidP="00990A41">
      <w:r>
        <w:t>Beyond the Resume:</w:t>
      </w:r>
    </w:p>
    <w:p w14:paraId="3A8A32EE" w14:textId="45F0EE33" w:rsidR="00990A41" w:rsidRDefault="00990A41" w:rsidP="00990A41">
      <w:r>
        <w:t xml:space="preserve">While my resume showcases my </w:t>
      </w:r>
      <w:r w:rsidR="00F03A6C">
        <w:t>technical proficiencies</w:t>
      </w:r>
      <w:r>
        <w:t>, it's important to note that I bring more than just technical skills to the table. I bring a genuine enthusiasm for innovation, a collaborative spirit, and a track record of success in adapting to new challenges. I am not just looking for a job; I am seeking an opportunity to contribute my unique blend of skills and experiences to a forward-thinking team.</w:t>
      </w:r>
    </w:p>
    <w:p w14:paraId="62D0A635" w14:textId="77777777" w:rsidR="00990A41" w:rsidRDefault="00990A41" w:rsidP="00990A41"/>
    <w:p w14:paraId="031A9425" w14:textId="7B7CBEC4" w:rsidR="00990A41" w:rsidRDefault="0067002A" w:rsidP="00990A41">
      <w:r>
        <w:t>B</w:t>
      </w:r>
      <w:r w:rsidR="00990A41">
        <w:t>uild</w:t>
      </w:r>
      <w:r>
        <w:t>ing</w:t>
      </w:r>
      <w:r w:rsidR="00990A41">
        <w:t xml:space="preserve"> the Future Together:</w:t>
      </w:r>
    </w:p>
    <w:p w14:paraId="68FA8B3F" w14:textId="7381EECB" w:rsidR="00990A41" w:rsidRDefault="00990A41" w:rsidP="00990A41">
      <w:r>
        <w:lastRenderedPageBreak/>
        <w:t xml:space="preserve">I am eager to contribute to a team that values diversity of thought and embraces the power of interdisciplinary skills. My goal is not just to be an employee but a catalyst for positive change within your organization. Let's embark on this exciting journey together, where my passion for learning and problem-solving aligns seamlessly with the cutting-edge opportunities your team provides. Together, we can build </w:t>
      </w:r>
      <w:r w:rsidR="00F03A6C">
        <w:t>a bright</w:t>
      </w:r>
      <w:r>
        <w:t xml:space="preserve"> future.</w:t>
      </w:r>
    </w:p>
    <w:p w14:paraId="65E68AD1" w14:textId="77777777" w:rsidR="0067002A" w:rsidRDefault="0067002A" w:rsidP="00990A41"/>
    <w:p w14:paraId="0300BE00" w14:textId="0F77D7B4" w:rsidR="00061C14" w:rsidRDefault="00061C14" w:rsidP="00061C14">
      <w:r>
        <w:t>Passion for Innovation:</w:t>
      </w:r>
    </w:p>
    <w:p w14:paraId="4E85B235" w14:textId="77777777" w:rsidR="00061C14" w:rsidRDefault="00061C14" w:rsidP="00061C14">
      <w:r>
        <w:t>Driven by a passion for innovation, I am excited about the opportunities to contribute my skills and knowledge to dynamic software projects. My ability to combine technical prowess with a fresh perspective makes me an asset to any team seeking a forward-thinking and results-driven professional.</w:t>
      </w:r>
    </w:p>
    <w:p w14:paraId="4F322D50" w14:textId="77777777" w:rsidR="0067002A" w:rsidRPr="0067002A" w:rsidRDefault="0067002A"/>
    <w:p w14:paraId="2EC587CD" w14:textId="3365655D" w:rsidR="0067002A" w:rsidRDefault="0067002A">
      <w:pPr>
        <w:rPr>
          <w:b/>
          <w:bCs/>
        </w:rPr>
      </w:pPr>
      <w:r>
        <w:rPr>
          <w:b/>
          <w:bCs/>
        </w:rPr>
        <w:t>Skills</w:t>
      </w:r>
    </w:p>
    <w:p w14:paraId="7F225AF3" w14:textId="64080E17" w:rsidR="0067002A" w:rsidRDefault="0067002A">
      <w:r>
        <w:t>C</w:t>
      </w:r>
    </w:p>
    <w:p w14:paraId="6DF3D578" w14:textId="6E993368" w:rsidR="0067002A" w:rsidRDefault="0067002A">
      <w:r>
        <w:t>HTML</w:t>
      </w:r>
    </w:p>
    <w:p w14:paraId="31019CF4" w14:textId="0A871F9D" w:rsidR="0067002A" w:rsidRDefault="0067002A">
      <w:r>
        <w:t>CSS</w:t>
      </w:r>
    </w:p>
    <w:p w14:paraId="7E6161F3" w14:textId="4B33D837" w:rsidR="0067002A" w:rsidRDefault="0067002A">
      <w:r>
        <w:t>JavaScript</w:t>
      </w:r>
    </w:p>
    <w:p w14:paraId="0D1BC096" w14:textId="7556E0E7" w:rsidR="0067002A" w:rsidRDefault="0067002A">
      <w:r>
        <w:t>Python</w:t>
      </w:r>
    </w:p>
    <w:p w14:paraId="6D292DE4" w14:textId="1DEE8DBB" w:rsidR="0067002A" w:rsidRDefault="0067002A">
      <w:r>
        <w:t>SQL</w:t>
      </w:r>
    </w:p>
    <w:p w14:paraId="591091CB" w14:textId="317585B1" w:rsidR="0067002A" w:rsidRDefault="0067002A">
      <w:r>
        <w:t>Flask</w:t>
      </w:r>
    </w:p>
    <w:p w14:paraId="23BD67C3" w14:textId="36CE5630" w:rsidR="0067002A" w:rsidRDefault="0067002A">
      <w:r>
        <w:t>Photoshop</w:t>
      </w:r>
    </w:p>
    <w:p w14:paraId="27772B98" w14:textId="64AF4DE4" w:rsidR="00370000" w:rsidRDefault="0067002A">
      <w:r>
        <w:t>Lightroom</w:t>
      </w:r>
    </w:p>
    <w:p w14:paraId="647D01B4" w14:textId="6E52AC74" w:rsidR="0067002A" w:rsidRDefault="0067002A">
      <w:r>
        <w:t>Premiere Pro</w:t>
      </w:r>
    </w:p>
    <w:p w14:paraId="6FC6337B" w14:textId="4061C99D" w:rsidR="0067002A" w:rsidRDefault="0067002A">
      <w:proofErr w:type="spellStart"/>
      <w:r>
        <w:t>PowerDirector</w:t>
      </w:r>
      <w:proofErr w:type="spellEnd"/>
    </w:p>
    <w:p w14:paraId="5E47190B" w14:textId="1AE496EE" w:rsidR="0067002A" w:rsidRDefault="0067002A">
      <w:r>
        <w:t>Google Docs</w:t>
      </w:r>
    </w:p>
    <w:p w14:paraId="7569251B" w14:textId="198880F0" w:rsidR="0067002A" w:rsidRDefault="0067002A">
      <w:r>
        <w:t>Microsoft Office</w:t>
      </w:r>
    </w:p>
    <w:p w14:paraId="488EB9BD" w14:textId="77777777" w:rsidR="002A36F6" w:rsidRDefault="002A36F6"/>
    <w:p w14:paraId="74946DE9" w14:textId="0C033611" w:rsidR="002A36F6" w:rsidRDefault="002A36F6">
      <w:pPr>
        <w:rPr>
          <w:b/>
          <w:bCs/>
        </w:rPr>
      </w:pPr>
      <w:r>
        <w:rPr>
          <w:b/>
          <w:bCs/>
        </w:rPr>
        <w:t>Contact me</w:t>
      </w:r>
    </w:p>
    <w:p w14:paraId="0339FD15" w14:textId="77777777" w:rsidR="002A36F6" w:rsidRDefault="002A36F6"/>
    <w:p w14:paraId="65BB1315" w14:textId="77777777" w:rsidR="002A36F6" w:rsidRDefault="002A36F6"/>
    <w:p w14:paraId="7F123D51" w14:textId="3025DF36" w:rsidR="002A36F6" w:rsidRPr="002A36F6" w:rsidRDefault="002A36F6"/>
    <w:sectPr w:rsidR="002A36F6" w:rsidRPr="002A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125F7"/>
    <w:multiLevelType w:val="hybridMultilevel"/>
    <w:tmpl w:val="0288782E"/>
    <w:lvl w:ilvl="0" w:tplc="18109998">
      <w:start w:val="1"/>
      <w:numFmt w:val="bullet"/>
      <w:lvlText w:val=""/>
      <w:lvlJc w:val="left"/>
      <w:pPr>
        <w:ind w:left="720" w:hanging="360"/>
      </w:pPr>
      <w:rPr>
        <w:rFonts w:ascii="Symbol" w:hAnsi="Symbol" w:hint="default"/>
        <w:color w:val="006699"/>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2027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00"/>
    <w:rsid w:val="00053A94"/>
    <w:rsid w:val="00061C14"/>
    <w:rsid w:val="000747C2"/>
    <w:rsid w:val="000D184B"/>
    <w:rsid w:val="000F7269"/>
    <w:rsid w:val="002A36F6"/>
    <w:rsid w:val="002B527C"/>
    <w:rsid w:val="002D1387"/>
    <w:rsid w:val="00370000"/>
    <w:rsid w:val="003A5897"/>
    <w:rsid w:val="003F4825"/>
    <w:rsid w:val="004F7A1C"/>
    <w:rsid w:val="00524A46"/>
    <w:rsid w:val="00532D51"/>
    <w:rsid w:val="00566D1F"/>
    <w:rsid w:val="005B06D9"/>
    <w:rsid w:val="0067002A"/>
    <w:rsid w:val="006D6EDA"/>
    <w:rsid w:val="00756795"/>
    <w:rsid w:val="0077073C"/>
    <w:rsid w:val="008C2048"/>
    <w:rsid w:val="008D6FA5"/>
    <w:rsid w:val="00921F94"/>
    <w:rsid w:val="00964834"/>
    <w:rsid w:val="00990A41"/>
    <w:rsid w:val="009A22D0"/>
    <w:rsid w:val="00A71463"/>
    <w:rsid w:val="00AC6155"/>
    <w:rsid w:val="00AD71DB"/>
    <w:rsid w:val="00AF3A49"/>
    <w:rsid w:val="00AF504F"/>
    <w:rsid w:val="00BF0798"/>
    <w:rsid w:val="00C72404"/>
    <w:rsid w:val="00CA3CDB"/>
    <w:rsid w:val="00CA6847"/>
    <w:rsid w:val="00CD7B4D"/>
    <w:rsid w:val="00D204CA"/>
    <w:rsid w:val="00D56226"/>
    <w:rsid w:val="00DA1CB2"/>
    <w:rsid w:val="00F03A6C"/>
    <w:rsid w:val="00F124BE"/>
    <w:rsid w:val="00F160C2"/>
    <w:rsid w:val="00F51E1D"/>
    <w:rsid w:val="00F906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8E4C"/>
  <w15:chartTrackingRefBased/>
  <w15:docId w15:val="{6940C6F9-1D01-46E9-B4A7-DB40DBB4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4334">
      <w:bodyDiv w:val="1"/>
      <w:marLeft w:val="0"/>
      <w:marRight w:val="0"/>
      <w:marTop w:val="0"/>
      <w:marBottom w:val="0"/>
      <w:divBdr>
        <w:top w:val="none" w:sz="0" w:space="0" w:color="auto"/>
        <w:left w:val="none" w:sz="0" w:space="0" w:color="auto"/>
        <w:bottom w:val="none" w:sz="0" w:space="0" w:color="auto"/>
        <w:right w:val="none" w:sz="0" w:space="0" w:color="auto"/>
      </w:divBdr>
    </w:div>
    <w:div w:id="485785595">
      <w:bodyDiv w:val="1"/>
      <w:marLeft w:val="0"/>
      <w:marRight w:val="0"/>
      <w:marTop w:val="0"/>
      <w:marBottom w:val="0"/>
      <w:divBdr>
        <w:top w:val="none" w:sz="0" w:space="0" w:color="auto"/>
        <w:left w:val="none" w:sz="0" w:space="0" w:color="auto"/>
        <w:bottom w:val="none" w:sz="0" w:space="0" w:color="auto"/>
        <w:right w:val="none" w:sz="0" w:space="0" w:color="auto"/>
      </w:divBdr>
      <w:divsChild>
        <w:div w:id="815949143">
          <w:marLeft w:val="0"/>
          <w:marRight w:val="0"/>
          <w:marTop w:val="0"/>
          <w:marBottom w:val="0"/>
          <w:divBdr>
            <w:top w:val="single" w:sz="2" w:space="0" w:color="D9D9E3"/>
            <w:left w:val="single" w:sz="2" w:space="0" w:color="D9D9E3"/>
            <w:bottom w:val="single" w:sz="2" w:space="0" w:color="D9D9E3"/>
            <w:right w:val="single" w:sz="2" w:space="0" w:color="D9D9E3"/>
          </w:divBdr>
          <w:divsChild>
            <w:div w:id="1330711037">
              <w:marLeft w:val="0"/>
              <w:marRight w:val="0"/>
              <w:marTop w:val="0"/>
              <w:marBottom w:val="0"/>
              <w:divBdr>
                <w:top w:val="single" w:sz="2" w:space="0" w:color="D9D9E3"/>
                <w:left w:val="single" w:sz="2" w:space="0" w:color="D9D9E3"/>
                <w:bottom w:val="single" w:sz="2" w:space="0" w:color="D9D9E3"/>
                <w:right w:val="single" w:sz="2" w:space="0" w:color="D9D9E3"/>
              </w:divBdr>
              <w:divsChild>
                <w:div w:id="36976706">
                  <w:marLeft w:val="0"/>
                  <w:marRight w:val="0"/>
                  <w:marTop w:val="0"/>
                  <w:marBottom w:val="0"/>
                  <w:divBdr>
                    <w:top w:val="single" w:sz="2" w:space="0" w:color="D9D9E3"/>
                    <w:left w:val="single" w:sz="2" w:space="0" w:color="D9D9E3"/>
                    <w:bottom w:val="single" w:sz="2" w:space="0" w:color="D9D9E3"/>
                    <w:right w:val="single" w:sz="2" w:space="0" w:color="D9D9E3"/>
                  </w:divBdr>
                  <w:divsChild>
                    <w:div w:id="616329514">
                      <w:marLeft w:val="0"/>
                      <w:marRight w:val="0"/>
                      <w:marTop w:val="0"/>
                      <w:marBottom w:val="0"/>
                      <w:divBdr>
                        <w:top w:val="single" w:sz="2" w:space="0" w:color="D9D9E3"/>
                        <w:left w:val="single" w:sz="2" w:space="0" w:color="D9D9E3"/>
                        <w:bottom w:val="single" w:sz="2" w:space="0" w:color="D9D9E3"/>
                        <w:right w:val="single" w:sz="2" w:space="0" w:color="D9D9E3"/>
                      </w:divBdr>
                      <w:divsChild>
                        <w:div w:id="2057578746">
                          <w:marLeft w:val="0"/>
                          <w:marRight w:val="0"/>
                          <w:marTop w:val="0"/>
                          <w:marBottom w:val="0"/>
                          <w:divBdr>
                            <w:top w:val="none" w:sz="0" w:space="0" w:color="auto"/>
                            <w:left w:val="none" w:sz="0" w:space="0" w:color="auto"/>
                            <w:bottom w:val="none" w:sz="0" w:space="0" w:color="auto"/>
                            <w:right w:val="none" w:sz="0" w:space="0" w:color="auto"/>
                          </w:divBdr>
                          <w:divsChild>
                            <w:div w:id="95298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00517">
                                  <w:marLeft w:val="0"/>
                                  <w:marRight w:val="0"/>
                                  <w:marTop w:val="0"/>
                                  <w:marBottom w:val="0"/>
                                  <w:divBdr>
                                    <w:top w:val="single" w:sz="2" w:space="0" w:color="D9D9E3"/>
                                    <w:left w:val="single" w:sz="2" w:space="0" w:color="D9D9E3"/>
                                    <w:bottom w:val="single" w:sz="2" w:space="0" w:color="D9D9E3"/>
                                    <w:right w:val="single" w:sz="2" w:space="0" w:color="D9D9E3"/>
                                  </w:divBdr>
                                  <w:divsChild>
                                    <w:div w:id="553545863">
                                      <w:marLeft w:val="0"/>
                                      <w:marRight w:val="0"/>
                                      <w:marTop w:val="0"/>
                                      <w:marBottom w:val="0"/>
                                      <w:divBdr>
                                        <w:top w:val="single" w:sz="2" w:space="0" w:color="D9D9E3"/>
                                        <w:left w:val="single" w:sz="2" w:space="0" w:color="D9D9E3"/>
                                        <w:bottom w:val="single" w:sz="2" w:space="0" w:color="D9D9E3"/>
                                        <w:right w:val="single" w:sz="2" w:space="0" w:color="D9D9E3"/>
                                      </w:divBdr>
                                      <w:divsChild>
                                        <w:div w:id="1920402983">
                                          <w:marLeft w:val="0"/>
                                          <w:marRight w:val="0"/>
                                          <w:marTop w:val="0"/>
                                          <w:marBottom w:val="0"/>
                                          <w:divBdr>
                                            <w:top w:val="single" w:sz="2" w:space="0" w:color="D9D9E3"/>
                                            <w:left w:val="single" w:sz="2" w:space="0" w:color="D9D9E3"/>
                                            <w:bottom w:val="single" w:sz="2" w:space="0" w:color="D9D9E3"/>
                                            <w:right w:val="single" w:sz="2" w:space="0" w:color="D9D9E3"/>
                                          </w:divBdr>
                                          <w:divsChild>
                                            <w:div w:id="1139834835">
                                              <w:marLeft w:val="0"/>
                                              <w:marRight w:val="0"/>
                                              <w:marTop w:val="0"/>
                                              <w:marBottom w:val="0"/>
                                              <w:divBdr>
                                                <w:top w:val="single" w:sz="2" w:space="0" w:color="D9D9E3"/>
                                                <w:left w:val="single" w:sz="2" w:space="0" w:color="D9D9E3"/>
                                                <w:bottom w:val="single" w:sz="2" w:space="0" w:color="D9D9E3"/>
                                                <w:right w:val="single" w:sz="2" w:space="0" w:color="D9D9E3"/>
                                              </w:divBdr>
                                              <w:divsChild>
                                                <w:div w:id="1493369554">
                                                  <w:marLeft w:val="0"/>
                                                  <w:marRight w:val="0"/>
                                                  <w:marTop w:val="0"/>
                                                  <w:marBottom w:val="0"/>
                                                  <w:divBdr>
                                                    <w:top w:val="single" w:sz="2" w:space="0" w:color="D9D9E3"/>
                                                    <w:left w:val="single" w:sz="2" w:space="0" w:color="D9D9E3"/>
                                                    <w:bottom w:val="single" w:sz="2" w:space="0" w:color="D9D9E3"/>
                                                    <w:right w:val="single" w:sz="2" w:space="0" w:color="D9D9E3"/>
                                                  </w:divBdr>
                                                  <w:divsChild>
                                                    <w:div w:id="965043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8322138">
          <w:marLeft w:val="0"/>
          <w:marRight w:val="0"/>
          <w:marTop w:val="0"/>
          <w:marBottom w:val="0"/>
          <w:divBdr>
            <w:top w:val="none" w:sz="0" w:space="0" w:color="auto"/>
            <w:left w:val="none" w:sz="0" w:space="0" w:color="auto"/>
            <w:bottom w:val="none" w:sz="0" w:space="0" w:color="auto"/>
            <w:right w:val="none" w:sz="0" w:space="0" w:color="auto"/>
          </w:divBdr>
        </w:div>
      </w:divsChild>
    </w:div>
    <w:div w:id="2069452900">
      <w:bodyDiv w:val="1"/>
      <w:marLeft w:val="0"/>
      <w:marRight w:val="0"/>
      <w:marTop w:val="0"/>
      <w:marBottom w:val="0"/>
      <w:divBdr>
        <w:top w:val="none" w:sz="0" w:space="0" w:color="auto"/>
        <w:left w:val="none" w:sz="0" w:space="0" w:color="auto"/>
        <w:bottom w:val="none" w:sz="0" w:space="0" w:color="auto"/>
        <w:right w:val="none" w:sz="0" w:space="0" w:color="auto"/>
      </w:divBdr>
      <w:divsChild>
        <w:div w:id="1931155650">
          <w:marLeft w:val="0"/>
          <w:marRight w:val="0"/>
          <w:marTop w:val="0"/>
          <w:marBottom w:val="0"/>
          <w:divBdr>
            <w:top w:val="single" w:sz="2" w:space="0" w:color="D9D9E3"/>
            <w:left w:val="single" w:sz="2" w:space="0" w:color="D9D9E3"/>
            <w:bottom w:val="single" w:sz="2" w:space="0" w:color="D9D9E3"/>
            <w:right w:val="single" w:sz="2" w:space="0" w:color="D9D9E3"/>
          </w:divBdr>
          <w:divsChild>
            <w:div w:id="1884369926">
              <w:marLeft w:val="0"/>
              <w:marRight w:val="0"/>
              <w:marTop w:val="0"/>
              <w:marBottom w:val="0"/>
              <w:divBdr>
                <w:top w:val="single" w:sz="2" w:space="0" w:color="D9D9E3"/>
                <w:left w:val="single" w:sz="2" w:space="0" w:color="D9D9E3"/>
                <w:bottom w:val="single" w:sz="2" w:space="0" w:color="D9D9E3"/>
                <w:right w:val="single" w:sz="2" w:space="0" w:color="D9D9E3"/>
              </w:divBdr>
              <w:divsChild>
                <w:div w:id="252319605">
                  <w:marLeft w:val="0"/>
                  <w:marRight w:val="0"/>
                  <w:marTop w:val="0"/>
                  <w:marBottom w:val="0"/>
                  <w:divBdr>
                    <w:top w:val="single" w:sz="2" w:space="0" w:color="D9D9E3"/>
                    <w:left w:val="single" w:sz="2" w:space="0" w:color="D9D9E3"/>
                    <w:bottom w:val="single" w:sz="2" w:space="0" w:color="D9D9E3"/>
                    <w:right w:val="single" w:sz="2" w:space="0" w:color="D9D9E3"/>
                  </w:divBdr>
                  <w:divsChild>
                    <w:div w:id="471102653">
                      <w:marLeft w:val="0"/>
                      <w:marRight w:val="0"/>
                      <w:marTop w:val="0"/>
                      <w:marBottom w:val="0"/>
                      <w:divBdr>
                        <w:top w:val="single" w:sz="2" w:space="0" w:color="D9D9E3"/>
                        <w:left w:val="single" w:sz="2" w:space="0" w:color="D9D9E3"/>
                        <w:bottom w:val="single" w:sz="2" w:space="0" w:color="D9D9E3"/>
                        <w:right w:val="single" w:sz="2" w:space="0" w:color="D9D9E3"/>
                      </w:divBdr>
                      <w:divsChild>
                        <w:div w:id="577910645">
                          <w:marLeft w:val="0"/>
                          <w:marRight w:val="0"/>
                          <w:marTop w:val="0"/>
                          <w:marBottom w:val="0"/>
                          <w:divBdr>
                            <w:top w:val="none" w:sz="0" w:space="0" w:color="auto"/>
                            <w:left w:val="none" w:sz="0" w:space="0" w:color="auto"/>
                            <w:bottom w:val="none" w:sz="0" w:space="0" w:color="auto"/>
                            <w:right w:val="none" w:sz="0" w:space="0" w:color="auto"/>
                          </w:divBdr>
                          <w:divsChild>
                            <w:div w:id="1512646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890567">
                                  <w:marLeft w:val="0"/>
                                  <w:marRight w:val="0"/>
                                  <w:marTop w:val="0"/>
                                  <w:marBottom w:val="0"/>
                                  <w:divBdr>
                                    <w:top w:val="single" w:sz="2" w:space="0" w:color="D9D9E3"/>
                                    <w:left w:val="single" w:sz="2" w:space="0" w:color="D9D9E3"/>
                                    <w:bottom w:val="single" w:sz="2" w:space="0" w:color="D9D9E3"/>
                                    <w:right w:val="single" w:sz="2" w:space="0" w:color="D9D9E3"/>
                                  </w:divBdr>
                                  <w:divsChild>
                                    <w:div w:id="250701413">
                                      <w:marLeft w:val="0"/>
                                      <w:marRight w:val="0"/>
                                      <w:marTop w:val="0"/>
                                      <w:marBottom w:val="0"/>
                                      <w:divBdr>
                                        <w:top w:val="single" w:sz="2" w:space="0" w:color="D9D9E3"/>
                                        <w:left w:val="single" w:sz="2" w:space="0" w:color="D9D9E3"/>
                                        <w:bottom w:val="single" w:sz="2" w:space="0" w:color="D9D9E3"/>
                                        <w:right w:val="single" w:sz="2" w:space="0" w:color="D9D9E3"/>
                                      </w:divBdr>
                                      <w:divsChild>
                                        <w:div w:id="191310681">
                                          <w:marLeft w:val="0"/>
                                          <w:marRight w:val="0"/>
                                          <w:marTop w:val="0"/>
                                          <w:marBottom w:val="0"/>
                                          <w:divBdr>
                                            <w:top w:val="single" w:sz="2" w:space="0" w:color="D9D9E3"/>
                                            <w:left w:val="single" w:sz="2" w:space="0" w:color="D9D9E3"/>
                                            <w:bottom w:val="single" w:sz="2" w:space="0" w:color="D9D9E3"/>
                                            <w:right w:val="single" w:sz="2" w:space="0" w:color="D9D9E3"/>
                                          </w:divBdr>
                                          <w:divsChild>
                                            <w:div w:id="769205738">
                                              <w:marLeft w:val="0"/>
                                              <w:marRight w:val="0"/>
                                              <w:marTop w:val="0"/>
                                              <w:marBottom w:val="0"/>
                                              <w:divBdr>
                                                <w:top w:val="single" w:sz="2" w:space="0" w:color="D9D9E3"/>
                                                <w:left w:val="single" w:sz="2" w:space="0" w:color="D9D9E3"/>
                                                <w:bottom w:val="single" w:sz="2" w:space="0" w:color="D9D9E3"/>
                                                <w:right w:val="single" w:sz="2" w:space="0" w:color="D9D9E3"/>
                                              </w:divBdr>
                                              <w:divsChild>
                                                <w:div w:id="45184446">
                                                  <w:marLeft w:val="0"/>
                                                  <w:marRight w:val="0"/>
                                                  <w:marTop w:val="0"/>
                                                  <w:marBottom w:val="0"/>
                                                  <w:divBdr>
                                                    <w:top w:val="single" w:sz="2" w:space="0" w:color="D9D9E3"/>
                                                    <w:left w:val="single" w:sz="2" w:space="0" w:color="D9D9E3"/>
                                                    <w:bottom w:val="single" w:sz="2" w:space="0" w:color="D9D9E3"/>
                                                    <w:right w:val="single" w:sz="2" w:space="0" w:color="D9D9E3"/>
                                                  </w:divBdr>
                                                  <w:divsChild>
                                                    <w:div w:id="210583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8747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8</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Cyril Sim</dc:creator>
  <cp:keywords/>
  <dc:description/>
  <cp:lastModifiedBy>Mark Cyril Sim</cp:lastModifiedBy>
  <cp:revision>32</cp:revision>
  <dcterms:created xsi:type="dcterms:W3CDTF">2023-11-14T13:38:00Z</dcterms:created>
  <dcterms:modified xsi:type="dcterms:W3CDTF">2023-11-25T09:50:00Z</dcterms:modified>
</cp:coreProperties>
</file>