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E7F" w:rsidRDefault="00144B5B" w:rsidP="00144B5B">
      <w:pPr>
        <w:pStyle w:val="NoSpacing"/>
      </w:pPr>
      <w:r>
        <w:t>Need a patch to the Costco Park City Import Program</w:t>
      </w: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  <w:r>
        <w:t>Must be completed before the Go Live initial extract as Costco will not accept any delivery without the Purchase Order Number Printed on the Delivery Document</w:t>
      </w: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  <w:r>
        <w:t>Katie brought this up Friday 04/12/2019</w:t>
      </w: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  <w:r>
        <w:t>The Program must calculate the Purchase Order Number for each Order Imported from Park City</w:t>
      </w: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  <w:r>
        <w:t xml:space="preserve">This data is not in the import file even though the PO number is part of the import file, not </w:t>
      </w:r>
      <w:proofErr w:type="gramStart"/>
      <w:r>
        <w:t>sure</w:t>
      </w:r>
      <w:proofErr w:type="gramEnd"/>
      <w:r>
        <w:t xml:space="preserve"> why they do not include their PO Number in the file.</w:t>
      </w: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  <w:r>
        <w:t>The Calculation is:</w:t>
      </w:r>
    </w:p>
    <w:p w:rsidR="00144B5B" w:rsidRDefault="00144B5B" w:rsidP="00144B5B">
      <w:pPr>
        <w:pStyle w:val="NoSpacing"/>
      </w:pPr>
    </w:p>
    <w:p w:rsidR="00144B5B" w:rsidRDefault="00144B5B" w:rsidP="00144B5B">
      <w:pPr>
        <w:pStyle w:val="NoSpacing"/>
      </w:pPr>
      <w:r>
        <w:t>1</w:t>
      </w:r>
      <w:r>
        <w:tab/>
        <w:t>5</w:t>
      </w:r>
      <w:r>
        <w:tab/>
      </w:r>
      <w:r>
        <w:tab/>
        <w:t>Store Number</w:t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>Zero filled</w:t>
      </w:r>
    </w:p>
    <w:p w:rsidR="00144B5B" w:rsidRDefault="00144B5B" w:rsidP="00144B5B">
      <w:pPr>
        <w:pStyle w:val="NoSpacing"/>
      </w:pPr>
      <w:r>
        <w:t>6</w:t>
      </w:r>
      <w:r>
        <w:tab/>
        <w:t>7</w:t>
      </w:r>
      <w:r>
        <w:tab/>
      </w:r>
      <w:r>
        <w:tab/>
        <w:t>Delivery Month of the Delivery Date</w:t>
      </w:r>
      <w:r>
        <w:tab/>
      </w:r>
      <w:r>
        <w:tab/>
        <w:t>Zero filled</w:t>
      </w:r>
    </w:p>
    <w:p w:rsidR="00144B5B" w:rsidRDefault="00144B5B" w:rsidP="00144B5B">
      <w:pPr>
        <w:pStyle w:val="NoSpacing"/>
      </w:pPr>
      <w:r>
        <w:t>8</w:t>
      </w:r>
      <w:r>
        <w:tab/>
        <w:t>9</w:t>
      </w:r>
      <w:r>
        <w:tab/>
      </w:r>
      <w:r>
        <w:tab/>
        <w:t>Delivery Day of the Delivery Date</w:t>
      </w:r>
      <w:r>
        <w:tab/>
      </w:r>
      <w:r>
        <w:tab/>
        <w:t>Zero filled</w:t>
      </w:r>
    </w:p>
    <w:p w:rsidR="00144B5B" w:rsidRDefault="00144B5B" w:rsidP="00144B5B">
      <w:pPr>
        <w:pStyle w:val="NoSpacing"/>
      </w:pPr>
      <w:r>
        <w:t>10</w:t>
      </w:r>
      <w:r>
        <w:tab/>
        <w:t>12</w:t>
      </w:r>
      <w:r>
        <w:tab/>
      </w:r>
      <w:r>
        <w:tab/>
        <w:t>constant ‘000’</w:t>
      </w:r>
    </w:p>
    <w:sectPr w:rsidR="00144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A7"/>
    <w:rsid w:val="000B5E7F"/>
    <w:rsid w:val="00144B5B"/>
    <w:rsid w:val="00494CA7"/>
    <w:rsid w:val="00F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D559"/>
  <w15:chartTrackingRefBased/>
  <w15:docId w15:val="{9C576CB6-A32B-4CF5-BE1F-88A86CA9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B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Christopherson</dc:creator>
  <cp:keywords/>
  <dc:description/>
  <cp:lastModifiedBy>James Christopherson</cp:lastModifiedBy>
  <cp:revision>2</cp:revision>
  <dcterms:created xsi:type="dcterms:W3CDTF">2019-04-15T16:09:00Z</dcterms:created>
  <dcterms:modified xsi:type="dcterms:W3CDTF">2019-04-15T16:14:00Z</dcterms:modified>
</cp:coreProperties>
</file>