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327B" w14:textId="27A6B45F" w:rsidR="00EE3F66" w:rsidRPr="000B2167" w:rsidRDefault="002F0D12">
      <w:pPr>
        <w:rPr>
          <w:b/>
          <w:bCs/>
        </w:rPr>
      </w:pPr>
      <w:proofErr w:type="spellStart"/>
      <w:r w:rsidRPr="000B2167">
        <w:rPr>
          <w:b/>
          <w:bCs/>
        </w:rPr>
        <w:t>Shehadey</w:t>
      </w:r>
      <w:proofErr w:type="spellEnd"/>
      <w:r w:rsidRPr="000B2167">
        <w:rPr>
          <w:b/>
          <w:bCs/>
        </w:rPr>
        <w:t xml:space="preserve"> Foods</w:t>
      </w:r>
    </w:p>
    <w:p w14:paraId="76FA4306" w14:textId="77777777" w:rsidR="002F0D12" w:rsidRDefault="002F0D12"/>
    <w:p w14:paraId="3346B59A" w14:textId="28354170" w:rsidR="004B3F99" w:rsidRDefault="00BE0AAA">
      <w:pPr>
        <w:rPr>
          <w:b/>
          <w:bCs/>
        </w:rPr>
      </w:pPr>
      <w:r w:rsidRPr="00BE0AAA">
        <w:t>Adam Chaddock (adam.chaddock@shehadeyfoods.com) — ERMS/EDI lead;</w:t>
      </w:r>
      <w:r w:rsidR="004B3F99">
        <w:t xml:space="preserve"> </w:t>
      </w:r>
      <w:r w:rsidR="004B3F99">
        <w:rPr>
          <w:b/>
          <w:bCs/>
        </w:rPr>
        <w:t xml:space="preserve">Anything software </w:t>
      </w:r>
    </w:p>
    <w:p w14:paraId="6421D229" w14:textId="70E0FE42" w:rsidR="004B3F99" w:rsidRPr="004B3F99" w:rsidRDefault="004B3F99">
      <w:pPr>
        <w:rPr>
          <w:b/>
          <w:bCs/>
        </w:rPr>
      </w:pPr>
      <w:r w:rsidRPr="00BE0AAA">
        <w:t>Becky Keller — Mid Valley EDI</w:t>
      </w:r>
      <w:r>
        <w:t xml:space="preserve"> works with Adam (both been with </w:t>
      </w:r>
      <w:proofErr w:type="spellStart"/>
      <w:r>
        <w:t>Shehadey</w:t>
      </w:r>
      <w:proofErr w:type="spellEnd"/>
      <w:r>
        <w:t xml:space="preserve"> foods) Supports all software and issues for Mid Valley only. </w:t>
      </w:r>
    </w:p>
    <w:p w14:paraId="6A8D9E8B" w14:textId="77777777" w:rsidR="004B3F99" w:rsidRDefault="00BE0AAA">
      <w:r w:rsidRPr="00BE0AAA">
        <w:t xml:space="preserve"> Steve Price — Director of IT, decision-maker; </w:t>
      </w:r>
    </w:p>
    <w:p w14:paraId="12FA8B23" w14:textId="77777777" w:rsidR="004B3F99" w:rsidRDefault="004B3F99"/>
    <w:p w14:paraId="6ACD4684" w14:textId="77777777" w:rsidR="009F0975" w:rsidRDefault="00BE0AAA">
      <w:pPr>
        <w:rPr>
          <w:b/>
          <w:bCs/>
        </w:rPr>
      </w:pPr>
      <w:r w:rsidRPr="00BE0AAA">
        <w:t xml:space="preserve">Narvel Taylor — IT/EDI;; Nick Taylor — IT; team mailbox </w:t>
      </w:r>
      <w:hyperlink r:id="rId8" w:history="1">
        <w:r w:rsidR="004B3F99" w:rsidRPr="00A3584B">
          <w:rPr>
            <w:rStyle w:val="Hyperlink"/>
          </w:rPr>
          <w:t>ediadmin@producersdairy.com</w:t>
        </w:r>
      </w:hyperlink>
      <w:r w:rsidRPr="00BE0AAA">
        <w:t>.</w:t>
      </w:r>
      <w:r w:rsidR="004B3F99">
        <w:rPr>
          <w:b/>
          <w:bCs/>
        </w:rPr>
        <w:t xml:space="preserve"> </w:t>
      </w:r>
    </w:p>
    <w:p w14:paraId="73FBA011" w14:textId="0F922584" w:rsidR="009F0975" w:rsidRDefault="009F0975">
      <w:pPr>
        <w:rPr>
          <w:b/>
          <w:bCs/>
        </w:rPr>
      </w:pPr>
      <w:hyperlink r:id="rId9" w:history="1">
        <w:r w:rsidRPr="00A3584B">
          <w:rPr>
            <w:rStyle w:val="Hyperlink"/>
            <w:b/>
            <w:bCs/>
          </w:rPr>
          <w:t>ediadmin@producersdairy.com</w:t>
        </w:r>
      </w:hyperlink>
      <w:r>
        <w:rPr>
          <w:b/>
          <w:bCs/>
        </w:rPr>
        <w:t xml:space="preserve"> – copy on most coms. </w:t>
      </w:r>
    </w:p>
    <w:p w14:paraId="1B8113AF" w14:textId="0A9DD982" w:rsidR="00BE0AAA" w:rsidRDefault="00BE0AAA"/>
    <w:p w14:paraId="218C7012" w14:textId="6945CDCD" w:rsidR="00681872" w:rsidRDefault="00417657" w:rsidP="00681872">
      <w:pPr>
        <w:pStyle w:val="ListParagraph"/>
        <w:numPr>
          <w:ilvl w:val="0"/>
          <w:numId w:val="1"/>
        </w:numPr>
      </w:pPr>
      <w:r>
        <w:t>Connectivity details to the SFTP server where</w:t>
      </w:r>
      <w:r w:rsidR="00681872">
        <w:t xml:space="preserve"> EMRS</w:t>
      </w:r>
      <w:r>
        <w:t xml:space="preserve"> files will land? </w:t>
      </w:r>
    </w:p>
    <w:p w14:paraId="4FB845C8" w14:textId="77777777" w:rsidR="00417657" w:rsidRDefault="00417657" w:rsidP="00417657">
      <w:pPr>
        <w:pStyle w:val="ListParagraph"/>
        <w:numPr>
          <w:ilvl w:val="1"/>
          <w:numId w:val="1"/>
        </w:numPr>
      </w:pPr>
      <w:r>
        <w:t xml:space="preserve">How does the SFTP server and Biz Link work? Who owns the SFTP server? </w:t>
      </w:r>
    </w:p>
    <w:p w14:paraId="46DCB3E7" w14:textId="2A391CF3" w:rsidR="00417657" w:rsidRDefault="00417657" w:rsidP="00417657">
      <w:pPr>
        <w:pStyle w:val="ListParagraph"/>
        <w:numPr>
          <w:ilvl w:val="1"/>
          <w:numId w:val="1"/>
        </w:numPr>
      </w:pPr>
      <w:r>
        <w:t xml:space="preserve">Can we connect directly to </w:t>
      </w:r>
      <w:proofErr w:type="spellStart"/>
      <w:r>
        <w:t>Shehadey</w:t>
      </w:r>
      <w:proofErr w:type="spellEnd"/>
      <w:r>
        <w:t xml:space="preserve"> Foods SFTP server without going through </w:t>
      </w:r>
      <w:proofErr w:type="spellStart"/>
      <w:r>
        <w:t>BizLink</w:t>
      </w:r>
      <w:proofErr w:type="spellEnd"/>
      <w:r>
        <w:t xml:space="preserve">? </w:t>
      </w:r>
    </w:p>
    <w:p w14:paraId="7729321A" w14:textId="1FC9F36D" w:rsidR="00BE0AAA" w:rsidRDefault="002F0D12" w:rsidP="002F0D12">
      <w:pPr>
        <w:pStyle w:val="ListParagraph"/>
        <w:numPr>
          <w:ilvl w:val="0"/>
          <w:numId w:val="1"/>
        </w:numPr>
      </w:pPr>
      <w:r>
        <w:t xml:space="preserve">Can you provide the </w:t>
      </w:r>
      <w:r w:rsidRPr="004B3F99">
        <w:rPr>
          <w:b/>
          <w:bCs/>
        </w:rPr>
        <w:t xml:space="preserve">flat file specs </w:t>
      </w:r>
      <w:r>
        <w:t xml:space="preserve">for each Transaction type that we need to map? </w:t>
      </w:r>
    </w:p>
    <w:p w14:paraId="1488CDBB" w14:textId="4B6B7D96" w:rsidR="00BE0AAA" w:rsidRDefault="00BE0AAA" w:rsidP="00BE0AAA">
      <w:pPr>
        <w:pStyle w:val="ListParagraph"/>
        <w:numPr>
          <w:ilvl w:val="1"/>
          <w:numId w:val="1"/>
        </w:numPr>
      </w:pPr>
      <w:r w:rsidRPr="00BE0AAA">
        <w:t xml:space="preserve">850, 875, 880, 810, </w:t>
      </w:r>
      <w:r w:rsidRPr="00681872">
        <w:rPr>
          <w:b/>
          <w:bCs/>
        </w:rPr>
        <w:t>856</w:t>
      </w:r>
      <w:r w:rsidR="00681872">
        <w:rPr>
          <w:b/>
          <w:bCs/>
        </w:rPr>
        <w:t xml:space="preserve"> (they will not be doing 856 for most).</w:t>
      </w:r>
      <w:r w:rsidRPr="00BE0AAA">
        <w:t xml:space="preserve"> 855, 945</w:t>
      </w:r>
    </w:p>
    <w:p w14:paraId="16F11275" w14:textId="0DFE374E" w:rsidR="004B3F99" w:rsidRDefault="00BE0AAA" w:rsidP="004B3F99">
      <w:pPr>
        <w:pStyle w:val="ListParagraph"/>
        <w:numPr>
          <w:ilvl w:val="1"/>
          <w:numId w:val="1"/>
        </w:numPr>
      </w:pPr>
      <w:r w:rsidRPr="00681872">
        <w:rPr>
          <w:b/>
          <w:bCs/>
        </w:rPr>
        <w:t>894,</w:t>
      </w:r>
      <w:r w:rsidRPr="00BE0AAA">
        <w:t xml:space="preserve"> 940, 832/</w:t>
      </w:r>
      <w:r w:rsidRPr="00681872">
        <w:rPr>
          <w:b/>
          <w:bCs/>
        </w:rPr>
        <w:t>852</w:t>
      </w:r>
      <w:r w:rsidRPr="00BE0AAA">
        <w:t xml:space="preserve"> </w:t>
      </w:r>
      <w:r w:rsidR="002F0D12">
        <w:t xml:space="preserve">  </w:t>
      </w:r>
    </w:p>
    <w:p w14:paraId="7E5CED0E" w14:textId="601222F9" w:rsidR="00681872" w:rsidRPr="00681872" w:rsidRDefault="00681872" w:rsidP="004176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F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there one ERMS layout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 spec </w:t>
      </w:r>
      <w:r w:rsidRPr="004B3F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document type for all partners, or partner-specific variants?</w:t>
      </w:r>
    </w:p>
    <w:p w14:paraId="6DF29CE3" w14:textId="044A4F1E" w:rsidR="00681872" w:rsidRDefault="00681872" w:rsidP="00681872">
      <w:pPr>
        <w:pStyle w:val="ListParagraph"/>
        <w:numPr>
          <w:ilvl w:val="0"/>
          <w:numId w:val="1"/>
        </w:numPr>
      </w:pPr>
      <w:r>
        <w:t xml:space="preserve">Create Trade Requests for the first TPs they want added (guidelines – </w:t>
      </w:r>
      <w:r>
        <w:rPr>
          <w:b/>
          <w:bCs/>
        </w:rPr>
        <w:t xml:space="preserve">confirm follower). </w:t>
      </w:r>
    </w:p>
    <w:p w14:paraId="75FAD377" w14:textId="12F897C8" w:rsidR="00681872" w:rsidRDefault="00681872" w:rsidP="00417657">
      <w:pPr>
        <w:pStyle w:val="ListParagraph"/>
        <w:numPr>
          <w:ilvl w:val="0"/>
          <w:numId w:val="1"/>
        </w:numPr>
      </w:pPr>
      <w:r>
        <w:t xml:space="preserve">Prod 850 files for the first set of TPs </w:t>
      </w:r>
    </w:p>
    <w:p w14:paraId="4A55A71C" w14:textId="77777777" w:rsidR="002F0D12" w:rsidRPr="002F0D12" w:rsidRDefault="002F0D12" w:rsidP="002F0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Does ERMS have the partner-specific values partners require (store numbers, partner item numbers), or did </w:t>
      </w:r>
      <w:proofErr w:type="spellStart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>Aptean</w:t>
      </w:r>
      <w:proofErr w:type="spellEnd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 add them through cross-reference tables?</w:t>
      </w:r>
    </w:p>
    <w:p w14:paraId="52F8C852" w14:textId="77777777" w:rsidR="002F0D12" w:rsidRPr="002F0D12" w:rsidRDefault="002F0D12" w:rsidP="002F0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>Aptean</w:t>
      </w:r>
      <w:proofErr w:type="spellEnd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 holds those cross-references, can they be exported?</w:t>
      </w:r>
    </w:p>
    <w:p w14:paraId="0081DBB6" w14:textId="7EB73B6C" w:rsidR="002F0D12" w:rsidRDefault="004B3F99" w:rsidP="002F0D12">
      <w:pPr>
        <w:pStyle w:val="ListParagraph"/>
        <w:numPr>
          <w:ilvl w:val="0"/>
          <w:numId w:val="1"/>
        </w:numPr>
      </w:pPr>
      <w:r>
        <w:t xml:space="preserve">Call times for next week – Mapping call. </w:t>
      </w:r>
      <w:r w:rsidR="00BE0AAA">
        <w:t xml:space="preserve"> </w:t>
      </w:r>
    </w:p>
    <w:p w14:paraId="0EC9B270" w14:textId="53713DF9" w:rsidR="000B2167" w:rsidRDefault="000B2167" w:rsidP="000B2167">
      <w:r>
        <w:t xml:space="preserve">Orderful is asking them to import historical data in the Orderful UI. </w:t>
      </w:r>
    </w:p>
    <w:p w14:paraId="6F966D54" w14:textId="1C44D3B1" w:rsidR="000B2167" w:rsidRDefault="000B2167" w:rsidP="000B2167">
      <w:r>
        <w:t xml:space="preserve">Mark needs to mass upload all TPs once Adam confirms that this list is complete. </w:t>
      </w:r>
    </w:p>
    <w:p w14:paraId="3CA7E1D3" w14:textId="1C926607" w:rsidR="000B2167" w:rsidRDefault="000B2167" w:rsidP="000B2167">
      <w:r>
        <w:t xml:space="preserve">Mark to review Orderful documentation or with Priya how to upload these transactions. </w:t>
      </w:r>
    </w:p>
    <w:p w14:paraId="60C47CCB" w14:textId="6B53A1F5" w:rsidR="00417657" w:rsidRDefault="000B2167" w:rsidP="00417657">
      <w:r>
        <w:t xml:space="preserve">How will ASNs and labels be handled? This should be part of the partner list. </w:t>
      </w:r>
    </w:p>
    <w:p w14:paraId="129FE6EC" w14:textId="098574CD" w:rsidR="00417657" w:rsidRDefault="00417657" w:rsidP="00417657">
      <w:r>
        <w:lastRenderedPageBreak/>
        <w:t xml:space="preserve">Carbon copy 852s from </w:t>
      </w:r>
      <w:proofErr w:type="spellStart"/>
      <w:r>
        <w:t>Shehadey</w:t>
      </w:r>
      <w:proofErr w:type="spellEnd"/>
      <w:r>
        <w:t xml:space="preserve"> &gt; to Park City Group. </w:t>
      </w:r>
    </w:p>
    <w:p w14:paraId="1DFDFB98" w14:textId="77777777" w:rsidR="005647D5" w:rsidRDefault="005647D5" w:rsidP="00417657"/>
    <w:p w14:paraId="0FF0F70E" w14:textId="199ACFE4" w:rsidR="005647D5" w:rsidRDefault="005647D5" w:rsidP="00417657">
      <w:r>
        <w:t>Second meeting:</w:t>
      </w:r>
    </w:p>
    <w:p w14:paraId="3C765E83" w14:textId="5DBA4EEF" w:rsidR="005647D5" w:rsidRDefault="00217245" w:rsidP="005647D5">
      <w:pPr>
        <w:pStyle w:val="ListParagraph"/>
        <w:numPr>
          <w:ilvl w:val="0"/>
          <w:numId w:val="3"/>
        </w:numPr>
      </w:pPr>
      <w:r>
        <w:t>They can share as many flat files as needed.</w:t>
      </w:r>
    </w:p>
    <w:p w14:paraId="0DE11DE9" w14:textId="1A27ADBA" w:rsidR="00217245" w:rsidRDefault="00260B73" w:rsidP="00260B73">
      <w:pPr>
        <w:pStyle w:val="ListParagraph"/>
        <w:numPr>
          <w:ilvl w:val="0"/>
          <w:numId w:val="3"/>
        </w:numPr>
      </w:pPr>
      <w:r>
        <w:t xml:space="preserve">Adam offers </w:t>
      </w:r>
      <w:proofErr w:type="spellStart"/>
      <w:r>
        <w:t>Aptean</w:t>
      </w:r>
      <w:proofErr w:type="spellEnd"/>
      <w:r>
        <w:t xml:space="preserve"> access to Concurrent??? </w:t>
      </w:r>
    </w:p>
    <w:p w14:paraId="0705718A" w14:textId="4CD854EA" w:rsidR="00876558" w:rsidRDefault="00876558" w:rsidP="00260B73">
      <w:pPr>
        <w:pStyle w:val="ListParagraph"/>
        <w:numPr>
          <w:ilvl w:val="0"/>
          <w:numId w:val="3"/>
        </w:numPr>
      </w:pPr>
      <w:r>
        <w:t>Park City does not come through EDI</w:t>
      </w:r>
      <w:r w:rsidR="006537D5">
        <w:t xml:space="preserve">. </w:t>
      </w:r>
    </w:p>
    <w:sectPr w:rsidR="0087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315"/>
    <w:multiLevelType w:val="multilevel"/>
    <w:tmpl w:val="403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0FBE"/>
    <w:multiLevelType w:val="hybridMultilevel"/>
    <w:tmpl w:val="E5B25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E62BB"/>
    <w:multiLevelType w:val="hybridMultilevel"/>
    <w:tmpl w:val="B726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34790">
    <w:abstractNumId w:val="1"/>
  </w:num>
  <w:num w:numId="2" w16cid:durableId="2078286020">
    <w:abstractNumId w:val="0"/>
  </w:num>
  <w:num w:numId="3" w16cid:durableId="57174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12"/>
    <w:rsid w:val="000B2167"/>
    <w:rsid w:val="001F10EF"/>
    <w:rsid w:val="00217245"/>
    <w:rsid w:val="00260B73"/>
    <w:rsid w:val="002F0D12"/>
    <w:rsid w:val="00417657"/>
    <w:rsid w:val="004B3F99"/>
    <w:rsid w:val="005647D5"/>
    <w:rsid w:val="005A1F76"/>
    <w:rsid w:val="006537D5"/>
    <w:rsid w:val="00681872"/>
    <w:rsid w:val="00784DA2"/>
    <w:rsid w:val="008504B0"/>
    <w:rsid w:val="00862481"/>
    <w:rsid w:val="00876558"/>
    <w:rsid w:val="009D3F40"/>
    <w:rsid w:val="009F0975"/>
    <w:rsid w:val="00BE0AAA"/>
    <w:rsid w:val="00C6659F"/>
    <w:rsid w:val="00D851F8"/>
    <w:rsid w:val="00DF22F0"/>
    <w:rsid w:val="00E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78DD"/>
  <w15:chartTrackingRefBased/>
  <w15:docId w15:val="{99F747BF-F955-453A-9B3F-AFD79D33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F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admin@producersdairy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iadmin@producersdai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74262BC10CF04588370EDDB9D86DA6" ma:contentTypeVersion="18" ma:contentTypeDescription="Create a new document." ma:contentTypeScope="" ma:versionID="92afc2ebda89197cfbfe021d17edca51">
  <xsd:schema xmlns:xsd="http://www.w3.org/2001/XMLSchema" xmlns:xs="http://www.w3.org/2001/XMLSchema" xmlns:p="http://schemas.microsoft.com/office/2006/metadata/properties" xmlns:ns2="9095f4ca-a791-4a83-a461-435fc35a7e53" xmlns:ns3="e106789f-6c09-4ae8-8044-0328ee823ff5" targetNamespace="http://schemas.microsoft.com/office/2006/metadata/properties" ma:root="true" ma:fieldsID="9c0c789e01ede29ffcba1d65c5c93878" ns2:_="" ns3:_="">
    <xsd:import namespace="9095f4ca-a791-4a83-a461-435fc35a7e53"/>
    <xsd:import namespace="e106789f-6c09-4ae8-8044-0328ee823ff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5f4ca-a791-4a83-a461-435fc35a7e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be117a-1603-4e0f-b880-0964d32819d6}" ma:internalName="TaxCatchAll" ma:showField="CatchAllData" ma:web="9095f4ca-a791-4a83-a461-435fc35a7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06789f-6c09-4ae8-8044-0328ee823f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6b12678-b344-4172-93e1-4cfb9ecb7a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06789f-6c09-4ae8-8044-0328ee823ff5">
      <Terms xmlns="http://schemas.microsoft.com/office/infopath/2007/PartnerControls"/>
    </lcf76f155ced4ddcb4097134ff3c332f>
    <TaxCatchAll xmlns="9095f4ca-a791-4a83-a461-435fc35a7e53" xsi:nil="true"/>
  </documentManagement>
</p:properties>
</file>

<file path=customXml/itemProps1.xml><?xml version="1.0" encoding="utf-8"?>
<ds:datastoreItem xmlns:ds="http://schemas.openxmlformats.org/officeDocument/2006/customXml" ds:itemID="{2C312727-57D7-420E-90D1-876728C5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95f4ca-a791-4a83-a461-435fc35a7e53"/>
    <ds:schemaRef ds:uri="e106789f-6c09-4ae8-8044-0328ee823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C95FE5-241A-42E4-AD46-5F1370350E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DF50C2-48BB-4E99-9DB2-1DB89C380D0C}">
  <ds:schemaRefs>
    <ds:schemaRef ds:uri="http://schemas.microsoft.com/office/2006/metadata/properties"/>
    <ds:schemaRef ds:uri="http://schemas.microsoft.com/office/infopath/2007/PartnerControls"/>
    <ds:schemaRef ds:uri="e106789f-6c09-4ae8-8044-0328ee823ff5"/>
    <ds:schemaRef ds:uri="9095f4ca-a791-4a83-a461-435fc35a7e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Dallas</dc:creator>
  <cp:keywords/>
  <dc:description/>
  <cp:lastModifiedBy>Mark Dallas</cp:lastModifiedBy>
  <cp:revision>10</cp:revision>
  <dcterms:created xsi:type="dcterms:W3CDTF">2026-10-13T19:40:00Z</dcterms:created>
  <dcterms:modified xsi:type="dcterms:W3CDTF">2026-10-20T16:43:00Z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0x0101009074262BC10CF04588370EDDB9D86DA6</vt:lpwstr>
  </property>
  <property fmtid="{D5CDD505-2E9C-101B-9397-08002B2CF9AE}" pid="3" name="MediaServiceImageTags">
    <vt:lpwstr/>
  </property>
</Properties>
</file>