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F7" w:rsidRDefault="00E52CF7" w:rsidP="006431B3">
      <w:pPr>
        <w:pStyle w:val="1"/>
      </w:pPr>
      <w:r>
        <w:rPr>
          <w:rFonts w:hint="eastAsia"/>
        </w:rPr>
        <w:t>数据说明</w:t>
      </w:r>
    </w:p>
    <w:p w:rsidR="00E52CF7" w:rsidRDefault="001D24B2" w:rsidP="00E52CF7">
      <w:r>
        <w:rPr>
          <w:rFonts w:hint="eastAsia"/>
        </w:rPr>
        <w:t>原始数据：</w:t>
      </w:r>
    </w:p>
    <w:p w:rsidR="001D24B2" w:rsidRDefault="001D24B2" w:rsidP="00E52CF7">
      <w:r w:rsidRPr="001D24B2">
        <w:t>E:\Data_Lab\20170104-233型-66666次-各车号运行当日数据</w:t>
      </w:r>
    </w:p>
    <w:p w:rsidR="001D24B2" w:rsidRDefault="001D24B2" w:rsidP="00E52CF7"/>
    <w:p w:rsidR="001D24B2" w:rsidRDefault="00244286" w:rsidP="00E52CF7">
      <w:r>
        <w:rPr>
          <w:rFonts w:hint="eastAsia"/>
        </w:rPr>
        <w:t>实验数据：</w:t>
      </w:r>
    </w:p>
    <w:p w:rsidR="00244286" w:rsidRDefault="0057688B" w:rsidP="00E52CF7">
      <w:r w:rsidRPr="0057688B">
        <w:t>E:\linux_download\20170410-splitedAxis\splitedAxis</w:t>
      </w:r>
    </w:p>
    <w:p w:rsidR="0057688B" w:rsidRDefault="0057688B" w:rsidP="00E52CF7"/>
    <w:p w:rsidR="00920342" w:rsidRDefault="00920342" w:rsidP="00E52CF7">
      <w:r>
        <w:rPr>
          <w:rFonts w:hint="eastAsia"/>
        </w:rPr>
        <w:t>处理方式：</w:t>
      </w:r>
    </w:p>
    <w:p w:rsidR="00920342" w:rsidRDefault="00920342" w:rsidP="00E52CF7">
      <w:r>
        <w:rPr>
          <w:rFonts w:hint="eastAsia"/>
        </w:rPr>
        <w:t>采样间隔10s</w:t>
      </w:r>
    </w:p>
    <w:p w:rsidR="00CF0EDB" w:rsidRPr="00CF0EDB" w:rsidRDefault="008C3A98" w:rsidP="00055881">
      <w:pPr>
        <w:pStyle w:val="1"/>
        <w:rPr>
          <w:rFonts w:hint="eastAsia"/>
        </w:rPr>
      </w:pPr>
      <w:r>
        <w:rPr>
          <w:rFonts w:hint="eastAsia"/>
        </w:rPr>
        <w:t>单文件训练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3777B" w:rsidTr="00FE6AB5">
        <w:tc>
          <w:tcPr>
            <w:tcW w:w="1271" w:type="dxa"/>
          </w:tcPr>
          <w:p w:rsidR="00D3777B" w:rsidRDefault="00D3777B" w:rsidP="00D3777B">
            <w:pPr>
              <w:rPr>
                <w:rFonts w:hint="eastAsia"/>
              </w:rPr>
            </w:pPr>
            <w:bookmarkStart w:id="0" w:name="OLE_LINK2"/>
            <w:bookmarkStart w:id="1" w:name="OLE_LINK3"/>
            <w:r>
              <w:rPr>
                <w:rFonts w:hint="eastAsia"/>
              </w:rPr>
              <w:t>训练集</w:t>
            </w:r>
          </w:p>
        </w:tc>
        <w:tc>
          <w:tcPr>
            <w:tcW w:w="7025" w:type="dxa"/>
          </w:tcPr>
          <w:p w:rsidR="00D3777B" w:rsidRDefault="00272658" w:rsidP="00D3777B">
            <w:pPr>
              <w:rPr>
                <w:rFonts w:hint="eastAsia"/>
              </w:rPr>
            </w:pPr>
            <w:r>
              <w:t>train_data = data[0:4000,:]</w:t>
            </w:r>
          </w:p>
        </w:tc>
      </w:tr>
      <w:tr w:rsidR="00055881" w:rsidTr="00FE6AB5">
        <w:tc>
          <w:tcPr>
            <w:tcW w:w="1271" w:type="dxa"/>
          </w:tcPr>
          <w:p w:rsidR="00055881" w:rsidRDefault="00055881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训练说明</w:t>
            </w:r>
          </w:p>
        </w:tc>
        <w:tc>
          <w:tcPr>
            <w:tcW w:w="7025" w:type="dxa"/>
          </w:tcPr>
          <w:p w:rsidR="00055881" w:rsidRDefault="007430E6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每批次数据是上一批次在原始数据上，向后滑动一个数据得到</w:t>
            </w:r>
          </w:p>
        </w:tc>
      </w:tr>
      <w:tr w:rsidR="00D3777B" w:rsidTr="00FE6AB5">
        <w:tc>
          <w:tcPr>
            <w:tcW w:w="1271" w:type="dxa"/>
          </w:tcPr>
          <w:p w:rsidR="00D3777B" w:rsidRDefault="00D3777B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测试集</w:t>
            </w:r>
          </w:p>
        </w:tc>
        <w:tc>
          <w:tcPr>
            <w:tcW w:w="7025" w:type="dxa"/>
          </w:tcPr>
          <w:p w:rsidR="00D3777B" w:rsidRDefault="00272658" w:rsidP="00D3777B">
            <w:pPr>
              <w:rPr>
                <w:rFonts w:hint="eastAsia"/>
              </w:rPr>
            </w:pPr>
            <w:r>
              <w:t>test_data = data[4000:5000,:]</w:t>
            </w:r>
          </w:p>
        </w:tc>
      </w:tr>
      <w:tr w:rsidR="00055881" w:rsidTr="00FE6AB5">
        <w:tc>
          <w:tcPr>
            <w:tcW w:w="1271" w:type="dxa"/>
          </w:tcPr>
          <w:p w:rsidR="00055881" w:rsidRDefault="00055881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7025" w:type="dxa"/>
          </w:tcPr>
          <w:p w:rsidR="00055881" w:rsidRDefault="008C4630" w:rsidP="00D3777B">
            <w:r>
              <w:rPr>
                <w:rFonts w:hint="eastAsia"/>
              </w:rPr>
              <w:t>每批次只喂一组数据，</w:t>
            </w:r>
            <w:r w:rsidR="003777EB">
              <w:rPr>
                <w:rFonts w:hint="eastAsia"/>
              </w:rPr>
              <w:t>下一次向后滑动一个数据</w:t>
            </w:r>
          </w:p>
          <w:p w:rsidR="003777EB" w:rsidRDefault="003777EB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相当于给n_</w:t>
            </w:r>
            <w:r>
              <w:t>step</w:t>
            </w:r>
            <w:r>
              <w:rPr>
                <w:rFonts w:hint="eastAsia"/>
              </w:rPr>
              <w:t>个数据，预测一个数据</w:t>
            </w:r>
          </w:p>
        </w:tc>
      </w:tr>
      <w:tr w:rsidR="00612D66" w:rsidTr="00FE6AB5">
        <w:tc>
          <w:tcPr>
            <w:tcW w:w="1271" w:type="dxa"/>
          </w:tcPr>
          <w:p w:rsidR="00612D66" w:rsidRDefault="00612D66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预测效力</w:t>
            </w:r>
          </w:p>
        </w:tc>
        <w:tc>
          <w:tcPr>
            <w:tcW w:w="7025" w:type="dxa"/>
          </w:tcPr>
          <w:p w:rsidR="00612D66" w:rsidRDefault="005F7EA5" w:rsidP="00272658">
            <w:r>
              <w:rPr>
                <w:rFonts w:hint="eastAsia"/>
              </w:rPr>
              <w:t>给n_</w:t>
            </w:r>
            <w:r>
              <w:t>step</w:t>
            </w:r>
            <w:r>
              <w:rPr>
                <w:rFonts w:hint="eastAsia"/>
              </w:rPr>
              <w:t>个数据，预测一个数据</w:t>
            </w:r>
          </w:p>
        </w:tc>
      </w:tr>
      <w:tr w:rsidR="00D3777B" w:rsidTr="00FE6AB5">
        <w:tc>
          <w:tcPr>
            <w:tcW w:w="1271" w:type="dxa"/>
          </w:tcPr>
          <w:p w:rsidR="00D3777B" w:rsidRDefault="00FE6AB5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LSTM参数</w:t>
            </w:r>
          </w:p>
        </w:tc>
        <w:tc>
          <w:tcPr>
            <w:tcW w:w="7025" w:type="dxa"/>
          </w:tcPr>
          <w:p w:rsidR="00272658" w:rsidRDefault="00272658" w:rsidP="00272658">
            <w:r>
              <w:t># learning_rate = 0.001 #学习率，当循环次数超过max_epoch后会递减</w:t>
            </w:r>
          </w:p>
          <w:p w:rsidR="00272658" w:rsidRDefault="00272658" w:rsidP="00272658">
            <w:r>
              <w:t># hidden_size = 200   #隐藏层单元个数</w:t>
            </w:r>
          </w:p>
          <w:p w:rsidR="00272658" w:rsidRDefault="00272658" w:rsidP="00272658">
            <w:r>
              <w:t># batch_size = 10     #一批次处理batch_size个时间序列，序列长度num_steps</w:t>
            </w:r>
          </w:p>
          <w:p w:rsidR="00272658" w:rsidRDefault="00272658" w:rsidP="00272658">
            <w:r>
              <w:t># num_steps = 10      #单次处理的时间序列长度</w:t>
            </w:r>
          </w:p>
          <w:p w:rsidR="00272658" w:rsidRDefault="00272658" w:rsidP="00272658">
            <w:r>
              <w:t># num_layers = 2      #LSTM的层数</w:t>
            </w:r>
          </w:p>
          <w:p w:rsidR="00272658" w:rsidRDefault="00272658" w:rsidP="00272658">
            <w:pPr>
              <w:rPr>
                <w:rFonts w:hint="eastAsia"/>
              </w:rPr>
            </w:pPr>
          </w:p>
          <w:p w:rsidR="00272658" w:rsidRDefault="00272658" w:rsidP="00272658">
            <w:r>
              <w:t># learning_rate = 0.001 #学习率，当循环次数超过max_epoch后会递减</w:t>
            </w:r>
          </w:p>
          <w:p w:rsidR="00272658" w:rsidRDefault="00272658" w:rsidP="00272658">
            <w:r>
              <w:t># hidden_size = 200   #隐藏层单元个数</w:t>
            </w:r>
          </w:p>
          <w:p w:rsidR="00272658" w:rsidRDefault="00272658" w:rsidP="00272658">
            <w:r>
              <w:t># batch_size = 10     #一批次处理batch_size个时间序列，序列长度num_steps</w:t>
            </w:r>
          </w:p>
          <w:p w:rsidR="00272658" w:rsidRDefault="00272658" w:rsidP="00272658">
            <w:r>
              <w:t># num_steps = 10      #单次处理的时间序列长度</w:t>
            </w:r>
          </w:p>
          <w:p w:rsidR="00272658" w:rsidRDefault="00272658" w:rsidP="00272658">
            <w:r>
              <w:t># num_layers = 2      #LSTM的层数</w:t>
            </w:r>
          </w:p>
          <w:p w:rsidR="00272658" w:rsidRDefault="00272658" w:rsidP="00272658">
            <w:r>
              <w:t xml:space="preserve">#      </w:t>
            </w:r>
          </w:p>
          <w:p w:rsidR="00272658" w:rsidRDefault="00272658" w:rsidP="00272658">
            <w:r>
              <w:t># #固定参数</w:t>
            </w:r>
          </w:p>
          <w:p w:rsidR="00272658" w:rsidRDefault="00272658" w:rsidP="00272658">
            <w:r>
              <w:t># init_scale = 0.1    #初始化值的范围，初始值服从随机均匀分布</w:t>
            </w:r>
          </w:p>
          <w:p w:rsidR="00272658" w:rsidRDefault="00272658" w:rsidP="00272658">
            <w:r>
              <w:t># max_grad_norm = 5   #用于控制梯度膨胀，如果梯度向量的L2模超过max_grad_norm，则等比例缩小</w:t>
            </w:r>
          </w:p>
          <w:p w:rsidR="00272658" w:rsidRDefault="00272658" w:rsidP="00272658">
            <w:r>
              <w:t># max_epoch = 4       #epoch&lt;max_epoch时，lr_decay=1，epoch&gt;max_epoch时，lr_decay逐渐减小</w:t>
            </w:r>
          </w:p>
          <w:p w:rsidR="00272658" w:rsidRDefault="00272658" w:rsidP="00272658">
            <w:r>
              <w:t># max_max_epoch = 13  #整个数据循环次数</w:t>
            </w:r>
          </w:p>
          <w:p w:rsidR="00272658" w:rsidRDefault="00272658" w:rsidP="00272658">
            <w:r>
              <w:t># lr_decay = 0.5      #学习速率衰减</w:t>
            </w:r>
          </w:p>
          <w:p w:rsidR="00272658" w:rsidRDefault="00272658" w:rsidP="00272658">
            <w:r>
              <w:t># n_input = 13        #输入维度</w:t>
            </w:r>
          </w:p>
          <w:p w:rsidR="00272658" w:rsidRDefault="00272658" w:rsidP="00272658">
            <w:r>
              <w:t># n_output = 6        #输出维度</w:t>
            </w:r>
          </w:p>
          <w:p w:rsidR="00272658" w:rsidRDefault="00272658" w:rsidP="00272658">
            <w:r>
              <w:t># display_size = 100   #每喂给网络display_size批次，输出</w:t>
            </w:r>
          </w:p>
          <w:p w:rsidR="00D3777B" w:rsidRDefault="00D3777B" w:rsidP="00D3777B">
            <w:pPr>
              <w:rPr>
                <w:rFonts w:hint="eastAsia"/>
              </w:rPr>
            </w:pPr>
          </w:p>
        </w:tc>
      </w:tr>
      <w:tr w:rsidR="0095234E" w:rsidTr="00FE6AB5">
        <w:tc>
          <w:tcPr>
            <w:tcW w:w="1271" w:type="dxa"/>
          </w:tcPr>
          <w:p w:rsidR="0095234E" w:rsidRDefault="0095234E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输出文件</w:t>
            </w:r>
            <w:r w:rsidR="006A1DB7">
              <w:rPr>
                <w:rFonts w:hint="eastAsia"/>
              </w:rPr>
              <w:t>夹</w:t>
            </w:r>
          </w:p>
        </w:tc>
        <w:tc>
          <w:tcPr>
            <w:tcW w:w="7025" w:type="dxa"/>
          </w:tcPr>
          <w:p w:rsidR="0095234E" w:rsidRDefault="006A1DB7" w:rsidP="00272658">
            <w:r w:rsidRPr="006A1DB7">
              <w:t>E:\linux_download</w:t>
            </w:r>
          </w:p>
        </w:tc>
      </w:tr>
      <w:tr w:rsidR="00DE214B" w:rsidTr="00FE6AB5">
        <w:tc>
          <w:tcPr>
            <w:tcW w:w="1271" w:type="dxa"/>
          </w:tcPr>
          <w:p w:rsidR="00DE214B" w:rsidRDefault="00DE214B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操作文件</w:t>
            </w:r>
          </w:p>
        </w:tc>
        <w:tc>
          <w:tcPr>
            <w:tcW w:w="7025" w:type="dxa"/>
          </w:tcPr>
          <w:p w:rsidR="00DE214B" w:rsidRDefault="00242D2E" w:rsidP="00272658">
            <w:r w:rsidRPr="006A1DB7">
              <w:t>E:\linux_download</w:t>
            </w:r>
            <w:r w:rsidRPr="00242D2E">
              <w:t xml:space="preserve"> </w:t>
            </w:r>
            <w:r>
              <w:rPr>
                <w:rFonts w:hint="eastAsia"/>
              </w:rPr>
              <w:t>\</w:t>
            </w:r>
            <w:r w:rsidRPr="00242D2E">
              <w:t>plot_result.R</w:t>
            </w:r>
          </w:p>
        </w:tc>
      </w:tr>
      <w:tr w:rsidR="003A2345" w:rsidTr="00FE6AB5">
        <w:tc>
          <w:tcPr>
            <w:tcW w:w="1271" w:type="dxa"/>
          </w:tcPr>
          <w:p w:rsidR="003A2345" w:rsidRDefault="003A2345" w:rsidP="00D3777B">
            <w:pPr>
              <w:rPr>
                <w:rFonts w:hint="eastAsia"/>
              </w:rPr>
            </w:pPr>
            <w:r>
              <w:rPr>
                <w:rFonts w:hint="eastAsia"/>
              </w:rPr>
              <w:t>输出文件名称说明</w:t>
            </w:r>
          </w:p>
        </w:tc>
        <w:tc>
          <w:tcPr>
            <w:tcW w:w="7025" w:type="dxa"/>
          </w:tcPr>
          <w:p w:rsidR="003A2345" w:rsidRDefault="003A2345" w:rsidP="003A2345">
            <w:r w:rsidRPr="00B526EE">
              <w:t>co</w:t>
            </w:r>
            <w:r>
              <w:t>st_</w:t>
            </w:r>
            <w:r>
              <w:rPr>
                <w:rFonts w:hint="eastAsia"/>
              </w:rPr>
              <w:t>*</w:t>
            </w:r>
            <w:r>
              <w:t>_test_</w:t>
            </w:r>
            <w:r>
              <w:rPr>
                <w:rFonts w:hint="eastAsia"/>
              </w:rPr>
              <w:t>axis</w:t>
            </w:r>
            <w:r>
              <w:t>_</w:t>
            </w:r>
            <w:r>
              <w:rPr>
                <w:rFonts w:hint="eastAsia"/>
              </w:rPr>
              <w:t>*</w:t>
            </w:r>
          </w:p>
          <w:p w:rsidR="006C202F" w:rsidRDefault="006C202F" w:rsidP="003A2345">
            <w:r>
              <w:rPr>
                <w:rFonts w:hint="eastAsia"/>
              </w:rPr>
              <w:t>第一个* =</w:t>
            </w:r>
            <w:r>
              <w:t xml:space="preserve"> </w:t>
            </w:r>
            <w:r>
              <w:rPr>
                <w:rFonts w:hint="eastAsia"/>
              </w:rPr>
              <w:t>数据文件开头的标号</w:t>
            </w:r>
          </w:p>
          <w:p w:rsidR="006C202F" w:rsidRDefault="006C202F" w:rsidP="003A2345">
            <w:r>
              <w:rPr>
                <w:rFonts w:hint="eastAsia"/>
              </w:rPr>
              <w:t>第二个*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轴号</w:t>
            </w:r>
          </w:p>
          <w:p w:rsidR="002F4170" w:rsidRDefault="002F4170" w:rsidP="003A2345"/>
          <w:p w:rsidR="002F4170" w:rsidRDefault="002F4170" w:rsidP="003A2345">
            <w:r>
              <w:t>C</w:t>
            </w:r>
            <w:r>
              <w:rPr>
                <w:rFonts w:hint="eastAsia"/>
              </w:rPr>
              <w:t>ost表示的是输出cost，这里是mse</w:t>
            </w:r>
          </w:p>
          <w:p w:rsidR="000D129E" w:rsidRPr="006A1DB7" w:rsidRDefault="000D129E" w:rsidP="003A234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</w:t>
            </w:r>
            <w:r w:rsidR="00D23696">
              <w:rPr>
                <w:rFonts w:hint="eastAsia"/>
              </w:rPr>
              <w:t>表示输出的是测试文件对应数据</w:t>
            </w:r>
          </w:p>
        </w:tc>
      </w:tr>
      <w:bookmarkEnd w:id="0"/>
      <w:bookmarkEnd w:id="1"/>
    </w:tbl>
    <w:p w:rsidR="00D3777B" w:rsidRPr="00E34766" w:rsidRDefault="00D3777B" w:rsidP="00D3777B">
      <w:pPr>
        <w:rPr>
          <w:rFonts w:hint="eastAsia"/>
        </w:rPr>
      </w:pPr>
    </w:p>
    <w:p w:rsidR="006431B3" w:rsidRDefault="006431B3" w:rsidP="00647853">
      <w:pPr>
        <w:pStyle w:val="2"/>
      </w:pPr>
      <w:r>
        <w:t>13_233_0394_CC-66666_2016-05-20_merge_r_ri_10</w:t>
      </w:r>
    </w:p>
    <w:p w:rsidR="003D6ADD" w:rsidRDefault="00B526EE" w:rsidP="009A49E1">
      <w:pPr>
        <w:pStyle w:val="3"/>
      </w:pPr>
      <w:r w:rsidRPr="00B526EE">
        <w:t>plot_co</w:t>
      </w:r>
      <w:r w:rsidR="00E94A1E">
        <w:t>st_</w:t>
      </w:r>
      <w:r w:rsidR="0064352E">
        <w:t>13_</w:t>
      </w:r>
      <w:r w:rsidR="00E94A1E">
        <w:t>test_</w:t>
      </w:r>
      <w:r w:rsidR="00E94A1E">
        <w:rPr>
          <w:rFonts w:hint="eastAsia"/>
        </w:rPr>
        <w:t>axis</w:t>
      </w:r>
      <w:r w:rsidR="00E94A1E">
        <w:t>_1</w:t>
      </w:r>
    </w:p>
    <w:p w:rsidR="00A9441A" w:rsidRDefault="00A9441A" w:rsidP="009A49E1">
      <w:pPr>
        <w:pStyle w:val="4"/>
      </w:pPr>
      <w:r>
        <w:rPr>
          <w:rFonts w:hint="eastAsia"/>
        </w:rPr>
        <w:t>预测差异</w:t>
      </w:r>
    </w:p>
    <w:p w:rsidR="002F0EE1" w:rsidRPr="002F0EE1" w:rsidRDefault="002F0EE1" w:rsidP="002F0EE1">
      <w:r>
        <w:rPr>
          <w:rFonts w:hint="eastAsia"/>
        </w:rPr>
        <w:t>纵坐标：MSE</w:t>
      </w:r>
    </w:p>
    <w:p w:rsidR="009B1AE6" w:rsidRDefault="00B35554" w:rsidP="009B1A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728932</wp:posOffset>
                </wp:positionH>
                <wp:positionV relativeFrom="paragraph">
                  <wp:posOffset>6038</wp:posOffset>
                </wp:positionV>
                <wp:extent cx="672836" cy="2234242"/>
                <wp:effectExtent l="38100" t="0" r="13335" b="5207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36" cy="2234242"/>
                          <a:chOff x="0" y="0"/>
                          <a:chExt cx="672836" cy="2234242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8626" y="0"/>
                            <a:ext cx="664210" cy="16300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H="1">
                            <a:off x="0" y="1449238"/>
                            <a:ext cx="284672" cy="785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41E91" id="组合 8" o:spid="_x0000_s1026" style="position:absolute;left:0;text-align:left;margin-left:57.4pt;margin-top:.5pt;width:53pt;height:175.9pt;z-index:251660288" coordsize="6728,2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ScnwMAAGwJAAAOAAAAZHJzL2Uyb0RvYy54bWy8Vk9v2zYUvxfYdyB4X2TLiuMKUYrArdMC&#10;QRssHXpmKOoPQJEsSUd2z0XR07B7i526ndadetthnybNPsYeSUlxGy8IUqA5MI/k+/vjez95/8Gq&#10;4eicaVNLkeHxzggjJqjMa1Fm+Ofnix9nGBlLRE64FCzDa2bwg4Mf7u23KmWxrCTPmUbgRJi0VRmu&#10;rFVpFBlasYaYHamYgMtC6oZY2OoyyjVpwXvDo3g0mkat1LnSkjJj4PRhuMQH3n9RMGqfFYVhFvEM&#10;Q27Wr9qvZ26NDvZJWmqiqpp2aZA7ZNGQWkDQwdVDYgla6vqaq6amWhpZ2B0qm0gWRU2ZrwGqGY++&#10;quZIy6XytZRpW6oBJoD2K5zu7JY+PT/RqM4zDA8lSANPdPn364tf36KZw6ZVZQoqR1qdqhPdHZRh&#10;58pdFbpx/6EQtPKorgdU2coiCofTvXg2mWJE4SqOJ0mcxAF2WsHbXDOj1aObDaM+bOSyG5JpFXSQ&#10;uQLJfBtIpxVRzGNvHAIdSHEP0ucPHy/ev0G+EhcZVAaETGoArC3wzKYx4LAFoWkSj6E7HULj6WQ0&#10;SnYdQkOhJFXa2CMmG+SEDDPOa2VceiQl58fGBu1eyx0Luag5h3OScuFWI3mduzO/0eXZnGt0TmAu&#10;FosR/HURN9QgvjMFmPuKvGTXnAW3P7ECWgeeOPaZ+KFlg1tCKRN2HK4qkrMQbXczmBtzZ+GL5QIc&#10;Os8FZDn47hz0msFJ7zvU3ek7U+ZnfjAe3ZRYMB4sfGQp7GDc1ELqbQ44VNVFDvo9SAEah9KZzNfQ&#10;M1oGxjGKLmp4umNi7AnRQDHw3ECb9hksBZdthmUnYVRJ/WrbudOHpoZbjFqgrAybl0uiGUb8iYB2&#10;vz9OEsdxfpPs7sWw0Zs3Z5s3YtnMJbz+GAhaUS86fct7sdCyeQHseuiiwhURFGJnmFrdb+Y2UCnw&#10;M2WHh14NeE0ReyxOFXXOHaquL5+vXhCtuv61wA1PZT9i13o46DpLIQ+XVha1b/ArXDu8YdwdRX2H&#10;uZ/0c3/57tPnX36//OvjxYdP//7zm5P//ANNXDu4RIAG5qIjyn5oAl2hAkb2cY/IF3wJz3Y/nni+&#10;hQbuyC+eJUCcgRP2ZjA0yc2UYKwmdVnZuRQCvnpSB+j/hx3uSgkktaTmj0SO7FrBt8LqmoiSsy63&#10;W9LFLUZ6OxfcYpy/NxfY1S25wBFG16te8p90kL74zbC591pXP5IO/gMAAP//AwBQSwMEFAAGAAgA&#10;AAAhACZGLnveAAAACQEAAA8AAABkcnMvZG93bnJldi54bWxMj0FLw0AQhe+C/2EZwZvdJLVS0mxK&#10;KeqpCLaC9DZNpklodjZkt0n67x1PepvHe7z5XraebKsG6n3j2EA8i0ARF65suDLwdXh7WoLyAbnE&#10;1jEZuJGHdX5/l2FaupE/adiHSkkJ+xQN1CF0qda+qMmin7mOWLyz6y0GkX2lyx5HKbetTqLoRVts&#10;WD7U2NG2puKyv1oD7yOOm3n8Ouwu5+3teFh8fO9iMubxYdqsQAWawl8YfvEFHXJhOrkrl161ouNn&#10;QQ9yyCTxkyQSfTIwXyRL0Hmm/y/IfwAAAP//AwBQSwECLQAUAAYACAAAACEAtoM4kv4AAADhAQAA&#10;EwAAAAAAAAAAAAAAAAAAAAAAW0NvbnRlbnRfVHlwZXNdLnhtbFBLAQItABQABgAIAAAAIQA4/SH/&#10;1gAAAJQBAAALAAAAAAAAAAAAAAAAAC8BAABfcmVscy8ucmVsc1BLAQItABQABgAIAAAAIQDB/hSc&#10;nwMAAGwJAAAOAAAAAAAAAAAAAAAAAC4CAABkcnMvZTJvRG9jLnhtbFBLAQItABQABgAIAAAAIQAm&#10;Ri573gAAAAkBAAAPAAAAAAAAAAAAAAAAAPkFAABkcnMvZG93bnJldi54bWxQSwUGAAAAAAQABADz&#10;AAAABAcAAAAA&#10;">
                <v:oval id="椭圆 2" o:spid="_x0000_s1027" style="position:absolute;left:86;width:6642;height:1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ZswAAAANoAAAAPAAAAZHJzL2Rvd25yZXYueG1sRI/BasMw&#10;EETvhfyD2EAvpZHjg0ldyyEEAsnRaaHXxdraptLKWJvE+fuoUOhxmJk3TLWdvVNXmuIQ2MB6lYEi&#10;boMduDPw+XF43YCKgmzRBSYDd4qwrRdPFZY23Lih61k6lSAcSzTQi4yl1rHtyWNchZE4ed9h8ihJ&#10;Tp22E94S3DudZ1mhPQ6cFnocad9T+3O+eAO7uxbXxLfDiy24KOQrntBtjHlezrt3UEKz/If/2kdr&#10;IIffK+kG6PoBAAD//wMAUEsBAi0AFAAGAAgAAAAhANvh9svuAAAAhQEAABMAAAAAAAAAAAAAAAAA&#10;AAAAAFtDb250ZW50X1R5cGVzXS54bWxQSwECLQAUAAYACAAAACEAWvQsW78AAAAVAQAACwAAAAAA&#10;AAAAAAAAAAAfAQAAX3JlbHMvLnJlbHNQSwECLQAUAAYACAAAACEAS7wmbMAAAADaAAAADwAAAAAA&#10;AAAAAAAAAAAHAgAAZHJzL2Rvd25yZXYueG1sUEsFBgAAAAADAAMAtwAAAPQCAAAAAA==&#10;" filled="f" strokecolor="red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8" type="#_x0000_t32" style="position:absolute;top:14492;width:2846;height:78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5TxAAAANoAAAAPAAAAZHJzL2Rvd25yZXYueG1sRI9Ba8JA&#10;FITvBf/D8oTedFMVsTEbEYvVU0VtD709ss8kNPs2Zre6/vuuIPQ4zMw3TLYIphEX6lxtWcHLMAFB&#10;XFhdc6ng87gezEA4j6yxsUwKbuRgkfeeMky1vfKeLgdfighhl6KCyvs2ldIVFRl0Q9sSR+9kO4M+&#10;yq6UusNrhJtGjpJkKg3WHBcqbGlVUfFz+DUKvs5v4Z3Pm4/X7/VxsvO2HBdhqdRzPyznIDwF/x9+&#10;tLdawRjuV+INkPkfAAAA//8DAFBLAQItABQABgAIAAAAIQDb4fbL7gAAAIUBAAATAAAAAAAAAAAA&#10;AAAAAAAAAABbQ29udGVudF9UeXBlc10ueG1sUEsBAi0AFAAGAAgAAAAhAFr0LFu/AAAAFQEAAAsA&#10;AAAAAAAAAAAAAAAAHwEAAF9yZWxzLy5yZWxzUEsBAi0AFAAGAAgAAAAhAEfODlPEAAAA2gAAAA8A&#10;AAAAAAAAAAAAAAAABwIAAGRycy9kb3ducmV2LnhtbFBLBQYAAAAAAwADALcAAAD4AgAAAAA=&#10;" strokecolor="red" strokeweight=".5pt">
                  <v:stroke endarrow="block" joinstyle="miter"/>
                </v:shape>
              </v:group>
            </w:pict>
          </mc:Fallback>
        </mc:AlternateContent>
      </w:r>
      <w:r w:rsidR="00133DE4">
        <w:rPr>
          <w:noProof/>
        </w:rPr>
        <w:drawing>
          <wp:inline distT="0" distB="0" distL="0" distR="0" wp14:anchorId="4C05856F" wp14:editId="5823AA98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806" w:type="dxa"/>
        <w:tblInd w:w="-15" w:type="dxa"/>
        <w:tblLook w:val="04A0" w:firstRow="1" w:lastRow="0" w:firstColumn="1" w:lastColumn="0" w:noHBand="0" w:noVBand="1"/>
      </w:tblPr>
      <w:tblGrid>
        <w:gridCol w:w="1806"/>
      </w:tblGrid>
      <w:tr w:rsidR="00D305D6" w:rsidRPr="00D305D6" w:rsidTr="00242A3E">
        <w:trPr>
          <w:trHeight w:val="285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05D6" w:rsidRPr="00D305D6" w:rsidRDefault="00242A3E" w:rsidP="00242A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24CFB3" wp14:editId="43936E62">
                  <wp:extent cx="1009650" cy="24288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5D6" w:rsidRDefault="00615F49" w:rsidP="009A49E1">
      <w:pPr>
        <w:pStyle w:val="4"/>
      </w:pPr>
      <w:r>
        <w:rPr>
          <w:rFonts w:hint="eastAsia"/>
        </w:rPr>
        <w:t>预测异常段对应的真实值</w:t>
      </w:r>
    </w:p>
    <w:p w:rsidR="00006993" w:rsidRDefault="007E39DB" w:rsidP="009B1AE6">
      <w:r>
        <w:rPr>
          <w:rFonts w:hint="eastAsia"/>
        </w:rPr>
        <w:t>文件中位置：</w:t>
      </w:r>
      <w:r w:rsidR="00006993">
        <w:rPr>
          <w:rFonts w:hint="eastAsia"/>
        </w:rPr>
        <w:t>4000+</w:t>
      </w:r>
      <w:r w:rsidR="00006993">
        <w:t>10</w:t>
      </w:r>
      <w:r w:rsidR="00006993">
        <w:rPr>
          <w:rFonts w:hint="eastAsia"/>
        </w:rPr>
        <w:t>+</w:t>
      </w:r>
      <w:r w:rsidR="00006993">
        <w:t>112</w:t>
      </w:r>
      <w:r w:rsidR="00A52E61">
        <w:t xml:space="preserve"> </w:t>
      </w:r>
      <w:r w:rsidR="00A52E61">
        <w:rPr>
          <w:rFonts w:hint="eastAsia"/>
        </w:rPr>
        <w:t xml:space="preserve">到 </w:t>
      </w:r>
      <w:r w:rsidR="00006993">
        <w:rPr>
          <w:rFonts w:hint="eastAsia"/>
        </w:rPr>
        <w:t>4000+</w:t>
      </w:r>
      <w:r w:rsidR="00006993">
        <w:t>10</w:t>
      </w:r>
      <w:r w:rsidR="00006993">
        <w:rPr>
          <w:rFonts w:hint="eastAsia"/>
        </w:rPr>
        <w:t>+</w:t>
      </w:r>
      <w:r w:rsidR="00006993">
        <w:t>124</w:t>
      </w:r>
    </w:p>
    <w:p w:rsidR="00615F49" w:rsidRDefault="00B95B98" w:rsidP="009B1AE6">
      <w:r>
        <w:rPr>
          <w:noProof/>
        </w:rPr>
        <w:drawing>
          <wp:inline distT="0" distB="0" distL="0" distR="0" wp14:anchorId="5E42A028" wp14:editId="7357BF2D">
            <wp:extent cx="5274310" cy="1537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8E" w:rsidRDefault="0080338E" w:rsidP="009A49E1">
      <w:pPr>
        <w:pStyle w:val="4"/>
      </w:pPr>
      <w:r>
        <w:rPr>
          <w:rFonts w:hint="eastAsia"/>
        </w:rPr>
        <w:t>分析</w:t>
      </w:r>
    </w:p>
    <w:p w:rsidR="00236E3A" w:rsidRDefault="00D0644E" w:rsidP="00236E3A">
      <w:r>
        <w:rPr>
          <w:rFonts w:hint="eastAsia"/>
        </w:rPr>
        <w:t>整体的误差趋势是合情理的</w:t>
      </w:r>
    </w:p>
    <w:p w:rsidR="00D0644E" w:rsidRDefault="00D0644E" w:rsidP="00236E3A">
      <w:r>
        <w:rPr>
          <w:rFonts w:hint="eastAsia"/>
        </w:rPr>
        <w:t>但是突然出现的预测误差原因不明</w:t>
      </w:r>
    </w:p>
    <w:p w:rsidR="00992A72" w:rsidRDefault="00992A72" w:rsidP="009A49E1">
      <w:pPr>
        <w:pStyle w:val="3"/>
      </w:pPr>
      <w:r w:rsidRPr="00B526EE">
        <w:lastRenderedPageBreak/>
        <w:t>plot_co</w:t>
      </w:r>
      <w:r>
        <w:t>st_13_test_</w:t>
      </w:r>
      <w:r>
        <w:rPr>
          <w:rFonts w:hint="eastAsia"/>
        </w:rPr>
        <w:t>axis</w:t>
      </w:r>
      <w:r w:rsidR="00CE1938">
        <w:t>_2</w:t>
      </w:r>
    </w:p>
    <w:p w:rsidR="00992A72" w:rsidRDefault="00B35554" w:rsidP="00236E3A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E54607" wp14:editId="61BC6E4E">
                <wp:simplePos x="0" y="0"/>
                <wp:positionH relativeFrom="column">
                  <wp:posOffset>715993</wp:posOffset>
                </wp:positionH>
                <wp:positionV relativeFrom="paragraph">
                  <wp:posOffset>149225</wp:posOffset>
                </wp:positionV>
                <wp:extent cx="672836" cy="2234242"/>
                <wp:effectExtent l="38100" t="0" r="13335" b="5207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36" cy="2234242"/>
                          <a:chOff x="0" y="0"/>
                          <a:chExt cx="672836" cy="2234242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8626" y="0"/>
                            <a:ext cx="664210" cy="16300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0" y="1449238"/>
                            <a:ext cx="284672" cy="785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4DC70" id="组合 9" o:spid="_x0000_s1026" style="position:absolute;left:0;text-align:left;margin-left:56.4pt;margin-top:11.75pt;width:53pt;height:175.9pt;z-index:251662336" coordsize="6728,2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IroAMAAHAJAAAOAAAAZHJzL2Uyb0RvYy54bWy8Vk9v1DgUv6/Ed7B8p5lJ0+k0aoqqgemu&#10;VEG1BXF2HeeP5Nhe29PM7Bmt9rTaO2hPwAk4cePApynwMXi2k3SgQ1V1JXpwn+339+f3fpn9e8uG&#10;o3OmTS1FhsdbI4yYoDKvRZnhJ4/nd6cYGUtETrgULMMrZvC9gzu/7LcqZbGsJM+ZRuBEmLRVGa6s&#10;VWkUGVqxhpgtqZiAy0LqhljY6jLKNWnBe8OjeDSaRK3UudKSMmPg9H64xAfef1Ewah8VhWEW8QxD&#10;btav2q9nbo0O9klaaqKqmnZpkFtk0ZBaQNDB1X1iCVro+oqrpqZaGlnYLSqbSBZFTZmvAaoZj76r&#10;5kjLhfK1lGlbqgEmgPY7nG7tlj48P9GozjO8h5EgDTzR5w/PLv79G+05bFpVpqBypNWpOtHdQRl2&#10;rtxloRv3HwpBS4/qakCVLS2icDjZjafbE4woXMXxdhIncYCdVvA2V8xo9eB6w6gPG7nshmRaBR1k&#10;LkEy/w+k04oo5rE3DoEOpDH0UEDp08u3Fy/+QnDgUfFKA0YmNQDXBoCmkxiQ2IDRJImdb4fReLI9&#10;GiU7zu9QKkmVNvaIyQY5IcOM81oZlyBJyfmxsUG713LHQs5rzuGcpFy41Uhe5+7Mb3R5NuManROY&#10;jPl8BH9dxDU1iO9MAei+Ii/ZFWfB7e+sgOaBR459Jn5s2eCWUMqEHYeriuQsRNtZD+YG3Vn4YrkA&#10;h85zAVkOvjsHvWZw0vsOdXf6zpT5qR+MR9clFowHCx9ZCjsYN7WQepMDDlV1kYN+D1KAxqF0JvMV&#10;dI2WgXOMovManu6YGHtCNJAMPDcQp30ES8Flm2HZSRhVUv+56dzpQ1vDLUYtkFaGzR8LohlG/DcB&#10;Db83ThLHcn6T7OzGsNHrN2frN2LRzCS8/hgoWlEvOn3Le7HQsnkK/HroosIVERRiZ5ha3W9mNpAp&#10;MDRlh4deDZhNEXssThV1zh2qri8fL58Srbr+tcAOD2U/ZFd6OOg6SyEPF1YWtW/wS1w7vGHgHUn9&#10;jMkHlDp+fP7+0z+vPr97e/Hy/ZeP/zn5zWs09g3hUgG2mImOLPuxCZSFChjaX3tMvuFMeLi9eHvq&#10;mgpauCPAeJoAeQZW2J3C2CTXk4KxmtRlZWdSCPjySR3A/wE/3JYUSGpJzR+IHNmVgu+F1TURJWdd&#10;bjckjBsM9WY2uMFA/2w2sMsbsoGjjK5bveQ/6yB987thfe+1Ln8oHXwFAAD//wMAUEsDBBQABgAI&#10;AAAAIQBVFgmx4AAAAAoBAAAPAAAAZHJzL2Rvd25yZXYueG1sTI/NasMwEITvhb6D2EJvjfyD2+BY&#10;DiG0PYVCk0LJTbE2tom1MpZiO2/f7ak9zs4w822xnm0nRhx860hBvIhAIFXOtFQr+Dq8PS1B+KDJ&#10;6M4RKrihh3V5f1fo3LiJPnHch1pwCflcK2hC6HMpfdWg1X7heiT2zm6wOrAcamkGPXG57WQSRc/S&#10;6pZ4odE9bhusLvurVfA+6WmTxq/j7nLe3o6H7ON7F6NSjw/zZgUi4Bz+wvCLz+hQMtPJXcl40bGO&#10;E0YPCpI0A8GBJF7y4aQgfclSkGUh/79Q/gAAAP//AwBQSwECLQAUAAYACAAAACEAtoM4kv4AAADh&#10;AQAAEwAAAAAAAAAAAAAAAAAAAAAAW0NvbnRlbnRfVHlwZXNdLnhtbFBLAQItABQABgAIAAAAIQA4&#10;/SH/1gAAAJQBAAALAAAAAAAAAAAAAAAAAC8BAABfcmVscy8ucmVsc1BLAQItABQABgAIAAAAIQCM&#10;zUIroAMAAHAJAAAOAAAAAAAAAAAAAAAAAC4CAABkcnMvZTJvRG9jLnhtbFBLAQItABQABgAIAAAA&#10;IQBVFgmx4AAAAAoBAAAPAAAAAAAAAAAAAAAAAPoFAABkcnMvZG93bnJldi54bWxQSwUGAAAAAAQA&#10;BADzAAAABwcAAAAA&#10;">
                <v:oval id="椭圆 10" o:spid="_x0000_s1027" style="position:absolute;left:86;width:6642;height:1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PewQAAANsAAAAPAAAAZHJzL2Rvd25yZXYueG1sRI9BawJB&#10;DIXvQv/DkIIXqbN6WOzqKFIQ9Kgt9Bp20t3Fmcyyk+r6782h0FvCe3nvy2Y3xmBuNOQusYPFvABD&#10;XCffcePg6/PwtgKTBdljSEwOHpRht32ZbLDy6c5nul2kMRrCuUIHrUhfWZvrliLmeeqJVftJQ0TR&#10;dWisH/Cu4THYZVGUNmLH2tBiTx8t1dfLb3Swf1gJ5/x+mPmSy1K+8wnDyrnp67hfgxEa5d/8d330&#10;iq/0+osOYLdPAAAA//8DAFBLAQItABQABgAIAAAAIQDb4fbL7gAAAIUBAAATAAAAAAAAAAAAAAAA&#10;AAAAAABbQ29udGVudF9UeXBlc10ueG1sUEsBAi0AFAAGAAgAAAAhAFr0LFu/AAAAFQEAAAsAAAAA&#10;AAAAAAAAAAAAHwEAAF9yZWxzLy5yZWxzUEsBAi0AFAAGAAgAAAAhANlKk97BAAAA2wAAAA8AAAAA&#10;AAAAAAAAAAAABwIAAGRycy9kb3ducmV2LnhtbFBLBQYAAAAAAwADALcAAAD1AgAAAAA=&#10;" filled="f" strokecolor="red" strokeweight="1pt">
                  <v:stroke joinstyle="miter"/>
                </v:oval>
                <v:shape id="直接箭头连接符 11" o:spid="_x0000_s1028" type="#_x0000_t32" style="position:absolute;top:14492;width:2846;height:78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ymRwQAAANsAAAAPAAAAZHJzL2Rvd25yZXYueG1sRE9LawIx&#10;EL4X/A9hBG81a5Wiq1HEYvWk+Dp4Gzbj7uJmsm5Sjf/eFAq9zcf3nMksmErcqXGlZQW9bgKCOLO6&#10;5FzB8bB8H4JwHlljZZkUPMnBbNp6m2Cq7YN3dN/7XMQQdikqKLyvUyldVpBB17U1ceQutjHoI2xy&#10;qRt8xHBTyY8k+ZQGS44NBda0KCi77n+MgtPtK3zzbbUZnZeHwdbbvJ+FuVKddpiPQXgK/l/8517r&#10;OL8Hv7/EA+T0BQAA//8DAFBLAQItABQABgAIAAAAIQDb4fbL7gAAAIUBAAATAAAAAAAAAAAAAAAA&#10;AAAAAABbQ29udGVudF9UeXBlc10ueG1sUEsBAi0AFAAGAAgAAAAhAFr0LFu/AAAAFQEAAAsAAAAA&#10;AAAAAAAAAAAAHwEAAF9yZWxzLy5yZWxzUEsBAi0AFAAGAAgAAAAhAGq7KZHBAAAA2wAAAA8AAAAA&#10;AAAAAAAAAAAABwIAAGRycy9kb3ducmV2LnhtbFBLBQYAAAAAAwADALcAAAD1AgAAAAA=&#10;" strokecolor="red" strokeweight=".5pt">
                  <v:stroke endarrow="block" joinstyle="miter"/>
                </v:shape>
              </v:group>
            </w:pict>
          </mc:Fallback>
        </mc:AlternateContent>
      </w:r>
      <w:r w:rsidR="00392BB8">
        <w:rPr>
          <w:noProof/>
        </w:rPr>
        <w:drawing>
          <wp:inline distT="0" distB="0" distL="0" distR="0" wp14:anchorId="2E3B6960" wp14:editId="38464A1D">
            <wp:extent cx="5274310" cy="1895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27" w:rsidRDefault="00283035" w:rsidP="00236E3A">
      <w:r>
        <w:rPr>
          <w:noProof/>
        </w:rPr>
        <w:drawing>
          <wp:inline distT="0" distB="0" distL="0" distR="0" wp14:anchorId="7B9603E3" wp14:editId="45201500">
            <wp:extent cx="1066800" cy="2238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13" w:rsidRDefault="00266413" w:rsidP="00236E3A">
      <w:r>
        <w:rPr>
          <w:noProof/>
        </w:rPr>
        <w:drawing>
          <wp:inline distT="0" distB="0" distL="0" distR="0" wp14:anchorId="74B6D35C" wp14:editId="457A7673">
            <wp:extent cx="5274310" cy="1308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A4" w:rsidRDefault="008C14A4" w:rsidP="00236E3A">
      <w:r>
        <w:rPr>
          <w:noProof/>
        </w:rPr>
        <w:drawing>
          <wp:inline distT="0" distB="0" distL="0" distR="0" wp14:anchorId="2E1EEE01" wp14:editId="739D772C">
            <wp:extent cx="5274310" cy="22999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88" w:rsidRDefault="00BD4188" w:rsidP="00236E3A"/>
    <w:p w:rsidR="00B6314F" w:rsidRDefault="00B6314F" w:rsidP="009A49E1">
      <w:pPr>
        <w:pStyle w:val="3"/>
      </w:pPr>
      <w:r w:rsidRPr="00B526EE">
        <w:lastRenderedPageBreak/>
        <w:t>plot_co</w:t>
      </w:r>
      <w:r>
        <w:t>st_13_test_</w:t>
      </w:r>
      <w:r>
        <w:rPr>
          <w:rFonts w:hint="eastAsia"/>
        </w:rPr>
        <w:t>axis</w:t>
      </w:r>
      <w:r w:rsidR="008825EC">
        <w:t>_3</w:t>
      </w:r>
    </w:p>
    <w:p w:rsidR="00BF40E2" w:rsidRDefault="00784376" w:rsidP="00236E3A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2E7EE1" wp14:editId="69C662AA">
                <wp:simplePos x="0" y="0"/>
                <wp:positionH relativeFrom="column">
                  <wp:posOffset>733246</wp:posOffset>
                </wp:positionH>
                <wp:positionV relativeFrom="paragraph">
                  <wp:posOffset>112851</wp:posOffset>
                </wp:positionV>
                <wp:extent cx="672836" cy="2234242"/>
                <wp:effectExtent l="38100" t="0" r="13335" b="520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36" cy="2234242"/>
                          <a:chOff x="0" y="0"/>
                          <a:chExt cx="672836" cy="2234242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8626" y="0"/>
                            <a:ext cx="664210" cy="16300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0" y="1449238"/>
                            <a:ext cx="284672" cy="785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FF0F9" id="组合 14" o:spid="_x0000_s1026" style="position:absolute;left:0;text-align:left;margin-left:57.75pt;margin-top:8.9pt;width:53pt;height:175.9pt;z-index:251664384" coordsize="6728,2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u6owMAAHIJAAAOAAAAZHJzL2Uyb0RvYy54bWy8Vk1v3DYQvQfofyB4r7WS5fVGsBwYm6wT&#10;wEiMOkXONEV9ABTJklxrN+ei6KnIPUFOaU5JT7n10F/jpD+jQ1KSN/EmMFwge9DyY+Zx5nHmSQf3&#10;Vi1HF0ybRoocxzsTjJigsmhEleOfny5+nGFkLBEF4VKwHK+ZwfcOf7hz0KmMJbKWvGAaAYgwWady&#10;XFursigytGYtMTtSMQGbpdQtsTDVVVRo0gF6y6NkMplGndSF0pIyY2D1ftjEhx6/LBm1T8rSMIt4&#10;jiE265/aP8/dMzo8IFmliaob2odBbhFFSxoBh45Q94klaKmba1BtQ7U0srQ7VLaRLMuGMp8DZBNP&#10;vsjmWMul8rlUWVepkSag9guebg1LH1+catQUcHcpRoK0cEef/v718sXvCBaAnU5VGRgda3WmTnW/&#10;UIWZS3hV6tb9Qypo5Xldj7yylUUUFqf7yWx3ihGFrSTZTZM0CcTTGm7nmhutH3zbMRqOjVx0YzCd&#10;ghoyVzSZ/0fTWU0U8+wbx8BA095A08c37y9f/YbivUCTNxo5MpkBurYQNJsmwMQWjqZpEkOFOo7i&#10;6e5kknrcMVWSKW3sMZMtcoMcM84bZVyAJCMXJ8bC3YD1YOWWhVw0nPsS58ItGMmbwq35ia7O51yj&#10;CwK9sVhM4OcyAYwNM5g5VyB6yMiP7Jozh8HFT6yE8oFLTnwkvnHZCEsoZcLGYasmBQun7W0e5lrd&#10;efijPaBDLiHKEbsHGCwDyIAdYu7tnSvzfT86T74VWHAePfzJUtjRuW2E1NsAOGTVnxzsB5ICNY6l&#10;c1msoWq0DKpjFF00cHUnxNhTokFm4LpBOu0TeJRcdjmW/QijWurn29adPZQ17GLUgWzl2PyyJJph&#10;xB8JKPi7cZo6nfOTdG8/gYne3Dnf3BHLdi7h9mMQaUX90NlbPgxLLdtnoLBH7lTYIoLC2TmmVg+T&#10;uQ1yChpN2dGRNwNtU8SeiDNFHbhj1dXl09UzolVfvxbU4bEcmuxaDQdb5ynk0dLKsvEFfsVrzzc0&#10;vBOp79H50Le9QL788PGPPz/99f7yzYd//3ntxu/eoni6IQRz0Yvl0DZBslAJTftw4OQzzYSLu5vs&#10;zhwGlHAvgMksBfEMqrA/g7bxmvx1UTBWk6aq7VwKAe8+qQP5X9GH24oCySxp+ANRILtW8MKwuiGi&#10;4qxviBsKxg2aersa3KChv7ca2NUN1cBJRl+tfuRf7DD67Mthc+6trj6VDv8DAAD//wMAUEsDBBQA&#10;BgAIAAAAIQBL5kAC4AAAAAoBAAAPAAAAZHJzL2Rvd25yZXYueG1sTI9BS8NAEIXvgv9hGcGb3WxK&#10;osZsSinqqQhtBfG2TaZJaHY2ZLdJ+u8dT3qbN/N48718NdtOjDj41pEGtYhAIJWuaqnW8Hl4e3gC&#10;4YOhynSOUMMVPayK25vcZJWbaIfjPtSCQ8hnRkMTQp9J6csGrfEL1yPx7eQGawLLoZbVYCYOt52M&#10;oyiV1rTEHxrT46bB8ry/WA3vk5nWS/U6bs+nzfX7kHx8bRVqfX83r19ABJzDnxl+8RkdCmY6ugtV&#10;XnSsVZKwlYdHrsCGOFa8OGpYps8pyCKX/ysUPwAAAP//AwBQSwECLQAUAAYACAAAACEAtoM4kv4A&#10;AADhAQAAEwAAAAAAAAAAAAAAAAAAAAAAW0NvbnRlbnRfVHlwZXNdLnhtbFBLAQItABQABgAIAAAA&#10;IQA4/SH/1gAAAJQBAAALAAAAAAAAAAAAAAAAAC8BAABfcmVscy8ucmVsc1BLAQItABQABgAIAAAA&#10;IQDhJdu6owMAAHIJAAAOAAAAAAAAAAAAAAAAAC4CAABkcnMvZTJvRG9jLnhtbFBLAQItABQABgAI&#10;AAAAIQBL5kAC4AAAAAoBAAAPAAAAAAAAAAAAAAAAAP0FAABkcnMvZG93bnJldi54bWxQSwUGAAAA&#10;AAQABADzAAAACgcAAAAA&#10;">
                <v:oval id="椭圆 15" o:spid="_x0000_s1027" style="position:absolute;left:86;width:6642;height:1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BGvwAAANsAAAAPAAAAZHJzL2Rvd25yZXYueG1sRE9Na8Mw&#10;DL0P+h+MCruM1llhoc3qljAIdMd2g11FrCWhthxitUn+/TwY7KbH+9T+OHmn7jTELrCB53UGirgO&#10;tuPGwOdHtdqCioJs0QUmAzNFOB4WD3ssbBj5TPeLNCqFcCzQQCvSF1rHuiWPcR164sR9h8GjJDg0&#10;2g44pnDv9CbLcu2x49TQYk9vLdXXy80bKGct7hx31ZPNOc/lK76j2xrzuJzKV1BCk/yL/9wnm+a/&#10;wO8v6QB9+AEAAP//AwBQSwECLQAUAAYACAAAACEA2+H2y+4AAACFAQAAEwAAAAAAAAAAAAAAAAAA&#10;AAAAW0NvbnRlbnRfVHlwZXNdLnhtbFBLAQItABQABgAIAAAAIQBa9CxbvwAAABUBAAALAAAAAAAA&#10;AAAAAAAAAB8BAABfcmVscy8ucmVsc1BLAQItABQABgAIAAAAIQDJPTBGvwAAANsAAAAPAAAAAAAA&#10;AAAAAAAAAAcCAABkcnMvZG93bnJldi54bWxQSwUGAAAAAAMAAwC3AAAA8wIAAAAA&#10;" filled="f" strokecolor="red" strokeweight="1pt">
                  <v:stroke joinstyle="miter"/>
                </v:oval>
                <v:shape id="直接箭头连接符 16" o:spid="_x0000_s1028" type="#_x0000_t32" style="position:absolute;top:14492;width:2846;height:78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HlwgAAANsAAAAPAAAAZHJzL2Rvd25yZXYueG1sRE9Na8JA&#10;EL0X/A/LCN50Yy1SYzYiFduelKo99DZkxySYnY3ZVbf/visIvc3jfU62CKYRV+pcbVnBeJSAIC6s&#10;rrlUcNivh68gnEfW2FgmBb/kYJH3njJMtb3xF113vhQxhF2KCirv21RKV1Rk0I1sSxy5o+0M+gi7&#10;UuoObzHcNPI5SabSYM2xocKW3ioqTruLUfB9XoV3Pn9sZj/r/cvW23JShKVSg35YzkF4Cv5f/HB/&#10;6jh/Cvdf4gEy/wMAAP//AwBQSwECLQAUAAYACAAAACEA2+H2y+4AAACFAQAAEwAAAAAAAAAAAAAA&#10;AAAAAAAAW0NvbnRlbnRfVHlwZXNdLnhtbFBLAQItABQABgAIAAAAIQBa9CxbvwAAABUBAAALAAAA&#10;AAAAAAAAAAAAAB8BAABfcmVscy8ucmVsc1BLAQItABQABgAIAAAAIQDlUrHl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B6314F">
        <w:rPr>
          <w:noProof/>
        </w:rPr>
        <w:drawing>
          <wp:inline distT="0" distB="0" distL="0" distR="0" wp14:anchorId="2DE8A49F" wp14:editId="5100341D">
            <wp:extent cx="5274310" cy="1911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D2" w:rsidRDefault="00FB05D2" w:rsidP="00236E3A">
      <w:r>
        <w:rPr>
          <w:noProof/>
        </w:rPr>
        <w:drawing>
          <wp:inline distT="0" distB="0" distL="0" distR="0" wp14:anchorId="0FDC19E6" wp14:editId="09DA4C79">
            <wp:extent cx="1038225" cy="24288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2E" w:rsidRDefault="0027632E" w:rsidP="00236E3A">
      <w:r>
        <w:rPr>
          <w:noProof/>
        </w:rPr>
        <w:drawing>
          <wp:inline distT="0" distB="0" distL="0" distR="0" wp14:anchorId="4F369C93" wp14:editId="7D218226">
            <wp:extent cx="5274310" cy="1308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B7" w:rsidRDefault="007619B7" w:rsidP="00236E3A">
      <w:r>
        <w:rPr>
          <w:noProof/>
        </w:rPr>
        <w:drawing>
          <wp:inline distT="0" distB="0" distL="0" distR="0" wp14:anchorId="68B43A52" wp14:editId="6B473D20">
            <wp:extent cx="5274310" cy="24053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 w:rsidP="009A49E1">
      <w:pPr>
        <w:pStyle w:val="3"/>
      </w:pPr>
      <w:r w:rsidRPr="00B526EE">
        <w:lastRenderedPageBreak/>
        <w:t>plot_co</w:t>
      </w:r>
      <w:r>
        <w:t>st_13_test_</w:t>
      </w:r>
      <w:r>
        <w:rPr>
          <w:rFonts w:hint="eastAsia"/>
        </w:rPr>
        <w:t>axis</w:t>
      </w:r>
      <w:r w:rsidR="00937BA2">
        <w:t>_4</w:t>
      </w:r>
    </w:p>
    <w:p w:rsidR="00C40127" w:rsidRDefault="00310B5B" w:rsidP="00236E3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B142D7" wp14:editId="725E1C6D">
                <wp:simplePos x="0" y="0"/>
                <wp:positionH relativeFrom="column">
                  <wp:posOffset>707366</wp:posOffset>
                </wp:positionH>
                <wp:positionV relativeFrom="paragraph">
                  <wp:posOffset>131972</wp:posOffset>
                </wp:positionV>
                <wp:extent cx="672836" cy="2234242"/>
                <wp:effectExtent l="38100" t="0" r="13335" b="520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36" cy="2234242"/>
                          <a:chOff x="0" y="0"/>
                          <a:chExt cx="672836" cy="2234242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8626" y="0"/>
                            <a:ext cx="664210" cy="16300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0" y="1449238"/>
                            <a:ext cx="284672" cy="785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B5F9F" id="组合 24" o:spid="_x0000_s1026" style="position:absolute;left:0;text-align:left;margin-left:55.7pt;margin-top:10.4pt;width:53pt;height:175.9pt;z-index:251666432" coordsize="6728,2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gypwMAAHIJAAAOAAAAZHJzL2Uyb0RvYy54bWy8Vk1v3DYQvRfofyB4r7Ury+uNYDkwNlm3&#10;gJEYdYqcaYqSCFAkS3Kt3Z6Loqei9wY5pT01PeXWQ3+Nk/6MDklJ3sSbwHCB7EHLj5nHmceZJx09&#10;XLcCXTFjuZIFnu5NMGKSqpLLusDfPVt+NcfIOiJLIpRkBd4wix8ef/nFUadzlqpGiZIZBCDS5p0u&#10;cOOczpPE0oa1xO4pzSRsVsq0xMHU1ElpSAforUjSyWSWdMqU2ijKrIXVR3ETHwf8qmLUPa0qyxwS&#10;BYbYXHia8Lz0z+T4iOS1IbrhtA+D3COKlnAJh45Qj4gjaGX4LaiWU6OsqtweVW2iqopTFnKAbKaT&#10;D7I5NWqlQy513tV6pAmo/YCne8PSJ1fnBvGywGmGkSQt3NG7v3+8/vVnBAvATqfrHIxOjb7Q56Zf&#10;qOPMJ7yuTOv/IRW0DrxuRl7Z2iEKi7PDdL4/w4jCVpruZ2mWRuJpA7dzy402jz/tmAzHJj66MZhO&#10;Qw3ZG5rs/6PpoiGaBfatZ2Cg6WCg6e2r19cvfkLpQaQpGI0c2dwCXTsIms9SYGIHR7MsnUKFeo6m&#10;s/3JJAu4Y6ok18a6U6Za5AcFZkJwbX2AJCdXZ9bB3YD1YOWXpVpyIUKJC+kXrBK89GthYurLhTDo&#10;ikBvLJcT+PlMAGPLDGbeFYgeMgojtxHMYwj5LaugfOCS0xBJaFw2whJKmXTTuNWQksXTDrYP863u&#10;PcLRAdAjVxDliN0DDJYRZMCOMff23pWFvh+dJ58KLDqPHuFkJd3o3HKpzC4AAVn1J0f7gaRIjWfp&#10;UpUbqBqjoupYTZccru6MWHdODMgMXDdIp3sKj0qorsCqH2HUKPPDrnVvD2UNuxh1IFsFtt+viGEY&#10;iW8kFPyDaZZ5nQuT7OAwhYnZ3rnc3pGrdqHg9qcg0pqGobd3YhhWRrXPQWFP/KmwRSSFswtMnRkm&#10;CxflFDSaspOTYAbapok7kxeaenDPqq/LZ+vnxOi+fh2owxM1NNmtGo623lOqk5VTFQ8FfsNrzzc0&#10;vBepz9H50Le9QP725u0vv7/76/X1qzf//vPSj//8A0FfQ0H4UEAtFrIXy6FtomShCpr264GT9zQT&#10;Lu5Buj/3GFDCvQCm8wzEM6rC4RzaJmjyx0XBOkN43biFkhLefcpE8j+iD/cVBZI7wsVjWSK30fDC&#10;cIYTWQvWN8QdBeMOTb1bDe7Q0J9bDdz6jmrgJaOv1jAKL3YYvfflsD0PVjefSsf/AQAA//8DAFBL&#10;AwQUAAYACAAAACEAp1efOeAAAAAKAQAADwAAAGRycy9kb3ducmV2LnhtbEyPwU7DMBBE70j8g7VI&#10;3KjjFFoU4lRVBZwqJFokxM2Nt0nUeB3FbpL+PcuJHmf2aXYmX02uFQP2ofGkQc0SEEiltw1VGr72&#10;bw/PIEI0ZE3rCTVcMMCquL3JTWb9SJ847GIlOIRCZjTUMXaZlKGs0Zkw8x0S346+dyay7CtpezNy&#10;uGtlmiQL6UxD/KE2HW5qLE+7s9PwPppxPVevw/Z03Fx+9k8f31uFWt/fTesXEBGn+A/DX32uDgV3&#10;Ovgz2SBa1ko9MqohTXgCA6lasnHQMF+mC5BFLq8nFL8AAAD//wMAUEsBAi0AFAAGAAgAAAAhALaD&#10;OJL+AAAA4QEAABMAAAAAAAAAAAAAAAAAAAAAAFtDb250ZW50X1R5cGVzXS54bWxQSwECLQAUAAYA&#10;CAAAACEAOP0h/9YAAACUAQAACwAAAAAAAAAAAAAAAAAvAQAAX3JlbHMvLnJlbHNQSwECLQAUAAYA&#10;CAAAACEAWTjIMqcDAAByCQAADgAAAAAAAAAAAAAAAAAuAgAAZHJzL2Uyb0RvYy54bWxQSwECLQAU&#10;AAYACAAAACEAp1efOeAAAAAKAQAADwAAAAAAAAAAAAAAAAABBgAAZHJzL2Rvd25yZXYueG1sUEsF&#10;BgAAAAAEAAQA8wAAAA4HAAAAAA==&#10;">
                <v:oval id="椭圆 25" o:spid="_x0000_s1027" style="position:absolute;left:86;width:6642;height:1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r7wAAAANsAAAAPAAAAZHJzL2Rvd25yZXYueG1sRI9Bi8Iw&#10;FITvwv6H8Ba8yJoqWL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B1H6+8AAAADbAAAADwAAAAAA&#10;AAAAAAAAAAAHAgAAZHJzL2Rvd25yZXYueG1sUEsFBgAAAAADAAMAtwAAAPQCAAAAAA==&#10;" filled="f" strokecolor="red" strokeweight="1pt">
                  <v:stroke joinstyle="miter"/>
                </v:oval>
                <v:shape id="直接箭头连接符 26" o:spid="_x0000_s1028" type="#_x0000_t32" style="position:absolute;top:14492;width:2846;height:78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ntYxQAAANsAAAAPAAAAZHJzL2Rvd25yZXYueG1sRI9Lb8Iw&#10;EITvSP0P1iL1Bg4PoTbFIFTE4wQitIfeVvE2iRqvQ+yC+fcYCYnjaGa+0UznwdTiTK2rLCsY9BMQ&#10;xLnVFRcKvo6r3hsI55E11pZJwZUczGcvnSmm2l74QOfMFyJC2KWooPS+SaV0eUkGXd82xNH7ta1B&#10;H2VbSN3iJcJNLYdJMpEGK44LJTb0WVL+l/0bBd+nZVjzabN7/1kdx3tvi1EeFkq9dsPiA4Sn4J/h&#10;R3urFQwncP8Sf4Cc3QAAAP//AwBQSwECLQAUAAYACAAAACEA2+H2y+4AAACFAQAAEwAAAAAAAAAA&#10;AAAAAAAAAAAAW0NvbnRlbnRfVHlwZXNdLnhtbFBLAQItABQABgAIAAAAIQBa9CxbvwAAABUBAAAL&#10;AAAAAAAAAAAAAAAAAB8BAABfcmVscy8ucmVsc1BLAQItABQABgAIAAAAIQArPntY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2D66DC">
        <w:rPr>
          <w:noProof/>
        </w:rPr>
        <w:drawing>
          <wp:inline distT="0" distB="0" distL="0" distR="0" wp14:anchorId="52CCD06E" wp14:editId="1664F0E4">
            <wp:extent cx="5274310" cy="18891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5B" w:rsidRDefault="00310B5B" w:rsidP="00236E3A">
      <w:r>
        <w:rPr>
          <w:noProof/>
        </w:rPr>
        <w:drawing>
          <wp:inline distT="0" distB="0" distL="0" distR="0" wp14:anchorId="397A2801" wp14:editId="1E5D8BA7">
            <wp:extent cx="1019175" cy="2247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E5" w:rsidRDefault="000A3DE5" w:rsidP="00236E3A">
      <w:r>
        <w:rPr>
          <w:noProof/>
        </w:rPr>
        <w:drawing>
          <wp:inline distT="0" distB="0" distL="0" distR="0" wp14:anchorId="38A68949" wp14:editId="67ED94C0">
            <wp:extent cx="5274310" cy="1308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5B" w:rsidRDefault="00981A15" w:rsidP="00236E3A">
      <w:r>
        <w:rPr>
          <w:noProof/>
        </w:rPr>
        <w:drawing>
          <wp:inline distT="0" distB="0" distL="0" distR="0" wp14:anchorId="03C58256" wp14:editId="7D008FC8">
            <wp:extent cx="5274310" cy="22834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4C" w:rsidRDefault="00C61D4C" w:rsidP="009A49E1">
      <w:pPr>
        <w:pStyle w:val="3"/>
      </w:pPr>
      <w:r w:rsidRPr="00B526EE">
        <w:lastRenderedPageBreak/>
        <w:t>plot_co</w:t>
      </w:r>
      <w:r>
        <w:t>st_13_test_</w:t>
      </w:r>
      <w:r>
        <w:rPr>
          <w:rFonts w:hint="eastAsia"/>
        </w:rPr>
        <w:t>axis</w:t>
      </w:r>
      <w:r>
        <w:t>_5</w:t>
      </w:r>
    </w:p>
    <w:p w:rsidR="00C61D4C" w:rsidRDefault="006E1097" w:rsidP="00236E3A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14E8AB" wp14:editId="182EA8F0">
                <wp:simplePos x="0" y="0"/>
                <wp:positionH relativeFrom="column">
                  <wp:posOffset>781050</wp:posOffset>
                </wp:positionH>
                <wp:positionV relativeFrom="paragraph">
                  <wp:posOffset>144145</wp:posOffset>
                </wp:positionV>
                <wp:extent cx="672836" cy="2234242"/>
                <wp:effectExtent l="38100" t="0" r="13335" b="520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36" cy="2234242"/>
                          <a:chOff x="0" y="0"/>
                          <a:chExt cx="672836" cy="2234242"/>
                        </a:xfrm>
                      </wpg:grpSpPr>
                      <wps:wsp>
                        <wps:cNvPr id="32" name="椭圆 32"/>
                        <wps:cNvSpPr/>
                        <wps:spPr>
                          <a:xfrm>
                            <a:off x="8626" y="0"/>
                            <a:ext cx="664210" cy="16300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0" y="1449238"/>
                            <a:ext cx="284672" cy="785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04662" id="组合 31" o:spid="_x0000_s1026" style="position:absolute;left:0;text-align:left;margin-left:61.5pt;margin-top:11.35pt;width:53pt;height:175.9pt;z-index:251668480" coordsize="6728,2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0TqAMAAHIJAAAOAAAAZHJzL2Uyb0RvYy54bWy8Vs1u3DYQvhfoOxC819qV5PVGsBwYm6xb&#10;wEiMOkXONEX9ABTJklxrt+eg6CnIvUVPaU9NT7n1kKdxnMfokJTkTbwNDBeID/SQnN+PM5/28OG6&#10;5eiSadNIkePp3gQjJqgsGlHl+Idny2/mGBlLREG4FCzHG2bww6OvvzrsVMZiWUteMI3AiTBZp3Jc&#10;W6uyKDK0Zi0xe1IxAZel1C2xsNVVVGjSgfeWR/FkMos6qQulJWXGwOmjcImPvP+yZNQ+LUvDLOI5&#10;htysX7VfL9waHR2SrNJE1Q3t0yD3yKIljYCgo6tHxBK00s0tV21DtTSytHtUtpEsy4YyXwNUM518&#10;Us2Jlivla6myrlIjTADtJzjd2y19cnmmUVPkOJliJEgLb3T9z4urV78gOAB0OlVloHSi1bk60/1B&#10;FXau4HWpW/cfSkFrj+tmxJWtLaJwODuI58kMIwpXcZykcRoH4GkNr3PLjNaPP28YDWEjl92YTKeg&#10;h8wNTOb/wXReE8U8+sYhMMAUDzC9f/3m6refUeJrcbFBacTIZAbg2gHQfBYDEjswmqXxFDrUYTSd&#10;JZNJuu8wGkslmdLGnjDZIifkmHHeKOMSJBm5PDU2aA9a7ljIZcM5nJOMC7cayZvCnfmNri4WXKNL&#10;ArOxXE7gr4+4pQbxnSkAPVTkJbvhLLj9npXQPvDIsc/EDy4b3RJKmbDTcFWTgoVo+9vB3Kg7C18s&#10;F+DQeS4hy9F372DQDE4G36HuXt+ZMj/3o/Hkc4kF49HCR5bCjsZtI6Te5YBDVX3koD+AFKBxKF3I&#10;YgNdo2VgHaPosoGnOyXGnhENNAPPDdRpn8JSctnlWPYSRrXUP+06d/rQ1nCLUQe0lWPz44pohhH/&#10;TkDDP5imqeM5v0n3D2LY6O2bi+0bsWoXEl4fRh+y86LTt3wQSy3b58Cwxy4qXBFBIXaOqdXDZmED&#10;nQJHU3Z87NWA2xSxp+JcUefcoer68tn6OdGq718L7PBEDkN2q4eDrrMU8nhlZdn4Br/BtccbBt6R&#10;1JeY/GSY/Otf375/+cf132+uXr/98O53J//1J0oS1xAuFSCChejJchibQFmohKH9dsDkI86Eh3sQ&#10;J3PnA1q4J8B4ngJ5BlY4mMPYpH3TDbQ7jHsPqrGaNFVtF1II+PZJHcD/D364LymQzJKGPxYFshsF&#10;HwyrGyIqzvrc7kgYdxjq3Wxwh4H+0mxg13dkA0cZfbd6yX/YQfrol8P23mvd/FQ6+hcAAP//AwBQ&#10;SwMEFAAGAAgAAAAhANIwBuzhAAAACgEAAA8AAABkcnMvZG93bnJldi54bWxMj8FOwzAQRO9I/IO1&#10;SNyoE4fSEuJUVQWcKiRaJNTbNtkmUWM7it0k/XuWExxndjT7JltNphUD9b5xVkM8i0CQLVzZ2ErD&#10;1/7tYQnCB7Qlts6Shit5WOW3NxmmpRvtJw27UAkusT5FDXUIXSqlL2oy6GeuI8u3k+sNBpZ9Jcse&#10;Ry43rVRR9CQNNpY/1NjRpqbivLsYDe8jjuskfh2259PmetjPP763MWl9fzetX0AEmsJfGH7xGR1y&#10;Zjq6iy29aFmrhLcEDUotQHBAqWc2jhqSxeMcZJ7J/xPyHwAAAP//AwBQSwECLQAUAAYACAAAACEA&#10;toM4kv4AAADhAQAAEwAAAAAAAAAAAAAAAAAAAAAAW0NvbnRlbnRfVHlwZXNdLnhtbFBLAQItABQA&#10;BgAIAAAAIQA4/SH/1gAAAJQBAAALAAAAAAAAAAAAAAAAAC8BAABfcmVscy8ucmVsc1BLAQItABQA&#10;BgAIAAAAIQBFxI0TqAMAAHIJAAAOAAAAAAAAAAAAAAAAAC4CAABkcnMvZTJvRG9jLnhtbFBLAQIt&#10;ABQABgAIAAAAIQDSMAbs4QAAAAoBAAAPAAAAAAAAAAAAAAAAAAIGAABkcnMvZG93bnJldi54bWxQ&#10;SwUGAAAAAAQABADzAAAAEAcAAAAA&#10;">
                <v:oval id="椭圆 32" o:spid="_x0000_s1027" style="position:absolute;left:86;width:6642;height:1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RSwAAAANsAAAAPAAAAZHJzL2Rvd25yZXYueG1sRI9Bi8Iw&#10;FITvwv6H8Ba8yJqqULQaRRYEPeoKXh/N27aYvJTmrdZ/bwRhj8PMfMOsNr136kZdbAIbmIwzUMRl&#10;sA1XBs4/u685qCjIFl1gMvCgCJv1x2CFhQ13PtLtJJVKEI4FGqhF2kLrWNbkMY5DS5y839B5lCS7&#10;StsO7wnunZ5mWa49NpwWamzpu6byevrzBrYPLe4YF7uRzTnP5RIP6ObGDD/77RKUUC//4Xd7bw3M&#10;pvD6kn6AXj8BAAD//wMAUEsBAi0AFAAGAAgAAAAhANvh9svuAAAAhQEAABMAAAAAAAAAAAAAAAAA&#10;AAAAAFtDb250ZW50X1R5cGVzXS54bWxQSwECLQAUAAYACAAAACEAWvQsW78AAAAVAQAACwAAAAAA&#10;AAAAAAAAAAAfAQAAX3JlbHMvLnJlbHNQSwECLQAUAAYACAAAACEADWH0UsAAAADbAAAADwAAAAAA&#10;AAAAAAAAAAAHAgAAZHJzL2Rvd25yZXYueG1sUEsFBgAAAAADAAMAtwAAAPQCAAAAAA==&#10;" filled="f" strokecolor="red" strokeweight="1pt">
                  <v:stroke joinstyle="miter"/>
                </v:oval>
                <v:shape id="直接箭头连接符 33" o:spid="_x0000_s1028" type="#_x0000_t32" style="position:absolute;top:14492;width:2846;height:78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4dxQAAANsAAAAPAAAAZHJzL2Rvd25yZXYueG1sRI9Ba8JA&#10;FITvgv9heUJvdVNTxEZXCRbbnipqPXh7ZJ9JaPZtkt3q9t93hYLHYWa+YRarYBpxod7VlhU8jRMQ&#10;xIXVNZcKvg6bxxkI55E1NpZJwS85WC2HgwVm2l55R5e9L0WEsMtQQeV9m0npiooMurFtiaN3tr1B&#10;H2VfSt3jNcJNIydJMpUGa44LFba0rqj43v8YBcfuNbxx9/75ctocnrfelmkRcqUeRiGfg/AU/D38&#10;3/7QCtIUbl/iD5DLPwAAAP//AwBQSwECLQAUAAYACAAAACEA2+H2y+4AAACFAQAAEwAAAAAAAAAA&#10;AAAAAAAAAAAAW0NvbnRlbnRfVHlwZXNdLnhtbFBLAQItABQABgAIAAAAIQBa9CxbvwAAABUBAAAL&#10;AAAAAAAAAAAAAAAAAB8BAABfcmVscy8ucmVsc1BLAQItABQABgAIAAAAIQC+kE4d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C61D4C">
        <w:rPr>
          <w:noProof/>
        </w:rPr>
        <w:drawing>
          <wp:inline distT="0" distB="0" distL="0" distR="0" wp14:anchorId="5131AF49" wp14:editId="7A1E5BB5">
            <wp:extent cx="5274310" cy="18034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2C" w:rsidRDefault="003E5A2C" w:rsidP="00236E3A">
      <w:r>
        <w:rPr>
          <w:noProof/>
        </w:rPr>
        <w:drawing>
          <wp:inline distT="0" distB="0" distL="0" distR="0" wp14:anchorId="79B126F0" wp14:editId="1C2FAC84">
            <wp:extent cx="1047750" cy="24479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F8" w:rsidRPr="005869F8" w:rsidRDefault="005869F8" w:rsidP="009A49E1">
      <w:pPr>
        <w:pStyle w:val="3"/>
      </w:pPr>
      <w:r w:rsidRPr="00B526EE">
        <w:t>plot_co</w:t>
      </w:r>
      <w:r>
        <w:t>st_13_test_</w:t>
      </w:r>
      <w:r>
        <w:rPr>
          <w:rFonts w:hint="eastAsia"/>
        </w:rPr>
        <w:t>axis</w:t>
      </w:r>
      <w:r>
        <w:t>_6</w:t>
      </w:r>
    </w:p>
    <w:p w:rsidR="00014964" w:rsidRDefault="00EE5C5A" w:rsidP="00236E3A">
      <w:r>
        <w:rPr>
          <w:noProof/>
        </w:rPr>
        <w:drawing>
          <wp:inline distT="0" distB="0" distL="0" distR="0" wp14:anchorId="2C1E80DB" wp14:editId="0040A465">
            <wp:extent cx="5274310" cy="18834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E9" w:rsidRDefault="00F553E9" w:rsidP="00236E3A">
      <w:r>
        <w:rPr>
          <w:noProof/>
        </w:rPr>
        <w:lastRenderedPageBreak/>
        <w:drawing>
          <wp:inline distT="0" distB="0" distL="0" distR="0" wp14:anchorId="0F140E88" wp14:editId="767F2EED">
            <wp:extent cx="1038225" cy="20669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27" w:rsidRDefault="00EB6227" w:rsidP="00647853">
      <w:pPr>
        <w:pStyle w:val="2"/>
      </w:pPr>
      <w:r w:rsidRPr="00EB6227">
        <w:t>31_233_0790_CC-66666</w:t>
      </w:r>
      <w:r w:rsidR="002C1AC4">
        <w:t>_2016-05-20_merge_r_ri_10</w:t>
      </w:r>
      <w:r w:rsidRPr="00EB6227">
        <w:t>.csv</w:t>
      </w:r>
    </w:p>
    <w:p w:rsidR="00662B04" w:rsidRPr="00662B04" w:rsidRDefault="008F0335" w:rsidP="009A49E1">
      <w:pPr>
        <w:pStyle w:val="3"/>
      </w:pPr>
      <w:r w:rsidRPr="008F0335">
        <w:t>plot_cost_31_test_axis_1</w:t>
      </w:r>
    </w:p>
    <w:p w:rsidR="00AB0B53" w:rsidRDefault="00AB0B53" w:rsidP="00236E3A">
      <w:r>
        <w:rPr>
          <w:noProof/>
        </w:rPr>
        <w:drawing>
          <wp:inline distT="0" distB="0" distL="0" distR="0" wp14:anchorId="189F7662" wp14:editId="173AB090">
            <wp:extent cx="5274310" cy="184277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11" w:rsidRDefault="00B74CE4" w:rsidP="009A49E1">
      <w:pPr>
        <w:pStyle w:val="3"/>
      </w:pPr>
      <w:r>
        <w:t>plot_cost_31_test_axis_2</w:t>
      </w:r>
    </w:p>
    <w:p w:rsidR="00AB6720" w:rsidRPr="00AB6720" w:rsidRDefault="00AB6720" w:rsidP="00AB6720">
      <w:r>
        <w:rPr>
          <w:noProof/>
        </w:rPr>
        <w:drawing>
          <wp:inline distT="0" distB="0" distL="0" distR="0" wp14:anchorId="00A16A30" wp14:editId="2A839C63">
            <wp:extent cx="5274310" cy="183896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11" w:rsidRDefault="00B74CE4" w:rsidP="009A49E1">
      <w:pPr>
        <w:pStyle w:val="3"/>
      </w:pPr>
      <w:r>
        <w:lastRenderedPageBreak/>
        <w:t>plot_cost_31_test_axis_3</w:t>
      </w:r>
    </w:p>
    <w:p w:rsidR="0029161F" w:rsidRPr="0029161F" w:rsidRDefault="0029161F" w:rsidP="0029161F">
      <w:r>
        <w:rPr>
          <w:noProof/>
        </w:rPr>
        <w:drawing>
          <wp:inline distT="0" distB="0" distL="0" distR="0" wp14:anchorId="45E70038" wp14:editId="3CA01894">
            <wp:extent cx="5274310" cy="189166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11" w:rsidRDefault="00B74CE4" w:rsidP="009A49E1">
      <w:pPr>
        <w:pStyle w:val="3"/>
      </w:pPr>
      <w:r>
        <w:t>plot_cost_31_test_axis_4</w:t>
      </w:r>
    </w:p>
    <w:p w:rsidR="0029161F" w:rsidRPr="0029161F" w:rsidRDefault="0029161F" w:rsidP="0029161F">
      <w:r>
        <w:rPr>
          <w:noProof/>
        </w:rPr>
        <w:drawing>
          <wp:inline distT="0" distB="0" distL="0" distR="0" wp14:anchorId="69DE966B" wp14:editId="3CD28148">
            <wp:extent cx="5274310" cy="18345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11" w:rsidRDefault="00B74CE4" w:rsidP="009A49E1">
      <w:pPr>
        <w:pStyle w:val="3"/>
      </w:pPr>
      <w:r>
        <w:t>plot_cost_31_test_axis_5</w:t>
      </w:r>
    </w:p>
    <w:p w:rsidR="0029161F" w:rsidRPr="0029161F" w:rsidRDefault="0029161F" w:rsidP="0029161F">
      <w:r>
        <w:rPr>
          <w:noProof/>
        </w:rPr>
        <w:drawing>
          <wp:inline distT="0" distB="0" distL="0" distR="0" wp14:anchorId="2C1E5C7D" wp14:editId="6655332F">
            <wp:extent cx="5274310" cy="18218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11" w:rsidRDefault="00B74CE4" w:rsidP="009A49E1">
      <w:pPr>
        <w:pStyle w:val="3"/>
      </w:pPr>
      <w:r>
        <w:lastRenderedPageBreak/>
        <w:t>plot_cost_31_test_axis_6</w:t>
      </w:r>
    </w:p>
    <w:p w:rsidR="0029161F" w:rsidRPr="0029161F" w:rsidRDefault="0029161F" w:rsidP="0029161F">
      <w:r>
        <w:rPr>
          <w:noProof/>
        </w:rPr>
        <w:drawing>
          <wp:inline distT="0" distB="0" distL="0" distR="0" wp14:anchorId="0C0C030C" wp14:editId="6B466AFB">
            <wp:extent cx="5274310" cy="182562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E" w:rsidRDefault="000E7A5E" w:rsidP="00647853">
      <w:pPr>
        <w:pStyle w:val="2"/>
      </w:pPr>
      <w:r w:rsidRPr="000E7A5E">
        <w:t>4_233_0134_CC-66666_2016-05-20_merge_r_ri_10_axis</w:t>
      </w:r>
    </w:p>
    <w:p w:rsidR="000E7A5E" w:rsidRPr="000E7A5E" w:rsidRDefault="000E7A5E" w:rsidP="009A49E1">
      <w:pPr>
        <w:pStyle w:val="3"/>
      </w:pPr>
      <w:r>
        <w:t>cost_test_4_axis_1</w:t>
      </w:r>
    </w:p>
    <w:p w:rsidR="000E7A5E" w:rsidRDefault="000E7A5E" w:rsidP="000E7A5E">
      <w:r>
        <w:rPr>
          <w:noProof/>
        </w:rPr>
        <w:drawing>
          <wp:inline distT="0" distB="0" distL="0" distR="0" wp14:anchorId="19688FAE" wp14:editId="006DB688">
            <wp:extent cx="5274310" cy="186436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E" w:rsidRDefault="000E7A5E" w:rsidP="009A49E1">
      <w:pPr>
        <w:pStyle w:val="3"/>
      </w:pPr>
      <w:r>
        <w:t>cost_test_4_axis_2</w:t>
      </w:r>
    </w:p>
    <w:p w:rsidR="00421CF5" w:rsidRPr="00421CF5" w:rsidRDefault="00421CF5" w:rsidP="00421CF5">
      <w:r>
        <w:rPr>
          <w:noProof/>
        </w:rPr>
        <w:drawing>
          <wp:inline distT="0" distB="0" distL="0" distR="0" wp14:anchorId="1A60245C" wp14:editId="5285DD2E">
            <wp:extent cx="5274310" cy="18478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E" w:rsidRDefault="000E7A5E" w:rsidP="009A49E1">
      <w:pPr>
        <w:pStyle w:val="3"/>
      </w:pPr>
      <w:r>
        <w:lastRenderedPageBreak/>
        <w:t>cost_test_4_axis_3</w:t>
      </w:r>
    </w:p>
    <w:p w:rsidR="0047357C" w:rsidRPr="0047357C" w:rsidRDefault="0047357C" w:rsidP="0047357C">
      <w:r>
        <w:rPr>
          <w:noProof/>
        </w:rPr>
        <w:drawing>
          <wp:inline distT="0" distB="0" distL="0" distR="0" wp14:anchorId="726C0DCE" wp14:editId="3A8F9E65">
            <wp:extent cx="5274310" cy="18478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E" w:rsidRDefault="000E7A5E" w:rsidP="009A49E1">
      <w:pPr>
        <w:pStyle w:val="3"/>
      </w:pPr>
      <w:r>
        <w:t>cost_test_4_axis_4</w:t>
      </w:r>
    </w:p>
    <w:p w:rsidR="0047357C" w:rsidRPr="0047357C" w:rsidRDefault="0047357C" w:rsidP="0047357C">
      <w:r>
        <w:rPr>
          <w:noProof/>
        </w:rPr>
        <w:drawing>
          <wp:inline distT="0" distB="0" distL="0" distR="0" wp14:anchorId="524B0BE8" wp14:editId="1D341551">
            <wp:extent cx="5274310" cy="183959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E" w:rsidRDefault="000E7A5E" w:rsidP="009A49E1">
      <w:pPr>
        <w:pStyle w:val="3"/>
      </w:pPr>
      <w:r>
        <w:t>cost_test_4_axis_5</w:t>
      </w:r>
    </w:p>
    <w:p w:rsidR="0047357C" w:rsidRPr="0047357C" w:rsidRDefault="0047357C" w:rsidP="0047357C">
      <w:r>
        <w:rPr>
          <w:noProof/>
        </w:rPr>
        <w:drawing>
          <wp:inline distT="0" distB="0" distL="0" distR="0" wp14:anchorId="475E0C41" wp14:editId="0CF2AADC">
            <wp:extent cx="5274310" cy="183324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E" w:rsidRDefault="000E7A5E" w:rsidP="009A49E1">
      <w:pPr>
        <w:pStyle w:val="3"/>
      </w:pPr>
      <w:r>
        <w:lastRenderedPageBreak/>
        <w:t>cost_test_4_axis_6</w:t>
      </w:r>
    </w:p>
    <w:p w:rsidR="009B121A" w:rsidRPr="009B121A" w:rsidRDefault="009B121A" w:rsidP="009B121A">
      <w:r>
        <w:rPr>
          <w:noProof/>
        </w:rPr>
        <w:drawing>
          <wp:inline distT="0" distB="0" distL="0" distR="0" wp14:anchorId="5D76FDB2" wp14:editId="0E897329">
            <wp:extent cx="5274310" cy="1861185"/>
            <wp:effectExtent l="0" t="0" r="254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E" w:rsidRDefault="00C07DEF" w:rsidP="00C07DEF">
      <w:pPr>
        <w:pStyle w:val="2"/>
      </w:pPr>
      <w:r>
        <w:rPr>
          <w:rFonts w:hint="eastAsia"/>
        </w:rPr>
        <w:t>分析</w:t>
      </w:r>
    </w:p>
    <w:p w:rsidR="009441D9" w:rsidRDefault="009C0952" w:rsidP="009441D9">
      <w:r>
        <w:rPr>
          <w:rFonts w:hint="eastAsia"/>
        </w:rPr>
        <w:t>13和4号的</w:t>
      </w:r>
      <w:r w:rsidR="00122D81">
        <w:rPr>
          <w:rFonts w:hint="eastAsia"/>
        </w:rPr>
        <w:t>出现明显的预测误差</w:t>
      </w:r>
    </w:p>
    <w:p w:rsidR="00122D81" w:rsidRDefault="00A638FC" w:rsidP="009441D9">
      <w:r>
        <w:rPr>
          <w:rFonts w:hint="eastAsia"/>
        </w:rPr>
        <w:t>检查出现误差附近的真实值，没有明显的数据变化，说明不是用于预测的数据造成的</w:t>
      </w:r>
    </w:p>
    <w:p w:rsidR="00316D21" w:rsidRDefault="00316D21" w:rsidP="00166EAE">
      <w:pPr>
        <w:pStyle w:val="1"/>
      </w:pPr>
      <w:r>
        <w:rPr>
          <w:rFonts w:hint="eastAsia"/>
        </w:rPr>
        <w:t>单文件训练+远距预测</w:t>
      </w:r>
    </w:p>
    <w:p w:rsidR="00376D6D" w:rsidRDefault="00376D6D" w:rsidP="00376D6D">
      <w:r>
        <w:rPr>
          <w:rFonts w:hint="eastAsia"/>
        </w:rPr>
        <w:t>远距预测：</w:t>
      </w:r>
    </w:p>
    <w:p w:rsidR="00376D6D" w:rsidRDefault="008A3189" w:rsidP="00376D6D">
      <w:r>
        <w:rPr>
          <w:rFonts w:hint="eastAsia"/>
        </w:rPr>
        <w:t>因为给定n_</w:t>
      </w:r>
      <w:r>
        <w:t>ste</w:t>
      </w:r>
      <w:r>
        <w:rPr>
          <w:rFonts w:hint="eastAsia"/>
        </w:rPr>
        <w:t>p个数据，只能预测一个数据</w:t>
      </w:r>
    </w:p>
    <w:p w:rsidR="008A3189" w:rsidRDefault="008A3189" w:rsidP="00376D6D">
      <w:pPr>
        <w:rPr>
          <w:rFonts w:hint="eastAsia"/>
        </w:rPr>
      </w:pPr>
      <w:r>
        <w:rPr>
          <w:rFonts w:hint="eastAsia"/>
        </w:rPr>
        <w:t>要预测很远的未来的值，就需要记录已经预测的数据，再根据预测的数据，再来预测下一个，以此类推直到到达设定的预测长度</w:t>
      </w:r>
    </w:p>
    <w:p w:rsidR="00376D6D" w:rsidRPr="00376D6D" w:rsidRDefault="00376D6D" w:rsidP="00376D6D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84E26" w:rsidTr="00E84E26">
        <w:tc>
          <w:tcPr>
            <w:tcW w:w="1413" w:type="dxa"/>
          </w:tcPr>
          <w:p w:rsidR="00E84E26" w:rsidRDefault="00E84E26" w:rsidP="0070255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ython文件</w:t>
            </w:r>
          </w:p>
        </w:tc>
        <w:tc>
          <w:tcPr>
            <w:tcW w:w="6883" w:type="dxa"/>
          </w:tcPr>
          <w:p w:rsidR="00E84E26" w:rsidRDefault="006146B8" w:rsidP="00702557">
            <w:r w:rsidRPr="006146B8">
              <w:t>axismodel_single_lstm_v6.py</w:t>
            </w: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</w:p>
        </w:tc>
        <w:tc>
          <w:tcPr>
            <w:tcW w:w="6883" w:type="dxa"/>
          </w:tcPr>
          <w:p w:rsidR="00376D6D" w:rsidRDefault="00C73254" w:rsidP="00702557">
            <w:pPr>
              <w:rPr>
                <w:rFonts w:hint="eastAsia"/>
              </w:rPr>
            </w:pPr>
            <w:r w:rsidRPr="00C73254">
              <w:t>train_data = data[0:4000,:]</w:t>
            </w: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训练说明</w:t>
            </w:r>
          </w:p>
        </w:tc>
        <w:tc>
          <w:tcPr>
            <w:tcW w:w="6883" w:type="dxa"/>
          </w:tcPr>
          <w:p w:rsidR="00376D6D" w:rsidRDefault="00376D6D" w:rsidP="00702557">
            <w:r>
              <w:rPr>
                <w:rFonts w:hint="eastAsia"/>
              </w:rPr>
              <w:t>多个训练文件，循环处理</w:t>
            </w:r>
          </w:p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每批次数据是上一批次在原始数据上，向后滑动一个数据得到</w:t>
            </w: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测试集</w:t>
            </w:r>
          </w:p>
        </w:tc>
        <w:tc>
          <w:tcPr>
            <w:tcW w:w="6883" w:type="dxa"/>
          </w:tcPr>
          <w:p w:rsidR="00376D6D" w:rsidRDefault="00C73254" w:rsidP="00C73254">
            <w:pPr>
              <w:rPr>
                <w:rFonts w:hint="eastAsia"/>
              </w:rPr>
            </w:pPr>
            <w:r w:rsidRPr="00C73254">
              <w:t>test_data = data[4000:5000,:]</w:t>
            </w: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883" w:type="dxa"/>
          </w:tcPr>
          <w:p w:rsidR="00376D6D" w:rsidRDefault="00376D6D" w:rsidP="00702557">
            <w:r>
              <w:rPr>
                <w:rFonts w:hint="eastAsia"/>
              </w:rPr>
              <w:t>每批次只喂一组数据，下一次向后滑动一个数据</w:t>
            </w:r>
          </w:p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相当于给n_</w:t>
            </w:r>
            <w:r>
              <w:t>step</w:t>
            </w:r>
            <w:r>
              <w:rPr>
                <w:rFonts w:hint="eastAsia"/>
              </w:rPr>
              <w:t>个数据，预测一个数据</w:t>
            </w: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预测效力</w:t>
            </w:r>
          </w:p>
        </w:tc>
        <w:tc>
          <w:tcPr>
            <w:tcW w:w="6883" w:type="dxa"/>
          </w:tcPr>
          <w:p w:rsidR="00376D6D" w:rsidRDefault="00376D6D" w:rsidP="00702557">
            <w:r>
              <w:rPr>
                <w:rFonts w:hint="eastAsia"/>
              </w:rPr>
              <w:t>给n_</w:t>
            </w:r>
            <w:r>
              <w:t>step</w:t>
            </w:r>
            <w:r>
              <w:rPr>
                <w:rFonts w:hint="eastAsia"/>
              </w:rPr>
              <w:t>个数据，预测一个数据</w:t>
            </w:r>
          </w:p>
          <w:p w:rsidR="00162938" w:rsidRDefault="00162938" w:rsidP="00702557">
            <w:r>
              <w:rPr>
                <w:rFonts w:hint="eastAsia"/>
              </w:rPr>
              <w:t>记录预测数据，加入历史数据矩阵</w:t>
            </w:r>
          </w:p>
          <w:p w:rsidR="00162938" w:rsidRDefault="00162938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滑动一个数据，用预测数据，预测未来</w:t>
            </w: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LSTM参数</w:t>
            </w:r>
          </w:p>
        </w:tc>
        <w:tc>
          <w:tcPr>
            <w:tcW w:w="6883" w:type="dxa"/>
          </w:tcPr>
          <w:p w:rsidR="00376D6D" w:rsidRDefault="00376D6D" w:rsidP="00702557">
            <w:r>
              <w:t># learning_rate = 0.001 #学习率，当循环次数超过max_epoch后会递减</w:t>
            </w:r>
          </w:p>
          <w:p w:rsidR="00376D6D" w:rsidRDefault="00376D6D" w:rsidP="00702557">
            <w:r>
              <w:t># hidden_size = 200   #隐藏层单元个数</w:t>
            </w:r>
          </w:p>
          <w:p w:rsidR="00376D6D" w:rsidRDefault="00376D6D" w:rsidP="00702557">
            <w:r>
              <w:t># batch_size = 10     #一批次处理batch_size个时间序列，序列长度num_steps</w:t>
            </w:r>
          </w:p>
          <w:p w:rsidR="00376D6D" w:rsidRDefault="00376D6D" w:rsidP="00702557">
            <w:r>
              <w:t># num_steps = 10      #单次处理的时间序列长度</w:t>
            </w:r>
          </w:p>
          <w:p w:rsidR="00376D6D" w:rsidRDefault="00376D6D" w:rsidP="00702557">
            <w:r>
              <w:t># num_layers = 2      #LSTM的层数</w:t>
            </w:r>
          </w:p>
          <w:p w:rsidR="00376D6D" w:rsidRDefault="00376D6D" w:rsidP="00702557">
            <w:pPr>
              <w:rPr>
                <w:rFonts w:hint="eastAsia"/>
              </w:rPr>
            </w:pPr>
          </w:p>
          <w:p w:rsidR="00376D6D" w:rsidRDefault="00376D6D" w:rsidP="00702557">
            <w:r>
              <w:t># learning_rate = 0.001 #学习率，当循环次数超过max_epoch后会递减</w:t>
            </w:r>
          </w:p>
          <w:p w:rsidR="00376D6D" w:rsidRDefault="00376D6D" w:rsidP="00702557">
            <w:r>
              <w:t># hidden_size = 200   #隐藏层单元个数</w:t>
            </w:r>
          </w:p>
          <w:p w:rsidR="00376D6D" w:rsidRDefault="00376D6D" w:rsidP="00702557">
            <w:r>
              <w:t># batch_size = 10     #一批次处理batch_size个时间序列，序列长度num_steps</w:t>
            </w:r>
          </w:p>
          <w:p w:rsidR="00376D6D" w:rsidRDefault="00376D6D" w:rsidP="00702557">
            <w:r>
              <w:t># num_steps = 10      #单次处理的时间序列长度</w:t>
            </w:r>
          </w:p>
          <w:p w:rsidR="00376D6D" w:rsidRDefault="00376D6D" w:rsidP="00702557">
            <w:r>
              <w:t># num_layers = 2      #LSTM的层数</w:t>
            </w:r>
          </w:p>
          <w:p w:rsidR="00376D6D" w:rsidRDefault="00376D6D" w:rsidP="00702557">
            <w:r>
              <w:t xml:space="preserve">#      </w:t>
            </w:r>
          </w:p>
          <w:p w:rsidR="00376D6D" w:rsidRDefault="00376D6D" w:rsidP="00702557">
            <w:r>
              <w:t># #固定参数</w:t>
            </w:r>
          </w:p>
          <w:p w:rsidR="00376D6D" w:rsidRDefault="00376D6D" w:rsidP="00702557">
            <w:r>
              <w:t># init_scale = 0.1    #初始化值的范围，初始值服从随机均匀分布</w:t>
            </w:r>
          </w:p>
          <w:p w:rsidR="00376D6D" w:rsidRDefault="00376D6D" w:rsidP="00702557">
            <w:r>
              <w:t># max_grad_norm = 5   #用于控制梯度膨胀，如果梯度向量的L2模超过max_grad_norm，则等比例缩小</w:t>
            </w:r>
          </w:p>
          <w:p w:rsidR="00376D6D" w:rsidRDefault="00376D6D" w:rsidP="00702557">
            <w:r>
              <w:t># max_epoch = 4       #epoch&lt;max_epoch时，lr_decay=1，epoch&gt;max_epoch时，lr_decay逐渐减小</w:t>
            </w:r>
          </w:p>
          <w:p w:rsidR="00376D6D" w:rsidRDefault="00376D6D" w:rsidP="00702557">
            <w:r>
              <w:t># max_max_epoch = 13  #整个数据循环次数</w:t>
            </w:r>
          </w:p>
          <w:p w:rsidR="00376D6D" w:rsidRDefault="00376D6D" w:rsidP="00702557">
            <w:r>
              <w:t># lr_decay = 0.5      #学习速率衰减</w:t>
            </w:r>
          </w:p>
          <w:p w:rsidR="00376D6D" w:rsidRDefault="00376D6D" w:rsidP="00702557">
            <w:r>
              <w:t># n_input = 13        #输入维度</w:t>
            </w:r>
          </w:p>
          <w:p w:rsidR="00376D6D" w:rsidRDefault="00376D6D" w:rsidP="00702557">
            <w:r>
              <w:t># n_output = 6        #输出维度</w:t>
            </w:r>
          </w:p>
          <w:p w:rsidR="00376D6D" w:rsidRDefault="00376D6D" w:rsidP="00702557">
            <w:r>
              <w:t># display_size = 100   #每喂给网络display_size批次，输出</w:t>
            </w:r>
          </w:p>
          <w:p w:rsidR="00376D6D" w:rsidRDefault="00376D6D" w:rsidP="00702557">
            <w:pPr>
              <w:rPr>
                <w:rFonts w:hint="eastAsia"/>
              </w:rPr>
            </w:pP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输出文件夹</w:t>
            </w:r>
          </w:p>
        </w:tc>
        <w:tc>
          <w:tcPr>
            <w:tcW w:w="6883" w:type="dxa"/>
          </w:tcPr>
          <w:p w:rsidR="00376D6D" w:rsidRDefault="00376D6D" w:rsidP="00702557">
            <w:r w:rsidRPr="006A1DB7">
              <w:t>E:\linux_download</w:t>
            </w: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操作文件</w:t>
            </w:r>
          </w:p>
        </w:tc>
        <w:tc>
          <w:tcPr>
            <w:tcW w:w="6883" w:type="dxa"/>
          </w:tcPr>
          <w:p w:rsidR="00376D6D" w:rsidRDefault="00376D6D" w:rsidP="00702557">
            <w:r w:rsidRPr="006A1DB7">
              <w:t>E:\linux_download</w:t>
            </w:r>
            <w:r w:rsidRPr="00242D2E">
              <w:t xml:space="preserve"> </w:t>
            </w:r>
            <w:r>
              <w:rPr>
                <w:rFonts w:hint="eastAsia"/>
              </w:rPr>
              <w:t>\</w:t>
            </w:r>
            <w:r w:rsidRPr="00242D2E">
              <w:t>plot_result.R</w:t>
            </w:r>
          </w:p>
        </w:tc>
      </w:tr>
      <w:tr w:rsidR="00376D6D" w:rsidTr="00E84E26">
        <w:tc>
          <w:tcPr>
            <w:tcW w:w="1413" w:type="dxa"/>
          </w:tcPr>
          <w:p w:rsidR="00376D6D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输出文件名称说明</w:t>
            </w:r>
          </w:p>
        </w:tc>
        <w:tc>
          <w:tcPr>
            <w:tcW w:w="6883" w:type="dxa"/>
          </w:tcPr>
          <w:p w:rsidR="00AA7D81" w:rsidRDefault="00AA7D81" w:rsidP="00702557">
            <w:r>
              <w:t>cost_test_</w:t>
            </w:r>
            <w:r>
              <w:rPr>
                <w:rFonts w:hint="eastAsia"/>
              </w:rPr>
              <w:t>*</w:t>
            </w:r>
            <w:r w:rsidRPr="00AA7D81">
              <w:t>_dif_axis_</w:t>
            </w:r>
            <w:r>
              <w:rPr>
                <w:rFonts w:hint="eastAsia"/>
              </w:rPr>
              <w:t>*</w:t>
            </w:r>
            <w:r w:rsidRPr="00AA7D81">
              <w:t>.csv</w:t>
            </w:r>
          </w:p>
          <w:p w:rsidR="00AA7D81" w:rsidRDefault="00AA7D81" w:rsidP="00AA7D81">
            <w:r>
              <w:t>cost_test_</w:t>
            </w:r>
            <w:r>
              <w:rPr>
                <w:rFonts w:hint="eastAsia"/>
              </w:rPr>
              <w:t>*</w:t>
            </w:r>
            <w:r>
              <w:t>_</w:t>
            </w:r>
            <w:r>
              <w:rPr>
                <w:rFonts w:hint="eastAsia"/>
              </w:rPr>
              <w:t>obs</w:t>
            </w:r>
            <w:r w:rsidRPr="00AA7D81">
              <w:t>_axis_</w:t>
            </w:r>
            <w:r>
              <w:rPr>
                <w:rFonts w:hint="eastAsia"/>
              </w:rPr>
              <w:t>*</w:t>
            </w:r>
            <w:r w:rsidRPr="00AA7D81">
              <w:t>.csv</w:t>
            </w:r>
          </w:p>
          <w:p w:rsidR="00AA7D81" w:rsidRDefault="00AA7D81" w:rsidP="00AA7D81">
            <w:r>
              <w:t>cost_test_</w:t>
            </w:r>
            <w:r>
              <w:rPr>
                <w:rFonts w:hint="eastAsia"/>
              </w:rPr>
              <w:t>*</w:t>
            </w:r>
            <w:r>
              <w:t>_</w:t>
            </w:r>
            <w:r>
              <w:rPr>
                <w:rFonts w:hint="eastAsia"/>
              </w:rPr>
              <w:t>pre</w:t>
            </w:r>
            <w:r w:rsidRPr="00AA7D81">
              <w:t>_axis_</w:t>
            </w:r>
            <w:r>
              <w:rPr>
                <w:rFonts w:hint="eastAsia"/>
              </w:rPr>
              <w:t>*</w:t>
            </w:r>
            <w:r w:rsidRPr="00AA7D81">
              <w:t>.csv</w:t>
            </w:r>
          </w:p>
          <w:p w:rsidR="00AA7D81" w:rsidRDefault="00AA7D81" w:rsidP="00702557"/>
          <w:p w:rsidR="00376D6D" w:rsidRDefault="00376D6D" w:rsidP="00702557">
            <w:r>
              <w:rPr>
                <w:rFonts w:hint="eastAsia"/>
              </w:rPr>
              <w:t>第一个* =</w:t>
            </w:r>
            <w:r>
              <w:t xml:space="preserve"> </w:t>
            </w:r>
            <w:r>
              <w:rPr>
                <w:rFonts w:hint="eastAsia"/>
              </w:rPr>
              <w:t>多文件处理的实验标号</w:t>
            </w:r>
          </w:p>
          <w:p w:rsidR="00376D6D" w:rsidRPr="00635717" w:rsidRDefault="00376D6D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第二个* =</w:t>
            </w:r>
            <w:r>
              <w:t xml:space="preserve"> </w:t>
            </w:r>
            <w:r>
              <w:rPr>
                <w:rFonts w:hint="eastAsia"/>
              </w:rPr>
              <w:t>轴号</w:t>
            </w:r>
          </w:p>
          <w:p w:rsidR="00376D6D" w:rsidRDefault="00376D6D" w:rsidP="00702557"/>
          <w:p w:rsidR="00376D6D" w:rsidRDefault="00376D6D" w:rsidP="00702557">
            <w:r>
              <w:t>T</w:t>
            </w:r>
            <w:r>
              <w:rPr>
                <w:rFonts w:hint="eastAsia"/>
              </w:rPr>
              <w:t>est表示输出的是测试文件对应数据</w:t>
            </w:r>
          </w:p>
          <w:p w:rsidR="00C20934" w:rsidRDefault="00C20934" w:rsidP="00702557">
            <w:r>
              <w:t>O</w:t>
            </w:r>
            <w:r>
              <w:rPr>
                <w:rFonts w:hint="eastAsia"/>
              </w:rPr>
              <w:t>bs表示测试数据</w:t>
            </w:r>
          </w:p>
          <w:p w:rsidR="00C20934" w:rsidRDefault="00C20934" w:rsidP="0070255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re表示预测数据</w:t>
            </w:r>
          </w:p>
          <w:p w:rsidR="00376D6D" w:rsidRPr="006A1DB7" w:rsidRDefault="00C20934" w:rsidP="00C20934">
            <w:pPr>
              <w:rPr>
                <w:rFonts w:hint="eastAsia"/>
              </w:rPr>
            </w:pPr>
            <w:r>
              <w:t>Dif</w:t>
            </w:r>
            <w:r>
              <w:rPr>
                <w:rFonts w:hint="eastAsia"/>
              </w:rPr>
              <w:t>表示pre</w:t>
            </w:r>
            <w:r>
              <w:t>-obs</w:t>
            </w:r>
          </w:p>
        </w:tc>
      </w:tr>
    </w:tbl>
    <w:p w:rsidR="001C16F2" w:rsidRDefault="001C16F2" w:rsidP="001C16F2">
      <w:pPr>
        <w:pStyle w:val="2"/>
      </w:pPr>
      <w:r w:rsidRPr="00EB6227">
        <w:t>31_233_0790_CC-66666</w:t>
      </w:r>
      <w:r>
        <w:t>_2016-05-20_merge_r_ri_10</w:t>
      </w:r>
      <w:r w:rsidRPr="00EB6227">
        <w:t>.csv</w:t>
      </w:r>
    </w:p>
    <w:p w:rsidR="008D0CFF" w:rsidRDefault="008D0CFF" w:rsidP="008D0CFF">
      <w:pPr>
        <w:pStyle w:val="3"/>
      </w:pPr>
      <w:r>
        <w:rPr>
          <w:rFonts w:hint="eastAsia"/>
        </w:rPr>
        <w:t>输出图</w:t>
      </w:r>
    </w:p>
    <w:p w:rsidR="00435A08" w:rsidRDefault="000F2728" w:rsidP="00435A08">
      <w:r>
        <w:rPr>
          <w:rFonts w:hint="eastAsia"/>
        </w:rPr>
        <w:t>测试数据</w:t>
      </w:r>
    </w:p>
    <w:p w:rsidR="000F2728" w:rsidRDefault="000F2728" w:rsidP="00435A08">
      <w:r>
        <w:rPr>
          <w:noProof/>
        </w:rPr>
        <w:drawing>
          <wp:inline distT="0" distB="0" distL="0" distR="0" wp14:anchorId="23ACDA95" wp14:editId="227A6D2B">
            <wp:extent cx="5274310" cy="1864360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C9" w:rsidRDefault="00464BC9" w:rsidP="00435A08"/>
    <w:p w:rsidR="000F2728" w:rsidRDefault="000F2728" w:rsidP="00435A08">
      <w:r>
        <w:rPr>
          <w:rFonts w:hint="eastAsia"/>
        </w:rPr>
        <w:t>预测数据</w:t>
      </w:r>
    </w:p>
    <w:p w:rsidR="000F2728" w:rsidRDefault="002211E3" w:rsidP="00435A08">
      <w:r>
        <w:rPr>
          <w:noProof/>
        </w:rPr>
        <w:drawing>
          <wp:inline distT="0" distB="0" distL="0" distR="0" wp14:anchorId="17C6C93F" wp14:editId="5E1D5E6D">
            <wp:extent cx="5274310" cy="1806575"/>
            <wp:effectExtent l="0" t="0" r="254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3B" w:rsidRDefault="0077243B" w:rsidP="0077243B">
      <w:pPr>
        <w:pStyle w:val="3"/>
      </w:pPr>
      <w:r>
        <w:rPr>
          <w:rFonts w:hint="eastAsia"/>
        </w:rPr>
        <w:t>分析</w:t>
      </w:r>
    </w:p>
    <w:p w:rsidR="002E079D" w:rsidRDefault="00DE3DA2" w:rsidP="002E079D">
      <w:r>
        <w:rPr>
          <w:rFonts w:hint="eastAsia"/>
        </w:rPr>
        <w:t>由于是多维的</w:t>
      </w:r>
    </w:p>
    <w:p w:rsidR="00DE3DA2" w:rsidRDefault="00DE3DA2" w:rsidP="002E079D">
      <w:r>
        <w:rPr>
          <w:rFonts w:hint="eastAsia"/>
        </w:rPr>
        <w:t>要想预测轴温，就必须也预测其他所有变量</w:t>
      </w:r>
    </w:p>
    <w:p w:rsidR="00DE3DA2" w:rsidRDefault="00DE3DA2" w:rsidP="002E079D">
      <w:r>
        <w:rPr>
          <w:rFonts w:hint="eastAsia"/>
        </w:rPr>
        <w:t>再把预测的值当做已经知道的值，再预测下一个</w:t>
      </w:r>
    </w:p>
    <w:p w:rsidR="00DE3DA2" w:rsidRDefault="00DE3DA2" w:rsidP="002E079D"/>
    <w:p w:rsidR="00C11AE1" w:rsidRDefault="00C11AE1" w:rsidP="002E079D">
      <w:pPr>
        <w:rPr>
          <w:rFonts w:hint="eastAsia"/>
        </w:rPr>
      </w:pPr>
      <w:r>
        <w:rPr>
          <w:rFonts w:hint="eastAsia"/>
        </w:rPr>
        <w:t>问题</w:t>
      </w:r>
      <w:r w:rsidR="00D6619B">
        <w:rPr>
          <w:rFonts w:hint="eastAsia"/>
        </w:rPr>
        <w:t>：</w:t>
      </w:r>
    </w:p>
    <w:p w:rsidR="00DE3DA2" w:rsidRDefault="00C11AE1" w:rsidP="002E079D">
      <w:pPr>
        <w:rPr>
          <w:rFonts w:hint="eastAsia"/>
        </w:rPr>
      </w:pPr>
      <w:r>
        <w:rPr>
          <w:rFonts w:hint="eastAsia"/>
        </w:rPr>
        <w:t>（1）</w:t>
      </w:r>
      <w:r w:rsidR="00DE3DA2">
        <w:rPr>
          <w:rFonts w:hint="eastAsia"/>
        </w:rPr>
        <w:t>但是有一个问题，发现以上开始预测区域，速度是0，自然的之后所有的速度都会是0</w:t>
      </w:r>
    </w:p>
    <w:p w:rsidR="00DE3DA2" w:rsidRDefault="00DE3DA2" w:rsidP="002E079D">
      <w:r>
        <w:rPr>
          <w:rFonts w:hint="eastAsia"/>
        </w:rPr>
        <w:t>也就导致数据没有变化趋势的预测，形成水平的预测线</w:t>
      </w:r>
    </w:p>
    <w:p w:rsidR="00DE3DA2" w:rsidRDefault="00C11AE1" w:rsidP="002E079D">
      <w:r>
        <w:rPr>
          <w:rFonts w:hint="eastAsia"/>
        </w:rPr>
        <w:t>（2）</w:t>
      </w:r>
      <w:r w:rsidR="00772EDF">
        <w:rPr>
          <w:rFonts w:hint="eastAsia"/>
        </w:rPr>
        <w:t>其实轴温的变化与速度的变化是最直接相关的，但是，两者基本是同步变化的，本来远距离预测速度就会带来误差，在利用预测有误差的速度来预测温度，误差叠加，更加大</w:t>
      </w:r>
    </w:p>
    <w:p w:rsidR="00772EDF" w:rsidRDefault="00772EDF" w:rsidP="002E079D">
      <w:r>
        <w:rPr>
          <w:rFonts w:hint="eastAsia"/>
        </w:rPr>
        <w:t>其他相关变量也是如此</w:t>
      </w:r>
    </w:p>
    <w:p w:rsidR="00DE3DA2" w:rsidRDefault="00DE3DA2" w:rsidP="002E079D"/>
    <w:p w:rsidR="00D6619B" w:rsidRDefault="00D6619B" w:rsidP="002E079D">
      <w:r>
        <w:rPr>
          <w:rFonts w:hint="eastAsia"/>
        </w:rPr>
        <w:t>思考：</w:t>
      </w:r>
    </w:p>
    <w:p w:rsidR="00D6619B" w:rsidRDefault="00EC28C5" w:rsidP="002E079D">
      <w:r>
        <w:rPr>
          <w:rFonts w:hint="eastAsia"/>
        </w:rPr>
        <w:t>应该将速度静止段剔除，因为他对预测未来的意义不大</w:t>
      </w:r>
    </w:p>
    <w:p w:rsidR="00EC28C5" w:rsidRDefault="00EC28C5" w:rsidP="002E079D">
      <w:r>
        <w:rPr>
          <w:rFonts w:hint="eastAsia"/>
        </w:rPr>
        <w:t>预测时间长度的选择，应该是根据铁总那边对严重故障的反应时间</w:t>
      </w:r>
    </w:p>
    <w:p w:rsidR="00EC28C5" w:rsidRPr="002E079D" w:rsidRDefault="00EC28C5" w:rsidP="002E079D">
      <w:pPr>
        <w:rPr>
          <w:rFonts w:hint="eastAsia"/>
        </w:rPr>
      </w:pPr>
      <w:bookmarkStart w:id="2" w:name="_GoBack"/>
      <w:bookmarkEnd w:id="2"/>
    </w:p>
    <w:p w:rsidR="00683853" w:rsidRDefault="00166EAE" w:rsidP="00166EAE">
      <w:pPr>
        <w:pStyle w:val="1"/>
      </w:pPr>
      <w:r>
        <w:rPr>
          <w:rFonts w:hint="eastAsia"/>
        </w:rPr>
        <w:t>多文件训练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34766" w:rsidTr="00702557">
        <w:tc>
          <w:tcPr>
            <w:tcW w:w="1271" w:type="dxa"/>
          </w:tcPr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</w:p>
        </w:tc>
        <w:tc>
          <w:tcPr>
            <w:tcW w:w="7025" w:type="dxa"/>
          </w:tcPr>
          <w:p w:rsidR="00456CD3" w:rsidRDefault="00456CD3" w:rsidP="00456CD3">
            <w:pPr>
              <w:rPr>
                <w:rFonts w:hint="eastAsia"/>
              </w:rPr>
            </w:pPr>
          </w:p>
        </w:tc>
      </w:tr>
      <w:tr w:rsidR="00E34766" w:rsidTr="00702557">
        <w:tc>
          <w:tcPr>
            <w:tcW w:w="1271" w:type="dxa"/>
          </w:tcPr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训练说明</w:t>
            </w:r>
          </w:p>
        </w:tc>
        <w:tc>
          <w:tcPr>
            <w:tcW w:w="7025" w:type="dxa"/>
          </w:tcPr>
          <w:p w:rsidR="00C816CE" w:rsidRDefault="00C816CE" w:rsidP="00702557">
            <w:r>
              <w:rPr>
                <w:rFonts w:hint="eastAsia"/>
              </w:rPr>
              <w:t>多个训练文件，循环处理</w:t>
            </w:r>
          </w:p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每批次数据是上一批次在原始数据上，向后滑动一个数据得到</w:t>
            </w:r>
          </w:p>
        </w:tc>
      </w:tr>
      <w:tr w:rsidR="00E34766" w:rsidTr="00702557">
        <w:tc>
          <w:tcPr>
            <w:tcW w:w="1271" w:type="dxa"/>
          </w:tcPr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测试集</w:t>
            </w:r>
          </w:p>
        </w:tc>
        <w:tc>
          <w:tcPr>
            <w:tcW w:w="7025" w:type="dxa"/>
          </w:tcPr>
          <w:p w:rsidR="00E34766" w:rsidRDefault="00E34766" w:rsidP="00702557">
            <w:pPr>
              <w:rPr>
                <w:rFonts w:hint="eastAsia"/>
              </w:rPr>
            </w:pPr>
          </w:p>
        </w:tc>
      </w:tr>
      <w:tr w:rsidR="00E34766" w:rsidTr="00702557">
        <w:tc>
          <w:tcPr>
            <w:tcW w:w="1271" w:type="dxa"/>
          </w:tcPr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7025" w:type="dxa"/>
          </w:tcPr>
          <w:p w:rsidR="00E34766" w:rsidRDefault="00E34766" w:rsidP="00702557">
            <w:r>
              <w:rPr>
                <w:rFonts w:hint="eastAsia"/>
              </w:rPr>
              <w:t>每批次只喂一组数据，下一次向后滑动一个数据</w:t>
            </w:r>
          </w:p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相当于给n_</w:t>
            </w:r>
            <w:r>
              <w:t>step</w:t>
            </w:r>
            <w:r>
              <w:rPr>
                <w:rFonts w:hint="eastAsia"/>
              </w:rPr>
              <w:t>个数据，预测一个数据</w:t>
            </w:r>
          </w:p>
        </w:tc>
      </w:tr>
      <w:tr w:rsidR="00E34766" w:rsidTr="00702557">
        <w:tc>
          <w:tcPr>
            <w:tcW w:w="1271" w:type="dxa"/>
          </w:tcPr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预测效力</w:t>
            </w:r>
          </w:p>
        </w:tc>
        <w:tc>
          <w:tcPr>
            <w:tcW w:w="7025" w:type="dxa"/>
          </w:tcPr>
          <w:p w:rsidR="00E34766" w:rsidRDefault="00E34766" w:rsidP="00702557">
            <w:r>
              <w:rPr>
                <w:rFonts w:hint="eastAsia"/>
              </w:rPr>
              <w:t>给n_</w:t>
            </w:r>
            <w:r>
              <w:t>step</w:t>
            </w:r>
            <w:r>
              <w:rPr>
                <w:rFonts w:hint="eastAsia"/>
              </w:rPr>
              <w:t>个数据，预测一个数据</w:t>
            </w:r>
          </w:p>
        </w:tc>
      </w:tr>
      <w:tr w:rsidR="00E34766" w:rsidTr="00702557">
        <w:tc>
          <w:tcPr>
            <w:tcW w:w="1271" w:type="dxa"/>
          </w:tcPr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LSTM参数</w:t>
            </w:r>
          </w:p>
        </w:tc>
        <w:tc>
          <w:tcPr>
            <w:tcW w:w="7025" w:type="dxa"/>
          </w:tcPr>
          <w:p w:rsidR="00E34766" w:rsidRDefault="00E34766" w:rsidP="00702557">
            <w:r>
              <w:t># learning_rate = 0.001 #学习率，当循环次数超过max_epoch后会递减</w:t>
            </w:r>
          </w:p>
          <w:p w:rsidR="00E34766" w:rsidRDefault="00E34766" w:rsidP="00702557">
            <w:r>
              <w:t># hidden_size = 200   #隐藏层单元个数</w:t>
            </w:r>
          </w:p>
          <w:p w:rsidR="00E34766" w:rsidRDefault="00E34766" w:rsidP="00702557">
            <w:r>
              <w:t># batch_size = 10     #一批次处理batch_size个时间序列，序列长度num_steps</w:t>
            </w:r>
          </w:p>
          <w:p w:rsidR="00E34766" w:rsidRDefault="00E34766" w:rsidP="00702557">
            <w:r>
              <w:t># num_steps = 10      #单次处理的时间序列长度</w:t>
            </w:r>
          </w:p>
          <w:p w:rsidR="00E34766" w:rsidRDefault="00E34766" w:rsidP="00702557">
            <w:r>
              <w:t># num_layers = 2      #LSTM的层数</w:t>
            </w:r>
          </w:p>
          <w:p w:rsidR="00E34766" w:rsidRDefault="00E34766" w:rsidP="00702557">
            <w:pPr>
              <w:rPr>
                <w:rFonts w:hint="eastAsia"/>
              </w:rPr>
            </w:pPr>
          </w:p>
          <w:p w:rsidR="00E34766" w:rsidRDefault="00E34766" w:rsidP="00702557">
            <w:r>
              <w:t># learning_rate = 0.001 #学习率，当循环次数超过max_epoch后会递减</w:t>
            </w:r>
          </w:p>
          <w:p w:rsidR="00E34766" w:rsidRDefault="00E34766" w:rsidP="00702557">
            <w:r>
              <w:t># hidden_size = 200   #隐藏层单元个数</w:t>
            </w:r>
          </w:p>
          <w:p w:rsidR="00E34766" w:rsidRDefault="00E34766" w:rsidP="00702557">
            <w:r>
              <w:t># batch_size = 10     #一批次处理batch_size个时间序列，序列长度num_steps</w:t>
            </w:r>
          </w:p>
          <w:p w:rsidR="00E34766" w:rsidRDefault="00E34766" w:rsidP="00702557">
            <w:r>
              <w:t># num_steps = 10      #单次处理的时间序列长度</w:t>
            </w:r>
          </w:p>
          <w:p w:rsidR="00E34766" w:rsidRDefault="00E34766" w:rsidP="00702557">
            <w:r>
              <w:t># num_layers = 2      #LSTM的层数</w:t>
            </w:r>
          </w:p>
          <w:p w:rsidR="00E34766" w:rsidRDefault="00E34766" w:rsidP="00702557">
            <w:r>
              <w:t xml:space="preserve">#      </w:t>
            </w:r>
          </w:p>
          <w:p w:rsidR="00E34766" w:rsidRDefault="00E34766" w:rsidP="00702557">
            <w:r>
              <w:t># #固定参数</w:t>
            </w:r>
          </w:p>
          <w:p w:rsidR="00E34766" w:rsidRDefault="00E34766" w:rsidP="00702557">
            <w:r>
              <w:t># init_scale = 0.1    #初始化值的范围，初始值服从随机均匀分布</w:t>
            </w:r>
          </w:p>
          <w:p w:rsidR="00E34766" w:rsidRDefault="00E34766" w:rsidP="00702557">
            <w:r>
              <w:t># max_grad_norm = 5   #用于控制梯度膨胀，如果梯度向量的L2模超过max_grad_norm，则等比例缩小</w:t>
            </w:r>
          </w:p>
          <w:p w:rsidR="00E34766" w:rsidRDefault="00E34766" w:rsidP="00702557">
            <w:r>
              <w:t># max_epoch = 4       #epoch&lt;max_epoch时，lr_decay=1，epoch&gt;max_epoch时，lr_decay逐渐减小</w:t>
            </w:r>
          </w:p>
          <w:p w:rsidR="00E34766" w:rsidRDefault="00E34766" w:rsidP="00702557">
            <w:r>
              <w:t># max_max_epoch = 13  #整个数据循环次数</w:t>
            </w:r>
          </w:p>
          <w:p w:rsidR="00E34766" w:rsidRDefault="00E34766" w:rsidP="00702557">
            <w:r>
              <w:t># lr_decay = 0.5      #学习速率衰减</w:t>
            </w:r>
          </w:p>
          <w:p w:rsidR="00E34766" w:rsidRDefault="00E34766" w:rsidP="00702557">
            <w:r>
              <w:t># n_input = 13        #输入维度</w:t>
            </w:r>
          </w:p>
          <w:p w:rsidR="00E34766" w:rsidRDefault="00E34766" w:rsidP="00702557">
            <w:r>
              <w:t># n_output = 6        #输出维度</w:t>
            </w:r>
          </w:p>
          <w:p w:rsidR="00E34766" w:rsidRDefault="00E34766" w:rsidP="00702557">
            <w:r>
              <w:t># display_size = 100   #每喂给网络display_size批次，输出</w:t>
            </w:r>
          </w:p>
          <w:p w:rsidR="00E34766" w:rsidRDefault="00E34766" w:rsidP="00702557">
            <w:pPr>
              <w:rPr>
                <w:rFonts w:hint="eastAsia"/>
              </w:rPr>
            </w:pPr>
          </w:p>
        </w:tc>
      </w:tr>
      <w:tr w:rsidR="00E34766" w:rsidTr="00702557">
        <w:tc>
          <w:tcPr>
            <w:tcW w:w="1271" w:type="dxa"/>
          </w:tcPr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输出文件夹</w:t>
            </w:r>
          </w:p>
        </w:tc>
        <w:tc>
          <w:tcPr>
            <w:tcW w:w="7025" w:type="dxa"/>
          </w:tcPr>
          <w:p w:rsidR="00E34766" w:rsidRDefault="00E34766" w:rsidP="00702557">
            <w:r w:rsidRPr="006A1DB7">
              <w:t>E:\linux_download</w:t>
            </w:r>
          </w:p>
        </w:tc>
      </w:tr>
      <w:tr w:rsidR="00E34766" w:rsidTr="00702557">
        <w:tc>
          <w:tcPr>
            <w:tcW w:w="1271" w:type="dxa"/>
          </w:tcPr>
          <w:p w:rsidR="00E34766" w:rsidRDefault="00E34766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操作文件</w:t>
            </w:r>
          </w:p>
        </w:tc>
        <w:tc>
          <w:tcPr>
            <w:tcW w:w="7025" w:type="dxa"/>
          </w:tcPr>
          <w:p w:rsidR="00E34766" w:rsidRDefault="00E34766" w:rsidP="00702557">
            <w:r w:rsidRPr="006A1DB7">
              <w:t>E:\linux_download</w:t>
            </w:r>
            <w:r w:rsidRPr="00242D2E">
              <w:t xml:space="preserve"> </w:t>
            </w:r>
            <w:r>
              <w:rPr>
                <w:rFonts w:hint="eastAsia"/>
              </w:rPr>
              <w:t>\</w:t>
            </w:r>
            <w:r w:rsidRPr="00242D2E">
              <w:t>plot_result.R</w:t>
            </w:r>
          </w:p>
        </w:tc>
      </w:tr>
      <w:tr w:rsidR="00855B57" w:rsidTr="00702557">
        <w:tc>
          <w:tcPr>
            <w:tcW w:w="1271" w:type="dxa"/>
          </w:tcPr>
          <w:p w:rsidR="00855B57" w:rsidRDefault="00855B57" w:rsidP="00702557">
            <w:pPr>
              <w:rPr>
                <w:rFonts w:hint="eastAsia"/>
              </w:rPr>
            </w:pPr>
            <w:r>
              <w:rPr>
                <w:rFonts w:hint="eastAsia"/>
              </w:rPr>
              <w:t>输出文件名称说明</w:t>
            </w:r>
          </w:p>
        </w:tc>
        <w:tc>
          <w:tcPr>
            <w:tcW w:w="7025" w:type="dxa"/>
          </w:tcPr>
          <w:p w:rsidR="00855B57" w:rsidRDefault="00855B57" w:rsidP="00855B57">
            <w:pPr>
              <w:rPr>
                <w:rFonts w:hint="eastAsia"/>
              </w:rPr>
            </w:pPr>
            <w:r w:rsidRPr="00EE5D18">
              <w:t>cost_test_mulfile_</w:t>
            </w:r>
            <w:r>
              <w:rPr>
                <w:rFonts w:hint="eastAsia"/>
              </w:rPr>
              <w:t>*</w:t>
            </w:r>
            <w:r>
              <w:t>_</w:t>
            </w:r>
            <w:r w:rsidRPr="00EE5D18">
              <w:t>axis_</w:t>
            </w:r>
            <w:r>
              <w:rPr>
                <w:rFonts w:hint="eastAsia"/>
              </w:rPr>
              <w:t>*</w:t>
            </w:r>
          </w:p>
          <w:p w:rsidR="00855B57" w:rsidRDefault="00855B57" w:rsidP="00855B57">
            <w:r>
              <w:rPr>
                <w:rFonts w:hint="eastAsia"/>
              </w:rPr>
              <w:t>第一个* =</w:t>
            </w:r>
            <w:r>
              <w:t xml:space="preserve"> </w:t>
            </w:r>
            <w:r>
              <w:rPr>
                <w:rFonts w:hint="eastAsia"/>
              </w:rPr>
              <w:t>多文件处理的实验标号</w:t>
            </w:r>
          </w:p>
          <w:p w:rsidR="00855B57" w:rsidRPr="00635717" w:rsidRDefault="00855B57" w:rsidP="00855B57">
            <w:pPr>
              <w:rPr>
                <w:rFonts w:hint="eastAsia"/>
              </w:rPr>
            </w:pPr>
            <w:r>
              <w:rPr>
                <w:rFonts w:hint="eastAsia"/>
              </w:rPr>
              <w:t>第二个* =</w:t>
            </w:r>
            <w:r>
              <w:t xml:space="preserve"> </w:t>
            </w:r>
            <w:r>
              <w:rPr>
                <w:rFonts w:hint="eastAsia"/>
              </w:rPr>
              <w:t>轴号</w:t>
            </w:r>
          </w:p>
          <w:p w:rsidR="00855B57" w:rsidRDefault="00855B57" w:rsidP="00702557"/>
          <w:p w:rsidR="00D23696" w:rsidRDefault="00D23696" w:rsidP="00D23696">
            <w:r>
              <w:t>C</w:t>
            </w:r>
            <w:r>
              <w:rPr>
                <w:rFonts w:hint="eastAsia"/>
              </w:rPr>
              <w:t>ost表示的是输出cost，这里是mse</w:t>
            </w:r>
          </w:p>
          <w:p w:rsidR="000D129E" w:rsidRDefault="00D23696" w:rsidP="00D2369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est表示输出的是测试文件对应数据</w:t>
            </w:r>
          </w:p>
          <w:p w:rsidR="000D129E" w:rsidRPr="006A1DB7" w:rsidRDefault="000D129E" w:rsidP="0070255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ulfile表示是多文件训练输出</w:t>
            </w:r>
          </w:p>
        </w:tc>
      </w:tr>
    </w:tbl>
    <w:p w:rsidR="00955EC7" w:rsidRDefault="00955EC7" w:rsidP="00955EC7"/>
    <w:p w:rsidR="00F57DD4" w:rsidRDefault="00F57DD4" w:rsidP="00EE5D18">
      <w:pPr>
        <w:pStyle w:val="2"/>
      </w:pPr>
      <w:r>
        <w:rPr>
          <w:rFonts w:hint="eastAsia"/>
        </w:rPr>
        <w:t>13+</w:t>
      </w:r>
      <w:r>
        <w:t>31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2F4508" w:rsidTr="002F4508">
        <w:tc>
          <w:tcPr>
            <w:tcW w:w="988" w:type="dxa"/>
          </w:tcPr>
          <w:p w:rsidR="002F4508" w:rsidRDefault="002F4508" w:rsidP="002F4508">
            <w:pPr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</w:p>
        </w:tc>
        <w:tc>
          <w:tcPr>
            <w:tcW w:w="7308" w:type="dxa"/>
          </w:tcPr>
          <w:p w:rsidR="002F4508" w:rsidRDefault="002F4508" w:rsidP="002F4508">
            <w:r>
              <w:t>#31_233_0790_CC-66666_2016-05-20_merge_r_ri_10_axis_1</w:t>
            </w:r>
          </w:p>
          <w:p w:rsidR="002F4508" w:rsidRDefault="002F4508" w:rsidP="002F4508">
            <w:pPr>
              <w:rPr>
                <w:rFonts w:hint="eastAsia"/>
              </w:rPr>
            </w:pPr>
            <w:r>
              <w:t>#13_233_0394_CC-66666_2016-05-20_merge_r_ri_10_axis_1</w:t>
            </w:r>
          </w:p>
        </w:tc>
      </w:tr>
      <w:tr w:rsidR="002F4508" w:rsidTr="002F4508">
        <w:tc>
          <w:tcPr>
            <w:tcW w:w="988" w:type="dxa"/>
          </w:tcPr>
          <w:p w:rsidR="002F4508" w:rsidRDefault="002F4508" w:rsidP="002F4508">
            <w:pPr>
              <w:rPr>
                <w:rFonts w:hint="eastAsia"/>
              </w:rPr>
            </w:pPr>
            <w:r>
              <w:rPr>
                <w:rFonts w:hint="eastAsia"/>
              </w:rPr>
              <w:t>测试集</w:t>
            </w:r>
          </w:p>
        </w:tc>
        <w:tc>
          <w:tcPr>
            <w:tcW w:w="7308" w:type="dxa"/>
          </w:tcPr>
          <w:p w:rsidR="002F4508" w:rsidRDefault="002F4508" w:rsidP="002F4508">
            <w:pPr>
              <w:rPr>
                <w:rFonts w:hint="eastAsia"/>
              </w:rPr>
            </w:pPr>
            <w:r w:rsidRPr="003E48AF">
              <w:t>#4_233_0134_CC-66666_2016-0</w:t>
            </w:r>
            <w:r>
              <w:t>5-20_merge_r_ri_10_axi</w:t>
            </w:r>
            <w:r>
              <w:rPr>
                <w:rFonts w:hint="eastAsia"/>
              </w:rPr>
              <w:t>s</w:t>
            </w:r>
            <w:r>
              <w:t>_</w:t>
            </w:r>
            <w:r w:rsidRPr="003E48AF">
              <w:t>1</w:t>
            </w:r>
          </w:p>
        </w:tc>
      </w:tr>
    </w:tbl>
    <w:p w:rsidR="002F4508" w:rsidRPr="002F4508" w:rsidRDefault="002F4508" w:rsidP="002F4508">
      <w:pPr>
        <w:rPr>
          <w:rFonts w:hint="eastAsia"/>
        </w:rPr>
      </w:pPr>
    </w:p>
    <w:p w:rsidR="00EE5D18" w:rsidRDefault="00EE5D18" w:rsidP="00F57DD4">
      <w:pPr>
        <w:pStyle w:val="3"/>
      </w:pPr>
      <w:r w:rsidRPr="00EE5D18">
        <w:t>plot_cost_test_mulfile_</w:t>
      </w:r>
      <w:r w:rsidR="00635717">
        <w:t>1_</w:t>
      </w:r>
      <w:r w:rsidRPr="00EE5D18">
        <w:t>axis_1</w:t>
      </w:r>
    </w:p>
    <w:p w:rsidR="00EE5D18" w:rsidRDefault="00EE5D18" w:rsidP="00955EC7">
      <w:r>
        <w:rPr>
          <w:noProof/>
        </w:rPr>
        <w:drawing>
          <wp:inline distT="0" distB="0" distL="0" distR="0" wp14:anchorId="3AA55ED3" wp14:editId="3D910D52">
            <wp:extent cx="5274310" cy="1860550"/>
            <wp:effectExtent l="0" t="0" r="254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21" w:rsidRPr="001F3284" w:rsidRDefault="00316D21" w:rsidP="00955EC7">
      <w:pPr>
        <w:rPr>
          <w:rFonts w:hint="eastAsia"/>
        </w:rPr>
      </w:pPr>
    </w:p>
    <w:p w:rsidR="00992A72" w:rsidRPr="00236E3A" w:rsidRDefault="00992A72" w:rsidP="00992A72">
      <w:pPr>
        <w:pStyle w:val="1"/>
      </w:pPr>
      <w:r>
        <w:rPr>
          <w:rFonts w:hint="eastAsia"/>
        </w:rPr>
        <w:t>end</w:t>
      </w:r>
    </w:p>
    <w:sectPr w:rsidR="00992A72" w:rsidRPr="0023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FE5" w:rsidRDefault="00136FE5" w:rsidP="003D6ADD">
      <w:r>
        <w:separator/>
      </w:r>
    </w:p>
  </w:endnote>
  <w:endnote w:type="continuationSeparator" w:id="0">
    <w:p w:rsidR="00136FE5" w:rsidRDefault="00136FE5" w:rsidP="003D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FE5" w:rsidRDefault="00136FE5" w:rsidP="003D6ADD">
      <w:r>
        <w:separator/>
      </w:r>
    </w:p>
  </w:footnote>
  <w:footnote w:type="continuationSeparator" w:id="0">
    <w:p w:rsidR="00136FE5" w:rsidRDefault="00136FE5" w:rsidP="003D6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93"/>
    <w:rsid w:val="00006993"/>
    <w:rsid w:val="00013C5D"/>
    <w:rsid w:val="00014964"/>
    <w:rsid w:val="00055881"/>
    <w:rsid w:val="00071BD9"/>
    <w:rsid w:val="00076051"/>
    <w:rsid w:val="000A3DE5"/>
    <w:rsid w:val="000B30BE"/>
    <w:rsid w:val="000D129E"/>
    <w:rsid w:val="000E0BC6"/>
    <w:rsid w:val="000E7A5E"/>
    <w:rsid w:val="000F2728"/>
    <w:rsid w:val="001126EF"/>
    <w:rsid w:val="00122D81"/>
    <w:rsid w:val="00127F4A"/>
    <w:rsid w:val="00133DE4"/>
    <w:rsid w:val="00136FE5"/>
    <w:rsid w:val="00162938"/>
    <w:rsid w:val="00166EAE"/>
    <w:rsid w:val="001672CE"/>
    <w:rsid w:val="00177DB7"/>
    <w:rsid w:val="00194AD4"/>
    <w:rsid w:val="001C16F2"/>
    <w:rsid w:val="001D24B2"/>
    <w:rsid w:val="001F3284"/>
    <w:rsid w:val="001F433D"/>
    <w:rsid w:val="002211E3"/>
    <w:rsid w:val="00236E3A"/>
    <w:rsid w:val="00242A3E"/>
    <w:rsid w:val="00242D2E"/>
    <w:rsid w:val="00244286"/>
    <w:rsid w:val="00260511"/>
    <w:rsid w:val="00264D73"/>
    <w:rsid w:val="00266413"/>
    <w:rsid w:val="00272658"/>
    <w:rsid w:val="0027632E"/>
    <w:rsid w:val="00277ED5"/>
    <w:rsid w:val="00283035"/>
    <w:rsid w:val="0029161F"/>
    <w:rsid w:val="002C1AC4"/>
    <w:rsid w:val="002D66DC"/>
    <w:rsid w:val="002E079D"/>
    <w:rsid w:val="002F0EE1"/>
    <w:rsid w:val="002F4170"/>
    <w:rsid w:val="002F4508"/>
    <w:rsid w:val="00310B5B"/>
    <w:rsid w:val="00316D21"/>
    <w:rsid w:val="0033773C"/>
    <w:rsid w:val="00347EFF"/>
    <w:rsid w:val="00365242"/>
    <w:rsid w:val="00376457"/>
    <w:rsid w:val="00376D6D"/>
    <w:rsid w:val="003777EB"/>
    <w:rsid w:val="00392BB8"/>
    <w:rsid w:val="003A2345"/>
    <w:rsid w:val="003B098D"/>
    <w:rsid w:val="003D6ADD"/>
    <w:rsid w:val="003E48AF"/>
    <w:rsid w:val="003E5A2C"/>
    <w:rsid w:val="004218A1"/>
    <w:rsid w:val="00421CF5"/>
    <w:rsid w:val="00435A08"/>
    <w:rsid w:val="00451DD5"/>
    <w:rsid w:val="00456CD3"/>
    <w:rsid w:val="00462B0C"/>
    <w:rsid w:val="00464BC9"/>
    <w:rsid w:val="0047357C"/>
    <w:rsid w:val="004A3293"/>
    <w:rsid w:val="004A76F2"/>
    <w:rsid w:val="004E5172"/>
    <w:rsid w:val="00515058"/>
    <w:rsid w:val="00532516"/>
    <w:rsid w:val="00553406"/>
    <w:rsid w:val="0057688B"/>
    <w:rsid w:val="005869F8"/>
    <w:rsid w:val="005A2969"/>
    <w:rsid w:val="005F7EA5"/>
    <w:rsid w:val="00612D66"/>
    <w:rsid w:val="006146B8"/>
    <w:rsid w:val="00615F49"/>
    <w:rsid w:val="00635717"/>
    <w:rsid w:val="00637FB9"/>
    <w:rsid w:val="006431B3"/>
    <w:rsid w:val="0064352E"/>
    <w:rsid w:val="00647853"/>
    <w:rsid w:val="00662B04"/>
    <w:rsid w:val="0067522D"/>
    <w:rsid w:val="00683853"/>
    <w:rsid w:val="006973C2"/>
    <w:rsid w:val="006A1DB7"/>
    <w:rsid w:val="006C202F"/>
    <w:rsid w:val="006D4FA9"/>
    <w:rsid w:val="006E1097"/>
    <w:rsid w:val="006F3901"/>
    <w:rsid w:val="0071724B"/>
    <w:rsid w:val="00717E67"/>
    <w:rsid w:val="007430E6"/>
    <w:rsid w:val="00746FF4"/>
    <w:rsid w:val="007619B7"/>
    <w:rsid w:val="0077243B"/>
    <w:rsid w:val="00772EDF"/>
    <w:rsid w:val="007778C8"/>
    <w:rsid w:val="00782D08"/>
    <w:rsid w:val="00784376"/>
    <w:rsid w:val="007B5D14"/>
    <w:rsid w:val="007D52CC"/>
    <w:rsid w:val="007D6393"/>
    <w:rsid w:val="007E2B5A"/>
    <w:rsid w:val="007E39DB"/>
    <w:rsid w:val="0080338E"/>
    <w:rsid w:val="00855B57"/>
    <w:rsid w:val="008825EC"/>
    <w:rsid w:val="008A3189"/>
    <w:rsid w:val="008C14A4"/>
    <w:rsid w:val="008C3A98"/>
    <w:rsid w:val="008C4630"/>
    <w:rsid w:val="008D0CFF"/>
    <w:rsid w:val="008F0335"/>
    <w:rsid w:val="0091231D"/>
    <w:rsid w:val="00920342"/>
    <w:rsid w:val="00937BA2"/>
    <w:rsid w:val="009441D9"/>
    <w:rsid w:val="0095234E"/>
    <w:rsid w:val="009526D5"/>
    <w:rsid w:val="00955EC7"/>
    <w:rsid w:val="00981A15"/>
    <w:rsid w:val="00992A72"/>
    <w:rsid w:val="009A49E1"/>
    <w:rsid w:val="009B121A"/>
    <w:rsid w:val="009B1AE6"/>
    <w:rsid w:val="009C0952"/>
    <w:rsid w:val="00A462B3"/>
    <w:rsid w:val="00A52E61"/>
    <w:rsid w:val="00A638FC"/>
    <w:rsid w:val="00A804FE"/>
    <w:rsid w:val="00A9441A"/>
    <w:rsid w:val="00AA7D81"/>
    <w:rsid w:val="00AB0B53"/>
    <w:rsid w:val="00AB6720"/>
    <w:rsid w:val="00AF0DEB"/>
    <w:rsid w:val="00B258AD"/>
    <w:rsid w:val="00B35554"/>
    <w:rsid w:val="00B526EE"/>
    <w:rsid w:val="00B62A8C"/>
    <w:rsid w:val="00B6314F"/>
    <w:rsid w:val="00B74CE4"/>
    <w:rsid w:val="00B95B98"/>
    <w:rsid w:val="00BA79BB"/>
    <w:rsid w:val="00BD4188"/>
    <w:rsid w:val="00BD6AC1"/>
    <w:rsid w:val="00BF40E2"/>
    <w:rsid w:val="00C05611"/>
    <w:rsid w:val="00C07DEF"/>
    <w:rsid w:val="00C11AE1"/>
    <w:rsid w:val="00C20934"/>
    <w:rsid w:val="00C40127"/>
    <w:rsid w:val="00C60B64"/>
    <w:rsid w:val="00C61D4C"/>
    <w:rsid w:val="00C667C5"/>
    <w:rsid w:val="00C73254"/>
    <w:rsid w:val="00C74235"/>
    <w:rsid w:val="00C816CE"/>
    <w:rsid w:val="00C865C3"/>
    <w:rsid w:val="00CE1938"/>
    <w:rsid w:val="00CE53CE"/>
    <w:rsid w:val="00CF0EDB"/>
    <w:rsid w:val="00D0644E"/>
    <w:rsid w:val="00D23696"/>
    <w:rsid w:val="00D27185"/>
    <w:rsid w:val="00D305D6"/>
    <w:rsid w:val="00D3777B"/>
    <w:rsid w:val="00D37F37"/>
    <w:rsid w:val="00D6619B"/>
    <w:rsid w:val="00DC0BE5"/>
    <w:rsid w:val="00DE214B"/>
    <w:rsid w:val="00DE3DA2"/>
    <w:rsid w:val="00DF2BBC"/>
    <w:rsid w:val="00E00894"/>
    <w:rsid w:val="00E20CAF"/>
    <w:rsid w:val="00E34766"/>
    <w:rsid w:val="00E52CF7"/>
    <w:rsid w:val="00E84E26"/>
    <w:rsid w:val="00E94A1E"/>
    <w:rsid w:val="00EB5E73"/>
    <w:rsid w:val="00EB6227"/>
    <w:rsid w:val="00EC0D4F"/>
    <w:rsid w:val="00EC28C5"/>
    <w:rsid w:val="00EE5C5A"/>
    <w:rsid w:val="00EE5D18"/>
    <w:rsid w:val="00F01F6A"/>
    <w:rsid w:val="00F0385D"/>
    <w:rsid w:val="00F553E9"/>
    <w:rsid w:val="00F57DD4"/>
    <w:rsid w:val="00F731B6"/>
    <w:rsid w:val="00FB05D2"/>
    <w:rsid w:val="00FB393E"/>
    <w:rsid w:val="00FC4693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71F516"/>
  <w15:chartTrackingRefBased/>
  <w15:docId w15:val="{773CF0CB-3F38-4A7E-99E9-C8CC5352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65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44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A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26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4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65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441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D37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杨迪</dc:creator>
  <cp:keywords/>
  <dc:description/>
  <cp:lastModifiedBy>杨迪</cp:lastModifiedBy>
  <cp:revision>170</cp:revision>
  <dcterms:created xsi:type="dcterms:W3CDTF">2017-05-30T03:33:00Z</dcterms:created>
  <dcterms:modified xsi:type="dcterms:W3CDTF">2017-06-01T04:46:00Z</dcterms:modified>
</cp:coreProperties>
</file>