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[Sender name]</w:t>
      </w:r>
    </w:p>
    <w:p>
      <w:pPr>
        <w:spacing w:after="0"/>
      </w:pPr>
      <w:r>
        <w:t xml:space="preserve">[School or organization]</w:t>
      </w:r>
    </w:p>
    <w:p>
      <w:pPr>
        <w:spacing w:after="200"/>
      </w:pPr>
      <w:r>
        <w:t xml:space="preserve">[Contact details]</w:t>
      </w:r>
    </w:p>
    <w:p>
      <w:pPr>
        <w:spacing w:after="200"/>
      </w:pPr>
      <w:r>
        <w:t xml:space="preserve">[Date]</w:t>
      </w:r>
    </w:p>
    <w:p>
      <w:pPr>
        <w:spacing w:after="0"/>
      </w:pPr>
      <w:r>
        <w:t xml:space="preserve">[A&amp;J Luxury contact name]</w:t>
      </w:r>
    </w:p>
    <w:p>
      <w:pPr>
        <w:spacing w:after="200"/>
      </w:pPr>
      <w:r>
        <w:t xml:space="preserve">A&amp;J Luxury</w:t>
      </w:r>
    </w:p>
    <w:p>
      <w:pPr>
        <w:spacing w:after="200"/>
      </w:pPr>
      <w:r>
        <w:rPr>
          <w:b/>
          <w:bCs/>
        </w:rPr>
        <w:t xml:space="preserve">Subject: Proposal for the A&amp;J Luxury Mobile App and Request for Materials and Approvals</w:t>
      </w:r>
    </w:p>
    <w:p>
      <w:pPr>
        <w:spacing w:after="120"/>
      </w:pPr>
      <w:r>
        <w:t xml:space="preserve">Dear [A&amp;J Luxury contact name],</w:t>
      </w:r>
    </w:p>
    <w:p>
      <w:pPr>
        <w:spacing w:after="120"/>
      </w:pPr>
      <w:r>
        <w:t xml:space="preserve">I am writing to introduce the A&amp;J Luxury Mobile App, a marketplace where customers in the Philippines can buy and consign luxury items, and to respectfully ask for your partnership in building it. The app aims to give A&amp;J Luxury a trusted, polished mobile channel for reaching more buyers and consignors.</w:t>
      </w:r>
    </w:p>
    <w:p>
      <w:pPr>
        <w:spacing w:after="120"/>
      </w:pPr>
      <w:r>
        <w:t xml:space="preserve">To build the app accurately and responsibly, I kindly request the following items. Please note that we will not use any A&amp;J Luxury name, photos, or content until we have your written permission.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Permissions and approvals: </w:t>
      </w:r>
      <w:r>
        <w:t xml:space="preserve">Written permission to use A&amp;J’s name, photos, and descriptions, and a named A&amp;J contact who approves content. This ensures everything shown in the app is authorized and 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Branding: </w:t>
      </w:r>
      <w:r>
        <w:t xml:space="preserve">Your logo, colors, and fonts, so the app looks and feels like A&amp;J Luxury.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Product content: </w:t>
      </w:r>
      <w:r>
        <w:t xml:space="preserve">Item data (brand, title, category, condition, inclusions, flaws, and price) and photos of each item, with proof that A&amp;J owns them. Buyers need complete, honest listings, and we must confirm the rights to every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Policies and processes: </w:t>
      </w:r>
      <w:r>
        <w:t xml:space="preserve">Your written consignment process and terms; shipping, return, and refund policies; and how A&amp;J authenticates items and who does it. These shape the app’s screens and let us describe your process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Chatbot content: </w:t>
      </w:r>
      <w:r>
        <w:t xml:space="preserve">Approved FAQ answers, so the in-app chatbot gives customers only information that A&amp;J has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Legal documents: </w:t>
      </w:r>
      <w:r>
        <w:t xml:space="preserve">Your Terms of Service and Privacy Notice, plus business registration documents and a business payout account. These are needed for legal compliance, app store review, and paying out sellers and the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7. Accounts for launch: </w:t>
      </w:r>
      <w:r>
        <w:t xml:space="preserve">Apple and Google developer accounts under the business, and a payment provider account. Publishing and payments should sit under A&amp;J’s own name, not a personal one.</w:t>
      </w:r>
    </w:p>
    <w:p>
      <w:pPr>
        <w:spacing w:after="120" w:before="80"/>
      </w:pPr>
      <w:r>
        <w:t xml:space="preserve">If any item does not yet exist, please tell us. We are happy to help draft it for your review and approval.</w:t>
      </w:r>
    </w:p>
    <w:p>
      <w:pPr>
        <w:spacing w:after="120"/>
      </w:pPr>
      <w:r>
        <w:t xml:space="preserve">I would welcome a short meeting, in person or online, to present the project and go through this list together. Alternatively, a written reply with your preferred next steps would be equally appreciated. You may reach me at [Contact details].</w:t>
      </w:r>
    </w:p>
    <w:p>
      <w:pPr>
        <w:spacing w:after="200"/>
      </w:pPr>
      <w:r>
        <w:t xml:space="preserve">Thank you very much for your time and consideration. I look forward to working with A&amp;J Luxury.</w:t>
      </w:r>
    </w:p>
    <w:p>
      <w:pPr>
        <w:spacing w:after="360"/>
      </w:pPr>
      <w:r>
        <w:t xml:space="preserve">Respectfully yours,</w:t>
      </w:r>
    </w:p>
    <w:p>
      <w:pPr>
        <w:spacing w:after="0"/>
      </w:pPr>
      <w:r>
        <w:t xml:space="preserve">[Sender name]</w:t>
      </w:r>
    </w:p>
    <w:p>
      <w:pPr>
        <w:spacing w:after="0"/>
      </w:pPr>
      <w:r>
        <w:t xml:space="preserve">[School or organization]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2026-10-19T05:07:01.155Z</dcterms:created>
  <dcterms:modified xsi:type="dcterms:W3CDTF">2026-10-19T05:07:01.156Z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