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6C8E" w14:textId="77777777" w:rsidR="005D5AFE" w:rsidRDefault="005D5AFE" w:rsidP="005D5AFE">
      <w:r>
        <w:t>Welcome to the Node.js CRUD (Create, Read, Update, Delete) examination. This examination is designed to assess your ability to build a basic CRUD application using Node.js.</w:t>
      </w:r>
    </w:p>
    <w:p w14:paraId="7F143569" w14:textId="77777777" w:rsidR="005D5AFE" w:rsidRDefault="005D5AFE" w:rsidP="005D5AFE">
      <w:r>
        <w:t>To complete this examination, you should have a basic understanding of Node.js, Express.js, and MongoDB. You should also be familiar with RESTful APIs and CRUD operations.</w:t>
      </w:r>
    </w:p>
    <w:p w14:paraId="5A7CAEEB" w14:textId="45D5541B" w:rsidR="005D5AFE" w:rsidRDefault="005D5AFE" w:rsidP="005D5AFE">
      <w:r>
        <w:t>Here are the instructions for completing this examination:</w:t>
      </w:r>
    </w:p>
    <w:p w14:paraId="56CDF33E" w14:textId="77777777" w:rsidR="005D5AFE" w:rsidRDefault="005D5AFE" w:rsidP="005D5AFE">
      <w:r>
        <w:t>1.</w:t>
      </w:r>
      <w:r>
        <w:tab/>
        <w:t>Fork and clone the repository provided.</w:t>
      </w:r>
    </w:p>
    <w:p w14:paraId="35F97C4C" w14:textId="77777777" w:rsidR="005D5AFE" w:rsidRDefault="005D5AFE" w:rsidP="005D5AFE">
      <w:r>
        <w:t>2.</w:t>
      </w:r>
      <w:r>
        <w:tab/>
        <w:t>Create a MongoDB database for the application.</w:t>
      </w:r>
    </w:p>
    <w:p w14:paraId="3F22433B" w14:textId="77777777" w:rsidR="005D5AFE" w:rsidRDefault="005D5AFE" w:rsidP="005D5AFE">
      <w:r>
        <w:t>3.</w:t>
      </w:r>
      <w:r>
        <w:tab/>
        <w:t>Create a Node.js and Express.js server that listens on a specified port.</w:t>
      </w:r>
    </w:p>
    <w:p w14:paraId="24086EE5" w14:textId="02F2CA3F" w:rsidR="005D5AFE" w:rsidRDefault="005D5AFE" w:rsidP="005D5AFE">
      <w:r>
        <w:t>4.</w:t>
      </w:r>
      <w:r>
        <w:tab/>
        <w:t>Create a RESTful API that allows users to:</w:t>
      </w:r>
    </w:p>
    <w:p w14:paraId="743FE1D3" w14:textId="77777777" w:rsidR="005D5AFE" w:rsidRDefault="005D5AFE" w:rsidP="005D5AFE">
      <w:r>
        <w:tab/>
        <w:t>•</w:t>
      </w:r>
      <w:r>
        <w:tab/>
        <w:t>Create new data in the database</w:t>
      </w:r>
    </w:p>
    <w:p w14:paraId="51C7551C" w14:textId="77777777" w:rsidR="005D5AFE" w:rsidRDefault="005D5AFE" w:rsidP="005D5AFE">
      <w:pPr>
        <w:ind w:firstLine="720"/>
      </w:pPr>
      <w:r>
        <w:t>•</w:t>
      </w:r>
      <w:r>
        <w:tab/>
        <w:t>Read data from the database</w:t>
      </w:r>
    </w:p>
    <w:p w14:paraId="6718FDF1" w14:textId="77777777" w:rsidR="005D5AFE" w:rsidRDefault="005D5AFE" w:rsidP="005D5AFE">
      <w:pPr>
        <w:ind w:firstLine="720"/>
      </w:pPr>
      <w:r>
        <w:t>•</w:t>
      </w:r>
      <w:r>
        <w:tab/>
        <w:t>Update existing data in the database</w:t>
      </w:r>
    </w:p>
    <w:p w14:paraId="37458204" w14:textId="36AAB046" w:rsidR="005D5AFE" w:rsidRDefault="005D5AFE" w:rsidP="005D5AFE">
      <w:pPr>
        <w:ind w:firstLine="720"/>
      </w:pPr>
      <w:r>
        <w:t>•</w:t>
      </w:r>
      <w:r>
        <w:tab/>
        <w:t>Delete data from the database</w:t>
      </w:r>
    </w:p>
    <w:p w14:paraId="0849CD78" w14:textId="77777777" w:rsidR="005D5AFE" w:rsidRDefault="005D5AFE" w:rsidP="005D5AFE">
      <w:r>
        <w:t>5.</w:t>
      </w:r>
      <w:r>
        <w:tab/>
        <w:t>Write tests for the API using a testing framework of your choice.</w:t>
      </w:r>
    </w:p>
    <w:p w14:paraId="4D394E9C" w14:textId="3BA71F4E" w:rsidR="005D5AFE" w:rsidRDefault="005D5AFE" w:rsidP="006332E5">
      <w:r>
        <w:t>6.</w:t>
      </w:r>
      <w:r>
        <w:tab/>
        <w:t>Commit and push your code to the repository.</w:t>
      </w:r>
    </w:p>
    <w:p w14:paraId="08FC8A42" w14:textId="5B50BC26" w:rsidR="005D5AFE" w:rsidRDefault="005D5AFE" w:rsidP="005D5AFE"/>
    <w:p w14:paraId="22E3CB08" w14:textId="04F90FCA" w:rsidR="005D5AFE" w:rsidRDefault="005D5AFE" w:rsidP="005D5AFE">
      <w:pPr>
        <w:ind w:left="720" w:hanging="720"/>
      </w:pPr>
      <w:r w:rsidRPr="005D5AFE">
        <w:t>Here are some additional guidelines for completing the examination</w:t>
      </w:r>
    </w:p>
    <w:p w14:paraId="5F1C7851" w14:textId="77777777" w:rsidR="005D5AFE" w:rsidRDefault="005D5AFE" w:rsidP="005D5AFE">
      <w:pPr>
        <w:ind w:left="720" w:hanging="720"/>
      </w:pPr>
      <w:r>
        <w:t>•</w:t>
      </w:r>
      <w:r>
        <w:tab/>
        <w:t>Use best practices when writing your code, such as modularizing your code, error handling, and code comments.</w:t>
      </w:r>
    </w:p>
    <w:p w14:paraId="6240AE70" w14:textId="77777777" w:rsidR="005D5AFE" w:rsidRDefault="005D5AFE" w:rsidP="005D5AFE">
      <w:pPr>
        <w:ind w:left="720" w:hanging="720"/>
      </w:pPr>
      <w:r>
        <w:t>•</w:t>
      </w:r>
      <w:r>
        <w:tab/>
        <w:t>Use appropriate HTTP status codes for responses.</w:t>
      </w:r>
    </w:p>
    <w:p w14:paraId="6670F7EB" w14:textId="77777777" w:rsidR="005D5AFE" w:rsidRDefault="005D5AFE" w:rsidP="005D5AFE">
      <w:pPr>
        <w:ind w:left="720" w:hanging="720"/>
      </w:pPr>
      <w:r>
        <w:t>•</w:t>
      </w:r>
      <w:r>
        <w:tab/>
        <w:t>Use environment variables for configuration (e.g., database connection string, port number, etc.).</w:t>
      </w:r>
    </w:p>
    <w:p w14:paraId="16E3EE88" w14:textId="77777777" w:rsidR="005D5AFE" w:rsidRDefault="005D5AFE" w:rsidP="005D5AFE">
      <w:pPr>
        <w:ind w:left="720" w:hanging="720"/>
      </w:pPr>
      <w:r>
        <w:t>•</w:t>
      </w:r>
      <w:r>
        <w:tab/>
        <w:t>Ensure that your code is well-structured and easy to read.</w:t>
      </w:r>
    </w:p>
    <w:p w14:paraId="41428A0F" w14:textId="77777777" w:rsidR="005D5AFE" w:rsidRDefault="005D5AFE" w:rsidP="005D5AFE">
      <w:pPr>
        <w:ind w:left="720" w:hanging="720"/>
      </w:pPr>
      <w:r>
        <w:t>•</w:t>
      </w:r>
      <w:r>
        <w:tab/>
        <w:t>Use meaningful variable names and function names.</w:t>
      </w:r>
    </w:p>
    <w:p w14:paraId="30B73332" w14:textId="77777777" w:rsidR="005D5AFE" w:rsidRDefault="005D5AFE" w:rsidP="005D5AFE">
      <w:pPr>
        <w:ind w:left="720" w:hanging="720"/>
      </w:pPr>
      <w:r>
        <w:t>•</w:t>
      </w:r>
      <w:r>
        <w:tab/>
        <w:t>Use a consistent coding style.</w:t>
      </w:r>
    </w:p>
    <w:p w14:paraId="09E245CA" w14:textId="7F33E585" w:rsidR="005D5AFE" w:rsidRDefault="005D5AFE" w:rsidP="005D5AFE">
      <w:pPr>
        <w:ind w:left="720" w:hanging="720"/>
      </w:pPr>
      <w:r>
        <w:t>•</w:t>
      </w:r>
      <w:r>
        <w:tab/>
        <w:t>Write concise and effective tests.</w:t>
      </w:r>
    </w:p>
    <w:sectPr w:rsidR="005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2030"/>
    <w:multiLevelType w:val="multilevel"/>
    <w:tmpl w:val="F342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66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FE"/>
    <w:rsid w:val="005D5AFE"/>
    <w:rsid w:val="0063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7512"/>
  <w15:chartTrackingRefBased/>
  <w15:docId w15:val="{802E607B-7138-4E78-B664-08FC7B5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David Cruz</dc:creator>
  <cp:keywords/>
  <dc:description/>
  <cp:lastModifiedBy>Mark David Cruz</cp:lastModifiedBy>
  <cp:revision>2</cp:revision>
  <dcterms:created xsi:type="dcterms:W3CDTF">2023-03-13T08:02:00Z</dcterms:created>
  <dcterms:modified xsi:type="dcterms:W3CDTF">2023-03-30T02:39:00Z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75720cf3-e0c7-4ca2-bf7f-1c4d6d080751</vt:lpwstr>
  </property>
</Properties>
</file>