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3C" w:rsidRPr="0074515F" w:rsidRDefault="00417FAE">
      <w:pPr>
        <w:rPr>
          <w:lang w:val="en-US"/>
        </w:rPr>
      </w:pPr>
      <w:r>
        <w:rPr>
          <w:lang w:val="en-US"/>
        </w:rPr>
        <w:t>F1 Commit</w:t>
      </w:r>
      <w:bookmarkStart w:id="0" w:name="_GoBack"/>
      <w:bookmarkEnd w:id="0"/>
    </w:p>
    <w:sectPr w:rsidR="00317E3C" w:rsidRPr="00745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72"/>
    <w:rsid w:val="000567BB"/>
    <w:rsid w:val="00317E3C"/>
    <w:rsid w:val="00417FAE"/>
    <w:rsid w:val="0074515F"/>
    <w:rsid w:val="00CB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FAE8"/>
  <w15:chartTrackingRefBased/>
  <w15:docId w15:val="{6645BD2F-6AA6-4C2A-B821-971EF863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diakov.net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Ахтямов</dc:creator>
  <cp:keywords/>
  <dc:description/>
  <cp:lastModifiedBy>Максим Ахтямов</cp:lastModifiedBy>
  <cp:revision>7</cp:revision>
  <dcterms:created xsi:type="dcterms:W3CDTF">2017-10-24T13:56:00Z</dcterms:created>
  <dcterms:modified xsi:type="dcterms:W3CDTF">2017-10-24T14:23:00Z</dcterms:modified>
</cp:coreProperties>
</file>