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665E2" w14:textId="1D724096" w:rsidR="00FB1471" w:rsidRPr="00841086" w:rsidRDefault="00035BEC" w:rsidP="008D2D7C">
      <w:pPr>
        <w:pStyle w:val="ListParagraph"/>
        <w:numPr>
          <w:ilvl w:val="0"/>
          <w:numId w:val="1"/>
        </w:numPr>
        <w:spacing w:line="360" w:lineRule="auto"/>
        <w:jc w:val="both"/>
        <w:rPr>
          <w:rFonts w:ascii="Times New Roman" w:hAnsi="Times New Roman" w:cs="Times New Roman"/>
          <w:b/>
          <w:bCs/>
          <w:color w:val="FF0000"/>
          <w:highlight w:val="yellow"/>
        </w:rPr>
      </w:pPr>
      <w:r w:rsidRPr="00841086">
        <w:rPr>
          <w:rFonts w:ascii="Times New Roman" w:hAnsi="Times New Roman" w:cs="Times New Roman"/>
          <w:b/>
          <w:bCs/>
          <w:color w:val="FF0000"/>
          <w:highlight w:val="yellow"/>
        </w:rPr>
        <w:t>Tạo baseline cho dự án</w:t>
      </w:r>
    </w:p>
    <w:p w14:paraId="43246E28" w14:textId="12C27015" w:rsidR="00633331" w:rsidRDefault="00633331" w:rsidP="008D2D7C">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 xml:space="preserve">Nhập công việc và xác lập lịch làm việc </w:t>
      </w:r>
      <w:r w:rsidR="003553EC">
        <w:rPr>
          <w:rFonts w:ascii="Times New Roman" w:hAnsi="Times New Roman" w:cs="Times New Roman"/>
        </w:rPr>
        <w:t xml:space="preserve">và phân công công việc cho từng thành viên trong nhóm : </w:t>
      </w:r>
    </w:p>
    <w:p w14:paraId="60137BE5" w14:textId="2289FD1A" w:rsidR="00633331" w:rsidRDefault="00532DC2" w:rsidP="008D2D7C">
      <w:pPr>
        <w:spacing w:line="360" w:lineRule="auto"/>
        <w:jc w:val="both"/>
        <w:rPr>
          <w:rFonts w:ascii="Times New Roman" w:hAnsi="Times New Roman" w:cs="Times New Roman"/>
        </w:rPr>
      </w:pPr>
      <w:r w:rsidRPr="00532DC2">
        <w:rPr>
          <w:rFonts w:ascii="Times New Roman" w:hAnsi="Times New Roman" w:cs="Times New Roman"/>
          <w:noProof/>
        </w:rPr>
        <w:drawing>
          <wp:inline distT="0" distB="0" distL="0" distR="0" wp14:anchorId="17CA7115" wp14:editId="3779BEAA">
            <wp:extent cx="5943600" cy="1711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11325"/>
                    </a:xfrm>
                    <a:prstGeom prst="rect">
                      <a:avLst/>
                    </a:prstGeom>
                  </pic:spPr>
                </pic:pic>
              </a:graphicData>
            </a:graphic>
          </wp:inline>
        </w:drawing>
      </w:r>
    </w:p>
    <w:p w14:paraId="22BF8D63" w14:textId="27F51637" w:rsidR="008D2D7C" w:rsidRDefault="008D2D7C" w:rsidP="008D2D7C">
      <w:pPr>
        <w:spacing w:line="360" w:lineRule="auto"/>
        <w:jc w:val="both"/>
        <w:rPr>
          <w:rFonts w:ascii="Times New Roman" w:hAnsi="Times New Roman" w:cs="Times New Roman"/>
        </w:rPr>
      </w:pPr>
      <w:r w:rsidRPr="008D2D7C">
        <w:rPr>
          <w:rFonts w:ascii="Times New Roman" w:hAnsi="Times New Roman" w:cs="Times New Roman"/>
          <w:noProof/>
        </w:rPr>
        <w:drawing>
          <wp:inline distT="0" distB="0" distL="0" distR="0" wp14:anchorId="23AC5CA2" wp14:editId="396CB6CD">
            <wp:extent cx="5943600" cy="716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16280"/>
                    </a:xfrm>
                    <a:prstGeom prst="rect">
                      <a:avLst/>
                    </a:prstGeom>
                  </pic:spPr>
                </pic:pic>
              </a:graphicData>
            </a:graphic>
          </wp:inline>
        </w:drawing>
      </w:r>
    </w:p>
    <w:p w14:paraId="006201AB" w14:textId="77777777" w:rsidR="007E0C89" w:rsidRDefault="007E0C89" w:rsidP="008D2D7C">
      <w:pPr>
        <w:spacing w:line="360" w:lineRule="auto"/>
        <w:jc w:val="both"/>
        <w:rPr>
          <w:rFonts w:ascii="Times New Roman" w:hAnsi="Times New Roman" w:cs="Times New Roman"/>
        </w:rPr>
      </w:pPr>
    </w:p>
    <w:p w14:paraId="054B148B" w14:textId="1D90A6B5" w:rsidR="008E78F6" w:rsidRDefault="008E78F6" w:rsidP="008D2D7C">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Tạo baseline cho dự án</w:t>
      </w:r>
    </w:p>
    <w:p w14:paraId="51583011" w14:textId="3A661E30" w:rsidR="00841086" w:rsidRDefault="00AF5F53" w:rsidP="008D2D7C">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Tạo baseline</w:t>
      </w:r>
    </w:p>
    <w:p w14:paraId="7AA0DA7F" w14:textId="092F29BB" w:rsidR="00AF5F53" w:rsidRDefault="007D3F84" w:rsidP="008D2D7C">
      <w:pPr>
        <w:spacing w:line="360" w:lineRule="auto"/>
        <w:jc w:val="both"/>
        <w:rPr>
          <w:rFonts w:ascii="Times New Roman" w:hAnsi="Times New Roman" w:cs="Times New Roman"/>
        </w:rPr>
      </w:pPr>
      <w:r w:rsidRPr="007D3F84">
        <w:rPr>
          <w:rFonts w:ascii="Times New Roman" w:hAnsi="Times New Roman" w:cs="Times New Roman"/>
          <w:noProof/>
        </w:rPr>
        <w:drawing>
          <wp:inline distT="0" distB="0" distL="0" distR="0" wp14:anchorId="508389CA" wp14:editId="01E85D29">
            <wp:extent cx="5943600" cy="1909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09445"/>
                    </a:xfrm>
                    <a:prstGeom prst="rect">
                      <a:avLst/>
                    </a:prstGeom>
                  </pic:spPr>
                </pic:pic>
              </a:graphicData>
            </a:graphic>
          </wp:inline>
        </w:drawing>
      </w:r>
    </w:p>
    <w:p w14:paraId="7160B2CA" w14:textId="25B7D0A4" w:rsidR="009D2ABB" w:rsidRDefault="009D2ABB" w:rsidP="008D2D7C">
      <w:pPr>
        <w:spacing w:line="360" w:lineRule="auto"/>
        <w:jc w:val="both"/>
        <w:rPr>
          <w:rFonts w:ascii="Times New Roman" w:hAnsi="Times New Roman" w:cs="Times New Roman"/>
        </w:rPr>
      </w:pPr>
    </w:p>
    <w:p w14:paraId="17CBF4BA" w14:textId="0678528C" w:rsidR="009D2ABB" w:rsidRDefault="009D2ABB" w:rsidP="008D2D7C">
      <w:pPr>
        <w:spacing w:line="360" w:lineRule="auto"/>
        <w:jc w:val="both"/>
        <w:rPr>
          <w:rFonts w:ascii="Times New Roman" w:hAnsi="Times New Roman" w:cs="Times New Roman"/>
        </w:rPr>
      </w:pPr>
    </w:p>
    <w:p w14:paraId="51038991" w14:textId="0FC16F2C" w:rsidR="009D2ABB" w:rsidRDefault="009D2ABB" w:rsidP="008D2D7C">
      <w:pPr>
        <w:spacing w:line="360" w:lineRule="auto"/>
        <w:jc w:val="both"/>
        <w:rPr>
          <w:rFonts w:ascii="Times New Roman" w:hAnsi="Times New Roman" w:cs="Times New Roman"/>
        </w:rPr>
      </w:pPr>
    </w:p>
    <w:p w14:paraId="0AD2A941" w14:textId="4EB3D3EA" w:rsidR="009D2ABB" w:rsidRDefault="009D2ABB" w:rsidP="008D2D7C">
      <w:pPr>
        <w:spacing w:line="360" w:lineRule="auto"/>
        <w:jc w:val="both"/>
        <w:rPr>
          <w:rFonts w:ascii="Times New Roman" w:hAnsi="Times New Roman" w:cs="Times New Roman"/>
        </w:rPr>
      </w:pPr>
    </w:p>
    <w:p w14:paraId="63D5A5C7" w14:textId="1645A11B" w:rsidR="009D2ABB" w:rsidRDefault="009D2ABB" w:rsidP="008D2D7C">
      <w:pPr>
        <w:spacing w:line="360" w:lineRule="auto"/>
        <w:jc w:val="both"/>
        <w:rPr>
          <w:rFonts w:ascii="Times New Roman" w:hAnsi="Times New Roman" w:cs="Times New Roman"/>
        </w:rPr>
      </w:pPr>
    </w:p>
    <w:p w14:paraId="08424C2C" w14:textId="77777777" w:rsidR="009D2ABB" w:rsidRDefault="009D2ABB" w:rsidP="008D2D7C">
      <w:pPr>
        <w:spacing w:line="360" w:lineRule="auto"/>
        <w:jc w:val="both"/>
        <w:rPr>
          <w:rFonts w:ascii="Times New Roman" w:hAnsi="Times New Roman" w:cs="Times New Roman"/>
        </w:rPr>
      </w:pPr>
    </w:p>
    <w:p w14:paraId="54501B77" w14:textId="115AB809" w:rsidR="00723867" w:rsidRDefault="00723867" w:rsidP="008D2D7C">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Hiển thị baseli</w:t>
      </w:r>
      <w:r w:rsidR="003167C1">
        <w:rPr>
          <w:rFonts w:ascii="Times New Roman" w:hAnsi="Times New Roman" w:cs="Times New Roman"/>
        </w:rPr>
        <w:t>ne</w:t>
      </w:r>
      <w:r>
        <w:rPr>
          <w:rFonts w:ascii="Times New Roman" w:hAnsi="Times New Roman" w:cs="Times New Roman"/>
        </w:rPr>
        <w:t xml:space="preserve"> trong GanttChart</w:t>
      </w:r>
    </w:p>
    <w:p w14:paraId="6052E545" w14:textId="100BCDA2" w:rsidR="00762CE2" w:rsidRPr="00762CE2" w:rsidRDefault="00762CE2" w:rsidP="008D2D7C">
      <w:pPr>
        <w:spacing w:line="360" w:lineRule="auto"/>
        <w:jc w:val="both"/>
        <w:rPr>
          <w:rFonts w:ascii="Times New Roman" w:hAnsi="Times New Roman" w:cs="Times New Roman"/>
        </w:rPr>
      </w:pPr>
      <w:r w:rsidRPr="00762CE2">
        <w:rPr>
          <w:rFonts w:ascii="Times New Roman" w:hAnsi="Times New Roman" w:cs="Times New Roman"/>
          <w:noProof/>
        </w:rPr>
        <w:drawing>
          <wp:inline distT="0" distB="0" distL="0" distR="0" wp14:anchorId="2FDC7ECB" wp14:editId="5055F9BB">
            <wp:extent cx="5943600" cy="23361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36165"/>
                    </a:xfrm>
                    <a:prstGeom prst="rect">
                      <a:avLst/>
                    </a:prstGeom>
                  </pic:spPr>
                </pic:pic>
              </a:graphicData>
            </a:graphic>
          </wp:inline>
        </w:drawing>
      </w:r>
    </w:p>
    <w:p w14:paraId="00FC355F" w14:textId="3EAE316F" w:rsidR="003F5850" w:rsidRPr="00C3401A" w:rsidRDefault="003F5850" w:rsidP="008D2D7C">
      <w:pPr>
        <w:spacing w:line="360" w:lineRule="auto"/>
        <w:jc w:val="both"/>
        <w:rPr>
          <w:rFonts w:ascii="Times New Roman" w:hAnsi="Times New Roman" w:cs="Times New Roman"/>
        </w:rPr>
      </w:pPr>
    </w:p>
    <w:p w14:paraId="05F984D9" w14:textId="40C62F01" w:rsidR="00CE5775" w:rsidRPr="002B3D65" w:rsidRDefault="00035BEC" w:rsidP="008D2D7C">
      <w:pPr>
        <w:pStyle w:val="ListParagraph"/>
        <w:numPr>
          <w:ilvl w:val="0"/>
          <w:numId w:val="1"/>
        </w:numPr>
        <w:spacing w:line="360" w:lineRule="auto"/>
        <w:jc w:val="both"/>
        <w:rPr>
          <w:rFonts w:ascii="Times New Roman" w:hAnsi="Times New Roman" w:cs="Times New Roman"/>
          <w:b/>
          <w:bCs/>
          <w:color w:val="FF0000"/>
          <w:highlight w:val="yellow"/>
        </w:rPr>
      </w:pPr>
      <w:r w:rsidRPr="002B3D65">
        <w:rPr>
          <w:rFonts w:ascii="Times New Roman" w:hAnsi="Times New Roman" w:cs="Times New Roman"/>
          <w:b/>
          <w:bCs/>
          <w:color w:val="FF0000"/>
          <w:highlight w:val="yellow"/>
        </w:rPr>
        <w:t>Kiểm tra thông tin dự án giữa baseline và kế hoạch hiện tại của dự án đang thực hiện</w:t>
      </w:r>
    </w:p>
    <w:p w14:paraId="0E05FFF3" w14:textId="1DF11E0C" w:rsidR="00EE48A9" w:rsidRDefault="00FF3D88" w:rsidP="008D2D7C">
      <w:pPr>
        <w:spacing w:line="360" w:lineRule="auto"/>
        <w:jc w:val="both"/>
        <w:rPr>
          <w:rFonts w:ascii="Times New Roman" w:hAnsi="Times New Roman" w:cs="Times New Roman"/>
        </w:rPr>
      </w:pPr>
      <w:r w:rsidRPr="00FF3D88">
        <w:rPr>
          <w:rFonts w:ascii="Times New Roman" w:hAnsi="Times New Roman" w:cs="Times New Roman"/>
          <w:noProof/>
        </w:rPr>
        <w:drawing>
          <wp:inline distT="0" distB="0" distL="0" distR="0" wp14:anchorId="461A6A41" wp14:editId="37AC2F41">
            <wp:extent cx="5943600" cy="2687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87320"/>
                    </a:xfrm>
                    <a:prstGeom prst="rect">
                      <a:avLst/>
                    </a:prstGeom>
                  </pic:spPr>
                </pic:pic>
              </a:graphicData>
            </a:graphic>
          </wp:inline>
        </w:drawing>
      </w:r>
    </w:p>
    <w:p w14:paraId="38F73BAE" w14:textId="6CD3CABD" w:rsidR="00B81B03" w:rsidRDefault="00B81B03" w:rsidP="008D2D7C">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Nhận thấy có sự thay đổi :</w:t>
      </w:r>
    </w:p>
    <w:p w14:paraId="1377A512" w14:textId="2F36B459" w:rsidR="00B81B03" w:rsidRDefault="00B81B03" w:rsidP="008D2D7C">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 xml:space="preserve">Thời gian dự án thực tế </w:t>
      </w:r>
      <w:r w:rsidR="00895246">
        <w:rPr>
          <w:rFonts w:ascii="Times New Roman" w:hAnsi="Times New Roman" w:cs="Times New Roman"/>
        </w:rPr>
        <w:t xml:space="preserve">(25/1/2010) </w:t>
      </w:r>
      <w:r>
        <w:rPr>
          <w:rFonts w:ascii="Times New Roman" w:hAnsi="Times New Roman" w:cs="Times New Roman"/>
        </w:rPr>
        <w:t>làm trễ hơn 5 ngày so với baseline</w:t>
      </w:r>
      <w:r w:rsidR="00895246">
        <w:rPr>
          <w:rFonts w:ascii="Times New Roman" w:hAnsi="Times New Roman" w:cs="Times New Roman"/>
        </w:rPr>
        <w:t xml:space="preserve"> (18/1/2010</w:t>
      </w:r>
      <w:r w:rsidR="00953A3C">
        <w:rPr>
          <w:rFonts w:ascii="Times New Roman" w:hAnsi="Times New Roman" w:cs="Times New Roman"/>
        </w:rPr>
        <w:t>)</w:t>
      </w:r>
    </w:p>
    <w:p w14:paraId="2DBCCCFC" w14:textId="72AF87F6" w:rsidR="00B81B03" w:rsidRDefault="00B81B03" w:rsidP="008D2D7C">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Số giờ làm của dự án thực tế (1,704h) cũng nhiều hơn số giờ baseline (1,584h)</w:t>
      </w:r>
    </w:p>
    <w:p w14:paraId="52FFE6B2" w14:textId="53E39DCA" w:rsidR="00DD42E4" w:rsidRDefault="00DD42E4" w:rsidP="008D2D7C">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Chi phí của dự án thực tế ($31,680) cũng nhiều hơn chi phí baseline ($29,400)</w:t>
      </w:r>
    </w:p>
    <w:p w14:paraId="5E291E68" w14:textId="77777777" w:rsidR="00876E0D" w:rsidRPr="00876E0D" w:rsidRDefault="00876E0D" w:rsidP="008D2D7C">
      <w:pPr>
        <w:spacing w:line="360" w:lineRule="auto"/>
        <w:jc w:val="both"/>
        <w:rPr>
          <w:rFonts w:ascii="Times New Roman" w:hAnsi="Times New Roman" w:cs="Times New Roman"/>
        </w:rPr>
      </w:pPr>
    </w:p>
    <w:p w14:paraId="67B918EB" w14:textId="6851A5C0" w:rsidR="00035BEC" w:rsidRPr="002B3D65" w:rsidRDefault="00035BEC" w:rsidP="008D2D7C">
      <w:pPr>
        <w:pStyle w:val="ListParagraph"/>
        <w:numPr>
          <w:ilvl w:val="0"/>
          <w:numId w:val="1"/>
        </w:numPr>
        <w:spacing w:line="360" w:lineRule="auto"/>
        <w:jc w:val="both"/>
        <w:rPr>
          <w:rFonts w:ascii="Times New Roman" w:hAnsi="Times New Roman" w:cs="Times New Roman"/>
          <w:b/>
          <w:bCs/>
          <w:color w:val="FF0000"/>
          <w:highlight w:val="yellow"/>
        </w:rPr>
      </w:pPr>
      <w:r w:rsidRPr="002B3D65">
        <w:rPr>
          <w:rFonts w:ascii="Times New Roman" w:hAnsi="Times New Roman" w:cs="Times New Roman"/>
          <w:b/>
          <w:bCs/>
          <w:color w:val="FF0000"/>
          <w:highlight w:val="yellow"/>
        </w:rPr>
        <w:lastRenderedPageBreak/>
        <w:t xml:space="preserve">Thực hiện việc kiểm soát dự án dựa trên thông tin baseline </w:t>
      </w:r>
      <w:r w:rsidR="009E63B1" w:rsidRPr="002B3D65">
        <w:rPr>
          <w:rFonts w:ascii="Times New Roman" w:hAnsi="Times New Roman" w:cs="Times New Roman"/>
          <w:b/>
          <w:bCs/>
          <w:color w:val="FF0000"/>
          <w:highlight w:val="yellow"/>
        </w:rPr>
        <w:t xml:space="preserve">đã làm </w:t>
      </w:r>
      <w:r w:rsidRPr="002B3D65">
        <w:rPr>
          <w:rFonts w:ascii="Times New Roman" w:hAnsi="Times New Roman" w:cs="Times New Roman"/>
          <w:b/>
          <w:bCs/>
          <w:color w:val="FF0000"/>
          <w:highlight w:val="yellow"/>
        </w:rPr>
        <w:t>và thực tế chi phí cũng như lịch biểu của dự án</w:t>
      </w:r>
    </w:p>
    <w:p w14:paraId="1C441373" w14:textId="280E5DDB" w:rsidR="00876E0D" w:rsidRDefault="00704000" w:rsidP="008D2D7C">
      <w:pPr>
        <w:spacing w:line="360" w:lineRule="auto"/>
        <w:jc w:val="both"/>
        <w:rPr>
          <w:rFonts w:ascii="Times New Roman" w:hAnsi="Times New Roman" w:cs="Times New Roman"/>
        </w:rPr>
      </w:pPr>
      <w:r w:rsidRPr="00704000">
        <w:rPr>
          <w:rFonts w:ascii="Times New Roman" w:hAnsi="Times New Roman" w:cs="Times New Roman"/>
          <w:noProof/>
        </w:rPr>
        <w:drawing>
          <wp:inline distT="0" distB="0" distL="0" distR="0" wp14:anchorId="4A337140" wp14:editId="21880A7A">
            <wp:extent cx="5943600" cy="2275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75840"/>
                    </a:xfrm>
                    <a:prstGeom prst="rect">
                      <a:avLst/>
                    </a:prstGeom>
                  </pic:spPr>
                </pic:pic>
              </a:graphicData>
            </a:graphic>
          </wp:inline>
        </w:drawing>
      </w:r>
    </w:p>
    <w:p w14:paraId="0EA4742C" w14:textId="77777777" w:rsidR="007E0C89" w:rsidRDefault="007E0C89" w:rsidP="008D2D7C">
      <w:pPr>
        <w:spacing w:line="360" w:lineRule="auto"/>
        <w:jc w:val="both"/>
        <w:rPr>
          <w:rFonts w:ascii="Times New Roman" w:hAnsi="Times New Roman" w:cs="Times New Roman"/>
        </w:rPr>
      </w:pPr>
    </w:p>
    <w:p w14:paraId="5F4518AF" w14:textId="6FBC9DA8" w:rsidR="00BA3561" w:rsidRPr="00EF3D14" w:rsidRDefault="00BA3561" w:rsidP="008D2D7C">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Chi tiết :</w:t>
      </w:r>
      <w:r w:rsidR="00EF3D14">
        <w:rPr>
          <w:rFonts w:ascii="Times New Roman" w:hAnsi="Times New Roman" w:cs="Times New Roman"/>
        </w:rPr>
        <w:t xml:space="preserve"> </w:t>
      </w:r>
      <w:r w:rsidRPr="00EF3D14">
        <w:rPr>
          <w:rFonts w:ascii="Times New Roman" w:hAnsi="Times New Roman" w:cs="Times New Roman"/>
        </w:rPr>
        <w:t>Task 4,5,6 tiến độ thời gian thực hiện lâu hơn so với baseline nên gây ra tổn thất</w:t>
      </w:r>
    </w:p>
    <w:p w14:paraId="4D87497D" w14:textId="68B32197" w:rsidR="00EF3D14" w:rsidRDefault="00EF3D14" w:rsidP="008D2D7C">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Thời gian thực hiện</w:t>
      </w:r>
    </w:p>
    <w:p w14:paraId="3B1C815C" w14:textId="2EC752B5" w:rsidR="00EF3D14" w:rsidRDefault="00EF3D14" w:rsidP="008D2D7C">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Task 4 (16 days) trễ hơn so với baseline (14days) là 2 days</w:t>
      </w:r>
    </w:p>
    <w:p w14:paraId="172EA489" w14:textId="099DA5A2" w:rsidR="00EF3D14" w:rsidRPr="00EF3D14" w:rsidRDefault="00EF3D14" w:rsidP="008D2D7C">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Task 5 (6 days) trễ hơn so với baseline (5days) là 1 day</w:t>
      </w:r>
    </w:p>
    <w:p w14:paraId="0065DA2A" w14:textId="2484F195" w:rsidR="00EF3D14" w:rsidRDefault="00EF3D14" w:rsidP="008D2D7C">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Task 6 (13 days) trễ hơn so với baseline (10 days) là 3 day</w:t>
      </w:r>
    </w:p>
    <w:p w14:paraId="1B349428" w14:textId="5EB24DC5" w:rsidR="00876E0D" w:rsidRDefault="00876E0D" w:rsidP="008D2D7C">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 xml:space="preserve">Thời gian làm việc </w:t>
      </w:r>
    </w:p>
    <w:p w14:paraId="71D1E457" w14:textId="77777777" w:rsidR="00876E0D" w:rsidRDefault="00876E0D" w:rsidP="008D2D7C">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Task 4 mất (256 hrs) để làm việc, trễ hơn so với baseline (224 hrs) là 32 hrs</w:t>
      </w:r>
    </w:p>
    <w:p w14:paraId="3FE4DB6C" w14:textId="20132C33" w:rsidR="00876E0D" w:rsidRDefault="00876E0D" w:rsidP="008D2D7C">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 xml:space="preserve">Task 5 mất (96 hrs) để làm việc, trễ hơn so với baseline (80 hrs) là 16 hrs </w:t>
      </w:r>
    </w:p>
    <w:p w14:paraId="795E575A" w14:textId="5D07DCBE" w:rsidR="00876E0D" w:rsidRDefault="00876E0D" w:rsidP="008D2D7C">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Task 6 mất (321 hrs) để làm việc, trễ hơn so với baseline (240 hrs) là 72 hrs</w:t>
      </w:r>
    </w:p>
    <w:p w14:paraId="11AC3F04" w14:textId="2970670E" w:rsidR="007A07F1" w:rsidRDefault="007A07F1" w:rsidP="008D2D7C">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 xml:space="preserve">Chi phí phải trả </w:t>
      </w:r>
    </w:p>
    <w:p w14:paraId="6EAED05C" w14:textId="0B380353" w:rsidR="007A07F1" w:rsidRDefault="007A07F1" w:rsidP="008D2D7C">
      <w:pPr>
        <w:pStyle w:val="ListParagraph"/>
        <w:numPr>
          <w:ilvl w:val="0"/>
          <w:numId w:val="9"/>
        </w:numPr>
        <w:spacing w:line="360" w:lineRule="auto"/>
        <w:jc w:val="both"/>
        <w:rPr>
          <w:rFonts w:ascii="Times New Roman" w:hAnsi="Times New Roman" w:cs="Times New Roman"/>
        </w:rPr>
      </w:pPr>
      <w:r>
        <w:rPr>
          <w:rFonts w:ascii="Times New Roman" w:hAnsi="Times New Roman" w:cs="Times New Roman"/>
        </w:rPr>
        <w:t xml:space="preserve">Task 4 mất ($4,480) để </w:t>
      </w:r>
      <w:r w:rsidR="009878D1">
        <w:rPr>
          <w:rFonts w:ascii="Times New Roman" w:hAnsi="Times New Roman" w:cs="Times New Roman"/>
        </w:rPr>
        <w:t>thực hiện</w:t>
      </w:r>
      <w:r>
        <w:rPr>
          <w:rFonts w:ascii="Times New Roman" w:hAnsi="Times New Roman" w:cs="Times New Roman"/>
        </w:rPr>
        <w:t>, vượt ngưỡng so với baseline ($3,920) là $</w:t>
      </w:r>
      <w:r w:rsidR="006121E5">
        <w:rPr>
          <w:rFonts w:ascii="Times New Roman" w:hAnsi="Times New Roman" w:cs="Times New Roman"/>
        </w:rPr>
        <w:t>5</w:t>
      </w:r>
      <w:r>
        <w:rPr>
          <w:rFonts w:ascii="Times New Roman" w:hAnsi="Times New Roman" w:cs="Times New Roman"/>
        </w:rPr>
        <w:t>60</w:t>
      </w:r>
    </w:p>
    <w:p w14:paraId="1A88B2C9" w14:textId="106A3914" w:rsidR="009878D1" w:rsidRDefault="009878D1" w:rsidP="008D2D7C">
      <w:pPr>
        <w:pStyle w:val="ListParagraph"/>
        <w:numPr>
          <w:ilvl w:val="0"/>
          <w:numId w:val="9"/>
        </w:numPr>
        <w:spacing w:line="360" w:lineRule="auto"/>
        <w:jc w:val="both"/>
        <w:rPr>
          <w:rFonts w:ascii="Times New Roman" w:hAnsi="Times New Roman" w:cs="Times New Roman"/>
        </w:rPr>
      </w:pPr>
      <w:r>
        <w:rPr>
          <w:rFonts w:ascii="Times New Roman" w:hAnsi="Times New Roman" w:cs="Times New Roman"/>
        </w:rPr>
        <w:t>Task 5 mất ($1,680) để thực hiện, vượt ngưỡng so với baseline ($</w:t>
      </w:r>
      <w:r w:rsidR="00234576">
        <w:rPr>
          <w:rFonts w:ascii="Times New Roman" w:hAnsi="Times New Roman" w:cs="Times New Roman"/>
        </w:rPr>
        <w:t>1,400</w:t>
      </w:r>
      <w:r>
        <w:rPr>
          <w:rFonts w:ascii="Times New Roman" w:hAnsi="Times New Roman" w:cs="Times New Roman"/>
        </w:rPr>
        <w:t>) là $</w:t>
      </w:r>
      <w:r w:rsidR="00234576">
        <w:rPr>
          <w:rFonts w:ascii="Times New Roman" w:hAnsi="Times New Roman" w:cs="Times New Roman"/>
        </w:rPr>
        <w:t>280</w:t>
      </w:r>
    </w:p>
    <w:p w14:paraId="15C761E3" w14:textId="05739868" w:rsidR="002B3D65" w:rsidRDefault="009878D1" w:rsidP="008D2D7C">
      <w:pPr>
        <w:pStyle w:val="ListParagraph"/>
        <w:numPr>
          <w:ilvl w:val="0"/>
          <w:numId w:val="9"/>
        </w:numPr>
        <w:spacing w:line="360" w:lineRule="auto"/>
        <w:jc w:val="both"/>
        <w:rPr>
          <w:rFonts w:ascii="Times New Roman" w:hAnsi="Times New Roman" w:cs="Times New Roman"/>
        </w:rPr>
      </w:pPr>
      <w:r>
        <w:rPr>
          <w:rFonts w:ascii="Times New Roman" w:hAnsi="Times New Roman" w:cs="Times New Roman"/>
        </w:rPr>
        <w:t>Task 6 mất ($</w:t>
      </w:r>
      <w:r w:rsidR="00234576">
        <w:rPr>
          <w:rFonts w:ascii="Times New Roman" w:hAnsi="Times New Roman" w:cs="Times New Roman"/>
        </w:rPr>
        <w:t>6,240</w:t>
      </w:r>
      <w:r>
        <w:rPr>
          <w:rFonts w:ascii="Times New Roman" w:hAnsi="Times New Roman" w:cs="Times New Roman"/>
        </w:rPr>
        <w:t>) để thực hiện, vượt ngưỡng so với baseline ($</w:t>
      </w:r>
      <w:r w:rsidR="00234576">
        <w:rPr>
          <w:rFonts w:ascii="Times New Roman" w:hAnsi="Times New Roman" w:cs="Times New Roman"/>
        </w:rPr>
        <w:t>4,800</w:t>
      </w:r>
      <w:r>
        <w:rPr>
          <w:rFonts w:ascii="Times New Roman" w:hAnsi="Times New Roman" w:cs="Times New Roman"/>
        </w:rPr>
        <w:t>) là $</w:t>
      </w:r>
      <w:r w:rsidR="00234576">
        <w:rPr>
          <w:rFonts w:ascii="Times New Roman" w:hAnsi="Times New Roman" w:cs="Times New Roman"/>
        </w:rPr>
        <w:t>1,440</w:t>
      </w:r>
    </w:p>
    <w:p w14:paraId="3EAA909E" w14:textId="2B4C9ADC" w:rsidR="008154D7" w:rsidRDefault="008154D7" w:rsidP="008154D7">
      <w:pPr>
        <w:spacing w:line="360" w:lineRule="auto"/>
        <w:jc w:val="both"/>
        <w:rPr>
          <w:rFonts w:ascii="Times New Roman" w:hAnsi="Times New Roman" w:cs="Times New Roman"/>
        </w:rPr>
      </w:pPr>
    </w:p>
    <w:p w14:paraId="34DDA258" w14:textId="35A9DB31" w:rsidR="008154D7" w:rsidRDefault="008154D7" w:rsidP="008154D7">
      <w:pPr>
        <w:spacing w:line="360" w:lineRule="auto"/>
        <w:jc w:val="both"/>
        <w:rPr>
          <w:rFonts w:ascii="Times New Roman" w:hAnsi="Times New Roman" w:cs="Times New Roman"/>
        </w:rPr>
      </w:pPr>
    </w:p>
    <w:p w14:paraId="504ABCBE" w14:textId="5E37ABF9" w:rsidR="008154D7" w:rsidRDefault="008154D7" w:rsidP="008154D7">
      <w:pPr>
        <w:spacing w:line="360" w:lineRule="auto"/>
        <w:jc w:val="both"/>
        <w:rPr>
          <w:rFonts w:ascii="Times New Roman" w:hAnsi="Times New Roman" w:cs="Times New Roman"/>
        </w:rPr>
      </w:pPr>
    </w:p>
    <w:p w14:paraId="18CD5F54" w14:textId="77777777" w:rsidR="008154D7" w:rsidRPr="008154D7" w:rsidRDefault="008154D7" w:rsidP="008154D7">
      <w:pPr>
        <w:spacing w:line="360" w:lineRule="auto"/>
        <w:jc w:val="both"/>
        <w:rPr>
          <w:rFonts w:ascii="Times New Roman" w:hAnsi="Times New Roman" w:cs="Times New Roman"/>
        </w:rPr>
      </w:pPr>
    </w:p>
    <w:p w14:paraId="253A63EB" w14:textId="77777777" w:rsidR="004739A9" w:rsidRPr="003F757D" w:rsidRDefault="004739A9" w:rsidP="004739A9">
      <w:pPr>
        <w:pStyle w:val="ListParagraph"/>
        <w:spacing w:line="360" w:lineRule="auto"/>
        <w:ind w:left="1080"/>
        <w:jc w:val="both"/>
        <w:rPr>
          <w:rFonts w:ascii="Times New Roman" w:hAnsi="Times New Roman" w:cs="Times New Roman"/>
        </w:rPr>
      </w:pPr>
    </w:p>
    <w:p w14:paraId="4B8318E8" w14:textId="53A53348" w:rsidR="007245DB" w:rsidRPr="006273E6" w:rsidRDefault="00035BEC" w:rsidP="007245DB">
      <w:pPr>
        <w:pStyle w:val="ListParagraph"/>
        <w:numPr>
          <w:ilvl w:val="0"/>
          <w:numId w:val="1"/>
        </w:numPr>
        <w:spacing w:line="360" w:lineRule="auto"/>
        <w:jc w:val="both"/>
        <w:rPr>
          <w:rFonts w:ascii="Times New Roman" w:hAnsi="Times New Roman" w:cs="Times New Roman"/>
          <w:b/>
          <w:bCs/>
          <w:color w:val="FF0000"/>
          <w:highlight w:val="yellow"/>
        </w:rPr>
      </w:pPr>
      <w:r w:rsidRPr="006273E6">
        <w:rPr>
          <w:rFonts w:ascii="Times New Roman" w:hAnsi="Times New Roman" w:cs="Times New Roman"/>
          <w:b/>
          <w:bCs/>
          <w:color w:val="FF0000"/>
          <w:highlight w:val="yellow"/>
        </w:rPr>
        <w:lastRenderedPageBreak/>
        <w:t>Viết báo cáo tiến độ thực hiện dự án theo các mẫu thời gian định kỳ theo tuần, tháng</w:t>
      </w:r>
      <w:r w:rsidR="00862402" w:rsidRPr="006273E6">
        <w:rPr>
          <w:rFonts w:ascii="Times New Roman" w:hAnsi="Times New Roman" w:cs="Times New Roman"/>
          <w:b/>
          <w:bCs/>
          <w:color w:val="FF0000"/>
          <w:highlight w:val="yellow"/>
        </w:rPr>
        <w:t xml:space="preserve"> </w:t>
      </w:r>
    </w:p>
    <w:p w14:paraId="34EDFF36" w14:textId="6B3467B5" w:rsidR="006273E6" w:rsidRPr="004D1F64" w:rsidRDefault="001B5E04" w:rsidP="004D1F64">
      <w:pPr>
        <w:spacing w:line="360" w:lineRule="auto"/>
        <w:jc w:val="both"/>
        <w:rPr>
          <w:rFonts w:ascii="Times New Roman" w:hAnsi="Times New Roman" w:cs="Times New Roman"/>
        </w:rPr>
      </w:pPr>
      <w:r w:rsidRPr="001B5E04">
        <w:rPr>
          <w:rFonts w:ascii="Times New Roman" w:hAnsi="Times New Roman" w:cs="Times New Roman"/>
          <w:noProof/>
        </w:rPr>
        <w:drawing>
          <wp:inline distT="0" distB="0" distL="0" distR="0" wp14:anchorId="032658BE" wp14:editId="78DFAEB0">
            <wp:extent cx="5943600" cy="2915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15920"/>
                    </a:xfrm>
                    <a:prstGeom prst="rect">
                      <a:avLst/>
                    </a:prstGeom>
                  </pic:spPr>
                </pic:pic>
              </a:graphicData>
            </a:graphic>
          </wp:inline>
        </w:drawing>
      </w:r>
    </w:p>
    <w:p w14:paraId="5E5CAECC" w14:textId="4A791551" w:rsidR="00035BEC" w:rsidRPr="006273E6" w:rsidRDefault="006273E6" w:rsidP="008D2D7C">
      <w:pPr>
        <w:pStyle w:val="ListParagraph"/>
        <w:numPr>
          <w:ilvl w:val="0"/>
          <w:numId w:val="1"/>
        </w:numPr>
        <w:spacing w:line="360" w:lineRule="auto"/>
        <w:jc w:val="both"/>
        <w:rPr>
          <w:rFonts w:ascii="Times New Roman" w:hAnsi="Times New Roman" w:cs="Times New Roman"/>
          <w:b/>
          <w:bCs/>
          <w:color w:val="FF0000"/>
          <w:highlight w:val="yellow"/>
        </w:rPr>
      </w:pPr>
      <w:r w:rsidRPr="006273E6">
        <w:rPr>
          <w:rFonts w:ascii="Times New Roman" w:hAnsi="Times New Roman" w:cs="Times New Roman"/>
        </w:rPr>
        <w:drawing>
          <wp:anchor distT="0" distB="0" distL="114300" distR="114300" simplePos="0" relativeHeight="251658240" behindDoc="0" locked="0" layoutInCell="1" allowOverlap="1" wp14:anchorId="7805C00E" wp14:editId="54278C9B">
            <wp:simplePos x="0" y="0"/>
            <wp:positionH relativeFrom="margin">
              <wp:align>left</wp:align>
            </wp:positionH>
            <wp:positionV relativeFrom="paragraph">
              <wp:posOffset>428625</wp:posOffset>
            </wp:positionV>
            <wp:extent cx="5156200" cy="2115820"/>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6761" cy="2132726"/>
                    </a:xfrm>
                    <a:prstGeom prst="rect">
                      <a:avLst/>
                    </a:prstGeom>
                  </pic:spPr>
                </pic:pic>
              </a:graphicData>
            </a:graphic>
            <wp14:sizeRelH relativeFrom="page">
              <wp14:pctWidth>0</wp14:pctWidth>
            </wp14:sizeRelH>
            <wp14:sizeRelV relativeFrom="page">
              <wp14:pctHeight>0</wp14:pctHeight>
            </wp14:sizeRelV>
          </wp:anchor>
        </w:drawing>
      </w:r>
      <w:r w:rsidR="00035BEC" w:rsidRPr="006273E6">
        <w:rPr>
          <w:rFonts w:ascii="Times New Roman" w:hAnsi="Times New Roman" w:cs="Times New Roman"/>
          <w:b/>
          <w:bCs/>
          <w:color w:val="FF0000"/>
          <w:highlight w:val="yellow"/>
        </w:rPr>
        <w:t>Cập nhật thông tin tiến độ dự án để có đánh giá, kiểm tra so sánh sự thay đổi giữa thực tế và kế hoạch</w:t>
      </w:r>
    </w:p>
    <w:p w14:paraId="46332429" w14:textId="74FA897A" w:rsidR="006273E6" w:rsidRPr="006273E6" w:rsidRDefault="006273E6" w:rsidP="006273E6">
      <w:pPr>
        <w:spacing w:line="360" w:lineRule="auto"/>
        <w:jc w:val="both"/>
        <w:rPr>
          <w:rFonts w:ascii="Times New Roman" w:hAnsi="Times New Roman" w:cs="Times New Roman"/>
        </w:rPr>
      </w:pPr>
    </w:p>
    <w:p w14:paraId="41E50D6F" w14:textId="345986CD" w:rsidR="004D1F64" w:rsidRDefault="00D15468" w:rsidP="004D1F64">
      <w:pPr>
        <w:spacing w:line="360" w:lineRule="auto"/>
        <w:jc w:val="both"/>
        <w:rPr>
          <w:rFonts w:ascii="Times New Roman" w:hAnsi="Times New Roman" w:cs="Times New Roman"/>
        </w:rPr>
      </w:pPr>
      <w:r w:rsidRPr="00D15468">
        <w:rPr>
          <w:rFonts w:ascii="Times New Roman" w:hAnsi="Times New Roman" w:cs="Times New Roman"/>
          <w:noProof/>
        </w:rPr>
        <w:drawing>
          <wp:inline distT="0" distB="0" distL="0" distR="0" wp14:anchorId="214EB9A0" wp14:editId="6A92D0FE">
            <wp:extent cx="5943600" cy="18402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40230"/>
                    </a:xfrm>
                    <a:prstGeom prst="rect">
                      <a:avLst/>
                    </a:prstGeom>
                  </pic:spPr>
                </pic:pic>
              </a:graphicData>
            </a:graphic>
          </wp:inline>
        </w:drawing>
      </w:r>
    </w:p>
    <w:p w14:paraId="727A6F7E" w14:textId="77777777" w:rsidR="006273E6" w:rsidRDefault="006273E6" w:rsidP="004D1F64">
      <w:pPr>
        <w:spacing w:line="360" w:lineRule="auto"/>
        <w:jc w:val="both"/>
        <w:rPr>
          <w:rFonts w:ascii="Times New Roman" w:hAnsi="Times New Roman" w:cs="Times New Roman"/>
        </w:rPr>
      </w:pPr>
    </w:p>
    <w:p w14:paraId="65A18F97" w14:textId="1BDE7FD2" w:rsidR="00F238FA" w:rsidRDefault="00F238FA" w:rsidP="00F238FA">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Sau khi cập nhật tiến độ</w:t>
      </w:r>
      <w:r w:rsidR="00D21003">
        <w:rPr>
          <w:rFonts w:ascii="Times New Roman" w:hAnsi="Times New Roman" w:cs="Times New Roman"/>
        </w:rPr>
        <w:t xml:space="preserve"> 100%</w:t>
      </w:r>
      <w:r>
        <w:rPr>
          <w:rFonts w:ascii="Times New Roman" w:hAnsi="Times New Roman" w:cs="Times New Roman"/>
        </w:rPr>
        <w:t>, có sự thay đổi</w:t>
      </w:r>
      <w:r w:rsidR="00D21003">
        <w:rPr>
          <w:rFonts w:ascii="Times New Roman" w:hAnsi="Times New Roman" w:cs="Times New Roman"/>
        </w:rPr>
        <w:t xml:space="preserve"> do mức độ cảnh báo hiển thị cho các task gây chậm trễ</w:t>
      </w:r>
    </w:p>
    <w:p w14:paraId="1BA5C960" w14:textId="03084C19" w:rsidR="00F238FA" w:rsidRDefault="00F238FA" w:rsidP="00F238FA">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Theo kế hoạch là làm 71d nhưng thực tế là làm 76d, trễ hẹn 5d</w:t>
      </w:r>
    </w:p>
    <w:p w14:paraId="705BFE72" w14:textId="33FD7FDB" w:rsidR="00F238FA" w:rsidRDefault="00F238FA" w:rsidP="00F238FA">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Theo kế hoạch là tổng giờ làm là 1,584h nhưng thực tế là 1,704h</w:t>
      </w:r>
    </w:p>
    <w:p w14:paraId="2B18DAA8" w14:textId="29647BCE" w:rsidR="00D15468" w:rsidRDefault="00F238FA" w:rsidP="004D1F64">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Theo kế hoạch tổng chi phí là $29,400 nhưng thực tế là $31,680, vượt quá $2,280</w:t>
      </w:r>
    </w:p>
    <w:p w14:paraId="0EEE68BA" w14:textId="77777777" w:rsidR="006273E6" w:rsidRPr="006273E6" w:rsidRDefault="006273E6" w:rsidP="006273E6">
      <w:pPr>
        <w:pStyle w:val="ListParagraph"/>
        <w:spacing w:line="360" w:lineRule="auto"/>
        <w:jc w:val="both"/>
        <w:rPr>
          <w:rFonts w:ascii="Times New Roman" w:hAnsi="Times New Roman" w:cs="Times New Roman"/>
        </w:rPr>
      </w:pPr>
    </w:p>
    <w:p w14:paraId="2CEF1D73" w14:textId="7B6D4BBA" w:rsidR="002A4FA2" w:rsidRPr="006273E6" w:rsidRDefault="00035BEC" w:rsidP="008D2D7C">
      <w:pPr>
        <w:pStyle w:val="ListParagraph"/>
        <w:numPr>
          <w:ilvl w:val="0"/>
          <w:numId w:val="1"/>
        </w:numPr>
        <w:spacing w:line="360" w:lineRule="auto"/>
        <w:jc w:val="both"/>
        <w:rPr>
          <w:rFonts w:ascii="Times New Roman" w:hAnsi="Times New Roman" w:cs="Times New Roman"/>
          <w:b/>
          <w:bCs/>
          <w:color w:val="FF0000"/>
          <w:highlight w:val="yellow"/>
        </w:rPr>
      </w:pPr>
      <w:r w:rsidRPr="006273E6">
        <w:rPr>
          <w:rFonts w:ascii="Times New Roman" w:hAnsi="Times New Roman" w:cs="Times New Roman"/>
          <w:b/>
          <w:bCs/>
          <w:color w:val="FF0000"/>
          <w:highlight w:val="yellow"/>
        </w:rPr>
        <w:t>Hãy nêu giả định có thể có khi tình huống phát sinh làm thay đổi kế hoạch dự án, hay yêu cầu liên quan đến phạm vi dự án khách quan từ phía nhóm phát triển hoặc khách hàng, hoặc biến đổi về nhân sự</w:t>
      </w:r>
      <w:r w:rsidR="002A4FA2" w:rsidRPr="006273E6">
        <w:rPr>
          <w:rFonts w:ascii="Times New Roman" w:hAnsi="Times New Roman" w:cs="Times New Roman"/>
          <w:b/>
          <w:bCs/>
          <w:color w:val="FF0000"/>
          <w:highlight w:val="yellow"/>
        </w:rPr>
        <w:t>.</w:t>
      </w:r>
    </w:p>
    <w:p w14:paraId="752E7BC4" w14:textId="2B8CBB6B" w:rsidR="00BB5ED0" w:rsidRDefault="00BB5ED0" w:rsidP="00BB5ED0">
      <w:pPr>
        <w:spacing w:line="360" w:lineRule="auto"/>
        <w:jc w:val="both"/>
        <w:rPr>
          <w:rFonts w:ascii="Times New Roman" w:hAnsi="Times New Roman" w:cs="Times New Roman"/>
        </w:rPr>
      </w:pPr>
      <w:r w:rsidRPr="00501589">
        <w:rPr>
          <w:rFonts w:ascii="Times New Roman" w:hAnsi="Times New Roman" w:cs="Times New Roman"/>
          <w:noProof/>
        </w:rPr>
        <w:drawing>
          <wp:inline distT="0" distB="0" distL="0" distR="0" wp14:anchorId="6EE53B56" wp14:editId="4110160D">
            <wp:extent cx="5943600" cy="2116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16455"/>
                    </a:xfrm>
                    <a:prstGeom prst="rect">
                      <a:avLst/>
                    </a:prstGeom>
                  </pic:spPr>
                </pic:pic>
              </a:graphicData>
            </a:graphic>
          </wp:inline>
        </w:drawing>
      </w:r>
    </w:p>
    <w:p w14:paraId="7EE0FF0E" w14:textId="447FA5ED" w:rsidR="00BB5ED0" w:rsidRDefault="00BB5ED0" w:rsidP="00BB5ED0">
      <w:pPr>
        <w:spacing w:line="360" w:lineRule="auto"/>
        <w:jc w:val="both"/>
        <w:rPr>
          <w:rFonts w:ascii="Times New Roman" w:hAnsi="Times New Roman" w:cs="Times New Roman"/>
        </w:rPr>
      </w:pPr>
      <w:r w:rsidRPr="00314C49">
        <w:rPr>
          <w:rFonts w:ascii="Times New Roman" w:hAnsi="Times New Roman" w:cs="Times New Roman"/>
          <w:noProof/>
        </w:rPr>
        <w:drawing>
          <wp:inline distT="0" distB="0" distL="0" distR="0" wp14:anchorId="51CF17D4" wp14:editId="5FB67C2D">
            <wp:extent cx="5943600" cy="20516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51685"/>
                    </a:xfrm>
                    <a:prstGeom prst="rect">
                      <a:avLst/>
                    </a:prstGeom>
                  </pic:spPr>
                </pic:pic>
              </a:graphicData>
            </a:graphic>
          </wp:inline>
        </w:drawing>
      </w:r>
    </w:p>
    <w:p w14:paraId="0629BE22" w14:textId="1EE2729A" w:rsidR="00BB5ED0" w:rsidRPr="00BB5ED0" w:rsidRDefault="00BB5ED0" w:rsidP="00BB5ED0">
      <w:pPr>
        <w:spacing w:line="360" w:lineRule="auto"/>
        <w:jc w:val="both"/>
        <w:rPr>
          <w:rFonts w:ascii="Times New Roman" w:hAnsi="Times New Roman" w:cs="Times New Roman"/>
        </w:rPr>
      </w:pPr>
    </w:p>
    <w:sectPr w:rsidR="00BB5ED0" w:rsidRPr="00BB5E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7C6A"/>
    <w:multiLevelType w:val="hybridMultilevel"/>
    <w:tmpl w:val="367CBFAE"/>
    <w:lvl w:ilvl="0" w:tplc="401A75F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B605F57"/>
    <w:multiLevelType w:val="hybridMultilevel"/>
    <w:tmpl w:val="9180572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AB3A52"/>
    <w:multiLevelType w:val="hybridMultilevel"/>
    <w:tmpl w:val="6BBA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AD75EC"/>
    <w:multiLevelType w:val="hybridMultilevel"/>
    <w:tmpl w:val="3FB435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D461BB"/>
    <w:multiLevelType w:val="hybridMultilevel"/>
    <w:tmpl w:val="412C8A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EC676E2"/>
    <w:multiLevelType w:val="hybridMultilevel"/>
    <w:tmpl w:val="04381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794EA4"/>
    <w:multiLevelType w:val="hybridMultilevel"/>
    <w:tmpl w:val="E9F2A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A66042"/>
    <w:multiLevelType w:val="hybridMultilevel"/>
    <w:tmpl w:val="165E933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5493B87"/>
    <w:multiLevelType w:val="hybridMultilevel"/>
    <w:tmpl w:val="A20E87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0"/>
  </w:num>
  <w:num w:numId="3">
    <w:abstractNumId w:val="2"/>
  </w:num>
  <w:num w:numId="4">
    <w:abstractNumId w:val="5"/>
  </w:num>
  <w:num w:numId="5">
    <w:abstractNumId w:val="6"/>
  </w:num>
  <w:num w:numId="6">
    <w:abstractNumId w:val="3"/>
  </w:num>
  <w:num w:numId="7">
    <w:abstractNumId w:val="1"/>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781"/>
    <w:rsid w:val="00017EB9"/>
    <w:rsid w:val="00035BEC"/>
    <w:rsid w:val="00051D00"/>
    <w:rsid w:val="0006695E"/>
    <w:rsid w:val="000B6F0C"/>
    <w:rsid w:val="000E743C"/>
    <w:rsid w:val="00126B65"/>
    <w:rsid w:val="001604F1"/>
    <w:rsid w:val="001B5E04"/>
    <w:rsid w:val="00225117"/>
    <w:rsid w:val="00234576"/>
    <w:rsid w:val="00281E2F"/>
    <w:rsid w:val="002A4FA2"/>
    <w:rsid w:val="002B3D65"/>
    <w:rsid w:val="003167C1"/>
    <w:rsid w:val="003553EC"/>
    <w:rsid w:val="003F5850"/>
    <w:rsid w:val="003F757D"/>
    <w:rsid w:val="004739A9"/>
    <w:rsid w:val="004D1F64"/>
    <w:rsid w:val="005272C3"/>
    <w:rsid w:val="00532DC2"/>
    <w:rsid w:val="005A307D"/>
    <w:rsid w:val="005F4872"/>
    <w:rsid w:val="006121E5"/>
    <w:rsid w:val="006242D5"/>
    <w:rsid w:val="006273E6"/>
    <w:rsid w:val="00633331"/>
    <w:rsid w:val="0068293F"/>
    <w:rsid w:val="006A5E71"/>
    <w:rsid w:val="006A635A"/>
    <w:rsid w:val="00704000"/>
    <w:rsid w:val="00723867"/>
    <w:rsid w:val="007245DB"/>
    <w:rsid w:val="00762CE2"/>
    <w:rsid w:val="007A07F1"/>
    <w:rsid w:val="007C10AD"/>
    <w:rsid w:val="007D3F84"/>
    <w:rsid w:val="007E0C89"/>
    <w:rsid w:val="008154D7"/>
    <w:rsid w:val="00841086"/>
    <w:rsid w:val="00862402"/>
    <w:rsid w:val="008668DF"/>
    <w:rsid w:val="00876E0D"/>
    <w:rsid w:val="00895246"/>
    <w:rsid w:val="008D02DF"/>
    <w:rsid w:val="008D2D7C"/>
    <w:rsid w:val="008E78F6"/>
    <w:rsid w:val="00910E7B"/>
    <w:rsid w:val="00936DF2"/>
    <w:rsid w:val="00953A3C"/>
    <w:rsid w:val="009878D1"/>
    <w:rsid w:val="009D2ABB"/>
    <w:rsid w:val="009E63B1"/>
    <w:rsid w:val="00A35C00"/>
    <w:rsid w:val="00AF5F53"/>
    <w:rsid w:val="00B06949"/>
    <w:rsid w:val="00B14153"/>
    <w:rsid w:val="00B81B03"/>
    <w:rsid w:val="00B90454"/>
    <w:rsid w:val="00BA04A2"/>
    <w:rsid w:val="00BA3561"/>
    <w:rsid w:val="00BB5ED0"/>
    <w:rsid w:val="00C04ABD"/>
    <w:rsid w:val="00C3401A"/>
    <w:rsid w:val="00CA2326"/>
    <w:rsid w:val="00CD3B92"/>
    <w:rsid w:val="00CE5775"/>
    <w:rsid w:val="00CF0B12"/>
    <w:rsid w:val="00D10233"/>
    <w:rsid w:val="00D15468"/>
    <w:rsid w:val="00D21003"/>
    <w:rsid w:val="00D64201"/>
    <w:rsid w:val="00DB2ED2"/>
    <w:rsid w:val="00DD42E4"/>
    <w:rsid w:val="00E6375F"/>
    <w:rsid w:val="00E94F62"/>
    <w:rsid w:val="00EE48A9"/>
    <w:rsid w:val="00EF3D14"/>
    <w:rsid w:val="00F238FA"/>
    <w:rsid w:val="00F63C5E"/>
    <w:rsid w:val="00FA5CB6"/>
    <w:rsid w:val="00FB1471"/>
    <w:rsid w:val="00FE2781"/>
    <w:rsid w:val="00FF0574"/>
    <w:rsid w:val="00FF3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B6E01"/>
  <w15:chartTrackingRefBased/>
  <w15:docId w15:val="{A5579D11-9D11-4FBB-837C-5D6670099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B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5</Pages>
  <Words>327</Words>
  <Characters>1864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Kiệt Nguyễn</dc:creator>
  <cp:keywords/>
  <dc:description/>
  <cp:lastModifiedBy>Kiệt Nguyễn</cp:lastModifiedBy>
  <cp:revision>78</cp:revision>
  <dcterms:created xsi:type="dcterms:W3CDTF">2023-10-19T14:40:00Z</dcterms:created>
  <dcterms:modified xsi:type="dcterms:W3CDTF">2023-10-23T02:24:00Z</dcterms:modified>
</cp:coreProperties>
</file>