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Preparing For Newbies: Apollo’s Interim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Apollo needs to prepare for new members' arrival. This process involves a preparation phase and an interim inspection where they will examine our cleanliness. Therefore, we must do our chores and check our policies!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until August 21st to fully prepare the house. Week of the 12th is our cleaning week!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Required: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 supplies - Rags, sponges, scrubbies, etc.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Volunteers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House members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Officer support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Objectives: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clean every public facility at Apollo.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our administrative system is rock solid.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a solid start for our guests.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Results: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70% weekly adherence to chore rotation.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Fully established meal plan system.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Positive remarks on cleanliness by the SHC.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Considerations: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AJ to work on other houses for $18/hr.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 19th - August 23rd (hours are as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do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SHC Member Check Out Form</w:t>
        </w:r>
      </w:hyperlink>
      <w:r w:rsidDel="00000000" w:rsidR="00000000" w:rsidRPr="00000000">
        <w:rPr>
          <w:sz w:val="24"/>
          <w:szCs w:val="24"/>
          <w:rtl w:val="0"/>
        </w:rPr>
        <w:t xml:space="preserve"> if you are leaving.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may be compensated by house credits and funds (negotiable).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qTNllYzoFGcUvt7BMXMINz8cf1ssbEc1esBlEC7cVDEIk4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