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F78BD">
      <w:pPr>
        <w:jc w:val="center"/>
        <w:rPr>
          <w:rFonts w:hint="eastAsia"/>
          <w:b/>
          <w:bCs/>
          <w:sz w:val="52"/>
          <w:szCs w:val="52"/>
          <w:lang w:val="en-US" w:eastAsia="zh-CN"/>
        </w:rPr>
      </w:pPr>
      <w:r>
        <w:rPr>
          <w:rFonts w:hint="eastAsia"/>
          <w:b/>
          <w:bCs/>
          <w:sz w:val="52"/>
          <w:szCs w:val="52"/>
          <w:lang w:val="en-US" w:eastAsia="zh-CN"/>
        </w:rPr>
        <w:t>个人简历</w:t>
      </w:r>
    </w:p>
    <w:p w14:paraId="00F912A4">
      <w:pPr>
        <w:shd w:val="clear" w:fill="F1F1F1" w:themeFill="background1" w:themeFillShade="F2"/>
        <w:spacing w:line="360" w:lineRule="auto"/>
        <w:jc w:val="left"/>
        <w:rPr>
          <w:rFonts w:hint="eastAsia"/>
          <w:b/>
          <w:bCs/>
          <w:color w:val="2E75B6" w:themeColor="accent1" w:themeShade="BF"/>
          <w:sz w:val="28"/>
          <w:szCs w:val="28"/>
          <w:highlight w:val="none"/>
          <w:lang w:val="en-US" w:eastAsia="zh-CN"/>
        </w:rPr>
      </w:pPr>
      <w:r>
        <w:rPr>
          <w:rFonts w:hint="eastAsia"/>
          <w:b/>
          <w:bCs/>
          <w:color w:val="2E75B6" w:themeColor="accent1" w:themeShade="BF"/>
          <w:sz w:val="28"/>
          <w:szCs w:val="28"/>
          <w:highlight w:val="none"/>
          <w:lang w:val="en-US" w:eastAsia="zh-CN"/>
        </w:rPr>
        <w:t>◆基本资料</w:t>
      </w:r>
    </w:p>
    <w:p w14:paraId="31374E83">
      <w:pPr>
        <w:shd w:val="clear" w:fill="FFFFFF" w:themeFill="background1"/>
        <w:spacing w:line="360" w:lineRule="auto"/>
        <w:jc w:val="left"/>
        <w:rPr>
          <w:rFonts w:hint="default"/>
          <w:b w:val="0"/>
          <w:bCs w:val="0"/>
          <w:sz w:val="21"/>
          <w:szCs w:val="21"/>
          <w:highlight w:val="none"/>
          <w:lang w:val="en-US" w:eastAsia="zh-CN"/>
        </w:rPr>
      </w:pPr>
      <w:r>
        <w:rPr>
          <w:rFonts w:hint="eastAsia"/>
          <w:b w:val="0"/>
          <w:bCs w:val="0"/>
          <w:sz w:val="21"/>
          <w:szCs w:val="21"/>
          <w:highlight w:val="none"/>
          <w:lang w:val="en-US" w:eastAsia="zh-CN"/>
        </w:rPr>
        <w:t>姓    名 :  冯锁华</w:t>
      </w:r>
      <w:r>
        <w:rPr>
          <w:rFonts w:hint="eastAsia"/>
          <w:b w:val="0"/>
          <w:bCs w:val="0"/>
          <w:sz w:val="21"/>
          <w:szCs w:val="21"/>
          <w:highlight w:val="none"/>
          <w:lang w:val="en-US" w:eastAsia="zh-CN"/>
        </w:rPr>
        <w:tab/>
      </w:r>
      <w:r>
        <w:rPr>
          <w:rFonts w:hint="eastAsia"/>
          <w:b w:val="0"/>
          <w:bCs w:val="0"/>
          <w:sz w:val="21"/>
          <w:szCs w:val="21"/>
          <w:highlight w:val="none"/>
          <w:lang w:val="en-US" w:eastAsia="zh-CN"/>
        </w:rPr>
        <w:tab/>
      </w:r>
      <w:r>
        <w:rPr>
          <w:rFonts w:hint="eastAsia"/>
          <w:b w:val="0"/>
          <w:bCs w:val="0"/>
          <w:sz w:val="21"/>
          <w:szCs w:val="21"/>
          <w:highlight w:val="none"/>
          <w:lang w:val="en-US" w:eastAsia="zh-CN"/>
        </w:rPr>
        <w:t xml:space="preserve">    </w:t>
      </w:r>
      <w:r>
        <w:rPr>
          <w:rFonts w:hint="eastAsia"/>
          <w:b w:val="0"/>
          <w:bCs w:val="0"/>
          <w:sz w:val="21"/>
          <w:szCs w:val="21"/>
          <w:highlight w:val="none"/>
          <w:lang w:val="en-US" w:eastAsia="zh-CN"/>
        </w:rPr>
        <w:tab/>
      </w:r>
      <w:r>
        <w:rPr>
          <w:rFonts w:hint="eastAsia"/>
          <w:b w:val="0"/>
          <w:bCs w:val="0"/>
          <w:sz w:val="21"/>
          <w:szCs w:val="21"/>
          <w:highlight w:val="none"/>
          <w:lang w:val="en-US" w:eastAsia="zh-CN"/>
        </w:rPr>
        <w:tab/>
      </w:r>
      <w:r>
        <w:rPr>
          <w:rFonts w:hint="eastAsia"/>
          <w:b w:val="0"/>
          <w:bCs w:val="0"/>
          <w:sz w:val="21"/>
          <w:szCs w:val="21"/>
          <w:highlight w:val="none"/>
          <w:lang w:val="en-US" w:eastAsia="zh-CN"/>
        </w:rPr>
        <w:t xml:space="preserve">        </w:t>
      </w:r>
      <w:r>
        <w:rPr>
          <w:rFonts w:hint="eastAsia"/>
          <w:b w:val="0"/>
          <w:bCs w:val="0"/>
          <w:sz w:val="21"/>
          <w:szCs w:val="21"/>
          <w:highlight w:val="none"/>
          <w:lang w:val="en-US" w:eastAsia="zh-CN"/>
        </w:rPr>
        <w:tab/>
        <w:t>性    别:  男</w:t>
      </w:r>
    </w:p>
    <w:p w14:paraId="046B7492">
      <w:pPr>
        <w:shd w:val="clear" w:fill="FFFFFF" w:themeFill="background1"/>
        <w:spacing w:line="360" w:lineRule="auto"/>
        <w:jc w:val="left"/>
        <w:rPr>
          <w:rFonts w:hint="default"/>
          <w:b w:val="0"/>
          <w:bCs w:val="0"/>
          <w:sz w:val="21"/>
          <w:szCs w:val="21"/>
          <w:highlight w:val="none"/>
          <w:lang w:val="en-US" w:eastAsia="zh-CN"/>
        </w:rPr>
      </w:pPr>
      <w:r>
        <w:rPr>
          <w:rFonts w:hint="eastAsia"/>
          <w:b w:val="0"/>
          <w:bCs w:val="0"/>
          <w:sz w:val="21"/>
          <w:szCs w:val="21"/>
          <w:highlight w:val="none"/>
          <w:lang w:val="en-US" w:eastAsia="zh-CN"/>
        </w:rPr>
        <w:t xml:space="preserve">求职岗位 :  Java                          </w:t>
      </w:r>
      <w:r>
        <w:rPr>
          <w:rFonts w:hint="eastAsia"/>
          <w:b w:val="0"/>
          <w:bCs w:val="0"/>
          <w:sz w:val="21"/>
          <w:szCs w:val="21"/>
          <w:highlight w:val="none"/>
          <w:lang w:val="en-US" w:eastAsia="zh-CN"/>
        </w:rPr>
        <w:tab/>
        <w:t/>
      </w:r>
      <w:r>
        <w:rPr>
          <w:rFonts w:hint="eastAsia"/>
          <w:b w:val="0"/>
          <w:bCs w:val="0"/>
          <w:sz w:val="21"/>
          <w:szCs w:val="21"/>
          <w:highlight w:val="none"/>
          <w:lang w:val="en-US" w:eastAsia="zh-CN"/>
        </w:rPr>
        <w:tab/>
        <w:t>工作年限:  9年经验</w:t>
      </w:r>
    </w:p>
    <w:p w14:paraId="1A6CA245">
      <w:pPr>
        <w:shd w:val="clear" w:fill="FFFFFF" w:themeFill="background1"/>
        <w:spacing w:line="360" w:lineRule="auto"/>
        <w:jc w:val="left"/>
        <w:rPr>
          <w:rFonts w:hint="eastAsia"/>
          <w:b w:val="0"/>
          <w:bCs w:val="0"/>
          <w:sz w:val="21"/>
          <w:szCs w:val="21"/>
          <w:highlight w:val="none"/>
          <w:lang w:val="en-US" w:eastAsia="zh-CN"/>
        </w:rPr>
      </w:pPr>
      <w:r>
        <w:rPr>
          <w:rFonts w:hint="eastAsia"/>
          <w:b w:val="0"/>
          <w:bCs w:val="0"/>
          <w:sz w:val="21"/>
          <w:szCs w:val="21"/>
          <w:highlight w:val="none"/>
          <w:lang w:val="en-US" w:eastAsia="zh-CN"/>
        </w:rPr>
        <w:t xml:space="preserve">手    机 :  15371176882 </w:t>
      </w:r>
      <w:r>
        <w:rPr>
          <w:rFonts w:hint="eastAsia"/>
          <w:b w:val="0"/>
          <w:bCs w:val="0"/>
          <w:sz w:val="21"/>
          <w:szCs w:val="21"/>
          <w:highlight w:val="none"/>
          <w:lang w:val="en-US" w:eastAsia="zh-CN"/>
        </w:rPr>
        <w:tab/>
      </w:r>
      <w:r>
        <w:rPr>
          <w:rFonts w:hint="eastAsia"/>
          <w:b w:val="0"/>
          <w:bCs w:val="0"/>
          <w:sz w:val="21"/>
          <w:szCs w:val="21"/>
          <w:highlight w:val="none"/>
          <w:lang w:val="en-US" w:eastAsia="zh-CN"/>
        </w:rPr>
        <w:tab/>
      </w:r>
      <w:r>
        <w:rPr>
          <w:rFonts w:hint="eastAsia"/>
          <w:b w:val="0"/>
          <w:bCs w:val="0"/>
          <w:sz w:val="21"/>
          <w:szCs w:val="21"/>
          <w:highlight w:val="none"/>
          <w:lang w:val="en-US" w:eastAsia="zh-CN"/>
        </w:rPr>
        <w:t xml:space="preserve">                </w:t>
      </w:r>
      <w:r>
        <w:rPr>
          <w:rFonts w:hint="eastAsia"/>
          <w:b w:val="0"/>
          <w:bCs w:val="0"/>
          <w:sz w:val="21"/>
          <w:szCs w:val="21"/>
          <w:highlight w:val="none"/>
          <w:lang w:val="en-US" w:eastAsia="zh-CN"/>
        </w:rPr>
        <w:tab/>
        <w:t xml:space="preserve">邮    箱:  1416626509@qq.com </w:t>
      </w:r>
    </w:p>
    <w:p w14:paraId="5C6C8B2F">
      <w:pPr>
        <w:shd w:val="clear" w:fill="F1F1F1" w:themeFill="background1" w:themeFillShade="F2"/>
        <w:spacing w:line="360" w:lineRule="auto"/>
        <w:jc w:val="left"/>
        <w:rPr>
          <w:rFonts w:hint="default"/>
          <w:b/>
          <w:bCs/>
          <w:color w:val="2E75B6" w:themeColor="accent1" w:themeShade="BF"/>
          <w:sz w:val="30"/>
          <w:szCs w:val="30"/>
          <w:highlight w:val="none"/>
          <w:lang w:val="en-US" w:eastAsia="zh-CN"/>
        </w:rPr>
      </w:pPr>
      <w:r>
        <w:rPr>
          <w:rFonts w:hint="eastAsia"/>
          <w:b/>
          <w:bCs/>
          <w:color w:val="2E75B6" w:themeColor="accent1" w:themeShade="BF"/>
          <w:sz w:val="30"/>
          <w:szCs w:val="30"/>
          <w:highlight w:val="none"/>
          <w:lang w:val="en-US" w:eastAsia="zh-CN"/>
        </w:rPr>
        <w:t>◆专业技能</w:t>
      </w:r>
    </w:p>
    <w:p w14:paraId="74215CA7">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熟悉JVM内存结构、JMM、GC垃圾收集算法与各种垃圾收集器优劣势、熟悉JVM调优并具备线上调优经验</w:t>
      </w:r>
    </w:p>
    <w:p w14:paraId="3A1CC060">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熟悉Java并发编程、对各种锁机制、线程池、AQS原理有深入研究，在项目中熟练使用，并阅读过JUC包工具类源码实现</w:t>
      </w:r>
    </w:p>
    <w:p w14:paraId="449CA4D4">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熟悉Spring(mvc)、Mybatis、Spring Boot等开源框架的设计原理及底层架构，阅读</w:t>
      </w:r>
      <w:bookmarkStart w:id="0" w:name="_GoBack"/>
      <w:bookmarkEnd w:id="0"/>
      <w:r>
        <w:rPr>
          <w:rFonts w:hint="eastAsia" w:ascii="宋体" w:hAnsi="宋体" w:eastAsia="宋体" w:cs="宋体"/>
          <w:b w:val="0"/>
          <w:bCs w:val="0"/>
          <w:sz w:val="21"/>
          <w:szCs w:val="21"/>
          <w:highlight w:val="none"/>
          <w:lang w:val="en-US" w:eastAsia="zh-CN"/>
        </w:rPr>
        <w:t>过核心源码</w:t>
      </w:r>
    </w:p>
    <w:p w14:paraId="6F601383">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熟悉多级缓存架构，熟练掌握Redis核心数据结构与使用、对持久化、内存淘汰机制、主从复制、集群原理有深入理解、对缓存穿透、缓存一致性等问题有多年的解决经验</w:t>
      </w:r>
    </w:p>
    <w:p w14:paraId="232A0058">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熟练掌握Java核心知识，具备良好的面向对象思想与编码能力，熟练掌握常用设计模式与使用</w:t>
      </w:r>
    </w:p>
    <w:p w14:paraId="42E9FE3F">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熟练掌握SQL语言编写、调优，对事务、索引、MVCC机制等有深入理解</w:t>
      </w:r>
    </w:p>
    <w:p w14:paraId="6708025F">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熟练掌握Idea、Git、Maven各种工具</w:t>
      </w:r>
    </w:p>
    <w:p w14:paraId="12C3478F">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熟练使用Kafka组件,有实际项目经验</w:t>
      </w:r>
    </w:p>
    <w:p w14:paraId="6557494D">
      <w:pPr>
        <w:keepNext w:val="0"/>
        <w:keepLines w:val="0"/>
        <w:pageBreakBefore w:val="0"/>
        <w:widowControl w:val="0"/>
        <w:numPr>
          <w:ilvl w:val="0"/>
          <w:numId w:val="1"/>
        </w:numPr>
        <w:shd w:val="clear" w:fill="FFFFFF" w:themeFill="background1"/>
        <w:kinsoku/>
        <w:wordWrap/>
        <w:overflowPunct/>
        <w:topLinePunct w:val="0"/>
        <w:autoSpaceDE/>
        <w:autoSpaceDN/>
        <w:bidi w:val="0"/>
        <w:adjustRightInd/>
        <w:snapToGrid/>
        <w:spacing w:line="360" w:lineRule="auto"/>
        <w:ind w:left="420" w:leftChars="0" w:hanging="420" w:firstLineChars="0"/>
        <w:jc w:val="left"/>
        <w:textAlignment w:val="auto"/>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熟悉基于Redis实现的分布式锁方案，并对底层的CAP理论、Base原则有一定的理解</w:t>
      </w:r>
    </w:p>
    <w:p w14:paraId="0FAD4267">
      <w:pPr>
        <w:shd w:val="clear" w:fill="F1F1F1" w:themeFill="background1" w:themeFillShade="F2"/>
        <w:spacing w:line="360" w:lineRule="auto"/>
        <w:jc w:val="left"/>
        <w:rPr>
          <w:rFonts w:hint="default"/>
          <w:b/>
          <w:bCs/>
          <w:color w:val="2E75B6" w:themeColor="accent1" w:themeShade="BF"/>
          <w:sz w:val="30"/>
          <w:szCs w:val="30"/>
          <w:highlight w:val="none"/>
          <w:lang w:val="en-US" w:eastAsia="zh-CN"/>
        </w:rPr>
      </w:pPr>
      <w:r>
        <w:rPr>
          <w:rFonts w:hint="eastAsia"/>
          <w:b/>
          <w:bCs/>
          <w:color w:val="2E75B6" w:themeColor="accent1" w:themeShade="BF"/>
          <w:sz w:val="30"/>
          <w:szCs w:val="30"/>
          <w:highlight w:val="none"/>
          <w:lang w:val="en-US" w:eastAsia="zh-CN"/>
        </w:rPr>
        <w:t>◆工作经历</w:t>
      </w:r>
    </w:p>
    <w:p w14:paraId="48B0F566">
      <w:pPr>
        <w:keepNext w:val="0"/>
        <w:keepLines w:val="0"/>
        <w:pageBreakBefore w:val="0"/>
        <w:widowControl w:val="0"/>
        <w:shd w:val="clear" w:fill="FFFFFF" w:themeFill="background1"/>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工作时间：</w:t>
      </w:r>
      <w:r>
        <w:rPr>
          <w:rFonts w:hint="eastAsia" w:ascii="宋体" w:hAnsi="宋体" w:eastAsia="宋体" w:cs="宋体"/>
          <w:b w:val="0"/>
          <w:bCs w:val="0"/>
          <w:sz w:val="21"/>
          <w:szCs w:val="21"/>
          <w:highlight w:val="none"/>
          <w:lang w:val="en-US" w:eastAsia="zh-CN"/>
        </w:rPr>
        <w:t>2021.11 - 2025.10</w:t>
      </w:r>
      <w:r>
        <w:rPr>
          <w:rFonts w:hint="default" w:ascii="宋体" w:hAnsi="宋体" w:eastAsia="宋体" w:cs="宋体"/>
          <w:b w:val="0"/>
          <w:bCs w:val="0"/>
          <w:sz w:val="21"/>
          <w:szCs w:val="21"/>
          <w:highlight w:val="none"/>
          <w:lang w:val="en-US" w:eastAsia="zh-CN"/>
        </w:rPr>
        <w:tab/>
      </w:r>
      <w:r>
        <w:rPr>
          <w:rFonts w:hint="default" w:ascii="宋体" w:hAnsi="宋体" w:eastAsia="宋体" w:cs="宋体"/>
          <w:b w:val="0"/>
          <w:bCs w:val="0"/>
          <w:sz w:val="21"/>
          <w:szCs w:val="21"/>
          <w:highlight w:val="none"/>
          <w:lang w:val="en-US" w:eastAsia="zh-CN"/>
        </w:rPr>
        <w:t xml:space="preserve"> 公司：</w:t>
      </w:r>
      <w:r>
        <w:rPr>
          <w:rFonts w:hint="eastAsia" w:ascii="宋体" w:hAnsi="宋体" w:eastAsia="宋体" w:cs="宋体"/>
          <w:b w:val="0"/>
          <w:bCs w:val="0"/>
          <w:sz w:val="21"/>
          <w:szCs w:val="21"/>
          <w:highlight w:val="none"/>
          <w:lang w:val="en-US" w:eastAsia="zh-CN"/>
        </w:rPr>
        <w:t>易宝软件科技南京有限公司/ 拓维信息南京分公司（华为项目）</w:t>
      </w:r>
      <w:r>
        <w:rPr>
          <w:rFonts w:hint="default" w:ascii="宋体" w:hAnsi="宋体" w:eastAsia="宋体" w:cs="宋体"/>
          <w:b w:val="0"/>
          <w:bCs w:val="0"/>
          <w:sz w:val="21"/>
          <w:szCs w:val="21"/>
          <w:highlight w:val="none"/>
          <w:lang w:val="en-US" w:eastAsia="zh-CN"/>
        </w:rPr>
        <w:tab/>
      </w:r>
      <w:r>
        <w:rPr>
          <w:rFonts w:hint="default" w:ascii="宋体" w:hAnsi="宋体" w:eastAsia="宋体" w:cs="宋体"/>
          <w:b w:val="0"/>
          <w:bCs w:val="0"/>
          <w:sz w:val="21"/>
          <w:szCs w:val="21"/>
          <w:highlight w:val="none"/>
          <w:lang w:val="en-US" w:eastAsia="zh-CN"/>
        </w:rPr>
        <w:t xml:space="preserve"> </w:t>
      </w:r>
      <w:r>
        <w:rPr>
          <w:rFonts w:hint="eastAsia" w:ascii="宋体" w:hAnsi="宋体" w:eastAsia="宋体" w:cs="宋体"/>
          <w:b w:val="0"/>
          <w:bCs w:val="0"/>
          <w:sz w:val="21"/>
          <w:szCs w:val="21"/>
          <w:highlight w:val="none"/>
          <w:lang w:val="en-US" w:eastAsia="zh-CN"/>
        </w:rPr>
        <w:t xml:space="preserve">    </w:t>
      </w:r>
      <w:r>
        <w:rPr>
          <w:rFonts w:hint="default" w:ascii="宋体" w:hAnsi="宋体" w:eastAsia="宋体" w:cs="宋体"/>
          <w:b w:val="0"/>
          <w:bCs w:val="0"/>
          <w:sz w:val="21"/>
          <w:szCs w:val="21"/>
          <w:highlight w:val="none"/>
          <w:lang w:val="en-US" w:eastAsia="zh-CN"/>
        </w:rPr>
        <w:t>职位：Java开发</w:t>
      </w:r>
      <w:r>
        <w:rPr>
          <w:rFonts w:hint="eastAsia" w:ascii="宋体" w:hAnsi="宋体" w:eastAsia="宋体" w:cs="宋体"/>
          <w:b w:val="0"/>
          <w:bCs w:val="0"/>
          <w:sz w:val="21"/>
          <w:szCs w:val="21"/>
          <w:highlight w:val="none"/>
          <w:lang w:val="en-US" w:eastAsia="zh-CN"/>
        </w:rPr>
        <w:t>工程师</w:t>
      </w:r>
    </w:p>
    <w:p w14:paraId="2DFE426A">
      <w:pPr>
        <w:keepNext w:val="0"/>
        <w:keepLines w:val="0"/>
        <w:pageBreakBefore w:val="0"/>
        <w:widowControl w:val="0"/>
        <w:shd w:val="clear" w:fill="FFFFFF" w:themeFill="background1"/>
        <w:kinsoku/>
        <w:wordWrap/>
        <w:overflowPunct/>
        <w:topLinePunct w:val="0"/>
        <w:autoSpaceDE/>
        <w:autoSpaceDN/>
        <w:bidi w:val="0"/>
        <w:adjustRightInd/>
        <w:snapToGrid/>
        <w:spacing w:line="360" w:lineRule="auto"/>
        <w:jc w:val="left"/>
        <w:textAlignment w:val="auto"/>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工作时间：</w:t>
      </w:r>
      <w:r>
        <w:rPr>
          <w:rFonts w:hint="eastAsia" w:ascii="宋体" w:hAnsi="宋体" w:eastAsia="宋体" w:cs="宋体"/>
          <w:b w:val="0"/>
          <w:bCs w:val="0"/>
          <w:sz w:val="21"/>
          <w:szCs w:val="21"/>
          <w:highlight w:val="none"/>
          <w:lang w:val="en-US" w:eastAsia="zh-CN"/>
        </w:rPr>
        <w:t xml:space="preserve">2016.07 - 2021.10  </w:t>
      </w:r>
      <w:r>
        <w:rPr>
          <w:rFonts w:hint="default" w:ascii="宋体" w:hAnsi="宋体" w:eastAsia="宋体" w:cs="宋体"/>
          <w:b w:val="0"/>
          <w:bCs w:val="0"/>
          <w:sz w:val="21"/>
          <w:szCs w:val="21"/>
          <w:highlight w:val="none"/>
          <w:lang w:val="en-US" w:eastAsia="zh-CN"/>
        </w:rPr>
        <w:t>公司：</w:t>
      </w:r>
      <w:r>
        <w:rPr>
          <w:rFonts w:hint="eastAsia" w:ascii="宋体" w:hAnsi="宋体" w:eastAsia="宋体" w:cs="宋体"/>
          <w:b w:val="0"/>
          <w:bCs w:val="0"/>
          <w:sz w:val="21"/>
          <w:szCs w:val="21"/>
          <w:highlight w:val="none"/>
          <w:lang w:val="en-US" w:eastAsia="zh-CN"/>
        </w:rPr>
        <w:t>北京软虹科技有限公司</w:t>
      </w:r>
      <w:r>
        <w:rPr>
          <w:rFonts w:hint="default" w:ascii="宋体" w:hAnsi="宋体" w:eastAsia="宋体" w:cs="宋体"/>
          <w:b w:val="0"/>
          <w:bCs w:val="0"/>
          <w:sz w:val="21"/>
          <w:szCs w:val="21"/>
          <w:highlight w:val="none"/>
          <w:lang w:val="en-US" w:eastAsia="zh-CN"/>
        </w:rPr>
        <w:t xml:space="preserve">  </w:t>
      </w:r>
      <w:r>
        <w:rPr>
          <w:rFonts w:hint="eastAsia" w:ascii="宋体" w:hAnsi="宋体" w:eastAsia="宋体" w:cs="宋体"/>
          <w:b w:val="0"/>
          <w:bCs w:val="0"/>
          <w:sz w:val="21"/>
          <w:szCs w:val="21"/>
          <w:highlight w:val="none"/>
          <w:lang w:val="en-US" w:eastAsia="zh-CN"/>
        </w:rPr>
        <w:t xml:space="preserve">     </w:t>
      </w:r>
      <w:r>
        <w:rPr>
          <w:rFonts w:hint="default" w:ascii="宋体" w:hAnsi="宋体" w:eastAsia="宋体" w:cs="宋体"/>
          <w:b w:val="0"/>
          <w:bCs w:val="0"/>
          <w:sz w:val="21"/>
          <w:szCs w:val="21"/>
          <w:highlight w:val="none"/>
          <w:lang w:val="en-US" w:eastAsia="zh-CN"/>
        </w:rPr>
        <w:t>职位:</w:t>
      </w:r>
      <w:r>
        <w:rPr>
          <w:rFonts w:hint="eastAsia" w:ascii="宋体" w:hAnsi="宋体" w:eastAsia="宋体" w:cs="宋体"/>
          <w:b w:val="0"/>
          <w:bCs w:val="0"/>
          <w:sz w:val="21"/>
          <w:szCs w:val="21"/>
          <w:highlight w:val="none"/>
          <w:lang w:val="en-US" w:eastAsia="zh-CN"/>
        </w:rPr>
        <w:t xml:space="preserve"> J</w:t>
      </w:r>
      <w:r>
        <w:rPr>
          <w:rFonts w:hint="default" w:ascii="宋体" w:hAnsi="宋体" w:eastAsia="宋体" w:cs="宋体"/>
          <w:b w:val="0"/>
          <w:bCs w:val="0"/>
          <w:sz w:val="21"/>
          <w:szCs w:val="21"/>
          <w:highlight w:val="none"/>
          <w:lang w:val="en-US" w:eastAsia="zh-CN"/>
        </w:rPr>
        <w:t>ava开发</w:t>
      </w:r>
      <w:r>
        <w:rPr>
          <w:rFonts w:hint="eastAsia" w:ascii="宋体" w:hAnsi="宋体" w:eastAsia="宋体" w:cs="宋体"/>
          <w:b w:val="0"/>
          <w:bCs w:val="0"/>
          <w:sz w:val="21"/>
          <w:szCs w:val="21"/>
          <w:highlight w:val="none"/>
          <w:lang w:val="en-US" w:eastAsia="zh-CN"/>
        </w:rPr>
        <w:t>工程师</w:t>
      </w:r>
    </w:p>
    <w:p w14:paraId="04B8F8B6">
      <w:pPr>
        <w:shd w:val="clear" w:fill="F1F1F1" w:themeFill="background1" w:themeFillShade="F2"/>
        <w:spacing w:line="360" w:lineRule="auto"/>
        <w:jc w:val="left"/>
        <w:rPr>
          <w:rFonts w:hint="default"/>
          <w:b/>
          <w:bCs/>
          <w:color w:val="2E75B6" w:themeColor="accent1" w:themeShade="BF"/>
          <w:sz w:val="30"/>
          <w:szCs w:val="30"/>
          <w:highlight w:val="none"/>
          <w:lang w:val="en-US" w:eastAsia="zh-CN"/>
        </w:rPr>
      </w:pPr>
      <w:r>
        <w:rPr>
          <w:rFonts w:hint="eastAsia"/>
          <w:b/>
          <w:bCs/>
          <w:color w:val="2E75B6" w:themeColor="accent1" w:themeShade="BF"/>
          <w:sz w:val="30"/>
          <w:szCs w:val="30"/>
          <w:highlight w:val="none"/>
          <w:lang w:val="en-US" w:eastAsia="zh-CN"/>
        </w:rPr>
        <w:t>◆项目经验</w:t>
      </w:r>
    </w:p>
    <w:p w14:paraId="3F5390DF">
      <w:pPr>
        <w:spacing w:line="400" w:lineRule="exact"/>
        <w:jc w:val="left"/>
        <w:rPr>
          <w:rFonts w:hint="eastAsia"/>
          <w:b/>
          <w:bCs/>
          <w:sz w:val="24"/>
          <w:szCs w:val="24"/>
          <w:lang w:val="en-US" w:eastAsia="zh-CN"/>
        </w:rPr>
      </w:pPr>
      <w:r>
        <w:rPr>
          <w:rFonts w:hint="eastAsia"/>
          <w:b/>
          <w:bCs/>
          <w:sz w:val="24"/>
          <w:szCs w:val="24"/>
          <w:lang w:val="en-US" w:eastAsia="zh-CN"/>
        </w:rPr>
        <w:t>华为信息流连接平台（HNC）（</w:t>
      </w:r>
      <w:r>
        <w:rPr>
          <w:rFonts w:hint="eastAsia" w:ascii="宋体" w:hAnsi="宋体" w:eastAsia="宋体" w:cs="宋体"/>
          <w:b w:val="0"/>
          <w:bCs w:val="0"/>
          <w:sz w:val="21"/>
          <w:szCs w:val="21"/>
          <w:highlight w:val="none"/>
          <w:lang w:val="en-US" w:eastAsia="zh-CN"/>
        </w:rPr>
        <w:t>2021.11</w:t>
      </w:r>
      <w:r>
        <w:rPr>
          <w:rFonts w:hint="eastAsia"/>
          <w:b/>
          <w:bCs/>
          <w:sz w:val="24"/>
          <w:szCs w:val="24"/>
          <w:lang w:val="en-US" w:eastAsia="zh-CN"/>
        </w:rPr>
        <w:t xml:space="preserve">- </w:t>
      </w:r>
      <w:r>
        <w:rPr>
          <w:rFonts w:hint="eastAsia" w:ascii="宋体" w:hAnsi="宋体" w:eastAsia="宋体" w:cs="宋体"/>
          <w:b w:val="0"/>
          <w:bCs w:val="0"/>
          <w:sz w:val="21"/>
          <w:szCs w:val="21"/>
          <w:highlight w:val="none"/>
          <w:lang w:val="en-US" w:eastAsia="zh-CN"/>
        </w:rPr>
        <w:t>2025.10</w:t>
      </w:r>
      <w:r>
        <w:rPr>
          <w:rFonts w:hint="eastAsia"/>
          <w:b/>
          <w:bCs/>
          <w:sz w:val="24"/>
          <w:szCs w:val="24"/>
          <w:lang w:val="en-US" w:eastAsia="zh-CN"/>
        </w:rPr>
        <w:t>）</w:t>
      </w:r>
    </w:p>
    <w:p w14:paraId="25C647F3">
      <w:pPr>
        <w:spacing w:line="400" w:lineRule="exact"/>
        <w:jc w:val="left"/>
        <w:rPr>
          <w:rFonts w:hint="eastAsia"/>
          <w:b/>
          <w:bCs/>
          <w:sz w:val="24"/>
          <w:szCs w:val="24"/>
          <w:lang w:val="en-US" w:eastAsia="zh-CN"/>
        </w:rPr>
      </w:pPr>
    </w:p>
    <w:p w14:paraId="0CDA64A2">
      <w:pPr>
        <w:spacing w:line="400" w:lineRule="exact"/>
        <w:jc w:val="left"/>
        <w:rPr>
          <w:rFonts w:hint="default"/>
          <w:b/>
          <w:bCs/>
          <w:sz w:val="24"/>
          <w:szCs w:val="24"/>
          <w:lang w:val="en-US" w:eastAsia="zh-CN"/>
        </w:rPr>
      </w:pPr>
      <w:r>
        <w:rPr>
          <w:b/>
          <w:bCs/>
          <w:sz w:val="24"/>
          <w:szCs w:val="24"/>
        </w:rPr>
        <w:t>项目介绍</w:t>
      </w:r>
      <w:r>
        <w:rPr>
          <w:szCs w:val="21"/>
        </w:rPr>
        <w:t>：</w:t>
      </w:r>
      <w:r>
        <w:rPr>
          <w:rFonts w:hint="eastAsia"/>
          <w:szCs w:val="21"/>
          <w:lang w:val="en-US" w:eastAsia="zh-CN"/>
        </w:rPr>
        <w:t>是开放给第三方签约供应商（CP），帐号注册和认证、内容数据、结算数据、图文&amp;视频&amp;合集内容创作、内容管理、画像查询等能力。目前已经签约头条、新浪、腾讯等100多家内容提供商，含账号5000个</w:t>
      </w:r>
    </w:p>
    <w:p w14:paraId="40D6CF25">
      <w:pPr>
        <w:spacing w:line="360" w:lineRule="auto"/>
        <w:jc w:val="left"/>
        <w:rPr>
          <w:rFonts w:hint="default" w:ascii="宋体" w:hAnsi="宋体" w:eastAsia="宋体" w:cs="宋体"/>
          <w:b/>
          <w:bCs/>
          <w:sz w:val="24"/>
          <w:szCs w:val="24"/>
          <w:highlight w:val="none"/>
          <w:lang w:val="en-US" w:eastAsia="zh-CN"/>
        </w:rPr>
      </w:pPr>
      <w:r>
        <w:rPr>
          <w:rFonts w:hint="eastAsia"/>
          <w:b/>
          <w:bCs/>
          <w:sz w:val="24"/>
          <w:szCs w:val="24"/>
          <w:lang w:val="en-US" w:eastAsia="zh-CN"/>
        </w:rPr>
        <w:t>使用技术：</w:t>
      </w:r>
      <w:r>
        <w:rPr>
          <w:rFonts w:hint="eastAsia" w:ascii="宋体" w:hAnsi="宋体" w:eastAsia="宋体" w:cs="宋体"/>
          <w:b w:val="0"/>
          <w:bCs w:val="0"/>
          <w:sz w:val="21"/>
          <w:szCs w:val="21"/>
          <w:lang w:val="en-US" w:eastAsia="zh-CN"/>
        </w:rPr>
        <w:t xml:space="preserve"> springBoot、MySQL、Redis、线程池、Kafka</w:t>
      </w:r>
    </w:p>
    <w:p w14:paraId="3FCD60CB">
      <w:pPr>
        <w:widowControl w:val="0"/>
        <w:numPr>
          <w:ilvl w:val="0"/>
          <w:numId w:val="0"/>
        </w:numPr>
        <w:spacing w:line="360" w:lineRule="auto"/>
        <w:jc w:val="left"/>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职责描述：</w:t>
      </w:r>
    </w:p>
    <w:p w14:paraId="41766E08">
      <w:pPr>
        <w:widowControl w:val="0"/>
        <w:numPr>
          <w:ilvl w:val="0"/>
          <w:numId w:val="2"/>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与产品进行需求交流、沟通，功能拆分、任务分配、担任核心开发、项目进度把控等具体事宜</w:t>
      </w:r>
    </w:p>
    <w:p w14:paraId="533CBD7F">
      <w:pPr>
        <w:widowControl w:val="0"/>
        <w:numPr>
          <w:ilvl w:val="0"/>
          <w:numId w:val="2"/>
        </w:numPr>
        <w:spacing w:line="360" w:lineRule="auto"/>
        <w:jc w:val="left"/>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完成注册账号时对头像、背景图和名称的图片压缩加风控以及文字的风控，</w:t>
      </w:r>
      <w:r>
        <w:rPr>
          <w:rFonts w:hint="eastAsia" w:ascii="宋体" w:hAnsi="宋体" w:eastAsia="宋体" w:cs="宋体"/>
          <w:b w:val="0"/>
          <w:bCs w:val="0"/>
          <w:sz w:val="21"/>
          <w:szCs w:val="21"/>
          <w:highlight w:val="none"/>
          <w:lang w:val="en-US" w:eastAsia="zh-CN"/>
        </w:rPr>
        <w:t>完成首个风控版本，</w:t>
      </w:r>
      <w:r>
        <w:rPr>
          <w:rFonts w:hint="default" w:ascii="宋体" w:hAnsi="宋体" w:eastAsia="宋体" w:cs="宋体"/>
          <w:b w:val="0"/>
          <w:bCs w:val="0"/>
          <w:sz w:val="21"/>
          <w:szCs w:val="21"/>
          <w:highlight w:val="none"/>
          <w:lang w:val="en-US" w:eastAsia="zh-CN"/>
        </w:rPr>
        <w:t>并提供了</w:t>
      </w:r>
      <w:r>
        <w:rPr>
          <w:rFonts w:hint="eastAsia" w:ascii="宋体" w:hAnsi="宋体" w:eastAsia="宋体" w:cs="宋体"/>
          <w:b w:val="0"/>
          <w:bCs w:val="0"/>
          <w:sz w:val="21"/>
          <w:szCs w:val="21"/>
          <w:highlight w:val="none"/>
          <w:lang w:val="en-US" w:eastAsia="zh-CN"/>
        </w:rPr>
        <w:t>对图片和文字</w:t>
      </w:r>
      <w:r>
        <w:rPr>
          <w:rFonts w:hint="default" w:ascii="宋体" w:hAnsi="宋体" w:eastAsia="宋体" w:cs="宋体"/>
          <w:b w:val="0"/>
          <w:bCs w:val="0"/>
          <w:sz w:val="21"/>
          <w:szCs w:val="21"/>
          <w:highlight w:val="none"/>
          <w:lang w:val="en-US" w:eastAsia="zh-CN"/>
        </w:rPr>
        <w:t>批量风控和压缩的公共方法</w:t>
      </w:r>
    </w:p>
    <w:p w14:paraId="6FDB5F54">
      <w:pPr>
        <w:widowControl w:val="0"/>
        <w:numPr>
          <w:ilvl w:val="0"/>
          <w:numId w:val="2"/>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集成IP地址功能：账号创建IP创建地、登录的IP归属地，发文的文章的IP创建地，修改文章的IP归属地,先存redis存储，定时任务将redis中数据同步至数据库，防止同一账号多人使用，IP不停变动</w:t>
      </w:r>
    </w:p>
    <w:p w14:paraId="20FF4A01">
      <w:pPr>
        <w:widowControl w:val="0"/>
        <w:numPr>
          <w:ilvl w:val="0"/>
          <w:numId w:val="2"/>
        </w:numPr>
        <w:spacing w:line="360" w:lineRule="auto"/>
        <w:jc w:val="left"/>
        <w:rPr>
          <w:rFonts w:hint="eastAsia"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版本迭代，code review</w:t>
      </w:r>
    </w:p>
    <w:p w14:paraId="3ED376E6">
      <w:pPr>
        <w:widowControl w:val="0"/>
        <w:numPr>
          <w:numId w:val="0"/>
        </w:numPr>
        <w:spacing w:line="360" w:lineRule="auto"/>
        <w:jc w:val="left"/>
        <w:rPr>
          <w:rFonts w:hint="eastAsia"/>
          <w:b/>
          <w:bCs/>
          <w:sz w:val="24"/>
          <w:szCs w:val="24"/>
          <w:lang w:val="en-US" w:eastAsia="zh-CN"/>
        </w:rPr>
      </w:pPr>
    </w:p>
    <w:p w14:paraId="0F10977C">
      <w:pPr>
        <w:spacing w:line="400" w:lineRule="exact"/>
        <w:jc w:val="left"/>
        <w:rPr>
          <w:b/>
          <w:bCs/>
          <w:szCs w:val="21"/>
        </w:rPr>
      </w:pPr>
      <w:r>
        <w:rPr>
          <w:rFonts w:hint="eastAsia"/>
          <w:b/>
          <w:bCs/>
          <w:sz w:val="24"/>
          <w:szCs w:val="24"/>
          <w:lang w:val="en-US" w:eastAsia="zh-CN"/>
        </w:rPr>
        <w:t>信息流后台管理系统(</w:t>
      </w:r>
      <w:r>
        <w:rPr>
          <w:rFonts w:hint="eastAsia" w:ascii="宋体" w:hAnsi="宋体" w:eastAsia="宋体" w:cs="宋体"/>
          <w:b w:val="0"/>
          <w:bCs w:val="0"/>
          <w:sz w:val="21"/>
          <w:szCs w:val="21"/>
          <w:highlight w:val="none"/>
          <w:lang w:val="en-US" w:eastAsia="zh-CN"/>
        </w:rPr>
        <w:t>2021.11</w:t>
      </w:r>
      <w:r>
        <w:rPr>
          <w:rFonts w:hint="eastAsia"/>
          <w:b/>
          <w:bCs/>
          <w:sz w:val="24"/>
          <w:szCs w:val="24"/>
          <w:lang w:val="en-US" w:eastAsia="zh-CN"/>
        </w:rPr>
        <w:t xml:space="preserve">- </w:t>
      </w:r>
      <w:r>
        <w:rPr>
          <w:rFonts w:hint="eastAsia" w:ascii="宋体" w:hAnsi="宋体" w:eastAsia="宋体" w:cs="宋体"/>
          <w:b w:val="0"/>
          <w:bCs w:val="0"/>
          <w:sz w:val="21"/>
          <w:szCs w:val="21"/>
          <w:highlight w:val="none"/>
          <w:lang w:val="en-US" w:eastAsia="zh-CN"/>
        </w:rPr>
        <w:t>2025.10</w:t>
      </w:r>
      <w:r>
        <w:rPr>
          <w:rFonts w:hint="eastAsia"/>
          <w:b/>
          <w:bCs/>
          <w:sz w:val="24"/>
          <w:szCs w:val="24"/>
          <w:lang w:val="en-US" w:eastAsia="zh-CN"/>
        </w:rPr>
        <w:t>)</w:t>
      </w:r>
    </w:p>
    <w:p w14:paraId="6483DECF">
      <w:pPr>
        <w:spacing w:line="360" w:lineRule="auto"/>
        <w:jc w:val="left"/>
        <w:rPr>
          <w:rFonts w:hint="default" w:eastAsiaTheme="minorEastAsia"/>
          <w:szCs w:val="21"/>
          <w:lang w:val="en-US" w:eastAsia="zh-CN"/>
        </w:rPr>
      </w:pPr>
      <w:r>
        <w:rPr>
          <w:b/>
          <w:bCs/>
          <w:sz w:val="24"/>
          <w:szCs w:val="24"/>
        </w:rPr>
        <w:t>项目介绍</w:t>
      </w:r>
      <w:r>
        <w:rPr>
          <w:szCs w:val="21"/>
        </w:rPr>
        <w:t>：</w:t>
      </w:r>
      <w:r>
        <w:rPr>
          <w:rFonts w:hint="eastAsia"/>
          <w:szCs w:val="21"/>
          <w:lang w:val="en-US" w:eastAsia="zh-CN"/>
        </w:rPr>
        <w:t>给华为运营，进行内容（图文、视频、短剧、合集、热点等）创作、内容审批、流量池、合约分成签订的商业化行为管理系统。针对HNC平台的内容审批，商业化合约、流量池合约，</w:t>
      </w:r>
      <w:r>
        <w:rPr>
          <w:rFonts w:hint="eastAsia"/>
          <w:szCs w:val="21"/>
        </w:rPr>
        <w:t>投放文章等一系列商业化流程以及对数据相关分析展示的</w:t>
      </w:r>
    </w:p>
    <w:p w14:paraId="47809BEB">
      <w:pPr>
        <w:spacing w:line="360" w:lineRule="auto"/>
        <w:jc w:val="left"/>
        <w:rPr>
          <w:b/>
          <w:bCs/>
          <w:sz w:val="24"/>
          <w:szCs w:val="24"/>
        </w:rPr>
      </w:pPr>
    </w:p>
    <w:p w14:paraId="4531EC8A">
      <w:pPr>
        <w:spacing w:line="360" w:lineRule="auto"/>
        <w:jc w:val="left"/>
        <w:rPr>
          <w:rFonts w:hint="eastAsia"/>
          <w:b/>
          <w:bCs/>
          <w:sz w:val="24"/>
          <w:szCs w:val="24"/>
          <w:lang w:val="en-US" w:eastAsia="zh-CN"/>
        </w:rPr>
      </w:pPr>
      <w:r>
        <w:rPr>
          <w:rFonts w:hint="eastAsia"/>
          <w:b/>
          <w:bCs/>
          <w:sz w:val="24"/>
          <w:szCs w:val="24"/>
          <w:lang w:val="en-US" w:eastAsia="zh-CN"/>
        </w:rPr>
        <w:t>使用技术：</w:t>
      </w:r>
      <w:r>
        <w:rPr>
          <w:rFonts w:hint="eastAsia" w:ascii="宋体" w:hAnsi="宋体" w:eastAsia="宋体" w:cs="宋体"/>
          <w:b w:val="0"/>
          <w:bCs w:val="0"/>
          <w:sz w:val="21"/>
          <w:szCs w:val="21"/>
          <w:lang w:val="en-US" w:eastAsia="zh-CN"/>
        </w:rPr>
        <w:t xml:space="preserve"> SpringBoot、Etcd、Mysql、Redis、Kafka、ES</w:t>
      </w:r>
    </w:p>
    <w:p w14:paraId="33F5F824">
      <w:pPr>
        <w:widowControl w:val="0"/>
        <w:numPr>
          <w:ilvl w:val="0"/>
          <w:numId w:val="0"/>
        </w:numPr>
        <w:spacing w:line="360" w:lineRule="auto"/>
        <w:jc w:val="left"/>
        <w:rPr>
          <w:rFonts w:hint="eastAsia" w:ascii="宋体" w:hAnsi="宋体" w:eastAsia="宋体" w:cs="宋体"/>
          <w:b/>
          <w:bCs/>
          <w:sz w:val="24"/>
          <w:szCs w:val="24"/>
          <w:highlight w:val="none"/>
          <w:lang w:val="en-US" w:eastAsia="zh-CN"/>
        </w:rPr>
      </w:pPr>
    </w:p>
    <w:p w14:paraId="6CC55FC7">
      <w:pPr>
        <w:widowControl w:val="0"/>
        <w:numPr>
          <w:ilvl w:val="0"/>
          <w:numId w:val="0"/>
        </w:numPr>
        <w:spacing w:line="360" w:lineRule="auto"/>
        <w:jc w:val="left"/>
        <w:rPr>
          <w:rFonts w:hint="eastAsia" w:ascii="宋体" w:hAnsi="宋体" w:eastAsia="宋体" w:cs="宋体"/>
          <w:b/>
          <w:bCs/>
          <w:sz w:val="24"/>
          <w:szCs w:val="24"/>
          <w:highlight w:val="none"/>
          <w:lang w:val="en-US" w:eastAsia="zh-CN"/>
        </w:rPr>
      </w:pPr>
      <w:r>
        <w:rPr>
          <w:rFonts w:hint="eastAsia" w:ascii="宋体" w:hAnsi="宋体" w:eastAsia="宋体" w:cs="宋体"/>
          <w:b/>
          <w:bCs/>
          <w:sz w:val="24"/>
          <w:szCs w:val="24"/>
          <w:highlight w:val="none"/>
          <w:lang w:val="en-US" w:eastAsia="zh-CN"/>
        </w:rPr>
        <w:t>职责描述：</w:t>
      </w:r>
    </w:p>
    <w:p w14:paraId="74919549">
      <w:pPr>
        <w:widowControl w:val="0"/>
        <w:numPr>
          <w:ilvl w:val="0"/>
          <w:numId w:val="3"/>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与产品进行需求交流、沟通，功能拆分、任务分配、担任核心开发、项目进度把控等具体事宜</w:t>
      </w:r>
    </w:p>
    <w:p w14:paraId="226374E8">
      <w:pPr>
        <w:widowControl w:val="0"/>
        <w:numPr>
          <w:ilvl w:val="0"/>
          <w:numId w:val="3"/>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独立开发： 每日文章、视频榜单的（取消）收藏以及下载功能</w:t>
      </w:r>
    </w:p>
    <w:p w14:paraId="02A75640">
      <w:pPr>
        <w:widowControl w:val="0"/>
        <w:numPr>
          <w:ilvl w:val="0"/>
          <w:numId w:val="3"/>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商业化合约从1.0版本升级为2.0版本，商业化合约使用量从每月10几条增加到每月50多条，目前上线态合约一般保持在近100多条（约等于100家CP和供应商进行了相关的投放）合约投放文章的批量导入功能、导入模板下载功能以及相关性能测试</w:t>
      </w:r>
    </w:p>
    <w:p w14:paraId="39906205">
      <w:pPr>
        <w:widowControl w:val="0"/>
        <w:numPr>
          <w:ilvl w:val="0"/>
          <w:numId w:val="3"/>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第一代版本的视频质量分析：定时任务，每晚聚合查询ES回收写MySQL，拆分月表、周表、日表，将查询ES耗时操作转为后台定时任务夜间处理，页面实时查询数据库</w:t>
      </w:r>
    </w:p>
    <w:p w14:paraId="43C3079D">
      <w:pPr>
        <w:widowControl w:val="0"/>
        <w:numPr>
          <w:ilvl w:val="0"/>
          <w:numId w:val="3"/>
        </w:numPr>
        <w:spacing w:line="360" w:lineRule="auto"/>
        <w:jc w:val="left"/>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流量池合约支持了动态条件配置，并将</w:t>
      </w:r>
      <w:r>
        <w:rPr>
          <w:rFonts w:hint="eastAsia" w:ascii="宋体" w:hAnsi="宋体" w:eastAsia="宋体" w:cs="宋体"/>
          <w:b w:val="0"/>
          <w:bCs w:val="0"/>
          <w:sz w:val="21"/>
          <w:szCs w:val="21"/>
          <w:highlight w:val="none"/>
          <w:lang w:val="en-US" w:eastAsia="zh-CN"/>
        </w:rPr>
        <w:t>JSON</w:t>
      </w:r>
      <w:r>
        <w:rPr>
          <w:rFonts w:hint="default" w:ascii="宋体" w:hAnsi="宋体" w:eastAsia="宋体" w:cs="宋体"/>
          <w:b w:val="0"/>
          <w:bCs w:val="0"/>
          <w:sz w:val="21"/>
          <w:szCs w:val="21"/>
          <w:highlight w:val="none"/>
          <w:lang w:val="en-US" w:eastAsia="zh-CN"/>
        </w:rPr>
        <w:t>配置文件通过ETCD</w:t>
      </w:r>
      <w:r>
        <w:rPr>
          <w:rFonts w:hint="eastAsia" w:ascii="宋体" w:hAnsi="宋体" w:eastAsia="宋体" w:cs="宋体"/>
          <w:b w:val="0"/>
          <w:bCs w:val="0"/>
          <w:sz w:val="21"/>
          <w:szCs w:val="21"/>
          <w:highlight w:val="none"/>
          <w:lang w:val="en-US" w:eastAsia="zh-CN"/>
        </w:rPr>
        <w:t>下发配置</w:t>
      </w:r>
      <w:r>
        <w:rPr>
          <w:rFonts w:hint="default" w:ascii="宋体" w:hAnsi="宋体" w:eastAsia="宋体" w:cs="宋体"/>
          <w:b w:val="0"/>
          <w:bCs w:val="0"/>
          <w:sz w:val="21"/>
          <w:szCs w:val="21"/>
          <w:highlight w:val="none"/>
          <w:lang w:val="en-US" w:eastAsia="zh-CN"/>
        </w:rPr>
        <w:t>给对应下游微服务，</w:t>
      </w:r>
      <w:r>
        <w:rPr>
          <w:rFonts w:hint="eastAsia" w:ascii="宋体" w:hAnsi="宋体" w:eastAsia="宋体" w:cs="宋体"/>
          <w:b w:val="0"/>
          <w:bCs w:val="0"/>
          <w:sz w:val="21"/>
          <w:szCs w:val="21"/>
          <w:highlight w:val="none"/>
          <w:lang w:val="en-US" w:eastAsia="zh-CN"/>
        </w:rPr>
        <w:t>由下游</w:t>
      </w:r>
      <w:r>
        <w:rPr>
          <w:rFonts w:hint="default" w:ascii="宋体" w:hAnsi="宋体" w:eastAsia="宋体" w:cs="宋体"/>
          <w:b w:val="0"/>
          <w:bCs w:val="0"/>
          <w:sz w:val="21"/>
          <w:szCs w:val="21"/>
          <w:highlight w:val="none"/>
          <w:lang w:val="en-US" w:eastAsia="zh-CN"/>
        </w:rPr>
        <w:t>解析对应数据</w:t>
      </w:r>
    </w:p>
    <w:p w14:paraId="2AB2B200">
      <w:pPr>
        <w:spacing w:line="400" w:lineRule="exact"/>
        <w:jc w:val="left"/>
        <w:rPr>
          <w:rFonts w:hint="eastAsia"/>
          <w:b/>
          <w:bCs/>
          <w:sz w:val="24"/>
          <w:szCs w:val="24"/>
          <w:lang w:val="en-US" w:eastAsia="zh-CN"/>
        </w:rPr>
      </w:pPr>
    </w:p>
    <w:p w14:paraId="05A369B4">
      <w:pPr>
        <w:spacing w:line="400" w:lineRule="exact"/>
        <w:jc w:val="left"/>
        <w:rPr>
          <w:rFonts w:hint="eastAsia"/>
          <w:b/>
          <w:bCs/>
          <w:sz w:val="24"/>
          <w:szCs w:val="24"/>
          <w:lang w:val="en-US" w:eastAsia="zh-CN"/>
        </w:rPr>
      </w:pPr>
      <w:r>
        <w:rPr>
          <w:rFonts w:hint="eastAsia"/>
          <w:b/>
          <w:bCs/>
          <w:sz w:val="24"/>
          <w:szCs w:val="24"/>
          <w:lang w:val="en-US" w:eastAsia="zh-CN"/>
        </w:rPr>
        <w:t>难点：</w:t>
      </w:r>
    </w:p>
    <w:p w14:paraId="47432A56">
      <w:pPr>
        <w:widowControl w:val="0"/>
        <w:numPr>
          <w:ilvl w:val="0"/>
          <w:numId w:val="4"/>
        </w:numPr>
        <w:spacing w:line="360" w:lineRule="auto"/>
        <w:jc w:val="left"/>
        <w:rPr>
          <w:rFonts w:hint="default" w:ascii="宋体" w:hAnsi="宋体" w:eastAsia="宋体" w:cs="宋体"/>
          <w:b w:val="0"/>
          <w:bCs w:val="0"/>
          <w:sz w:val="21"/>
          <w:szCs w:val="21"/>
          <w:highlight w:val="none"/>
          <w:lang w:val="en-US" w:eastAsia="zh-CN"/>
        </w:rPr>
      </w:pPr>
      <w:r>
        <w:rPr>
          <w:rFonts w:hint="eastAsia" w:ascii="宋体" w:hAnsi="宋体" w:eastAsia="宋体" w:cs="宋体"/>
          <w:b w:val="0"/>
          <w:bCs w:val="0"/>
          <w:sz w:val="21"/>
          <w:szCs w:val="21"/>
          <w:highlight w:val="none"/>
          <w:lang w:val="en-US" w:eastAsia="zh-CN"/>
        </w:rPr>
        <w:t>商业化合约改造中由于每个合约的主键是当前合约编号，需要同步给下游，该表又涉及4种合约共同使用，为了一个功能需要同时修改4张表新增关联主键，则造成了历史功能的影响，对后续审批，以及其他功能影响巨大，则先从mapper文件分析，逐层找到使用的最上层controller，定位到具体功能页面，涉及近10个功能，50个文件的改动。</w:t>
      </w:r>
    </w:p>
    <w:p w14:paraId="7BE4C8D3">
      <w:pPr>
        <w:widowControl w:val="0"/>
        <w:numPr>
          <w:ilvl w:val="0"/>
          <w:numId w:val="4"/>
        </w:numPr>
        <w:spacing w:line="360" w:lineRule="auto"/>
        <w:jc w:val="left"/>
        <w:rPr>
          <w:rFonts w:hint="default" w:ascii="宋体" w:hAnsi="宋体" w:eastAsia="宋体" w:cs="宋体"/>
          <w:b w:val="0"/>
          <w:bCs w:val="0"/>
          <w:sz w:val="21"/>
          <w:szCs w:val="21"/>
          <w:highlight w:val="none"/>
          <w:lang w:val="en-US" w:eastAsia="zh-CN"/>
        </w:rPr>
      </w:pPr>
      <w:r>
        <w:rPr>
          <w:rFonts w:hint="default" w:ascii="宋体" w:hAnsi="宋体" w:eastAsia="宋体" w:cs="宋体"/>
          <w:b w:val="0"/>
          <w:bCs w:val="0"/>
          <w:sz w:val="21"/>
          <w:szCs w:val="21"/>
          <w:highlight w:val="none"/>
          <w:lang w:val="en-US" w:eastAsia="zh-CN"/>
        </w:rPr>
        <w:t>2</w:t>
      </w:r>
      <w:r>
        <w:rPr>
          <w:rFonts w:hint="eastAsia" w:ascii="宋体" w:hAnsi="宋体" w:eastAsia="宋体" w:cs="宋体"/>
          <w:b w:val="0"/>
          <w:bCs w:val="0"/>
          <w:sz w:val="21"/>
          <w:szCs w:val="21"/>
          <w:highlight w:val="none"/>
          <w:lang w:val="en-US" w:eastAsia="zh-Hans"/>
        </w:rPr>
        <w:t>、</w:t>
      </w:r>
      <w:r>
        <w:rPr>
          <w:rFonts w:hint="eastAsia" w:ascii="宋体" w:hAnsi="宋体" w:eastAsia="宋体" w:cs="宋体"/>
          <w:b w:val="0"/>
          <w:bCs w:val="0"/>
          <w:sz w:val="21"/>
          <w:szCs w:val="21"/>
          <w:highlight w:val="none"/>
          <w:lang w:val="en-US" w:eastAsia="zh-CN"/>
        </w:rPr>
        <w:t>备份</w:t>
      </w:r>
      <w:r>
        <w:rPr>
          <w:rFonts w:hint="default" w:ascii="宋体" w:hAnsi="宋体" w:eastAsia="宋体" w:cs="宋体"/>
          <w:b w:val="0"/>
          <w:bCs w:val="0"/>
          <w:sz w:val="21"/>
          <w:szCs w:val="21"/>
          <w:highlight w:val="none"/>
          <w:lang w:val="en-US" w:eastAsia="zh-CN"/>
        </w:rPr>
        <w:t>4</w:t>
      </w:r>
      <w:r>
        <w:rPr>
          <w:rFonts w:hint="eastAsia" w:ascii="宋体" w:hAnsi="宋体" w:eastAsia="宋体" w:cs="宋体"/>
          <w:b w:val="0"/>
          <w:bCs w:val="0"/>
          <w:sz w:val="21"/>
          <w:szCs w:val="21"/>
          <w:highlight w:val="none"/>
          <w:lang w:val="en-US" w:eastAsia="zh-CN"/>
        </w:rPr>
        <w:t>千万级</w:t>
      </w:r>
      <w:r>
        <w:rPr>
          <w:rFonts w:hint="eastAsia" w:ascii="宋体" w:hAnsi="宋体" w:eastAsia="宋体" w:cs="宋体"/>
          <w:b w:val="0"/>
          <w:bCs w:val="0"/>
          <w:sz w:val="21"/>
          <w:szCs w:val="21"/>
          <w:highlight w:val="none"/>
          <w:lang w:val="en-US" w:eastAsia="zh-Hans"/>
        </w:rPr>
        <w:t>的</w:t>
      </w:r>
      <w:r>
        <w:rPr>
          <w:rFonts w:hint="eastAsia" w:ascii="宋体" w:hAnsi="宋体" w:eastAsia="宋体" w:cs="宋体"/>
          <w:b w:val="0"/>
          <w:bCs w:val="0"/>
          <w:sz w:val="21"/>
          <w:szCs w:val="21"/>
          <w:highlight w:val="none"/>
          <w:lang w:val="en-US" w:eastAsia="zh-CN"/>
        </w:rPr>
        <w:t>操作记录表数据，由于项目不允许在代码中存在建表语句以及trancate</w:t>
      </w:r>
      <w:r>
        <w:rPr>
          <w:rFonts w:hint="eastAsia" w:ascii="宋体" w:hAnsi="宋体" w:eastAsia="宋体" w:cs="宋体"/>
          <w:b w:val="0"/>
          <w:bCs w:val="0"/>
          <w:sz w:val="21"/>
          <w:szCs w:val="21"/>
          <w:highlight w:val="none"/>
          <w:lang w:val="en-US" w:eastAsia="zh-Hans"/>
        </w:rPr>
        <w:t>、drop</w:t>
      </w:r>
      <w:r>
        <w:rPr>
          <w:rFonts w:hint="eastAsia" w:ascii="宋体" w:hAnsi="宋体" w:eastAsia="宋体" w:cs="宋体"/>
          <w:b w:val="0"/>
          <w:bCs w:val="0"/>
          <w:sz w:val="21"/>
          <w:szCs w:val="21"/>
          <w:highlight w:val="none"/>
          <w:lang w:val="en-US" w:eastAsia="zh-CN"/>
        </w:rPr>
        <w:t>语法，</w:t>
      </w:r>
      <w:r>
        <w:rPr>
          <w:rFonts w:hint="eastAsia" w:ascii="宋体" w:hAnsi="宋体" w:eastAsia="宋体" w:cs="宋体"/>
          <w:b w:val="0"/>
          <w:bCs w:val="0"/>
          <w:sz w:val="21"/>
          <w:szCs w:val="21"/>
          <w:highlight w:val="none"/>
          <w:lang w:val="en-US" w:eastAsia="zh-Hans"/>
        </w:rPr>
        <w:t>只能使用delete进行旧数据的删除，如果一次性删除的数据量大，会导致超时，则经过尝试，查询出总数量，每</w:t>
      </w:r>
      <w:r>
        <w:rPr>
          <w:rFonts w:hint="default" w:ascii="宋体" w:hAnsi="宋体" w:eastAsia="宋体" w:cs="宋体"/>
          <w:b w:val="0"/>
          <w:bCs w:val="0"/>
          <w:sz w:val="21"/>
          <w:szCs w:val="21"/>
          <w:highlight w:val="none"/>
          <w:lang w:val="en-US" w:eastAsia="zh-Hans"/>
        </w:rPr>
        <w:t>10000</w:t>
      </w:r>
      <w:r>
        <w:rPr>
          <w:rFonts w:hint="eastAsia" w:ascii="宋体" w:hAnsi="宋体" w:eastAsia="宋体" w:cs="宋体"/>
          <w:b w:val="0"/>
          <w:bCs w:val="0"/>
          <w:sz w:val="21"/>
          <w:szCs w:val="21"/>
          <w:highlight w:val="none"/>
          <w:lang w:val="en-US" w:eastAsia="zh-Hans"/>
        </w:rPr>
        <w:t>个进行查询主键分页备份至年表，全部备份完之后再同一事物中每</w:t>
      </w:r>
      <w:r>
        <w:rPr>
          <w:rFonts w:hint="default" w:ascii="宋体" w:hAnsi="宋体" w:eastAsia="宋体" w:cs="宋体"/>
          <w:b w:val="0"/>
          <w:bCs w:val="0"/>
          <w:sz w:val="21"/>
          <w:szCs w:val="21"/>
          <w:highlight w:val="none"/>
          <w:lang w:val="en-US" w:eastAsia="zh-Hans"/>
        </w:rPr>
        <w:t>2000</w:t>
      </w:r>
      <w:r>
        <w:rPr>
          <w:rFonts w:hint="eastAsia" w:ascii="宋体" w:hAnsi="宋体" w:eastAsia="宋体" w:cs="宋体"/>
          <w:b w:val="0"/>
          <w:bCs w:val="0"/>
          <w:sz w:val="21"/>
          <w:szCs w:val="21"/>
          <w:highlight w:val="none"/>
          <w:lang w:val="en-US" w:eastAsia="zh-Hans"/>
        </w:rPr>
        <w:t>个查询主键分页根据主键删除，最后优化至</w:t>
      </w:r>
      <w:r>
        <w:rPr>
          <w:rFonts w:hint="default" w:ascii="宋体" w:hAnsi="宋体" w:eastAsia="宋体" w:cs="宋体"/>
          <w:b w:val="0"/>
          <w:bCs w:val="0"/>
          <w:sz w:val="21"/>
          <w:szCs w:val="21"/>
          <w:highlight w:val="none"/>
          <w:lang w:val="en-US" w:eastAsia="zh-Hans"/>
        </w:rPr>
        <w:t>45</w:t>
      </w:r>
      <w:r>
        <w:rPr>
          <w:rFonts w:hint="eastAsia" w:ascii="宋体" w:hAnsi="宋体" w:eastAsia="宋体" w:cs="宋体"/>
          <w:b w:val="0"/>
          <w:bCs w:val="0"/>
          <w:sz w:val="21"/>
          <w:szCs w:val="21"/>
          <w:highlight w:val="none"/>
          <w:lang w:val="en-US" w:eastAsia="zh-Hans"/>
        </w:rPr>
        <w:t>分钟左右备份加删除处理完</w:t>
      </w:r>
    </w:p>
    <w:p w14:paraId="5CD7A2F9">
      <w:pPr>
        <w:widowControl w:val="0"/>
        <w:numPr>
          <w:ilvl w:val="0"/>
          <w:numId w:val="4"/>
        </w:numPr>
        <w:spacing w:line="360" w:lineRule="auto"/>
        <w:jc w:val="left"/>
        <w:rPr>
          <w:rFonts w:hint="eastAsia" w:ascii="微软雅黑" w:hAnsi="微软雅黑" w:eastAsia="微软雅黑"/>
          <w:color w:val="545454"/>
          <w:sz w:val="20"/>
          <w:szCs w:val="20"/>
          <w:lang w:eastAsia="zh-Hans"/>
        </w:rPr>
      </w:pPr>
      <w:r>
        <w:rPr>
          <w:rFonts w:hint="default" w:ascii="宋体" w:hAnsi="宋体" w:eastAsia="宋体" w:cs="宋体"/>
          <w:b w:val="0"/>
          <w:bCs w:val="0"/>
          <w:sz w:val="21"/>
          <w:szCs w:val="21"/>
          <w:highlight w:val="none"/>
          <w:lang w:val="en-US" w:eastAsia="zh-Hans"/>
        </w:rPr>
        <w:t>3</w:t>
      </w:r>
      <w:r>
        <w:rPr>
          <w:rFonts w:hint="eastAsia" w:ascii="宋体" w:hAnsi="宋体" w:eastAsia="宋体" w:cs="宋体"/>
          <w:b w:val="0"/>
          <w:bCs w:val="0"/>
          <w:sz w:val="21"/>
          <w:szCs w:val="21"/>
          <w:highlight w:val="none"/>
          <w:lang w:val="en-US" w:eastAsia="zh-Hans"/>
        </w:rPr>
        <w:t>、</w:t>
      </w:r>
      <w:r>
        <w:rPr>
          <w:rFonts w:hint="eastAsia" w:ascii="宋体" w:hAnsi="宋体" w:eastAsia="宋体" w:cs="宋体"/>
          <w:b w:val="0"/>
          <w:bCs w:val="0"/>
          <w:sz w:val="21"/>
          <w:szCs w:val="21"/>
          <w:highlight w:val="none"/>
          <w:lang w:val="en-US" w:eastAsia="zh-CN"/>
        </w:rPr>
        <w:t>初代只使用</w:t>
      </w:r>
      <w:r>
        <w:rPr>
          <w:rFonts w:hint="eastAsia" w:ascii="宋体" w:hAnsi="宋体" w:eastAsia="宋体" w:cs="宋体"/>
          <w:b w:val="0"/>
          <w:bCs w:val="0"/>
          <w:sz w:val="21"/>
          <w:szCs w:val="21"/>
          <w:highlight w:val="none"/>
          <w:lang w:val="en-US" w:eastAsia="zh-Hans"/>
        </w:rPr>
        <w:t>ES聚合查询，需要将十多个字段根据用户id进行SUM的统计，数据量在</w:t>
      </w:r>
      <w:r>
        <w:rPr>
          <w:rFonts w:hint="default" w:ascii="宋体" w:hAnsi="宋体" w:eastAsia="宋体" w:cs="宋体"/>
          <w:b w:val="0"/>
          <w:bCs w:val="0"/>
          <w:sz w:val="21"/>
          <w:szCs w:val="21"/>
          <w:highlight w:val="none"/>
          <w:lang w:val="en-US" w:eastAsia="zh-Hans"/>
        </w:rPr>
        <w:t>22</w:t>
      </w:r>
      <w:r>
        <w:rPr>
          <w:rFonts w:hint="eastAsia" w:ascii="宋体" w:hAnsi="宋体" w:eastAsia="宋体" w:cs="宋体"/>
          <w:b w:val="0"/>
          <w:bCs w:val="0"/>
          <w:sz w:val="21"/>
          <w:szCs w:val="21"/>
          <w:highlight w:val="none"/>
          <w:lang w:val="en-US" w:eastAsia="zh-Hans"/>
        </w:rPr>
        <w:t>w的时候ES返回耗时超过</w:t>
      </w:r>
      <w:r>
        <w:rPr>
          <w:rFonts w:hint="default" w:ascii="宋体" w:hAnsi="宋体" w:eastAsia="宋体" w:cs="宋体"/>
          <w:b w:val="0"/>
          <w:bCs w:val="0"/>
          <w:sz w:val="21"/>
          <w:szCs w:val="21"/>
          <w:highlight w:val="none"/>
          <w:lang w:val="en-US" w:eastAsia="zh-Hans"/>
        </w:rPr>
        <w:t>20</w:t>
      </w:r>
      <w:r>
        <w:rPr>
          <w:rFonts w:hint="eastAsia" w:ascii="宋体" w:hAnsi="宋体" w:eastAsia="宋体" w:cs="宋体"/>
          <w:b w:val="0"/>
          <w:bCs w:val="0"/>
          <w:sz w:val="21"/>
          <w:szCs w:val="21"/>
          <w:highlight w:val="none"/>
          <w:lang w:val="en-US" w:eastAsia="zh-Hans"/>
        </w:rPr>
        <w:t>s，导致接口超时。经过分析，调整为ES回收每日写MySQL月表、周表、日表，后续查询ES，将耗时操作转为后台定时任务夜间处理，页面实时查询数据库。</w:t>
      </w:r>
    </w:p>
    <w:p w14:paraId="59483FA4">
      <w:pPr>
        <w:spacing w:line="400" w:lineRule="exact"/>
        <w:jc w:val="left"/>
        <w:rPr>
          <w:rFonts w:hint="eastAsia"/>
          <w:b/>
          <w:bCs/>
          <w:sz w:val="24"/>
          <w:szCs w:val="24"/>
          <w:lang w:val="en-US" w:eastAsia="zh-CN"/>
        </w:rPr>
      </w:pPr>
    </w:p>
    <w:p w14:paraId="65CB27C3">
      <w:pPr>
        <w:adjustRightInd w:val="0"/>
        <w:snapToGrid w:val="0"/>
        <w:jc w:val="left"/>
        <w:rPr>
          <w:rFonts w:hint="eastAsia" w:ascii="微软雅黑" w:hAnsi="微软雅黑" w:eastAsia="微软雅黑" w:cstheme="minorBidi"/>
          <w:b/>
          <w:color w:val="545454"/>
          <w:kern w:val="2"/>
          <w:sz w:val="20"/>
          <w:szCs w:val="20"/>
          <w:lang w:eastAsia="zh-CN" w:bidi="ar-SA"/>
        </w:rPr>
      </w:pPr>
      <w:r>
        <w:rPr>
          <w:rFonts w:hint="default" w:ascii="微软雅黑" w:hAnsi="微软雅黑" w:eastAsia="微软雅黑" w:cstheme="minorBidi"/>
          <w:b/>
          <w:color w:val="545454"/>
          <w:kern w:val="2"/>
          <w:sz w:val="20"/>
          <w:szCs w:val="20"/>
          <w:lang w:eastAsia="zh-CN" w:bidi="ar-SA"/>
        </w:rPr>
        <w:t xml:space="preserve">2018.8-2021.11 </w:t>
      </w:r>
      <w:r>
        <w:rPr>
          <w:rFonts w:hint="eastAsia" w:ascii="微软雅黑" w:hAnsi="微软雅黑" w:eastAsia="微软雅黑"/>
          <w:color w:val="545454"/>
          <w:sz w:val="20"/>
          <w:szCs w:val="20"/>
          <w:lang w:val="en-US" w:eastAsia="zh-Hans"/>
        </w:rPr>
        <w:t>中国银行江苏分行水滴助手</w:t>
      </w:r>
      <w:r>
        <w:rPr>
          <w:rFonts w:ascii="微软雅黑" w:hAnsi="微软雅黑" w:eastAsia="微软雅黑"/>
          <w:color w:val="545454"/>
          <w:sz w:val="20"/>
          <w:szCs w:val="20"/>
        </w:rPr>
        <w:t xml:space="preserve">项目 </w:t>
      </w:r>
    </w:p>
    <w:p w14:paraId="41FE6429">
      <w:pPr>
        <w:spacing w:line="400" w:lineRule="exact"/>
        <w:jc w:val="left"/>
        <w:rPr>
          <w:rFonts w:hint="eastAsia"/>
          <w:b/>
          <w:bCs/>
          <w:sz w:val="24"/>
          <w:szCs w:val="24"/>
        </w:rPr>
      </w:pPr>
    </w:p>
    <w:p w14:paraId="6ACAF872">
      <w:pPr>
        <w:spacing w:line="400" w:lineRule="exact"/>
        <w:jc w:val="left"/>
        <w:rPr>
          <w:rFonts w:hint="default" w:eastAsiaTheme="minorEastAsia"/>
          <w:b w:val="0"/>
          <w:bCs w:val="0"/>
          <w:szCs w:val="21"/>
          <w:lang w:val="en-US" w:eastAsia="zh-CN"/>
        </w:rPr>
      </w:pPr>
      <w:r>
        <w:rPr>
          <w:rFonts w:hint="eastAsia"/>
          <w:b/>
          <w:bCs/>
          <w:sz w:val="24"/>
          <w:szCs w:val="24"/>
        </w:rPr>
        <w:t>项目介绍</w:t>
      </w:r>
      <w:r>
        <w:rPr>
          <w:rFonts w:hint="eastAsia"/>
          <w:b/>
          <w:bCs/>
          <w:szCs w:val="21"/>
        </w:rPr>
        <w:t>:</w:t>
      </w:r>
      <w:r>
        <w:rPr>
          <w:rFonts w:hint="eastAsia"/>
          <w:b w:val="0"/>
          <w:bCs w:val="0"/>
          <w:szCs w:val="21"/>
          <w:lang w:val="en-US" w:eastAsia="zh-CN"/>
        </w:rPr>
        <w:t>行内员工出差的，对发票、火车票、飞机票的验真以及移动端+PC进行票据的选择报销的申请流程</w:t>
      </w:r>
    </w:p>
    <w:p w14:paraId="62F8FB94">
      <w:pPr>
        <w:spacing w:line="400" w:lineRule="exact"/>
        <w:jc w:val="left"/>
        <w:rPr>
          <w:rFonts w:hint="eastAsia"/>
          <w:b/>
          <w:bCs/>
          <w:sz w:val="24"/>
          <w:szCs w:val="24"/>
          <w:lang w:val="en-US" w:eastAsia="zh-CN"/>
        </w:rPr>
      </w:pPr>
    </w:p>
    <w:p w14:paraId="398CBDE2">
      <w:pPr>
        <w:spacing w:line="400" w:lineRule="exact"/>
        <w:jc w:val="left"/>
        <w:rPr>
          <w:rFonts w:hint="eastAsia" w:ascii="宋体" w:hAnsi="宋体" w:eastAsia="宋体" w:cs="宋体"/>
          <w:b w:val="0"/>
          <w:bCs w:val="0"/>
          <w:szCs w:val="21"/>
          <w:lang w:val="en-US" w:eastAsia="zh-CN"/>
        </w:rPr>
      </w:pPr>
      <w:r>
        <w:rPr>
          <w:rFonts w:hint="eastAsia"/>
          <w:b/>
          <w:bCs/>
          <w:sz w:val="24"/>
          <w:szCs w:val="24"/>
          <w:lang w:val="en-US" w:eastAsia="zh-CN"/>
        </w:rPr>
        <w:t>项目技术</w:t>
      </w:r>
      <w:r>
        <w:rPr>
          <w:rFonts w:hint="eastAsia"/>
          <w:b w:val="0"/>
          <w:bCs w:val="0"/>
          <w:szCs w:val="21"/>
          <w:lang w:val="en-US" w:eastAsia="zh-CN"/>
        </w:rPr>
        <w:t>：Vue、MySql、JSP、EhCache、线程池、Quartz、Nginx</w:t>
      </w:r>
    </w:p>
    <w:p w14:paraId="7DA9B473">
      <w:pPr>
        <w:spacing w:line="400" w:lineRule="exact"/>
        <w:jc w:val="left"/>
        <w:rPr>
          <w:rFonts w:hint="eastAsia"/>
          <w:b/>
          <w:bCs/>
          <w:sz w:val="24"/>
          <w:szCs w:val="24"/>
        </w:rPr>
      </w:pPr>
    </w:p>
    <w:p w14:paraId="26E696CC">
      <w:pPr>
        <w:spacing w:line="400" w:lineRule="exact"/>
        <w:jc w:val="left"/>
        <w:rPr>
          <w:rFonts w:hint="eastAsia"/>
          <w:b/>
          <w:bCs/>
          <w:szCs w:val="21"/>
          <w:lang w:val="en-US" w:eastAsia="zh-CN"/>
        </w:rPr>
      </w:pPr>
      <w:r>
        <w:rPr>
          <w:rFonts w:hint="eastAsia"/>
          <w:b/>
          <w:bCs/>
          <w:sz w:val="24"/>
          <w:szCs w:val="24"/>
        </w:rPr>
        <w:t>责</w:t>
      </w:r>
      <w:r>
        <w:rPr>
          <w:rFonts w:hint="eastAsia"/>
          <w:b/>
          <w:bCs/>
          <w:sz w:val="24"/>
          <w:szCs w:val="24"/>
          <w:lang w:val="en-US" w:eastAsia="zh-CN"/>
        </w:rPr>
        <w:t>任描述</w:t>
      </w:r>
      <w:r>
        <w:rPr>
          <w:rFonts w:hint="eastAsia"/>
          <w:b/>
          <w:bCs/>
          <w:szCs w:val="21"/>
        </w:rPr>
        <w:t>:</w:t>
      </w:r>
      <w:r>
        <w:rPr>
          <w:rFonts w:hint="eastAsia"/>
          <w:b/>
          <w:bCs/>
          <w:szCs w:val="21"/>
          <w:lang w:val="en-US" w:eastAsia="zh-CN"/>
        </w:rPr>
        <w:t xml:space="preserve"> </w:t>
      </w:r>
    </w:p>
    <w:p w14:paraId="56C2AA5D">
      <w:pPr>
        <w:numPr>
          <w:ilvl w:val="0"/>
          <w:numId w:val="5"/>
        </w:numPr>
        <w:spacing w:line="360" w:lineRule="auto"/>
        <w:jc w:val="left"/>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CN"/>
        </w:rPr>
        <w:t>移动端首页功能及相关组件创建</w:t>
      </w:r>
    </w:p>
    <w:p w14:paraId="6A00B9D4">
      <w:pPr>
        <w:numPr>
          <w:ilvl w:val="0"/>
          <w:numId w:val="5"/>
        </w:numPr>
        <w:spacing w:line="360" w:lineRule="auto"/>
        <w:jc w:val="left"/>
        <w:rPr>
          <w:rFonts w:hint="default" w:ascii="宋体" w:hAnsi="宋体" w:eastAsia="宋体" w:cs="宋体"/>
          <w:b/>
          <w:bCs/>
          <w:szCs w:val="21"/>
          <w:lang w:val="en-US" w:eastAsia="zh-CN"/>
        </w:rPr>
      </w:pPr>
      <w:r>
        <w:rPr>
          <w:rFonts w:hint="eastAsia" w:ascii="宋体" w:hAnsi="宋体" w:eastAsia="宋体" w:cs="宋体"/>
          <w:b w:val="0"/>
          <w:bCs w:val="0"/>
          <w:szCs w:val="21"/>
          <w:lang w:val="en-US" w:eastAsia="zh-CN"/>
        </w:rPr>
        <w:t>开发对前端传入的票据信息集成阿里云的相关票据服务进行验证的接口</w:t>
      </w:r>
    </w:p>
    <w:p w14:paraId="051A10F2">
      <w:pPr>
        <w:numPr>
          <w:ilvl w:val="0"/>
          <w:numId w:val="5"/>
        </w:numPr>
        <w:spacing w:line="360" w:lineRule="auto"/>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创建可由业务管理员配置的审批流程</w:t>
      </w:r>
    </w:p>
    <w:p w14:paraId="16A838EA">
      <w:pPr>
        <w:numPr>
          <w:ilvl w:val="0"/>
          <w:numId w:val="5"/>
        </w:numPr>
        <w:spacing w:line="360" w:lineRule="auto"/>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根据发票的税务编号进行增值税发票和普通发票的区别</w:t>
      </w:r>
    </w:p>
    <w:p w14:paraId="35A8FB1B">
      <w:pPr>
        <w:numPr>
          <w:ilvl w:val="0"/>
          <w:numId w:val="5"/>
        </w:numPr>
        <w:spacing w:line="360" w:lineRule="auto"/>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后续二次开发及维护</w:t>
      </w:r>
    </w:p>
    <w:p w14:paraId="0578A1B8">
      <w:pPr>
        <w:numPr>
          <w:numId w:val="0"/>
        </w:numPr>
        <w:spacing w:line="360" w:lineRule="auto"/>
        <w:jc w:val="left"/>
        <w:rPr>
          <w:rFonts w:hint="default" w:ascii="宋体" w:hAnsi="宋体" w:eastAsia="宋体" w:cs="宋体"/>
          <w:b w:val="0"/>
          <w:bCs w:val="0"/>
          <w:szCs w:val="21"/>
          <w:lang w:val="en-US" w:eastAsia="zh-CN"/>
        </w:rPr>
      </w:pPr>
    </w:p>
    <w:p w14:paraId="7433C282">
      <w:pPr>
        <w:adjustRightInd w:val="0"/>
        <w:snapToGrid w:val="0"/>
        <w:jc w:val="left"/>
        <w:rPr>
          <w:rFonts w:hint="eastAsia" w:ascii="微软雅黑" w:hAnsi="微软雅黑" w:eastAsia="微软雅黑" w:cstheme="minorBidi"/>
          <w:b/>
          <w:color w:val="545454"/>
          <w:kern w:val="2"/>
          <w:sz w:val="20"/>
          <w:szCs w:val="20"/>
          <w:lang w:eastAsia="zh-CN" w:bidi="ar-SA"/>
        </w:rPr>
      </w:pPr>
      <w:r>
        <w:rPr>
          <w:rFonts w:hint="default" w:ascii="微软雅黑" w:hAnsi="微软雅黑" w:eastAsia="微软雅黑" w:cstheme="minorBidi"/>
          <w:b/>
          <w:color w:val="545454"/>
          <w:kern w:val="2"/>
          <w:sz w:val="20"/>
          <w:szCs w:val="20"/>
          <w:lang w:eastAsia="zh-CN" w:bidi="ar-SA"/>
        </w:rPr>
        <w:t xml:space="preserve">2018.8-2021.11 </w:t>
      </w:r>
      <w:r>
        <w:rPr>
          <w:rFonts w:hint="eastAsia" w:ascii="微软雅黑" w:hAnsi="微软雅黑" w:eastAsia="微软雅黑"/>
          <w:color w:val="545454"/>
          <w:sz w:val="20"/>
          <w:szCs w:val="20"/>
          <w:lang w:val="en-US" w:eastAsia="zh-Hans"/>
        </w:rPr>
        <w:t>印章管理</w:t>
      </w:r>
      <w:r>
        <w:rPr>
          <w:rFonts w:ascii="微软雅黑" w:hAnsi="微软雅黑" w:eastAsia="微软雅黑"/>
          <w:color w:val="545454"/>
          <w:sz w:val="20"/>
          <w:szCs w:val="20"/>
        </w:rPr>
        <w:t>项目</w:t>
      </w:r>
    </w:p>
    <w:p w14:paraId="2F14A680">
      <w:pPr>
        <w:spacing w:line="400" w:lineRule="exact"/>
        <w:jc w:val="left"/>
        <w:rPr>
          <w:rFonts w:hint="eastAsia"/>
          <w:b/>
          <w:bCs/>
          <w:sz w:val="24"/>
          <w:szCs w:val="24"/>
        </w:rPr>
      </w:pPr>
    </w:p>
    <w:p w14:paraId="0874A0B5">
      <w:pPr>
        <w:spacing w:line="400" w:lineRule="exact"/>
        <w:jc w:val="left"/>
        <w:rPr>
          <w:rFonts w:hint="eastAsia"/>
          <w:b/>
          <w:bCs/>
          <w:sz w:val="24"/>
          <w:szCs w:val="24"/>
          <w:lang w:val="en-US" w:eastAsia="zh-CN"/>
        </w:rPr>
      </w:pPr>
      <w:r>
        <w:rPr>
          <w:rFonts w:hint="eastAsia"/>
          <w:b/>
          <w:bCs/>
          <w:sz w:val="24"/>
          <w:szCs w:val="24"/>
        </w:rPr>
        <w:t>项目介绍</w:t>
      </w:r>
      <w:r>
        <w:rPr>
          <w:rFonts w:hint="eastAsia"/>
          <w:b/>
          <w:bCs/>
          <w:szCs w:val="21"/>
        </w:rPr>
        <w:t>:</w:t>
      </w:r>
      <w:r>
        <w:rPr>
          <w:rFonts w:hint="eastAsia" w:ascii="微软雅黑" w:hAnsi="微软雅黑" w:eastAsia="微软雅黑" w:cstheme="minorBidi"/>
          <w:color w:val="545454"/>
          <w:kern w:val="2"/>
          <w:sz w:val="20"/>
          <w:szCs w:val="20"/>
          <w:lang w:val="en-US" w:eastAsia="zh-Hans" w:bidi="ar-SA"/>
        </w:rPr>
        <w:t>集中统一管理印章的申请和使用流程，</w:t>
      </w:r>
      <w:r>
        <w:rPr>
          <w:rFonts w:hint="eastAsia" w:ascii="微软雅黑" w:hAnsi="微软雅黑" w:eastAsia="微软雅黑" w:cstheme="minorBidi"/>
          <w:color w:val="545454"/>
          <w:kern w:val="2"/>
          <w:sz w:val="20"/>
          <w:szCs w:val="20"/>
          <w:lang w:val="en-US" w:eastAsia="zh-CN" w:bidi="ar-SA"/>
        </w:rPr>
        <w:t>可以</w:t>
      </w:r>
      <w:r>
        <w:rPr>
          <w:rFonts w:hint="eastAsia" w:ascii="微软雅黑" w:hAnsi="微软雅黑" w:eastAsia="微软雅黑" w:cstheme="minorBidi"/>
          <w:color w:val="545454"/>
          <w:kern w:val="2"/>
          <w:sz w:val="20"/>
          <w:szCs w:val="20"/>
          <w:lang w:val="en-US" w:eastAsia="zh-Hans" w:bidi="ar-SA"/>
        </w:rPr>
        <w:t>对PDF进行现在盖章</w:t>
      </w:r>
    </w:p>
    <w:p w14:paraId="48A04831">
      <w:pPr>
        <w:spacing w:line="400" w:lineRule="exact"/>
        <w:jc w:val="left"/>
        <w:rPr>
          <w:rFonts w:hint="eastAsia" w:ascii="宋体" w:hAnsi="宋体" w:eastAsia="宋体" w:cs="宋体"/>
          <w:b w:val="0"/>
          <w:bCs w:val="0"/>
          <w:szCs w:val="21"/>
          <w:lang w:val="en-US" w:eastAsia="zh-CN"/>
        </w:rPr>
      </w:pPr>
      <w:r>
        <w:rPr>
          <w:rFonts w:hint="eastAsia"/>
          <w:b/>
          <w:bCs/>
          <w:sz w:val="24"/>
          <w:szCs w:val="24"/>
          <w:lang w:val="en-US" w:eastAsia="zh-CN"/>
        </w:rPr>
        <w:t>项目技术</w:t>
      </w:r>
      <w:r>
        <w:rPr>
          <w:rFonts w:hint="eastAsia"/>
          <w:b w:val="0"/>
          <w:bCs w:val="0"/>
          <w:szCs w:val="21"/>
          <w:lang w:val="en-US" w:eastAsia="zh-CN"/>
        </w:rPr>
        <w:t>：</w:t>
      </w:r>
      <w:r>
        <w:rPr>
          <w:rFonts w:hint="eastAsia" w:ascii="微软雅黑" w:hAnsi="微软雅黑" w:eastAsia="微软雅黑"/>
          <w:color w:val="545454"/>
          <w:sz w:val="20"/>
          <w:szCs w:val="20"/>
        </w:rPr>
        <w:t>Oracle、Jsp、</w:t>
      </w:r>
      <w:r>
        <w:rPr>
          <w:rFonts w:hint="eastAsia" w:ascii="微软雅黑" w:hAnsi="微软雅黑" w:eastAsia="微软雅黑"/>
          <w:color w:val="545454"/>
          <w:sz w:val="20"/>
          <w:szCs w:val="20"/>
          <w:lang w:val="en-US" w:eastAsia="zh-Hans"/>
        </w:rPr>
        <w:t>Java</w:t>
      </w:r>
    </w:p>
    <w:p w14:paraId="0C01F309">
      <w:pPr>
        <w:spacing w:line="400" w:lineRule="exact"/>
        <w:jc w:val="left"/>
        <w:rPr>
          <w:rFonts w:hint="eastAsia"/>
          <w:b/>
          <w:bCs/>
          <w:sz w:val="24"/>
          <w:szCs w:val="24"/>
        </w:rPr>
      </w:pPr>
    </w:p>
    <w:p w14:paraId="16DE65FD">
      <w:pPr>
        <w:spacing w:line="400" w:lineRule="exact"/>
        <w:jc w:val="left"/>
        <w:rPr>
          <w:rFonts w:hint="eastAsia"/>
          <w:b/>
          <w:bCs/>
          <w:szCs w:val="21"/>
          <w:lang w:val="en-US" w:eastAsia="zh-CN"/>
        </w:rPr>
      </w:pPr>
      <w:r>
        <w:rPr>
          <w:rFonts w:hint="eastAsia"/>
          <w:b/>
          <w:bCs/>
          <w:sz w:val="24"/>
          <w:szCs w:val="24"/>
        </w:rPr>
        <w:t>责</w:t>
      </w:r>
      <w:r>
        <w:rPr>
          <w:rFonts w:hint="eastAsia"/>
          <w:b/>
          <w:bCs/>
          <w:sz w:val="24"/>
          <w:szCs w:val="24"/>
          <w:lang w:val="en-US" w:eastAsia="zh-CN"/>
        </w:rPr>
        <w:t>任描述</w:t>
      </w:r>
      <w:r>
        <w:rPr>
          <w:rFonts w:hint="eastAsia"/>
          <w:b/>
          <w:bCs/>
          <w:szCs w:val="21"/>
        </w:rPr>
        <w:t>:</w:t>
      </w:r>
      <w:r>
        <w:rPr>
          <w:rFonts w:hint="eastAsia"/>
          <w:b/>
          <w:bCs/>
          <w:szCs w:val="21"/>
          <w:lang w:val="en-US" w:eastAsia="zh-CN"/>
        </w:rPr>
        <w:t xml:space="preserve"> </w:t>
      </w:r>
    </w:p>
    <w:p w14:paraId="06E0B287">
      <w:pPr>
        <w:numPr>
          <w:ilvl w:val="0"/>
          <w:numId w:val="6"/>
        </w:numPr>
        <w:spacing w:line="360" w:lineRule="auto"/>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对原先</w:t>
      </w:r>
      <w:r>
        <w:rPr>
          <w:rFonts w:hint="eastAsia" w:ascii="宋体" w:hAnsi="宋体" w:eastAsia="宋体" w:cs="宋体"/>
          <w:b w:val="0"/>
          <w:bCs w:val="0"/>
          <w:szCs w:val="21"/>
          <w:lang w:val="en-US" w:eastAsia="zh-CN"/>
        </w:rPr>
        <w:t>行里</w:t>
      </w:r>
      <w:r>
        <w:rPr>
          <w:rFonts w:hint="default" w:ascii="宋体" w:hAnsi="宋体" w:eastAsia="宋体" w:cs="宋体"/>
          <w:b w:val="0"/>
          <w:bCs w:val="0"/>
          <w:szCs w:val="21"/>
          <w:lang w:val="en-US" w:eastAsia="zh-CN"/>
        </w:rPr>
        <w:t>旧系统Oracle中</w:t>
      </w:r>
      <w:r>
        <w:rPr>
          <w:rFonts w:hint="eastAsia" w:ascii="宋体" w:hAnsi="宋体" w:eastAsia="宋体" w:cs="宋体"/>
          <w:b w:val="0"/>
          <w:bCs w:val="0"/>
          <w:szCs w:val="21"/>
          <w:lang w:val="en-US" w:eastAsia="zh-CN"/>
        </w:rPr>
        <w:t>印章图片</w:t>
      </w:r>
      <w:r>
        <w:rPr>
          <w:rFonts w:hint="default" w:ascii="宋体" w:hAnsi="宋体" w:eastAsia="宋体" w:cs="宋体"/>
          <w:b w:val="0"/>
          <w:bCs w:val="0"/>
          <w:szCs w:val="21"/>
          <w:lang w:val="en-US" w:eastAsia="zh-CN"/>
        </w:rPr>
        <w:t>的Blob转出为.jpg格式</w:t>
      </w:r>
    </w:p>
    <w:p w14:paraId="0E2E90AE">
      <w:pPr>
        <w:numPr>
          <w:ilvl w:val="0"/>
          <w:numId w:val="6"/>
        </w:numPr>
        <w:spacing w:line="360" w:lineRule="auto"/>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对接已开发完成的系统，进行新流程梳理和创建</w:t>
      </w:r>
    </w:p>
    <w:p w14:paraId="4F9ABE20">
      <w:pPr>
        <w:numPr>
          <w:ilvl w:val="0"/>
          <w:numId w:val="6"/>
        </w:numPr>
        <w:spacing w:line="360" w:lineRule="auto"/>
        <w:ind w:left="0" w:leftChars="0" w:firstLine="0" w:firstLineChars="0"/>
        <w:jc w:val="left"/>
        <w:rPr>
          <w:rFonts w:hint="default" w:ascii="宋体" w:hAnsi="宋体" w:eastAsia="宋体" w:cs="宋体"/>
          <w:b w:val="0"/>
          <w:bCs w:val="0"/>
          <w:szCs w:val="21"/>
          <w:lang w:val="en-US" w:eastAsia="zh-CN"/>
        </w:rPr>
      </w:pPr>
      <w:r>
        <w:rPr>
          <w:rFonts w:hint="default" w:ascii="宋体" w:hAnsi="宋体" w:eastAsia="宋体" w:cs="宋体"/>
          <w:b w:val="0"/>
          <w:bCs w:val="0"/>
          <w:szCs w:val="21"/>
          <w:lang w:val="en-US" w:eastAsia="zh-CN"/>
        </w:rPr>
        <w:t>后续二次开发及维护</w:t>
      </w:r>
    </w:p>
    <w:p w14:paraId="0F7B84E0">
      <w:pPr>
        <w:numPr>
          <w:numId w:val="0"/>
        </w:numPr>
        <w:spacing w:line="360" w:lineRule="auto"/>
        <w:ind w:leftChars="0"/>
        <w:jc w:val="left"/>
        <w:rPr>
          <w:rFonts w:hint="default" w:ascii="宋体" w:hAnsi="宋体" w:eastAsia="宋体" w:cs="宋体"/>
          <w:b w:val="0"/>
          <w:bCs w:val="0"/>
          <w:szCs w:val="21"/>
          <w:lang w:val="en-US" w:eastAsia="zh-CN"/>
        </w:rPr>
      </w:pPr>
    </w:p>
    <w:p w14:paraId="4D77DFF5">
      <w:pPr>
        <w:widowControl w:val="0"/>
        <w:numPr>
          <w:numId w:val="0"/>
        </w:numPr>
        <w:spacing w:line="360" w:lineRule="auto"/>
        <w:jc w:val="left"/>
        <w:rPr>
          <w:rFonts w:hint="eastAsia" w:ascii="微软雅黑" w:hAnsi="微软雅黑" w:eastAsia="微软雅黑" w:cstheme="minorBidi"/>
          <w:b/>
          <w:color w:val="545454"/>
          <w:kern w:val="2"/>
          <w:sz w:val="20"/>
          <w:szCs w:val="20"/>
          <w:lang w:eastAsia="zh-Hans" w:bidi="ar-SA"/>
        </w:rPr>
      </w:pPr>
      <w:r>
        <w:rPr>
          <w:rFonts w:ascii="微软雅黑" w:hAnsi="微软雅黑" w:eastAsia="微软雅黑" w:cstheme="minorBidi"/>
          <w:b/>
          <w:color w:val="545454"/>
          <w:kern w:val="2"/>
          <w:sz w:val="20"/>
          <w:szCs w:val="20"/>
          <w:lang w:val="en-US" w:eastAsia="zh-CN" w:bidi="ar-SA"/>
        </w:rPr>
        <w:t>2016.0</w:t>
      </w:r>
      <w:r>
        <w:rPr>
          <w:rFonts w:hint="eastAsia" w:ascii="微软雅黑" w:hAnsi="微软雅黑" w:eastAsia="微软雅黑" w:cstheme="minorBidi"/>
          <w:b/>
          <w:color w:val="545454"/>
          <w:kern w:val="2"/>
          <w:sz w:val="20"/>
          <w:szCs w:val="20"/>
          <w:lang w:val="en-US" w:eastAsia="zh-CN" w:bidi="ar-SA"/>
        </w:rPr>
        <w:t>6</w:t>
      </w:r>
      <w:r>
        <w:rPr>
          <w:rFonts w:ascii="微软雅黑" w:hAnsi="微软雅黑" w:eastAsia="微软雅黑" w:cstheme="minorBidi"/>
          <w:b/>
          <w:color w:val="545454"/>
          <w:kern w:val="2"/>
          <w:sz w:val="20"/>
          <w:szCs w:val="20"/>
          <w:lang w:val="en-US" w:eastAsia="zh-CN" w:bidi="ar-SA"/>
        </w:rPr>
        <w:t xml:space="preserve"> ~ 2018.7   </w:t>
      </w:r>
      <w:r>
        <w:rPr>
          <w:rFonts w:hint="eastAsia" w:ascii="微软雅黑" w:hAnsi="微软雅黑" w:eastAsia="微软雅黑"/>
          <w:color w:val="545454"/>
          <w:sz w:val="20"/>
          <w:szCs w:val="20"/>
          <w:lang w:val="en-US" w:eastAsia="zh-Hans"/>
        </w:rPr>
        <w:t>因私出国境</w:t>
      </w:r>
      <w:r>
        <w:rPr>
          <w:rFonts w:ascii="微软雅黑" w:hAnsi="微软雅黑" w:eastAsia="微软雅黑"/>
          <w:color w:val="545454"/>
          <w:sz w:val="20"/>
          <w:szCs w:val="20"/>
        </w:rPr>
        <w:t>项目</w:t>
      </w:r>
    </w:p>
    <w:p w14:paraId="03228D29">
      <w:pPr>
        <w:spacing w:line="400" w:lineRule="exact"/>
        <w:jc w:val="left"/>
        <w:rPr>
          <w:rFonts w:hint="eastAsia"/>
          <w:b/>
          <w:bCs/>
          <w:sz w:val="24"/>
          <w:szCs w:val="24"/>
          <w:lang w:val="en-US" w:eastAsia="zh-CN"/>
        </w:rPr>
      </w:pPr>
      <w:r>
        <w:rPr>
          <w:rFonts w:hint="eastAsia"/>
          <w:b/>
          <w:bCs/>
          <w:sz w:val="24"/>
          <w:szCs w:val="24"/>
        </w:rPr>
        <w:t>项目介绍</w:t>
      </w:r>
      <w:r>
        <w:rPr>
          <w:rFonts w:hint="eastAsia"/>
          <w:b/>
          <w:bCs/>
          <w:szCs w:val="21"/>
        </w:rPr>
        <w:t>:工商银行集中统一管理护照，申请、审批使用证件的自动化流程以及集成证照舱自动</w:t>
      </w:r>
      <w:r>
        <w:rPr>
          <w:rFonts w:hint="eastAsia"/>
          <w:b/>
          <w:bCs/>
          <w:szCs w:val="21"/>
          <w:lang w:val="en-US" w:eastAsia="zh-CN"/>
        </w:rPr>
        <w:t>出</w:t>
      </w:r>
      <w:r>
        <w:rPr>
          <w:rFonts w:hint="eastAsia"/>
          <w:b/>
          <w:bCs/>
          <w:szCs w:val="21"/>
        </w:rPr>
        <w:t>入仓</w:t>
      </w:r>
    </w:p>
    <w:p w14:paraId="0A95BF62">
      <w:pPr>
        <w:spacing w:line="400" w:lineRule="exact"/>
        <w:jc w:val="left"/>
        <w:rPr>
          <w:rFonts w:hint="eastAsia" w:ascii="宋体" w:hAnsi="宋体" w:eastAsia="宋体" w:cs="宋体"/>
          <w:b w:val="0"/>
          <w:bCs w:val="0"/>
          <w:szCs w:val="21"/>
          <w:lang w:val="en-US" w:eastAsia="zh-CN"/>
        </w:rPr>
      </w:pPr>
      <w:r>
        <w:rPr>
          <w:rFonts w:hint="eastAsia"/>
          <w:b/>
          <w:bCs/>
          <w:sz w:val="24"/>
          <w:szCs w:val="24"/>
          <w:lang w:val="en-US" w:eastAsia="zh-CN"/>
        </w:rPr>
        <w:t>项目技术</w:t>
      </w:r>
      <w:r>
        <w:rPr>
          <w:rFonts w:hint="eastAsia"/>
          <w:b w:val="0"/>
          <w:bCs w:val="0"/>
          <w:szCs w:val="21"/>
          <w:lang w:val="en-US" w:eastAsia="zh-CN"/>
        </w:rPr>
        <w:t>：Oracle、JSP、HTML、jQuery、自研OA办公平台</w:t>
      </w:r>
    </w:p>
    <w:p w14:paraId="03D60071">
      <w:pPr>
        <w:spacing w:line="400" w:lineRule="exact"/>
        <w:jc w:val="left"/>
        <w:rPr>
          <w:rFonts w:hint="eastAsia"/>
          <w:b/>
          <w:bCs/>
          <w:sz w:val="24"/>
          <w:szCs w:val="24"/>
        </w:rPr>
      </w:pPr>
    </w:p>
    <w:p w14:paraId="482E2378">
      <w:pPr>
        <w:spacing w:line="400" w:lineRule="exact"/>
        <w:jc w:val="left"/>
        <w:rPr>
          <w:rFonts w:hint="eastAsia"/>
          <w:b/>
          <w:bCs/>
          <w:szCs w:val="21"/>
          <w:lang w:val="en-US" w:eastAsia="zh-CN"/>
        </w:rPr>
      </w:pPr>
      <w:r>
        <w:rPr>
          <w:rFonts w:hint="eastAsia"/>
          <w:b/>
          <w:bCs/>
          <w:sz w:val="24"/>
          <w:szCs w:val="24"/>
        </w:rPr>
        <w:t>责</w:t>
      </w:r>
      <w:r>
        <w:rPr>
          <w:rFonts w:hint="eastAsia"/>
          <w:b/>
          <w:bCs/>
          <w:sz w:val="24"/>
          <w:szCs w:val="24"/>
          <w:lang w:val="en-US" w:eastAsia="zh-CN"/>
        </w:rPr>
        <w:t>任描述</w:t>
      </w:r>
      <w:r>
        <w:rPr>
          <w:rFonts w:hint="eastAsia"/>
          <w:b/>
          <w:bCs/>
          <w:szCs w:val="21"/>
        </w:rPr>
        <w:t>:</w:t>
      </w:r>
      <w:r>
        <w:rPr>
          <w:rFonts w:hint="eastAsia"/>
          <w:b/>
          <w:bCs/>
          <w:szCs w:val="21"/>
          <w:lang w:val="en-US" w:eastAsia="zh-CN"/>
        </w:rPr>
        <w:t xml:space="preserve"> </w:t>
      </w:r>
    </w:p>
    <w:p w14:paraId="1E36D60E">
      <w:pPr>
        <w:numPr>
          <w:ilvl w:val="0"/>
          <w:numId w:val="7"/>
        </w:numPr>
        <w:spacing w:line="360" w:lineRule="auto"/>
        <w:jc w:val="left"/>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Hans"/>
        </w:rPr>
        <w:t>数据表结构设计、申请及审批流程的根据条件化的开发、根据权限优化展示页面</w:t>
      </w:r>
    </w:p>
    <w:p w14:paraId="5F993346">
      <w:pPr>
        <w:numPr>
          <w:ilvl w:val="0"/>
          <w:numId w:val="7"/>
        </w:numPr>
        <w:spacing w:line="360" w:lineRule="auto"/>
        <w:jc w:val="left"/>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CN"/>
        </w:rPr>
        <w:t>用户多机构问题，在用户登录时候，选择所属登录机构，重新刷新用户数据缓存</w:t>
      </w:r>
    </w:p>
    <w:p w14:paraId="4D862930">
      <w:pPr>
        <w:widowControl w:val="0"/>
        <w:numPr>
          <w:ilvl w:val="0"/>
          <w:numId w:val="7"/>
        </w:numPr>
        <w:spacing w:line="360" w:lineRule="auto"/>
        <w:ind w:left="0" w:leftChars="0" w:firstLine="0" w:firstLineChars="0"/>
        <w:jc w:val="left"/>
        <w:rPr>
          <w:rFonts w:hint="default" w:ascii="微软雅黑" w:hAnsi="微软雅黑" w:eastAsia="微软雅黑" w:cstheme="minorBidi"/>
          <w:b/>
          <w:color w:val="545454"/>
          <w:kern w:val="2"/>
          <w:sz w:val="20"/>
          <w:szCs w:val="20"/>
          <w:lang w:val="en-US" w:eastAsia="zh-CN" w:bidi="ar-SA"/>
        </w:rPr>
      </w:pPr>
      <w:r>
        <w:rPr>
          <w:rFonts w:hint="default" w:ascii="宋体" w:hAnsi="宋体" w:eastAsia="宋体" w:cs="宋体"/>
          <w:b w:val="0"/>
          <w:bCs w:val="0"/>
          <w:szCs w:val="21"/>
          <w:lang w:val="en-US" w:eastAsia="zh-CN"/>
        </w:rPr>
        <w:t>后续二次开发及维护</w:t>
      </w:r>
    </w:p>
    <w:p w14:paraId="07BA77B4">
      <w:pPr>
        <w:widowControl w:val="0"/>
        <w:numPr>
          <w:numId w:val="0"/>
        </w:numPr>
        <w:spacing w:line="360" w:lineRule="auto"/>
        <w:ind w:leftChars="0"/>
        <w:jc w:val="left"/>
        <w:rPr>
          <w:rFonts w:hint="default" w:ascii="宋体" w:hAnsi="宋体" w:eastAsia="宋体" w:cs="宋体"/>
          <w:b w:val="0"/>
          <w:bCs w:val="0"/>
          <w:szCs w:val="21"/>
          <w:lang w:val="en-US" w:eastAsia="zh-CN"/>
        </w:rPr>
      </w:pPr>
    </w:p>
    <w:p w14:paraId="0200221E">
      <w:pPr>
        <w:widowControl w:val="0"/>
        <w:numPr>
          <w:numId w:val="0"/>
        </w:numPr>
        <w:spacing w:line="360" w:lineRule="auto"/>
        <w:ind w:leftChars="0"/>
        <w:jc w:val="left"/>
        <w:rPr>
          <w:rFonts w:ascii="微软雅黑" w:hAnsi="微软雅黑" w:eastAsia="微软雅黑"/>
          <w:color w:val="545454"/>
          <w:sz w:val="20"/>
          <w:szCs w:val="20"/>
        </w:rPr>
      </w:pPr>
      <w:r>
        <w:rPr>
          <w:rFonts w:ascii="微软雅黑" w:hAnsi="微软雅黑" w:eastAsia="微软雅黑" w:cstheme="minorBidi"/>
          <w:b/>
          <w:color w:val="545454"/>
          <w:kern w:val="2"/>
          <w:sz w:val="20"/>
          <w:szCs w:val="20"/>
          <w:lang w:val="en-US" w:eastAsia="zh-CN" w:bidi="ar-SA"/>
        </w:rPr>
        <w:t>2016.0</w:t>
      </w:r>
      <w:r>
        <w:rPr>
          <w:rFonts w:hint="eastAsia" w:ascii="微软雅黑" w:hAnsi="微软雅黑" w:eastAsia="微软雅黑" w:cstheme="minorBidi"/>
          <w:b/>
          <w:color w:val="545454"/>
          <w:kern w:val="2"/>
          <w:sz w:val="20"/>
          <w:szCs w:val="20"/>
          <w:lang w:val="en-US" w:eastAsia="zh-CN" w:bidi="ar-SA"/>
        </w:rPr>
        <w:t>6</w:t>
      </w:r>
      <w:r>
        <w:rPr>
          <w:rFonts w:ascii="微软雅黑" w:hAnsi="微软雅黑" w:eastAsia="微软雅黑" w:cstheme="minorBidi"/>
          <w:b/>
          <w:color w:val="545454"/>
          <w:kern w:val="2"/>
          <w:sz w:val="20"/>
          <w:szCs w:val="20"/>
          <w:lang w:val="en-US" w:eastAsia="zh-CN" w:bidi="ar-SA"/>
        </w:rPr>
        <w:t xml:space="preserve"> ~ 2018.7</w:t>
      </w:r>
      <w:r>
        <w:rPr>
          <w:rFonts w:hint="eastAsia" w:ascii="微软雅黑" w:hAnsi="微软雅黑" w:eastAsia="微软雅黑" w:cstheme="minorBidi"/>
          <w:b/>
          <w:color w:val="545454"/>
          <w:kern w:val="2"/>
          <w:sz w:val="20"/>
          <w:szCs w:val="20"/>
          <w:lang w:val="en-US" w:eastAsia="zh-CN" w:bidi="ar-SA"/>
        </w:rPr>
        <w:t xml:space="preserve">  </w:t>
      </w:r>
      <w:r>
        <w:rPr>
          <w:rFonts w:hint="eastAsia" w:ascii="微软雅黑" w:hAnsi="微软雅黑" w:eastAsia="微软雅黑"/>
          <w:color w:val="545454"/>
          <w:sz w:val="20"/>
          <w:szCs w:val="20"/>
          <w:lang w:val="en-US" w:eastAsia="zh-Hans"/>
        </w:rPr>
        <w:t>分行考勤</w:t>
      </w:r>
      <w:r>
        <w:rPr>
          <w:rFonts w:ascii="微软雅黑" w:hAnsi="微软雅黑" w:eastAsia="微软雅黑"/>
          <w:color w:val="545454"/>
          <w:sz w:val="20"/>
          <w:szCs w:val="20"/>
        </w:rPr>
        <w:t>项目</w:t>
      </w:r>
    </w:p>
    <w:p w14:paraId="657D773E">
      <w:pPr>
        <w:spacing w:line="400" w:lineRule="exact"/>
        <w:jc w:val="left"/>
        <w:rPr>
          <w:rFonts w:hint="eastAsia"/>
          <w:b/>
          <w:bCs/>
          <w:sz w:val="24"/>
          <w:szCs w:val="24"/>
          <w:lang w:val="en-US" w:eastAsia="zh-CN"/>
        </w:rPr>
      </w:pPr>
      <w:r>
        <w:rPr>
          <w:rFonts w:hint="eastAsia"/>
          <w:b/>
          <w:bCs/>
          <w:sz w:val="24"/>
          <w:szCs w:val="24"/>
        </w:rPr>
        <w:t>项目介绍</w:t>
      </w:r>
      <w:r>
        <w:rPr>
          <w:rFonts w:hint="eastAsia"/>
          <w:b/>
          <w:bCs/>
          <w:szCs w:val="21"/>
        </w:rPr>
        <w:t>:用户出差、加班、请假申请审批以及销假审批，结合每月每天的打卡记录进行考勤记录的计算及报表生成</w:t>
      </w:r>
    </w:p>
    <w:p w14:paraId="14B273C3">
      <w:pPr>
        <w:spacing w:line="400" w:lineRule="exact"/>
        <w:jc w:val="left"/>
        <w:rPr>
          <w:rFonts w:hint="eastAsia" w:ascii="宋体" w:hAnsi="宋体" w:eastAsia="宋体" w:cs="宋体"/>
          <w:b w:val="0"/>
          <w:bCs w:val="0"/>
          <w:szCs w:val="21"/>
          <w:lang w:val="en-US" w:eastAsia="zh-CN"/>
        </w:rPr>
      </w:pPr>
      <w:r>
        <w:rPr>
          <w:rFonts w:hint="eastAsia"/>
          <w:b/>
          <w:bCs/>
          <w:sz w:val="24"/>
          <w:szCs w:val="24"/>
          <w:lang w:val="en-US" w:eastAsia="zh-CN"/>
        </w:rPr>
        <w:t>项目技术</w:t>
      </w:r>
      <w:r>
        <w:rPr>
          <w:rFonts w:hint="eastAsia"/>
          <w:b w:val="0"/>
          <w:bCs w:val="0"/>
          <w:szCs w:val="21"/>
          <w:lang w:val="en-US" w:eastAsia="zh-CN"/>
        </w:rPr>
        <w:t>：HTML、CSS、JavaScript、BootStrap、Angularjs、Oracle</w:t>
      </w:r>
    </w:p>
    <w:p w14:paraId="0077109E">
      <w:pPr>
        <w:spacing w:line="400" w:lineRule="exact"/>
        <w:jc w:val="left"/>
        <w:rPr>
          <w:rFonts w:hint="eastAsia"/>
          <w:b/>
          <w:bCs/>
          <w:sz w:val="24"/>
          <w:szCs w:val="24"/>
        </w:rPr>
      </w:pPr>
    </w:p>
    <w:p w14:paraId="276F3854">
      <w:pPr>
        <w:spacing w:line="400" w:lineRule="exact"/>
        <w:jc w:val="left"/>
        <w:rPr>
          <w:rFonts w:hint="eastAsia"/>
          <w:b/>
          <w:bCs/>
          <w:szCs w:val="21"/>
          <w:lang w:val="en-US" w:eastAsia="zh-CN"/>
        </w:rPr>
      </w:pPr>
      <w:r>
        <w:rPr>
          <w:rFonts w:hint="eastAsia"/>
          <w:b/>
          <w:bCs/>
          <w:sz w:val="24"/>
          <w:szCs w:val="24"/>
        </w:rPr>
        <w:t>责</w:t>
      </w:r>
      <w:r>
        <w:rPr>
          <w:rFonts w:hint="eastAsia"/>
          <w:b/>
          <w:bCs/>
          <w:sz w:val="24"/>
          <w:szCs w:val="24"/>
          <w:lang w:val="en-US" w:eastAsia="zh-CN"/>
        </w:rPr>
        <w:t>任描述</w:t>
      </w:r>
      <w:r>
        <w:rPr>
          <w:rFonts w:hint="eastAsia"/>
          <w:b/>
          <w:bCs/>
          <w:szCs w:val="21"/>
        </w:rPr>
        <w:t>:</w:t>
      </w:r>
      <w:r>
        <w:rPr>
          <w:rFonts w:hint="eastAsia"/>
          <w:b/>
          <w:bCs/>
          <w:szCs w:val="21"/>
          <w:lang w:val="en-US" w:eastAsia="zh-CN"/>
        </w:rPr>
        <w:t xml:space="preserve"> </w:t>
      </w:r>
    </w:p>
    <w:p w14:paraId="1CCDC329">
      <w:pPr>
        <w:numPr>
          <w:ilvl w:val="0"/>
          <w:numId w:val="8"/>
        </w:numPr>
        <w:spacing w:line="360" w:lineRule="auto"/>
        <w:jc w:val="left"/>
        <w:rPr>
          <w:rFonts w:hint="eastAsia" w:ascii="宋体" w:hAnsi="宋体" w:eastAsia="宋体" w:cs="宋体"/>
          <w:b w:val="0"/>
          <w:bCs w:val="0"/>
          <w:szCs w:val="21"/>
          <w:lang w:val="en-US" w:eastAsia="zh-Hans"/>
        </w:rPr>
      </w:pPr>
      <w:r>
        <w:rPr>
          <w:rFonts w:hint="eastAsia" w:ascii="宋体" w:hAnsi="宋体" w:eastAsia="宋体" w:cs="宋体"/>
          <w:b w:val="0"/>
          <w:bCs w:val="0"/>
          <w:szCs w:val="21"/>
          <w:lang w:val="en-US" w:eastAsia="zh-Hans"/>
        </w:rPr>
        <w:t>二次开发维护，调整考勤计算的逻辑</w:t>
      </w:r>
    </w:p>
    <w:p w14:paraId="76BBE3A2">
      <w:pPr>
        <w:numPr>
          <w:ilvl w:val="0"/>
          <w:numId w:val="8"/>
        </w:numPr>
        <w:spacing w:line="360" w:lineRule="auto"/>
        <w:jc w:val="left"/>
        <w:rPr>
          <w:rFonts w:hint="eastAsia" w:ascii="宋体" w:hAnsi="宋体" w:eastAsia="宋体" w:cs="宋体"/>
          <w:b w:val="0"/>
          <w:bCs w:val="0"/>
          <w:szCs w:val="21"/>
          <w:lang w:val="en-US" w:eastAsia="zh-CN"/>
        </w:rPr>
      </w:pPr>
      <w:r>
        <w:rPr>
          <w:rFonts w:hint="eastAsia" w:ascii="宋体" w:hAnsi="宋体" w:eastAsia="宋体" w:cs="宋体"/>
          <w:b w:val="0"/>
          <w:bCs w:val="0"/>
          <w:szCs w:val="21"/>
          <w:lang w:val="en-US" w:eastAsia="zh-Hans"/>
        </w:rPr>
        <w:t>新增额外配置功能，可以用于处理报表数据出错之后，可以随时生成报表</w:t>
      </w:r>
    </w:p>
    <w:p w14:paraId="175ECADC">
      <w:pPr>
        <w:shd w:val="clear" w:fill="F1F1F1" w:themeFill="background1" w:themeFillShade="F2"/>
        <w:spacing w:line="360" w:lineRule="auto"/>
        <w:jc w:val="left"/>
        <w:rPr>
          <w:rFonts w:hint="default"/>
          <w:b w:val="0"/>
          <w:bCs w:val="0"/>
          <w:szCs w:val="21"/>
          <w:lang w:val="en-US"/>
        </w:rPr>
      </w:pPr>
      <w:r>
        <w:rPr>
          <w:rFonts w:hint="eastAsia"/>
          <w:b/>
          <w:bCs/>
          <w:color w:val="2E75B6" w:themeColor="accent1" w:themeShade="BF"/>
          <w:sz w:val="30"/>
          <w:szCs w:val="30"/>
          <w:highlight w:val="none"/>
          <w:lang w:val="en-US" w:eastAsia="zh-CN"/>
        </w:rPr>
        <w:t>◆教育经历</w:t>
      </w:r>
    </w:p>
    <w:p w14:paraId="162D2D17">
      <w:pPr>
        <w:spacing w:line="400" w:lineRule="exact"/>
        <w:ind w:right="26"/>
        <w:jc w:val="left"/>
        <w:rPr>
          <w:rFonts w:hint="eastAsia"/>
          <w:lang w:val="en-US" w:eastAsia="zh-CN"/>
        </w:rPr>
      </w:pPr>
      <w:r>
        <w:rPr>
          <w:rFonts w:hint="eastAsia"/>
          <w:lang w:val="en-US" w:eastAsia="zh-CN"/>
        </w:rPr>
        <w:t>2012.09-2016.06  南京信息工程大学   计算机科学与技术    本科</w:t>
      </w:r>
    </w:p>
    <w:p w14:paraId="205A02FE">
      <w:pPr>
        <w:shd w:val="clear" w:fill="F1F1F1" w:themeFill="background1" w:themeFillShade="F2"/>
        <w:spacing w:line="360" w:lineRule="auto"/>
        <w:jc w:val="left"/>
        <w:rPr>
          <w:rFonts w:hint="default"/>
          <w:b/>
          <w:bCs/>
          <w:color w:val="2E75B6" w:themeColor="accent1" w:themeShade="BF"/>
          <w:sz w:val="30"/>
          <w:szCs w:val="30"/>
          <w:highlight w:val="none"/>
          <w:lang w:val="en-US" w:eastAsia="zh-CN"/>
        </w:rPr>
      </w:pPr>
      <w:r>
        <w:rPr>
          <w:rFonts w:hint="eastAsia"/>
          <w:b/>
          <w:bCs/>
          <w:color w:val="2E75B6" w:themeColor="accent1" w:themeShade="BF"/>
          <w:sz w:val="30"/>
          <w:szCs w:val="30"/>
          <w:highlight w:val="none"/>
          <w:lang w:val="en-US" w:eastAsia="zh-CN"/>
        </w:rPr>
        <w:t>◆自我评价</w:t>
      </w:r>
    </w:p>
    <w:p w14:paraId="3C7318B0">
      <w:pPr>
        <w:numPr>
          <w:ilvl w:val="0"/>
          <w:numId w:val="0"/>
        </w:numPr>
        <w:spacing w:line="360" w:lineRule="auto"/>
        <w:jc w:val="left"/>
        <w:rPr>
          <w:rFonts w:hint="default" w:ascii="宋体" w:hAnsi="宋体" w:eastAsia="宋体" w:cs="宋体"/>
          <w:b w:val="0"/>
          <w:bCs w:val="0"/>
          <w:szCs w:val="21"/>
          <w:lang w:val="en-US" w:eastAsia="zh-CN"/>
        </w:rPr>
      </w:pPr>
      <w:r>
        <w:rPr>
          <w:rFonts w:hint="eastAsia" w:ascii="宋体" w:hAnsi="宋体" w:eastAsia="宋体" w:cs="宋体"/>
          <w:b w:val="0"/>
          <w:bCs w:val="0"/>
          <w:szCs w:val="21"/>
          <w:lang w:val="en-US" w:eastAsia="zh-CN"/>
        </w:rPr>
        <w:t>9年Java从业经验，拥有互联网、电商、银行OA等实际项目开发经验，拥有扎实的技术功底，阅读过多本经典书籍《深入理解Java虚拟机》、《高性能MySql》、《并发编程的艺术》、《Spring源码深度解析》等，并常保持坚持阅读学习习惯。</w:t>
      </w:r>
    </w:p>
    <w:p w14:paraId="12050C6C">
      <w:pPr>
        <w:spacing w:line="400" w:lineRule="exact"/>
        <w:ind w:right="26"/>
        <w:jc w:val="left"/>
        <w:rPr>
          <w:rFonts w:hint="default"/>
          <w:lang w:val="en-US" w:eastAsia="zh-CN"/>
        </w:rPr>
      </w:pPr>
    </w:p>
    <w:sectPr>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A8255E"/>
    <w:multiLevelType w:val="singleLevel"/>
    <w:tmpl w:val="8EA8255E"/>
    <w:lvl w:ilvl="0" w:tentative="0">
      <w:start w:val="1"/>
      <w:numFmt w:val="decimal"/>
      <w:lvlText w:val="%1."/>
      <w:lvlJc w:val="left"/>
      <w:pPr>
        <w:tabs>
          <w:tab w:val="left" w:pos="312"/>
        </w:tabs>
      </w:pPr>
    </w:lvl>
  </w:abstractNum>
  <w:abstractNum w:abstractNumId="1">
    <w:nsid w:val="C372C25C"/>
    <w:multiLevelType w:val="singleLevel"/>
    <w:tmpl w:val="C372C25C"/>
    <w:lvl w:ilvl="0" w:tentative="0">
      <w:start w:val="1"/>
      <w:numFmt w:val="decimal"/>
      <w:suff w:val="space"/>
      <w:lvlText w:val="%1."/>
      <w:lvlJc w:val="left"/>
      <w:rPr>
        <w:rFonts w:hint="default" w:ascii="宋体" w:hAnsi="宋体" w:eastAsia="宋体" w:cs="宋体"/>
        <w:b w:val="0"/>
        <w:bCs w:val="0"/>
        <w:sz w:val="21"/>
        <w:szCs w:val="21"/>
      </w:rPr>
    </w:lvl>
  </w:abstractNum>
  <w:abstractNum w:abstractNumId="2">
    <w:nsid w:val="CAC6606E"/>
    <w:multiLevelType w:val="singleLevel"/>
    <w:tmpl w:val="CAC6606E"/>
    <w:lvl w:ilvl="0" w:tentative="0">
      <w:start w:val="1"/>
      <w:numFmt w:val="decimal"/>
      <w:lvlText w:val="%1."/>
      <w:lvlJc w:val="left"/>
      <w:pPr>
        <w:tabs>
          <w:tab w:val="left" w:pos="312"/>
        </w:tabs>
      </w:pPr>
    </w:lvl>
  </w:abstractNum>
  <w:abstractNum w:abstractNumId="3">
    <w:nsid w:val="F867AD29"/>
    <w:multiLevelType w:val="singleLevel"/>
    <w:tmpl w:val="F867AD29"/>
    <w:lvl w:ilvl="0" w:tentative="0">
      <w:start w:val="1"/>
      <w:numFmt w:val="decimal"/>
      <w:suff w:val="space"/>
      <w:lvlText w:val="%1."/>
      <w:lvlJc w:val="left"/>
      <w:rPr>
        <w:rFonts w:hint="default" w:ascii="宋体" w:hAnsi="宋体" w:eastAsia="宋体" w:cs="宋体"/>
        <w:b w:val="0"/>
        <w:bCs w:val="0"/>
        <w:sz w:val="21"/>
        <w:szCs w:val="21"/>
      </w:rPr>
    </w:lvl>
  </w:abstractNum>
  <w:abstractNum w:abstractNumId="4">
    <w:nsid w:val="3328635D"/>
    <w:multiLevelType w:val="singleLevel"/>
    <w:tmpl w:val="3328635D"/>
    <w:lvl w:ilvl="0" w:tentative="0">
      <w:start w:val="1"/>
      <w:numFmt w:val="decimal"/>
      <w:lvlText w:val="%1."/>
      <w:lvlJc w:val="left"/>
      <w:pPr>
        <w:tabs>
          <w:tab w:val="left" w:pos="312"/>
        </w:tabs>
      </w:pPr>
    </w:lvl>
  </w:abstractNum>
  <w:abstractNum w:abstractNumId="5">
    <w:nsid w:val="42CD2F2A"/>
    <w:multiLevelType w:val="singleLevel"/>
    <w:tmpl w:val="42CD2F2A"/>
    <w:lvl w:ilvl="0" w:tentative="0">
      <w:start w:val="1"/>
      <w:numFmt w:val="decimal"/>
      <w:suff w:val="space"/>
      <w:lvlText w:val="%1."/>
      <w:lvlJc w:val="left"/>
      <w:rPr>
        <w:rFonts w:hint="default" w:ascii="宋体" w:hAnsi="宋体" w:eastAsia="宋体" w:cs="宋体"/>
        <w:b w:val="0"/>
        <w:bCs w:val="0"/>
        <w:sz w:val="21"/>
        <w:szCs w:val="21"/>
      </w:rPr>
    </w:lvl>
  </w:abstractNum>
  <w:abstractNum w:abstractNumId="6">
    <w:nsid w:val="48D54B0B"/>
    <w:multiLevelType w:val="singleLevel"/>
    <w:tmpl w:val="48D54B0B"/>
    <w:lvl w:ilvl="0" w:tentative="0">
      <w:start w:val="1"/>
      <w:numFmt w:val="decimal"/>
      <w:lvlText w:val="%1."/>
      <w:lvlJc w:val="left"/>
      <w:pPr>
        <w:tabs>
          <w:tab w:val="left" w:pos="312"/>
        </w:tabs>
      </w:pPr>
    </w:lvl>
  </w:abstractNum>
  <w:abstractNum w:abstractNumId="7">
    <w:nsid w:val="642B6F6E"/>
    <w:multiLevelType w:val="singleLevel"/>
    <w:tmpl w:val="642B6F6E"/>
    <w:lvl w:ilvl="0" w:tentative="0">
      <w:start w:val="1"/>
      <w:numFmt w:val="bullet"/>
      <w:lvlText w:val=""/>
      <w:lvlJc w:val="left"/>
      <w:pPr>
        <w:ind w:left="420" w:hanging="420"/>
      </w:pPr>
      <w:rPr>
        <w:rFonts w:hint="default" w:ascii="Wingdings" w:hAnsi="Wingdings"/>
      </w:rPr>
    </w:lvl>
  </w:abstractNum>
  <w:num w:numId="1">
    <w:abstractNumId w:val="7"/>
  </w:num>
  <w:num w:numId="2">
    <w:abstractNumId w:val="3"/>
  </w:num>
  <w:num w:numId="3">
    <w:abstractNumId w:val="1"/>
  </w:num>
  <w:num w:numId="4">
    <w:abstractNumId w:val="5"/>
  </w:num>
  <w:num w:numId="5">
    <w:abstractNumId w:val="2"/>
  </w:num>
  <w:num w:numId="6">
    <w:abstractNumId w:val="4"/>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KSO_WPS_MARK_KEY" w:val="4d45e31d-d0a8-430d-8b12-67ae7e01c3a1"/>
  </w:docVars>
  <w:rsids>
    <w:rsidRoot w:val="00000000"/>
    <w:rsid w:val="00044EF2"/>
    <w:rsid w:val="003577A2"/>
    <w:rsid w:val="00360E24"/>
    <w:rsid w:val="004C0647"/>
    <w:rsid w:val="00503E11"/>
    <w:rsid w:val="00675481"/>
    <w:rsid w:val="006B6D1F"/>
    <w:rsid w:val="007818B4"/>
    <w:rsid w:val="007C2CDB"/>
    <w:rsid w:val="00847DE1"/>
    <w:rsid w:val="009224FE"/>
    <w:rsid w:val="00980DCD"/>
    <w:rsid w:val="009C337D"/>
    <w:rsid w:val="00BC3A1F"/>
    <w:rsid w:val="00E652C0"/>
    <w:rsid w:val="00ED1E2A"/>
    <w:rsid w:val="00F211EF"/>
    <w:rsid w:val="0105154F"/>
    <w:rsid w:val="010B22B0"/>
    <w:rsid w:val="01192C1F"/>
    <w:rsid w:val="01207B0A"/>
    <w:rsid w:val="012F2443"/>
    <w:rsid w:val="01417728"/>
    <w:rsid w:val="01422176"/>
    <w:rsid w:val="014D28C9"/>
    <w:rsid w:val="0168325F"/>
    <w:rsid w:val="016A5229"/>
    <w:rsid w:val="01763A49"/>
    <w:rsid w:val="0176597C"/>
    <w:rsid w:val="01867292"/>
    <w:rsid w:val="018856AF"/>
    <w:rsid w:val="018E53BB"/>
    <w:rsid w:val="01BA61B0"/>
    <w:rsid w:val="01D95F0B"/>
    <w:rsid w:val="01DD209E"/>
    <w:rsid w:val="01EF572E"/>
    <w:rsid w:val="01F66ABD"/>
    <w:rsid w:val="01FD49AE"/>
    <w:rsid w:val="01FD609D"/>
    <w:rsid w:val="01FF3BC3"/>
    <w:rsid w:val="02021905"/>
    <w:rsid w:val="02092C94"/>
    <w:rsid w:val="020B07BA"/>
    <w:rsid w:val="021B4775"/>
    <w:rsid w:val="0224187C"/>
    <w:rsid w:val="02296E92"/>
    <w:rsid w:val="022C6982"/>
    <w:rsid w:val="02315D47"/>
    <w:rsid w:val="023D6C2E"/>
    <w:rsid w:val="024C2B81"/>
    <w:rsid w:val="025263E9"/>
    <w:rsid w:val="02535CBD"/>
    <w:rsid w:val="025F0B06"/>
    <w:rsid w:val="02691984"/>
    <w:rsid w:val="026E2275"/>
    <w:rsid w:val="02885DDE"/>
    <w:rsid w:val="02AF383B"/>
    <w:rsid w:val="02CD5A6F"/>
    <w:rsid w:val="02D037B2"/>
    <w:rsid w:val="02DF39F5"/>
    <w:rsid w:val="02E903CF"/>
    <w:rsid w:val="02F0175E"/>
    <w:rsid w:val="02FC6355"/>
    <w:rsid w:val="03103BAE"/>
    <w:rsid w:val="031E52BA"/>
    <w:rsid w:val="03393105"/>
    <w:rsid w:val="03667C72"/>
    <w:rsid w:val="037800D1"/>
    <w:rsid w:val="0381685A"/>
    <w:rsid w:val="03993BA4"/>
    <w:rsid w:val="039E11BA"/>
    <w:rsid w:val="03AE3AF3"/>
    <w:rsid w:val="03B7227C"/>
    <w:rsid w:val="03B94246"/>
    <w:rsid w:val="03BB7FBE"/>
    <w:rsid w:val="03C926DB"/>
    <w:rsid w:val="03DA0C0D"/>
    <w:rsid w:val="03EF7C67"/>
    <w:rsid w:val="040556DD"/>
    <w:rsid w:val="040E4592"/>
    <w:rsid w:val="041476CE"/>
    <w:rsid w:val="041D6583"/>
    <w:rsid w:val="042913CB"/>
    <w:rsid w:val="043164D2"/>
    <w:rsid w:val="04367644"/>
    <w:rsid w:val="04406715"/>
    <w:rsid w:val="044E498E"/>
    <w:rsid w:val="045C53D7"/>
    <w:rsid w:val="0478336C"/>
    <w:rsid w:val="049142CB"/>
    <w:rsid w:val="04933E65"/>
    <w:rsid w:val="04AB1DE0"/>
    <w:rsid w:val="04AB3B8E"/>
    <w:rsid w:val="04AE7B23"/>
    <w:rsid w:val="04BD7D66"/>
    <w:rsid w:val="04C9670A"/>
    <w:rsid w:val="04EB1580"/>
    <w:rsid w:val="04EE7F1F"/>
    <w:rsid w:val="04F252E1"/>
    <w:rsid w:val="050E236F"/>
    <w:rsid w:val="054A784B"/>
    <w:rsid w:val="05530044"/>
    <w:rsid w:val="05551D4C"/>
    <w:rsid w:val="05721148"/>
    <w:rsid w:val="057523EE"/>
    <w:rsid w:val="058A7C48"/>
    <w:rsid w:val="059705B7"/>
    <w:rsid w:val="0599432F"/>
    <w:rsid w:val="059D3E1F"/>
    <w:rsid w:val="059F00D7"/>
    <w:rsid w:val="05A36F5B"/>
    <w:rsid w:val="05AA61FF"/>
    <w:rsid w:val="05B670BC"/>
    <w:rsid w:val="05BC1DCB"/>
    <w:rsid w:val="05CA44E8"/>
    <w:rsid w:val="05F9301F"/>
    <w:rsid w:val="05FE23E4"/>
    <w:rsid w:val="05FE4192"/>
    <w:rsid w:val="060A2B37"/>
    <w:rsid w:val="06163BD1"/>
    <w:rsid w:val="062077BC"/>
    <w:rsid w:val="063858F6"/>
    <w:rsid w:val="06400C4E"/>
    <w:rsid w:val="066C1A43"/>
    <w:rsid w:val="067D4CCD"/>
    <w:rsid w:val="067D77AC"/>
    <w:rsid w:val="0680104B"/>
    <w:rsid w:val="069F53DF"/>
    <w:rsid w:val="06B17456"/>
    <w:rsid w:val="06B41465"/>
    <w:rsid w:val="06B84C89"/>
    <w:rsid w:val="06CD24E2"/>
    <w:rsid w:val="06CE0077"/>
    <w:rsid w:val="06D05B2E"/>
    <w:rsid w:val="06DF0467"/>
    <w:rsid w:val="07047B3A"/>
    <w:rsid w:val="07047ECE"/>
    <w:rsid w:val="070F009A"/>
    <w:rsid w:val="07351E35"/>
    <w:rsid w:val="07524795"/>
    <w:rsid w:val="076369A2"/>
    <w:rsid w:val="07797F74"/>
    <w:rsid w:val="077C1FE6"/>
    <w:rsid w:val="078B414B"/>
    <w:rsid w:val="07962104"/>
    <w:rsid w:val="07A174CB"/>
    <w:rsid w:val="07C02047"/>
    <w:rsid w:val="07E8334B"/>
    <w:rsid w:val="07F25F78"/>
    <w:rsid w:val="080D2DB2"/>
    <w:rsid w:val="08297BEC"/>
    <w:rsid w:val="084E7356"/>
    <w:rsid w:val="085F0EEA"/>
    <w:rsid w:val="085F12F4"/>
    <w:rsid w:val="08674270"/>
    <w:rsid w:val="087150EF"/>
    <w:rsid w:val="087370B9"/>
    <w:rsid w:val="08875372"/>
    <w:rsid w:val="08880347"/>
    <w:rsid w:val="088D5B03"/>
    <w:rsid w:val="08A07782"/>
    <w:rsid w:val="08AC25CB"/>
    <w:rsid w:val="08AC4379"/>
    <w:rsid w:val="08AF5C17"/>
    <w:rsid w:val="08C23BC4"/>
    <w:rsid w:val="08C77405"/>
    <w:rsid w:val="08CE42EF"/>
    <w:rsid w:val="08DB4458"/>
    <w:rsid w:val="08E7715F"/>
    <w:rsid w:val="08FC0E5C"/>
    <w:rsid w:val="08FF6B9F"/>
    <w:rsid w:val="090547AB"/>
    <w:rsid w:val="090B5543"/>
    <w:rsid w:val="090C7458"/>
    <w:rsid w:val="09153CCC"/>
    <w:rsid w:val="091F56ED"/>
    <w:rsid w:val="092B6D74"/>
    <w:rsid w:val="094B113C"/>
    <w:rsid w:val="096D1D5A"/>
    <w:rsid w:val="097A6225"/>
    <w:rsid w:val="097F383C"/>
    <w:rsid w:val="098552F6"/>
    <w:rsid w:val="09866854"/>
    <w:rsid w:val="09992B4F"/>
    <w:rsid w:val="09A84B40"/>
    <w:rsid w:val="09AF5ECF"/>
    <w:rsid w:val="09B74D83"/>
    <w:rsid w:val="09BE4364"/>
    <w:rsid w:val="09D5345C"/>
    <w:rsid w:val="09FC4E8C"/>
    <w:rsid w:val="0A051F93"/>
    <w:rsid w:val="0A110938"/>
    <w:rsid w:val="0A20501F"/>
    <w:rsid w:val="0A3A596D"/>
    <w:rsid w:val="0A410AF1"/>
    <w:rsid w:val="0A486323"/>
    <w:rsid w:val="0A4F76B2"/>
    <w:rsid w:val="0A5C435A"/>
    <w:rsid w:val="0A636CB9"/>
    <w:rsid w:val="0A6767AA"/>
    <w:rsid w:val="0A6C2012"/>
    <w:rsid w:val="0A892BC4"/>
    <w:rsid w:val="0A8C650D"/>
    <w:rsid w:val="0A9450C5"/>
    <w:rsid w:val="0A99092D"/>
    <w:rsid w:val="0AB07621"/>
    <w:rsid w:val="0AD6392F"/>
    <w:rsid w:val="0ADA51CD"/>
    <w:rsid w:val="0AE80143"/>
    <w:rsid w:val="0AE95411"/>
    <w:rsid w:val="0AF344E1"/>
    <w:rsid w:val="0AF618DB"/>
    <w:rsid w:val="0AFE6518"/>
    <w:rsid w:val="0B0343A8"/>
    <w:rsid w:val="0B064214"/>
    <w:rsid w:val="0B187AA4"/>
    <w:rsid w:val="0B1A1A6E"/>
    <w:rsid w:val="0B246449"/>
    <w:rsid w:val="0B301291"/>
    <w:rsid w:val="0B310B66"/>
    <w:rsid w:val="0B352404"/>
    <w:rsid w:val="0B674587"/>
    <w:rsid w:val="0BA23811"/>
    <w:rsid w:val="0BA37C97"/>
    <w:rsid w:val="0BC33EB3"/>
    <w:rsid w:val="0BDA5211"/>
    <w:rsid w:val="0BE34556"/>
    <w:rsid w:val="0C0749F9"/>
    <w:rsid w:val="0C0B7609"/>
    <w:rsid w:val="0C1069CD"/>
    <w:rsid w:val="0C142961"/>
    <w:rsid w:val="0C1E558E"/>
    <w:rsid w:val="0C2A3F33"/>
    <w:rsid w:val="0C3218B8"/>
    <w:rsid w:val="0C3C77C2"/>
    <w:rsid w:val="0C664B78"/>
    <w:rsid w:val="0C7D0506"/>
    <w:rsid w:val="0C85560D"/>
    <w:rsid w:val="0C8F3D96"/>
    <w:rsid w:val="0C943AA2"/>
    <w:rsid w:val="0CA041F5"/>
    <w:rsid w:val="0CA535B9"/>
    <w:rsid w:val="0CAC2B9A"/>
    <w:rsid w:val="0CB832EC"/>
    <w:rsid w:val="0CC06645"/>
    <w:rsid w:val="0CCE11F4"/>
    <w:rsid w:val="0CDB6FDB"/>
    <w:rsid w:val="0CE41647"/>
    <w:rsid w:val="0D0C188A"/>
    <w:rsid w:val="0D352B8F"/>
    <w:rsid w:val="0D553231"/>
    <w:rsid w:val="0D817B82"/>
    <w:rsid w:val="0DB066B9"/>
    <w:rsid w:val="0DC12675"/>
    <w:rsid w:val="0DCB704F"/>
    <w:rsid w:val="0DD979BE"/>
    <w:rsid w:val="0DEB4DD3"/>
    <w:rsid w:val="0DFF6DF7"/>
    <w:rsid w:val="0E115E15"/>
    <w:rsid w:val="0E124C7E"/>
    <w:rsid w:val="0E2934C4"/>
    <w:rsid w:val="0E2F5830"/>
    <w:rsid w:val="0E534CB5"/>
    <w:rsid w:val="0E5B4877"/>
    <w:rsid w:val="0E5E6115"/>
    <w:rsid w:val="0E6A4ABA"/>
    <w:rsid w:val="0E794CFD"/>
    <w:rsid w:val="0E9D4E90"/>
    <w:rsid w:val="0EB67D00"/>
    <w:rsid w:val="0EBC236B"/>
    <w:rsid w:val="0EC95C85"/>
    <w:rsid w:val="0ED0189E"/>
    <w:rsid w:val="0ED463D8"/>
    <w:rsid w:val="0EE91E83"/>
    <w:rsid w:val="0F040A6B"/>
    <w:rsid w:val="0F052A35"/>
    <w:rsid w:val="0F0F5662"/>
    <w:rsid w:val="0F256C33"/>
    <w:rsid w:val="0F2904D1"/>
    <w:rsid w:val="0F2C1D70"/>
    <w:rsid w:val="0F3126FC"/>
    <w:rsid w:val="0F334EAC"/>
    <w:rsid w:val="0F56503F"/>
    <w:rsid w:val="0F781459"/>
    <w:rsid w:val="0F786D63"/>
    <w:rsid w:val="0F860462"/>
    <w:rsid w:val="0F8F18FD"/>
    <w:rsid w:val="0FA1450C"/>
    <w:rsid w:val="0FAE4E7B"/>
    <w:rsid w:val="0FB27BB9"/>
    <w:rsid w:val="0FBC30F4"/>
    <w:rsid w:val="0FD50659"/>
    <w:rsid w:val="0FD77F2D"/>
    <w:rsid w:val="0FE8038D"/>
    <w:rsid w:val="100920B1"/>
    <w:rsid w:val="101E5B5C"/>
    <w:rsid w:val="10262C63"/>
    <w:rsid w:val="102E38C6"/>
    <w:rsid w:val="102F1342"/>
    <w:rsid w:val="10372E26"/>
    <w:rsid w:val="10437371"/>
    <w:rsid w:val="104F3F68"/>
    <w:rsid w:val="1053332C"/>
    <w:rsid w:val="105A46BB"/>
    <w:rsid w:val="10685029"/>
    <w:rsid w:val="107D050E"/>
    <w:rsid w:val="107E484D"/>
    <w:rsid w:val="107E65FB"/>
    <w:rsid w:val="1080086F"/>
    <w:rsid w:val="108B0D18"/>
    <w:rsid w:val="108D683E"/>
    <w:rsid w:val="10A818CA"/>
    <w:rsid w:val="10AD5132"/>
    <w:rsid w:val="10B4026F"/>
    <w:rsid w:val="10C1473A"/>
    <w:rsid w:val="10E0018D"/>
    <w:rsid w:val="11003B05"/>
    <w:rsid w:val="11186A50"/>
    <w:rsid w:val="111D6703"/>
    <w:rsid w:val="11317B11"/>
    <w:rsid w:val="11360C84"/>
    <w:rsid w:val="11380EA0"/>
    <w:rsid w:val="11406E60"/>
    <w:rsid w:val="114C04A7"/>
    <w:rsid w:val="11567578"/>
    <w:rsid w:val="11673533"/>
    <w:rsid w:val="11763776"/>
    <w:rsid w:val="117F6ACF"/>
    <w:rsid w:val="118C11EC"/>
    <w:rsid w:val="11B00A36"/>
    <w:rsid w:val="11D34725"/>
    <w:rsid w:val="11DB268C"/>
    <w:rsid w:val="11ED547F"/>
    <w:rsid w:val="11EE5A02"/>
    <w:rsid w:val="11FC3C7B"/>
    <w:rsid w:val="120D40DA"/>
    <w:rsid w:val="121C256F"/>
    <w:rsid w:val="1230601B"/>
    <w:rsid w:val="123C49C0"/>
    <w:rsid w:val="125515DD"/>
    <w:rsid w:val="125E4B0E"/>
    <w:rsid w:val="12891287"/>
    <w:rsid w:val="12B02CB8"/>
    <w:rsid w:val="12B66520"/>
    <w:rsid w:val="12BB3B36"/>
    <w:rsid w:val="12BC340B"/>
    <w:rsid w:val="12D746E8"/>
    <w:rsid w:val="12ED7A68"/>
    <w:rsid w:val="12F42BA4"/>
    <w:rsid w:val="13001549"/>
    <w:rsid w:val="13021765"/>
    <w:rsid w:val="13023513"/>
    <w:rsid w:val="130A23C8"/>
    <w:rsid w:val="130D347A"/>
    <w:rsid w:val="131119A8"/>
    <w:rsid w:val="13417A49"/>
    <w:rsid w:val="134505EE"/>
    <w:rsid w:val="13451652"/>
    <w:rsid w:val="134C0C32"/>
    <w:rsid w:val="1351449B"/>
    <w:rsid w:val="135B2C24"/>
    <w:rsid w:val="13712447"/>
    <w:rsid w:val="13870928"/>
    <w:rsid w:val="13AA5959"/>
    <w:rsid w:val="13CA1B57"/>
    <w:rsid w:val="13CB5FFB"/>
    <w:rsid w:val="13DD188A"/>
    <w:rsid w:val="13E56991"/>
    <w:rsid w:val="13F56BD4"/>
    <w:rsid w:val="13F60B9E"/>
    <w:rsid w:val="14096B23"/>
    <w:rsid w:val="14101C60"/>
    <w:rsid w:val="141334FE"/>
    <w:rsid w:val="14184FB8"/>
    <w:rsid w:val="141C6857"/>
    <w:rsid w:val="14213328"/>
    <w:rsid w:val="142B4CEC"/>
    <w:rsid w:val="143771ED"/>
    <w:rsid w:val="143F42F3"/>
    <w:rsid w:val="145A112D"/>
    <w:rsid w:val="145A737F"/>
    <w:rsid w:val="14641FAC"/>
    <w:rsid w:val="146B158C"/>
    <w:rsid w:val="147321EF"/>
    <w:rsid w:val="148B578A"/>
    <w:rsid w:val="149208C7"/>
    <w:rsid w:val="14922B76"/>
    <w:rsid w:val="14942891"/>
    <w:rsid w:val="14954B80"/>
    <w:rsid w:val="14A10B0A"/>
    <w:rsid w:val="14B46A8F"/>
    <w:rsid w:val="14BB6070"/>
    <w:rsid w:val="14C60571"/>
    <w:rsid w:val="14D0319D"/>
    <w:rsid w:val="14DC1B42"/>
    <w:rsid w:val="14DE6751"/>
    <w:rsid w:val="14DF145A"/>
    <w:rsid w:val="14E31122"/>
    <w:rsid w:val="14EA0703"/>
    <w:rsid w:val="14ED3D4F"/>
    <w:rsid w:val="14EE5173"/>
    <w:rsid w:val="14F926F4"/>
    <w:rsid w:val="14FB646C"/>
    <w:rsid w:val="14FD3553"/>
    <w:rsid w:val="15003A82"/>
    <w:rsid w:val="150115A9"/>
    <w:rsid w:val="15396F94"/>
    <w:rsid w:val="155362A8"/>
    <w:rsid w:val="156C55BC"/>
    <w:rsid w:val="15704D05"/>
    <w:rsid w:val="157D1577"/>
    <w:rsid w:val="1585042C"/>
    <w:rsid w:val="1586074F"/>
    <w:rsid w:val="158B0C49"/>
    <w:rsid w:val="1594066F"/>
    <w:rsid w:val="15A20FDE"/>
    <w:rsid w:val="15B34F99"/>
    <w:rsid w:val="15BD1974"/>
    <w:rsid w:val="15C90318"/>
    <w:rsid w:val="15CC605B"/>
    <w:rsid w:val="15CE592F"/>
    <w:rsid w:val="15D8055B"/>
    <w:rsid w:val="15F630D7"/>
    <w:rsid w:val="15FF1F8C"/>
    <w:rsid w:val="16161084"/>
    <w:rsid w:val="16215613"/>
    <w:rsid w:val="1626576B"/>
    <w:rsid w:val="162C08A7"/>
    <w:rsid w:val="1638724C"/>
    <w:rsid w:val="163E3D4C"/>
    <w:rsid w:val="164200CB"/>
    <w:rsid w:val="16677B31"/>
    <w:rsid w:val="168129A1"/>
    <w:rsid w:val="169360D5"/>
    <w:rsid w:val="16A62408"/>
    <w:rsid w:val="16D305BD"/>
    <w:rsid w:val="16D451C7"/>
    <w:rsid w:val="16D507AA"/>
    <w:rsid w:val="16D52CED"/>
    <w:rsid w:val="16DA6555"/>
    <w:rsid w:val="16E6314C"/>
    <w:rsid w:val="16ED0036"/>
    <w:rsid w:val="16FB6BF7"/>
    <w:rsid w:val="170F61FF"/>
    <w:rsid w:val="171D4444"/>
    <w:rsid w:val="172123D6"/>
    <w:rsid w:val="17316F65"/>
    <w:rsid w:val="1740285C"/>
    <w:rsid w:val="1752433D"/>
    <w:rsid w:val="175521F6"/>
    <w:rsid w:val="17563E2E"/>
    <w:rsid w:val="176E3311"/>
    <w:rsid w:val="178C784F"/>
    <w:rsid w:val="179606CE"/>
    <w:rsid w:val="17A0154D"/>
    <w:rsid w:val="17AE36CD"/>
    <w:rsid w:val="17C52D61"/>
    <w:rsid w:val="17D74D17"/>
    <w:rsid w:val="17E551B2"/>
    <w:rsid w:val="17F35B20"/>
    <w:rsid w:val="18001FEB"/>
    <w:rsid w:val="18694035"/>
    <w:rsid w:val="187D7BCD"/>
    <w:rsid w:val="18820C52"/>
    <w:rsid w:val="18846779"/>
    <w:rsid w:val="188D1AD1"/>
    <w:rsid w:val="18A25EE0"/>
    <w:rsid w:val="18B04EB1"/>
    <w:rsid w:val="18BC4164"/>
    <w:rsid w:val="18C02DFB"/>
    <w:rsid w:val="18CB2B97"/>
    <w:rsid w:val="18DF60A5"/>
    <w:rsid w:val="18E37943"/>
    <w:rsid w:val="18ED431E"/>
    <w:rsid w:val="18EE62E8"/>
    <w:rsid w:val="18F71640"/>
    <w:rsid w:val="19033B41"/>
    <w:rsid w:val="190860B0"/>
    <w:rsid w:val="192561AE"/>
    <w:rsid w:val="193006AE"/>
    <w:rsid w:val="193E726F"/>
    <w:rsid w:val="194D47E4"/>
    <w:rsid w:val="196109ED"/>
    <w:rsid w:val="19742C91"/>
    <w:rsid w:val="197607B7"/>
    <w:rsid w:val="198804EA"/>
    <w:rsid w:val="198C1D89"/>
    <w:rsid w:val="19976E0C"/>
    <w:rsid w:val="19AF3CC9"/>
    <w:rsid w:val="19B117EF"/>
    <w:rsid w:val="19B94B48"/>
    <w:rsid w:val="19BE215E"/>
    <w:rsid w:val="19D11E91"/>
    <w:rsid w:val="19D43730"/>
    <w:rsid w:val="19DE635C"/>
    <w:rsid w:val="19EF056A"/>
    <w:rsid w:val="19EF40C6"/>
    <w:rsid w:val="19F8022D"/>
    <w:rsid w:val="1A143B2C"/>
    <w:rsid w:val="1A3A17E5"/>
    <w:rsid w:val="1A467042"/>
    <w:rsid w:val="1A582CDF"/>
    <w:rsid w:val="1A6C3968"/>
    <w:rsid w:val="1A710F7F"/>
    <w:rsid w:val="1A736AA5"/>
    <w:rsid w:val="1A800F2B"/>
    <w:rsid w:val="1AA13C78"/>
    <w:rsid w:val="1AA50C28"/>
    <w:rsid w:val="1ABF618E"/>
    <w:rsid w:val="1ABF7F3C"/>
    <w:rsid w:val="1AC47300"/>
    <w:rsid w:val="1ACD2659"/>
    <w:rsid w:val="1AF51BB0"/>
    <w:rsid w:val="1AFF47DC"/>
    <w:rsid w:val="1B0818E3"/>
    <w:rsid w:val="1B193AF0"/>
    <w:rsid w:val="1B1F4E7E"/>
    <w:rsid w:val="1B3B1CB8"/>
    <w:rsid w:val="1B642891"/>
    <w:rsid w:val="1B6F54BE"/>
    <w:rsid w:val="1B7156DA"/>
    <w:rsid w:val="1B8F3DB2"/>
    <w:rsid w:val="1B917B2A"/>
    <w:rsid w:val="1B943177"/>
    <w:rsid w:val="1BC3580A"/>
    <w:rsid w:val="1BC82E20"/>
    <w:rsid w:val="1BCF41AF"/>
    <w:rsid w:val="1BDB198E"/>
    <w:rsid w:val="1BE12A23"/>
    <w:rsid w:val="1BEC2FB3"/>
    <w:rsid w:val="1BEF2AA3"/>
    <w:rsid w:val="1BF34341"/>
    <w:rsid w:val="1BF81957"/>
    <w:rsid w:val="1C0D4CD7"/>
    <w:rsid w:val="1C2269D4"/>
    <w:rsid w:val="1C2344FA"/>
    <w:rsid w:val="1C4A7CD9"/>
    <w:rsid w:val="1C4E1577"/>
    <w:rsid w:val="1C4F52EF"/>
    <w:rsid w:val="1C605BA0"/>
    <w:rsid w:val="1C746B04"/>
    <w:rsid w:val="1C9378D2"/>
    <w:rsid w:val="1C9A4106"/>
    <w:rsid w:val="1CA078F9"/>
    <w:rsid w:val="1CB02232"/>
    <w:rsid w:val="1CB5698D"/>
    <w:rsid w:val="1CBD04AB"/>
    <w:rsid w:val="1CC161ED"/>
    <w:rsid w:val="1CC23D13"/>
    <w:rsid w:val="1CC7757C"/>
    <w:rsid w:val="1CD12FDF"/>
    <w:rsid w:val="1CD87A7C"/>
    <w:rsid w:val="1CDF6673"/>
    <w:rsid w:val="1CE123EB"/>
    <w:rsid w:val="1CFC0FD3"/>
    <w:rsid w:val="1CFC7225"/>
    <w:rsid w:val="1D0205B4"/>
    <w:rsid w:val="1D1125A5"/>
    <w:rsid w:val="1D1502E7"/>
    <w:rsid w:val="1D1560FE"/>
    <w:rsid w:val="1D1722B1"/>
    <w:rsid w:val="1D1D0160"/>
    <w:rsid w:val="1D2B18B9"/>
    <w:rsid w:val="1D3048BF"/>
    <w:rsid w:val="1D306ECF"/>
    <w:rsid w:val="1D412E8A"/>
    <w:rsid w:val="1D44297A"/>
    <w:rsid w:val="1D4F1A4B"/>
    <w:rsid w:val="1D507571"/>
    <w:rsid w:val="1D5D1791"/>
    <w:rsid w:val="1D807E56"/>
    <w:rsid w:val="1D835251"/>
    <w:rsid w:val="1D886D0B"/>
    <w:rsid w:val="1D994A74"/>
    <w:rsid w:val="1DAD6772"/>
    <w:rsid w:val="1DB418AE"/>
    <w:rsid w:val="1DBE097F"/>
    <w:rsid w:val="1DD12460"/>
    <w:rsid w:val="1DD32141"/>
    <w:rsid w:val="1DD62030"/>
    <w:rsid w:val="1DF24184"/>
    <w:rsid w:val="1E0F11DA"/>
    <w:rsid w:val="1E195BB5"/>
    <w:rsid w:val="1E2A7DC2"/>
    <w:rsid w:val="1E430E84"/>
    <w:rsid w:val="1E43765E"/>
    <w:rsid w:val="1E5866DD"/>
    <w:rsid w:val="1E632DE0"/>
    <w:rsid w:val="1E65704C"/>
    <w:rsid w:val="1E917E41"/>
    <w:rsid w:val="1E990AA4"/>
    <w:rsid w:val="1E9E60BA"/>
    <w:rsid w:val="1EAA4A5F"/>
    <w:rsid w:val="1EB61656"/>
    <w:rsid w:val="1EB678A8"/>
    <w:rsid w:val="1EBA2EF4"/>
    <w:rsid w:val="1EC65D3D"/>
    <w:rsid w:val="1ECE4BF1"/>
    <w:rsid w:val="1EE066D3"/>
    <w:rsid w:val="1EF65EF6"/>
    <w:rsid w:val="1EFC3EA0"/>
    <w:rsid w:val="1F02489B"/>
    <w:rsid w:val="1F095C2A"/>
    <w:rsid w:val="1F0B3750"/>
    <w:rsid w:val="1F274302"/>
    <w:rsid w:val="1F291E28"/>
    <w:rsid w:val="1F3C7DAD"/>
    <w:rsid w:val="1F5F1CED"/>
    <w:rsid w:val="1F6A2B6C"/>
    <w:rsid w:val="1F78690B"/>
    <w:rsid w:val="1F7F413E"/>
    <w:rsid w:val="1F7F5EEC"/>
    <w:rsid w:val="1F8A4FBC"/>
    <w:rsid w:val="1F9C4138"/>
    <w:rsid w:val="1FB042F7"/>
    <w:rsid w:val="1FB21E1D"/>
    <w:rsid w:val="1FD47FE6"/>
    <w:rsid w:val="1FE30F60"/>
    <w:rsid w:val="1FF71F26"/>
    <w:rsid w:val="1FF93EF0"/>
    <w:rsid w:val="20052895"/>
    <w:rsid w:val="200D1749"/>
    <w:rsid w:val="200E3B2C"/>
    <w:rsid w:val="202076CF"/>
    <w:rsid w:val="20270A5D"/>
    <w:rsid w:val="202F16C0"/>
    <w:rsid w:val="2031368A"/>
    <w:rsid w:val="204F3B10"/>
    <w:rsid w:val="2059673D"/>
    <w:rsid w:val="206155F1"/>
    <w:rsid w:val="20651585"/>
    <w:rsid w:val="206550E2"/>
    <w:rsid w:val="20796DDF"/>
    <w:rsid w:val="20967991"/>
    <w:rsid w:val="20987265"/>
    <w:rsid w:val="209C441A"/>
    <w:rsid w:val="20B7372F"/>
    <w:rsid w:val="20C95670"/>
    <w:rsid w:val="20CB5669"/>
    <w:rsid w:val="20CD7F57"/>
    <w:rsid w:val="20E26732"/>
    <w:rsid w:val="21090163"/>
    <w:rsid w:val="21093CBF"/>
    <w:rsid w:val="211F4828"/>
    <w:rsid w:val="21211C5F"/>
    <w:rsid w:val="214B077B"/>
    <w:rsid w:val="215A6C10"/>
    <w:rsid w:val="21690C01"/>
    <w:rsid w:val="217557F8"/>
    <w:rsid w:val="217D645B"/>
    <w:rsid w:val="218002A9"/>
    <w:rsid w:val="2190618E"/>
    <w:rsid w:val="21A67760"/>
    <w:rsid w:val="21AA36F4"/>
    <w:rsid w:val="21B55BF5"/>
    <w:rsid w:val="21C81DCC"/>
    <w:rsid w:val="21D50045"/>
    <w:rsid w:val="21D818E3"/>
    <w:rsid w:val="21E464DA"/>
    <w:rsid w:val="21F030D1"/>
    <w:rsid w:val="21F62C07"/>
    <w:rsid w:val="21FA7AAB"/>
    <w:rsid w:val="220628F4"/>
    <w:rsid w:val="22066450"/>
    <w:rsid w:val="220A5F40"/>
    <w:rsid w:val="220B1CB9"/>
    <w:rsid w:val="2217240B"/>
    <w:rsid w:val="22196184"/>
    <w:rsid w:val="22401962"/>
    <w:rsid w:val="22525B39"/>
    <w:rsid w:val="2268710B"/>
    <w:rsid w:val="227418F7"/>
    <w:rsid w:val="2277734E"/>
    <w:rsid w:val="22791318"/>
    <w:rsid w:val="22874239"/>
    <w:rsid w:val="229E48DB"/>
    <w:rsid w:val="22AC349C"/>
    <w:rsid w:val="22B12860"/>
    <w:rsid w:val="22C16FBC"/>
    <w:rsid w:val="22C32775"/>
    <w:rsid w:val="22CA56D0"/>
    <w:rsid w:val="22D64075"/>
    <w:rsid w:val="22D803C3"/>
    <w:rsid w:val="22E83DA8"/>
    <w:rsid w:val="23161E2D"/>
    <w:rsid w:val="2318468D"/>
    <w:rsid w:val="231A6657"/>
    <w:rsid w:val="2326525B"/>
    <w:rsid w:val="23305E7B"/>
    <w:rsid w:val="2338088B"/>
    <w:rsid w:val="233D75F7"/>
    <w:rsid w:val="23582CDC"/>
    <w:rsid w:val="23614286"/>
    <w:rsid w:val="23641680"/>
    <w:rsid w:val="23706277"/>
    <w:rsid w:val="23971A56"/>
    <w:rsid w:val="2398757C"/>
    <w:rsid w:val="23A67EEB"/>
    <w:rsid w:val="23A81EB5"/>
    <w:rsid w:val="23AB2B2B"/>
    <w:rsid w:val="23AC3705"/>
    <w:rsid w:val="23C640E9"/>
    <w:rsid w:val="23CB1CE3"/>
    <w:rsid w:val="23D762F6"/>
    <w:rsid w:val="23ED7E24"/>
    <w:rsid w:val="23F32A04"/>
    <w:rsid w:val="23FC5D5D"/>
    <w:rsid w:val="23FF584D"/>
    <w:rsid w:val="240A66CC"/>
    <w:rsid w:val="241A2687"/>
    <w:rsid w:val="242552B4"/>
    <w:rsid w:val="24376D95"/>
    <w:rsid w:val="24382516"/>
    <w:rsid w:val="243E0123"/>
    <w:rsid w:val="24572F93"/>
    <w:rsid w:val="245A0C51"/>
    <w:rsid w:val="246758CC"/>
    <w:rsid w:val="247A400D"/>
    <w:rsid w:val="24975A86"/>
    <w:rsid w:val="24A563F4"/>
    <w:rsid w:val="24B228BF"/>
    <w:rsid w:val="24EE1B49"/>
    <w:rsid w:val="24EF7670"/>
    <w:rsid w:val="25056E93"/>
    <w:rsid w:val="251A0B90"/>
    <w:rsid w:val="253B28B5"/>
    <w:rsid w:val="25457290"/>
    <w:rsid w:val="254C061E"/>
    <w:rsid w:val="2555606B"/>
    <w:rsid w:val="255635B6"/>
    <w:rsid w:val="255F2A47"/>
    <w:rsid w:val="255F67E1"/>
    <w:rsid w:val="25626093"/>
    <w:rsid w:val="256C0CC0"/>
    <w:rsid w:val="25733DFD"/>
    <w:rsid w:val="25744A0D"/>
    <w:rsid w:val="257D2ECD"/>
    <w:rsid w:val="25AC6452"/>
    <w:rsid w:val="25B74631"/>
    <w:rsid w:val="25CD79B1"/>
    <w:rsid w:val="25D02FFD"/>
    <w:rsid w:val="25D845A8"/>
    <w:rsid w:val="25F74A2E"/>
    <w:rsid w:val="26056B6A"/>
    <w:rsid w:val="261E7C03"/>
    <w:rsid w:val="262227D0"/>
    <w:rsid w:val="262B0B7B"/>
    <w:rsid w:val="26355556"/>
    <w:rsid w:val="26413EFB"/>
    <w:rsid w:val="26431A21"/>
    <w:rsid w:val="264A7053"/>
    <w:rsid w:val="26541E80"/>
    <w:rsid w:val="267049FB"/>
    <w:rsid w:val="267B565F"/>
    <w:rsid w:val="267E0CAB"/>
    <w:rsid w:val="268A7650"/>
    <w:rsid w:val="269A360B"/>
    <w:rsid w:val="269C17CA"/>
    <w:rsid w:val="26B648E9"/>
    <w:rsid w:val="26C7447F"/>
    <w:rsid w:val="26CA0394"/>
    <w:rsid w:val="26CF1507"/>
    <w:rsid w:val="26D20FF7"/>
    <w:rsid w:val="26DB7EAB"/>
    <w:rsid w:val="26DE799C"/>
    <w:rsid w:val="26E00D0E"/>
    <w:rsid w:val="26E013F5"/>
    <w:rsid w:val="26E52AD8"/>
    <w:rsid w:val="26F472C2"/>
    <w:rsid w:val="26F64CE5"/>
    <w:rsid w:val="26F70A5D"/>
    <w:rsid w:val="27076EF2"/>
    <w:rsid w:val="270C62B7"/>
    <w:rsid w:val="270F5DA7"/>
    <w:rsid w:val="271A7A51"/>
    <w:rsid w:val="27233601"/>
    <w:rsid w:val="272F01F7"/>
    <w:rsid w:val="27313F6F"/>
    <w:rsid w:val="274C1810"/>
    <w:rsid w:val="27565784"/>
    <w:rsid w:val="275B723E"/>
    <w:rsid w:val="277B343D"/>
    <w:rsid w:val="27802801"/>
    <w:rsid w:val="27846795"/>
    <w:rsid w:val="278542BB"/>
    <w:rsid w:val="279664C8"/>
    <w:rsid w:val="279B763B"/>
    <w:rsid w:val="27A26C1B"/>
    <w:rsid w:val="27A72484"/>
    <w:rsid w:val="27A74232"/>
    <w:rsid w:val="27A85F06"/>
    <w:rsid w:val="27AC1848"/>
    <w:rsid w:val="27E54469"/>
    <w:rsid w:val="27E64D5A"/>
    <w:rsid w:val="27E9484A"/>
    <w:rsid w:val="27ED433A"/>
    <w:rsid w:val="27FA0805"/>
    <w:rsid w:val="28017DE6"/>
    <w:rsid w:val="28077DB2"/>
    <w:rsid w:val="28113A35"/>
    <w:rsid w:val="28125B4F"/>
    <w:rsid w:val="28164F13"/>
    <w:rsid w:val="281713B7"/>
    <w:rsid w:val="28180C8B"/>
    <w:rsid w:val="281A4A03"/>
    <w:rsid w:val="282D3A54"/>
    <w:rsid w:val="283261F1"/>
    <w:rsid w:val="28327F9F"/>
    <w:rsid w:val="28450DA1"/>
    <w:rsid w:val="28455208"/>
    <w:rsid w:val="284622EE"/>
    <w:rsid w:val="284D302B"/>
    <w:rsid w:val="28544C78"/>
    <w:rsid w:val="285F4B0C"/>
    <w:rsid w:val="28691CC3"/>
    <w:rsid w:val="286E6AFD"/>
    <w:rsid w:val="28AF15F0"/>
    <w:rsid w:val="28B10EAF"/>
    <w:rsid w:val="28C3292C"/>
    <w:rsid w:val="28C57065"/>
    <w:rsid w:val="28D41056"/>
    <w:rsid w:val="28DE1ED5"/>
    <w:rsid w:val="28FD67FF"/>
    <w:rsid w:val="28FE2577"/>
    <w:rsid w:val="291476A5"/>
    <w:rsid w:val="2919115F"/>
    <w:rsid w:val="292C3BDB"/>
    <w:rsid w:val="295126A7"/>
    <w:rsid w:val="295C2DFA"/>
    <w:rsid w:val="298F1421"/>
    <w:rsid w:val="29910CF5"/>
    <w:rsid w:val="29932CBF"/>
    <w:rsid w:val="29AC1FD3"/>
    <w:rsid w:val="29B449E4"/>
    <w:rsid w:val="29BA649E"/>
    <w:rsid w:val="29C56BF1"/>
    <w:rsid w:val="29E6258A"/>
    <w:rsid w:val="29E654E5"/>
    <w:rsid w:val="29F15C38"/>
    <w:rsid w:val="29F179E6"/>
    <w:rsid w:val="29F37C02"/>
    <w:rsid w:val="29FD638B"/>
    <w:rsid w:val="2A0140CD"/>
    <w:rsid w:val="2A070FB7"/>
    <w:rsid w:val="2A102562"/>
    <w:rsid w:val="2A1B6057"/>
    <w:rsid w:val="2A3873C3"/>
    <w:rsid w:val="2A3A313B"/>
    <w:rsid w:val="2A3A7BC7"/>
    <w:rsid w:val="2A4B5348"/>
    <w:rsid w:val="2A5F2BA2"/>
    <w:rsid w:val="2A614B6C"/>
    <w:rsid w:val="2A6401B8"/>
    <w:rsid w:val="2A720B27"/>
    <w:rsid w:val="2A7523C5"/>
    <w:rsid w:val="2A8B3997"/>
    <w:rsid w:val="2A905451"/>
    <w:rsid w:val="2A9F38E6"/>
    <w:rsid w:val="2AA62BE2"/>
    <w:rsid w:val="2AAF3B29"/>
    <w:rsid w:val="2AB0164F"/>
    <w:rsid w:val="2AC84BEB"/>
    <w:rsid w:val="2AC86999"/>
    <w:rsid w:val="2AC944BF"/>
    <w:rsid w:val="2ACD3FAF"/>
    <w:rsid w:val="2AD00029"/>
    <w:rsid w:val="2AD2219E"/>
    <w:rsid w:val="2AE17A5A"/>
    <w:rsid w:val="2AFB4FC0"/>
    <w:rsid w:val="2B035C23"/>
    <w:rsid w:val="2B0D4CF3"/>
    <w:rsid w:val="2B3109E2"/>
    <w:rsid w:val="2B365C77"/>
    <w:rsid w:val="2B585F6F"/>
    <w:rsid w:val="2B603B95"/>
    <w:rsid w:val="2B632B65"/>
    <w:rsid w:val="2B7663F5"/>
    <w:rsid w:val="2B801021"/>
    <w:rsid w:val="2B966A97"/>
    <w:rsid w:val="2BA2368E"/>
    <w:rsid w:val="2BA50A88"/>
    <w:rsid w:val="2BA608D5"/>
    <w:rsid w:val="2BAC1E16"/>
    <w:rsid w:val="2BB1742D"/>
    <w:rsid w:val="2BC2163A"/>
    <w:rsid w:val="2BD1187D"/>
    <w:rsid w:val="2BD55811"/>
    <w:rsid w:val="2BD61589"/>
    <w:rsid w:val="2BDF043E"/>
    <w:rsid w:val="2BE041B6"/>
    <w:rsid w:val="2BE772F2"/>
    <w:rsid w:val="2BE94E44"/>
    <w:rsid w:val="2BF672B2"/>
    <w:rsid w:val="2C054120"/>
    <w:rsid w:val="2C097269"/>
    <w:rsid w:val="2C2F2F56"/>
    <w:rsid w:val="2C3F0EDD"/>
    <w:rsid w:val="2C646B95"/>
    <w:rsid w:val="2C6E3570"/>
    <w:rsid w:val="2C7768C8"/>
    <w:rsid w:val="2C8903AA"/>
    <w:rsid w:val="2C923702"/>
    <w:rsid w:val="2CA927FA"/>
    <w:rsid w:val="2CAB0320"/>
    <w:rsid w:val="2CCE400E"/>
    <w:rsid w:val="2CCF04B2"/>
    <w:rsid w:val="2CE33F5E"/>
    <w:rsid w:val="2CE675AA"/>
    <w:rsid w:val="2CED0939"/>
    <w:rsid w:val="2CF63C91"/>
    <w:rsid w:val="2CFB12A7"/>
    <w:rsid w:val="2CFE419C"/>
    <w:rsid w:val="2D0A14EA"/>
    <w:rsid w:val="2D1E6D44"/>
    <w:rsid w:val="2D412A32"/>
    <w:rsid w:val="2D430559"/>
    <w:rsid w:val="2D517119"/>
    <w:rsid w:val="2D6230D5"/>
    <w:rsid w:val="2D64310C"/>
    <w:rsid w:val="2D6704DA"/>
    <w:rsid w:val="2D6A42A1"/>
    <w:rsid w:val="2D852054"/>
    <w:rsid w:val="2D980584"/>
    <w:rsid w:val="2DAD00C8"/>
    <w:rsid w:val="2DC23B73"/>
    <w:rsid w:val="2DFD104F"/>
    <w:rsid w:val="2E165C6D"/>
    <w:rsid w:val="2E1B14D5"/>
    <w:rsid w:val="2E5073D1"/>
    <w:rsid w:val="2E67471B"/>
    <w:rsid w:val="2E6F6158"/>
    <w:rsid w:val="2E786928"/>
    <w:rsid w:val="2E87426C"/>
    <w:rsid w:val="2E975CB0"/>
    <w:rsid w:val="2EB01C1E"/>
    <w:rsid w:val="2EB74B26"/>
    <w:rsid w:val="2EC851B9"/>
    <w:rsid w:val="2ED00512"/>
    <w:rsid w:val="2ED0406E"/>
    <w:rsid w:val="2ED3341D"/>
    <w:rsid w:val="2ED51684"/>
    <w:rsid w:val="2ED55B28"/>
    <w:rsid w:val="2EE10029"/>
    <w:rsid w:val="2EF20488"/>
    <w:rsid w:val="2F266384"/>
    <w:rsid w:val="2F364819"/>
    <w:rsid w:val="2F432A92"/>
    <w:rsid w:val="2F4B7B98"/>
    <w:rsid w:val="2F577370"/>
    <w:rsid w:val="2F6669A3"/>
    <w:rsid w:val="2F6824F8"/>
    <w:rsid w:val="2F835584"/>
    <w:rsid w:val="2F953014"/>
    <w:rsid w:val="2FAC6889"/>
    <w:rsid w:val="2FD8767E"/>
    <w:rsid w:val="2FF95846"/>
    <w:rsid w:val="30077F63"/>
    <w:rsid w:val="30182170"/>
    <w:rsid w:val="301B756B"/>
    <w:rsid w:val="30391224"/>
    <w:rsid w:val="304E7940"/>
    <w:rsid w:val="305B205D"/>
    <w:rsid w:val="306812B0"/>
    <w:rsid w:val="30744ECD"/>
    <w:rsid w:val="30823A8E"/>
    <w:rsid w:val="30847806"/>
    <w:rsid w:val="30977539"/>
    <w:rsid w:val="309C7E7B"/>
    <w:rsid w:val="30A12166"/>
    <w:rsid w:val="30B11C7D"/>
    <w:rsid w:val="30B656B2"/>
    <w:rsid w:val="30B874AF"/>
    <w:rsid w:val="30BB2AFC"/>
    <w:rsid w:val="30C16364"/>
    <w:rsid w:val="30CD0A85"/>
    <w:rsid w:val="30DA11D4"/>
    <w:rsid w:val="30FC114A"/>
    <w:rsid w:val="311C359A"/>
    <w:rsid w:val="311D449B"/>
    <w:rsid w:val="31230DCD"/>
    <w:rsid w:val="31264419"/>
    <w:rsid w:val="31283ADD"/>
    <w:rsid w:val="312D57A8"/>
    <w:rsid w:val="31413001"/>
    <w:rsid w:val="314825E1"/>
    <w:rsid w:val="3163566D"/>
    <w:rsid w:val="31662A68"/>
    <w:rsid w:val="317B29B7"/>
    <w:rsid w:val="317C228B"/>
    <w:rsid w:val="317F1D7B"/>
    <w:rsid w:val="31994BEB"/>
    <w:rsid w:val="319F5F79"/>
    <w:rsid w:val="31A55C86"/>
    <w:rsid w:val="31B676CD"/>
    <w:rsid w:val="31BB7257"/>
    <w:rsid w:val="31E22A36"/>
    <w:rsid w:val="31E367AE"/>
    <w:rsid w:val="321921D0"/>
    <w:rsid w:val="32250B75"/>
    <w:rsid w:val="322A1EDF"/>
    <w:rsid w:val="322B7961"/>
    <w:rsid w:val="324A05DB"/>
    <w:rsid w:val="32676A97"/>
    <w:rsid w:val="32690A61"/>
    <w:rsid w:val="328E04C8"/>
    <w:rsid w:val="328E671A"/>
    <w:rsid w:val="329C5FD6"/>
    <w:rsid w:val="32DB1233"/>
    <w:rsid w:val="32E75E2A"/>
    <w:rsid w:val="33016EEC"/>
    <w:rsid w:val="330662B0"/>
    <w:rsid w:val="3307540B"/>
    <w:rsid w:val="330864CC"/>
    <w:rsid w:val="33152997"/>
    <w:rsid w:val="331C1F78"/>
    <w:rsid w:val="33226E62"/>
    <w:rsid w:val="33242BDA"/>
    <w:rsid w:val="333E5DFB"/>
    <w:rsid w:val="3344327C"/>
    <w:rsid w:val="334E5EA9"/>
    <w:rsid w:val="3355548A"/>
    <w:rsid w:val="33613E2E"/>
    <w:rsid w:val="33652CA6"/>
    <w:rsid w:val="33680D19"/>
    <w:rsid w:val="336F02F9"/>
    <w:rsid w:val="33707BCD"/>
    <w:rsid w:val="33722357"/>
    <w:rsid w:val="33775400"/>
    <w:rsid w:val="338A5133"/>
    <w:rsid w:val="339064C2"/>
    <w:rsid w:val="33A0460A"/>
    <w:rsid w:val="33AD6D4F"/>
    <w:rsid w:val="33AE0026"/>
    <w:rsid w:val="33BB381F"/>
    <w:rsid w:val="33DE722D"/>
    <w:rsid w:val="340547BA"/>
    <w:rsid w:val="34207846"/>
    <w:rsid w:val="342C4F9D"/>
    <w:rsid w:val="342E1F62"/>
    <w:rsid w:val="34313801"/>
    <w:rsid w:val="344277BC"/>
    <w:rsid w:val="347100A1"/>
    <w:rsid w:val="347D25A2"/>
    <w:rsid w:val="34823E76"/>
    <w:rsid w:val="34A044E2"/>
    <w:rsid w:val="34B47F8E"/>
    <w:rsid w:val="34B534CC"/>
    <w:rsid w:val="34B61F58"/>
    <w:rsid w:val="34C44675"/>
    <w:rsid w:val="34D0301A"/>
    <w:rsid w:val="34E268A9"/>
    <w:rsid w:val="34E56399"/>
    <w:rsid w:val="34E72111"/>
    <w:rsid w:val="34F779C9"/>
    <w:rsid w:val="34F82570"/>
    <w:rsid w:val="35024505"/>
    <w:rsid w:val="35176545"/>
    <w:rsid w:val="35215623"/>
    <w:rsid w:val="35262040"/>
    <w:rsid w:val="35297DA2"/>
    <w:rsid w:val="354237EC"/>
    <w:rsid w:val="35466E38"/>
    <w:rsid w:val="355C2AFF"/>
    <w:rsid w:val="357F67EE"/>
    <w:rsid w:val="358160C2"/>
    <w:rsid w:val="35887450"/>
    <w:rsid w:val="358931C8"/>
    <w:rsid w:val="359C2EFC"/>
    <w:rsid w:val="35AD6EB7"/>
    <w:rsid w:val="35B069A7"/>
    <w:rsid w:val="35B37FDC"/>
    <w:rsid w:val="35BE7316"/>
    <w:rsid w:val="35D94150"/>
    <w:rsid w:val="35E11256"/>
    <w:rsid w:val="35FF348B"/>
    <w:rsid w:val="36121410"/>
    <w:rsid w:val="361909F0"/>
    <w:rsid w:val="36193484"/>
    <w:rsid w:val="361C5DEB"/>
    <w:rsid w:val="361E5F99"/>
    <w:rsid w:val="364610BA"/>
    <w:rsid w:val="366A2FFA"/>
    <w:rsid w:val="366F23BE"/>
    <w:rsid w:val="367D2D2D"/>
    <w:rsid w:val="369B23B1"/>
    <w:rsid w:val="36A13942"/>
    <w:rsid w:val="36AC716F"/>
    <w:rsid w:val="36C3270A"/>
    <w:rsid w:val="36D13079"/>
    <w:rsid w:val="36DB7A54"/>
    <w:rsid w:val="36F31241"/>
    <w:rsid w:val="36FD7281"/>
    <w:rsid w:val="37060F75"/>
    <w:rsid w:val="37076A9B"/>
    <w:rsid w:val="371F3DE4"/>
    <w:rsid w:val="37225683"/>
    <w:rsid w:val="372B2789"/>
    <w:rsid w:val="37623CD1"/>
    <w:rsid w:val="3767221E"/>
    <w:rsid w:val="37797999"/>
    <w:rsid w:val="377A54BF"/>
    <w:rsid w:val="378E0F6A"/>
    <w:rsid w:val="37A60062"/>
    <w:rsid w:val="37A75B88"/>
    <w:rsid w:val="37AB1B1C"/>
    <w:rsid w:val="37BA07C7"/>
    <w:rsid w:val="37C069D9"/>
    <w:rsid w:val="37C14E9C"/>
    <w:rsid w:val="37C329C2"/>
    <w:rsid w:val="37D20E57"/>
    <w:rsid w:val="37E312B6"/>
    <w:rsid w:val="37F724C5"/>
    <w:rsid w:val="38223972"/>
    <w:rsid w:val="382B0567"/>
    <w:rsid w:val="382D42DF"/>
    <w:rsid w:val="38341B11"/>
    <w:rsid w:val="3838763A"/>
    <w:rsid w:val="38417D8A"/>
    <w:rsid w:val="38435389"/>
    <w:rsid w:val="384A6C3F"/>
    <w:rsid w:val="384B0C09"/>
    <w:rsid w:val="385E093C"/>
    <w:rsid w:val="38710670"/>
    <w:rsid w:val="387243E8"/>
    <w:rsid w:val="388D2FD0"/>
    <w:rsid w:val="389C3213"/>
    <w:rsid w:val="38A74091"/>
    <w:rsid w:val="38A908CC"/>
    <w:rsid w:val="38C37BB7"/>
    <w:rsid w:val="38D8249D"/>
    <w:rsid w:val="38DB01DF"/>
    <w:rsid w:val="38E76B84"/>
    <w:rsid w:val="38EE0E73"/>
    <w:rsid w:val="38F512A1"/>
    <w:rsid w:val="38F90B3D"/>
    <w:rsid w:val="391536F1"/>
    <w:rsid w:val="39205BF2"/>
    <w:rsid w:val="39333B77"/>
    <w:rsid w:val="393B2A2C"/>
    <w:rsid w:val="39504729"/>
    <w:rsid w:val="395A1DE3"/>
    <w:rsid w:val="396C0E37"/>
    <w:rsid w:val="396C52DB"/>
    <w:rsid w:val="399A59A4"/>
    <w:rsid w:val="399F2FBB"/>
    <w:rsid w:val="39A24859"/>
    <w:rsid w:val="39A3507E"/>
    <w:rsid w:val="39AE31FE"/>
    <w:rsid w:val="39B36A66"/>
    <w:rsid w:val="39BC3B6C"/>
    <w:rsid w:val="39DC7D6B"/>
    <w:rsid w:val="39E86D2A"/>
    <w:rsid w:val="39F63A9B"/>
    <w:rsid w:val="3A003540"/>
    <w:rsid w:val="3A3000B7"/>
    <w:rsid w:val="3A3556CD"/>
    <w:rsid w:val="3A3711A6"/>
    <w:rsid w:val="3A3C2EFF"/>
    <w:rsid w:val="3A410516"/>
    <w:rsid w:val="3A490D14"/>
    <w:rsid w:val="3A4D25A4"/>
    <w:rsid w:val="3A4D6EBA"/>
    <w:rsid w:val="3A555D6F"/>
    <w:rsid w:val="3A63223A"/>
    <w:rsid w:val="3A6B7341"/>
    <w:rsid w:val="3A72247D"/>
    <w:rsid w:val="3A766411"/>
    <w:rsid w:val="3A7750E3"/>
    <w:rsid w:val="3A9C574C"/>
    <w:rsid w:val="3ACC060E"/>
    <w:rsid w:val="3AD969A0"/>
    <w:rsid w:val="3AE50EA1"/>
    <w:rsid w:val="3AE8273F"/>
    <w:rsid w:val="3B07515B"/>
    <w:rsid w:val="3B163750"/>
    <w:rsid w:val="3B1A3241"/>
    <w:rsid w:val="3B2F036E"/>
    <w:rsid w:val="3B321223"/>
    <w:rsid w:val="3B351E28"/>
    <w:rsid w:val="3B514788"/>
    <w:rsid w:val="3B554279"/>
    <w:rsid w:val="3B624E48"/>
    <w:rsid w:val="3B6D5367"/>
    <w:rsid w:val="3B750477"/>
    <w:rsid w:val="3BAC5A47"/>
    <w:rsid w:val="3BB54D17"/>
    <w:rsid w:val="3BC60CD2"/>
    <w:rsid w:val="3BDC6748"/>
    <w:rsid w:val="3BED2703"/>
    <w:rsid w:val="3BF05D4F"/>
    <w:rsid w:val="3C025A83"/>
    <w:rsid w:val="3C0417FB"/>
    <w:rsid w:val="3C0D06AF"/>
    <w:rsid w:val="3C151DB5"/>
    <w:rsid w:val="3C1C6B44"/>
    <w:rsid w:val="3C283A82"/>
    <w:rsid w:val="3C2B4FD9"/>
    <w:rsid w:val="3C552056"/>
    <w:rsid w:val="3C5A141B"/>
    <w:rsid w:val="3C6F3118"/>
    <w:rsid w:val="3C7779D7"/>
    <w:rsid w:val="3C9E39FD"/>
    <w:rsid w:val="3CC80A7A"/>
    <w:rsid w:val="3CD70CBD"/>
    <w:rsid w:val="3CE753A4"/>
    <w:rsid w:val="3CF63839"/>
    <w:rsid w:val="3D031AB2"/>
    <w:rsid w:val="3D0A2E41"/>
    <w:rsid w:val="3D103A28"/>
    <w:rsid w:val="3D1617E6"/>
    <w:rsid w:val="3D324146"/>
    <w:rsid w:val="3D3B2FFA"/>
    <w:rsid w:val="3D45031D"/>
    <w:rsid w:val="3D4A76E1"/>
    <w:rsid w:val="3D4F55C6"/>
    <w:rsid w:val="3D510A70"/>
    <w:rsid w:val="3D5E4F3B"/>
    <w:rsid w:val="3D687B67"/>
    <w:rsid w:val="3D6C58AA"/>
    <w:rsid w:val="3D85696B"/>
    <w:rsid w:val="3D9A2417"/>
    <w:rsid w:val="3D9F7A2D"/>
    <w:rsid w:val="3DA90DC1"/>
    <w:rsid w:val="3DA9265A"/>
    <w:rsid w:val="3DA94408"/>
    <w:rsid w:val="3DAA3D47"/>
    <w:rsid w:val="3DB01C3A"/>
    <w:rsid w:val="3DB72FC9"/>
    <w:rsid w:val="3DCA0DCD"/>
    <w:rsid w:val="3DEB2C72"/>
    <w:rsid w:val="3DEB4A20"/>
    <w:rsid w:val="3DF8713D"/>
    <w:rsid w:val="3E0E2F77"/>
    <w:rsid w:val="3E142D53"/>
    <w:rsid w:val="3E611186"/>
    <w:rsid w:val="3E636CAD"/>
    <w:rsid w:val="3E693B97"/>
    <w:rsid w:val="3E7C1B1C"/>
    <w:rsid w:val="3ED454B4"/>
    <w:rsid w:val="3EDE4585"/>
    <w:rsid w:val="3EDF3E59"/>
    <w:rsid w:val="3EE002FD"/>
    <w:rsid w:val="3EE55913"/>
    <w:rsid w:val="3EE651E8"/>
    <w:rsid w:val="3EED6576"/>
    <w:rsid w:val="3EF94F1B"/>
    <w:rsid w:val="3F2301EA"/>
    <w:rsid w:val="3F2D1069"/>
    <w:rsid w:val="3F326570"/>
    <w:rsid w:val="3F566811"/>
    <w:rsid w:val="3F5860E5"/>
    <w:rsid w:val="3F6902F3"/>
    <w:rsid w:val="3F7E18C4"/>
    <w:rsid w:val="3F8E5FAB"/>
    <w:rsid w:val="3FA23805"/>
    <w:rsid w:val="3FA330D9"/>
    <w:rsid w:val="3FCC262F"/>
    <w:rsid w:val="3FD50EFB"/>
    <w:rsid w:val="3FDB4706"/>
    <w:rsid w:val="3FDF2363"/>
    <w:rsid w:val="3FDF6807"/>
    <w:rsid w:val="3FE47979"/>
    <w:rsid w:val="3FEB51AC"/>
    <w:rsid w:val="3FF1653A"/>
    <w:rsid w:val="3FF37BBC"/>
    <w:rsid w:val="3FF75C85"/>
    <w:rsid w:val="3FFF0C57"/>
    <w:rsid w:val="400242A3"/>
    <w:rsid w:val="40061FE5"/>
    <w:rsid w:val="401F09B1"/>
    <w:rsid w:val="40260303"/>
    <w:rsid w:val="40267F92"/>
    <w:rsid w:val="402B37FA"/>
    <w:rsid w:val="402E533E"/>
    <w:rsid w:val="403A1C8F"/>
    <w:rsid w:val="4059178B"/>
    <w:rsid w:val="406C796F"/>
    <w:rsid w:val="40736F4F"/>
    <w:rsid w:val="40763B34"/>
    <w:rsid w:val="40842F0A"/>
    <w:rsid w:val="408829FA"/>
    <w:rsid w:val="4093305C"/>
    <w:rsid w:val="409475F1"/>
    <w:rsid w:val="40956EC5"/>
    <w:rsid w:val="409E3FCC"/>
    <w:rsid w:val="40A9471F"/>
    <w:rsid w:val="40B41A41"/>
    <w:rsid w:val="40CC725A"/>
    <w:rsid w:val="40CF0629"/>
    <w:rsid w:val="40E13EB9"/>
    <w:rsid w:val="40E24E36"/>
    <w:rsid w:val="40E816EB"/>
    <w:rsid w:val="410674D7"/>
    <w:rsid w:val="41177AD9"/>
    <w:rsid w:val="41195D48"/>
    <w:rsid w:val="41270465"/>
    <w:rsid w:val="413466DE"/>
    <w:rsid w:val="41364AA2"/>
    <w:rsid w:val="414A4154"/>
    <w:rsid w:val="414C3A28"/>
    <w:rsid w:val="417E3DFD"/>
    <w:rsid w:val="41801923"/>
    <w:rsid w:val="41962EF5"/>
    <w:rsid w:val="41986C6D"/>
    <w:rsid w:val="41AF045B"/>
    <w:rsid w:val="41B82E6B"/>
    <w:rsid w:val="41D63C39"/>
    <w:rsid w:val="41DD28D2"/>
    <w:rsid w:val="420662CD"/>
    <w:rsid w:val="42134546"/>
    <w:rsid w:val="42136A3E"/>
    <w:rsid w:val="422548C5"/>
    <w:rsid w:val="422E797E"/>
    <w:rsid w:val="423A7D24"/>
    <w:rsid w:val="423B584A"/>
    <w:rsid w:val="423D15C3"/>
    <w:rsid w:val="42472441"/>
    <w:rsid w:val="4253528A"/>
    <w:rsid w:val="42537038"/>
    <w:rsid w:val="42554B5E"/>
    <w:rsid w:val="42562684"/>
    <w:rsid w:val="425D7EB7"/>
    <w:rsid w:val="42A17DA3"/>
    <w:rsid w:val="42DB4F04"/>
    <w:rsid w:val="430F11B1"/>
    <w:rsid w:val="431C567C"/>
    <w:rsid w:val="43301127"/>
    <w:rsid w:val="433242A2"/>
    <w:rsid w:val="43370708"/>
    <w:rsid w:val="43397FDC"/>
    <w:rsid w:val="433A3D54"/>
    <w:rsid w:val="434F3D59"/>
    <w:rsid w:val="435412BA"/>
    <w:rsid w:val="435B2648"/>
    <w:rsid w:val="437C52E9"/>
    <w:rsid w:val="438D20D6"/>
    <w:rsid w:val="43911BC6"/>
    <w:rsid w:val="43912C0B"/>
    <w:rsid w:val="439416B6"/>
    <w:rsid w:val="4396542E"/>
    <w:rsid w:val="439D16B0"/>
    <w:rsid w:val="43C57AC2"/>
    <w:rsid w:val="43DA7C37"/>
    <w:rsid w:val="43DF5027"/>
    <w:rsid w:val="43E4263E"/>
    <w:rsid w:val="43EF0EA3"/>
    <w:rsid w:val="43F16B09"/>
    <w:rsid w:val="43F565F9"/>
    <w:rsid w:val="44056110"/>
    <w:rsid w:val="440A3726"/>
    <w:rsid w:val="44103433"/>
    <w:rsid w:val="44185E43"/>
    <w:rsid w:val="44231A1D"/>
    <w:rsid w:val="442C5D93"/>
    <w:rsid w:val="44352E99"/>
    <w:rsid w:val="44503281"/>
    <w:rsid w:val="44537446"/>
    <w:rsid w:val="445F1CC4"/>
    <w:rsid w:val="44760DBC"/>
    <w:rsid w:val="44901E7E"/>
    <w:rsid w:val="44935E12"/>
    <w:rsid w:val="449C6A74"/>
    <w:rsid w:val="449F1C1A"/>
    <w:rsid w:val="44A60EAD"/>
    <w:rsid w:val="44A973E3"/>
    <w:rsid w:val="44B00772"/>
    <w:rsid w:val="44C22253"/>
    <w:rsid w:val="44C4421D"/>
    <w:rsid w:val="44D418D7"/>
    <w:rsid w:val="44DA57EF"/>
    <w:rsid w:val="44ED72D0"/>
    <w:rsid w:val="44F03950"/>
    <w:rsid w:val="44FA19ED"/>
    <w:rsid w:val="45124F88"/>
    <w:rsid w:val="451A5BEB"/>
    <w:rsid w:val="452627E2"/>
    <w:rsid w:val="4537679D"/>
    <w:rsid w:val="45444CD6"/>
    <w:rsid w:val="45561319"/>
    <w:rsid w:val="456450B8"/>
    <w:rsid w:val="456D21BF"/>
    <w:rsid w:val="457572C5"/>
    <w:rsid w:val="457C2402"/>
    <w:rsid w:val="45806396"/>
    <w:rsid w:val="458539AC"/>
    <w:rsid w:val="459040FF"/>
    <w:rsid w:val="45A91F93"/>
    <w:rsid w:val="45AB114D"/>
    <w:rsid w:val="45AD6A5F"/>
    <w:rsid w:val="45B61DB8"/>
    <w:rsid w:val="45BB73CE"/>
    <w:rsid w:val="45CA7611"/>
    <w:rsid w:val="45D109A0"/>
    <w:rsid w:val="45D64208"/>
    <w:rsid w:val="45F35D2E"/>
    <w:rsid w:val="46130FB8"/>
    <w:rsid w:val="46274A64"/>
    <w:rsid w:val="46366A55"/>
    <w:rsid w:val="46503FBA"/>
    <w:rsid w:val="465A0995"/>
    <w:rsid w:val="4678706D"/>
    <w:rsid w:val="467F2D47"/>
    <w:rsid w:val="46841EB6"/>
    <w:rsid w:val="4689127A"/>
    <w:rsid w:val="46916381"/>
    <w:rsid w:val="469F284C"/>
    <w:rsid w:val="46B81B60"/>
    <w:rsid w:val="46C26FA3"/>
    <w:rsid w:val="46C55655"/>
    <w:rsid w:val="46C6427C"/>
    <w:rsid w:val="46E666CD"/>
    <w:rsid w:val="46EB783F"/>
    <w:rsid w:val="46EE10DD"/>
    <w:rsid w:val="46EF465A"/>
    <w:rsid w:val="46F030A7"/>
    <w:rsid w:val="470B6133"/>
    <w:rsid w:val="473E02B7"/>
    <w:rsid w:val="477535AD"/>
    <w:rsid w:val="4779309D"/>
    <w:rsid w:val="478657BA"/>
    <w:rsid w:val="479C677E"/>
    <w:rsid w:val="47BE4F54"/>
    <w:rsid w:val="47D604EF"/>
    <w:rsid w:val="47D76015"/>
    <w:rsid w:val="47DC52A8"/>
    <w:rsid w:val="47ED75E7"/>
    <w:rsid w:val="47F1380C"/>
    <w:rsid w:val="47FD3CCE"/>
    <w:rsid w:val="4803505C"/>
    <w:rsid w:val="480706A9"/>
    <w:rsid w:val="482F57FA"/>
    <w:rsid w:val="483671E0"/>
    <w:rsid w:val="483B2A48"/>
    <w:rsid w:val="483B65A4"/>
    <w:rsid w:val="483D1429"/>
    <w:rsid w:val="484A4F91"/>
    <w:rsid w:val="48592ECE"/>
    <w:rsid w:val="485B09F4"/>
    <w:rsid w:val="487F6A9B"/>
    <w:rsid w:val="48943F06"/>
    <w:rsid w:val="489D725F"/>
    <w:rsid w:val="48B16866"/>
    <w:rsid w:val="48C742DC"/>
    <w:rsid w:val="48F84495"/>
    <w:rsid w:val="48FB5D34"/>
    <w:rsid w:val="48FF5824"/>
    <w:rsid w:val="491017DF"/>
    <w:rsid w:val="49137521"/>
    <w:rsid w:val="491F4ACD"/>
    <w:rsid w:val="49260534"/>
    <w:rsid w:val="493C25D4"/>
    <w:rsid w:val="494616A5"/>
    <w:rsid w:val="495C4A24"/>
    <w:rsid w:val="49635DB3"/>
    <w:rsid w:val="497E2BEC"/>
    <w:rsid w:val="498E6BA8"/>
    <w:rsid w:val="49920446"/>
    <w:rsid w:val="49982273"/>
    <w:rsid w:val="499E2991"/>
    <w:rsid w:val="49A85EBB"/>
    <w:rsid w:val="49AB1508"/>
    <w:rsid w:val="49AD1724"/>
    <w:rsid w:val="49B900C8"/>
    <w:rsid w:val="49BE123B"/>
    <w:rsid w:val="49BE56DF"/>
    <w:rsid w:val="49DA3B9B"/>
    <w:rsid w:val="49DB1DED"/>
    <w:rsid w:val="49DF11B1"/>
    <w:rsid w:val="49F17862"/>
    <w:rsid w:val="49FD6207"/>
    <w:rsid w:val="4A01737A"/>
    <w:rsid w:val="4A1E14A0"/>
    <w:rsid w:val="4A2E487F"/>
    <w:rsid w:val="4A314103"/>
    <w:rsid w:val="4A370FED"/>
    <w:rsid w:val="4A3B0ADD"/>
    <w:rsid w:val="4A3B6D2F"/>
    <w:rsid w:val="4A407EA2"/>
    <w:rsid w:val="4A525E27"/>
    <w:rsid w:val="4A527BD5"/>
    <w:rsid w:val="4A563B69"/>
    <w:rsid w:val="4A5A4E66"/>
    <w:rsid w:val="4A616416"/>
    <w:rsid w:val="4A6C6EE9"/>
    <w:rsid w:val="4A712751"/>
    <w:rsid w:val="4A745D9D"/>
    <w:rsid w:val="4A8741CA"/>
    <w:rsid w:val="4A8E3303"/>
    <w:rsid w:val="4AAA7A11"/>
    <w:rsid w:val="4AAB38FF"/>
    <w:rsid w:val="4AAD305D"/>
    <w:rsid w:val="4AC07235"/>
    <w:rsid w:val="4AC7411F"/>
    <w:rsid w:val="4ACB00B3"/>
    <w:rsid w:val="4ADA6548"/>
    <w:rsid w:val="4AE64EED"/>
    <w:rsid w:val="4AF3760A"/>
    <w:rsid w:val="4AFA195F"/>
    <w:rsid w:val="4B047121"/>
    <w:rsid w:val="4B0C4228"/>
    <w:rsid w:val="4B0E61F2"/>
    <w:rsid w:val="4B166E55"/>
    <w:rsid w:val="4B223AA8"/>
    <w:rsid w:val="4B3814C1"/>
    <w:rsid w:val="4B49722A"/>
    <w:rsid w:val="4B6C66C6"/>
    <w:rsid w:val="4B983D0E"/>
    <w:rsid w:val="4B9A1834"/>
    <w:rsid w:val="4BBF3760"/>
    <w:rsid w:val="4BCF3BD3"/>
    <w:rsid w:val="4BD25472"/>
    <w:rsid w:val="4BD50ABE"/>
    <w:rsid w:val="4BD765E4"/>
    <w:rsid w:val="4BDC1E4C"/>
    <w:rsid w:val="4BDD4F02"/>
    <w:rsid w:val="4BF47196"/>
    <w:rsid w:val="4C282F74"/>
    <w:rsid w:val="4C2A0E0A"/>
    <w:rsid w:val="4C3D6D8F"/>
    <w:rsid w:val="4C577725"/>
    <w:rsid w:val="4C675BBA"/>
    <w:rsid w:val="4C87625C"/>
    <w:rsid w:val="4C885B30"/>
    <w:rsid w:val="4CC90623"/>
    <w:rsid w:val="4CCA7EF7"/>
    <w:rsid w:val="4CD6689C"/>
    <w:rsid w:val="4CE03BBE"/>
    <w:rsid w:val="4CE30FB8"/>
    <w:rsid w:val="4CFF4044"/>
    <w:rsid w:val="4D227D33"/>
    <w:rsid w:val="4D2B4E39"/>
    <w:rsid w:val="4D331F40"/>
    <w:rsid w:val="4D3857A8"/>
    <w:rsid w:val="4D3A32CE"/>
    <w:rsid w:val="4D464D73"/>
    <w:rsid w:val="4D4C3002"/>
    <w:rsid w:val="4D583754"/>
    <w:rsid w:val="4D673998"/>
    <w:rsid w:val="4D752558"/>
    <w:rsid w:val="4D7D140D"/>
    <w:rsid w:val="4D8152AF"/>
    <w:rsid w:val="4DA60964"/>
    <w:rsid w:val="4DA93FB0"/>
    <w:rsid w:val="4DB43081"/>
    <w:rsid w:val="4DBE5CAD"/>
    <w:rsid w:val="4DC4528E"/>
    <w:rsid w:val="4DCD6596"/>
    <w:rsid w:val="4DD0778F"/>
    <w:rsid w:val="4DD35588"/>
    <w:rsid w:val="4DD728CB"/>
    <w:rsid w:val="4DD74FC1"/>
    <w:rsid w:val="4DE4323A"/>
    <w:rsid w:val="4DF07E31"/>
    <w:rsid w:val="4E197388"/>
    <w:rsid w:val="4E1F4272"/>
    <w:rsid w:val="4E296E9F"/>
    <w:rsid w:val="4E375A60"/>
    <w:rsid w:val="4E3E1A7A"/>
    <w:rsid w:val="4E4F68D0"/>
    <w:rsid w:val="4E52289A"/>
    <w:rsid w:val="4E5263F6"/>
    <w:rsid w:val="4E7B594C"/>
    <w:rsid w:val="4E8E340F"/>
    <w:rsid w:val="4E9407BC"/>
    <w:rsid w:val="4E9D1D67"/>
    <w:rsid w:val="4EA97DD4"/>
    <w:rsid w:val="4EB175C0"/>
    <w:rsid w:val="4EB26E94"/>
    <w:rsid w:val="4EB433AE"/>
    <w:rsid w:val="4EC2357B"/>
    <w:rsid w:val="4ECC11F5"/>
    <w:rsid w:val="4ECC55EB"/>
    <w:rsid w:val="4ECF3EEA"/>
    <w:rsid w:val="4ED212E5"/>
    <w:rsid w:val="4ED56378"/>
    <w:rsid w:val="4EE23C1E"/>
    <w:rsid w:val="4EF4576E"/>
    <w:rsid w:val="4F147B4F"/>
    <w:rsid w:val="4F1D4C56"/>
    <w:rsid w:val="4F3F2E1E"/>
    <w:rsid w:val="4F433FD0"/>
    <w:rsid w:val="4F455F5A"/>
    <w:rsid w:val="4F4D2745"/>
    <w:rsid w:val="4F4D5C35"/>
    <w:rsid w:val="4F532425"/>
    <w:rsid w:val="4F5B577E"/>
    <w:rsid w:val="4F6E725F"/>
    <w:rsid w:val="4F702FD7"/>
    <w:rsid w:val="4F7F76BE"/>
    <w:rsid w:val="4F8D2A1B"/>
    <w:rsid w:val="4F9C201E"/>
    <w:rsid w:val="4FBA4253"/>
    <w:rsid w:val="4FC6709B"/>
    <w:rsid w:val="4FD572DE"/>
    <w:rsid w:val="4FE614EB"/>
    <w:rsid w:val="4FE85264"/>
    <w:rsid w:val="4FE92D8A"/>
    <w:rsid w:val="4FEE65F2"/>
    <w:rsid w:val="4FFF25AD"/>
    <w:rsid w:val="50055E16"/>
    <w:rsid w:val="500B71A4"/>
    <w:rsid w:val="5012408F"/>
    <w:rsid w:val="50131EB7"/>
    <w:rsid w:val="50143DFC"/>
    <w:rsid w:val="50245C76"/>
    <w:rsid w:val="50412F77"/>
    <w:rsid w:val="5051105B"/>
    <w:rsid w:val="50577CF3"/>
    <w:rsid w:val="506348EA"/>
    <w:rsid w:val="50707007"/>
    <w:rsid w:val="50722D7F"/>
    <w:rsid w:val="50882859"/>
    <w:rsid w:val="508F1B83"/>
    <w:rsid w:val="50942CF5"/>
    <w:rsid w:val="509B1125"/>
    <w:rsid w:val="509E5922"/>
    <w:rsid w:val="50C01D3C"/>
    <w:rsid w:val="50C11611"/>
    <w:rsid w:val="50C64E79"/>
    <w:rsid w:val="50C8299F"/>
    <w:rsid w:val="50CC6933"/>
    <w:rsid w:val="50D43A3A"/>
    <w:rsid w:val="50DE6667"/>
    <w:rsid w:val="50E7376D"/>
    <w:rsid w:val="50F32112"/>
    <w:rsid w:val="50FD6AED"/>
    <w:rsid w:val="50FE0AB7"/>
    <w:rsid w:val="51002139"/>
    <w:rsid w:val="51024103"/>
    <w:rsid w:val="510C31D4"/>
    <w:rsid w:val="51134562"/>
    <w:rsid w:val="511524B6"/>
    <w:rsid w:val="51181B78"/>
    <w:rsid w:val="511856D5"/>
    <w:rsid w:val="5119769F"/>
    <w:rsid w:val="511D2CEB"/>
    <w:rsid w:val="512027DB"/>
    <w:rsid w:val="513149E8"/>
    <w:rsid w:val="51330760"/>
    <w:rsid w:val="51387B25"/>
    <w:rsid w:val="513D15DF"/>
    <w:rsid w:val="51510BE7"/>
    <w:rsid w:val="51583D23"/>
    <w:rsid w:val="51586419"/>
    <w:rsid w:val="5160707C"/>
    <w:rsid w:val="51713037"/>
    <w:rsid w:val="517F0293"/>
    <w:rsid w:val="517F5754"/>
    <w:rsid w:val="51870AAC"/>
    <w:rsid w:val="519A433C"/>
    <w:rsid w:val="51A73063"/>
    <w:rsid w:val="51C25640"/>
    <w:rsid w:val="51C615D4"/>
    <w:rsid w:val="51C66791"/>
    <w:rsid w:val="51CB0999"/>
    <w:rsid w:val="51D1334F"/>
    <w:rsid w:val="51E2127C"/>
    <w:rsid w:val="51E657D3"/>
    <w:rsid w:val="51E8779D"/>
    <w:rsid w:val="51EE6435"/>
    <w:rsid w:val="520420FD"/>
    <w:rsid w:val="520914C1"/>
    <w:rsid w:val="520D7203"/>
    <w:rsid w:val="52190C1D"/>
    <w:rsid w:val="52291B63"/>
    <w:rsid w:val="52466271"/>
    <w:rsid w:val="524B1ADA"/>
    <w:rsid w:val="525E7A5F"/>
    <w:rsid w:val="525F10E1"/>
    <w:rsid w:val="526B5CD8"/>
    <w:rsid w:val="527728CF"/>
    <w:rsid w:val="527B23BF"/>
    <w:rsid w:val="528374C6"/>
    <w:rsid w:val="5288688A"/>
    <w:rsid w:val="528A334C"/>
    <w:rsid w:val="52976ACD"/>
    <w:rsid w:val="529E1C09"/>
    <w:rsid w:val="52A110AD"/>
    <w:rsid w:val="52A42F98"/>
    <w:rsid w:val="52AA6800"/>
    <w:rsid w:val="52AD62F0"/>
    <w:rsid w:val="52C04276"/>
    <w:rsid w:val="52CA50F4"/>
    <w:rsid w:val="52D63A99"/>
    <w:rsid w:val="52EF06B7"/>
    <w:rsid w:val="52F1599A"/>
    <w:rsid w:val="52F55647"/>
    <w:rsid w:val="52F83A10"/>
    <w:rsid w:val="533B1B4E"/>
    <w:rsid w:val="535E583D"/>
    <w:rsid w:val="535F5FA4"/>
    <w:rsid w:val="53733096"/>
    <w:rsid w:val="53746E0E"/>
    <w:rsid w:val="537806AC"/>
    <w:rsid w:val="537A08C9"/>
    <w:rsid w:val="53807561"/>
    <w:rsid w:val="53D12DAA"/>
    <w:rsid w:val="53D1600F"/>
    <w:rsid w:val="53DD49B3"/>
    <w:rsid w:val="53DF24DA"/>
    <w:rsid w:val="53EB70D0"/>
    <w:rsid w:val="53FA5565"/>
    <w:rsid w:val="5402266C"/>
    <w:rsid w:val="54066842"/>
    <w:rsid w:val="54091C4C"/>
    <w:rsid w:val="543A1E03"/>
    <w:rsid w:val="54554E92"/>
    <w:rsid w:val="54624EB9"/>
    <w:rsid w:val="5473440D"/>
    <w:rsid w:val="54745318"/>
    <w:rsid w:val="548B08B3"/>
    <w:rsid w:val="549163A7"/>
    <w:rsid w:val="549239F0"/>
    <w:rsid w:val="54AD6A7C"/>
    <w:rsid w:val="54AF6350"/>
    <w:rsid w:val="54BF230B"/>
    <w:rsid w:val="54D9517B"/>
    <w:rsid w:val="54DE6C35"/>
    <w:rsid w:val="54E67898"/>
    <w:rsid w:val="54EA7388"/>
    <w:rsid w:val="54F54204"/>
    <w:rsid w:val="550F3292"/>
    <w:rsid w:val="551C150B"/>
    <w:rsid w:val="551F1C27"/>
    <w:rsid w:val="552A00CC"/>
    <w:rsid w:val="5539030F"/>
    <w:rsid w:val="554C3B9F"/>
    <w:rsid w:val="554D7917"/>
    <w:rsid w:val="55540CA5"/>
    <w:rsid w:val="555B4DB1"/>
    <w:rsid w:val="55913CA7"/>
    <w:rsid w:val="55A41C2D"/>
    <w:rsid w:val="55A75279"/>
    <w:rsid w:val="55D818D6"/>
    <w:rsid w:val="55EE2EA8"/>
    <w:rsid w:val="55FC3817"/>
    <w:rsid w:val="56002BDB"/>
    <w:rsid w:val="56066443"/>
    <w:rsid w:val="5613290E"/>
    <w:rsid w:val="56226FF5"/>
    <w:rsid w:val="562543F0"/>
    <w:rsid w:val="56352885"/>
    <w:rsid w:val="56496330"/>
    <w:rsid w:val="564B654C"/>
    <w:rsid w:val="56505911"/>
    <w:rsid w:val="56514987"/>
    <w:rsid w:val="56757125"/>
    <w:rsid w:val="567A473C"/>
    <w:rsid w:val="567F61F6"/>
    <w:rsid w:val="56871BDB"/>
    <w:rsid w:val="569A4DDE"/>
    <w:rsid w:val="569D09CF"/>
    <w:rsid w:val="56A86F71"/>
    <w:rsid w:val="56B55774"/>
    <w:rsid w:val="56C55981"/>
    <w:rsid w:val="56C97471"/>
    <w:rsid w:val="56CD6F61"/>
    <w:rsid w:val="56DC2EB0"/>
    <w:rsid w:val="56DF6C95"/>
    <w:rsid w:val="571351CC"/>
    <w:rsid w:val="57150CA1"/>
    <w:rsid w:val="57462870"/>
    <w:rsid w:val="57603931"/>
    <w:rsid w:val="576158FB"/>
    <w:rsid w:val="57776ECD"/>
    <w:rsid w:val="57807FB8"/>
    <w:rsid w:val="578F2469"/>
    <w:rsid w:val="57995095"/>
    <w:rsid w:val="57A001D2"/>
    <w:rsid w:val="57B10631"/>
    <w:rsid w:val="57CB02EE"/>
    <w:rsid w:val="57D60097"/>
    <w:rsid w:val="57E04A72"/>
    <w:rsid w:val="57E44562"/>
    <w:rsid w:val="580F5357"/>
    <w:rsid w:val="581E388D"/>
    <w:rsid w:val="58207565"/>
    <w:rsid w:val="582C7CB7"/>
    <w:rsid w:val="582E1C82"/>
    <w:rsid w:val="583152CE"/>
    <w:rsid w:val="5842572D"/>
    <w:rsid w:val="58704048"/>
    <w:rsid w:val="587E2AFA"/>
    <w:rsid w:val="58A67A6A"/>
    <w:rsid w:val="58AB7726"/>
    <w:rsid w:val="58B71C77"/>
    <w:rsid w:val="58B8779D"/>
    <w:rsid w:val="58C3061C"/>
    <w:rsid w:val="58E6255C"/>
    <w:rsid w:val="58ED5699"/>
    <w:rsid w:val="58F76517"/>
    <w:rsid w:val="58FA7DB6"/>
    <w:rsid w:val="590A624B"/>
    <w:rsid w:val="590D5D3B"/>
    <w:rsid w:val="59284923"/>
    <w:rsid w:val="592B3FC6"/>
    <w:rsid w:val="593C032E"/>
    <w:rsid w:val="59401C6C"/>
    <w:rsid w:val="596F471E"/>
    <w:rsid w:val="596F757E"/>
    <w:rsid w:val="597E2795"/>
    <w:rsid w:val="598C4EB2"/>
    <w:rsid w:val="598D4786"/>
    <w:rsid w:val="59967ADE"/>
    <w:rsid w:val="599C0E6D"/>
    <w:rsid w:val="599E309D"/>
    <w:rsid w:val="59AA358A"/>
    <w:rsid w:val="59AD4E28"/>
    <w:rsid w:val="59B83EF9"/>
    <w:rsid w:val="59C3464B"/>
    <w:rsid w:val="59C75EEA"/>
    <w:rsid w:val="59D17446"/>
    <w:rsid w:val="59E00D5A"/>
    <w:rsid w:val="59E3084A"/>
    <w:rsid w:val="59E56370"/>
    <w:rsid w:val="59EF3692"/>
    <w:rsid w:val="5A0507C0"/>
    <w:rsid w:val="5A132EDD"/>
    <w:rsid w:val="5A263E89"/>
    <w:rsid w:val="5A2C21F1"/>
    <w:rsid w:val="5A355549"/>
    <w:rsid w:val="5A3D61AC"/>
    <w:rsid w:val="5A5A6D5E"/>
    <w:rsid w:val="5A663955"/>
    <w:rsid w:val="5A7F4A16"/>
    <w:rsid w:val="5A953DCC"/>
    <w:rsid w:val="5AA11C28"/>
    <w:rsid w:val="5AA77AC9"/>
    <w:rsid w:val="5ABA3CA0"/>
    <w:rsid w:val="5AD92379"/>
    <w:rsid w:val="5ADD173D"/>
    <w:rsid w:val="5ADE3E18"/>
    <w:rsid w:val="5AE96334"/>
    <w:rsid w:val="5AF54CD9"/>
    <w:rsid w:val="5AF96577"/>
    <w:rsid w:val="5B0647F0"/>
    <w:rsid w:val="5B092532"/>
    <w:rsid w:val="5B1038C0"/>
    <w:rsid w:val="5B1C4013"/>
    <w:rsid w:val="5B24111A"/>
    <w:rsid w:val="5B3550D5"/>
    <w:rsid w:val="5B372BFB"/>
    <w:rsid w:val="5B3C46B5"/>
    <w:rsid w:val="5B3E042E"/>
    <w:rsid w:val="5B56094F"/>
    <w:rsid w:val="5B631C42"/>
    <w:rsid w:val="5B6339F0"/>
    <w:rsid w:val="5B70435F"/>
    <w:rsid w:val="5B8322E4"/>
    <w:rsid w:val="5B853456"/>
    <w:rsid w:val="5BA858A7"/>
    <w:rsid w:val="5BC36B85"/>
    <w:rsid w:val="5BC56459"/>
    <w:rsid w:val="5BCE629C"/>
    <w:rsid w:val="5BF6259E"/>
    <w:rsid w:val="5C3655A9"/>
    <w:rsid w:val="5C412E25"/>
    <w:rsid w:val="5C425CFC"/>
    <w:rsid w:val="5C471564"/>
    <w:rsid w:val="5C480E38"/>
    <w:rsid w:val="5C563555"/>
    <w:rsid w:val="5C5A1A53"/>
    <w:rsid w:val="5C621EFA"/>
    <w:rsid w:val="5C642116"/>
    <w:rsid w:val="5C7834CB"/>
    <w:rsid w:val="5C967DF5"/>
    <w:rsid w:val="5C9A1694"/>
    <w:rsid w:val="5CA42512"/>
    <w:rsid w:val="5CDC6150"/>
    <w:rsid w:val="5CFF0BBE"/>
    <w:rsid w:val="5D1A6C78"/>
    <w:rsid w:val="5D243653"/>
    <w:rsid w:val="5D355860"/>
    <w:rsid w:val="5D35760E"/>
    <w:rsid w:val="5D3D64C3"/>
    <w:rsid w:val="5D59154F"/>
    <w:rsid w:val="5D600B2F"/>
    <w:rsid w:val="5D6F0D72"/>
    <w:rsid w:val="5D72616D"/>
    <w:rsid w:val="5D740137"/>
    <w:rsid w:val="5D852344"/>
    <w:rsid w:val="5D9C0F24"/>
    <w:rsid w:val="5DA16A52"/>
    <w:rsid w:val="5DCD3CEB"/>
    <w:rsid w:val="5DE352BC"/>
    <w:rsid w:val="5DF50B4C"/>
    <w:rsid w:val="5E0019CA"/>
    <w:rsid w:val="5E162F9C"/>
    <w:rsid w:val="5E192A8C"/>
    <w:rsid w:val="5E1B6804"/>
    <w:rsid w:val="5E337FF2"/>
    <w:rsid w:val="5E371164"/>
    <w:rsid w:val="5E40626B"/>
    <w:rsid w:val="5E475636"/>
    <w:rsid w:val="5E47584B"/>
    <w:rsid w:val="5E4C2E61"/>
    <w:rsid w:val="5E517A4F"/>
    <w:rsid w:val="5E5E4943"/>
    <w:rsid w:val="5E602469"/>
    <w:rsid w:val="5E6E7DC6"/>
    <w:rsid w:val="5E744166"/>
    <w:rsid w:val="5E873E9A"/>
    <w:rsid w:val="5E8B1BDC"/>
    <w:rsid w:val="5E8E5228"/>
    <w:rsid w:val="5E96232F"/>
    <w:rsid w:val="5EA902B4"/>
    <w:rsid w:val="5EB168D9"/>
    <w:rsid w:val="5ECA1FD8"/>
    <w:rsid w:val="5ECC23F5"/>
    <w:rsid w:val="5EDD7F5D"/>
    <w:rsid w:val="5EF157B7"/>
    <w:rsid w:val="5EF64B7B"/>
    <w:rsid w:val="5EF84D97"/>
    <w:rsid w:val="5EFF4680"/>
    <w:rsid w:val="5F025C16"/>
    <w:rsid w:val="5F0C25F1"/>
    <w:rsid w:val="5F100333"/>
    <w:rsid w:val="5F125E59"/>
    <w:rsid w:val="5F155949"/>
    <w:rsid w:val="5F217E4A"/>
    <w:rsid w:val="5F265461"/>
    <w:rsid w:val="5F3062DF"/>
    <w:rsid w:val="5F400D56"/>
    <w:rsid w:val="5F530220"/>
    <w:rsid w:val="5F5875E4"/>
    <w:rsid w:val="5F5C0E82"/>
    <w:rsid w:val="5F5D2E4C"/>
    <w:rsid w:val="5F63605C"/>
    <w:rsid w:val="5F6E42EB"/>
    <w:rsid w:val="5F73441E"/>
    <w:rsid w:val="5F900F21"/>
    <w:rsid w:val="5FA42829"/>
    <w:rsid w:val="5FB52C88"/>
    <w:rsid w:val="5FBE5D3A"/>
    <w:rsid w:val="5FCD7F6D"/>
    <w:rsid w:val="5FDC6A5B"/>
    <w:rsid w:val="5FE5531C"/>
    <w:rsid w:val="5FEA46E0"/>
    <w:rsid w:val="5FFA7E79"/>
    <w:rsid w:val="60003F04"/>
    <w:rsid w:val="60213E7A"/>
    <w:rsid w:val="60237BF2"/>
    <w:rsid w:val="6028345A"/>
    <w:rsid w:val="6038032F"/>
    <w:rsid w:val="603B13E0"/>
    <w:rsid w:val="604638E0"/>
    <w:rsid w:val="607466A0"/>
    <w:rsid w:val="60793CB6"/>
    <w:rsid w:val="607D4761"/>
    <w:rsid w:val="608E3BE2"/>
    <w:rsid w:val="60911000"/>
    <w:rsid w:val="609B1E7E"/>
    <w:rsid w:val="60A01243"/>
    <w:rsid w:val="60AB601B"/>
    <w:rsid w:val="60B847DE"/>
    <w:rsid w:val="60D12473"/>
    <w:rsid w:val="60D31618"/>
    <w:rsid w:val="60E07891"/>
    <w:rsid w:val="60EC4488"/>
    <w:rsid w:val="60F577E0"/>
    <w:rsid w:val="61135EB8"/>
    <w:rsid w:val="611A0FF5"/>
    <w:rsid w:val="611A7247"/>
    <w:rsid w:val="6126799A"/>
    <w:rsid w:val="612B1454"/>
    <w:rsid w:val="614222FA"/>
    <w:rsid w:val="616B1058"/>
    <w:rsid w:val="617D1584"/>
    <w:rsid w:val="61891CD7"/>
    <w:rsid w:val="61911D64"/>
    <w:rsid w:val="61946FF9"/>
    <w:rsid w:val="619C4100"/>
    <w:rsid w:val="61AD00BB"/>
    <w:rsid w:val="61B96A60"/>
    <w:rsid w:val="61C947C9"/>
    <w:rsid w:val="61DE4802"/>
    <w:rsid w:val="61E6537B"/>
    <w:rsid w:val="61E67129"/>
    <w:rsid w:val="61F47A98"/>
    <w:rsid w:val="62026AFE"/>
    <w:rsid w:val="620677CB"/>
    <w:rsid w:val="62170BAE"/>
    <w:rsid w:val="62391C71"/>
    <w:rsid w:val="625A57A9"/>
    <w:rsid w:val="62612C54"/>
    <w:rsid w:val="62652744"/>
    <w:rsid w:val="626764BC"/>
    <w:rsid w:val="626A7D5A"/>
    <w:rsid w:val="62745EBB"/>
    <w:rsid w:val="627B1F67"/>
    <w:rsid w:val="628E1C9B"/>
    <w:rsid w:val="62A56FE4"/>
    <w:rsid w:val="62B62F9F"/>
    <w:rsid w:val="62C4480F"/>
    <w:rsid w:val="62D13935"/>
    <w:rsid w:val="62DD052C"/>
    <w:rsid w:val="62EE2739"/>
    <w:rsid w:val="62FD037F"/>
    <w:rsid w:val="62FF66F4"/>
    <w:rsid w:val="630E522D"/>
    <w:rsid w:val="63155F18"/>
    <w:rsid w:val="63185A08"/>
    <w:rsid w:val="6320666B"/>
    <w:rsid w:val="632223E3"/>
    <w:rsid w:val="63343EC4"/>
    <w:rsid w:val="633F2F95"/>
    <w:rsid w:val="634560D1"/>
    <w:rsid w:val="63471E49"/>
    <w:rsid w:val="6356208C"/>
    <w:rsid w:val="63645648"/>
    <w:rsid w:val="636724EC"/>
    <w:rsid w:val="638C3D00"/>
    <w:rsid w:val="639130C5"/>
    <w:rsid w:val="639826A5"/>
    <w:rsid w:val="639C0AE0"/>
    <w:rsid w:val="63B84AF5"/>
    <w:rsid w:val="63D13A3D"/>
    <w:rsid w:val="63D74F7B"/>
    <w:rsid w:val="63DF5077"/>
    <w:rsid w:val="63DF6526"/>
    <w:rsid w:val="63E356AC"/>
    <w:rsid w:val="63E458EA"/>
    <w:rsid w:val="64032214"/>
    <w:rsid w:val="64041AE8"/>
    <w:rsid w:val="64095351"/>
    <w:rsid w:val="641E704E"/>
    <w:rsid w:val="64504D2E"/>
    <w:rsid w:val="64632CB3"/>
    <w:rsid w:val="64646D06"/>
    <w:rsid w:val="646D1D84"/>
    <w:rsid w:val="647944D1"/>
    <w:rsid w:val="64A37553"/>
    <w:rsid w:val="64A70220"/>
    <w:rsid w:val="64A85298"/>
    <w:rsid w:val="64AA2690"/>
    <w:rsid w:val="64AD7237"/>
    <w:rsid w:val="64B82FFF"/>
    <w:rsid w:val="64B96D77"/>
    <w:rsid w:val="64BB2AEF"/>
    <w:rsid w:val="64C01EB3"/>
    <w:rsid w:val="64D37E39"/>
    <w:rsid w:val="64DE67DD"/>
    <w:rsid w:val="64EB5016"/>
    <w:rsid w:val="64F63B27"/>
    <w:rsid w:val="64F9030A"/>
    <w:rsid w:val="64FE29DC"/>
    <w:rsid w:val="650A75D2"/>
    <w:rsid w:val="65110961"/>
    <w:rsid w:val="65270184"/>
    <w:rsid w:val="652F0DE7"/>
    <w:rsid w:val="6533508A"/>
    <w:rsid w:val="653463FD"/>
    <w:rsid w:val="65714E6F"/>
    <w:rsid w:val="657809E0"/>
    <w:rsid w:val="65A17F37"/>
    <w:rsid w:val="65A4651B"/>
    <w:rsid w:val="65AB4911"/>
    <w:rsid w:val="65AC25F4"/>
    <w:rsid w:val="65B24B44"/>
    <w:rsid w:val="65BB267B"/>
    <w:rsid w:val="65BB6A86"/>
    <w:rsid w:val="65BF216B"/>
    <w:rsid w:val="65C07C91"/>
    <w:rsid w:val="65C23A09"/>
    <w:rsid w:val="65DA0D53"/>
    <w:rsid w:val="65EC0A86"/>
    <w:rsid w:val="661464CB"/>
    <w:rsid w:val="661A2CA8"/>
    <w:rsid w:val="662E47DD"/>
    <w:rsid w:val="663F505A"/>
    <w:rsid w:val="66434B4A"/>
    <w:rsid w:val="66560D21"/>
    <w:rsid w:val="665E0791"/>
    <w:rsid w:val="666D7E19"/>
    <w:rsid w:val="66723670"/>
    <w:rsid w:val="6694184A"/>
    <w:rsid w:val="66B23A7E"/>
    <w:rsid w:val="66D439F4"/>
    <w:rsid w:val="66E55C01"/>
    <w:rsid w:val="66F2031E"/>
    <w:rsid w:val="66FB71D3"/>
    <w:rsid w:val="67117DA9"/>
    <w:rsid w:val="673624D4"/>
    <w:rsid w:val="673B3A73"/>
    <w:rsid w:val="673E3563"/>
    <w:rsid w:val="67423054"/>
    <w:rsid w:val="675D519A"/>
    <w:rsid w:val="676809E6"/>
    <w:rsid w:val="678A0557"/>
    <w:rsid w:val="678C2521"/>
    <w:rsid w:val="67980EC5"/>
    <w:rsid w:val="67A25238"/>
    <w:rsid w:val="67A4786A"/>
    <w:rsid w:val="67A61834"/>
    <w:rsid w:val="67A91325"/>
    <w:rsid w:val="67AB6E4B"/>
    <w:rsid w:val="67B33F51"/>
    <w:rsid w:val="67B3542E"/>
    <w:rsid w:val="67B5270B"/>
    <w:rsid w:val="67C16680"/>
    <w:rsid w:val="67C972D1"/>
    <w:rsid w:val="67D30150"/>
    <w:rsid w:val="67E4235D"/>
    <w:rsid w:val="67F56318"/>
    <w:rsid w:val="68040309"/>
    <w:rsid w:val="680B78E9"/>
    <w:rsid w:val="681744E0"/>
    <w:rsid w:val="682754B9"/>
    <w:rsid w:val="683926A8"/>
    <w:rsid w:val="687404B3"/>
    <w:rsid w:val="687436E1"/>
    <w:rsid w:val="688431F8"/>
    <w:rsid w:val="68882CE8"/>
    <w:rsid w:val="689F6284"/>
    <w:rsid w:val="68B735CD"/>
    <w:rsid w:val="68C53F3C"/>
    <w:rsid w:val="68D26659"/>
    <w:rsid w:val="68D67EF7"/>
    <w:rsid w:val="68D777CC"/>
    <w:rsid w:val="68DC1286"/>
    <w:rsid w:val="68F16ADF"/>
    <w:rsid w:val="68F22857"/>
    <w:rsid w:val="690D2242"/>
    <w:rsid w:val="692A0243"/>
    <w:rsid w:val="6933534A"/>
    <w:rsid w:val="6942558D"/>
    <w:rsid w:val="697D452E"/>
    <w:rsid w:val="698F00A6"/>
    <w:rsid w:val="699D27C3"/>
    <w:rsid w:val="69C266CE"/>
    <w:rsid w:val="69CF5B10"/>
    <w:rsid w:val="69DB153D"/>
    <w:rsid w:val="69F04FE9"/>
    <w:rsid w:val="69FD3262"/>
    <w:rsid w:val="6A0E7976"/>
    <w:rsid w:val="6A18009C"/>
    <w:rsid w:val="6A1C4030"/>
    <w:rsid w:val="6A1F767C"/>
    <w:rsid w:val="6A2151A2"/>
    <w:rsid w:val="6A260A0B"/>
    <w:rsid w:val="6A274783"/>
    <w:rsid w:val="6A2B7DCF"/>
    <w:rsid w:val="6A2C1D99"/>
    <w:rsid w:val="6A2D7FEB"/>
    <w:rsid w:val="6A334ED5"/>
    <w:rsid w:val="6A412E6C"/>
    <w:rsid w:val="6A4610AD"/>
    <w:rsid w:val="6A793230"/>
    <w:rsid w:val="6A813E93"/>
    <w:rsid w:val="6A9B2433"/>
    <w:rsid w:val="6AA656A7"/>
    <w:rsid w:val="6AA933EA"/>
    <w:rsid w:val="6AB2229E"/>
    <w:rsid w:val="6AC27EAE"/>
    <w:rsid w:val="6ACB3360"/>
    <w:rsid w:val="6AD22940"/>
    <w:rsid w:val="6AFE7291"/>
    <w:rsid w:val="6B256F14"/>
    <w:rsid w:val="6B2721CC"/>
    <w:rsid w:val="6B2F557C"/>
    <w:rsid w:val="6B407B16"/>
    <w:rsid w:val="6B460C38"/>
    <w:rsid w:val="6B4D608A"/>
    <w:rsid w:val="6B5415A7"/>
    <w:rsid w:val="6B5E41D4"/>
    <w:rsid w:val="6B655563"/>
    <w:rsid w:val="6B6C5A40"/>
    <w:rsid w:val="6B8226FE"/>
    <w:rsid w:val="6B930322"/>
    <w:rsid w:val="6B95409A"/>
    <w:rsid w:val="6B9C5263"/>
    <w:rsid w:val="6BAE515B"/>
    <w:rsid w:val="6BB362CE"/>
    <w:rsid w:val="6BBB5183"/>
    <w:rsid w:val="6BCE4EB6"/>
    <w:rsid w:val="6BD2098D"/>
    <w:rsid w:val="6BDA5F51"/>
    <w:rsid w:val="6BE97F42"/>
    <w:rsid w:val="6BF349A9"/>
    <w:rsid w:val="6C0E79A8"/>
    <w:rsid w:val="6C16685D"/>
    <w:rsid w:val="6C1A634D"/>
    <w:rsid w:val="6C276CBC"/>
    <w:rsid w:val="6C2B67AC"/>
    <w:rsid w:val="6C445178"/>
    <w:rsid w:val="6C5B25E5"/>
    <w:rsid w:val="6C6B6BA9"/>
    <w:rsid w:val="6C77379F"/>
    <w:rsid w:val="6C861C34"/>
    <w:rsid w:val="6C89204F"/>
    <w:rsid w:val="6CB542C8"/>
    <w:rsid w:val="6CC30793"/>
    <w:rsid w:val="6CF05300"/>
    <w:rsid w:val="6D050DAB"/>
    <w:rsid w:val="6D0B183A"/>
    <w:rsid w:val="6D0D7C60"/>
    <w:rsid w:val="6D1A237D"/>
    <w:rsid w:val="6D4F300B"/>
    <w:rsid w:val="6D54588F"/>
    <w:rsid w:val="6D620E1A"/>
    <w:rsid w:val="6D68133A"/>
    <w:rsid w:val="6D8A7502"/>
    <w:rsid w:val="6D8C5028"/>
    <w:rsid w:val="6D8E6FF3"/>
    <w:rsid w:val="6D910891"/>
    <w:rsid w:val="6D9D5488"/>
    <w:rsid w:val="6DA00AD4"/>
    <w:rsid w:val="6DA07EE4"/>
    <w:rsid w:val="6DAD4F9F"/>
    <w:rsid w:val="6DBE0F5A"/>
    <w:rsid w:val="6DC01DD4"/>
    <w:rsid w:val="6DC04CD2"/>
    <w:rsid w:val="6DC24EEE"/>
    <w:rsid w:val="6DCF3167"/>
    <w:rsid w:val="6DD662A4"/>
    <w:rsid w:val="6DDB074C"/>
    <w:rsid w:val="6DFA6436"/>
    <w:rsid w:val="6E1374F8"/>
    <w:rsid w:val="6E22598D"/>
    <w:rsid w:val="6E3C11F2"/>
    <w:rsid w:val="6E445903"/>
    <w:rsid w:val="6E597525"/>
    <w:rsid w:val="6E5A0C83"/>
    <w:rsid w:val="6E5D69C5"/>
    <w:rsid w:val="6E664053"/>
    <w:rsid w:val="6E6B0B70"/>
    <w:rsid w:val="6E7D2BC3"/>
    <w:rsid w:val="6E7F4B8D"/>
    <w:rsid w:val="6E82467D"/>
    <w:rsid w:val="6E8421A4"/>
    <w:rsid w:val="6E8B1784"/>
    <w:rsid w:val="6E8C2E06"/>
    <w:rsid w:val="6EA51C01"/>
    <w:rsid w:val="6EAE3447"/>
    <w:rsid w:val="6EB655DC"/>
    <w:rsid w:val="6EBE56B6"/>
    <w:rsid w:val="6EC72090"/>
    <w:rsid w:val="6ECE341F"/>
    <w:rsid w:val="6ED07197"/>
    <w:rsid w:val="6EDF562C"/>
    <w:rsid w:val="6F0357BE"/>
    <w:rsid w:val="6F0750D9"/>
    <w:rsid w:val="6F0F4163"/>
    <w:rsid w:val="6F12155D"/>
    <w:rsid w:val="6F2D6397"/>
    <w:rsid w:val="6F370FC4"/>
    <w:rsid w:val="6F376612"/>
    <w:rsid w:val="6F3968D9"/>
    <w:rsid w:val="6F4656AB"/>
    <w:rsid w:val="6F472370"/>
    <w:rsid w:val="6F6049BF"/>
    <w:rsid w:val="6F63000B"/>
    <w:rsid w:val="6F667AFB"/>
    <w:rsid w:val="6F806E0F"/>
    <w:rsid w:val="6F8D32DA"/>
    <w:rsid w:val="6F8F2BAE"/>
    <w:rsid w:val="6F94062F"/>
    <w:rsid w:val="6F946416"/>
    <w:rsid w:val="6FB6638D"/>
    <w:rsid w:val="6FB95E7D"/>
    <w:rsid w:val="6FC22F83"/>
    <w:rsid w:val="6FD20CED"/>
    <w:rsid w:val="6FF60E7F"/>
    <w:rsid w:val="70180DF5"/>
    <w:rsid w:val="70221C74"/>
    <w:rsid w:val="7053007F"/>
    <w:rsid w:val="705B5186"/>
    <w:rsid w:val="706C78A8"/>
    <w:rsid w:val="70716758"/>
    <w:rsid w:val="7075449A"/>
    <w:rsid w:val="707D6EAA"/>
    <w:rsid w:val="70A72179"/>
    <w:rsid w:val="70AB7EBB"/>
    <w:rsid w:val="70B661DE"/>
    <w:rsid w:val="70C60851"/>
    <w:rsid w:val="70DB1E60"/>
    <w:rsid w:val="70DC4329"/>
    <w:rsid w:val="70DD5B9B"/>
    <w:rsid w:val="70DF5DB7"/>
    <w:rsid w:val="70DF7B65"/>
    <w:rsid w:val="70E21403"/>
    <w:rsid w:val="70F25AEA"/>
    <w:rsid w:val="70F51656"/>
    <w:rsid w:val="70F57389"/>
    <w:rsid w:val="71017ADB"/>
    <w:rsid w:val="71092E34"/>
    <w:rsid w:val="712D08D1"/>
    <w:rsid w:val="714A1482"/>
    <w:rsid w:val="717007BD"/>
    <w:rsid w:val="717A163C"/>
    <w:rsid w:val="717E737E"/>
    <w:rsid w:val="71844269"/>
    <w:rsid w:val="718A7AD1"/>
    <w:rsid w:val="718F3339"/>
    <w:rsid w:val="71B608C6"/>
    <w:rsid w:val="71C50B09"/>
    <w:rsid w:val="71C54FAD"/>
    <w:rsid w:val="71D13952"/>
    <w:rsid w:val="71DE5996"/>
    <w:rsid w:val="71E33685"/>
    <w:rsid w:val="71E35433"/>
    <w:rsid w:val="71EF3DD8"/>
    <w:rsid w:val="71F95820"/>
    <w:rsid w:val="7207286B"/>
    <w:rsid w:val="720C087B"/>
    <w:rsid w:val="721E646B"/>
    <w:rsid w:val="72281098"/>
    <w:rsid w:val="72281200"/>
    <w:rsid w:val="725F3F73"/>
    <w:rsid w:val="72710C91"/>
    <w:rsid w:val="727F33AE"/>
    <w:rsid w:val="7289422C"/>
    <w:rsid w:val="72A93F87"/>
    <w:rsid w:val="72B666A4"/>
    <w:rsid w:val="72CC5EC7"/>
    <w:rsid w:val="72E97E2B"/>
    <w:rsid w:val="72F9687D"/>
    <w:rsid w:val="72FA6ED8"/>
    <w:rsid w:val="72FF0F03"/>
    <w:rsid w:val="730218E9"/>
    <w:rsid w:val="7318735E"/>
    <w:rsid w:val="731D79A2"/>
    <w:rsid w:val="7329156C"/>
    <w:rsid w:val="732B3D02"/>
    <w:rsid w:val="732E26DE"/>
    <w:rsid w:val="733A72D5"/>
    <w:rsid w:val="733F48EB"/>
    <w:rsid w:val="73506AF8"/>
    <w:rsid w:val="737427E7"/>
    <w:rsid w:val="737C78ED"/>
    <w:rsid w:val="737E5413"/>
    <w:rsid w:val="73813156"/>
    <w:rsid w:val="738526B4"/>
    <w:rsid w:val="7385650C"/>
    <w:rsid w:val="738A025C"/>
    <w:rsid w:val="738D5656"/>
    <w:rsid w:val="73942E89"/>
    <w:rsid w:val="73972979"/>
    <w:rsid w:val="73A3131E"/>
    <w:rsid w:val="73AF1A71"/>
    <w:rsid w:val="73C924C5"/>
    <w:rsid w:val="73CA5F58"/>
    <w:rsid w:val="73D019E7"/>
    <w:rsid w:val="73DC213A"/>
    <w:rsid w:val="73DE2356"/>
    <w:rsid w:val="73E21E46"/>
    <w:rsid w:val="73E3171A"/>
    <w:rsid w:val="73F12089"/>
    <w:rsid w:val="73F97190"/>
    <w:rsid w:val="73FC458A"/>
    <w:rsid w:val="7400051E"/>
    <w:rsid w:val="740B33AA"/>
    <w:rsid w:val="74123DAE"/>
    <w:rsid w:val="74177616"/>
    <w:rsid w:val="742835D1"/>
    <w:rsid w:val="7447614D"/>
    <w:rsid w:val="74537322"/>
    <w:rsid w:val="745F3497"/>
    <w:rsid w:val="74604B19"/>
    <w:rsid w:val="7460720F"/>
    <w:rsid w:val="74634609"/>
    <w:rsid w:val="746C1710"/>
    <w:rsid w:val="749B0247"/>
    <w:rsid w:val="74A92964"/>
    <w:rsid w:val="74C22E6F"/>
    <w:rsid w:val="74E602B4"/>
    <w:rsid w:val="74ED4A15"/>
    <w:rsid w:val="74F11DAB"/>
    <w:rsid w:val="74FC6F38"/>
    <w:rsid w:val="74FD4A5E"/>
    <w:rsid w:val="7505248E"/>
    <w:rsid w:val="75330577"/>
    <w:rsid w:val="7533222E"/>
    <w:rsid w:val="753A35BC"/>
    <w:rsid w:val="754461E9"/>
    <w:rsid w:val="7548217D"/>
    <w:rsid w:val="754B3A1B"/>
    <w:rsid w:val="755A1EB0"/>
    <w:rsid w:val="755F74C6"/>
    <w:rsid w:val="75616D9B"/>
    <w:rsid w:val="75671ED7"/>
    <w:rsid w:val="757C1E26"/>
    <w:rsid w:val="75874327"/>
    <w:rsid w:val="759956EC"/>
    <w:rsid w:val="75BC3186"/>
    <w:rsid w:val="75C5557C"/>
    <w:rsid w:val="75D03F20"/>
    <w:rsid w:val="75E832AF"/>
    <w:rsid w:val="75FB71EF"/>
    <w:rsid w:val="761F5E04"/>
    <w:rsid w:val="76285B0A"/>
    <w:rsid w:val="762A44F2"/>
    <w:rsid w:val="763268E5"/>
    <w:rsid w:val="76326989"/>
    <w:rsid w:val="76377AFB"/>
    <w:rsid w:val="764010A6"/>
    <w:rsid w:val="764346F2"/>
    <w:rsid w:val="7645046A"/>
    <w:rsid w:val="764A782F"/>
    <w:rsid w:val="764D731F"/>
    <w:rsid w:val="766F3739"/>
    <w:rsid w:val="767E397C"/>
    <w:rsid w:val="76CA0970"/>
    <w:rsid w:val="76CD220E"/>
    <w:rsid w:val="76D33CC8"/>
    <w:rsid w:val="76D37824"/>
    <w:rsid w:val="76DB492B"/>
    <w:rsid w:val="76E71522"/>
    <w:rsid w:val="76F61765"/>
    <w:rsid w:val="76F81981"/>
    <w:rsid w:val="770245AD"/>
    <w:rsid w:val="7706409E"/>
    <w:rsid w:val="77132317"/>
    <w:rsid w:val="77253DF8"/>
    <w:rsid w:val="7746449A"/>
    <w:rsid w:val="774B7D02"/>
    <w:rsid w:val="77505319"/>
    <w:rsid w:val="775B5A6C"/>
    <w:rsid w:val="777D3C34"/>
    <w:rsid w:val="77844FC2"/>
    <w:rsid w:val="77935205"/>
    <w:rsid w:val="77B27D81"/>
    <w:rsid w:val="77B43AFA"/>
    <w:rsid w:val="77C41863"/>
    <w:rsid w:val="77D47CF8"/>
    <w:rsid w:val="77DF669D"/>
    <w:rsid w:val="77FE2FC7"/>
    <w:rsid w:val="78063C29"/>
    <w:rsid w:val="78144598"/>
    <w:rsid w:val="781B5927"/>
    <w:rsid w:val="781E0F73"/>
    <w:rsid w:val="78202F3D"/>
    <w:rsid w:val="78482494"/>
    <w:rsid w:val="785F78C3"/>
    <w:rsid w:val="78623556"/>
    <w:rsid w:val="786372CE"/>
    <w:rsid w:val="786A41B8"/>
    <w:rsid w:val="786C7F30"/>
    <w:rsid w:val="786F3A75"/>
    <w:rsid w:val="78713799"/>
    <w:rsid w:val="78767001"/>
    <w:rsid w:val="78857244"/>
    <w:rsid w:val="78A23952"/>
    <w:rsid w:val="78A27DF6"/>
    <w:rsid w:val="78AA6CAB"/>
    <w:rsid w:val="78B35B5F"/>
    <w:rsid w:val="78B638A1"/>
    <w:rsid w:val="78C935D5"/>
    <w:rsid w:val="78CC09CF"/>
    <w:rsid w:val="78D41F79"/>
    <w:rsid w:val="78E33F6B"/>
    <w:rsid w:val="78E8332F"/>
    <w:rsid w:val="78F46178"/>
    <w:rsid w:val="790E2D96"/>
    <w:rsid w:val="792E51E6"/>
    <w:rsid w:val="79344E3C"/>
    <w:rsid w:val="793547C6"/>
    <w:rsid w:val="79425135"/>
    <w:rsid w:val="794754C8"/>
    <w:rsid w:val="794B3E77"/>
    <w:rsid w:val="794C1B10"/>
    <w:rsid w:val="79607369"/>
    <w:rsid w:val="796432FD"/>
    <w:rsid w:val="797C23F5"/>
    <w:rsid w:val="797E2B9D"/>
    <w:rsid w:val="79876FEC"/>
    <w:rsid w:val="79982FA7"/>
    <w:rsid w:val="79986B03"/>
    <w:rsid w:val="79AD0F1B"/>
    <w:rsid w:val="79BA2F1D"/>
    <w:rsid w:val="79EB757B"/>
    <w:rsid w:val="7A145780"/>
    <w:rsid w:val="7A205476"/>
    <w:rsid w:val="7A211752"/>
    <w:rsid w:val="7A3525A4"/>
    <w:rsid w:val="7A3E2F60"/>
    <w:rsid w:val="7A4B1276"/>
    <w:rsid w:val="7A5213A8"/>
    <w:rsid w:val="7A523156"/>
    <w:rsid w:val="7A7430CC"/>
    <w:rsid w:val="7A8552D9"/>
    <w:rsid w:val="7AA5772A"/>
    <w:rsid w:val="7AAD4830"/>
    <w:rsid w:val="7AC758F2"/>
    <w:rsid w:val="7ACD590B"/>
    <w:rsid w:val="7AD46261"/>
    <w:rsid w:val="7AD774C8"/>
    <w:rsid w:val="7AE04C06"/>
    <w:rsid w:val="7AE364A4"/>
    <w:rsid w:val="7B0A57DF"/>
    <w:rsid w:val="7B0B163A"/>
    <w:rsid w:val="7B2E5971"/>
    <w:rsid w:val="7B3D7962"/>
    <w:rsid w:val="7B430CF1"/>
    <w:rsid w:val="7B590514"/>
    <w:rsid w:val="7B5D7DDC"/>
    <w:rsid w:val="7B6770D5"/>
    <w:rsid w:val="7B7517F2"/>
    <w:rsid w:val="7B841759"/>
    <w:rsid w:val="7B875081"/>
    <w:rsid w:val="7B917CAE"/>
    <w:rsid w:val="7B95779E"/>
    <w:rsid w:val="7BA07EF1"/>
    <w:rsid w:val="7BA2010D"/>
    <w:rsid w:val="7BA84ED4"/>
    <w:rsid w:val="7BAE0860"/>
    <w:rsid w:val="7BDA02DA"/>
    <w:rsid w:val="7C2428D0"/>
    <w:rsid w:val="7C2823C0"/>
    <w:rsid w:val="7C335171"/>
    <w:rsid w:val="7C377FB9"/>
    <w:rsid w:val="7C596A1E"/>
    <w:rsid w:val="7C80044E"/>
    <w:rsid w:val="7C907F65"/>
    <w:rsid w:val="7CB974BC"/>
    <w:rsid w:val="7CBC6FAC"/>
    <w:rsid w:val="7CC04CEF"/>
    <w:rsid w:val="7CC16371"/>
    <w:rsid w:val="7CCA16C9"/>
    <w:rsid w:val="7CEA1D6C"/>
    <w:rsid w:val="7CEF360E"/>
    <w:rsid w:val="7D423956"/>
    <w:rsid w:val="7D4D6377"/>
    <w:rsid w:val="7D697134"/>
    <w:rsid w:val="7D6F401F"/>
    <w:rsid w:val="7D8E0949"/>
    <w:rsid w:val="7D9341B1"/>
    <w:rsid w:val="7D9A6E32"/>
    <w:rsid w:val="7D9B4E14"/>
    <w:rsid w:val="7DD264DC"/>
    <w:rsid w:val="7DE14F1D"/>
    <w:rsid w:val="7DE92023"/>
    <w:rsid w:val="7DF52776"/>
    <w:rsid w:val="7E005B95"/>
    <w:rsid w:val="7E186464"/>
    <w:rsid w:val="7E486932"/>
    <w:rsid w:val="7E5356EF"/>
    <w:rsid w:val="7E5971A9"/>
    <w:rsid w:val="7E8104AE"/>
    <w:rsid w:val="7E9910FB"/>
    <w:rsid w:val="7E9A50CB"/>
    <w:rsid w:val="7E9F26E2"/>
    <w:rsid w:val="7EA47CF8"/>
    <w:rsid w:val="7EB663A9"/>
    <w:rsid w:val="7ED625A7"/>
    <w:rsid w:val="7EDC56E4"/>
    <w:rsid w:val="7F1D01D6"/>
    <w:rsid w:val="7F231565"/>
    <w:rsid w:val="7F2A46A1"/>
    <w:rsid w:val="7F2F3A66"/>
    <w:rsid w:val="7F453289"/>
    <w:rsid w:val="7F4A4D43"/>
    <w:rsid w:val="7F5C78AC"/>
    <w:rsid w:val="7F5E259D"/>
    <w:rsid w:val="7F71407E"/>
    <w:rsid w:val="7F7D2A23"/>
    <w:rsid w:val="7F8A15E4"/>
    <w:rsid w:val="7F932247"/>
    <w:rsid w:val="7F9D1317"/>
    <w:rsid w:val="7FAE52D2"/>
    <w:rsid w:val="7FB56661"/>
    <w:rsid w:val="7FC05006"/>
    <w:rsid w:val="7FC44AF6"/>
    <w:rsid w:val="7FC95C68"/>
    <w:rsid w:val="7FE26D2A"/>
    <w:rsid w:val="7FF56A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5">
    <w:name w:val="Strong"/>
    <w:basedOn w:val="4"/>
    <w:qFormat/>
    <w:uiPriority w:val="0"/>
    <w:rPr>
      <w:b/>
    </w:rPr>
  </w:style>
  <w:style w:type="paragraph" w:customStyle="1"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2315</Words>
  <Characters>2916</Characters>
  <Lines>0</Lines>
  <Paragraphs>0</Paragraphs>
  <TotalTime>101</TotalTime>
  <ScaleCrop>false</ScaleCrop>
  <LinksUpToDate>false</LinksUpToDate>
  <CharactersWithSpaces>3061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2022-03-19T08:58:00Z</dcterms:created>
  <dc:creator>zxc_user</dc:creator>
  <cp:lastModifiedBy>。。。</cp:lastModifiedBy>
  <dcterms:modified xsi:type="dcterms:W3CDTF">2026-04-09T06:20:15Z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5E68E6ACB23941D38015DB37645F209C</vt:lpwstr>
  </property>
  <property fmtid="{D5CDD505-2E9C-101B-9397-08002B2CF9AE}" pid="4" name="KSOTemplateDocerSaveRecord">
    <vt:lpwstr>eyJoZGlkIjoiNDgxNWU1M2I2YTdjODZiOTg1ZTM2NjQ2NTMyM2EwYTYiLCJ1c2VySWQiOiIyOTE2MTE3NTAifQ==</vt:lpwstr>
  </property>
</Properties>
</file>