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E8E5" w14:textId="35AE1E77" w:rsidR="007B76DC" w:rsidRDefault="007B76DC" w:rsidP="007B76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133363875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Modelagem de dados de finanças para a IA</w:t>
      </w:r>
    </w:p>
    <w:p w14:paraId="3B2AAE80" w14:textId="77777777" w:rsidR="007B76DC" w:rsidRDefault="007B76DC" w:rsidP="007B76DC">
      <w:pPr>
        <w:pStyle w:val="PargrafodaLista"/>
        <w:ind w:left="360"/>
        <w:rPr>
          <w:b/>
          <w:bCs/>
          <w:sz w:val="28"/>
          <w:szCs w:val="28"/>
        </w:rPr>
      </w:pPr>
    </w:p>
    <w:p w14:paraId="5347AE99" w14:textId="19D56CBF" w:rsidR="00B2659A" w:rsidRDefault="007B76DC" w:rsidP="007B76DC">
      <w:pPr>
        <w:jc w:val="both"/>
      </w:pPr>
      <w:r>
        <w:rPr>
          <w:b/>
          <w:bCs/>
          <w:sz w:val="28"/>
          <w:szCs w:val="28"/>
        </w:rPr>
        <w:t xml:space="preserve"> </w:t>
      </w:r>
      <w:bookmarkStart w:id="1" w:name="_Hlk133363941"/>
      <w:r>
        <w:t>Bom</w:t>
      </w:r>
      <w:bookmarkEnd w:id="1"/>
      <w:r>
        <w:t xml:space="preserve"> como visto anteriormente os dados de finanças são mais complexos, e apesar </w:t>
      </w:r>
      <w:r w:rsidR="00D80FBF">
        <w:t xml:space="preserve">das informações </w:t>
      </w:r>
      <w:r>
        <w:t>estarem dispost</w:t>
      </w:r>
      <w:r w:rsidR="00D80FBF">
        <w:t>a</w:t>
      </w:r>
      <w:r>
        <w:t xml:space="preserve">s para o usuário de uma forma mais acessível pelos dados abertos da CVM. É necessário fazer um tratamento inicial antes de começar usar os dados. O tratamento, vai </w:t>
      </w:r>
      <w:r w:rsidR="005453D7">
        <w:t>desde</w:t>
      </w:r>
      <w:r w:rsidR="00EA4A5B">
        <w:t xml:space="preserve"> </w:t>
      </w:r>
      <w:r>
        <w:t xml:space="preserve">um simples filtro nas bases de cada arquivo </w:t>
      </w:r>
      <w:r w:rsidR="00D80FBF">
        <w:t>à</w:t>
      </w:r>
      <w:r>
        <w:t xml:space="preserve"> separação de indicadores. Vamos mostrar o passo a passo </w:t>
      </w:r>
      <w:r w:rsidR="00D80FBF">
        <w:t xml:space="preserve">de como </w:t>
      </w:r>
      <w:r>
        <w:t xml:space="preserve">fizemos para tratar os dados para serem recebidos pelos modelos iniciais de </w:t>
      </w:r>
      <w:proofErr w:type="spellStart"/>
      <w:r>
        <w:t>Clusterização</w:t>
      </w:r>
      <w:proofErr w:type="spellEnd"/>
      <w:r>
        <w:t xml:space="preserve"> e Regressão</w:t>
      </w:r>
      <w:r w:rsidR="005453D7">
        <w:t xml:space="preserve"> </w:t>
      </w:r>
      <w:proofErr w:type="spellStart"/>
      <w:r w:rsidR="005453D7">
        <w:t>Polimonial</w:t>
      </w:r>
      <w:proofErr w:type="spellEnd"/>
      <w:r w:rsidR="005453D7">
        <w:t>.</w:t>
      </w:r>
    </w:p>
    <w:p w14:paraId="544E2B3B" w14:textId="58E7364E" w:rsidR="007B76DC" w:rsidRDefault="00B2659A" w:rsidP="007B76DC">
      <w:pPr>
        <w:jc w:val="both"/>
      </w:pPr>
      <w:r>
        <w:t xml:space="preserve"> Posteriormente todos esses tratamentos serão realizados no banco de dados, ou na ingestão de dados. Mas</w:t>
      </w:r>
      <w:r w:rsidR="007B76DC">
        <w:t xml:space="preserve"> prim</w:t>
      </w:r>
      <w:r>
        <w:t xml:space="preserve">eiramente </w:t>
      </w:r>
      <w:r w:rsidR="007B76DC">
        <w:t>é importante darmos uma olhada em como são esses dados em sua forma bruta, segue:</w:t>
      </w:r>
    </w:p>
    <w:p w14:paraId="3B841776" w14:textId="4188F0F4" w:rsidR="007B76DC" w:rsidRDefault="002969EF" w:rsidP="007B76DC">
      <w:pPr>
        <w:jc w:val="both"/>
      </w:pPr>
      <w:r>
        <w:rPr>
          <w:noProof/>
        </w:rPr>
        <w:drawing>
          <wp:inline distT="0" distB="0" distL="0" distR="0" wp14:anchorId="3D909DA1" wp14:editId="3A02F39C">
            <wp:extent cx="5400040" cy="4112260"/>
            <wp:effectExtent l="0" t="0" r="0" b="2540"/>
            <wp:docPr id="119286613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6613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01E" w14:textId="6BBB4BAB" w:rsidR="007B76DC" w:rsidRPr="007B76DC" w:rsidRDefault="002969EF" w:rsidP="007B76DC">
      <w:pPr>
        <w:rPr>
          <w:b/>
          <w:bCs/>
          <w:sz w:val="28"/>
          <w:szCs w:val="28"/>
        </w:rPr>
      </w:pPr>
      <w:r>
        <w:t>DRE -2022 exemplo</w:t>
      </w:r>
    </w:p>
    <w:p w14:paraId="7D7EA20F" w14:textId="7DB5CC66" w:rsidR="007B76DC" w:rsidRDefault="002969EF" w:rsidP="007B76DC">
      <w:pPr>
        <w:pStyle w:val="PargrafodaLista"/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F687B" wp14:editId="4BE054DA">
            <wp:extent cx="5400040" cy="4013835"/>
            <wp:effectExtent l="0" t="0" r="0" b="5715"/>
            <wp:docPr id="1193855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5588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A63C126" w14:textId="6EE0664E" w:rsidR="002969EF" w:rsidRDefault="002969EF" w:rsidP="002969EF">
      <w:pPr>
        <w:pStyle w:val="PargrafodaLista"/>
        <w:ind w:left="360"/>
      </w:pPr>
      <w:r>
        <w:t>BPP -2022</w:t>
      </w:r>
    </w:p>
    <w:p w14:paraId="3EB89B83" w14:textId="77777777" w:rsidR="002969EF" w:rsidRDefault="002969EF" w:rsidP="007B76DC">
      <w:pPr>
        <w:pStyle w:val="PargrafodaLista"/>
        <w:ind w:left="360"/>
      </w:pPr>
    </w:p>
    <w:p w14:paraId="7575DC2D" w14:textId="51C06C3F" w:rsidR="002969EF" w:rsidRDefault="002969EF" w:rsidP="007B76DC">
      <w:pPr>
        <w:pStyle w:val="PargrafodaLista"/>
        <w:ind w:left="360"/>
      </w:pPr>
      <w:r>
        <w:rPr>
          <w:noProof/>
        </w:rPr>
        <w:drawing>
          <wp:inline distT="0" distB="0" distL="0" distR="0" wp14:anchorId="5E059FC0" wp14:editId="1F0947B1">
            <wp:extent cx="5400040" cy="4074795"/>
            <wp:effectExtent l="0" t="0" r="0" b="1905"/>
            <wp:docPr id="32798513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85131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4CD" w14:textId="3A82BA8E" w:rsidR="002969EF" w:rsidRDefault="002969EF" w:rsidP="002969EF">
      <w:pPr>
        <w:pStyle w:val="PargrafodaLista"/>
        <w:ind w:left="360"/>
      </w:pPr>
      <w:r>
        <w:t>BPA -2022</w:t>
      </w:r>
    </w:p>
    <w:p w14:paraId="432559D6" w14:textId="77777777" w:rsidR="002969EF" w:rsidRDefault="002969EF" w:rsidP="002969EF">
      <w:pPr>
        <w:pStyle w:val="PargrafodaLista"/>
        <w:ind w:left="360"/>
      </w:pPr>
    </w:p>
    <w:p w14:paraId="577564C4" w14:textId="4DE6529E" w:rsidR="002969EF" w:rsidRDefault="00061C1E" w:rsidP="00061C1E">
      <w:pPr>
        <w:jc w:val="both"/>
      </w:pPr>
      <w:r>
        <w:lastRenderedPageBreak/>
        <w:t xml:space="preserve"> Essas 3 bases juntas têm</w:t>
      </w:r>
      <w:r w:rsidR="00D80FBF">
        <w:t xml:space="preserve"> aproximadamente</w:t>
      </w:r>
      <w:r>
        <w:t xml:space="preserve"> 1 milhão de linhas em relação a dados são aproximadamente 14 milhões de dados por ano, como estamos fazendo o tratamento com o histórico das informações (11 anos), estamos falando de aproximadamente de 157 milhões de informações que são processadas. </w:t>
      </w:r>
    </w:p>
    <w:p w14:paraId="10AD16F5" w14:textId="228BCFD9" w:rsidR="00061C1E" w:rsidRDefault="00061C1E" w:rsidP="00061C1E">
      <w:pPr>
        <w:jc w:val="both"/>
      </w:pPr>
      <w:r>
        <w:t xml:space="preserve"> O motivo pelo qual estamos utilizando apenas 3 tipos de movimentos contábeis (BPP, BPA e DRE) é que esses movimentos têm alguns lançamentos contábeis/indicadores que consideramos interessantes para utilizar</w:t>
      </w:r>
      <w:r w:rsidR="00B2659A">
        <w:t xml:space="preserve"> pelos modelos de ML, </w:t>
      </w:r>
      <w:r w:rsidR="00EA4A5B">
        <w:t>outro detalhe importante</w:t>
      </w:r>
      <w:r w:rsidR="00B2659A">
        <w:t xml:space="preserve"> é que estamos utilizando apenas os indicadores individuais e não os consolidados</w:t>
      </w:r>
      <w:r>
        <w:t xml:space="preserve">. </w:t>
      </w:r>
      <w:r w:rsidR="00EA4A5B">
        <w:t>E e</w:t>
      </w:r>
      <w:r>
        <w:t>stamos utilizando um loop para empilhar todo o histórico em uma variável.</w:t>
      </w:r>
    </w:p>
    <w:p w14:paraId="614441AC" w14:textId="77777777" w:rsidR="00061C1E" w:rsidRDefault="00061C1E" w:rsidP="00061C1E">
      <w:pPr>
        <w:jc w:val="both"/>
      </w:pPr>
    </w:p>
    <w:p w14:paraId="75D166AF" w14:textId="58C99900" w:rsidR="00061C1E" w:rsidRDefault="00061C1E" w:rsidP="00061C1E">
      <w:pPr>
        <w:jc w:val="both"/>
      </w:pPr>
      <w:r>
        <w:t>1.1 Modelagem do DRE</w:t>
      </w:r>
    </w:p>
    <w:p w14:paraId="0A771DD7" w14:textId="77777777" w:rsidR="00061C1E" w:rsidRDefault="00061C1E" w:rsidP="00061C1E">
      <w:pPr>
        <w:jc w:val="both"/>
      </w:pPr>
    </w:p>
    <w:p w14:paraId="6709F0D9" w14:textId="7CEC5A57" w:rsidR="00B2659A" w:rsidRDefault="00061C1E" w:rsidP="00061C1E">
      <w:pPr>
        <w:jc w:val="both"/>
      </w:pPr>
      <w:r>
        <w:t xml:space="preserve">  Basicamente a ideia de modelagem do DRE, consiste em tirar algumas colunas</w:t>
      </w:r>
      <w:r w:rsidR="00B2659A">
        <w:t xml:space="preserve"> que não serão utilizadas na aplicação do modelo, renomear colunas e filtrar as datas de exercícios respectivos daquele arquivo, exemplo: No DRE de 2022, tem informações trimestrais de 2022 e YTD (Year </w:t>
      </w:r>
      <w:proofErr w:type="spellStart"/>
      <w:r w:rsidR="00B2659A">
        <w:t>to</w:t>
      </w:r>
      <w:proofErr w:type="spellEnd"/>
      <w:r w:rsidR="00B2659A">
        <w:t xml:space="preserve"> Date), ou seja vai ter informações de 2021. O que fazemos é pegar somente as informações dos trimestres do ano daquele arquivo. Olha como ficou o código:</w:t>
      </w:r>
    </w:p>
    <w:p w14:paraId="78DCA2B3" w14:textId="77777777" w:rsidR="00B2659A" w:rsidRPr="00B2659A" w:rsidRDefault="00B2659A" w:rsidP="00B26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2659A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2659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2659A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pandas</w:t>
      </w:r>
      <w:r w:rsidRPr="00B2659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2659A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as</w:t>
      </w:r>
      <w:r w:rsidRPr="00B2659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2659A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proofErr w:type="spellEnd"/>
    </w:p>
    <w:p w14:paraId="435AB313" w14:textId="77777777" w:rsidR="00B2659A" w:rsidRPr="00B2659A" w:rsidRDefault="00B2659A" w:rsidP="00B26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2659A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2659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2659A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numpy</w:t>
      </w:r>
      <w:proofErr w:type="spellEnd"/>
      <w:r w:rsidRPr="00B2659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2659A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as</w:t>
      </w:r>
      <w:r w:rsidRPr="00B2659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2659A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np</w:t>
      </w:r>
      <w:proofErr w:type="spellEnd"/>
    </w:p>
    <w:p w14:paraId="7B8CB6B4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DRE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604A0203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range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23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):</w:t>
      </w:r>
    </w:p>
    <w:p w14:paraId="123C1937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read_csv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fr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"Dados_Brutos\itr_cia_aberta_DRE_ind_20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.csv"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delimiter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';'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encoding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"latin-1"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decimal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'.'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6A00A94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'DENOM_CIA'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'CD_CONTA'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'DT_INI_EXERC'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'DT_FIM_EXERC'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'ORDEM_EXERC'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'VL_CONTA'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'ST_CONTA_FIXA'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]]</w:t>
      </w:r>
    </w:p>
    <w:p w14:paraId="64C2A110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'year1'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year</w:t>
      </w:r>
      <w:proofErr w:type="spellEnd"/>
    </w:p>
    <w:p w14:paraId="19A9BFBA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'month1'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</w:t>
      </w:r>
      <w:proofErr w:type="spellEnd"/>
    </w:p>
    <w:p w14:paraId="202CFF0A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"20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940EC82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"year1"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proofErr w:type="spellStart"/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ABE3B2D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EF1023D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'year1'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'DT_FIM_EXERC'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year</w:t>
      </w:r>
      <w:proofErr w:type="spellEnd"/>
    </w:p>
    <w:p w14:paraId="7EEFD6A4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'month1'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'DT_FIM_EXERC'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</w:t>
      </w:r>
      <w:proofErr w:type="spellEnd"/>
    </w:p>
    <w:p w14:paraId="520A54C7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'year2'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'DT_INI_EXERC'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year</w:t>
      </w:r>
      <w:proofErr w:type="spellEnd"/>
    </w:p>
    <w:p w14:paraId="7163323A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'month2'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'DT_INI_EXERC'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</w:t>
      </w:r>
      <w:proofErr w:type="spellEnd"/>
    </w:p>
    <w:p w14:paraId="058AD668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)&amp;(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"month2"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)&amp;(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"month2"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)&amp;(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"month2"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)&amp;(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"month2"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A5006A9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"ST_CONTA_FIXA"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)&amp;(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"ORDEM_EXERC"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"ÚLTIMO"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B1C41AF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"Nome Empresa"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'DENOM_CIA'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</w:t>
      </w:r>
    </w:p>
    <w:p w14:paraId="7610AA91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'CD_CONTA'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'VL_CONTA'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]]</w:t>
      </w:r>
    </w:p>
    <w:p w14:paraId="786C6E44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DRE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concat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([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DRE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FA8BA5E" w14:textId="03699113" w:rsidR="00061C1E" w:rsidRPr="00BE787F" w:rsidRDefault="00061C1E" w:rsidP="00B2659A">
      <w:pPr>
        <w:jc w:val="both"/>
        <w:rPr>
          <w:sz w:val="16"/>
          <w:szCs w:val="16"/>
        </w:rPr>
      </w:pPr>
    </w:p>
    <w:p w14:paraId="6D75EB62" w14:textId="4BBAE171" w:rsidR="002969EF" w:rsidRDefault="002969EF" w:rsidP="00061C1E">
      <w:pPr>
        <w:jc w:val="both"/>
      </w:pPr>
    </w:p>
    <w:p w14:paraId="3086A65D" w14:textId="77777777" w:rsidR="00BE787F" w:rsidRDefault="00BE787F" w:rsidP="00061C1E">
      <w:pPr>
        <w:jc w:val="both"/>
      </w:pPr>
    </w:p>
    <w:p w14:paraId="325B0C0C" w14:textId="6C1D03F1" w:rsidR="00BE787F" w:rsidRDefault="00BE787F" w:rsidP="00BE787F">
      <w:pPr>
        <w:jc w:val="both"/>
      </w:pPr>
      <w:r>
        <w:lastRenderedPageBreak/>
        <w:t>1.1 Modelagem do BPA e BPP</w:t>
      </w:r>
    </w:p>
    <w:p w14:paraId="13ECD9BC" w14:textId="195EF5F7" w:rsidR="00BE787F" w:rsidRDefault="00BE787F" w:rsidP="00BE787F">
      <w:pPr>
        <w:jc w:val="both"/>
      </w:pPr>
      <w:r>
        <w:t xml:space="preserve"> </w:t>
      </w:r>
    </w:p>
    <w:p w14:paraId="18C23288" w14:textId="0D2B321A" w:rsidR="00BE787F" w:rsidRDefault="00BE787F" w:rsidP="00BE787F">
      <w:pPr>
        <w:jc w:val="both"/>
      </w:pPr>
      <w:r>
        <w:t xml:space="preserve">Eu faço as mesmas mudanças e aplicação de filtros nos dados de BPA e BPP, como </w:t>
      </w:r>
      <w:r w:rsidR="00EA4A5B">
        <w:t>ambos os arquivos</w:t>
      </w:r>
      <w:r>
        <w:t xml:space="preserve"> </w:t>
      </w:r>
      <w:r w:rsidR="005453D7">
        <w:t>têm</w:t>
      </w:r>
      <w:r>
        <w:t xml:space="preserve"> o mesmo padrão de dados, por serem informações opostas, o código é o mesmo. Vou mostrar o código do BPA, a única diferença é na hora de ler o arquivo que seria “</w:t>
      </w:r>
      <w:proofErr w:type="spellStart"/>
      <w:r>
        <w:t>itr_cia_aberta_BPP_ind</w:t>
      </w:r>
      <w:proofErr w:type="spellEnd"/>
      <w:r>
        <w:t>”, segue o código:</w:t>
      </w:r>
    </w:p>
    <w:p w14:paraId="4A35215E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pandas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as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proofErr w:type="spellEnd"/>
    </w:p>
    <w:p w14:paraId="734DF71A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numpy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as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np</w:t>
      </w:r>
      <w:proofErr w:type="spellEnd"/>
    </w:p>
    <w:p w14:paraId="11C3881F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BPA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1549CCA7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range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23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):</w:t>
      </w:r>
    </w:p>
    <w:p w14:paraId="4B3CEFC5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read_csv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fr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"Dados_Brutos\itr_cia_aberta_BPA_ind_20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.csv"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delimiter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';'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encoding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"latin-1"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decimal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'.'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BC72EE1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'DENOM_CIA'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'CD_CONTA'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'DT_FIM_EXERC'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'ORDEM_EXERC'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'VL_CONTA'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'ST_CONTA_FIXA'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]]</w:t>
      </w:r>
    </w:p>
    <w:p w14:paraId="235E7789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"20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A1C77BE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'year1'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'DT_FIM_EXERC'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year</w:t>
      </w:r>
      <w:proofErr w:type="spellEnd"/>
    </w:p>
    <w:p w14:paraId="312A9DF9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'month1'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'DT_FIM_EXERC'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</w:t>
      </w:r>
      <w:proofErr w:type="spellEnd"/>
    </w:p>
    <w:p w14:paraId="4AFB2D4D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"year1"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proofErr w:type="spellStart"/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105C6A1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"month1"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5A1D84A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"ST_CONTA_FIXA"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)&amp;(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"ORDEM_EXERC"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"ÚLTIMO"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CF38BDD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"Nome Empresa"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'DENOM_CIA'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</w:t>
      </w:r>
    </w:p>
    <w:p w14:paraId="0649763B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[[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'CD_CONTA'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'VL_CONTA'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]]</w:t>
      </w:r>
    </w:p>
    <w:p w14:paraId="4B4959D9" w14:textId="77777777" w:rsidR="00BE787F" w:rsidRPr="00BE787F" w:rsidRDefault="00BE787F" w:rsidP="00BE7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E787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BPA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concat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([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E787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BPA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E787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787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787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E787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CFE0A6" w14:textId="77777777" w:rsidR="00BE787F" w:rsidRDefault="00BE787F" w:rsidP="00BE787F">
      <w:pPr>
        <w:jc w:val="both"/>
      </w:pPr>
    </w:p>
    <w:p w14:paraId="6DC4CF8B" w14:textId="77777777" w:rsidR="00BE787F" w:rsidRDefault="00BE787F" w:rsidP="00061C1E">
      <w:pPr>
        <w:jc w:val="both"/>
      </w:pPr>
    </w:p>
    <w:p w14:paraId="304EB63D" w14:textId="67229333" w:rsidR="00BE787F" w:rsidRDefault="00BE787F" w:rsidP="00061C1E">
      <w:pPr>
        <w:jc w:val="both"/>
      </w:pPr>
      <w:r>
        <w:t>1.2 Modelagem final</w:t>
      </w:r>
    </w:p>
    <w:p w14:paraId="2F1FFCF2" w14:textId="632B3451" w:rsidR="00BE787F" w:rsidRDefault="00BE787F" w:rsidP="00061C1E">
      <w:pPr>
        <w:jc w:val="both"/>
      </w:pPr>
      <w:r>
        <w:t xml:space="preserve">  </w:t>
      </w:r>
    </w:p>
    <w:p w14:paraId="37CC3695" w14:textId="4D2DBF8C" w:rsidR="00BE787F" w:rsidRDefault="00BE787F" w:rsidP="00061C1E">
      <w:pPr>
        <w:jc w:val="both"/>
      </w:pPr>
      <w:r>
        <w:t xml:space="preserve"> Após realizar a etapa de pegar somente as informações necessárias e empilhar um ano no outro. Precisamos juntar tudo isso (como agora as informações </w:t>
      </w:r>
      <w:r w:rsidR="00D808B0">
        <w:t>têm</w:t>
      </w:r>
      <w:r>
        <w:t xml:space="preserve"> o mesmo padrão não teria conflitos), </w:t>
      </w:r>
      <w:r w:rsidR="00EA4A5B">
        <w:t xml:space="preserve">precisamos </w:t>
      </w:r>
      <w:r>
        <w:t>separar somente os indicadores que escolhemos a ded</w:t>
      </w:r>
      <w:r w:rsidR="00D808B0">
        <w:t xml:space="preserve">o, </w:t>
      </w:r>
      <w:r>
        <w:t>acresce</w:t>
      </w:r>
      <w:r w:rsidR="00D808B0">
        <w:t>nto</w:t>
      </w:r>
      <w:r>
        <w:t xml:space="preserve"> </w:t>
      </w:r>
      <w:r w:rsidR="00D808B0">
        <w:t xml:space="preserve">algumas </w:t>
      </w:r>
      <w:r>
        <w:t>informações adicionais</w:t>
      </w:r>
      <w:r w:rsidR="00D808B0">
        <w:t xml:space="preserve"> e faço uma </w:t>
      </w:r>
      <w:proofErr w:type="spellStart"/>
      <w:r w:rsidR="00D808B0">
        <w:t>pivotagem</w:t>
      </w:r>
      <w:proofErr w:type="spellEnd"/>
      <w:r w:rsidR="00D808B0">
        <w:t xml:space="preserve"> para colocar os indicadores como coluna, pois dessa forma fica mais fácil para o </w:t>
      </w:r>
      <w:r w:rsidR="00EA4A5B">
        <w:t xml:space="preserve">ingerir os dados no </w:t>
      </w:r>
      <w:r w:rsidR="00D808B0">
        <w:t>modelo de ML. Um detalhe importante é que como existe vários segmentos</w:t>
      </w:r>
      <w:r w:rsidR="00B56CD7">
        <w:t xml:space="preserve"> de negócio na bolsa, que podem prestar serviços ou vender produtos, o conceito de receita pode mudar e será apresentado nos balanços de formas diferentes, e para isso temos que tratar esse indicador relacionando tudo que é receita em um indicador de receita.</w:t>
      </w:r>
      <w:r>
        <w:t xml:space="preserve"> </w:t>
      </w:r>
      <w:r w:rsidR="00EA4A5B">
        <w:t>A seguir fazemos alguns</w:t>
      </w:r>
      <w:r>
        <w:t xml:space="preserve"> tratamento</w:t>
      </w:r>
      <w:r w:rsidR="00EA4A5B">
        <w:t>s</w:t>
      </w:r>
      <w:r>
        <w:t xml:space="preserve"> </w:t>
      </w:r>
      <w:r w:rsidR="00EA4A5B">
        <w:t>finais</w:t>
      </w:r>
      <w:r>
        <w:t>:</w:t>
      </w:r>
      <w:r w:rsidR="005453D7">
        <w:t>.</w:t>
      </w:r>
    </w:p>
    <w:p w14:paraId="6E5E363E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#empilhar o DRE. BPA e BPP</w:t>
      </w:r>
    </w:p>
    <w:p w14:paraId="2F53D2E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concat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([BPP,BPA,DRE]).</w:t>
      </w:r>
      <w:proofErr w:type="spellStart"/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DCF7EE0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C433ABA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#Fazer algumas mudanças de nomenclatura do nome dos </w:t>
      </w:r>
      <w:proofErr w:type="spellStart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indicadoress</w:t>
      </w:r>
      <w:proofErr w:type="spellEnd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apresentaram divergências</w:t>
      </w:r>
    </w:p>
    <w:p w14:paraId="1A30EC3B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].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str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replace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 de Lucros'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 de Lucro'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regex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1E3542B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lastRenderedPageBreak/>
        <w:t>Completao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].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str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replace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sociais e trabalhistas'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Sociais e Trabalhistas'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regex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920F36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str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replace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'Outras Obrigações Sociais e Trabalhistas'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Sociais e Trabalhistas'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regex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0277577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4D21A0A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#Escolher somente os indicadores que escolhermos.</w:t>
      </w:r>
    </w:p>
    <w:p w14:paraId="3B3DDA3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'Outras Despesas/Receitas Operacionais'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4EE9F927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'Despesas/Receitas Operacionais'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01082058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'Receitas de Prestação de Serviços'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2FCD74E9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 de Venda de Bens e/ou Serviços'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780AD72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'Lucro/Prejuízo do Período'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52EDB818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Total'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04BC51C1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Circulante'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47991535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'Contas a Receber'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56CF5FA7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Total'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6C957BDB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Circulante'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3DBD79DE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Sociais e Trabalhistas'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28F9167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Fiscais'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76E06EE8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 de Lucro'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)|</w:t>
      </w:r>
    </w:p>
    <w:p w14:paraId="1B0BAEA6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proofErr w:type="spellStart"/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A37CD3B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</w:t>
      </w:r>
      <w:proofErr w:type="spellEnd"/>
    </w:p>
    <w:p w14:paraId="39C90961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079A9DF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#Coloco algumas informações adicionais, como o </w:t>
      </w:r>
      <w:proofErr w:type="spellStart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tick</w:t>
      </w:r>
      <w:proofErr w:type="spellEnd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cada empresa da bolsa</w:t>
      </w:r>
    </w:p>
    <w:p w14:paraId="0676D5D6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cad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read_csv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fr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"Depara\cad.csv"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delimiter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';'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encoding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"latin-1"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decimal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'.'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7F6361B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cad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cad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'DENOM_SOCIAL'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'SIT'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'TP_MERC'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]]</w:t>
      </w:r>
    </w:p>
    <w:p w14:paraId="5B866899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tick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read_excel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fr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"Depara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\tick.xlsx"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6797AA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merge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tick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cad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left_on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right_on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73225AD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'SIT'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&amp;(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'TP_MERC'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'BOLSA'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)].</w:t>
      </w:r>
      <w:proofErr w:type="spellStart"/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9DC64A4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drop_duplicates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subset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70DDF16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columns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6A344454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merge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 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DEpara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left_on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right_on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'CNPJ_CIA'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22E35B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columns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CNPJ_CIA'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'Razão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Social'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'DENOM_SOCIAL'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'SIT'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'TP_MERC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71D06AB9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B56CD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</w:t>
      </w:r>
    </w:p>
    <w:p w14:paraId="639B3E1B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drop_duplicates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subset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'Ticker'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'VL_CONTA'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55AA783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7D37B41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#Faço uma </w:t>
      </w:r>
      <w:proofErr w:type="spellStart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pivotagem</w:t>
      </w:r>
      <w:proofErr w:type="spellEnd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o </w:t>
      </w:r>
      <w:proofErr w:type="spellStart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transformo indicadores em colunas</w:t>
      </w:r>
    </w:p>
    <w:p w14:paraId="572C1DD7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pivot_table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Completao2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'VL_CONTA'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index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],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columns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'DS_CONTA'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aggfunc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np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sum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fill_value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281A7E8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53135136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1F6DF8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#Faço um tratamento com o indicador receita.</w:t>
      </w:r>
    </w:p>
    <w:p w14:paraId="7BCA8567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EMPRESAS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values</w:t>
      </w:r>
      <w:proofErr w:type="spellEnd"/>
    </w:p>
    <w:p w14:paraId="236CB71B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EMPRESAS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= 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dict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fromkeys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B56CD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EMPRESAS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</w:t>
      </w:r>
    </w:p>
    <w:p w14:paraId="1CB955DC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0D1FA49A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56CD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56CD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EMPRESAS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</w:p>
    <w:p w14:paraId="11FA6CF5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4F32B1A5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6D5DB15" w14:textId="06E998F5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"Receita"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np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 de Venda de Bens e/ou Serviços'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'Despesas/Receitas Operacionais'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],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 de Venda de Bens e/ou Serviços'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3542B428" w14:textId="533F5088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"Receita"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np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'Outras Despesas/Receitas Operacionais'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],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5B064237" w14:textId="1DD1823E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"Receita"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np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'Receitas de Prestação de Serviços'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],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1A271019" w14:textId="195D6B25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7A159EF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                                         </w:t>
      </w:r>
    </w:p>
    <w:p w14:paraId="34041146" w14:textId="1392D021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56CD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'ITUB'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</w:p>
    <w:p w14:paraId="1B17700A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6D31FFA7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]==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'ITUB'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3229A992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35B2248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concat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([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row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A3EC845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595EE09" w14:textId="77777777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#Faço um </w:t>
      </w:r>
      <w:proofErr w:type="spellStart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as colunas que não serão mais úteis.</w:t>
      </w:r>
    </w:p>
    <w:p w14:paraId="53D9A97B" w14:textId="52CF0DB6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columns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=[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 de Venda de Bens e/ou Serviços'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'Despesas/Receitas 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Operacionais'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'Despesas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/Receitas 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Operacionais'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'Receitas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de Prestação de 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Serviços'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'Outras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Despesas/Receitas Operacionais'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])</w:t>
      </w:r>
    </w:p>
    <w:p w14:paraId="6047C832" w14:textId="1F6CDA22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#E por fim gero um arquivo com o tratamento</w:t>
      </w:r>
    </w:p>
    <w:p w14:paraId="3CD81150" w14:textId="346CD010" w:rsidR="00B56CD7" w:rsidRPr="00B56CD7" w:rsidRDefault="00B56CD7" w:rsidP="00B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table2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B56C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to_csv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rf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"Cuspidão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\Completao.</w:t>
      </w:r>
      <w:proofErr w:type="spellStart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csv</w:t>
      </w:r>
      <w:proofErr w:type="spellEnd"/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decimal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','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sep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';'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encoding</w:t>
      </w:r>
      <w:proofErr w:type="spellEnd"/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'latin-1'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,</w:t>
      </w:r>
      <w:r w:rsidRPr="00B56C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index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56C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B56C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51D4B7C" w14:textId="4F721066" w:rsidR="00BE787F" w:rsidRDefault="00BE787F" w:rsidP="00061C1E">
      <w:pPr>
        <w:jc w:val="both"/>
      </w:pPr>
    </w:p>
    <w:p w14:paraId="209C2588" w14:textId="65E04E3F" w:rsidR="003516CC" w:rsidRDefault="003516CC" w:rsidP="00061C1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EB5CF" wp14:editId="32E03717">
            <wp:simplePos x="0" y="0"/>
            <wp:positionH relativeFrom="margin">
              <wp:posOffset>95613</wp:posOffset>
            </wp:positionH>
            <wp:positionV relativeFrom="paragraph">
              <wp:posOffset>622832</wp:posOffset>
            </wp:positionV>
            <wp:extent cx="5103845" cy="5005417"/>
            <wp:effectExtent l="0" t="0" r="1905" b="5080"/>
            <wp:wrapNone/>
            <wp:docPr id="115158664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86648" name="Imagem 1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845" cy="5005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42">
        <w:t xml:space="preserve"> </w:t>
      </w:r>
      <w:r>
        <w:t xml:space="preserve">Por fim criamos uma “Base Única”, com todos os indicadores e tratamentos necessários para que possamos aplicar isso no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E por fim olha como ficou o resultado de todo esse tratamento:</w:t>
      </w:r>
    </w:p>
    <w:p w14:paraId="09536946" w14:textId="7A8788BC" w:rsidR="003516CC" w:rsidRDefault="003516CC" w:rsidP="00061C1E">
      <w:pPr>
        <w:jc w:val="both"/>
      </w:pPr>
    </w:p>
    <w:p w14:paraId="1119A759" w14:textId="77777777" w:rsidR="00EA4A5B" w:rsidRDefault="00EA4A5B" w:rsidP="00061C1E">
      <w:pPr>
        <w:jc w:val="both"/>
      </w:pPr>
    </w:p>
    <w:p w14:paraId="4A34DA8A" w14:textId="77777777" w:rsidR="00EA4A5B" w:rsidRDefault="00EA4A5B" w:rsidP="00061C1E">
      <w:pPr>
        <w:jc w:val="both"/>
      </w:pPr>
    </w:p>
    <w:p w14:paraId="5F9ECE55" w14:textId="77777777" w:rsidR="00EA4A5B" w:rsidRDefault="00EA4A5B" w:rsidP="00061C1E">
      <w:pPr>
        <w:jc w:val="both"/>
      </w:pPr>
    </w:p>
    <w:p w14:paraId="476BB340" w14:textId="77777777" w:rsidR="00EA4A5B" w:rsidRDefault="00EA4A5B" w:rsidP="00061C1E">
      <w:pPr>
        <w:jc w:val="both"/>
      </w:pPr>
    </w:p>
    <w:p w14:paraId="6CF2C229" w14:textId="77777777" w:rsidR="00EA4A5B" w:rsidRDefault="00EA4A5B" w:rsidP="00061C1E">
      <w:pPr>
        <w:jc w:val="both"/>
      </w:pPr>
    </w:p>
    <w:p w14:paraId="477D34AD" w14:textId="77777777" w:rsidR="00EA4A5B" w:rsidRDefault="00EA4A5B" w:rsidP="00061C1E">
      <w:pPr>
        <w:jc w:val="both"/>
      </w:pPr>
    </w:p>
    <w:p w14:paraId="18F0B57B" w14:textId="77777777" w:rsidR="00EA4A5B" w:rsidRDefault="00EA4A5B" w:rsidP="00061C1E">
      <w:pPr>
        <w:jc w:val="both"/>
      </w:pPr>
    </w:p>
    <w:p w14:paraId="69D11048" w14:textId="77777777" w:rsidR="00EA4A5B" w:rsidRDefault="00EA4A5B" w:rsidP="00061C1E">
      <w:pPr>
        <w:jc w:val="both"/>
      </w:pPr>
    </w:p>
    <w:p w14:paraId="54581F24" w14:textId="77777777" w:rsidR="00EA4A5B" w:rsidRDefault="00EA4A5B" w:rsidP="00061C1E">
      <w:pPr>
        <w:jc w:val="both"/>
      </w:pPr>
    </w:p>
    <w:p w14:paraId="1250E0EE" w14:textId="77777777" w:rsidR="00EA4A5B" w:rsidRDefault="00EA4A5B" w:rsidP="00061C1E">
      <w:pPr>
        <w:jc w:val="both"/>
      </w:pPr>
    </w:p>
    <w:p w14:paraId="61594762" w14:textId="77777777" w:rsidR="00EA4A5B" w:rsidRDefault="00EA4A5B" w:rsidP="00061C1E">
      <w:pPr>
        <w:jc w:val="both"/>
      </w:pPr>
    </w:p>
    <w:p w14:paraId="5D9ED1B6" w14:textId="77777777" w:rsidR="00EA4A5B" w:rsidRDefault="00EA4A5B" w:rsidP="00061C1E">
      <w:pPr>
        <w:jc w:val="both"/>
      </w:pPr>
    </w:p>
    <w:p w14:paraId="1F80379E" w14:textId="77777777" w:rsidR="00EA4A5B" w:rsidRDefault="00EA4A5B" w:rsidP="00061C1E">
      <w:pPr>
        <w:jc w:val="both"/>
      </w:pPr>
    </w:p>
    <w:p w14:paraId="1E65A773" w14:textId="77777777" w:rsidR="00247BE3" w:rsidRDefault="00EA4A5B" w:rsidP="00061C1E">
      <w:pPr>
        <w:jc w:val="both"/>
      </w:pPr>
      <w:r>
        <w:lastRenderedPageBreak/>
        <w:t xml:space="preserve">Talvez pareça irrelevante essa modelagem, mas foi algo extremamente necessário para organizar os dados e como ponto positivo </w:t>
      </w:r>
      <w:r w:rsidR="00247BE3">
        <w:t>na visão de</w:t>
      </w:r>
      <w:r>
        <w:t xml:space="preserve"> usuário</w:t>
      </w:r>
      <w:r w:rsidR="00247BE3">
        <w:t>, democratizamos a leitura das informações</w:t>
      </w:r>
      <w:r>
        <w:t xml:space="preserve"> visto que nas bases originais tem muitas informações que podem causar confusão na primeira leitura </w:t>
      </w:r>
      <w:r w:rsidR="00247BE3">
        <w:t>de dados.</w:t>
      </w:r>
    </w:p>
    <w:p w14:paraId="08A9CC5C" w14:textId="6926B780" w:rsidR="00247BE3" w:rsidRDefault="00247BE3" w:rsidP="00993392">
      <w:pPr>
        <w:jc w:val="both"/>
      </w:pPr>
      <w:r>
        <w:t xml:space="preserve"> Por mais que o tratamento tenha sido simples, o entendimento dos dados para modelagem se deve as análises que fizemos com os documentos do RI de algumas empresas que separamos, a fim de entender qual indicador fazia mais sentido e como faríamos a extração deles. E como estamos falando de um assunto nichado que poucas pessoas de fato entende e é um pouco complexo de entender</w:t>
      </w:r>
      <w:r w:rsidR="00993392">
        <w:t xml:space="preserve"> por ser contabilidade de várias empresas, podemos dizer que apesar da modelagem ser simples, a análise e conceitos aplicados tem muito valor.</w:t>
      </w:r>
    </w:p>
    <w:p w14:paraId="4BB788DD" w14:textId="6A35CFAC" w:rsidR="00EA4A5B" w:rsidRDefault="00247BE3" w:rsidP="00993392">
      <w:pPr>
        <w:jc w:val="both"/>
      </w:pPr>
      <w:r>
        <w:t xml:space="preserve"> Um ponto importante é que só separamos 11 indicadores que consideramos os mais importantes por enquanto. Se fossemos utilizar todos os indicadores presentes, teríamos o trabalho de relacionar indicadores de empresas diferentes, igual fizemos com o indicador de receita, e isso levaria bastante tempo. Futuramente podemos acrescentar todos ou mais alguns indicadores para complementar a análise da IA.</w:t>
      </w:r>
    </w:p>
    <w:p w14:paraId="3A2A455F" w14:textId="77777777" w:rsidR="00EA4A5B" w:rsidRDefault="00EA4A5B" w:rsidP="00061C1E">
      <w:pPr>
        <w:jc w:val="both"/>
      </w:pPr>
    </w:p>
    <w:p w14:paraId="6546AFEB" w14:textId="1CE65BD7" w:rsidR="00993392" w:rsidRDefault="00993392" w:rsidP="005C49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300263">
        <w:rPr>
          <w:b/>
          <w:bCs/>
          <w:sz w:val="28"/>
          <w:szCs w:val="28"/>
        </w:rPr>
        <w:t xml:space="preserve"> Entendendo o</w:t>
      </w:r>
      <w:r w:rsidR="00300263">
        <w:rPr>
          <w:b/>
          <w:bCs/>
          <w:sz w:val="28"/>
          <w:szCs w:val="28"/>
        </w:rPr>
        <w:t>s Modelos utilizados.</w:t>
      </w:r>
    </w:p>
    <w:p w14:paraId="680290CB" w14:textId="77777777" w:rsidR="00300263" w:rsidRPr="00300263" w:rsidRDefault="00300263" w:rsidP="00300263">
      <w:pPr>
        <w:pStyle w:val="PargrafodaLista"/>
        <w:ind w:left="360"/>
        <w:rPr>
          <w:b/>
          <w:bCs/>
          <w:sz w:val="28"/>
          <w:szCs w:val="28"/>
        </w:rPr>
      </w:pPr>
    </w:p>
    <w:p w14:paraId="550011BC" w14:textId="7F6DC11A" w:rsidR="00EA4A5B" w:rsidRDefault="00FD4ED1" w:rsidP="0099339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1167F" wp14:editId="2B044B9B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3528060" cy="2514600"/>
            <wp:effectExtent l="0" t="0" r="0" b="0"/>
            <wp:wrapNone/>
            <wp:docPr id="107971525" name="Imagem 1" descr="Which Feature Scaling Technique To Use- Standardization vs… – Towards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Feature Scaling Technique To Use- Standardization vs… – Towards A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392">
        <w:t xml:space="preserve"> Antes de mostrarmos a aplicação dos modelos, vamos falar um pouco sobre a parte conceitual e o </w:t>
      </w:r>
      <w:r>
        <w:t>porquê</w:t>
      </w:r>
      <w:r w:rsidR="00993392">
        <w:t xml:space="preserve"> escolhermos esses modelos para escalonar, trazer visões futuras e </w:t>
      </w:r>
      <w:proofErr w:type="spellStart"/>
      <w:r w:rsidR="00993392">
        <w:t>clusterizar</w:t>
      </w:r>
      <w:proofErr w:type="spellEnd"/>
      <w:r>
        <w:t xml:space="preserve"> as empresas da bolsa</w:t>
      </w:r>
      <w:r w:rsidR="00993392">
        <w:t xml:space="preserve">. Bom começando pelo Standard </w:t>
      </w:r>
      <w:proofErr w:type="spellStart"/>
      <w:r w:rsidR="00993392">
        <w:t>Scaler</w:t>
      </w:r>
      <w:proofErr w:type="spellEnd"/>
      <w:r w:rsidR="00993392">
        <w:t>, a ideia dele é basicamente padronizar os dados para que não tenha discrepância entre os valores</w:t>
      </w:r>
      <w:r>
        <w:t>. A fórmula dele é bem simples:</w:t>
      </w:r>
    </w:p>
    <w:p w14:paraId="51B40789" w14:textId="78C7C19C" w:rsidR="00FD4ED1" w:rsidRDefault="00FD4ED1" w:rsidP="00993392">
      <w:pPr>
        <w:jc w:val="both"/>
      </w:pPr>
    </w:p>
    <w:p w14:paraId="37655BAD" w14:textId="77777777" w:rsidR="00FD4ED1" w:rsidRDefault="00FD4ED1" w:rsidP="00993392">
      <w:pPr>
        <w:jc w:val="both"/>
      </w:pPr>
    </w:p>
    <w:p w14:paraId="4B32F23B" w14:textId="77777777" w:rsidR="00FD4ED1" w:rsidRDefault="00FD4ED1" w:rsidP="00993392">
      <w:pPr>
        <w:jc w:val="both"/>
      </w:pPr>
    </w:p>
    <w:p w14:paraId="5F2DC682" w14:textId="77777777" w:rsidR="00FD4ED1" w:rsidRDefault="00FD4ED1" w:rsidP="00993392">
      <w:pPr>
        <w:jc w:val="both"/>
      </w:pPr>
    </w:p>
    <w:p w14:paraId="026276AA" w14:textId="77777777" w:rsidR="00FD4ED1" w:rsidRDefault="00FD4ED1" w:rsidP="00993392">
      <w:pPr>
        <w:jc w:val="both"/>
      </w:pPr>
    </w:p>
    <w:p w14:paraId="3A237019" w14:textId="77777777" w:rsidR="00FD4ED1" w:rsidRDefault="00FD4ED1" w:rsidP="00993392">
      <w:pPr>
        <w:jc w:val="both"/>
      </w:pPr>
    </w:p>
    <w:p w14:paraId="4384575A" w14:textId="77777777" w:rsidR="00FD4ED1" w:rsidRDefault="00FD4ED1" w:rsidP="00993392">
      <w:pPr>
        <w:jc w:val="both"/>
      </w:pPr>
    </w:p>
    <w:p w14:paraId="79DC85FE" w14:textId="77777777" w:rsidR="00FD4ED1" w:rsidRDefault="00FD4ED1" w:rsidP="00993392">
      <w:pPr>
        <w:jc w:val="both"/>
      </w:pPr>
    </w:p>
    <w:p w14:paraId="498689E0" w14:textId="77777777" w:rsidR="00FD4ED1" w:rsidRDefault="00FD4ED1" w:rsidP="00993392">
      <w:pPr>
        <w:jc w:val="both"/>
      </w:pPr>
    </w:p>
    <w:p w14:paraId="24D3D18F" w14:textId="19CB12C9" w:rsidR="00FD4ED1" w:rsidRDefault="00000000" w:rsidP="00993392">
      <w:pPr>
        <w:jc w:val="both"/>
      </w:pPr>
      <w:hyperlink r:id="rId12" w:history="1">
        <w:r w:rsidR="00FD4ED1" w:rsidRPr="003353B4">
          <w:rPr>
            <w:rStyle w:val="Hyperlink"/>
          </w:rPr>
          <w:t>https://towardsai.net/p/l/which-feature-scaling-technique-to-use-standardization-vs-normalization</w:t>
        </w:r>
      </w:hyperlink>
    </w:p>
    <w:p w14:paraId="7477A857" w14:textId="77777777" w:rsidR="00FD4ED1" w:rsidRDefault="00FD4ED1" w:rsidP="00993392">
      <w:pPr>
        <w:jc w:val="both"/>
      </w:pPr>
    </w:p>
    <w:p w14:paraId="0CF065A7" w14:textId="3B58AB00" w:rsidR="00853796" w:rsidRDefault="00EF2842" w:rsidP="00853796">
      <w:pPr>
        <w:jc w:val="both"/>
      </w:pPr>
      <w:r>
        <w:t xml:space="preserve"> </w:t>
      </w:r>
      <w:r w:rsidR="00FD4ED1">
        <w:t xml:space="preserve">Testamos desde </w:t>
      </w:r>
      <w:r w:rsidR="00E93113">
        <w:t>o</w:t>
      </w:r>
      <w:r w:rsidR="00FD4ED1">
        <w:t xml:space="preserve"> </w:t>
      </w:r>
      <w:proofErr w:type="spellStart"/>
      <w:r w:rsidR="00FD4ED1">
        <w:t>Binarizer</w:t>
      </w:r>
      <w:proofErr w:type="spellEnd"/>
      <w:r w:rsidR="00FD4ED1">
        <w:t xml:space="preserve"> até o </w:t>
      </w:r>
      <w:proofErr w:type="spellStart"/>
      <w:r w:rsidR="00FD4ED1">
        <w:t>MinMax</w:t>
      </w:r>
      <w:proofErr w:type="spellEnd"/>
      <w:r w:rsidR="00FD4ED1">
        <w:t xml:space="preserve"> </w:t>
      </w:r>
      <w:proofErr w:type="spellStart"/>
      <w:r w:rsidR="00FD4ED1">
        <w:t>Scalling</w:t>
      </w:r>
      <w:proofErr w:type="spellEnd"/>
      <w:r w:rsidR="00FD4ED1">
        <w:t xml:space="preserve">, e o Standard </w:t>
      </w:r>
      <w:proofErr w:type="spellStart"/>
      <w:r w:rsidR="00FD4ED1">
        <w:t>Scaller</w:t>
      </w:r>
      <w:proofErr w:type="spellEnd"/>
      <w:r w:rsidR="00FD4ED1">
        <w:t xml:space="preserve"> foi o que trouxe melhores resultados junto com a aplicação do PCA</w:t>
      </w:r>
      <w:r w:rsidR="00300263">
        <w:t xml:space="preserve"> que reduz a dimensionalidade de dados. O PCA além de reduzir a dimensão dos dados, ele cria variáveis independentes, </w:t>
      </w:r>
      <w:r>
        <w:t>ou seja,</w:t>
      </w:r>
      <w:r w:rsidR="00300263">
        <w:t xml:space="preserve"> </w:t>
      </w:r>
      <w:r w:rsidR="00E93113">
        <w:t xml:space="preserve">os dados não são correlatos igual ao Min Max </w:t>
      </w:r>
      <w:proofErr w:type="spellStart"/>
      <w:r w:rsidR="00E93113">
        <w:t>Scalling</w:t>
      </w:r>
      <w:proofErr w:type="spellEnd"/>
      <w:r w:rsidR="002318C9">
        <w:t xml:space="preserve">. A redução de dados ocorre porque os componentes </w:t>
      </w:r>
      <w:r w:rsidR="002318C9">
        <w:lastRenderedPageBreak/>
        <w:t xml:space="preserve">principais do PCA representam o todo, sendo possível descartar os componentes que </w:t>
      </w:r>
      <w:r w:rsidR="00853796">
        <w:t xml:space="preserve">são </w:t>
      </w:r>
      <w:r w:rsidR="002318C9">
        <w:t>redundantes.</w:t>
      </w:r>
      <w:r w:rsidR="00E93113">
        <w:t xml:space="preserve"> A ideia de utilizar o standard </w:t>
      </w:r>
      <w:proofErr w:type="spellStart"/>
      <w:r w:rsidR="00E93113">
        <w:t>scaller</w:t>
      </w:r>
      <w:proofErr w:type="spellEnd"/>
      <w:r w:rsidR="00E93113">
        <w:t xml:space="preserve"> é normalizar os inputs antes de colocar no PCA, que analisa a matriz de covariância </w:t>
      </w:r>
      <w:r w:rsidR="002318C9">
        <w:t>das informações, calcula as direções de variação dos componentes principais escolhendo a que tiver maior variação, ordena os componentes e por fim projeta os dados.</w:t>
      </w:r>
      <w:r w:rsidR="00853796">
        <w:t xml:space="preserve"> </w:t>
      </w:r>
      <w:r w:rsidR="00AC1139">
        <w:t>Segue exemplo dos componentes principais:</w:t>
      </w:r>
    </w:p>
    <w:p w14:paraId="69AFF5ED" w14:textId="60F65C72" w:rsidR="00AC1139" w:rsidRDefault="00AC1139" w:rsidP="0085379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5F8A3C" wp14:editId="0C6796FA">
            <wp:simplePos x="0" y="0"/>
            <wp:positionH relativeFrom="margin">
              <wp:posOffset>442595</wp:posOffset>
            </wp:positionH>
            <wp:positionV relativeFrom="paragraph">
              <wp:posOffset>27940</wp:posOffset>
            </wp:positionV>
            <wp:extent cx="3517900" cy="3257550"/>
            <wp:effectExtent l="0" t="0" r="0" b="0"/>
            <wp:wrapNone/>
            <wp:docPr id="1990176481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76481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DA5C" w14:textId="77777777" w:rsidR="005D6269" w:rsidRDefault="005D6269" w:rsidP="00853796">
      <w:pPr>
        <w:jc w:val="both"/>
      </w:pPr>
    </w:p>
    <w:p w14:paraId="572C2AD8" w14:textId="77777777" w:rsidR="00AC1139" w:rsidRDefault="00AC1139" w:rsidP="00853796">
      <w:pPr>
        <w:jc w:val="both"/>
      </w:pPr>
    </w:p>
    <w:p w14:paraId="14C6EBE4" w14:textId="77777777" w:rsidR="00AC1139" w:rsidRDefault="00AC1139" w:rsidP="00853796">
      <w:pPr>
        <w:jc w:val="both"/>
      </w:pPr>
    </w:p>
    <w:p w14:paraId="70816DDA" w14:textId="77777777" w:rsidR="00AC1139" w:rsidRDefault="00AC1139" w:rsidP="00853796">
      <w:pPr>
        <w:jc w:val="both"/>
      </w:pPr>
    </w:p>
    <w:p w14:paraId="747279BC" w14:textId="77777777" w:rsidR="00AC1139" w:rsidRDefault="00AC1139" w:rsidP="00853796">
      <w:pPr>
        <w:jc w:val="both"/>
      </w:pPr>
    </w:p>
    <w:p w14:paraId="4CDEA850" w14:textId="77777777" w:rsidR="00AC1139" w:rsidRDefault="00AC1139" w:rsidP="00853796">
      <w:pPr>
        <w:jc w:val="both"/>
      </w:pPr>
    </w:p>
    <w:p w14:paraId="3A9915A6" w14:textId="77777777" w:rsidR="00AC1139" w:rsidRDefault="00AC1139" w:rsidP="00853796">
      <w:pPr>
        <w:jc w:val="both"/>
      </w:pPr>
    </w:p>
    <w:p w14:paraId="3FF37032" w14:textId="77777777" w:rsidR="00AC1139" w:rsidRDefault="00AC1139" w:rsidP="00853796">
      <w:pPr>
        <w:jc w:val="both"/>
      </w:pPr>
    </w:p>
    <w:p w14:paraId="761782BF" w14:textId="77777777" w:rsidR="00AC1139" w:rsidRDefault="00AC1139" w:rsidP="00853796">
      <w:pPr>
        <w:jc w:val="both"/>
      </w:pPr>
    </w:p>
    <w:p w14:paraId="39B5774F" w14:textId="77777777" w:rsidR="00AC1139" w:rsidRDefault="00AC1139" w:rsidP="00853796">
      <w:pPr>
        <w:jc w:val="both"/>
      </w:pPr>
    </w:p>
    <w:p w14:paraId="2C7836DC" w14:textId="77777777" w:rsidR="00AC1139" w:rsidRDefault="00AC1139" w:rsidP="00853796">
      <w:pPr>
        <w:jc w:val="both"/>
      </w:pPr>
    </w:p>
    <w:p w14:paraId="3BE77696" w14:textId="1C8F3EFE" w:rsidR="00AC1139" w:rsidRPr="00AC1139" w:rsidRDefault="00AC1139" w:rsidP="00853796">
      <w:pPr>
        <w:jc w:val="both"/>
        <w:rPr>
          <w:sz w:val="18"/>
          <w:szCs w:val="18"/>
        </w:rPr>
      </w:pPr>
      <w:r w:rsidRPr="00AC1139">
        <w:rPr>
          <w:sz w:val="18"/>
          <w:szCs w:val="18"/>
        </w:rPr>
        <w:tab/>
        <w:t xml:space="preserve">Fonte: </w:t>
      </w:r>
      <w:r w:rsidRPr="00AC1139">
        <w:rPr>
          <w:sz w:val="18"/>
          <w:szCs w:val="18"/>
        </w:rPr>
        <w:t>http://primo.ai/index.php?title=Principal_Component_Analysis_%28PCA%29</w:t>
      </w:r>
    </w:p>
    <w:p w14:paraId="2735BB9A" w14:textId="77777777" w:rsidR="00AC1139" w:rsidRDefault="00AC1139" w:rsidP="00853796">
      <w:pPr>
        <w:jc w:val="both"/>
      </w:pPr>
    </w:p>
    <w:p w14:paraId="07A691EF" w14:textId="00DA8313" w:rsidR="00EC66AC" w:rsidRDefault="00AC1139" w:rsidP="00853796">
      <w:pPr>
        <w:jc w:val="both"/>
      </w:pPr>
      <w:r>
        <w:t xml:space="preserve">  Uma das vantagens que acabamos não explorando com o PCA nessa primeira fase é a redução de componentes, onde poderíamos passar todos os indicadores financeiros como variáveis dependentes e ter um output dos componentes principais de todos os indicadores passados, isso faria nos reduzir tempo de processamento e teríamos uma </w:t>
      </w:r>
      <w:proofErr w:type="spellStart"/>
      <w:r>
        <w:t>clusterização</w:t>
      </w:r>
      <w:proofErr w:type="spellEnd"/>
      <w:r>
        <w:t xml:space="preserve"> definitiva com o </w:t>
      </w:r>
      <w:proofErr w:type="spellStart"/>
      <w:r>
        <w:t>kmeans</w:t>
      </w:r>
      <w:proofErr w:type="spellEnd"/>
      <w:r>
        <w:t xml:space="preserve">. Visto que nessa primeira fase da APS </w:t>
      </w:r>
      <w:proofErr w:type="spellStart"/>
      <w:r>
        <w:t>clusterizamos</w:t>
      </w:r>
      <w:proofErr w:type="spellEnd"/>
      <w:r>
        <w:t xml:space="preserve"> os indicadores e depois fizemos uma média que chamamos de nota</w:t>
      </w:r>
      <w:r w:rsidR="00EC66AC">
        <w:t xml:space="preserve">, que seria a avaliação da empresa baseada nas </w:t>
      </w:r>
      <w:proofErr w:type="spellStart"/>
      <w:r w:rsidR="00EC66AC">
        <w:t>clusterizações</w:t>
      </w:r>
      <w:proofErr w:type="spellEnd"/>
      <w:r w:rsidR="00EC66AC">
        <w:t xml:space="preserve"> dos indicadores.</w:t>
      </w:r>
      <w:r>
        <w:t xml:space="preserve"> Ter uma visão consolidada </w:t>
      </w:r>
      <w:r w:rsidR="00EC66AC">
        <w:t>e reduzida de todos os indicadores seria muito interessante, porque de fato o cluster seria baseado no desempenho da empresa então a recomendação/cluster seria mais fundamentada sem penalizar uma empresa boa pelo seu indicador</w:t>
      </w:r>
      <w:r w:rsidR="00F92F9B">
        <w:t xml:space="preserve"> ruim.</w:t>
      </w:r>
    </w:p>
    <w:p w14:paraId="36014B3B" w14:textId="77777777" w:rsidR="00EC66AC" w:rsidRDefault="00EC66AC" w:rsidP="00853796">
      <w:pPr>
        <w:jc w:val="both"/>
      </w:pPr>
    </w:p>
    <w:p w14:paraId="0454B095" w14:textId="5A6D3A31" w:rsidR="005D6269" w:rsidRDefault="005D6269" w:rsidP="00853796">
      <w:pPr>
        <w:jc w:val="both"/>
      </w:pPr>
      <w:r>
        <w:t>2.1</w:t>
      </w:r>
      <w:r>
        <w:t xml:space="preserve"> </w:t>
      </w:r>
      <w:proofErr w:type="spellStart"/>
      <w:r>
        <w:t>Kmeans</w:t>
      </w:r>
      <w:proofErr w:type="spellEnd"/>
      <w:r>
        <w:t xml:space="preserve"> conceitual</w:t>
      </w:r>
    </w:p>
    <w:p w14:paraId="17B449BE" w14:textId="77777777" w:rsidR="00EC66AC" w:rsidRDefault="00EC66AC" w:rsidP="00853796">
      <w:pPr>
        <w:jc w:val="both"/>
      </w:pPr>
    </w:p>
    <w:p w14:paraId="30B797F2" w14:textId="42E8E67C" w:rsidR="00853796" w:rsidRDefault="00853796" w:rsidP="00853796">
      <w:pPr>
        <w:jc w:val="both"/>
      </w:pPr>
      <w:r>
        <w:t xml:space="preserve"> </w:t>
      </w:r>
      <w:r w:rsidR="005D6269">
        <w:t xml:space="preserve"> </w:t>
      </w:r>
      <w:r>
        <w:t xml:space="preserve">Após as normalizações dos dados, </w:t>
      </w:r>
      <w:r w:rsidR="005D6269">
        <w:t xml:space="preserve">podemos aplicar o </w:t>
      </w:r>
      <w:proofErr w:type="spellStart"/>
      <w:r w:rsidR="005D6269">
        <w:t>kmeans</w:t>
      </w:r>
      <w:proofErr w:type="spellEnd"/>
      <w:r w:rsidR="005D6269">
        <w:t xml:space="preserve"> para </w:t>
      </w:r>
      <w:proofErr w:type="spellStart"/>
      <w:r w:rsidR="005D6269">
        <w:t>clusterizar</w:t>
      </w:r>
      <w:proofErr w:type="spellEnd"/>
      <w:r w:rsidR="005D6269">
        <w:t xml:space="preserve"> os dados de finanças. A gente utilizou esse modelo de </w:t>
      </w:r>
      <w:proofErr w:type="spellStart"/>
      <w:r w:rsidR="005D6269">
        <w:t>clusterização</w:t>
      </w:r>
      <w:proofErr w:type="spellEnd"/>
      <w:r w:rsidR="005D6269">
        <w:t xml:space="preserve"> no nosso projeto porque o nosso objetivo era classificar as empresas baseando-se em indicadores financeiros, e o </w:t>
      </w:r>
      <w:proofErr w:type="spellStart"/>
      <w:r w:rsidR="005D6269">
        <w:t>kmeans</w:t>
      </w:r>
      <w:proofErr w:type="spellEnd"/>
      <w:r w:rsidR="005D6269">
        <w:t xml:space="preserve"> tem uma praticidade muito grande quando tratamos de aplicação e entendimento do conceito matemático. O </w:t>
      </w:r>
      <w:proofErr w:type="spellStart"/>
      <w:r w:rsidR="005D6269">
        <w:t>kmeans</w:t>
      </w:r>
      <w:proofErr w:type="spellEnd"/>
      <w:r w:rsidR="005D6269">
        <w:t xml:space="preserve"> é</w:t>
      </w:r>
      <w:r w:rsidR="00A05271">
        <w:t xml:space="preserve"> um algoritmo não supervisionado, isso significa que ele </w:t>
      </w:r>
      <w:proofErr w:type="spellStart"/>
      <w:r w:rsidR="00A05271">
        <w:t>clusteriza</w:t>
      </w:r>
      <w:proofErr w:type="spellEnd"/>
      <w:r w:rsidR="00A05271">
        <w:t xml:space="preserve"> os dados sem precisar de uma classificação inicial, e isso é muito </w:t>
      </w:r>
      <w:r w:rsidR="002C1CD4">
        <w:t>bom</w:t>
      </w:r>
      <w:r w:rsidR="00BA14A3">
        <w:t xml:space="preserve"> para o nosso caso</w:t>
      </w:r>
      <w:r w:rsidR="002C1CD4">
        <w:t>,</w:t>
      </w:r>
      <w:r w:rsidR="00A05271">
        <w:t xml:space="preserve"> porém </w:t>
      </w:r>
      <w:r w:rsidR="00A05271">
        <w:lastRenderedPageBreak/>
        <w:t>tem uma curva de aprendizado indefinida que é</w:t>
      </w:r>
      <w:r w:rsidR="005D6269">
        <w:t xml:space="preserve"> </w:t>
      </w:r>
      <w:r w:rsidR="002C1CD4">
        <w:t>chamada de</w:t>
      </w:r>
      <w:r w:rsidR="00A05271">
        <w:t xml:space="preserve"> “</w:t>
      </w:r>
      <w:proofErr w:type="spellStart"/>
      <w:r w:rsidR="00A05271">
        <w:t>elbow</w:t>
      </w:r>
      <w:proofErr w:type="spellEnd"/>
      <w:r w:rsidR="00A05271">
        <w:t>”, que significa cotovelo em inglês, e é uma forma da gente mensurar quantos clusters são ideais para os nossos dados</w:t>
      </w:r>
      <w:r w:rsidR="00237D13">
        <w:t>.</w:t>
      </w:r>
      <w:r w:rsidR="002C1CD4">
        <w:t xml:space="preserve"> </w:t>
      </w:r>
    </w:p>
    <w:p w14:paraId="1701F8D9" w14:textId="2D1100E5" w:rsidR="00A05271" w:rsidRDefault="00A05271" w:rsidP="00853796">
      <w:pPr>
        <w:jc w:val="both"/>
      </w:pPr>
      <w:r>
        <w:t xml:space="preserve"> </w:t>
      </w:r>
      <w:r w:rsidR="002C1CD4">
        <w:t xml:space="preserve">O </w:t>
      </w:r>
      <w:proofErr w:type="spellStart"/>
      <w:r w:rsidR="002C1CD4">
        <w:t>Kmeans</w:t>
      </w:r>
      <w:proofErr w:type="spellEnd"/>
      <w:r w:rsidR="002C1CD4">
        <w:t xml:space="preserve"> </w:t>
      </w:r>
      <w:proofErr w:type="spellStart"/>
      <w:r w:rsidR="002C1CD4">
        <w:t>clusteriza</w:t>
      </w:r>
      <w:proofErr w:type="spellEnd"/>
      <w:r w:rsidR="002C1CD4">
        <w:t xml:space="preserve"> através de centroides que são gerados de forma aleatória baseando-se nos dados inputs</w:t>
      </w:r>
      <w:r w:rsidR="00237D13">
        <w:t xml:space="preserve"> e na quantidade de clusters que definimos inicialmente</w:t>
      </w:r>
      <w:r w:rsidR="002C1CD4">
        <w:t xml:space="preserve">, como os centroides são gerados de forma aleatória </w:t>
      </w:r>
      <w:r w:rsidR="00237D13">
        <w:t xml:space="preserve">eles </w:t>
      </w:r>
      <w:r w:rsidR="002C1CD4">
        <w:t xml:space="preserve">são atualizados conforme </w:t>
      </w:r>
      <w:r w:rsidR="00237D13">
        <w:t xml:space="preserve">as distancias euclidianas, isso faz com que as </w:t>
      </w:r>
      <w:proofErr w:type="spellStart"/>
      <w:r w:rsidR="00237D13">
        <w:t>clusterizações</w:t>
      </w:r>
      <w:proofErr w:type="spellEnd"/>
      <w:r w:rsidR="00237D13">
        <w:t xml:space="preserve"> cheguem em um consenso através de loops, ou seja o algoritmo vai se alto corrigindo</w:t>
      </w:r>
      <w:r w:rsidR="00BA14A3">
        <w:t>, até chegar no cluster final</w:t>
      </w:r>
      <w:r w:rsidR="00237D13">
        <w:t xml:space="preserve">. Segue </w:t>
      </w:r>
      <w:r w:rsidR="00BA14A3">
        <w:t xml:space="preserve">um exemplo de </w:t>
      </w:r>
      <w:proofErr w:type="spellStart"/>
      <w:r w:rsidR="00BA14A3">
        <w:t>clusterização</w:t>
      </w:r>
      <w:proofErr w:type="spellEnd"/>
      <w:r w:rsidR="00BA14A3">
        <w:t>:</w:t>
      </w:r>
    </w:p>
    <w:p w14:paraId="34EA74A3" w14:textId="23175BE1" w:rsidR="00BA14A3" w:rsidRDefault="00BA14A3" w:rsidP="00853796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2A06B0" wp14:editId="57335ACE">
            <wp:simplePos x="0" y="0"/>
            <wp:positionH relativeFrom="column">
              <wp:posOffset>729615</wp:posOffset>
            </wp:positionH>
            <wp:positionV relativeFrom="paragraph">
              <wp:posOffset>8890</wp:posOffset>
            </wp:positionV>
            <wp:extent cx="4192270" cy="2952750"/>
            <wp:effectExtent l="0" t="0" r="0" b="0"/>
            <wp:wrapNone/>
            <wp:docPr id="658119054" name="Imagem 3" descr="ML | K-means++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L | K-means++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80BB60" w14:textId="77777777" w:rsidR="00853796" w:rsidRDefault="00853796" w:rsidP="00853796">
      <w:pPr>
        <w:jc w:val="both"/>
      </w:pPr>
    </w:p>
    <w:p w14:paraId="1E670283" w14:textId="77777777" w:rsidR="00853796" w:rsidRDefault="00853796" w:rsidP="00853796">
      <w:pPr>
        <w:jc w:val="both"/>
      </w:pPr>
    </w:p>
    <w:p w14:paraId="514D317A" w14:textId="3330929E" w:rsidR="00853796" w:rsidRDefault="00853796" w:rsidP="00993392">
      <w:pPr>
        <w:jc w:val="both"/>
      </w:pPr>
    </w:p>
    <w:p w14:paraId="7E783C61" w14:textId="77777777" w:rsidR="00BA14A3" w:rsidRDefault="00BA14A3" w:rsidP="00993392">
      <w:pPr>
        <w:jc w:val="both"/>
      </w:pPr>
    </w:p>
    <w:p w14:paraId="0CE6585D" w14:textId="77777777" w:rsidR="00BA14A3" w:rsidRDefault="00BA14A3" w:rsidP="00993392">
      <w:pPr>
        <w:jc w:val="both"/>
      </w:pPr>
    </w:p>
    <w:p w14:paraId="414D398E" w14:textId="77777777" w:rsidR="00BA14A3" w:rsidRDefault="00BA14A3" w:rsidP="00993392">
      <w:pPr>
        <w:jc w:val="both"/>
      </w:pPr>
    </w:p>
    <w:p w14:paraId="542EC727" w14:textId="77777777" w:rsidR="00BA14A3" w:rsidRDefault="00BA14A3" w:rsidP="00993392">
      <w:pPr>
        <w:jc w:val="both"/>
      </w:pPr>
    </w:p>
    <w:p w14:paraId="52AC7E9A" w14:textId="77777777" w:rsidR="00BA14A3" w:rsidRDefault="00BA14A3" w:rsidP="00993392">
      <w:pPr>
        <w:jc w:val="both"/>
      </w:pPr>
    </w:p>
    <w:p w14:paraId="14C90A6E" w14:textId="77777777" w:rsidR="00BA14A3" w:rsidRDefault="00BA14A3" w:rsidP="00993392">
      <w:pPr>
        <w:jc w:val="both"/>
      </w:pPr>
    </w:p>
    <w:p w14:paraId="002B6D80" w14:textId="77777777" w:rsidR="00BA14A3" w:rsidRDefault="00BA14A3" w:rsidP="00993392">
      <w:pPr>
        <w:jc w:val="both"/>
      </w:pPr>
    </w:p>
    <w:p w14:paraId="32EA3B16" w14:textId="0BD7BADF" w:rsidR="00BA14A3" w:rsidRDefault="00BA14A3" w:rsidP="00993392">
      <w:pPr>
        <w:jc w:val="both"/>
        <w:rPr>
          <w:sz w:val="18"/>
          <w:szCs w:val="18"/>
        </w:rPr>
      </w:pPr>
      <w:r w:rsidRPr="00BA14A3">
        <w:rPr>
          <w:sz w:val="18"/>
          <w:szCs w:val="18"/>
        </w:rPr>
        <w:t xml:space="preserve">Fonte: </w:t>
      </w:r>
      <w:hyperlink r:id="rId15" w:history="1">
        <w:r w:rsidRPr="00A20E7B">
          <w:rPr>
            <w:rStyle w:val="Hyperlink"/>
            <w:sz w:val="18"/>
            <w:szCs w:val="18"/>
          </w:rPr>
          <w:t>https://www.geeksforgeeks.org/ml-k-means-algorithm/</w:t>
        </w:r>
      </w:hyperlink>
    </w:p>
    <w:p w14:paraId="677C0B26" w14:textId="77777777" w:rsidR="00BA14A3" w:rsidRPr="00F92F9B" w:rsidRDefault="00BA14A3" w:rsidP="00993392">
      <w:pPr>
        <w:jc w:val="both"/>
      </w:pPr>
    </w:p>
    <w:p w14:paraId="40881CD1" w14:textId="7D9763B6" w:rsidR="0082169E" w:rsidRDefault="00BA14A3" w:rsidP="00993392">
      <w:pPr>
        <w:jc w:val="both"/>
      </w:pPr>
      <w:r w:rsidRPr="00F92F9B">
        <w:t xml:space="preserve"> No exemplo acima os pontinhos pretos são os centroides aleatórios que são calibrados ao longo do processo de </w:t>
      </w:r>
      <w:proofErr w:type="spellStart"/>
      <w:r w:rsidRPr="00F92F9B">
        <w:t>clusterização</w:t>
      </w:r>
      <w:proofErr w:type="spellEnd"/>
      <w:r w:rsidRPr="00F92F9B">
        <w:t xml:space="preserve">. E cada conjunto colorido representa um cluster, poderíamos dizer </w:t>
      </w:r>
      <w:r w:rsidR="00F92F9B" w:rsidRPr="00F92F9B">
        <w:t>por exemplo que o cluster azul é bom, o cluster amarelo é ruim e o verde é médio. A definição do que representa cada cluster vai depender da leitura dos dados que é feita pelo cientista de dados. O Problema é que quando tratamos de dimensões desproporcionais de dados e conjuntos diferentes, o</w:t>
      </w:r>
      <w:r w:rsidR="00F92F9B">
        <w:t>s</w:t>
      </w:r>
      <w:r w:rsidR="00F92F9B" w:rsidRPr="00F92F9B">
        <w:t xml:space="preserve"> clusters pode </w:t>
      </w:r>
      <w:r w:rsidR="00F92F9B">
        <w:t xml:space="preserve">ter significados diferentes isso dificulta o processo de automatização de </w:t>
      </w:r>
      <w:proofErr w:type="spellStart"/>
      <w:r w:rsidR="00F92F9B">
        <w:t>clusterização</w:t>
      </w:r>
      <w:proofErr w:type="spellEnd"/>
      <w:r w:rsidR="00F92F9B">
        <w:t xml:space="preserve">. Com os dados de finanças aconteceu isso, onde por exemplo o </w:t>
      </w:r>
      <w:proofErr w:type="spellStart"/>
      <w:r w:rsidR="00F92F9B">
        <w:t>kmeans</w:t>
      </w:r>
      <w:proofErr w:type="spellEnd"/>
      <w:r w:rsidR="00F92F9B">
        <w:t xml:space="preserve"> </w:t>
      </w:r>
      <w:proofErr w:type="spellStart"/>
      <w:r w:rsidR="00F92F9B">
        <w:t>clusterizou</w:t>
      </w:r>
      <w:proofErr w:type="spellEnd"/>
      <w:r w:rsidR="00F92F9B">
        <w:t xml:space="preserve"> empresas boas do setor X como 1</w:t>
      </w:r>
      <w:r w:rsidR="0082169E">
        <w:t xml:space="preserve"> e</w:t>
      </w:r>
      <w:r w:rsidR="00F92F9B">
        <w:t xml:space="preserve"> do setor Y como 0. O que nos ajudou a arrumar esse problema, foi usar o PCA. Agora podemos dizer que o cluster 1 é bom </w:t>
      </w:r>
      <w:r w:rsidR="0082169E">
        <w:t xml:space="preserve">em </w:t>
      </w:r>
      <w:r w:rsidR="00F92F9B">
        <w:t>qualquer setor que estivermos analisando.</w:t>
      </w:r>
    </w:p>
    <w:p w14:paraId="59AD8B39" w14:textId="77777777" w:rsidR="0082169E" w:rsidRDefault="0082169E" w:rsidP="00993392">
      <w:pPr>
        <w:jc w:val="both"/>
      </w:pPr>
    </w:p>
    <w:p w14:paraId="20567BAF" w14:textId="75E8B2A5" w:rsidR="0082169E" w:rsidRDefault="0082169E" w:rsidP="0082169E">
      <w:pPr>
        <w:jc w:val="both"/>
      </w:pPr>
      <w:r>
        <w:t>2.</w:t>
      </w:r>
      <w:r>
        <w:t xml:space="preserve">2 Regressão </w:t>
      </w:r>
      <w:proofErr w:type="spellStart"/>
      <w:r>
        <w:t>Polimonial</w:t>
      </w:r>
      <w:proofErr w:type="spellEnd"/>
    </w:p>
    <w:p w14:paraId="3DBA5A30" w14:textId="3122B449" w:rsidR="0082169E" w:rsidRDefault="0082169E" w:rsidP="0082169E">
      <w:pPr>
        <w:jc w:val="both"/>
      </w:pPr>
      <w:r>
        <w:t xml:space="preserve"> </w:t>
      </w:r>
    </w:p>
    <w:p w14:paraId="79CFF1BD" w14:textId="570BF65D" w:rsidR="0082169E" w:rsidRDefault="0082169E" w:rsidP="0082169E">
      <w:pPr>
        <w:jc w:val="both"/>
      </w:pPr>
      <w:r>
        <w:t xml:space="preserve"> A regressão </w:t>
      </w:r>
      <w:proofErr w:type="spellStart"/>
      <w:r>
        <w:t>polimonial</w:t>
      </w:r>
      <w:proofErr w:type="spellEnd"/>
      <w:r>
        <w:t xml:space="preserve"> é uma regressão linear onde podemos colocar mais variáveis independentes</w:t>
      </w:r>
      <w:r w:rsidR="00D51EB5">
        <w:t xml:space="preserve"> e podemos ajustar o grau dos coeficientes da regressão, esse modelo de regressão é ideal para fazermos predições não lineares. O </w:t>
      </w:r>
      <w:r>
        <w:t xml:space="preserve">que nos retorna as curvas de predições invés de retas. Utilizamos principalmente para fazer predições de indicadores para os próximos 4 trimestres, analisando todo o histórico disponível da empresa. A </w:t>
      </w:r>
      <w:r w:rsidR="00D01EE2">
        <w:t>fórmula</w:t>
      </w:r>
      <w:r>
        <w:t xml:space="preserve"> é bem simples:</w:t>
      </w:r>
    </w:p>
    <w:p w14:paraId="2701B636" w14:textId="29ACFB92" w:rsidR="0082169E" w:rsidRDefault="00D01EE2" w:rsidP="0082169E">
      <w:pPr>
        <w:jc w:val="both"/>
      </w:pPr>
      <w:r>
        <w:rPr>
          <w:noProof/>
        </w:rPr>
        <w:lastRenderedPageBreak/>
        <w:drawing>
          <wp:inline distT="0" distB="0" distL="0" distR="0" wp14:anchorId="7ABDB5B4" wp14:editId="728E69CF">
            <wp:extent cx="5400040" cy="423545"/>
            <wp:effectExtent l="0" t="0" r="0" b="0"/>
            <wp:docPr id="114640238" name="Imagem 4" descr="Regressão polinomial em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gressão polinomial em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B8B9" w14:textId="7ABBD860" w:rsidR="0082169E" w:rsidRDefault="00D01EE2" w:rsidP="00993392">
      <w:pPr>
        <w:jc w:val="both"/>
        <w:rPr>
          <w:sz w:val="18"/>
          <w:szCs w:val="18"/>
        </w:rPr>
      </w:pPr>
      <w:r w:rsidRPr="00D01EE2">
        <w:rPr>
          <w:sz w:val="18"/>
          <w:szCs w:val="18"/>
        </w:rPr>
        <w:t xml:space="preserve">Fonte: </w:t>
      </w:r>
      <w:hyperlink r:id="rId17" w:history="1">
        <w:r w:rsidRPr="00A20E7B">
          <w:rPr>
            <w:rStyle w:val="Hyperlink"/>
            <w:sz w:val="18"/>
            <w:szCs w:val="18"/>
          </w:rPr>
          <w:t>https://morioh.com/p/c507177830bd</w:t>
        </w:r>
      </w:hyperlink>
    </w:p>
    <w:p w14:paraId="38D57824" w14:textId="77777777" w:rsidR="00D01EE2" w:rsidRDefault="00D01EE2" w:rsidP="00993392">
      <w:pPr>
        <w:jc w:val="both"/>
        <w:rPr>
          <w:sz w:val="18"/>
          <w:szCs w:val="18"/>
        </w:rPr>
      </w:pPr>
    </w:p>
    <w:p w14:paraId="38CEBE42" w14:textId="09FCBDF6" w:rsidR="00D01EE2" w:rsidRDefault="00D01EE2" w:rsidP="00993392">
      <w:pPr>
        <w:jc w:val="both"/>
      </w:pPr>
      <w:r>
        <w:t xml:space="preserve"> O nosso modelo utiliza o polinômio de grau 3 que apresentou um resultado satisfatório, e utilizamos datas como variáveis independentes. </w:t>
      </w:r>
      <w:r w:rsidR="00D51EB5">
        <w:t>Esse modelo não é o core do nosso projeto, é só uma forma de nos mensurar indicadores futuros.</w:t>
      </w:r>
      <w:r w:rsidR="00C229F6">
        <w:t xml:space="preserve"> O interessante é que para esse modelo não fizemos escalabilidades dos dados.</w:t>
      </w:r>
    </w:p>
    <w:p w14:paraId="49A4A3D9" w14:textId="77777777" w:rsidR="00C229F6" w:rsidRDefault="00C229F6" w:rsidP="00993392">
      <w:pPr>
        <w:jc w:val="both"/>
      </w:pPr>
    </w:p>
    <w:p w14:paraId="31B23ED9" w14:textId="77777777" w:rsidR="00C229F6" w:rsidRDefault="00C229F6" w:rsidP="00993392">
      <w:pPr>
        <w:jc w:val="both"/>
      </w:pPr>
    </w:p>
    <w:p w14:paraId="20C65F40" w14:textId="3DCDAECD" w:rsidR="00C229F6" w:rsidRDefault="00C229F6" w:rsidP="00C229F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Aplicando os modelos</w:t>
      </w:r>
    </w:p>
    <w:p w14:paraId="7228E1BB" w14:textId="77777777" w:rsidR="00C229F6" w:rsidRDefault="00C229F6" w:rsidP="00BE66CF">
      <w:pPr>
        <w:pStyle w:val="PargrafodaLista"/>
        <w:ind w:left="360"/>
        <w:jc w:val="both"/>
        <w:rPr>
          <w:b/>
          <w:bCs/>
          <w:sz w:val="28"/>
          <w:szCs w:val="28"/>
        </w:rPr>
      </w:pPr>
    </w:p>
    <w:p w14:paraId="561640B0" w14:textId="58A02ADB" w:rsidR="00BE66CF" w:rsidRDefault="00C229F6" w:rsidP="00BE66CF">
      <w:pPr>
        <w:jc w:val="both"/>
      </w:pPr>
      <w:r>
        <w:t xml:space="preserve"> Antes de iniciar tivemos</w:t>
      </w:r>
      <w:r>
        <w:t xml:space="preserve"> </w:t>
      </w:r>
      <w:r>
        <w:t xml:space="preserve">que fazer uma </w:t>
      </w:r>
      <w:proofErr w:type="spellStart"/>
      <w:r>
        <w:t>pré</w:t>
      </w:r>
      <w:proofErr w:type="spellEnd"/>
      <w:r>
        <w:t xml:space="preserve"> modelagem de dados que é extremamente mais simples do que a primeira modelagem que fizemos. A ideia dessa modelagem é nos separar variáveis globais e traduzir os indicadores para o modelo. Segue como ficou:</w:t>
      </w:r>
    </w:p>
    <w:p w14:paraId="6B8627A7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sklearn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cluster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KMeans</w:t>
      </w:r>
      <w:proofErr w:type="spellEnd"/>
    </w:p>
    <w:p w14:paraId="14AC2463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sklearn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preprocessing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StandardScaler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normalize</w:t>
      </w:r>
    </w:p>
    <w:p w14:paraId="2AFCA10A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sklearn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decomposition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PCA</w:t>
      </w:r>
    </w:p>
    <w:p w14:paraId="38BAC384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pandas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proofErr w:type="spellEnd"/>
    </w:p>
    <w:p w14:paraId="6FEB7259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numpy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np</w:t>
      </w:r>
      <w:proofErr w:type="spellEnd"/>
    </w:p>
    <w:p w14:paraId="368EA08A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datetime</w:t>
      </w:r>
      <w:proofErr w:type="spellEnd"/>
    </w:p>
    <w:p w14:paraId="18B1B0AB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dateutil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relativedelta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relativedelta</w:t>
      </w:r>
      <w:proofErr w:type="spellEnd"/>
    </w:p>
    <w:p w14:paraId="73D33E20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sklearn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preprocessing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PolynomialFeatures</w:t>
      </w:r>
      <w:proofErr w:type="spellEnd"/>
    </w:p>
    <w:p w14:paraId="0A033FB3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sklearn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pipeline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make_pipeline</w:t>
      </w:r>
      <w:proofErr w:type="spellEnd"/>
    </w:p>
    <w:p w14:paraId="39AF630F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sklearn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linear_model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LinearRegression</w:t>
      </w:r>
      <w:proofErr w:type="spellEnd"/>
    </w:p>
    <w:p w14:paraId="187816A9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warnings</w:t>
      </w:r>
      <w:proofErr w:type="spellEnd"/>
    </w:p>
    <w:p w14:paraId="520A0D90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warnings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filterwarnings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"ignore"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6B721AE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A93FE49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#Subimos o arquivo que modelamos.</w:t>
      </w:r>
    </w:p>
    <w:p w14:paraId="16B99890" w14:textId="139906CD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read_csv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E66C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r</w:t>
      </w:r>
      <w:r w:rsidRPr="00BE66CF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"Cuspidão</w:t>
      </w:r>
      <w:r w:rsidRPr="00BE66C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\C</w:t>
      </w:r>
      <w:r w:rsidRPr="00BE66CF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ompletao.csv"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delimiter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';'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encoding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"latin-1"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decimal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','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91E8C99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#Cria um variável com o nome de todos os setores do </w:t>
      </w:r>
      <w:proofErr w:type="spellStart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cria uma flag para se tem somente essa empresa no setor</w:t>
      </w:r>
    </w:p>
    <w:p w14:paraId="5404C3F0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drop_duplicates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subset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SETOR_ATIV'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</w:t>
      </w:r>
      <w:proofErr w:type="spellEnd"/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Empresa'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55DDBFC7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value_counts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37131D38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354C4B5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Listof1Companies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&lt;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160B4C04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&gt;=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4A6FFD75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</w:p>
    <w:p w14:paraId="455B60B3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Listof1Companies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</w:p>
    <w:p w14:paraId="5D997BC8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concat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Listof1Companies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694FBE1B" w14:textId="70A6A7E2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index</w:t>
      </w:r>
      <w:proofErr w:type="spellEnd"/>
    </w:p>
    <w:p w14:paraId="333CFDB5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#Cria Variáveis de Cuspir</w:t>
      </w:r>
    </w:p>
    <w:p w14:paraId="45DDD1CF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9C6CFDB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lastRenderedPageBreak/>
        <w:t>DF_Cuspidao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B2106B6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D0B3B27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2E90224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DF_Cuspidao_RESTO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D69867E" w14:textId="448378E5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df_produ_kmeans_REST_ALL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459741B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#Criar ano e </w:t>
      </w:r>
      <w:proofErr w:type="spellStart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mes</w:t>
      </w:r>
      <w:proofErr w:type="spellEnd"/>
    </w:p>
    <w:p w14:paraId="76C7EBAC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6EA92AB4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'Mes'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6AD83A18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#Transformar colunas negativas em positivas</w:t>
      </w:r>
    </w:p>
    <w:p w14:paraId="04398A8E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Circulante'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Circulante'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*-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</w:p>
    <w:p w14:paraId="2E85295A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Total'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Total'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*-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</w:p>
    <w:p w14:paraId="45902B46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#Coloca a Flag de 1 </w:t>
      </w:r>
      <w:proofErr w:type="spellStart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company</w:t>
      </w:r>
      <w:proofErr w:type="spellEnd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 </w:t>
      </w:r>
      <w:proofErr w:type="spellStart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central</w:t>
      </w:r>
    </w:p>
    <w:p w14:paraId="0E8EAE2B" w14:textId="711DA291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df1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E66C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merge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 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ListofCompanies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left_on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right_on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2527979" w14:textId="18F29614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df1</w:t>
      </w:r>
    </w:p>
    <w:p w14:paraId="110AF824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#Transforma as relações de indicadores para </w:t>
      </w:r>
      <w:proofErr w:type="spellStart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clusterizar</w:t>
      </w:r>
      <w:proofErr w:type="spellEnd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numeros</w:t>
      </w:r>
      <w:proofErr w:type="spellEnd"/>
      <w:r w:rsidRPr="00BE66C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para o for andar de lado.</w:t>
      </w:r>
    </w:p>
    <w:p w14:paraId="6CDE471B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14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Circulante'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5AC255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13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2DE0389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Circulante'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upper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A3A4B48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66B897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Total'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upper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4C44284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8386444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Total'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6B8C40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6F03D5C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 de Lucro'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6E982F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2D131E5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E73EA79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F6D3FC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B2F54F3" w14:textId="77777777" w:rsidR="00BE66CF" w:rsidRPr="00BE66CF" w:rsidRDefault="00BE66CF" w:rsidP="00BE6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E66C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'Lucro/Prejuízo do Período'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r w:rsidRPr="00BE66C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clip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E66C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lower</w:t>
      </w:r>
      <w:proofErr w:type="spellEnd"/>
      <w:r w:rsidRPr="00BE66C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E66C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E66C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0A3ECF1" w14:textId="77777777" w:rsidR="00BE66CF" w:rsidRPr="00BE66CF" w:rsidRDefault="00BE66CF" w:rsidP="00C229F6">
      <w:pPr>
        <w:rPr>
          <w:sz w:val="16"/>
          <w:szCs w:val="16"/>
        </w:rPr>
      </w:pPr>
    </w:p>
    <w:p w14:paraId="2E330095" w14:textId="01049C77" w:rsidR="00C229F6" w:rsidRPr="00BE66CF" w:rsidRDefault="00BE66CF" w:rsidP="00BE66CF">
      <w:pPr>
        <w:jc w:val="both"/>
      </w:pPr>
      <w:r>
        <w:t xml:space="preserve"> Como analisado, não fizemos nada de muito importante nessa primeira etapa. Gostaria de pontuar que tivemos que chamar os indicadores por números, para a gente conseguir andar de lado no for da </w:t>
      </w:r>
      <w:proofErr w:type="spellStart"/>
      <w:r>
        <w:t>clusterização</w:t>
      </w:r>
      <w:proofErr w:type="spellEnd"/>
      <w:r>
        <w:t>.</w:t>
      </w:r>
    </w:p>
    <w:p w14:paraId="1B8EF92B" w14:textId="77777777" w:rsidR="00C229F6" w:rsidRDefault="00C229F6" w:rsidP="00C229F6">
      <w:pPr>
        <w:rPr>
          <w:b/>
          <w:bCs/>
          <w:sz w:val="28"/>
          <w:szCs w:val="28"/>
        </w:rPr>
      </w:pPr>
    </w:p>
    <w:p w14:paraId="29129089" w14:textId="76B58872" w:rsidR="00C229F6" w:rsidRDefault="00BE66CF" w:rsidP="00BE66CF">
      <w:pPr>
        <w:jc w:val="both"/>
      </w:pPr>
      <w:r>
        <w:t>3</w:t>
      </w:r>
      <w:r>
        <w:t>.</w:t>
      </w:r>
      <w:r>
        <w:t>1</w:t>
      </w:r>
      <w:r>
        <w:t xml:space="preserve"> </w:t>
      </w:r>
      <w:proofErr w:type="spellStart"/>
      <w:r>
        <w:t>Kmeans</w:t>
      </w:r>
      <w:proofErr w:type="spellEnd"/>
      <w:r>
        <w:t xml:space="preserve"> BAU e Rejeitados</w:t>
      </w:r>
    </w:p>
    <w:p w14:paraId="1F001E0F" w14:textId="77777777" w:rsidR="00BE66CF" w:rsidRPr="00BE66CF" w:rsidRDefault="00BE66CF" w:rsidP="00BE66CF">
      <w:pPr>
        <w:jc w:val="both"/>
      </w:pPr>
    </w:p>
    <w:p w14:paraId="07007886" w14:textId="77777777" w:rsidR="0089568F" w:rsidRDefault="00C229F6" w:rsidP="00BE66CF">
      <w:pPr>
        <w:jc w:val="both"/>
      </w:pPr>
      <w:r>
        <w:rPr>
          <w:b/>
          <w:bCs/>
        </w:rPr>
        <w:t xml:space="preserve"> </w:t>
      </w:r>
      <w:r>
        <w:t xml:space="preserve"> Bom após nos modelar e escalar os dados, podemos prosseguir com a </w:t>
      </w:r>
      <w:proofErr w:type="spellStart"/>
      <w:r>
        <w:t>clusterização</w:t>
      </w:r>
      <w:proofErr w:type="spellEnd"/>
      <w:r>
        <w:t xml:space="preserve"> dos indicadores das empresas. Um ponto importante é que tivemos que segregar as análises, </w:t>
      </w:r>
      <w:r w:rsidR="00BE66CF">
        <w:t>porque</w:t>
      </w:r>
      <w:r>
        <w:t xml:space="preserve"> temos empresas na bolsa que tem proporções variadas, </w:t>
      </w:r>
      <w:r w:rsidR="00BE66CF">
        <w:t>ou seja,</w:t>
      </w:r>
      <w:r>
        <w:t xml:space="preserve"> é mesma coisa que comparar um trem bala com uma bicicleta. Então resolvemos segregar por setores, </w:t>
      </w:r>
      <w:r w:rsidR="00BE66CF">
        <w:t>ou seja,</w:t>
      </w:r>
      <w:r>
        <w:t xml:space="preserve"> </w:t>
      </w:r>
      <w:proofErr w:type="spellStart"/>
      <w:r>
        <w:t>clusterizamos</w:t>
      </w:r>
      <w:proofErr w:type="spellEnd"/>
      <w:r>
        <w:t xml:space="preserve"> as empresas de acordo com as empresas do seu setor, assim tivemos comparações mais justas. </w:t>
      </w:r>
    </w:p>
    <w:p w14:paraId="64F1D762" w14:textId="77777777" w:rsidR="0089568F" w:rsidRDefault="0089568F" w:rsidP="00BE66CF">
      <w:pPr>
        <w:jc w:val="both"/>
      </w:pPr>
      <w:r>
        <w:t xml:space="preserve">  </w:t>
      </w:r>
      <w:r w:rsidR="00C229F6">
        <w:t xml:space="preserve">O problema é que </w:t>
      </w:r>
      <w:r w:rsidR="00BE66CF">
        <w:t>quando fazemos isso, temos que fazer uma segunda segregação, pois existe setores com só 1 empresa, e por isso temos 2 códigos</w:t>
      </w:r>
      <w:r>
        <w:t xml:space="preserve"> de </w:t>
      </w:r>
      <w:proofErr w:type="spellStart"/>
      <w:r>
        <w:t>kmeans</w:t>
      </w:r>
      <w:proofErr w:type="spellEnd"/>
      <w:r>
        <w:t xml:space="preserve"> o BAU (Business as Usual) e os rejeitados, a diferença entre esses dois códigos é que no código dos rejeitados fazemos a </w:t>
      </w:r>
      <w:proofErr w:type="spellStart"/>
      <w:r>
        <w:lastRenderedPageBreak/>
        <w:t>clusterização</w:t>
      </w:r>
      <w:proofErr w:type="spellEnd"/>
      <w:r>
        <w:t xml:space="preserve"> só de dados que tenham 1 empresa no setor, em outras palavras tem um ‘for’ a menos. </w:t>
      </w:r>
    </w:p>
    <w:p w14:paraId="549E8639" w14:textId="3664B994" w:rsidR="00C229F6" w:rsidRDefault="0089568F" w:rsidP="00BE66CF">
      <w:pPr>
        <w:jc w:val="both"/>
      </w:pPr>
      <w:r>
        <w:t xml:space="preserve"> </w:t>
      </w:r>
      <w:r w:rsidR="00B0043D">
        <w:t xml:space="preserve"> </w:t>
      </w:r>
      <w:r>
        <w:t xml:space="preserve">O Workflow do BAU é o seguinte, primeiro ele filtra no </w:t>
      </w:r>
      <w:proofErr w:type="spellStart"/>
      <w:r>
        <w:t>dataset</w:t>
      </w:r>
      <w:proofErr w:type="spellEnd"/>
      <w:r>
        <w:t xml:space="preserve"> o setor, filtra o último trimestre, filtra as empresas que tenham informações sobre aquele indicador, depois faz escalabilidade com os dados, treina os dados com o “</w:t>
      </w:r>
      <w:proofErr w:type="spellStart"/>
      <w:r>
        <w:t>fit</w:t>
      </w:r>
      <w:proofErr w:type="spellEnd"/>
      <w:r>
        <w:t>()” e por fim fazemos o “</w:t>
      </w:r>
      <w:proofErr w:type="spellStart"/>
      <w:r>
        <w:t>predict</w:t>
      </w:r>
      <w:proofErr w:type="spellEnd"/>
      <w:r>
        <w:t>()”.</w:t>
      </w:r>
      <w:r w:rsidR="00B0043D">
        <w:t xml:space="preserve"> Segue como ficou os códigos:</w:t>
      </w:r>
    </w:p>
    <w:p w14:paraId="3A728B9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</w:p>
    <w:p w14:paraId="5762A8C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EF2A51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DB4AE1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8561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45B9C1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8072E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'Ano'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C5D3F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'Mes'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362DF0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631350C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#BAU KMEANS</w:t>
      </w:r>
    </w:p>
    <w:p w14:paraId="770EF3C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range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):</w:t>
      </w:r>
    </w:p>
    <w:p w14:paraId="13ABF5F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ListofCompanies.index.values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4706B26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66F71EC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</w:p>
    <w:p w14:paraId="3165118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</w:p>
    <w:p w14:paraId="0D5D982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5AA391B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</w:p>
    <w:p w14:paraId="50193EF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</w:p>
    <w:p w14:paraId="739179B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#filtra o setor</w:t>
      </w:r>
    </w:p>
    <w:p w14:paraId="2EF8836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ED6F44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.drop_duplicates(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subset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'Ticker'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6766B93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value_counts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DC2FE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Tcks_count_mean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.mean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C2657E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6063DF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&gt;=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Tcks_count_mean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3883DD6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'DATE'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.index</w:t>
      </w:r>
      <w:proofErr w:type="spellEnd"/>
    </w:p>
    <w:p w14:paraId="35D2C7B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AnoMAX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'DATE'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max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7244698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MesMAX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'DATE'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max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45916D2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#Filtrar ano e mês (ultimo tri de cada setor)</w:t>
      </w:r>
    </w:p>
    <w:p w14:paraId="77148C6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"Ano"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AnoMAX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"Mes"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MesMAX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     </w:t>
      </w:r>
    </w:p>
    <w:p w14:paraId="6A5AA66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#Clusteriza as empresas com valores negativos como 0 (ruim)</w:t>
      </w:r>
    </w:p>
    <w:p w14:paraId="32AEA1C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|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07FFE8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Cluster"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</w:p>
    <w:p w14:paraId="7954F26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#Separa as empresas que são elegíveis a escalabilidade e a </w:t>
      </w:r>
      <w:proofErr w:type="spellStart"/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clusterização</w:t>
      </w:r>
      <w:proofErr w:type="spellEnd"/>
    </w:p>
    <w:p w14:paraId="4AE39C5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F2013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.sort_values(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72455C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#se tiver mais de 1 amostra (empresa)</w:t>
      </w:r>
    </w:p>
    <w:p w14:paraId="67FB3D6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&gt;=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2C6FACA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#FAÇO A ESCALABILIDADE COM STANDARD</w:t>
      </w:r>
    </w:p>
    <w:p w14:paraId="533E5AE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StandardScaler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</w:p>
    <w:p w14:paraId="1A32358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pca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PCA(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n_components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133C14D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02F8810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scaler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.fit_transform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127ACC3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normalize(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0BF9890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F0A34E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#E DEPOIS REDUZO AS DIMENSÕES E CORRELAÇÕES COM O PCA</w:t>
      </w:r>
    </w:p>
    <w:p w14:paraId="459D0CB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X_principal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pca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.fit_transform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34FE81C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X_principal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22C4B3D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.columns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'P1'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'P2'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6F32FF3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</w:p>
    <w:p w14:paraId="1275B3D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&lt;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4881882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C508DA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</w:p>
    <w:p w14:paraId="2957A2A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#DOU UM FIT NO KMEANS</w:t>
      </w:r>
    </w:p>
    <w:p w14:paraId="2206B53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n_clusters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random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66381D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2799E3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max_iter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random_state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B6FD3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.fit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D1E10E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#DPS EU FAÇO A CLUSTERIZAÇÃO</w:t>
      </w:r>
    </w:p>
    <w:p w14:paraId="057A948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n_clusters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random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AA0E49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6D939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max_iter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random_state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fit_predict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BC4374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Cluster"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</w:t>
      </w:r>
    </w:p>
    <w:p w14:paraId="5188E7A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2B8AC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D777BA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6BCEEE6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9D160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162C2F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proofErr w:type="spellEnd"/>
    </w:p>
    <w:p w14:paraId="34DE4F0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4F8A9C7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3A0F0F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20494A5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</w:p>
    <w:p w14:paraId="36B5A2D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713473D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</w:p>
    <w:p w14:paraId="044CA3E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B38693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E29922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BD922A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413793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1E52A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'Ano'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55AD6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'Mes'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9EB2A02" w14:textId="77777777" w:rsid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551F063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DB7488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#REJEITADOS KMEANS</w:t>
      </w:r>
    </w:p>
    <w:p w14:paraId="1B650BB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range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):</w:t>
      </w:r>
    </w:p>
    <w:p w14:paraId="0E7EAA8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2C6077A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</w:p>
    <w:p w14:paraId="0BDAF22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</w:p>
    <w:p w14:paraId="6988634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3055CC4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</w:p>
    <w:p w14:paraId="668B653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</w:p>
    <w:p w14:paraId="0CB6AE2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#filtra o setor</w:t>
      </w:r>
    </w:p>
    <w:p w14:paraId="5743A00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85E02AE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.drop_duplicates(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subset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'Ticker'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2999AF8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value_counts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7EF40C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Tcks_count_mean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.mean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0950CB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1160DC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&gt;=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Tcks_count_mean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61AFC0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'DATE'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.index</w:t>
      </w:r>
      <w:proofErr w:type="spellEnd"/>
    </w:p>
    <w:p w14:paraId="0442BC0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AnoMAX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'DATE'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max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F33662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MesMAX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ListOFTRI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'DATE'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max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41E1CBD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#Filtrar ano e mês (ultimo tri de cada setor)</w:t>
      </w:r>
    </w:p>
    <w:p w14:paraId="0E54E3E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"Ano"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AnoMAX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"Mes"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MesMAX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9B6BEC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#Clusteriza as empresas com valores negativos como 0 (ruim)</w:t>
      </w:r>
    </w:p>
    <w:p w14:paraId="22C186D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|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5E1EC5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Cluster"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</w:p>
    <w:p w14:paraId="36CF6EC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#Separa as empresas que são elegíveis a escalabilidade e a </w:t>
      </w:r>
      <w:proofErr w:type="spellStart"/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clusterização</w:t>
      </w:r>
      <w:proofErr w:type="spellEnd"/>
    </w:p>
    <w:p w14:paraId="4ED9312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D3F070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.sort_values(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by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FE307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#se tiver mais de 1 amostra (empresa)</w:t>
      </w:r>
    </w:p>
    <w:p w14:paraId="3395849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&gt;=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0A0B91F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#FAÇO A ESCALABILIDADE COM STANDARD</w:t>
      </w:r>
    </w:p>
    <w:p w14:paraId="78EB315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StandardScaler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</w:p>
    <w:p w14:paraId="71D04EB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pca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PCA(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n_components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5F697FC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6D58BEE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scaler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.fit_transform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00A07F2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normalize(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scaled_df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283BEAD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DAD1FDD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#E DEPOIS REDUZO AS DIMENSÕES E CORRELAÇÕES COM O PCA</w:t>
      </w:r>
    </w:p>
    <w:p w14:paraId="15AC138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X_principal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pca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.fit_transform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normalized_df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0575E0A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X_principal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1637FDC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.columns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'P1'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'P2'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D0FD00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</w:p>
    <w:p w14:paraId="62ADD54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&lt;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41DD11B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8FC6C8B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#DOU UM FIT NO KMEANS</w:t>
      </w:r>
    </w:p>
    <w:p w14:paraId="66DD080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n_clusters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random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88903B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B5FD51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max_iter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random_state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67F0F9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.fit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3855F0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#DPS EU FAÇO A CLUSTERIZAÇÃO</w:t>
      </w:r>
    </w:p>
    <w:p w14:paraId="6E9B8D9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n_clusters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random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09307C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n_init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39F6E1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max_iter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random_state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fit_predict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features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64F0C53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y1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}{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y2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Cluster"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</w:t>
      </w:r>
    </w:p>
    <w:p w14:paraId="719886D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37908C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DF_Cuspidao_RESTO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DF_Cuspidao_RESTO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55154F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2C3454F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df_produ_kmeans_REST_NO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ABDF5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DF_Cuspidao_RESTO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DF_Cuspidao_RESTO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2A4107A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DF_Cuspidao_RESTO</w:t>
      </w:r>
      <w:proofErr w:type="spellEnd"/>
    </w:p>
    <w:p w14:paraId="7B190C8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DF_Cuspidao2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B02B30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DF_Cuspidao_RESTO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019B8DB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DF_Cuspidao_BAU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7990584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"Dados"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"Realizado"</w:t>
      </w:r>
    </w:p>
    <w:p w14:paraId="547576D7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5CEBE6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</w:t>
      </w:r>
      <w:proofErr w:type="spellEnd"/>
      <w:r w:rsidRPr="00B004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04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</w:t>
      </w:r>
      <w:proofErr w:type="spellEnd"/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SETOR_ATIV'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"Dados</w:t>
      </w:r>
      <w:proofErr w:type="spellEnd"/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CD2AF92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13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04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14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9A645C8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'12 Cluster'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D01060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'34 Cluster'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B11237F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'56 Cluster'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B8B72E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'78 Cluster'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FC44231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'910 Cluster'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72C1ADC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'1112 Cluster'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20F2139" w14:textId="77777777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04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'1314 Cluster'</w:t>
      </w: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B459B5C" w14:textId="223DE191" w:rsidR="00B0043D" w:rsidRPr="00B0043D" w:rsidRDefault="00B0043D" w:rsidP="00B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04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]]</w:t>
      </w:r>
    </w:p>
    <w:p w14:paraId="42F39395" w14:textId="77777777" w:rsidR="00B0043D" w:rsidRPr="00C229F6" w:rsidRDefault="00B0043D" w:rsidP="00BE66CF">
      <w:pPr>
        <w:jc w:val="both"/>
      </w:pPr>
    </w:p>
    <w:p w14:paraId="13AABF0A" w14:textId="466F8812" w:rsidR="00C229F6" w:rsidRDefault="00B0043D" w:rsidP="00993392">
      <w:pPr>
        <w:jc w:val="both"/>
      </w:pPr>
      <w:r>
        <w:t xml:space="preserve"> Como pode ser observado na penúltima linha, temos um </w:t>
      </w:r>
      <w:proofErr w:type="spellStart"/>
      <w:r>
        <w:t>dataframe</w:t>
      </w:r>
      <w:proofErr w:type="spellEnd"/>
      <w:r>
        <w:t xml:space="preserve"> “</w:t>
      </w:r>
      <w:proofErr w:type="spellStart"/>
      <w:r>
        <w:t>K_means</w:t>
      </w:r>
      <w:proofErr w:type="spellEnd"/>
      <w:r>
        <w:t xml:space="preserve">” com as </w:t>
      </w:r>
      <w:proofErr w:type="spellStart"/>
      <w:r>
        <w:t>clusterizações</w:t>
      </w:r>
      <w:proofErr w:type="spellEnd"/>
      <w:r>
        <w:t>, após isso a vamos para a penúltima etapa que é fazer as predições dos próximos semestres.</w:t>
      </w:r>
    </w:p>
    <w:p w14:paraId="0BD40C6D" w14:textId="77777777" w:rsidR="00B0043D" w:rsidRDefault="00B0043D" w:rsidP="00993392">
      <w:pPr>
        <w:jc w:val="both"/>
      </w:pPr>
    </w:p>
    <w:p w14:paraId="2307A9ED" w14:textId="369FD77A" w:rsidR="00B0043D" w:rsidRDefault="00B0043D" w:rsidP="00B0043D">
      <w:pPr>
        <w:jc w:val="both"/>
      </w:pPr>
      <w:r>
        <w:t xml:space="preserve">3.1 </w:t>
      </w:r>
      <w:r>
        <w:t>Poli</w:t>
      </w:r>
    </w:p>
    <w:p w14:paraId="2E344024" w14:textId="77777777" w:rsidR="00B0043D" w:rsidRDefault="00B0043D" w:rsidP="00B0043D">
      <w:pPr>
        <w:jc w:val="both"/>
      </w:pPr>
    </w:p>
    <w:p w14:paraId="45FFB36B" w14:textId="104EAABC" w:rsidR="007D1636" w:rsidRDefault="00B0043D" w:rsidP="00B0043D">
      <w:pPr>
        <w:jc w:val="both"/>
      </w:pPr>
      <w:r>
        <w:t xml:space="preserve"> </w:t>
      </w:r>
      <w:r>
        <w:t>C</w:t>
      </w:r>
      <w:r>
        <w:t xml:space="preserve">omo mencionando anteriormente as predições </w:t>
      </w:r>
      <w:r w:rsidR="007D1636">
        <w:t xml:space="preserve">dos indicadores não é o core do nosso projeto, apesar de ser interessante para enxergamos qual seria a expectativa dos indicadores dos próximos trimestres e estipular alguns indicadores relativos, e até mesmo </w:t>
      </w:r>
      <w:proofErr w:type="spellStart"/>
      <w:r w:rsidR="007D1636">
        <w:t>clusterizar</w:t>
      </w:r>
      <w:proofErr w:type="spellEnd"/>
      <w:r w:rsidR="007D1636">
        <w:t xml:space="preserve"> as predições para entender se nos próximos momentos há a possibilidade de reversão de recomendação baseada no histórico da empresa. Outro ponto importante é que diferente das </w:t>
      </w:r>
      <w:proofErr w:type="spellStart"/>
      <w:r w:rsidR="007D1636">
        <w:t>clusterizações</w:t>
      </w:r>
      <w:proofErr w:type="spellEnd"/>
      <w:r w:rsidR="007D1636">
        <w:t xml:space="preserve"> do </w:t>
      </w:r>
      <w:proofErr w:type="spellStart"/>
      <w:r w:rsidR="007D1636">
        <w:t>kmeans</w:t>
      </w:r>
      <w:proofErr w:type="spellEnd"/>
      <w:r w:rsidR="007D1636">
        <w:t xml:space="preserve">, a regressão </w:t>
      </w:r>
      <w:proofErr w:type="spellStart"/>
      <w:r w:rsidR="007D1636">
        <w:t>polimonial</w:t>
      </w:r>
      <w:proofErr w:type="spellEnd"/>
      <w:r w:rsidR="007D1636">
        <w:t xml:space="preserve"> é feita por negócio e não por setor, e se baseia no histórico da empresa e não no </w:t>
      </w:r>
      <w:r w:rsidR="00B241B5">
        <w:t>último</w:t>
      </w:r>
      <w:r w:rsidR="007D1636">
        <w:t xml:space="preserve"> trimestre.</w:t>
      </w:r>
    </w:p>
    <w:p w14:paraId="2DFDD62E" w14:textId="000CB40E" w:rsidR="007D1636" w:rsidRDefault="007D1636" w:rsidP="00B0043D">
      <w:pPr>
        <w:jc w:val="both"/>
      </w:pPr>
      <w:r>
        <w:t xml:space="preserve"> Bom, o código é bem simples e vai em linha com o que já conversamos anteriormente. O workflow é o seguinte, primeiro renomeamos as colunas como número para conseguir analisar os indicadores com o for, faço uma lista de </w:t>
      </w:r>
      <w:proofErr w:type="spellStart"/>
      <w:r>
        <w:t>tickers</w:t>
      </w:r>
      <w:proofErr w:type="spellEnd"/>
      <w:r>
        <w:t xml:space="preserve"> (código da empresa), filtro a empresa no </w:t>
      </w:r>
      <w:proofErr w:type="spellStart"/>
      <w:r>
        <w:lastRenderedPageBreak/>
        <w:t>dataset</w:t>
      </w:r>
      <w:proofErr w:type="spellEnd"/>
      <w:r>
        <w:t>, extraímos as informações da empresa, crio datas futuras baseado no último trimestre daquela empresa</w:t>
      </w:r>
      <w:r w:rsidR="00B241B5">
        <w:t xml:space="preserve"> e faço a predição por indicador.</w:t>
      </w:r>
      <w:r>
        <w:t xml:space="preserve"> Segue o código:</w:t>
      </w:r>
    </w:p>
    <w:p w14:paraId="25B4E742" w14:textId="77777777" w:rsidR="007D1636" w:rsidRDefault="007D1636" w:rsidP="00B0043D">
      <w:pPr>
        <w:jc w:val="both"/>
      </w:pPr>
    </w:p>
    <w:p w14:paraId="61B1B535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#Separo os indicadores que eu quero prever</w:t>
      </w:r>
    </w:p>
    <w:p w14:paraId="7981905D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Fiscais'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A8C3605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Sociais e Trabalhistas'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0014FEE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'Contas a Receber'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D644FDF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Circulante'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0C592C4E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Circulante'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54055D6A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Total'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6CDD845F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Total'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092C1AB0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 de Lucro'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C08943F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02C2B92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69907573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'Lucro/Prejuízo do Período'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65F6AEE4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df_produ</w:t>
      </w:r>
      <w:proofErr w:type="spellEnd"/>
    </w:p>
    <w:p w14:paraId="43A0532B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A37980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2791E62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B8F6B3E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121AF6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14FDE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'Ano'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C81E544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'Mes'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4557F0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554B844D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D1F7050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pego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lista de empresas para analisar</w:t>
      </w:r>
    </w:p>
    <w:p w14:paraId="4A248DF2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LitsofTickers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.drop_duplicates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subset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766516E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LitsofTickers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LitsofTickers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values</w:t>
      </w:r>
      <w:proofErr w:type="spellEnd"/>
    </w:p>
    <w:p w14:paraId="2B4EE4F8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D163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LitsofTickers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</w:p>
    <w:p w14:paraId="0CB2C940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df_provisorio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'Ticker'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==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].reset_index(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D163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1DF56D8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.sort_values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01377F5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#transformo os indexes em variáveis e a data em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datetime</w:t>
      </w:r>
      <w:proofErr w:type="spellEnd"/>
    </w:p>
    <w:p w14:paraId="75EDC386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"indexes"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.index</w:t>
      </w:r>
      <w:proofErr w:type="spellEnd"/>
    </w:p>
    <w:p w14:paraId="3D72DD7F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pd.to_datetime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7AA827AD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pego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ultima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linha dessa empresa para pegar as informações principais para criar um novo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</w:p>
    <w:p w14:paraId="2007102F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.iloc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4A04AA20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Lastname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.iloc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2FFF594E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Lastsector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.iloc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7211CA58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Lastnamesub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.iloc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2F8C76F9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Lastindex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.iloc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'indexes'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3ABD029A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#Crio as datas que eu quero ver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la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na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frente,baseado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na data do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ultimo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balanço</w:t>
      </w:r>
    </w:p>
    <w:p w14:paraId="0019A71D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Lastmonth1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relativedelta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months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32CBCDA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Lastmonth2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relativedelta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months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655F5AE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Lastmonth3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relativedelta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months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BEC67C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Lastmonth4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relativedelta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months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3D17EAF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#Crio um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dataframe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novo com essas datas</w:t>
      </w:r>
    </w:p>
    <w:p w14:paraId="16F5A7F7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Dateto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Data_REF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 [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Lastmonth2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Lastmonth3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Lastmonth4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69395E88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X_seq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'x'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 [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Lastindex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Lastindex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Lastindex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Lastindex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58EC8343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#Configuro o modelo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polimonial</w:t>
      </w:r>
      <w:proofErr w:type="spellEnd"/>
    </w:p>
    <w:p w14:paraId="047484D9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polyreg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make_pipeline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PolynomialFeatures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LinearRegression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</w:t>
      </w:r>
    </w:p>
    <w:p w14:paraId="051934B4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Dateto</w:t>
      </w:r>
      <w:proofErr w:type="spellEnd"/>
    </w:p>
    <w:p w14:paraId="330795E3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"Nome Empresa"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Lastname</w:t>
      </w:r>
      <w:proofErr w:type="spellEnd"/>
    </w:p>
    <w:p w14:paraId="450DFDA8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Lastnamesub</w:t>
      </w:r>
      <w:proofErr w:type="spellEnd"/>
    </w:p>
    <w:p w14:paraId="44C8E7DA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'SETOR_ATIV'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Lastsector</w:t>
      </w:r>
      <w:proofErr w:type="spellEnd"/>
    </w:p>
    <w:p w14:paraId="6A737D85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#Leio o </w:t>
      </w:r>
      <w:proofErr w:type="spellStart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historico</w:t>
      </w:r>
      <w:proofErr w:type="spellEnd"/>
      <w:r w:rsidRPr="007D163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todos os indicadores e faço a previsão</w:t>
      </w:r>
    </w:p>
    <w:p w14:paraId="6BA343A9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D163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for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D163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in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D163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range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):</w:t>
      </w:r>
    </w:p>
    <w:p w14:paraId="71679D42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yy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'indexes'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2F08D85A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xx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0160B36A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polyreg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.fit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xx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CF9E41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Pred2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polyreg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.predict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X_seq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8F71F06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Pred2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pd.DataFrame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Pred2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columns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7B6DEE7C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y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Pred2</w:t>
      </w:r>
    </w:p>
    <w:p w14:paraId="43630BEC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Pred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reset_index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proofErr w:type="spellEnd"/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CD46C2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3205B23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B5545AC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'Ano'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Data_REF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415ED045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'Mes'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Data_REF</w:t>
      </w:r>
      <w:proofErr w:type="spellEnd"/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apply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D163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str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:</w:t>
      </w:r>
      <w:r w:rsidRPr="007D163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6D68B969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D163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</w:t>
      </w:r>
      <w:proofErr w:type="spellEnd"/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'Dados'</w:t>
      </w:r>
      <w:r w:rsidRPr="007D163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7D163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D163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"Previsão"</w:t>
      </w:r>
    </w:p>
    <w:p w14:paraId="659DE2E2" w14:textId="77777777" w:rsidR="007D1636" w:rsidRPr="007D1636" w:rsidRDefault="007D1636" w:rsidP="007D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4080A5" w14:textId="77777777" w:rsidR="007D1636" w:rsidRDefault="007D1636" w:rsidP="00B0043D">
      <w:pPr>
        <w:jc w:val="both"/>
      </w:pPr>
    </w:p>
    <w:p w14:paraId="7E3EF026" w14:textId="05A0D925" w:rsidR="00B241B5" w:rsidRDefault="00B241B5" w:rsidP="00B241B5">
      <w:pPr>
        <w:jc w:val="both"/>
      </w:pPr>
      <w:r>
        <w:t>3.</w:t>
      </w:r>
      <w:r>
        <w:t>2</w:t>
      </w:r>
      <w:r>
        <w:t xml:space="preserve"> </w:t>
      </w:r>
      <w:r>
        <w:t>Pós modelagem</w:t>
      </w:r>
    </w:p>
    <w:p w14:paraId="4F8FCBC1" w14:textId="77777777" w:rsidR="00B241B5" w:rsidRDefault="00B241B5" w:rsidP="00B241B5">
      <w:pPr>
        <w:jc w:val="both"/>
      </w:pPr>
    </w:p>
    <w:p w14:paraId="57EA1E85" w14:textId="0780857F" w:rsidR="00B241B5" w:rsidRDefault="00B241B5" w:rsidP="00B241B5">
      <w:pPr>
        <w:jc w:val="both"/>
      </w:pPr>
      <w:r>
        <w:t xml:space="preserve"> </w:t>
      </w:r>
      <w:r>
        <w:t xml:space="preserve">Já fizemos dois tipos de modelagem, uma inicial onde limpamos o </w:t>
      </w:r>
      <w:proofErr w:type="spellStart"/>
      <w:r>
        <w:t>dataset</w:t>
      </w:r>
      <w:proofErr w:type="spellEnd"/>
      <w:r>
        <w:t xml:space="preserve"> e organizamos de um jeito legível e com as nossas regras de negócio, um pré-tratamento onde fizemos algumas alterações básicas nos dados para que pudesse ser utilizado nos modelos, e por fim temos que fazer a </w:t>
      </w:r>
      <w:r w:rsidR="00B057C0">
        <w:t>última</w:t>
      </w:r>
      <w:r>
        <w:t xml:space="preserve"> modelagem onde deixamos as informações pós aplicação da IA legível para um front end.</w:t>
      </w:r>
    </w:p>
    <w:p w14:paraId="5C40D205" w14:textId="77777777" w:rsidR="00B057C0" w:rsidRDefault="00B241B5" w:rsidP="00B241B5">
      <w:pPr>
        <w:jc w:val="both"/>
      </w:pPr>
      <w:r>
        <w:t xml:space="preserve"> A pós modelagem é essencial para conseguir consumir os dados que geramos através da IA. Pense que está o </w:t>
      </w:r>
      <w:proofErr w:type="spellStart"/>
      <w:r>
        <w:t>dataframe</w:t>
      </w:r>
      <w:proofErr w:type="spellEnd"/>
      <w:r>
        <w:t xml:space="preserve"> “</w:t>
      </w:r>
      <w:proofErr w:type="spellStart"/>
      <w:r>
        <w:t>DF_Polyline</w:t>
      </w:r>
      <w:proofErr w:type="spellEnd"/>
      <w:r>
        <w:t>” e “</w:t>
      </w:r>
      <w:proofErr w:type="spellStart"/>
      <w:r>
        <w:t>K_means</w:t>
      </w:r>
      <w:proofErr w:type="spellEnd"/>
      <w:r>
        <w:t>” são outputs que estão bagunçados e que precisam de um pequeno tratamento para serem consumidos</w:t>
      </w:r>
      <w:r w:rsidR="00B057C0">
        <w:t xml:space="preserve">, e para isso construímos uma “Base Única” onde juntamos tanto informações de </w:t>
      </w:r>
      <w:proofErr w:type="spellStart"/>
      <w:r w:rsidR="00B057C0">
        <w:t>clusterização</w:t>
      </w:r>
      <w:proofErr w:type="spellEnd"/>
      <w:r w:rsidR="00B057C0">
        <w:t xml:space="preserve"> quanto de regressão. Criar uma base única é uma forma de otimizar e unificar </w:t>
      </w:r>
      <w:proofErr w:type="spellStart"/>
      <w:r w:rsidR="00B057C0">
        <w:t>datasets</w:t>
      </w:r>
      <w:proofErr w:type="spellEnd"/>
      <w:r w:rsidR="00B057C0">
        <w:t xml:space="preserve"> que tem muitas informações em comum</w:t>
      </w:r>
      <w:r>
        <w:t xml:space="preserve">. </w:t>
      </w:r>
    </w:p>
    <w:p w14:paraId="72D735B6" w14:textId="45B929EF" w:rsidR="00B241B5" w:rsidRDefault="00B057C0" w:rsidP="00B241B5">
      <w:pPr>
        <w:jc w:val="both"/>
      </w:pPr>
      <w:r>
        <w:t xml:space="preserve"> </w:t>
      </w:r>
      <w:r w:rsidR="00B241B5">
        <w:t xml:space="preserve">Nessa </w:t>
      </w:r>
      <w:r>
        <w:t>última</w:t>
      </w:r>
      <w:r w:rsidR="00B241B5">
        <w:t xml:space="preserve"> etapa fazemos o seguinte, a gente cria a nota da empresa baseado nas </w:t>
      </w:r>
      <w:proofErr w:type="spellStart"/>
      <w:r w:rsidR="00B241B5">
        <w:t>clusterizações</w:t>
      </w:r>
      <w:proofErr w:type="spellEnd"/>
      <w:r w:rsidR="00B241B5">
        <w:t xml:space="preserve"> dos indicadores, cri</w:t>
      </w:r>
      <w:r>
        <w:t>amos</w:t>
      </w:r>
      <w:r w:rsidR="00B241B5">
        <w:t xml:space="preserve"> algumas colunas como “o melhor indicador”</w:t>
      </w:r>
      <w:r>
        <w:t xml:space="preserve"> e “Tipo de Análise”, renomeio colunas e gero o arquivo final. Olha como ficou o código:</w:t>
      </w:r>
    </w:p>
    <w:p w14:paraId="4A199DF0" w14:textId="77777777" w:rsidR="00B057C0" w:rsidRDefault="00B057C0" w:rsidP="00B241B5">
      <w:pPr>
        <w:jc w:val="both"/>
      </w:pPr>
    </w:p>
    <w:p w14:paraId="24381CF6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</w:t>
      </w:r>
      <w:proofErr w:type="spellEnd"/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DF_kmeans.fillna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7BBC311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#Separo as colunas principais do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dou um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replace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nas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clusterizações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criar uma nota</w:t>
      </w:r>
    </w:p>
    <w:p w14:paraId="19371169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.loc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[:,(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'Ticker'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"Dados"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'12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A39F64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'34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026ACA6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'56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6BA36BD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'78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0D2FA14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'910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8D0B034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'1112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0473B0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'1314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)].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replace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],[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5AD6F4A3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#Crio a nota da empresa baseada nos clusters (0 é ruim, 1 é bom e 2 é mediano)</w:t>
      </w:r>
    </w:p>
    <w:p w14:paraId="0373F8EB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'Nota da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'12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'34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'56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'78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'910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'1112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'1314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</w:p>
    <w:p w14:paraId="132111D6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'Nota da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'Nota da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/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</w:p>
    <w:p w14:paraId="76B5F6A3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'Desempenho do Trimestre'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np.where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'Nota da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&lt;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"Ruim"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DC3B863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           (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np.where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'Nota da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&gt;=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'Nota da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&lt;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Médio"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"Bom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</w:t>
      </w:r>
    </w:p>
    <w:p w14:paraId="18857A78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#Pego o indicador com a melhor nota de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clusterização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(indicador denominador)</w:t>
      </w:r>
    </w:p>
    <w:p w14:paraId="53B81287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Indicador1'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'12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'34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'56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/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</w:p>
    <w:p w14:paraId="57ABA314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Indicador2'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'34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'78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'910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'1112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'1314 Cluster'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/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</w:p>
    <w:p w14:paraId="6E9C0E87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np.where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Indicador1'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&gt;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Indicador2'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"Receita"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3E65032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                        (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np.where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Indicador1'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&lt;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Indicador2'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"Patrimônio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Líquido"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"Nenhum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</w:t>
      </w:r>
    </w:p>
    <w:p w14:paraId="659F7171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proofErr w:type="spellEnd"/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df1</w:t>
      </w:r>
    </w:p>
    <w:p w14:paraId="30CFEFD1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Pego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as colunas antigas sem tratamento de clips</w:t>
      </w:r>
    </w:p>
    <w:p w14:paraId="342FF0C1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pd.merge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df_produ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,</w:t>
      </w:r>
      <w:proofErr w:type="spellStart"/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left_on</w:t>
      </w:r>
      <w:proofErr w:type="spellEnd"/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right_on</w:t>
      </w:r>
      <w:proofErr w:type="spellEnd"/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2E33EF0F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'Flag1Company'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].replace([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],[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"Analise por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Setor"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'Analise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com outras empresas'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</w:p>
    <w:p w14:paraId="1966EF37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'Tipo de 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Kmeans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1CF3BF83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#Deixo tudo limpinho e arrumado no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kmeans</w:t>
      </w:r>
      <w:proofErr w:type="spellEnd"/>
    </w:p>
    <w:p w14:paraId="4E06D6B6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SETOR_ATIV'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'Dados'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'Tipo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de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Indicador'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'Desempenho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do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Trimestre'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'Lucro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/Prejuízo do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Período'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Total'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Circulante'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'Contas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Receber'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Total'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Circulante'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Sociais e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Trabalhistas'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Fiscais'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de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Lucro'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Líquido'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7767E0F3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#Dou nome aos bois no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polimonial</w:t>
      </w:r>
      <w:proofErr w:type="spellEnd"/>
    </w:p>
    <w:p w14:paraId="672DCC80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DF_Polyline.rename</w:t>
      </w:r>
      <w:proofErr w:type="spellEnd"/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Data_REF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630B3F03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'Lucro/Prejuízo do Período'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7D413D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7D3C9141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 Líquido'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179D717D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 de Lucro'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0E177A17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Total'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5B3883E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Total'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437E7BBA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 Circulante'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665D7A2A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 Circulante'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B24972B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'Contas a Receber'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5C81467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Sociais e Trabalhistas'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C38DB5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 Fiscais'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4202DE0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                 }, </w:t>
      </w:r>
      <w:proofErr w:type="spellStart"/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axis</w:t>
      </w:r>
      <w:proofErr w:type="spellEnd"/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18CAB09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#Seto as mesmas colunas do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kmeans</w:t>
      </w:r>
      <w:proofErr w:type="spellEnd"/>
    </w:p>
    <w:p w14:paraId="6C8A6F1A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 Indicador'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'Não Analisado'</w:t>
      </w:r>
    </w:p>
    <w:p w14:paraId="15D53BCC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'Desempenho do Trimestre'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'Não Analisado'</w:t>
      </w:r>
    </w:p>
    <w:p w14:paraId="3063C49F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'Nota da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'Não Analisado'</w:t>
      </w:r>
    </w:p>
    <w:p w14:paraId="7E7AD47C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'Analise de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Historico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Financeiro'</w:t>
      </w:r>
    </w:p>
    <w:p w14:paraId="49369940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'Tipo de 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'Regressão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Polimonial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4EA1FDFF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#Deixo tudo limpinho e arrumado no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dataset</w:t>
      </w:r>
      <w:proofErr w:type="spellEnd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polimonial</w:t>
      </w:r>
      <w:proofErr w:type="spellEnd"/>
    </w:p>
    <w:p w14:paraId="3799FFFF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[[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 Empresa'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Ticker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SETOR_ATIV'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'Dados'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'Tipo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de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Analise'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'Melhor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Indicador'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'Desempenho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do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Trimestre'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'DT_REFER'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'Lucro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/Prejuízo do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Período'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Total'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'Ativo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Circulante'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'Contas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Receber'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Total'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'Passivo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Circulante'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Sociais e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Trabalhistas'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'Obrigações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Fiscais'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'Reservas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de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Lucro'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'Patrimônio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Líquido'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'Receita</w:t>
      </w:r>
      <w:proofErr w:type="spellEnd"/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</w:t>
      </w:r>
    </w:p>
    <w:p w14:paraId="29FEA3BE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#Deipois junto tudo e cuspo</w:t>
      </w:r>
    </w:p>
    <w:p w14:paraId="28DC7C27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Base_Unica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pd.concat([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DF_Polyline_2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DF_kmeans_2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]).reset_index(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drop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D93ACA0" w14:textId="77777777" w:rsidR="00B057C0" w:rsidRPr="00B057C0" w:rsidRDefault="00B057C0" w:rsidP="00B05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Base_Unica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.to_csv(</w:t>
      </w:r>
      <w:r w:rsidRPr="00B057C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rf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"Cuspidão\Base_Unica.csv"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decimal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','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sep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';'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encoding</w:t>
      </w:r>
      <w:proofErr w:type="spellEnd"/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'latin-1'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B057C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index</w:t>
      </w:r>
      <w:r w:rsidRPr="00B057C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B057C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B057C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68FBC4C" w14:textId="77777777" w:rsidR="00B057C0" w:rsidRDefault="00B057C0" w:rsidP="00B241B5">
      <w:pPr>
        <w:jc w:val="both"/>
      </w:pPr>
    </w:p>
    <w:p w14:paraId="4C306638" w14:textId="3EF90ABE" w:rsidR="00815A22" w:rsidRDefault="00815A22" w:rsidP="00B241B5">
      <w:pPr>
        <w:jc w:val="both"/>
      </w:pPr>
      <w:r>
        <w:t>Por fim temos um output no qual podemos consumir os dados que geramos com a IA. E ele ficou desse jeito:</w:t>
      </w:r>
    </w:p>
    <w:p w14:paraId="615B5C08" w14:textId="7698E6C4" w:rsidR="00815A22" w:rsidRDefault="00815A22" w:rsidP="00B241B5">
      <w:pPr>
        <w:jc w:val="both"/>
      </w:pPr>
      <w:r>
        <w:rPr>
          <w:noProof/>
        </w:rPr>
        <w:drawing>
          <wp:inline distT="0" distB="0" distL="0" distR="0" wp14:anchorId="62D9EAB5" wp14:editId="3ABCC558">
            <wp:extent cx="5400040" cy="2395220"/>
            <wp:effectExtent l="0" t="0" r="0" b="5080"/>
            <wp:docPr id="10644899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89913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E172" w14:textId="01D88759" w:rsidR="00B241B5" w:rsidRDefault="00815A22" w:rsidP="00B0043D">
      <w:pPr>
        <w:jc w:val="both"/>
      </w:pPr>
      <w:r>
        <w:rPr>
          <w:noProof/>
        </w:rPr>
        <w:drawing>
          <wp:inline distT="0" distB="0" distL="0" distR="0" wp14:anchorId="6ACD1541" wp14:editId="19BC8951">
            <wp:extent cx="5400040" cy="2393315"/>
            <wp:effectExtent l="0" t="0" r="0" b="6985"/>
            <wp:docPr id="133369708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97080" name="Imagem 1" descr="Tabela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DA0A" w14:textId="44D91016" w:rsidR="001E3C6A" w:rsidRDefault="001E3C6A" w:rsidP="00B0043D">
      <w:pPr>
        <w:jc w:val="both"/>
      </w:pPr>
      <w:r>
        <w:rPr>
          <w:noProof/>
        </w:rPr>
        <w:lastRenderedPageBreak/>
        <w:drawing>
          <wp:inline distT="0" distB="0" distL="0" distR="0" wp14:anchorId="035B9FEF" wp14:editId="150D9AD2">
            <wp:extent cx="5400040" cy="2371090"/>
            <wp:effectExtent l="0" t="0" r="0" b="0"/>
            <wp:docPr id="2142877094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7094" name="Imagem 1" descr="Uma imagem contendo Calend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8758" w14:textId="7991F4E8" w:rsidR="00B057C0" w:rsidRDefault="00B057C0" w:rsidP="00B057C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Front 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 xml:space="preserve"> MVP</w:t>
      </w:r>
    </w:p>
    <w:p w14:paraId="06735D67" w14:textId="2A986A8D" w:rsidR="00B057C0" w:rsidRDefault="00B057C0" w:rsidP="00B057C0">
      <w:pPr>
        <w:pStyle w:val="PargrafodaLista"/>
        <w:ind w:left="360"/>
        <w:rPr>
          <w:b/>
          <w:bCs/>
          <w:sz w:val="28"/>
          <w:szCs w:val="28"/>
        </w:rPr>
      </w:pPr>
    </w:p>
    <w:p w14:paraId="42D86908" w14:textId="6CB68268" w:rsidR="00B057C0" w:rsidRDefault="00B057C0" w:rsidP="00B057C0">
      <w:r>
        <w:t xml:space="preserve"> Quando falamos de ciência de dados, geralmente muitas pessoas ver necessidade de criar gráficos ao longo do código para analisar os dados. No caso de finanças a leitura de gráficos durante o processo se faz desnecessário visto que não há uma granularidade a ser analisada principalmente na fase de </w:t>
      </w:r>
      <w:r w:rsidR="00815A22">
        <w:t xml:space="preserve">clusters. Mas precisamos consumir os dados que geramos até mesmo para entender se faz sentido o nosso trabalho e nosso </w:t>
      </w:r>
      <w:proofErr w:type="spellStart"/>
      <w:r w:rsidR="00815A22">
        <w:t>wireframe</w:t>
      </w:r>
      <w:proofErr w:type="spellEnd"/>
      <w:r w:rsidR="00815A22">
        <w:t xml:space="preserve"> que </w:t>
      </w:r>
      <w:r w:rsidR="001E3C6A">
        <w:t>está</w:t>
      </w:r>
      <w:r w:rsidR="00815A22">
        <w:t xml:space="preserve"> sendo desenvolvido.</w:t>
      </w:r>
    </w:p>
    <w:p w14:paraId="0C3E25D4" w14:textId="37D6F1CB" w:rsidR="00815A22" w:rsidRDefault="00815A22" w:rsidP="00B057C0">
      <w:r>
        <w:t xml:space="preserve"> E como construir um front </w:t>
      </w:r>
      <w:proofErr w:type="spellStart"/>
      <w:r>
        <w:t>end</w:t>
      </w:r>
      <w:proofErr w:type="spellEnd"/>
      <w:r>
        <w:t xml:space="preserve"> neste momento faria com que nos perdesse muit</w:t>
      </w:r>
      <w:r w:rsidR="001E3C6A">
        <w:t>o tempo</w:t>
      </w:r>
      <w:r>
        <w:t xml:space="preserve">, optamos por ler os dados de finanças através do Excel, onde criamos um front </w:t>
      </w:r>
      <w:proofErr w:type="spellStart"/>
      <w:r>
        <w:t>end</w:t>
      </w:r>
      <w:proofErr w:type="spellEnd"/>
      <w:r>
        <w:t xml:space="preserve"> MVP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). </w:t>
      </w:r>
      <w:r w:rsidR="001E3C6A">
        <w:t>E ficou dessa forma:</w:t>
      </w:r>
    </w:p>
    <w:p w14:paraId="52E262EF" w14:textId="6C92790A" w:rsidR="00542B57" w:rsidRDefault="00542B57" w:rsidP="00B057C0">
      <w:r w:rsidRPr="001E3C6A">
        <w:drawing>
          <wp:anchor distT="0" distB="0" distL="114300" distR="114300" simplePos="0" relativeHeight="251662336" behindDoc="0" locked="0" layoutInCell="1" allowOverlap="1" wp14:anchorId="1DF019C0" wp14:editId="6B475FAE">
            <wp:simplePos x="0" y="0"/>
            <wp:positionH relativeFrom="margin">
              <wp:posOffset>168030</wp:posOffset>
            </wp:positionH>
            <wp:positionV relativeFrom="paragraph">
              <wp:posOffset>86555</wp:posOffset>
            </wp:positionV>
            <wp:extent cx="4829908" cy="4537411"/>
            <wp:effectExtent l="0" t="0" r="8890" b="0"/>
            <wp:wrapNone/>
            <wp:docPr id="16051424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08" cy="453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9B0FF" w14:textId="1D15E8D8" w:rsidR="001E3C6A" w:rsidRPr="00B057C0" w:rsidRDefault="001E3C6A" w:rsidP="00B057C0">
      <w:pPr>
        <w:rPr>
          <w:b/>
          <w:bCs/>
          <w:sz w:val="28"/>
          <w:szCs w:val="28"/>
        </w:rPr>
      </w:pPr>
    </w:p>
    <w:p w14:paraId="6121A117" w14:textId="3C874861" w:rsidR="00B0043D" w:rsidRDefault="00B0043D" w:rsidP="00B0043D">
      <w:pPr>
        <w:jc w:val="both"/>
      </w:pPr>
    </w:p>
    <w:p w14:paraId="6180E563" w14:textId="49EC5166" w:rsidR="001E3C6A" w:rsidRDefault="001E3C6A" w:rsidP="00B0043D">
      <w:pPr>
        <w:jc w:val="both"/>
      </w:pPr>
    </w:p>
    <w:p w14:paraId="20423550" w14:textId="5AA2A99C" w:rsidR="00B0043D" w:rsidRDefault="00B0043D" w:rsidP="00B0043D">
      <w:pPr>
        <w:jc w:val="both"/>
      </w:pPr>
    </w:p>
    <w:p w14:paraId="108A41B6" w14:textId="77777777" w:rsidR="00B0043D" w:rsidRDefault="00B0043D" w:rsidP="00993392">
      <w:pPr>
        <w:jc w:val="both"/>
      </w:pPr>
    </w:p>
    <w:p w14:paraId="5D298BE6" w14:textId="77777777" w:rsidR="00B0043D" w:rsidRDefault="00B0043D" w:rsidP="00993392">
      <w:pPr>
        <w:jc w:val="both"/>
      </w:pPr>
    </w:p>
    <w:p w14:paraId="08B1D74E" w14:textId="77777777" w:rsidR="00B0043D" w:rsidRDefault="00B0043D" w:rsidP="00993392">
      <w:pPr>
        <w:jc w:val="both"/>
      </w:pPr>
    </w:p>
    <w:p w14:paraId="56246DBF" w14:textId="77777777" w:rsidR="001E3C6A" w:rsidRDefault="001E3C6A" w:rsidP="00993392">
      <w:pPr>
        <w:jc w:val="both"/>
      </w:pPr>
    </w:p>
    <w:p w14:paraId="319DBC60" w14:textId="77777777" w:rsidR="001E3C6A" w:rsidRDefault="001E3C6A" w:rsidP="00993392">
      <w:pPr>
        <w:jc w:val="both"/>
      </w:pPr>
    </w:p>
    <w:p w14:paraId="2B322ACF" w14:textId="77777777" w:rsidR="001E3C6A" w:rsidRDefault="001E3C6A" w:rsidP="00993392">
      <w:pPr>
        <w:jc w:val="both"/>
      </w:pPr>
    </w:p>
    <w:p w14:paraId="45A897E0" w14:textId="77777777" w:rsidR="001E3C6A" w:rsidRDefault="001E3C6A" w:rsidP="00993392">
      <w:pPr>
        <w:jc w:val="both"/>
      </w:pPr>
    </w:p>
    <w:p w14:paraId="305181CB" w14:textId="77777777" w:rsidR="001E3C6A" w:rsidRDefault="001E3C6A" w:rsidP="00993392">
      <w:pPr>
        <w:jc w:val="both"/>
      </w:pPr>
    </w:p>
    <w:p w14:paraId="0E9AD132" w14:textId="17B1B4BB" w:rsidR="001E3C6A" w:rsidRDefault="00542B57" w:rsidP="00993392">
      <w:pPr>
        <w:jc w:val="both"/>
      </w:pPr>
      <w:r>
        <w:lastRenderedPageBreak/>
        <w:t xml:space="preserve"> Temos mais de 288 análises de empresas que fizemos, e a gente consegue visualizar isso no front </w:t>
      </w:r>
      <w:proofErr w:type="spellStart"/>
      <w:r>
        <w:t>end</w:t>
      </w:r>
      <w:proofErr w:type="spellEnd"/>
      <w:r>
        <w:t xml:space="preserve"> do </w:t>
      </w:r>
      <w:proofErr w:type="spellStart"/>
      <w:r>
        <w:t>excel</w:t>
      </w:r>
      <w:proofErr w:type="spellEnd"/>
      <w:r>
        <w:t>.</w:t>
      </w:r>
      <w:r w:rsidR="008930A0">
        <w:t xml:space="preserve"> </w:t>
      </w:r>
    </w:p>
    <w:p w14:paraId="272C7E22" w14:textId="77777777" w:rsidR="00542B57" w:rsidRDefault="00542B57" w:rsidP="00993392">
      <w:pPr>
        <w:jc w:val="both"/>
      </w:pPr>
    </w:p>
    <w:p w14:paraId="69F0C2BD" w14:textId="2E81244F" w:rsidR="00542B57" w:rsidRDefault="00542B57" w:rsidP="00542B57">
      <w:pPr>
        <w:jc w:val="both"/>
      </w:pPr>
      <w:r>
        <w:t>4</w:t>
      </w:r>
      <w:r>
        <w:t>.</w:t>
      </w:r>
      <w:r>
        <w:t>1</w:t>
      </w:r>
      <w:r>
        <w:t xml:space="preserve"> </w:t>
      </w:r>
      <w:r>
        <w:t>Análise de resultados</w:t>
      </w:r>
    </w:p>
    <w:p w14:paraId="3842160F" w14:textId="77777777" w:rsidR="00542B57" w:rsidRDefault="00542B57" w:rsidP="00542B57">
      <w:pPr>
        <w:jc w:val="both"/>
      </w:pPr>
    </w:p>
    <w:p w14:paraId="2DEB13C9" w14:textId="44A56602" w:rsidR="00542B57" w:rsidRDefault="00542B57" w:rsidP="00542B57">
      <w:pPr>
        <w:jc w:val="both"/>
      </w:pPr>
      <w:r>
        <w:t xml:space="preserve"> Eu diria que nosso modelo de </w:t>
      </w:r>
      <w:proofErr w:type="spellStart"/>
      <w:r>
        <w:t>clusterização</w:t>
      </w:r>
      <w:proofErr w:type="spellEnd"/>
      <w:r>
        <w:t xml:space="preserve"> consegue apontar novas oportunidades do mercado, visto que analisamos diversas empresas, muitas que a gente nunca ouviu falar</w:t>
      </w:r>
      <w:r w:rsidR="00DB60A6">
        <w:t xml:space="preserve">, porém existe alguns gaps que vamos resolver ao longo do ano, como por exemplo analisar o desempenho das empresas desde sua criação. Mas por exemplo em uma análise dos indicadores, as </w:t>
      </w:r>
      <w:proofErr w:type="spellStart"/>
      <w:r w:rsidR="00DB60A6">
        <w:t>clusterizações</w:t>
      </w:r>
      <w:proofErr w:type="spellEnd"/>
      <w:r w:rsidR="00DB60A6">
        <w:t xml:space="preserve"> fazem sentido em boa parte dos casos.</w:t>
      </w:r>
    </w:p>
    <w:p w14:paraId="3477A422" w14:textId="77777777" w:rsidR="00542B57" w:rsidRDefault="00542B57" w:rsidP="00993392">
      <w:pPr>
        <w:jc w:val="both"/>
      </w:pPr>
    </w:p>
    <w:p w14:paraId="3AD87E95" w14:textId="4F30C859" w:rsidR="00542B57" w:rsidRPr="00D01EE2" w:rsidRDefault="00542B57" w:rsidP="00993392">
      <w:pPr>
        <w:jc w:val="both"/>
      </w:pPr>
      <w:r>
        <w:t xml:space="preserve"> </w:t>
      </w:r>
    </w:p>
    <w:sectPr w:rsidR="00542B57" w:rsidRPr="00D01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F550" w14:textId="77777777" w:rsidR="00BE52B2" w:rsidRDefault="00BE52B2" w:rsidP="001E3C6A">
      <w:pPr>
        <w:spacing w:after="0" w:line="240" w:lineRule="auto"/>
      </w:pPr>
      <w:r>
        <w:separator/>
      </w:r>
    </w:p>
  </w:endnote>
  <w:endnote w:type="continuationSeparator" w:id="0">
    <w:p w14:paraId="7157115E" w14:textId="77777777" w:rsidR="00BE52B2" w:rsidRDefault="00BE52B2" w:rsidP="001E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074F" w14:textId="77777777" w:rsidR="00BE52B2" w:rsidRDefault="00BE52B2" w:rsidP="001E3C6A">
      <w:pPr>
        <w:spacing w:after="0" w:line="240" w:lineRule="auto"/>
      </w:pPr>
      <w:r>
        <w:separator/>
      </w:r>
    </w:p>
  </w:footnote>
  <w:footnote w:type="continuationSeparator" w:id="0">
    <w:p w14:paraId="248C0497" w14:textId="77777777" w:rsidR="00BE52B2" w:rsidRDefault="00BE52B2" w:rsidP="001E3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B39E6"/>
    <w:multiLevelType w:val="multilevel"/>
    <w:tmpl w:val="CED2CFA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70F10AFF"/>
    <w:multiLevelType w:val="multilevel"/>
    <w:tmpl w:val="B4F477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304311562">
    <w:abstractNumId w:val="1"/>
  </w:num>
  <w:num w:numId="2" w16cid:durableId="211027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E7"/>
    <w:rsid w:val="00061C1E"/>
    <w:rsid w:val="001E3C6A"/>
    <w:rsid w:val="001E75E7"/>
    <w:rsid w:val="002318C9"/>
    <w:rsid w:val="00237D13"/>
    <w:rsid w:val="00247BE3"/>
    <w:rsid w:val="002969EF"/>
    <w:rsid w:val="002C1CD4"/>
    <w:rsid w:val="002D21A6"/>
    <w:rsid w:val="00300263"/>
    <w:rsid w:val="003516CC"/>
    <w:rsid w:val="00542B57"/>
    <w:rsid w:val="005453D7"/>
    <w:rsid w:val="005B2BE2"/>
    <w:rsid w:val="005D6269"/>
    <w:rsid w:val="007B76DC"/>
    <w:rsid w:val="007D1636"/>
    <w:rsid w:val="00815A22"/>
    <w:rsid w:val="0082169E"/>
    <w:rsid w:val="00853796"/>
    <w:rsid w:val="008930A0"/>
    <w:rsid w:val="0089568F"/>
    <w:rsid w:val="00993392"/>
    <w:rsid w:val="00A05271"/>
    <w:rsid w:val="00AC1139"/>
    <w:rsid w:val="00B0043D"/>
    <w:rsid w:val="00B057C0"/>
    <w:rsid w:val="00B241B5"/>
    <w:rsid w:val="00B2659A"/>
    <w:rsid w:val="00B56CD7"/>
    <w:rsid w:val="00B65E6E"/>
    <w:rsid w:val="00BA14A3"/>
    <w:rsid w:val="00BE52B2"/>
    <w:rsid w:val="00BE66CF"/>
    <w:rsid w:val="00BE787F"/>
    <w:rsid w:val="00C229F6"/>
    <w:rsid w:val="00D01EE2"/>
    <w:rsid w:val="00D20F4E"/>
    <w:rsid w:val="00D51EB5"/>
    <w:rsid w:val="00D808B0"/>
    <w:rsid w:val="00D80FBF"/>
    <w:rsid w:val="00DB60A6"/>
    <w:rsid w:val="00E741B7"/>
    <w:rsid w:val="00E93113"/>
    <w:rsid w:val="00EA4A5B"/>
    <w:rsid w:val="00EC66AC"/>
    <w:rsid w:val="00EF2842"/>
    <w:rsid w:val="00F92F9B"/>
    <w:rsid w:val="00F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6C92"/>
  <w15:chartTrackingRefBased/>
  <w15:docId w15:val="{7C23362B-5EF4-49B6-8B5D-2ACAB76F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6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4E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ED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E3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C6A"/>
  </w:style>
  <w:style w:type="paragraph" w:styleId="Rodap">
    <w:name w:val="footer"/>
    <w:basedOn w:val="Normal"/>
    <w:link w:val="RodapChar"/>
    <w:uiPriority w:val="99"/>
    <w:unhideWhenUsed/>
    <w:rsid w:val="001E3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hyperlink" Target="https://towardsai.net/p/l/which-feature-scaling-technique-to-use-standardization-vs-normalization" TargetMode="External"/><Relationship Id="rId17" Type="http://schemas.openxmlformats.org/officeDocument/2006/relationships/hyperlink" Target="https://morioh.com/p/c507177830b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ml-k-means-algorith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6021</Words>
  <Characters>32518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</dc:creator>
  <cp:keywords/>
  <dc:description/>
  <cp:lastModifiedBy>Marcus Rodrigues</cp:lastModifiedBy>
  <cp:revision>9</cp:revision>
  <dcterms:created xsi:type="dcterms:W3CDTF">2023-04-27T04:24:00Z</dcterms:created>
  <dcterms:modified xsi:type="dcterms:W3CDTF">2023-05-14T18:56:00Z</dcterms:modified>
</cp:coreProperties>
</file>