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0F826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bookmarkStart w:id="0" w:name="_Toc327955177"/>
      <w:r w:rsidRPr="00EB2AC9">
        <w:rPr>
          <w:rFonts w:eastAsia="Times New Roman"/>
          <w:color w:val="000000" w:themeColor="text1"/>
          <w:lang w:eastAsia="ru-RU"/>
        </w:rPr>
        <w:t>Министерство науки и высшего образования Российской Федерации</w:t>
      </w:r>
    </w:p>
    <w:p w14:paraId="7B5CAD4E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Федеральное государственное автономное образовательное учреждение</w:t>
      </w:r>
    </w:p>
    <w:p w14:paraId="2D7191EF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высшего образования «Национальный исследовательский университет</w:t>
      </w:r>
    </w:p>
    <w:p w14:paraId="78F83664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«Московский институт электронной техники»</w:t>
      </w:r>
    </w:p>
    <w:p w14:paraId="654B9FD9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</w:p>
    <w:p w14:paraId="21403C0C" w14:textId="14C6AE2C" w:rsidR="003F042C" w:rsidRPr="00EB2AC9" w:rsidRDefault="001B31E5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1B31E5">
        <w:rPr>
          <w:rFonts w:eastAsiaTheme="minorEastAsia"/>
          <w:color w:val="000000" w:themeColor="text1"/>
          <w:lang w:eastAsia="ru-RU"/>
        </w:rPr>
        <w:t>Институт микроприборов и систем управления имени Л.Н. Преснухина</w:t>
      </w:r>
    </w:p>
    <w:p w14:paraId="384C67A2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6630926F" w14:textId="6E4C4CF1" w:rsidR="003F042C" w:rsidRPr="00FA31A2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Лабораторная работа №</w:t>
      </w:r>
      <w:r w:rsidR="00FA31A2" w:rsidRPr="00FA31A2">
        <w:rPr>
          <w:rFonts w:eastAsiaTheme="minorEastAsia"/>
          <w:color w:val="000000" w:themeColor="text1"/>
          <w:lang w:eastAsia="ru-RU"/>
        </w:rPr>
        <w:t>2</w:t>
      </w:r>
    </w:p>
    <w:p w14:paraId="706E8B55" w14:textId="2815E2F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по дисциплине «</w:t>
      </w:r>
      <w:bookmarkStart w:id="1" w:name="_Hlk176898886"/>
      <w:r w:rsidR="001B31E5">
        <w:rPr>
          <w:rFonts w:eastAsiaTheme="minorEastAsia"/>
          <w:color w:val="000000" w:themeColor="text1"/>
          <w:lang w:eastAsia="ru-RU"/>
        </w:rPr>
        <w:t>Методы оптимизации</w:t>
      </w:r>
      <w:r w:rsidRPr="00EB2AC9">
        <w:rPr>
          <w:rFonts w:eastAsiaTheme="minorEastAsia"/>
          <w:color w:val="000000" w:themeColor="text1"/>
          <w:lang w:eastAsia="ru-RU"/>
        </w:rPr>
        <w:t>»</w:t>
      </w:r>
      <w:bookmarkEnd w:id="1"/>
    </w:p>
    <w:p w14:paraId="02902FBC" w14:textId="5801A679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Название: «</w:t>
      </w:r>
      <w:r w:rsidR="00EB3517" w:rsidRPr="00EB3517">
        <w:rPr>
          <w:rFonts w:eastAsiaTheme="minorEastAsia"/>
          <w:color w:val="000000" w:themeColor="text1"/>
          <w:lang w:eastAsia="ru-RU"/>
        </w:rPr>
        <w:t xml:space="preserve">Методы минимизации функций </w:t>
      </w:r>
      <w:r w:rsidR="00FA31A2">
        <w:rPr>
          <w:rFonts w:eastAsiaTheme="minorEastAsia"/>
          <w:color w:val="000000" w:themeColor="text1"/>
          <w:lang w:eastAsia="ru-RU"/>
        </w:rPr>
        <w:t>многих</w:t>
      </w:r>
      <w:r w:rsidR="00EB3517" w:rsidRPr="00EB3517">
        <w:rPr>
          <w:rFonts w:eastAsiaTheme="minorEastAsia"/>
          <w:color w:val="000000" w:themeColor="text1"/>
          <w:lang w:eastAsia="ru-RU"/>
        </w:rPr>
        <w:t xml:space="preserve"> переменн</w:t>
      </w:r>
      <w:r w:rsidR="00FA31A2">
        <w:rPr>
          <w:rFonts w:eastAsiaTheme="minorEastAsia"/>
          <w:color w:val="000000" w:themeColor="text1"/>
          <w:lang w:eastAsia="ru-RU"/>
        </w:rPr>
        <w:t>ых</w:t>
      </w:r>
      <w:r w:rsidRPr="00EB2AC9">
        <w:rPr>
          <w:rFonts w:eastAsiaTheme="minorEastAsia"/>
          <w:color w:val="000000" w:themeColor="text1"/>
          <w:lang w:eastAsia="ru-RU"/>
        </w:rPr>
        <w:t>»</w:t>
      </w:r>
    </w:p>
    <w:p w14:paraId="5BE42201" w14:textId="2489441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Вариант №</w:t>
      </w:r>
      <w:r w:rsidR="005063F5">
        <w:rPr>
          <w:rFonts w:eastAsiaTheme="minorEastAsia"/>
          <w:color w:val="000000" w:themeColor="text1"/>
          <w:lang w:eastAsia="ru-RU"/>
        </w:rPr>
        <w:t>2</w:t>
      </w:r>
    </w:p>
    <w:p w14:paraId="59F97061" w14:textId="2B56244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</w:p>
    <w:p w14:paraId="51592848" w14:textId="27CE13CC" w:rsidR="003F042C" w:rsidRPr="00EB2AC9" w:rsidRDefault="00296341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>
        <w:rPr>
          <w:rFonts w:eastAsiaTheme="minorEastAsia"/>
          <w:color w:val="000000" w:themeColor="text1"/>
          <w:lang w:eastAsia="ru-RU"/>
        </w:rPr>
        <w:t xml:space="preserve">Дата выполнения: </w:t>
      </w:r>
      <w:r w:rsidR="005E1EA7">
        <w:rPr>
          <w:rFonts w:eastAsiaTheme="minorEastAsia"/>
          <w:color w:val="000000" w:themeColor="text1"/>
          <w:lang w:eastAsia="ru-RU"/>
        </w:rPr>
        <w:t>14</w:t>
      </w:r>
      <w:r>
        <w:rPr>
          <w:rFonts w:eastAsiaTheme="minorEastAsia"/>
          <w:color w:val="000000" w:themeColor="text1"/>
          <w:lang w:eastAsia="ru-RU"/>
        </w:rPr>
        <w:t>.1</w:t>
      </w:r>
      <w:r w:rsidR="005E1EA7">
        <w:rPr>
          <w:rFonts w:eastAsiaTheme="minorEastAsia"/>
          <w:color w:val="000000" w:themeColor="text1"/>
          <w:lang w:eastAsia="ru-RU"/>
        </w:rPr>
        <w:t>1</w:t>
      </w:r>
      <w:r>
        <w:rPr>
          <w:rFonts w:eastAsiaTheme="minorEastAsia"/>
          <w:color w:val="000000" w:themeColor="text1"/>
          <w:lang w:eastAsia="ru-RU"/>
        </w:rPr>
        <w:t>.202</w:t>
      </w:r>
      <w:r w:rsidR="002B3FCC">
        <w:rPr>
          <w:rFonts w:eastAsiaTheme="minorEastAsia"/>
          <w:color w:val="000000" w:themeColor="text1"/>
          <w:lang w:eastAsia="ru-RU"/>
        </w:rPr>
        <w:t>5</w:t>
      </w:r>
    </w:p>
    <w:p w14:paraId="646B3356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7F9D5AA2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2AAE45F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01080388" w14:textId="30000A92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0CA25670" w14:textId="4ADAC088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ED84FA8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B7C24EA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4A0FACD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tbl>
      <w:tblPr>
        <w:tblW w:w="9747" w:type="dxa"/>
        <w:tblLook w:val="04A0" w:firstRow="1" w:lastRow="0" w:firstColumn="1" w:lastColumn="0" w:noHBand="0" w:noVBand="1"/>
      </w:tblPr>
      <w:tblGrid>
        <w:gridCol w:w="4378"/>
        <w:gridCol w:w="266"/>
        <w:gridCol w:w="4019"/>
        <w:gridCol w:w="1084"/>
      </w:tblGrid>
      <w:tr w:rsidR="003F042C" w:rsidRPr="00EB2AC9" w14:paraId="6A64E12B" w14:textId="77777777" w:rsidTr="00BF166B">
        <w:trPr>
          <w:gridAfter w:val="1"/>
          <w:wAfter w:w="1084" w:type="dxa"/>
          <w:trHeight w:val="340"/>
        </w:trPr>
        <w:tc>
          <w:tcPr>
            <w:tcW w:w="4378" w:type="dxa"/>
            <w:shd w:val="clear" w:color="auto" w:fill="auto"/>
          </w:tcPr>
          <w:p w14:paraId="3EC26EF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4285" w:type="dxa"/>
            <w:gridSpan w:val="2"/>
            <w:shd w:val="clear" w:color="auto" w:fill="auto"/>
          </w:tcPr>
          <w:p w14:paraId="4428C045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</w:tr>
      <w:tr w:rsidR="003F042C" w:rsidRPr="00EB2AC9" w14:paraId="00F9658E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3B1F211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34461DFE" w14:textId="2DE6A463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EB2AC9">
              <w:rPr>
                <w:rFonts w:eastAsiaTheme="minorEastAsia"/>
                <w:color w:val="000000" w:themeColor="text1"/>
                <w:lang w:eastAsia="ru-RU"/>
              </w:rPr>
              <w:t xml:space="preserve">Выполнил: студент группы </w:t>
            </w:r>
            <w:r w:rsidR="00964F4B">
              <w:rPr>
                <w:rFonts w:eastAsiaTheme="minorEastAsia"/>
                <w:color w:val="000000" w:themeColor="text1"/>
                <w:lang w:eastAsia="ru-RU"/>
              </w:rPr>
              <w:t>ИВТ-11М</w:t>
            </w:r>
          </w:p>
        </w:tc>
      </w:tr>
      <w:tr w:rsidR="003F042C" w:rsidRPr="00EB2AC9" w14:paraId="24ED7A02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7AB9A89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3F86796F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EB2AC9">
              <w:rPr>
                <w:rFonts w:eastAsiaTheme="minorEastAsia"/>
                <w:color w:val="000000" w:themeColor="text1"/>
                <w:lang w:eastAsia="ru-RU"/>
              </w:rPr>
              <w:t>Марков Владимир Иванович</w:t>
            </w:r>
          </w:p>
        </w:tc>
      </w:tr>
      <w:tr w:rsidR="003F042C" w:rsidRPr="00EB2AC9" w14:paraId="5FF767D9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456E5AAB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0D152502" w14:textId="77777777" w:rsidR="003F042C" w:rsidRDefault="00B05C73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>
              <w:rPr>
                <w:rFonts w:eastAsiaTheme="minorEastAsia"/>
                <w:color w:val="000000" w:themeColor="text1"/>
                <w:lang w:eastAsia="ru-RU"/>
              </w:rPr>
              <w:t>Принял: доцент кафедры ВМ-1</w:t>
            </w:r>
          </w:p>
          <w:p w14:paraId="0718DD88" w14:textId="35C47C63" w:rsidR="00B05C73" w:rsidRPr="00EB2AC9" w:rsidRDefault="00B05C73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proofErr w:type="spellStart"/>
            <w:r w:rsidRPr="00B05C73">
              <w:rPr>
                <w:rFonts w:eastAsiaTheme="minorEastAsia"/>
                <w:color w:val="000000" w:themeColor="text1"/>
                <w:lang w:eastAsia="ru-RU"/>
              </w:rPr>
              <w:t>Васекин</w:t>
            </w:r>
            <w:proofErr w:type="spellEnd"/>
            <w:r w:rsidRPr="00B05C73">
              <w:rPr>
                <w:rFonts w:eastAsiaTheme="minorEastAsia"/>
                <w:color w:val="000000" w:themeColor="text1"/>
                <w:lang w:eastAsia="ru-RU"/>
              </w:rPr>
              <w:t xml:space="preserve"> Борис Васильевич</w:t>
            </w:r>
          </w:p>
        </w:tc>
      </w:tr>
      <w:tr w:rsidR="003F042C" w:rsidRPr="00EB2AC9" w14:paraId="27464BFC" w14:textId="77777777" w:rsidTr="00BF166B">
        <w:trPr>
          <w:gridAfter w:val="1"/>
          <w:wAfter w:w="1084" w:type="dxa"/>
          <w:trHeight w:val="405"/>
        </w:trPr>
        <w:tc>
          <w:tcPr>
            <w:tcW w:w="4378" w:type="dxa"/>
            <w:shd w:val="clear" w:color="auto" w:fill="auto"/>
          </w:tcPr>
          <w:p w14:paraId="3157C793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4285" w:type="dxa"/>
            <w:gridSpan w:val="2"/>
            <w:shd w:val="clear" w:color="auto" w:fill="auto"/>
          </w:tcPr>
          <w:p w14:paraId="0F9020C8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</w:tr>
    </w:tbl>
    <w:p w14:paraId="4EDDC648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D0C99CA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774A7DC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9A8E2AC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4F0C9742" w14:textId="32E7AF6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Москва 20</w:t>
      </w:r>
      <w:bookmarkEnd w:id="0"/>
      <w:r w:rsidRPr="00EB2AC9">
        <w:rPr>
          <w:rFonts w:eastAsiaTheme="minorEastAsia"/>
          <w:color w:val="000000" w:themeColor="text1"/>
          <w:lang w:eastAsia="ru-RU"/>
        </w:rPr>
        <w:t>2</w:t>
      </w:r>
      <w:r w:rsidR="00D621FF">
        <w:rPr>
          <w:rFonts w:eastAsiaTheme="minorEastAsia"/>
          <w:color w:val="000000" w:themeColor="text1"/>
          <w:lang w:eastAsia="ru-RU"/>
        </w:rPr>
        <w:t>5</w:t>
      </w:r>
      <w:r w:rsidRPr="00EB2AC9">
        <w:rPr>
          <w:rFonts w:eastAsiaTheme="minorEastAsia"/>
          <w:color w:val="000000" w:themeColor="text1"/>
          <w:lang w:eastAsia="ru-RU"/>
        </w:rPr>
        <w:br w:type="page"/>
      </w:r>
    </w:p>
    <w:p w14:paraId="04C229E1" w14:textId="7E9F6585" w:rsidR="00450655" w:rsidRPr="00EB2AC9" w:rsidRDefault="00663FB3" w:rsidP="00EB2AC9">
      <w:pPr>
        <w:ind w:firstLine="0"/>
      </w:pPr>
      <w:r w:rsidRPr="00EB2AC9">
        <w:lastRenderedPageBreak/>
        <w:t>Лабораторное задание:</w:t>
      </w:r>
    </w:p>
    <w:p w14:paraId="4406AA4F" w14:textId="63BD8493" w:rsidR="00663FB3" w:rsidRDefault="0033620C" w:rsidP="006E52F3">
      <w:pPr>
        <w:pStyle w:val="a3"/>
        <w:numPr>
          <w:ilvl w:val="0"/>
          <w:numId w:val="5"/>
        </w:numPr>
      </w:pPr>
      <w:r w:rsidRPr="0033620C">
        <w:t>Реализовать в среде MATLAB метод наискорейшего спуска, сопряженных градиентов, Ньютона, правильного симплекса, циклического покоординатного спуска, Хука-Дживса и случайного поиска, при реализации методов использовать аналитические значения производных и их разностные аппроксимации. В методе наискорейшего спуска и в методе сопряженных градиентов реализовать решение задач одномерной минимизации методом поразрядного поиска. Обратить внимание, что при выборе оптимального метода наиболее важным критерием является количество вычислений функций и ее производной</w:t>
      </w:r>
      <w:r w:rsidR="00271497" w:rsidRPr="00271497">
        <w:t>;</w:t>
      </w:r>
    </w:p>
    <w:p w14:paraId="3100DD23" w14:textId="7707B847" w:rsidR="002D031B" w:rsidRDefault="0033620C" w:rsidP="00DD3634">
      <w:pPr>
        <w:pStyle w:val="a3"/>
        <w:numPr>
          <w:ilvl w:val="0"/>
          <w:numId w:val="5"/>
        </w:numPr>
      </w:pPr>
      <w:r w:rsidRPr="0033620C">
        <w:t>Протестировать работу реализованных методов на примере овражной функции</w:t>
      </w:r>
      <w:r w:rsidR="00271497" w:rsidRPr="00271497">
        <w:t>;</w:t>
      </w:r>
    </w:p>
    <w:p w14:paraId="1FDCE5CA" w14:textId="7893DA2F" w:rsidR="00DD3634" w:rsidRDefault="0033620C" w:rsidP="0033620C">
      <w:pPr>
        <w:pStyle w:val="a3"/>
        <w:numPr>
          <w:ilvl w:val="0"/>
          <w:numId w:val="5"/>
        </w:numPr>
      </w:pPr>
      <w:r w:rsidRPr="0033620C">
        <w:t>Протестировать работу реализованных методов на примере функции</w:t>
      </w:r>
      <w:r>
        <w:t xml:space="preserve"> в соответствии с вариантом</w:t>
      </w:r>
      <w:r w:rsidR="00271497" w:rsidRPr="00271497">
        <w:t>;</w:t>
      </w:r>
    </w:p>
    <w:p w14:paraId="381E6AE6" w14:textId="37C0F929" w:rsidR="000A3796" w:rsidRDefault="006F5808" w:rsidP="00DD3634">
      <w:pPr>
        <w:pStyle w:val="a3"/>
        <w:numPr>
          <w:ilvl w:val="0"/>
          <w:numId w:val="5"/>
        </w:numPr>
      </w:pPr>
      <w:r w:rsidRPr="006F5808">
        <w:t>Сравнить эффективность методов для задачи п.2 при а=250 и тестовой функции п.3. Объяснить полученные результаты</w:t>
      </w:r>
      <w:r>
        <w:rPr>
          <w:lang w:val="en-US"/>
        </w:rPr>
        <w:t>;</w:t>
      </w:r>
    </w:p>
    <w:p w14:paraId="48D646F3" w14:textId="24AF790A" w:rsidR="000A3796" w:rsidRDefault="004E2BE5" w:rsidP="00DD3634">
      <w:pPr>
        <w:pStyle w:val="a3"/>
        <w:numPr>
          <w:ilvl w:val="0"/>
          <w:numId w:val="5"/>
        </w:numPr>
      </w:pPr>
      <w:r w:rsidRPr="004E2BE5">
        <w:t xml:space="preserve">Минимизировать функцию </w:t>
      </w:r>
      <w:proofErr w:type="spellStart"/>
      <w:r w:rsidRPr="004E2BE5">
        <w:t>Розенброка</w:t>
      </w:r>
      <w:proofErr w:type="spellEnd"/>
      <w:r w:rsidR="000A3796">
        <w:t>:</w:t>
      </w:r>
    </w:p>
    <w:p w14:paraId="03B368C8" w14:textId="4FB3662E" w:rsidR="000A3796" w:rsidRPr="00223776" w:rsidRDefault="000A3796" w:rsidP="000A3796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=100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D730FD7" w14:textId="7C426A12" w:rsidR="00223776" w:rsidRPr="005E4AFA" w:rsidRDefault="00223776" w:rsidP="000A3796">
      <w:pPr>
        <w:ind w:firstLine="0"/>
      </w:pPr>
      <w:r>
        <w:rPr>
          <w:rFonts w:eastAsiaTheme="minorEastAsia"/>
        </w:rPr>
        <w:tab/>
      </w:r>
      <w:r w:rsidR="005E4AFA">
        <w:rPr>
          <w:rFonts w:eastAsiaTheme="minorEastAsia"/>
        </w:rPr>
        <w:t>С заданной начальной точкой</w:t>
      </w:r>
    </w:p>
    <w:p w14:paraId="7D35BEDE" w14:textId="276565BC" w:rsidR="000A3796" w:rsidRDefault="00657BCC" w:rsidP="00DD3634">
      <w:pPr>
        <w:pStyle w:val="a3"/>
        <w:numPr>
          <w:ilvl w:val="0"/>
          <w:numId w:val="5"/>
        </w:numPr>
      </w:pPr>
      <w:r w:rsidRPr="00657BCC">
        <w:t xml:space="preserve">На примере функции </w:t>
      </w:r>
      <w:proofErr w:type="spellStart"/>
      <w:r w:rsidRPr="00657BCC">
        <w:t>Химмельблау</w:t>
      </w:r>
      <w:proofErr w:type="spellEnd"/>
      <w:r w:rsidR="008D3109">
        <w:t>:</w:t>
      </w:r>
    </w:p>
    <w:p w14:paraId="0194D875" w14:textId="7266BD94" w:rsidR="008D3109" w:rsidRPr="008D3109" w:rsidRDefault="00CC635E" w:rsidP="00657BCC">
      <w:pPr>
        <w:pStyle w:val="a3"/>
        <w:ind w:left="1429" w:firstLine="0"/>
        <w:jc w:val="left"/>
        <w:rPr>
          <w:rFonts w:eastAsiaTheme="minorEastAsia"/>
        </w:rPr>
      </w:pPr>
      <w:bookmarkStart w:id="2" w:name="_Hlk210436140"/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/>
                  </m:sSubSup>
                  <m:r>
                    <w:rPr>
                      <w:rFonts w:ascii="Cambria Math" w:hAnsi="Cambria Math"/>
                    </w:rPr>
                    <m:t>-11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/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-7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bookmarkEnd w:id="2"/>
    <w:p w14:paraId="2DFB1F0F" w14:textId="39C541B0" w:rsidR="00EA5137" w:rsidRPr="00EB2AC9" w:rsidRDefault="00A340A8" w:rsidP="00A340A8">
      <w:pPr>
        <w:spacing w:after="160"/>
        <w:ind w:left="705" w:firstLine="0"/>
        <w:jc w:val="left"/>
      </w:pPr>
      <w:r>
        <w:t>рассмотреть особенности применения градиентных методов для</w:t>
      </w:r>
      <w:r w:rsidR="009D4B77">
        <w:t xml:space="preserve"> </w:t>
      </w:r>
      <w:r>
        <w:t xml:space="preserve">минимизации </w:t>
      </w:r>
      <w:proofErr w:type="spellStart"/>
      <w:r>
        <w:t>многомодальных</w:t>
      </w:r>
      <w:proofErr w:type="spellEnd"/>
      <w:r>
        <w:t xml:space="preserve"> функций. </w:t>
      </w:r>
      <w:r w:rsidR="00EA5137" w:rsidRPr="00EB2AC9">
        <w:br w:type="page"/>
      </w:r>
    </w:p>
    <w:p w14:paraId="2D91DA82" w14:textId="2F18033D" w:rsidR="002D031B" w:rsidRPr="00EB2AC9" w:rsidRDefault="002547CF" w:rsidP="001058CA">
      <w:pPr>
        <w:pStyle w:val="a3"/>
        <w:numPr>
          <w:ilvl w:val="0"/>
          <w:numId w:val="2"/>
        </w:numPr>
        <w:jc w:val="center"/>
      </w:pPr>
      <w:r>
        <w:lastRenderedPageBreak/>
        <w:t>Составление функций минимизации</w:t>
      </w:r>
    </w:p>
    <w:p w14:paraId="3E2D1E3D" w14:textId="311B2C08" w:rsidR="00EA5137" w:rsidRPr="00B21CA2" w:rsidRDefault="002547CF" w:rsidP="00EB2AC9">
      <w:pPr>
        <w:ind w:firstLine="0"/>
        <w:rPr>
          <w:rFonts w:eastAsiaTheme="minorEastAsia"/>
        </w:rPr>
      </w:pPr>
      <w:bookmarkStart w:id="3" w:name="_Hlk180013660"/>
      <w:r>
        <w:t>Листинги функций минимизации</w:t>
      </w:r>
      <w:r w:rsidR="00BC68D8">
        <w:t xml:space="preserve"> на языке </w:t>
      </w:r>
      <w:r w:rsidR="00BC68D8">
        <w:rPr>
          <w:lang w:val="en-US"/>
        </w:rPr>
        <w:t>MATLAB</w:t>
      </w:r>
      <w:r>
        <w:t xml:space="preserve"> приведены в Приложении А</w:t>
      </w:r>
      <w:r w:rsidR="00B21CA2" w:rsidRPr="00B21CA2">
        <w:t>.</w:t>
      </w:r>
    </w:p>
    <w:bookmarkEnd w:id="3"/>
    <w:p w14:paraId="5CFE213D" w14:textId="775BCE50" w:rsidR="001058CA" w:rsidRDefault="001058CA">
      <w:pPr>
        <w:spacing w:after="160" w:line="259" w:lineRule="auto"/>
        <w:ind w:firstLine="0"/>
        <w:jc w:val="left"/>
      </w:pPr>
    </w:p>
    <w:p w14:paraId="7A0AB5EB" w14:textId="7F9CEF0E" w:rsidR="003C4980" w:rsidRPr="007A3B01" w:rsidRDefault="003C4980" w:rsidP="003C4980">
      <w:pPr>
        <w:pStyle w:val="a3"/>
        <w:numPr>
          <w:ilvl w:val="0"/>
          <w:numId w:val="2"/>
        </w:numPr>
        <w:jc w:val="center"/>
      </w:pPr>
      <w:r>
        <w:t>Минимизация тестовой функции</w:t>
      </w:r>
    </w:p>
    <w:p w14:paraId="4D253C7E" w14:textId="2286C2EC" w:rsidR="00146400" w:rsidRPr="002B1847" w:rsidRDefault="00146400" w:rsidP="00146400">
      <w:pPr>
        <w:ind w:firstLine="0"/>
        <w:rPr>
          <w:rFonts w:eastAsiaTheme="minorEastAsia"/>
          <w:i/>
        </w:rPr>
      </w:pPr>
      <w:r>
        <w:t xml:space="preserve">Функция: </w:t>
      </w:r>
      <w:r w:rsidRPr="00653F17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→min</m:t>
          </m:r>
        </m:oMath>
      </m:oMathPara>
    </w:p>
    <w:p w14:paraId="1806B991" w14:textId="2FBAE889" w:rsidR="003C4980" w:rsidRPr="007F6944" w:rsidRDefault="00146400">
      <w:pPr>
        <w:spacing w:after="160" w:line="259" w:lineRule="auto"/>
        <w:ind w:firstLine="0"/>
        <w:jc w:val="left"/>
      </w:pPr>
      <w:r>
        <w:t xml:space="preserve">При </w:t>
      </w:r>
      <w:r>
        <w:rPr>
          <w:lang w:val="en-US"/>
        </w:rPr>
        <w:t>a</w:t>
      </w:r>
      <w:r w:rsidRPr="007F6944">
        <w:t xml:space="preserve"> = 1, 250, 1000</w:t>
      </w:r>
    </w:p>
    <w:p w14:paraId="307790BC" w14:textId="7FB386A9" w:rsidR="00B50C2C" w:rsidRPr="007F6944" w:rsidRDefault="00B50C2C">
      <w:pPr>
        <w:spacing w:after="160" w:line="259" w:lineRule="auto"/>
        <w:ind w:firstLine="0"/>
        <w:jc w:val="left"/>
        <w:rPr>
          <w:vertAlign w:val="superscript"/>
        </w:rPr>
      </w:pPr>
      <w:r>
        <w:t>При ε</w:t>
      </w:r>
      <w:r w:rsidRPr="007F6944">
        <w:t xml:space="preserve"> = 10</w:t>
      </w:r>
      <w:r w:rsidRPr="007F6944">
        <w:rPr>
          <w:vertAlign w:val="superscript"/>
        </w:rPr>
        <w:t>-3</w:t>
      </w:r>
      <w:r w:rsidRPr="007F6944">
        <w:t>, 10</w:t>
      </w:r>
      <w:r w:rsidRPr="007F6944">
        <w:rPr>
          <w:vertAlign w:val="superscript"/>
        </w:rPr>
        <w:t>-5</w:t>
      </w:r>
    </w:p>
    <w:p w14:paraId="2541F144" w14:textId="796ACED7" w:rsidR="00AD0C4C" w:rsidRDefault="00AD0C4C">
      <w:pPr>
        <w:spacing w:after="160" w:line="259" w:lineRule="auto"/>
        <w:ind w:firstLine="0"/>
        <w:jc w:val="left"/>
      </w:pPr>
      <w:r>
        <w:t xml:space="preserve">Выбрана начальная точка </w:t>
      </w:r>
      <w:r>
        <w:rPr>
          <w:lang w:val="en-US"/>
        </w:rPr>
        <w:t>x</w:t>
      </w:r>
      <w:r w:rsidRPr="007F6944">
        <w:rPr>
          <w:vertAlign w:val="subscript"/>
        </w:rPr>
        <w:t>0</w:t>
      </w:r>
      <w:r w:rsidRPr="007F6944">
        <w:t xml:space="preserve"> = [1; </w:t>
      </w:r>
      <w:r w:rsidR="00576A13" w:rsidRPr="007F6944">
        <w:t>-</w:t>
      </w:r>
      <w:r w:rsidRPr="007F6944">
        <w:t>1]</w:t>
      </w:r>
    </w:p>
    <w:p w14:paraId="0A72495F" w14:textId="5107C376" w:rsidR="006A58E4" w:rsidRPr="007F6944" w:rsidRDefault="006A58E4">
      <w:pPr>
        <w:spacing w:after="160" w:line="259" w:lineRule="auto"/>
        <w:ind w:firstLine="0"/>
        <w:jc w:val="left"/>
      </w:pPr>
      <w:r>
        <w:t xml:space="preserve">Таблица 1 – </w:t>
      </w:r>
      <w:r w:rsidR="00686F25">
        <w:t>Скорость</w:t>
      </w:r>
      <w:r>
        <w:t xml:space="preserve"> минимизации тестовой 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FD6E59" w14:paraId="3016A287" w14:textId="77777777" w:rsidTr="00FD6E59">
        <w:tc>
          <w:tcPr>
            <w:tcW w:w="1152" w:type="dxa"/>
          </w:tcPr>
          <w:p w14:paraId="327C1413" w14:textId="77777777" w:rsidR="00FD6E59" w:rsidRDefault="00FD6E59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226" w:type="dxa"/>
          </w:tcPr>
          <w:p w14:paraId="5D1AF05F" w14:textId="714FA2BB" w:rsidR="00FD6E59" w:rsidRPr="00FD6E59" w:rsidRDefault="00FD6E59" w:rsidP="00FD6E59">
            <w:pPr>
              <w:spacing w:after="160" w:line="259" w:lineRule="auto"/>
              <w:ind w:firstLine="0"/>
              <w:jc w:val="center"/>
            </w:pPr>
            <w:proofErr w:type="spellStart"/>
            <w:r>
              <w:t>Наискор</w:t>
            </w:r>
            <w:proofErr w:type="spellEnd"/>
            <w:r>
              <w:t>.</w:t>
            </w:r>
          </w:p>
        </w:tc>
        <w:tc>
          <w:tcPr>
            <w:tcW w:w="1160" w:type="dxa"/>
          </w:tcPr>
          <w:p w14:paraId="6D8453AF" w14:textId="4A7E7B5E" w:rsidR="00FD6E59" w:rsidRDefault="00FD6E59" w:rsidP="00FD6E59">
            <w:pPr>
              <w:spacing w:after="160" w:line="259" w:lineRule="auto"/>
              <w:ind w:firstLine="0"/>
              <w:jc w:val="center"/>
            </w:pPr>
            <w:proofErr w:type="spellStart"/>
            <w:r>
              <w:t>Сопр</w:t>
            </w:r>
            <w:proofErr w:type="spellEnd"/>
            <w:r>
              <w:t>.</w:t>
            </w:r>
          </w:p>
        </w:tc>
        <w:tc>
          <w:tcPr>
            <w:tcW w:w="1166" w:type="dxa"/>
          </w:tcPr>
          <w:p w14:paraId="088B655A" w14:textId="2D45A6AD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66BBDC13" w14:textId="3C161BE1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4FF6AF73" w14:textId="2DFC3463" w:rsidR="00FD6E59" w:rsidRDefault="00FD6E59" w:rsidP="00FD6E59">
            <w:pPr>
              <w:spacing w:after="160" w:line="259" w:lineRule="auto"/>
              <w:ind w:firstLine="0"/>
              <w:jc w:val="center"/>
            </w:pPr>
            <w:proofErr w:type="spellStart"/>
            <w:r>
              <w:t>Циклич</w:t>
            </w:r>
            <w:proofErr w:type="spellEnd"/>
          </w:p>
        </w:tc>
        <w:tc>
          <w:tcPr>
            <w:tcW w:w="1152" w:type="dxa"/>
          </w:tcPr>
          <w:p w14:paraId="45B5B3DB" w14:textId="1D83D1E7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66C1B3AB" w14:textId="34B41FBE" w:rsidR="00FD6E59" w:rsidRDefault="00FD6E59" w:rsidP="00FD6E59">
            <w:pPr>
              <w:spacing w:after="160" w:line="259" w:lineRule="auto"/>
              <w:ind w:firstLine="0"/>
              <w:jc w:val="center"/>
            </w:pPr>
            <w:proofErr w:type="spellStart"/>
            <w:r>
              <w:t>Случ</w:t>
            </w:r>
            <w:proofErr w:type="spellEnd"/>
          </w:p>
        </w:tc>
      </w:tr>
      <w:tr w:rsidR="00FD6E59" w14:paraId="4A79F1EF" w14:textId="77777777" w:rsidTr="00A20233">
        <w:tc>
          <w:tcPr>
            <w:tcW w:w="1152" w:type="dxa"/>
          </w:tcPr>
          <w:p w14:paraId="70EE1762" w14:textId="77777777" w:rsidR="00FD6E59" w:rsidRDefault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</w:p>
          <w:p w14:paraId="6F65F519" w14:textId="423A7AB9" w:rsidR="00FD6E59" w:rsidRPr="00FD6E59" w:rsidRDefault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3578BB0A" w14:textId="15FF17E9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46</w:t>
            </w:r>
          </w:p>
        </w:tc>
        <w:tc>
          <w:tcPr>
            <w:tcW w:w="1160" w:type="dxa"/>
            <w:vAlign w:val="center"/>
          </w:tcPr>
          <w:p w14:paraId="73AC4B51" w14:textId="51B071F4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46</w:t>
            </w:r>
          </w:p>
        </w:tc>
        <w:tc>
          <w:tcPr>
            <w:tcW w:w="1166" w:type="dxa"/>
            <w:vAlign w:val="center"/>
          </w:tcPr>
          <w:p w14:paraId="33D256B7" w14:textId="79108EB4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275580BA" w14:textId="61C8811A" w:rsidR="00FD6E59" w:rsidRPr="00A20233" w:rsidRDefault="00E1430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166" w:type="dxa"/>
            <w:vAlign w:val="center"/>
          </w:tcPr>
          <w:p w14:paraId="163815AC" w14:textId="25C7EAE0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177</w:t>
            </w:r>
          </w:p>
        </w:tc>
        <w:tc>
          <w:tcPr>
            <w:tcW w:w="1152" w:type="dxa"/>
            <w:vAlign w:val="center"/>
          </w:tcPr>
          <w:p w14:paraId="00A42082" w14:textId="32A455A9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1160" w:type="dxa"/>
            <w:vAlign w:val="center"/>
          </w:tcPr>
          <w:p w14:paraId="337FD778" w14:textId="1FCC5A9E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FD6E59" w14:paraId="47A9D62B" w14:textId="77777777" w:rsidTr="00A20233">
        <w:tc>
          <w:tcPr>
            <w:tcW w:w="1152" w:type="dxa"/>
          </w:tcPr>
          <w:p w14:paraId="506387D2" w14:textId="77777777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</w:p>
          <w:p w14:paraId="43432CE9" w14:textId="5A7F57E8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031EC8F4" w14:textId="594D8FC3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1160" w:type="dxa"/>
            <w:vAlign w:val="center"/>
          </w:tcPr>
          <w:p w14:paraId="4F0FF81B" w14:textId="4AFDE596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1166" w:type="dxa"/>
            <w:vAlign w:val="center"/>
          </w:tcPr>
          <w:p w14:paraId="32ADF7E2" w14:textId="095D96B8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570B5BF0" w14:textId="478925A3" w:rsidR="00FD6E59" w:rsidRPr="00A20233" w:rsidRDefault="005B1895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65</w:t>
            </w:r>
          </w:p>
        </w:tc>
        <w:tc>
          <w:tcPr>
            <w:tcW w:w="1166" w:type="dxa"/>
            <w:vAlign w:val="center"/>
          </w:tcPr>
          <w:p w14:paraId="69D2E0EC" w14:textId="084D7312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249</w:t>
            </w:r>
          </w:p>
        </w:tc>
        <w:tc>
          <w:tcPr>
            <w:tcW w:w="1152" w:type="dxa"/>
            <w:vAlign w:val="center"/>
          </w:tcPr>
          <w:p w14:paraId="5A0BBCA9" w14:textId="36BC786E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160" w:type="dxa"/>
            <w:vAlign w:val="center"/>
          </w:tcPr>
          <w:p w14:paraId="0F519410" w14:textId="752C0CD7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37</w:t>
            </w:r>
          </w:p>
        </w:tc>
      </w:tr>
      <w:tr w:rsidR="00FD6E59" w14:paraId="2C935084" w14:textId="77777777" w:rsidTr="00A20233">
        <w:tc>
          <w:tcPr>
            <w:tcW w:w="1152" w:type="dxa"/>
          </w:tcPr>
          <w:p w14:paraId="03C4667C" w14:textId="0A95F1A3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250</w:t>
            </w:r>
          </w:p>
          <w:p w14:paraId="598A1DD7" w14:textId="209C6643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22A7A25D" w14:textId="46DBEA2E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29764</w:t>
            </w:r>
          </w:p>
        </w:tc>
        <w:tc>
          <w:tcPr>
            <w:tcW w:w="1160" w:type="dxa"/>
            <w:vAlign w:val="center"/>
          </w:tcPr>
          <w:p w14:paraId="140C9AC9" w14:textId="219D288B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397</w:t>
            </w:r>
          </w:p>
        </w:tc>
        <w:tc>
          <w:tcPr>
            <w:tcW w:w="1166" w:type="dxa"/>
            <w:vAlign w:val="center"/>
          </w:tcPr>
          <w:p w14:paraId="429AD20F" w14:textId="25291046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48795666" w14:textId="0197D634" w:rsidR="00FD6E59" w:rsidRPr="00B26E60" w:rsidRDefault="004F6B22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10727</w:t>
            </w:r>
          </w:p>
        </w:tc>
        <w:tc>
          <w:tcPr>
            <w:tcW w:w="1166" w:type="dxa"/>
            <w:vAlign w:val="center"/>
          </w:tcPr>
          <w:p w14:paraId="71F475CC" w14:textId="1BFB0787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177</w:t>
            </w:r>
          </w:p>
        </w:tc>
        <w:tc>
          <w:tcPr>
            <w:tcW w:w="1152" w:type="dxa"/>
            <w:vAlign w:val="center"/>
          </w:tcPr>
          <w:p w14:paraId="4A57FEC8" w14:textId="5F892B28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1160" w:type="dxa"/>
            <w:vAlign w:val="center"/>
          </w:tcPr>
          <w:p w14:paraId="2CD6193F" w14:textId="0B97F754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118</w:t>
            </w:r>
          </w:p>
        </w:tc>
      </w:tr>
      <w:tr w:rsidR="00FD6E59" w14:paraId="561D5DFD" w14:textId="77777777" w:rsidTr="00A20233">
        <w:tc>
          <w:tcPr>
            <w:tcW w:w="1152" w:type="dxa"/>
          </w:tcPr>
          <w:p w14:paraId="2B0BC932" w14:textId="28F8A67E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250</w:t>
            </w:r>
          </w:p>
          <w:p w14:paraId="2A84AE7F" w14:textId="7E32471F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3F27101C" w14:textId="46CC8094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806</w:t>
            </w:r>
          </w:p>
        </w:tc>
        <w:tc>
          <w:tcPr>
            <w:tcW w:w="1160" w:type="dxa"/>
            <w:vAlign w:val="center"/>
          </w:tcPr>
          <w:p w14:paraId="58A1D112" w14:textId="006CF94A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344</w:t>
            </w:r>
          </w:p>
        </w:tc>
        <w:tc>
          <w:tcPr>
            <w:tcW w:w="1166" w:type="dxa"/>
            <w:vAlign w:val="center"/>
          </w:tcPr>
          <w:p w14:paraId="52DE83A4" w14:textId="6FA42BCD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3D6D1E31" w14:textId="514AB0B8" w:rsidR="00FD6E59" w:rsidRPr="002C4C8C" w:rsidRDefault="00EA6F1E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17357</w:t>
            </w:r>
          </w:p>
        </w:tc>
        <w:tc>
          <w:tcPr>
            <w:tcW w:w="1166" w:type="dxa"/>
            <w:vAlign w:val="center"/>
          </w:tcPr>
          <w:p w14:paraId="1E2C220F" w14:textId="1710968E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249</w:t>
            </w:r>
          </w:p>
        </w:tc>
        <w:tc>
          <w:tcPr>
            <w:tcW w:w="1152" w:type="dxa"/>
            <w:vAlign w:val="center"/>
          </w:tcPr>
          <w:p w14:paraId="1E234E47" w14:textId="485E761C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160" w:type="dxa"/>
            <w:vAlign w:val="center"/>
          </w:tcPr>
          <w:p w14:paraId="4B7EAF71" w14:textId="3DFD0F93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1899</w:t>
            </w:r>
          </w:p>
        </w:tc>
      </w:tr>
      <w:tr w:rsidR="00FD6E59" w14:paraId="36D9F051" w14:textId="77777777" w:rsidTr="00A20233">
        <w:tc>
          <w:tcPr>
            <w:tcW w:w="1152" w:type="dxa"/>
          </w:tcPr>
          <w:p w14:paraId="17EB1AA8" w14:textId="4233B1E7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1000</w:t>
            </w:r>
          </w:p>
          <w:p w14:paraId="3FAB87E1" w14:textId="316A6EFB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32889BD4" w14:textId="696863AE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155781</w:t>
            </w:r>
          </w:p>
        </w:tc>
        <w:tc>
          <w:tcPr>
            <w:tcW w:w="1160" w:type="dxa"/>
            <w:vAlign w:val="center"/>
          </w:tcPr>
          <w:p w14:paraId="3DCEECBB" w14:textId="400DE8A4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347</w:t>
            </w:r>
          </w:p>
        </w:tc>
        <w:tc>
          <w:tcPr>
            <w:tcW w:w="1166" w:type="dxa"/>
            <w:vAlign w:val="center"/>
          </w:tcPr>
          <w:p w14:paraId="465C9E2C" w14:textId="70A2AF92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6A2CC876" w14:textId="295E6272" w:rsidR="00FD6E59" w:rsidRPr="00151C0C" w:rsidRDefault="000A23F5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43925</w:t>
            </w:r>
          </w:p>
        </w:tc>
        <w:tc>
          <w:tcPr>
            <w:tcW w:w="1166" w:type="dxa"/>
            <w:vAlign w:val="center"/>
          </w:tcPr>
          <w:p w14:paraId="531345D6" w14:textId="7206D945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177</w:t>
            </w:r>
          </w:p>
        </w:tc>
        <w:tc>
          <w:tcPr>
            <w:tcW w:w="1152" w:type="dxa"/>
            <w:vAlign w:val="center"/>
          </w:tcPr>
          <w:p w14:paraId="256AFCF5" w14:textId="636223A5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1160" w:type="dxa"/>
            <w:vAlign w:val="center"/>
          </w:tcPr>
          <w:p w14:paraId="14771128" w14:textId="0B2924D8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242</w:t>
            </w:r>
          </w:p>
        </w:tc>
      </w:tr>
      <w:tr w:rsidR="00FD6E59" w14:paraId="04169937" w14:textId="77777777" w:rsidTr="00A20233">
        <w:tc>
          <w:tcPr>
            <w:tcW w:w="1152" w:type="dxa"/>
          </w:tcPr>
          <w:p w14:paraId="5B3065C1" w14:textId="26E424F9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1000</w:t>
            </w:r>
          </w:p>
          <w:p w14:paraId="61E52386" w14:textId="6ABC7D65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2E90AC30" w14:textId="1D9CD9BF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248058</w:t>
            </w:r>
          </w:p>
        </w:tc>
        <w:tc>
          <w:tcPr>
            <w:tcW w:w="1160" w:type="dxa"/>
            <w:vAlign w:val="center"/>
          </w:tcPr>
          <w:p w14:paraId="7F2A857A" w14:textId="572622E7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412</w:t>
            </w:r>
          </w:p>
        </w:tc>
        <w:tc>
          <w:tcPr>
            <w:tcW w:w="1166" w:type="dxa"/>
            <w:vAlign w:val="center"/>
          </w:tcPr>
          <w:p w14:paraId="1D4F8392" w14:textId="6D15E550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0E774166" w14:textId="4A7B8F14" w:rsidR="00FD6E59" w:rsidRPr="00151C0C" w:rsidRDefault="003E67D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71699</w:t>
            </w:r>
          </w:p>
        </w:tc>
        <w:tc>
          <w:tcPr>
            <w:tcW w:w="1166" w:type="dxa"/>
            <w:vAlign w:val="center"/>
          </w:tcPr>
          <w:p w14:paraId="101492DD" w14:textId="700E7926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249</w:t>
            </w:r>
          </w:p>
        </w:tc>
        <w:tc>
          <w:tcPr>
            <w:tcW w:w="1152" w:type="dxa"/>
            <w:vAlign w:val="center"/>
          </w:tcPr>
          <w:p w14:paraId="0052F398" w14:textId="25413427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160" w:type="dxa"/>
            <w:vAlign w:val="center"/>
          </w:tcPr>
          <w:p w14:paraId="0957B064" w14:textId="33F58FA8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258</w:t>
            </w:r>
          </w:p>
        </w:tc>
      </w:tr>
    </w:tbl>
    <w:p w14:paraId="708DC0C4" w14:textId="77777777" w:rsidR="003C4980" w:rsidRDefault="003C4980">
      <w:pPr>
        <w:spacing w:after="160" w:line="259" w:lineRule="auto"/>
        <w:ind w:firstLine="0"/>
        <w:jc w:val="left"/>
      </w:pPr>
    </w:p>
    <w:p w14:paraId="5A24C2EF" w14:textId="246B87E9" w:rsidR="0015192B" w:rsidRPr="007A3B01" w:rsidRDefault="00653F17" w:rsidP="003C4980">
      <w:pPr>
        <w:pStyle w:val="a3"/>
        <w:numPr>
          <w:ilvl w:val="0"/>
          <w:numId w:val="2"/>
        </w:numPr>
        <w:jc w:val="center"/>
      </w:pPr>
      <w:r>
        <w:t>Выбор тестовой функции</w:t>
      </w:r>
      <w:r w:rsidR="003C4980">
        <w:t xml:space="preserve"> по варианту</w:t>
      </w:r>
    </w:p>
    <w:p w14:paraId="6C7BD8E5" w14:textId="06EDA51E" w:rsidR="007A3B01" w:rsidRDefault="00653F17" w:rsidP="007A3B01">
      <w:pPr>
        <w:ind w:firstLine="0"/>
      </w:pPr>
      <w:r>
        <w:t>Вариант 2</w:t>
      </w:r>
    </w:p>
    <w:p w14:paraId="42580D20" w14:textId="77F4AA00" w:rsidR="00653F17" w:rsidRPr="002B1847" w:rsidRDefault="00653F17" w:rsidP="007A3B01">
      <w:pPr>
        <w:ind w:firstLine="0"/>
        <w:rPr>
          <w:rFonts w:eastAsiaTheme="minorEastAsia"/>
          <w:i/>
        </w:rPr>
      </w:pPr>
      <w:r>
        <w:t xml:space="preserve">Функция: </w:t>
      </w:r>
      <w:r w:rsidRPr="00653F17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129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-256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t>129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-51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-149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-27</m:t>
          </m:r>
          <m:r>
            <w:rPr>
              <w:rFonts w:ascii="Cambria Math" w:eastAsiaTheme="minorEastAsia" w:hAnsi="Cambria Math"/>
            </w:rPr>
            <m:t xml:space="preserve"> →min</m:t>
          </m:r>
        </m:oMath>
      </m:oMathPara>
    </w:p>
    <w:p w14:paraId="5168D5D9" w14:textId="1B939FF7" w:rsidR="00F81017" w:rsidRPr="00AD0C4C" w:rsidRDefault="00F81017" w:rsidP="00F81017">
      <w:pPr>
        <w:spacing w:after="160" w:line="259" w:lineRule="auto"/>
        <w:ind w:firstLine="0"/>
        <w:jc w:val="left"/>
        <w:rPr>
          <w:lang w:val="en-US"/>
        </w:rPr>
      </w:pPr>
      <w:r>
        <w:t xml:space="preserve">Выбрана начальная точка </w:t>
      </w:r>
      <w:r>
        <w:rPr>
          <w:lang w:val="en-US"/>
        </w:rPr>
        <w:t>x</w:t>
      </w:r>
      <w:r w:rsidRPr="00AD0C4C">
        <w:rPr>
          <w:vertAlign w:val="subscript"/>
          <w:lang w:val="en-US"/>
        </w:rPr>
        <w:t>0</w:t>
      </w:r>
      <w:r>
        <w:rPr>
          <w:lang w:val="en-US"/>
        </w:rPr>
        <w:t xml:space="preserve"> = [42; 55]</w:t>
      </w:r>
    </w:p>
    <w:p w14:paraId="58C8627A" w14:textId="386AA9B4" w:rsidR="00762651" w:rsidRDefault="00762651">
      <w:pPr>
        <w:spacing w:after="160" w:line="259" w:lineRule="auto"/>
        <w:ind w:firstLine="0"/>
        <w:jc w:val="left"/>
      </w:pPr>
    </w:p>
    <w:p w14:paraId="0CB93894" w14:textId="547A1ADF" w:rsidR="00762651" w:rsidRPr="00485BF6" w:rsidRDefault="003839DB" w:rsidP="003C4980">
      <w:pPr>
        <w:pStyle w:val="a3"/>
        <w:numPr>
          <w:ilvl w:val="0"/>
          <w:numId w:val="2"/>
        </w:numPr>
        <w:jc w:val="center"/>
      </w:pPr>
      <w:r>
        <w:t>Минимизация тестовой функции</w:t>
      </w:r>
      <w:r w:rsidR="00277E2C">
        <w:t xml:space="preserve"> по варианту</w:t>
      </w:r>
    </w:p>
    <w:p w14:paraId="66BB916E" w14:textId="70E82527" w:rsidR="00E118CF" w:rsidRDefault="00E118CF" w:rsidP="00E118CF">
      <w:pPr>
        <w:ind w:firstLine="0"/>
      </w:pPr>
      <w:r>
        <w:t>На рисунке 1 представлен график</w:t>
      </w:r>
      <w:r w:rsidR="0096058C" w:rsidRPr="0096058C">
        <w:t xml:space="preserve"> </w:t>
      </w:r>
      <w:r w:rsidR="0096058C">
        <w:t>линий уровня</w:t>
      </w:r>
      <w:r>
        <w:t xml:space="preserve"> функции согласно варианту. На рисунках 2 и 3 представлены скорости работы алгоритмов при разной требуемой точности вычисления</w:t>
      </w:r>
      <w:r w:rsidR="00BE6A62">
        <w:t xml:space="preserve"> (количество вычислений функции или её производных от точности)</w:t>
      </w:r>
      <w:r w:rsidR="00C42DF3">
        <w:t>.</w:t>
      </w:r>
    </w:p>
    <w:p w14:paraId="38BC41B6" w14:textId="6636FE02" w:rsidR="00762651" w:rsidRDefault="00762651" w:rsidP="00762651">
      <w:pPr>
        <w:ind w:firstLine="0"/>
        <w:jc w:val="center"/>
      </w:pPr>
      <w:r w:rsidRPr="00EB2AC9">
        <w:rPr>
          <w:rFonts w:eastAsiaTheme="minorEastAsia"/>
          <w:noProof/>
        </w:rPr>
        <w:drawing>
          <wp:inline distT="0" distB="0" distL="0" distR="0" wp14:anchorId="70370232" wp14:editId="221DD659">
            <wp:extent cx="4251418" cy="388969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418" cy="3889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1A295" w14:textId="41E07311" w:rsidR="00762651" w:rsidRDefault="00762651" w:rsidP="00762651">
      <w:pPr>
        <w:ind w:firstLine="0"/>
        <w:jc w:val="center"/>
      </w:pPr>
      <w:r>
        <w:t xml:space="preserve">Рисунок </w:t>
      </w:r>
      <w:r w:rsidR="002B689B">
        <w:t>1</w:t>
      </w:r>
      <w:r>
        <w:t xml:space="preserve"> – </w:t>
      </w:r>
      <w:r w:rsidR="002B689B">
        <w:t xml:space="preserve">График </w:t>
      </w:r>
      <w:r w:rsidR="00DA168A">
        <w:t xml:space="preserve">линий уровня </w:t>
      </w:r>
      <w:r w:rsidR="002B689B">
        <w:t>функции</w:t>
      </w:r>
    </w:p>
    <w:p w14:paraId="3316133E" w14:textId="25E862F9" w:rsidR="00702E98" w:rsidRPr="007A2072" w:rsidRDefault="006B24A5" w:rsidP="006B24A5">
      <w:pPr>
        <w:ind w:firstLine="0"/>
        <w:jc w:val="left"/>
      </w:pPr>
      <w:r>
        <w:t>Таблица 2 – Скорость минимизации тестовой функции по варианту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702E98" w14:paraId="3BBA4CEB" w14:textId="77777777" w:rsidTr="0072581C">
        <w:tc>
          <w:tcPr>
            <w:tcW w:w="1152" w:type="dxa"/>
          </w:tcPr>
          <w:p w14:paraId="4A32096F" w14:textId="77777777" w:rsidR="00702E98" w:rsidRDefault="00702E98" w:rsidP="0072581C">
            <w:pPr>
              <w:spacing w:after="160" w:line="259" w:lineRule="auto"/>
              <w:ind w:firstLine="0"/>
              <w:jc w:val="left"/>
            </w:pPr>
            <w:bookmarkStart w:id="4" w:name="_Hlk214112129"/>
          </w:p>
        </w:tc>
        <w:tc>
          <w:tcPr>
            <w:tcW w:w="1226" w:type="dxa"/>
          </w:tcPr>
          <w:p w14:paraId="7CA0D577" w14:textId="77777777" w:rsidR="00702E98" w:rsidRPr="00FD6E59" w:rsidRDefault="00702E98" w:rsidP="0072581C">
            <w:pPr>
              <w:spacing w:after="160" w:line="259" w:lineRule="auto"/>
              <w:ind w:firstLine="0"/>
              <w:jc w:val="center"/>
            </w:pPr>
            <w:proofErr w:type="spellStart"/>
            <w:r>
              <w:t>Наискор</w:t>
            </w:r>
            <w:proofErr w:type="spellEnd"/>
            <w:r>
              <w:t>.</w:t>
            </w:r>
          </w:p>
        </w:tc>
        <w:tc>
          <w:tcPr>
            <w:tcW w:w="1160" w:type="dxa"/>
          </w:tcPr>
          <w:p w14:paraId="412A36E2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proofErr w:type="spellStart"/>
            <w:r>
              <w:t>Сопр</w:t>
            </w:r>
            <w:proofErr w:type="spellEnd"/>
            <w:r>
              <w:t>.</w:t>
            </w:r>
          </w:p>
        </w:tc>
        <w:tc>
          <w:tcPr>
            <w:tcW w:w="1166" w:type="dxa"/>
          </w:tcPr>
          <w:p w14:paraId="0B88514C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07A3983F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2A144EE1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proofErr w:type="spellStart"/>
            <w:r>
              <w:t>Циклич</w:t>
            </w:r>
            <w:proofErr w:type="spellEnd"/>
          </w:p>
        </w:tc>
        <w:tc>
          <w:tcPr>
            <w:tcW w:w="1152" w:type="dxa"/>
          </w:tcPr>
          <w:p w14:paraId="6822C4BC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18E24694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proofErr w:type="spellStart"/>
            <w:r>
              <w:t>Случ</w:t>
            </w:r>
            <w:proofErr w:type="spellEnd"/>
          </w:p>
        </w:tc>
      </w:tr>
      <w:tr w:rsidR="00702E98" w:rsidRPr="00A20233" w14:paraId="6AFD37EB" w14:textId="77777777" w:rsidTr="0072581C">
        <w:tc>
          <w:tcPr>
            <w:tcW w:w="1152" w:type="dxa"/>
          </w:tcPr>
          <w:p w14:paraId="4258B7F1" w14:textId="77777777" w:rsidR="00702E98" w:rsidRPr="00FD6E59" w:rsidRDefault="00702E98" w:rsidP="0072581C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609581AC" w14:textId="37B1BA53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15417</w:t>
            </w:r>
          </w:p>
        </w:tc>
        <w:tc>
          <w:tcPr>
            <w:tcW w:w="1160" w:type="dxa"/>
            <w:vAlign w:val="center"/>
          </w:tcPr>
          <w:p w14:paraId="629C9D9E" w14:textId="3549AF6F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411</w:t>
            </w:r>
          </w:p>
        </w:tc>
        <w:tc>
          <w:tcPr>
            <w:tcW w:w="1166" w:type="dxa"/>
            <w:vAlign w:val="center"/>
          </w:tcPr>
          <w:p w14:paraId="2D579316" w14:textId="77777777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13B280EC" w14:textId="46771220" w:rsidR="00702E98" w:rsidRPr="005530AF" w:rsidRDefault="005530AF" w:rsidP="0072581C">
            <w:pPr>
              <w:spacing w:after="160" w:line="259" w:lineRule="auto"/>
              <w:ind w:firstLine="0"/>
              <w:jc w:val="center"/>
            </w:pPr>
            <w:r>
              <w:t>1934</w:t>
            </w:r>
          </w:p>
        </w:tc>
        <w:tc>
          <w:tcPr>
            <w:tcW w:w="1166" w:type="dxa"/>
            <w:vAlign w:val="center"/>
          </w:tcPr>
          <w:p w14:paraId="42088D9D" w14:textId="2B57063B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23606</w:t>
            </w:r>
          </w:p>
        </w:tc>
        <w:tc>
          <w:tcPr>
            <w:tcW w:w="1152" w:type="dxa"/>
            <w:vAlign w:val="center"/>
          </w:tcPr>
          <w:p w14:paraId="5D2D9C7F" w14:textId="256FE288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1450</w:t>
            </w:r>
          </w:p>
        </w:tc>
        <w:tc>
          <w:tcPr>
            <w:tcW w:w="1160" w:type="dxa"/>
            <w:vAlign w:val="center"/>
          </w:tcPr>
          <w:p w14:paraId="39D99385" w14:textId="45850CDB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74</w:t>
            </w:r>
          </w:p>
        </w:tc>
      </w:tr>
      <w:tr w:rsidR="00702E98" w:rsidRPr="00A20233" w14:paraId="637FDA8E" w14:textId="77777777" w:rsidTr="0072581C">
        <w:tc>
          <w:tcPr>
            <w:tcW w:w="1152" w:type="dxa"/>
          </w:tcPr>
          <w:p w14:paraId="1F758091" w14:textId="77777777" w:rsidR="00702E98" w:rsidRDefault="00702E98" w:rsidP="0072581C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79D1EEF9" w14:textId="63963C91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26529</w:t>
            </w:r>
          </w:p>
        </w:tc>
        <w:tc>
          <w:tcPr>
            <w:tcW w:w="1160" w:type="dxa"/>
            <w:vAlign w:val="center"/>
          </w:tcPr>
          <w:p w14:paraId="05C9BE6C" w14:textId="52231CE4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674</w:t>
            </w:r>
          </w:p>
        </w:tc>
        <w:tc>
          <w:tcPr>
            <w:tcW w:w="1166" w:type="dxa"/>
            <w:vAlign w:val="center"/>
          </w:tcPr>
          <w:p w14:paraId="279AE15E" w14:textId="77777777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7BC4AC76" w14:textId="7CB28667" w:rsidR="00702E98" w:rsidRPr="004865A2" w:rsidRDefault="004865A2" w:rsidP="0072581C">
            <w:pPr>
              <w:spacing w:after="160" w:line="259" w:lineRule="auto"/>
              <w:ind w:firstLine="0"/>
              <w:jc w:val="center"/>
            </w:pPr>
            <w:r>
              <w:t>6587</w:t>
            </w:r>
          </w:p>
        </w:tc>
        <w:tc>
          <w:tcPr>
            <w:tcW w:w="1166" w:type="dxa"/>
            <w:vAlign w:val="center"/>
          </w:tcPr>
          <w:p w14:paraId="4319187D" w14:textId="2B2CEF60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68643</w:t>
            </w:r>
          </w:p>
        </w:tc>
        <w:tc>
          <w:tcPr>
            <w:tcW w:w="1152" w:type="dxa"/>
            <w:vAlign w:val="center"/>
          </w:tcPr>
          <w:p w14:paraId="34CD435C" w14:textId="1C99BA04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3178</w:t>
            </w:r>
          </w:p>
        </w:tc>
        <w:tc>
          <w:tcPr>
            <w:tcW w:w="1160" w:type="dxa"/>
            <w:vAlign w:val="center"/>
          </w:tcPr>
          <w:p w14:paraId="419DF2FE" w14:textId="69A22134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5585</w:t>
            </w:r>
          </w:p>
        </w:tc>
      </w:tr>
      <w:bookmarkEnd w:id="4"/>
    </w:tbl>
    <w:p w14:paraId="6CD87B9E" w14:textId="480B5555" w:rsidR="00976448" w:rsidRPr="0084474C" w:rsidRDefault="00976448">
      <w:pPr>
        <w:spacing w:after="160" w:line="259" w:lineRule="auto"/>
        <w:ind w:firstLine="0"/>
        <w:jc w:val="left"/>
      </w:pPr>
    </w:p>
    <w:p w14:paraId="6C4F3342" w14:textId="4F2AE248" w:rsidR="00F61299" w:rsidRPr="00485BF6" w:rsidRDefault="00762A37" w:rsidP="003C4980">
      <w:pPr>
        <w:pStyle w:val="a3"/>
        <w:numPr>
          <w:ilvl w:val="0"/>
          <w:numId w:val="2"/>
        </w:numPr>
        <w:jc w:val="center"/>
      </w:pPr>
      <w:r>
        <w:t xml:space="preserve">Минимизация функции </w:t>
      </w:r>
      <w:proofErr w:type="spellStart"/>
      <w:r>
        <w:t>Розенброка</w:t>
      </w:r>
      <w:proofErr w:type="spellEnd"/>
    </w:p>
    <w:p w14:paraId="2C7DDCD6" w14:textId="50BFEEB5" w:rsidR="007F219C" w:rsidRPr="00C61D83" w:rsidRDefault="00C61D83" w:rsidP="00F66EFF">
      <w:pPr>
        <w:ind w:firstLine="0"/>
      </w:pPr>
      <w:r>
        <w:t>В таблицах 3-5</w:t>
      </w:r>
      <w:r w:rsidR="00F61299">
        <w:t xml:space="preserve"> представлен</w:t>
      </w:r>
      <w:r w:rsidR="004C60C4">
        <w:t>ы результаты анализа скорости работы функций, использующих производные функции</w:t>
      </w:r>
      <w:r w:rsidR="005277B8">
        <w:t>, вычисляемые аналитически</w:t>
      </w:r>
      <w:r w:rsidR="00F61299">
        <w:t>.</w:t>
      </w:r>
    </w:p>
    <w:p w14:paraId="468C7DCA" w14:textId="77777777" w:rsidR="00D92C56" w:rsidRPr="00C61D83" w:rsidRDefault="00D92C56" w:rsidP="00F66EFF">
      <w:pPr>
        <w:ind w:firstLine="0"/>
      </w:pPr>
    </w:p>
    <w:p w14:paraId="3DF11B66" w14:textId="77777777" w:rsidR="00D92C56" w:rsidRPr="00C61D83" w:rsidRDefault="00D92C56" w:rsidP="00F66EFF">
      <w:pPr>
        <w:ind w:firstLine="0"/>
      </w:pPr>
    </w:p>
    <w:p w14:paraId="318D1348" w14:textId="32C3B089" w:rsidR="00D92C56" w:rsidRPr="00D92C56" w:rsidRDefault="00D92C56" w:rsidP="00F66EFF">
      <w:pPr>
        <w:ind w:firstLine="0"/>
      </w:pPr>
      <w:r>
        <w:t xml:space="preserve">Таблица 3 – скорость минимизации функции </w:t>
      </w:r>
      <w:proofErr w:type="spellStart"/>
      <w:r>
        <w:t>Розенброка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D92C56" w14:paraId="5B1BC7A4" w14:textId="77777777" w:rsidTr="00D71EFF">
        <w:tc>
          <w:tcPr>
            <w:tcW w:w="1152" w:type="dxa"/>
          </w:tcPr>
          <w:p w14:paraId="187AAE6B" w14:textId="77777777" w:rsidR="00D92C56" w:rsidRDefault="00D92C56" w:rsidP="00D71EFF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226" w:type="dxa"/>
          </w:tcPr>
          <w:p w14:paraId="3581F32C" w14:textId="77777777" w:rsidR="00D92C56" w:rsidRPr="00FD6E59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Наискор</w:t>
            </w:r>
            <w:proofErr w:type="spellEnd"/>
            <w:r>
              <w:t>.</w:t>
            </w:r>
          </w:p>
        </w:tc>
        <w:tc>
          <w:tcPr>
            <w:tcW w:w="1160" w:type="dxa"/>
          </w:tcPr>
          <w:p w14:paraId="555AB095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Сопр</w:t>
            </w:r>
            <w:proofErr w:type="spellEnd"/>
            <w:r>
              <w:t>.</w:t>
            </w:r>
          </w:p>
        </w:tc>
        <w:tc>
          <w:tcPr>
            <w:tcW w:w="1166" w:type="dxa"/>
          </w:tcPr>
          <w:p w14:paraId="1335168E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76AEF191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3076396B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Циклич</w:t>
            </w:r>
            <w:proofErr w:type="spellEnd"/>
          </w:p>
        </w:tc>
        <w:tc>
          <w:tcPr>
            <w:tcW w:w="1152" w:type="dxa"/>
          </w:tcPr>
          <w:p w14:paraId="42858D85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18930461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Случ</w:t>
            </w:r>
            <w:proofErr w:type="spellEnd"/>
          </w:p>
        </w:tc>
      </w:tr>
      <w:tr w:rsidR="00D92C56" w:rsidRPr="00A20233" w14:paraId="5F0886E0" w14:textId="77777777" w:rsidTr="00D71EFF">
        <w:tc>
          <w:tcPr>
            <w:tcW w:w="1152" w:type="dxa"/>
          </w:tcPr>
          <w:p w14:paraId="53C6C694" w14:textId="77777777" w:rsidR="00D92C56" w:rsidRPr="00FD6E59" w:rsidRDefault="00D92C56" w:rsidP="00D71EFF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0BBCFA1B" w14:textId="629E5DCD" w:rsidR="00D92C56" w:rsidRPr="000D1F79" w:rsidRDefault="000D1F79" w:rsidP="00D71EFF">
            <w:pPr>
              <w:spacing w:after="160" w:line="259" w:lineRule="auto"/>
              <w:ind w:firstLine="0"/>
              <w:jc w:val="center"/>
            </w:pPr>
            <w:r>
              <w:t>217747</w:t>
            </w:r>
          </w:p>
        </w:tc>
        <w:tc>
          <w:tcPr>
            <w:tcW w:w="1160" w:type="dxa"/>
            <w:vAlign w:val="center"/>
          </w:tcPr>
          <w:p w14:paraId="6BD38538" w14:textId="73D41C66" w:rsidR="00D92C56" w:rsidRPr="000D1F79" w:rsidRDefault="000D1F79" w:rsidP="00D71EFF">
            <w:pPr>
              <w:spacing w:after="160" w:line="259" w:lineRule="auto"/>
              <w:ind w:firstLine="0"/>
              <w:jc w:val="center"/>
            </w:pPr>
            <w:r>
              <w:t>1205</w:t>
            </w:r>
          </w:p>
        </w:tc>
        <w:tc>
          <w:tcPr>
            <w:tcW w:w="1166" w:type="dxa"/>
            <w:vAlign w:val="center"/>
          </w:tcPr>
          <w:p w14:paraId="2CAAA404" w14:textId="04603B6C" w:rsidR="00D92C56" w:rsidRPr="000D1F79" w:rsidRDefault="000D1F79" w:rsidP="00D71EFF">
            <w:pPr>
              <w:spacing w:after="160" w:line="259" w:lineRule="auto"/>
              <w:ind w:firstLine="0"/>
              <w:jc w:val="center"/>
            </w:pPr>
            <w:r>
              <w:t>15</w:t>
            </w:r>
          </w:p>
        </w:tc>
        <w:tc>
          <w:tcPr>
            <w:tcW w:w="1163" w:type="dxa"/>
            <w:vAlign w:val="center"/>
          </w:tcPr>
          <w:p w14:paraId="2962EBDF" w14:textId="0AB2B4E2" w:rsidR="00D92C56" w:rsidRPr="005530AF" w:rsidRDefault="000D1F79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  <w:tc>
          <w:tcPr>
            <w:tcW w:w="1166" w:type="dxa"/>
            <w:vAlign w:val="center"/>
          </w:tcPr>
          <w:p w14:paraId="52FF8940" w14:textId="088E6EAC" w:rsidR="00D92C56" w:rsidRPr="000D1F79" w:rsidRDefault="000D1F79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  <w:tc>
          <w:tcPr>
            <w:tcW w:w="1152" w:type="dxa"/>
            <w:vAlign w:val="center"/>
          </w:tcPr>
          <w:p w14:paraId="304141C7" w14:textId="61A22DAD" w:rsidR="00D92C56" w:rsidRPr="000D1F79" w:rsidRDefault="000D1F79" w:rsidP="00D71EFF">
            <w:pPr>
              <w:spacing w:after="160" w:line="259" w:lineRule="auto"/>
              <w:ind w:firstLine="0"/>
              <w:jc w:val="center"/>
            </w:pPr>
            <w:r>
              <w:t>6853</w:t>
            </w:r>
          </w:p>
        </w:tc>
        <w:tc>
          <w:tcPr>
            <w:tcW w:w="1160" w:type="dxa"/>
            <w:vAlign w:val="center"/>
          </w:tcPr>
          <w:p w14:paraId="52854DDA" w14:textId="300176AE" w:rsidR="00D92C56" w:rsidRPr="000D1F79" w:rsidRDefault="000D1F79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  <w:tr w:rsidR="00D92C56" w:rsidRPr="00A20233" w14:paraId="198C772C" w14:textId="77777777" w:rsidTr="00D71EFF">
        <w:tc>
          <w:tcPr>
            <w:tcW w:w="1152" w:type="dxa"/>
          </w:tcPr>
          <w:p w14:paraId="652B21AE" w14:textId="77777777" w:rsidR="00D92C56" w:rsidRDefault="00D92C56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42B7F60A" w14:textId="1A34352A" w:rsidR="00D92C56" w:rsidRPr="009A10FB" w:rsidRDefault="009A10FB" w:rsidP="00D71EFF">
            <w:pPr>
              <w:spacing w:after="160" w:line="259" w:lineRule="auto"/>
              <w:ind w:firstLine="0"/>
              <w:jc w:val="center"/>
            </w:pPr>
            <w:r>
              <w:t>137815</w:t>
            </w:r>
          </w:p>
        </w:tc>
        <w:tc>
          <w:tcPr>
            <w:tcW w:w="1160" w:type="dxa"/>
            <w:vAlign w:val="center"/>
          </w:tcPr>
          <w:p w14:paraId="2666B1B4" w14:textId="5480CCA1" w:rsidR="00D92C56" w:rsidRPr="009A10FB" w:rsidRDefault="009A10FB" w:rsidP="00D71EFF">
            <w:pPr>
              <w:spacing w:after="160" w:line="259" w:lineRule="auto"/>
              <w:ind w:firstLine="0"/>
              <w:jc w:val="center"/>
            </w:pPr>
            <w:r>
              <w:t>3381</w:t>
            </w:r>
          </w:p>
        </w:tc>
        <w:tc>
          <w:tcPr>
            <w:tcW w:w="1166" w:type="dxa"/>
            <w:vAlign w:val="center"/>
          </w:tcPr>
          <w:p w14:paraId="4CBC1896" w14:textId="09A0FBBF" w:rsidR="00D92C56" w:rsidRPr="009A10FB" w:rsidRDefault="009A10FB" w:rsidP="00D71EFF">
            <w:pPr>
              <w:spacing w:after="160" w:line="259" w:lineRule="auto"/>
              <w:ind w:firstLine="0"/>
              <w:jc w:val="center"/>
            </w:pPr>
            <w:r>
              <w:t>15</w:t>
            </w:r>
          </w:p>
        </w:tc>
        <w:tc>
          <w:tcPr>
            <w:tcW w:w="1163" w:type="dxa"/>
            <w:vAlign w:val="center"/>
          </w:tcPr>
          <w:p w14:paraId="6708164B" w14:textId="048793FF" w:rsidR="00D92C56" w:rsidRPr="004865A2" w:rsidRDefault="009A10FB" w:rsidP="00D71EFF">
            <w:pPr>
              <w:spacing w:after="160" w:line="259" w:lineRule="auto"/>
              <w:ind w:firstLine="0"/>
              <w:jc w:val="center"/>
            </w:pPr>
            <w:r>
              <w:t>47492</w:t>
            </w:r>
          </w:p>
        </w:tc>
        <w:tc>
          <w:tcPr>
            <w:tcW w:w="1166" w:type="dxa"/>
            <w:vAlign w:val="center"/>
          </w:tcPr>
          <w:p w14:paraId="3C4C395A" w14:textId="23CFE7F8" w:rsidR="00D92C56" w:rsidRPr="009A10FB" w:rsidRDefault="009A10FB" w:rsidP="00D71EFF">
            <w:pPr>
              <w:spacing w:after="160" w:line="259" w:lineRule="auto"/>
              <w:ind w:firstLine="0"/>
              <w:jc w:val="center"/>
            </w:pPr>
            <w:r>
              <w:t>227190</w:t>
            </w:r>
          </w:p>
        </w:tc>
        <w:tc>
          <w:tcPr>
            <w:tcW w:w="1152" w:type="dxa"/>
            <w:vAlign w:val="center"/>
          </w:tcPr>
          <w:p w14:paraId="53410012" w14:textId="7A8CCD7C" w:rsidR="00D92C56" w:rsidRPr="009A10FB" w:rsidRDefault="009A10FB" w:rsidP="00D71EFF">
            <w:pPr>
              <w:spacing w:after="160" w:line="259" w:lineRule="auto"/>
              <w:ind w:firstLine="0"/>
              <w:jc w:val="center"/>
            </w:pPr>
            <w:r>
              <w:t>23249</w:t>
            </w:r>
          </w:p>
        </w:tc>
        <w:tc>
          <w:tcPr>
            <w:tcW w:w="1160" w:type="dxa"/>
            <w:vAlign w:val="center"/>
          </w:tcPr>
          <w:p w14:paraId="7FAC8C3A" w14:textId="37BC867E" w:rsidR="00D92C56" w:rsidRPr="009A10FB" w:rsidRDefault="009A10FB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</w:tbl>
    <w:p w14:paraId="547B47B4" w14:textId="77777777" w:rsidR="00D92C56" w:rsidRPr="00BE47CC" w:rsidRDefault="00D92C56" w:rsidP="00F66EFF">
      <w:pPr>
        <w:ind w:firstLine="0"/>
      </w:pPr>
    </w:p>
    <w:p w14:paraId="3D5A5A9B" w14:textId="46A6803A" w:rsidR="00D92C56" w:rsidRPr="00AE0A08" w:rsidRDefault="00D92C56" w:rsidP="00D92C56">
      <w:pPr>
        <w:ind w:firstLine="0"/>
        <w:jc w:val="left"/>
      </w:pPr>
      <w:r>
        <w:t xml:space="preserve">Таблица </w:t>
      </w:r>
      <w:r w:rsidR="00B16CB6">
        <w:t>4</w:t>
      </w:r>
      <w:r>
        <w:t xml:space="preserve"> – точность решения при изменении точности одномерной минимизации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D92C56" w14:paraId="466EECDE" w14:textId="77777777" w:rsidTr="00D71EFF">
        <w:tc>
          <w:tcPr>
            <w:tcW w:w="1152" w:type="dxa"/>
          </w:tcPr>
          <w:p w14:paraId="4E52BF41" w14:textId="77777777" w:rsidR="00D92C56" w:rsidRDefault="00D92C56" w:rsidP="00D71EFF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226" w:type="dxa"/>
          </w:tcPr>
          <w:p w14:paraId="577FFD60" w14:textId="77777777" w:rsidR="00D92C56" w:rsidRPr="00FD6E59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Наискор</w:t>
            </w:r>
            <w:proofErr w:type="spellEnd"/>
            <w:r>
              <w:t>.</w:t>
            </w:r>
          </w:p>
        </w:tc>
        <w:tc>
          <w:tcPr>
            <w:tcW w:w="1160" w:type="dxa"/>
          </w:tcPr>
          <w:p w14:paraId="642820C4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Сопр</w:t>
            </w:r>
            <w:proofErr w:type="spellEnd"/>
            <w:r>
              <w:t>.</w:t>
            </w:r>
          </w:p>
        </w:tc>
        <w:tc>
          <w:tcPr>
            <w:tcW w:w="1166" w:type="dxa"/>
          </w:tcPr>
          <w:p w14:paraId="727DF7AF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6593F7C6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789542DD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Циклич</w:t>
            </w:r>
            <w:proofErr w:type="spellEnd"/>
          </w:p>
        </w:tc>
        <w:tc>
          <w:tcPr>
            <w:tcW w:w="1152" w:type="dxa"/>
          </w:tcPr>
          <w:p w14:paraId="1133139F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6F846DA3" w14:textId="77777777" w:rsidR="00D92C56" w:rsidRDefault="00D92C56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Случ</w:t>
            </w:r>
            <w:proofErr w:type="spellEnd"/>
          </w:p>
        </w:tc>
      </w:tr>
      <w:tr w:rsidR="00AB282F" w:rsidRPr="00A20233" w14:paraId="54F24C46" w14:textId="77777777" w:rsidTr="00D71EFF">
        <w:tc>
          <w:tcPr>
            <w:tcW w:w="1152" w:type="dxa"/>
          </w:tcPr>
          <w:p w14:paraId="2881D4CB" w14:textId="77777777" w:rsidR="00AB282F" w:rsidRPr="00D72CA3" w:rsidRDefault="00AB282F" w:rsidP="00AB282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</w:rPr>
              <w:t>4</w:t>
            </w:r>
          </w:p>
        </w:tc>
        <w:tc>
          <w:tcPr>
            <w:tcW w:w="1226" w:type="dxa"/>
            <w:vAlign w:val="center"/>
          </w:tcPr>
          <w:p w14:paraId="17CD48EA" w14:textId="2624ED36" w:rsidR="00AB282F" w:rsidRPr="00A20233" w:rsidRDefault="000528E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0,0019</w:t>
            </w:r>
          </w:p>
        </w:tc>
        <w:tc>
          <w:tcPr>
            <w:tcW w:w="1160" w:type="dxa"/>
            <w:vAlign w:val="center"/>
          </w:tcPr>
          <w:p w14:paraId="3972F254" w14:textId="4E56DB5C" w:rsidR="00AB282F" w:rsidRPr="000528E8" w:rsidRDefault="000528E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9,7</w:t>
            </w:r>
            <w:r>
              <w:rPr>
                <w:lang w:val="en-US"/>
              </w:rPr>
              <w:t>e-4</w:t>
            </w:r>
          </w:p>
        </w:tc>
        <w:tc>
          <w:tcPr>
            <w:tcW w:w="1166" w:type="dxa"/>
            <w:vAlign w:val="center"/>
          </w:tcPr>
          <w:p w14:paraId="09C758A3" w14:textId="48D8B172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1,7e-13</w:t>
            </w:r>
          </w:p>
        </w:tc>
        <w:tc>
          <w:tcPr>
            <w:tcW w:w="1163" w:type="dxa"/>
            <w:vAlign w:val="center"/>
          </w:tcPr>
          <w:p w14:paraId="3FA009B5" w14:textId="20940E8F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66" w:type="dxa"/>
            <w:vAlign w:val="center"/>
          </w:tcPr>
          <w:p w14:paraId="79A129D6" w14:textId="46755579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0,3191</w:t>
            </w:r>
          </w:p>
        </w:tc>
        <w:tc>
          <w:tcPr>
            <w:tcW w:w="1152" w:type="dxa"/>
            <w:vAlign w:val="center"/>
          </w:tcPr>
          <w:p w14:paraId="36CEE2B7" w14:textId="58702E10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0.1296</w:t>
            </w:r>
          </w:p>
        </w:tc>
        <w:tc>
          <w:tcPr>
            <w:tcW w:w="1160" w:type="dxa"/>
            <w:vAlign w:val="center"/>
          </w:tcPr>
          <w:p w14:paraId="39DC5694" w14:textId="42E3F56F" w:rsidR="00AB282F" w:rsidRPr="00984638" w:rsidRDefault="00984638" w:rsidP="00AB282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1.9535</w:t>
            </w:r>
          </w:p>
        </w:tc>
      </w:tr>
      <w:tr w:rsidR="00D92C56" w:rsidRPr="00A20233" w14:paraId="243AEFFB" w14:textId="77777777" w:rsidTr="00D71EFF">
        <w:tc>
          <w:tcPr>
            <w:tcW w:w="1152" w:type="dxa"/>
          </w:tcPr>
          <w:p w14:paraId="6E64F178" w14:textId="77777777" w:rsidR="00D92C56" w:rsidRPr="00D72CA3" w:rsidRDefault="00D92C56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</w:rPr>
              <w:t>6</w:t>
            </w:r>
          </w:p>
        </w:tc>
        <w:tc>
          <w:tcPr>
            <w:tcW w:w="1226" w:type="dxa"/>
            <w:vAlign w:val="center"/>
          </w:tcPr>
          <w:p w14:paraId="319072D8" w14:textId="7FC224C1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0.0022</w:t>
            </w:r>
          </w:p>
        </w:tc>
        <w:tc>
          <w:tcPr>
            <w:tcW w:w="1160" w:type="dxa"/>
            <w:vAlign w:val="center"/>
          </w:tcPr>
          <w:p w14:paraId="0D9291D4" w14:textId="54271550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9.7e-6</w:t>
            </w:r>
          </w:p>
        </w:tc>
        <w:tc>
          <w:tcPr>
            <w:tcW w:w="1166" w:type="dxa"/>
            <w:vAlign w:val="center"/>
          </w:tcPr>
          <w:p w14:paraId="4AF11ED3" w14:textId="20857C06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1.7e-13</w:t>
            </w:r>
          </w:p>
        </w:tc>
        <w:tc>
          <w:tcPr>
            <w:tcW w:w="1163" w:type="dxa"/>
            <w:vAlign w:val="center"/>
          </w:tcPr>
          <w:p w14:paraId="1F384FF5" w14:textId="4861C761" w:rsidR="00D92C56" w:rsidRPr="00C51AAC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66" w:type="dxa"/>
            <w:vAlign w:val="center"/>
          </w:tcPr>
          <w:p w14:paraId="4E603289" w14:textId="485174EC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0.3095</w:t>
            </w:r>
          </w:p>
        </w:tc>
        <w:tc>
          <w:tcPr>
            <w:tcW w:w="1152" w:type="dxa"/>
            <w:vAlign w:val="center"/>
          </w:tcPr>
          <w:p w14:paraId="5B7F8503" w14:textId="1EF1D93B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0.1296</w:t>
            </w:r>
          </w:p>
        </w:tc>
        <w:tc>
          <w:tcPr>
            <w:tcW w:w="1160" w:type="dxa"/>
            <w:vAlign w:val="center"/>
          </w:tcPr>
          <w:p w14:paraId="461EBCB9" w14:textId="46F71E9F" w:rsidR="00D92C56" w:rsidRPr="00A20233" w:rsidRDefault="00C51AAC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1.9947</w:t>
            </w:r>
          </w:p>
        </w:tc>
      </w:tr>
      <w:tr w:rsidR="00D92C56" w:rsidRPr="00A20233" w14:paraId="05DAE0FB" w14:textId="77777777" w:rsidTr="00D71EFF">
        <w:tc>
          <w:tcPr>
            <w:tcW w:w="1152" w:type="dxa"/>
          </w:tcPr>
          <w:p w14:paraId="041543CF" w14:textId="77777777" w:rsidR="00D92C56" w:rsidRPr="00D72CA3" w:rsidRDefault="00D92C56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</w:rPr>
              <w:t>8</w:t>
            </w:r>
          </w:p>
        </w:tc>
        <w:tc>
          <w:tcPr>
            <w:tcW w:w="1226" w:type="dxa"/>
            <w:vAlign w:val="center"/>
          </w:tcPr>
          <w:p w14:paraId="3ED70496" w14:textId="7C44D0A2" w:rsidR="00D92C56" w:rsidRDefault="00F675E7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0.0022</w:t>
            </w:r>
          </w:p>
        </w:tc>
        <w:tc>
          <w:tcPr>
            <w:tcW w:w="1160" w:type="dxa"/>
            <w:vAlign w:val="center"/>
          </w:tcPr>
          <w:p w14:paraId="59D7C4A9" w14:textId="4811B65C" w:rsidR="00D92C56" w:rsidRDefault="00F675E7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9.1e-7</w:t>
            </w:r>
          </w:p>
        </w:tc>
        <w:tc>
          <w:tcPr>
            <w:tcW w:w="1166" w:type="dxa"/>
            <w:vAlign w:val="center"/>
          </w:tcPr>
          <w:p w14:paraId="45A05CE3" w14:textId="0EDFB662" w:rsidR="00D92C56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1.7e-13</w:t>
            </w:r>
          </w:p>
        </w:tc>
        <w:tc>
          <w:tcPr>
            <w:tcW w:w="1163" w:type="dxa"/>
            <w:vAlign w:val="center"/>
          </w:tcPr>
          <w:p w14:paraId="341853F8" w14:textId="37648EA4" w:rsidR="00D92C56" w:rsidRPr="00897D49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66" w:type="dxa"/>
            <w:vAlign w:val="center"/>
          </w:tcPr>
          <w:p w14:paraId="245A3354" w14:textId="4293BF28" w:rsidR="00D92C56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0.3095</w:t>
            </w:r>
          </w:p>
        </w:tc>
        <w:tc>
          <w:tcPr>
            <w:tcW w:w="1152" w:type="dxa"/>
            <w:vAlign w:val="center"/>
          </w:tcPr>
          <w:p w14:paraId="336FD603" w14:textId="2FBF760F" w:rsidR="00D92C56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0.1296</w:t>
            </w:r>
          </w:p>
        </w:tc>
        <w:tc>
          <w:tcPr>
            <w:tcW w:w="1160" w:type="dxa"/>
            <w:vAlign w:val="center"/>
          </w:tcPr>
          <w:p w14:paraId="64720947" w14:textId="006CF690" w:rsidR="00D92C56" w:rsidRDefault="00897D49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1.8904</w:t>
            </w:r>
          </w:p>
        </w:tc>
      </w:tr>
    </w:tbl>
    <w:p w14:paraId="4D2247D0" w14:textId="77777777" w:rsidR="0051336C" w:rsidRPr="0051336C" w:rsidRDefault="0051336C" w:rsidP="00F66EFF">
      <w:pPr>
        <w:ind w:firstLine="0"/>
      </w:pPr>
    </w:p>
    <w:p w14:paraId="1E5C9F17" w14:textId="6327E839" w:rsidR="001920F0" w:rsidRPr="00C61D83" w:rsidRDefault="001920F0" w:rsidP="001920F0">
      <w:pPr>
        <w:ind w:firstLine="0"/>
        <w:jc w:val="left"/>
      </w:pPr>
      <w:r>
        <w:t>Таблица</w:t>
      </w:r>
      <w:r w:rsidR="00C61D83">
        <w:t xml:space="preserve"> 5 </w:t>
      </w:r>
      <w:r>
        <w:t xml:space="preserve">– </w:t>
      </w:r>
      <w:r w:rsidR="00087C95">
        <w:t>Количество вычислений функции для достижения необходимой точности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1920F0" w14:paraId="1A7F4B1B" w14:textId="77777777" w:rsidTr="00D71EFF">
        <w:tc>
          <w:tcPr>
            <w:tcW w:w="1152" w:type="dxa"/>
          </w:tcPr>
          <w:p w14:paraId="1CB61277" w14:textId="77777777" w:rsidR="001920F0" w:rsidRDefault="001920F0" w:rsidP="00D71EFF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226" w:type="dxa"/>
          </w:tcPr>
          <w:p w14:paraId="0FEF1E8C" w14:textId="77777777" w:rsidR="001920F0" w:rsidRPr="00FD6E59" w:rsidRDefault="001920F0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Наискор</w:t>
            </w:r>
            <w:proofErr w:type="spellEnd"/>
            <w:r>
              <w:t>.</w:t>
            </w:r>
          </w:p>
        </w:tc>
        <w:tc>
          <w:tcPr>
            <w:tcW w:w="1160" w:type="dxa"/>
          </w:tcPr>
          <w:p w14:paraId="6373A6FE" w14:textId="77777777" w:rsidR="001920F0" w:rsidRDefault="001920F0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Сопр</w:t>
            </w:r>
            <w:proofErr w:type="spellEnd"/>
            <w:r>
              <w:t>.</w:t>
            </w:r>
          </w:p>
        </w:tc>
        <w:tc>
          <w:tcPr>
            <w:tcW w:w="1166" w:type="dxa"/>
          </w:tcPr>
          <w:p w14:paraId="66DA38B6" w14:textId="77777777" w:rsidR="001920F0" w:rsidRDefault="001920F0" w:rsidP="00D71EFF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5CBE812C" w14:textId="77777777" w:rsidR="001920F0" w:rsidRDefault="001920F0" w:rsidP="00D71EFF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136E53C6" w14:textId="77777777" w:rsidR="001920F0" w:rsidRDefault="001920F0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Циклич</w:t>
            </w:r>
            <w:proofErr w:type="spellEnd"/>
          </w:p>
        </w:tc>
        <w:tc>
          <w:tcPr>
            <w:tcW w:w="1152" w:type="dxa"/>
          </w:tcPr>
          <w:p w14:paraId="0A907DCB" w14:textId="77777777" w:rsidR="001920F0" w:rsidRDefault="001920F0" w:rsidP="00D71EFF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64368453" w14:textId="77777777" w:rsidR="001920F0" w:rsidRDefault="001920F0" w:rsidP="00D71EFF">
            <w:pPr>
              <w:spacing w:after="160" w:line="259" w:lineRule="auto"/>
              <w:ind w:firstLine="0"/>
              <w:jc w:val="center"/>
            </w:pPr>
            <w:proofErr w:type="spellStart"/>
            <w:r>
              <w:t>Случ</w:t>
            </w:r>
            <w:proofErr w:type="spellEnd"/>
          </w:p>
        </w:tc>
      </w:tr>
      <w:tr w:rsidR="001920F0" w:rsidRPr="00A20233" w14:paraId="64B930E5" w14:textId="77777777" w:rsidTr="00D71EFF">
        <w:tc>
          <w:tcPr>
            <w:tcW w:w="1152" w:type="dxa"/>
          </w:tcPr>
          <w:p w14:paraId="20711451" w14:textId="77777777" w:rsidR="001920F0" w:rsidRPr="00FD6E59" w:rsidRDefault="001920F0" w:rsidP="00D71EFF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2D25222C" w14:textId="39F5C61C" w:rsidR="001920F0" w:rsidRPr="00303FA1" w:rsidRDefault="00303FA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248897</w:t>
            </w:r>
          </w:p>
        </w:tc>
        <w:tc>
          <w:tcPr>
            <w:tcW w:w="1160" w:type="dxa"/>
            <w:vAlign w:val="center"/>
          </w:tcPr>
          <w:p w14:paraId="049CB50D" w14:textId="0C609332" w:rsidR="001920F0" w:rsidRPr="00303FA1" w:rsidRDefault="00303FA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1162</w:t>
            </w:r>
          </w:p>
        </w:tc>
        <w:tc>
          <w:tcPr>
            <w:tcW w:w="1166" w:type="dxa"/>
            <w:vAlign w:val="center"/>
          </w:tcPr>
          <w:p w14:paraId="0ADA56A5" w14:textId="77777777" w:rsidR="001920F0" w:rsidRPr="000D1F79" w:rsidRDefault="001920F0" w:rsidP="00D71EFF">
            <w:pPr>
              <w:spacing w:after="160" w:line="259" w:lineRule="auto"/>
              <w:ind w:firstLine="0"/>
              <w:jc w:val="center"/>
            </w:pPr>
            <w:r>
              <w:t>15</w:t>
            </w:r>
          </w:p>
        </w:tc>
        <w:tc>
          <w:tcPr>
            <w:tcW w:w="1163" w:type="dxa"/>
            <w:vAlign w:val="center"/>
          </w:tcPr>
          <w:p w14:paraId="753A9DC7" w14:textId="04238347" w:rsidR="001920F0" w:rsidRPr="00303FA1" w:rsidRDefault="00303FA1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99347</w:t>
            </w:r>
          </w:p>
        </w:tc>
        <w:tc>
          <w:tcPr>
            <w:tcW w:w="1166" w:type="dxa"/>
            <w:vAlign w:val="center"/>
          </w:tcPr>
          <w:p w14:paraId="64C3D114" w14:textId="77777777" w:rsidR="001920F0" w:rsidRPr="000D1F79" w:rsidRDefault="001920F0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  <w:tc>
          <w:tcPr>
            <w:tcW w:w="1152" w:type="dxa"/>
            <w:vAlign w:val="center"/>
          </w:tcPr>
          <w:p w14:paraId="4738DAC9" w14:textId="7BD7CC94" w:rsidR="001920F0" w:rsidRPr="00F2644A" w:rsidRDefault="00F2644A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29461</w:t>
            </w:r>
          </w:p>
        </w:tc>
        <w:tc>
          <w:tcPr>
            <w:tcW w:w="1160" w:type="dxa"/>
            <w:vAlign w:val="center"/>
          </w:tcPr>
          <w:p w14:paraId="6B2E27C9" w14:textId="77777777" w:rsidR="001920F0" w:rsidRPr="000D1F79" w:rsidRDefault="001920F0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  <w:tr w:rsidR="001920F0" w:rsidRPr="00A20233" w14:paraId="3A47065B" w14:textId="77777777" w:rsidTr="00D71EFF">
        <w:tc>
          <w:tcPr>
            <w:tcW w:w="1152" w:type="dxa"/>
          </w:tcPr>
          <w:p w14:paraId="2F95AA2B" w14:textId="77777777" w:rsidR="001920F0" w:rsidRDefault="001920F0" w:rsidP="00D71EFF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1BADF975" w14:textId="4A8D5356" w:rsidR="001920F0" w:rsidRPr="00F2644A" w:rsidRDefault="00F2644A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477403</w:t>
            </w:r>
          </w:p>
        </w:tc>
        <w:tc>
          <w:tcPr>
            <w:tcW w:w="1160" w:type="dxa"/>
            <w:vAlign w:val="center"/>
          </w:tcPr>
          <w:p w14:paraId="7C47BC11" w14:textId="197620ED" w:rsidR="001920F0" w:rsidRPr="00F2644A" w:rsidRDefault="00F2644A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1635</w:t>
            </w:r>
          </w:p>
        </w:tc>
        <w:tc>
          <w:tcPr>
            <w:tcW w:w="1166" w:type="dxa"/>
            <w:vAlign w:val="center"/>
          </w:tcPr>
          <w:p w14:paraId="6706CBB7" w14:textId="77777777" w:rsidR="001920F0" w:rsidRPr="009A10FB" w:rsidRDefault="001920F0" w:rsidP="00D71EFF">
            <w:pPr>
              <w:spacing w:after="160" w:line="259" w:lineRule="auto"/>
              <w:ind w:firstLine="0"/>
              <w:jc w:val="center"/>
            </w:pPr>
            <w:r>
              <w:t>15</w:t>
            </w:r>
          </w:p>
        </w:tc>
        <w:tc>
          <w:tcPr>
            <w:tcW w:w="1163" w:type="dxa"/>
            <w:vAlign w:val="center"/>
          </w:tcPr>
          <w:p w14:paraId="0AC208EB" w14:textId="7B10EA1A" w:rsidR="001920F0" w:rsidRPr="00F2644A" w:rsidRDefault="00F2644A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172145</w:t>
            </w:r>
          </w:p>
        </w:tc>
        <w:tc>
          <w:tcPr>
            <w:tcW w:w="1166" w:type="dxa"/>
            <w:vAlign w:val="center"/>
          </w:tcPr>
          <w:p w14:paraId="50DCE641" w14:textId="25399E17" w:rsidR="001920F0" w:rsidRPr="00F2644A" w:rsidRDefault="00F2644A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52" w:type="dxa"/>
            <w:vAlign w:val="center"/>
          </w:tcPr>
          <w:p w14:paraId="457A1F02" w14:textId="59DBC0CB" w:rsidR="001920F0" w:rsidRPr="00F2644A" w:rsidRDefault="00F2644A" w:rsidP="00D71EFF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44177</w:t>
            </w:r>
          </w:p>
        </w:tc>
        <w:tc>
          <w:tcPr>
            <w:tcW w:w="1160" w:type="dxa"/>
            <w:vAlign w:val="center"/>
          </w:tcPr>
          <w:p w14:paraId="79046FEE" w14:textId="77777777" w:rsidR="001920F0" w:rsidRPr="009A10FB" w:rsidRDefault="001920F0" w:rsidP="00D71EFF">
            <w:pPr>
              <w:spacing w:after="160" w:line="259" w:lineRule="auto"/>
              <w:ind w:firstLine="0"/>
              <w:jc w:val="center"/>
            </w:pPr>
            <w:r>
              <w:t>-</w:t>
            </w:r>
          </w:p>
        </w:tc>
      </w:tr>
    </w:tbl>
    <w:p w14:paraId="0D29A373" w14:textId="0EAEDA0D" w:rsidR="00F66EFF" w:rsidRDefault="00F66EFF">
      <w:pPr>
        <w:spacing w:after="160" w:line="259" w:lineRule="auto"/>
        <w:ind w:firstLine="0"/>
        <w:jc w:val="left"/>
      </w:pPr>
    </w:p>
    <w:p w14:paraId="4496FA89" w14:textId="77777777" w:rsidR="003E4386" w:rsidRPr="003E4386" w:rsidRDefault="003E4386">
      <w:pPr>
        <w:spacing w:after="160" w:line="259" w:lineRule="auto"/>
        <w:ind w:firstLine="0"/>
        <w:jc w:val="left"/>
        <w:rPr>
          <w:lang w:val="en-US"/>
        </w:rPr>
      </w:pPr>
    </w:p>
    <w:p w14:paraId="2C45F5E3" w14:textId="5E51DBFF" w:rsidR="009E7222" w:rsidRPr="00321DB7" w:rsidRDefault="00321DB7" w:rsidP="00502499">
      <w:pPr>
        <w:ind w:left="360" w:firstLine="0"/>
        <w:jc w:val="center"/>
      </w:pPr>
      <w:r>
        <w:t>Выводы</w:t>
      </w:r>
    </w:p>
    <w:p w14:paraId="0571A4CD" w14:textId="02B0867F" w:rsidR="00321DB7" w:rsidRDefault="00502499" w:rsidP="00995315">
      <w:pPr>
        <w:ind w:left="360" w:firstLine="348"/>
      </w:pPr>
      <w:r>
        <w:t xml:space="preserve">Мы изучили некоторые основные методы минимизации </w:t>
      </w:r>
      <w:r w:rsidR="00BF3D74">
        <w:t>многомерных</w:t>
      </w:r>
      <w:r>
        <w:t xml:space="preserve"> функций, а именно – метод </w:t>
      </w:r>
      <w:r w:rsidR="00A900A4">
        <w:t>наискорейшего спуска</w:t>
      </w:r>
      <w:r>
        <w:t xml:space="preserve">, метод </w:t>
      </w:r>
      <w:r w:rsidR="00A900A4">
        <w:t>сопряжённых градиентов</w:t>
      </w:r>
      <w:r>
        <w:t xml:space="preserve">, метод </w:t>
      </w:r>
      <w:r w:rsidR="00C27F71">
        <w:t>Ньютона</w:t>
      </w:r>
      <w:r>
        <w:t xml:space="preserve">, метод </w:t>
      </w:r>
      <w:r w:rsidR="00C27F71">
        <w:t>правильного симплекса</w:t>
      </w:r>
      <w:r>
        <w:t xml:space="preserve">, метод </w:t>
      </w:r>
      <w:r w:rsidR="00C27F71">
        <w:t>покоординатного спуска</w:t>
      </w:r>
      <w:r>
        <w:t xml:space="preserve">, метод </w:t>
      </w:r>
      <w:r w:rsidR="00C27F71">
        <w:t>Хука-Дживса и</w:t>
      </w:r>
      <w:r>
        <w:t xml:space="preserve"> метод </w:t>
      </w:r>
      <w:r w:rsidR="00C27F71">
        <w:t>случайного поиска</w:t>
      </w:r>
      <w:r>
        <w:t>. Был проведён сравнительный анализ этих методов на тестовой функции</w:t>
      </w:r>
      <w:r w:rsidR="00FD7AE7">
        <w:t xml:space="preserve">. </w:t>
      </w:r>
      <w:r>
        <w:t xml:space="preserve">Проведено сравнение </w:t>
      </w:r>
      <w:r w:rsidR="008E552E">
        <w:t xml:space="preserve">результатов работы методов при </w:t>
      </w:r>
      <w:r>
        <w:t>вычислени</w:t>
      </w:r>
      <w:r w:rsidR="00617B9C">
        <w:t>и</w:t>
      </w:r>
      <w:r>
        <w:t xml:space="preserve"> производных аналитически и разностными методами.</w:t>
      </w:r>
      <w:r w:rsidR="006D5BB2">
        <w:t xml:space="preserve"> Были изучены методы минимизации </w:t>
      </w:r>
      <w:proofErr w:type="spellStart"/>
      <w:r w:rsidR="006D5BB2">
        <w:t>многомодальных</w:t>
      </w:r>
      <w:proofErr w:type="spellEnd"/>
      <w:r w:rsidR="006D5BB2">
        <w:t xml:space="preserve"> функций</w:t>
      </w:r>
      <w:r w:rsidR="00A83D35">
        <w:t>.</w:t>
      </w:r>
    </w:p>
    <w:p w14:paraId="464ECADF" w14:textId="57C9A3C7" w:rsidR="00976448" w:rsidRDefault="00976448">
      <w:pPr>
        <w:spacing w:after="160" w:line="259" w:lineRule="auto"/>
        <w:ind w:firstLine="0"/>
        <w:jc w:val="left"/>
      </w:pPr>
      <w:r>
        <w:br w:type="page"/>
      </w:r>
    </w:p>
    <w:p w14:paraId="6D9CF02B" w14:textId="39D9A4F6" w:rsidR="00976448" w:rsidRPr="00D243E9" w:rsidRDefault="00976448" w:rsidP="00976448">
      <w:pPr>
        <w:ind w:left="360" w:firstLine="348"/>
        <w:jc w:val="center"/>
        <w:rPr>
          <w:b/>
          <w:bCs/>
          <w:lang w:val="en-US"/>
        </w:rPr>
      </w:pPr>
      <w:r w:rsidRPr="0048264E">
        <w:rPr>
          <w:b/>
          <w:bCs/>
        </w:rPr>
        <w:lastRenderedPageBreak/>
        <w:t>Приложение</w:t>
      </w:r>
      <w:r w:rsidRPr="00D243E9">
        <w:rPr>
          <w:b/>
          <w:bCs/>
          <w:lang w:val="en-US"/>
        </w:rPr>
        <w:t xml:space="preserve"> </w:t>
      </w:r>
      <w:r w:rsidRPr="0048264E">
        <w:rPr>
          <w:b/>
          <w:bCs/>
        </w:rPr>
        <w:t>А</w:t>
      </w:r>
    </w:p>
    <w:p w14:paraId="27C9D67A" w14:textId="13CEA4E5" w:rsidR="00A82248" w:rsidRPr="00A82248" w:rsidRDefault="002A1422" w:rsidP="00FB538A">
      <w:r>
        <w:t>?</w:t>
      </w:r>
    </w:p>
    <w:sectPr w:rsidR="00A82248" w:rsidRPr="00A822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23B15"/>
    <w:multiLevelType w:val="hybridMultilevel"/>
    <w:tmpl w:val="93E8D5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4B482D"/>
    <w:multiLevelType w:val="hybridMultilevel"/>
    <w:tmpl w:val="6DDADE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D44C62"/>
    <w:multiLevelType w:val="hybridMultilevel"/>
    <w:tmpl w:val="50D689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C538F0"/>
    <w:multiLevelType w:val="hybridMultilevel"/>
    <w:tmpl w:val="452611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F13ACE"/>
    <w:multiLevelType w:val="hybridMultilevel"/>
    <w:tmpl w:val="25EC4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D53790"/>
    <w:multiLevelType w:val="hybridMultilevel"/>
    <w:tmpl w:val="BACEF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A55C34"/>
    <w:multiLevelType w:val="hybridMultilevel"/>
    <w:tmpl w:val="E97258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D664CFC"/>
    <w:multiLevelType w:val="hybridMultilevel"/>
    <w:tmpl w:val="2D2C61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2201982">
    <w:abstractNumId w:val="0"/>
  </w:num>
  <w:num w:numId="2" w16cid:durableId="60758204">
    <w:abstractNumId w:val="1"/>
  </w:num>
  <w:num w:numId="3" w16cid:durableId="1303652257">
    <w:abstractNumId w:val="2"/>
  </w:num>
  <w:num w:numId="4" w16cid:durableId="881750179">
    <w:abstractNumId w:val="3"/>
  </w:num>
  <w:num w:numId="5" w16cid:durableId="712315917">
    <w:abstractNumId w:val="5"/>
  </w:num>
  <w:num w:numId="6" w16cid:durableId="42296253">
    <w:abstractNumId w:val="6"/>
  </w:num>
  <w:num w:numId="7" w16cid:durableId="1848785063">
    <w:abstractNumId w:val="4"/>
  </w:num>
  <w:num w:numId="8" w16cid:durableId="17761755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CFD"/>
    <w:rsid w:val="00016AEA"/>
    <w:rsid w:val="00036A2A"/>
    <w:rsid w:val="00037EE2"/>
    <w:rsid w:val="000528E8"/>
    <w:rsid w:val="0006059B"/>
    <w:rsid w:val="000626EB"/>
    <w:rsid w:val="00084375"/>
    <w:rsid w:val="00087C95"/>
    <w:rsid w:val="00095B72"/>
    <w:rsid w:val="000A097E"/>
    <w:rsid w:val="000A23F5"/>
    <w:rsid w:val="000A2FE5"/>
    <w:rsid w:val="000A3796"/>
    <w:rsid w:val="000A7C8D"/>
    <w:rsid w:val="000C5D6E"/>
    <w:rsid w:val="000D1F79"/>
    <w:rsid w:val="000F0182"/>
    <w:rsid w:val="001058CA"/>
    <w:rsid w:val="00136D59"/>
    <w:rsid w:val="001377EE"/>
    <w:rsid w:val="0014639E"/>
    <w:rsid w:val="00146400"/>
    <w:rsid w:val="0015192B"/>
    <w:rsid w:val="00151C0C"/>
    <w:rsid w:val="00155F38"/>
    <w:rsid w:val="00156A9B"/>
    <w:rsid w:val="001920F0"/>
    <w:rsid w:val="00197778"/>
    <w:rsid w:val="001B31E5"/>
    <w:rsid w:val="001B54A2"/>
    <w:rsid w:val="001C5577"/>
    <w:rsid w:val="001C7DF4"/>
    <w:rsid w:val="001E4CCC"/>
    <w:rsid w:val="001E779E"/>
    <w:rsid w:val="001F184A"/>
    <w:rsid w:val="001F1E47"/>
    <w:rsid w:val="0021377A"/>
    <w:rsid w:val="00216B61"/>
    <w:rsid w:val="002203E2"/>
    <w:rsid w:val="00223776"/>
    <w:rsid w:val="0025152A"/>
    <w:rsid w:val="002547CF"/>
    <w:rsid w:val="00271497"/>
    <w:rsid w:val="00277E2C"/>
    <w:rsid w:val="00290F77"/>
    <w:rsid w:val="00296341"/>
    <w:rsid w:val="002A1422"/>
    <w:rsid w:val="002A5D55"/>
    <w:rsid w:val="002B05D8"/>
    <w:rsid w:val="002B13F6"/>
    <w:rsid w:val="002B1847"/>
    <w:rsid w:val="002B3FCC"/>
    <w:rsid w:val="002B689B"/>
    <w:rsid w:val="002C4C8C"/>
    <w:rsid w:val="002D031B"/>
    <w:rsid w:val="002D1B1D"/>
    <w:rsid w:val="002E5922"/>
    <w:rsid w:val="002F1A84"/>
    <w:rsid w:val="00303FA1"/>
    <w:rsid w:val="00304726"/>
    <w:rsid w:val="00321DB7"/>
    <w:rsid w:val="00334A57"/>
    <w:rsid w:val="0033620C"/>
    <w:rsid w:val="00355C75"/>
    <w:rsid w:val="00365F48"/>
    <w:rsid w:val="003839DB"/>
    <w:rsid w:val="003904F1"/>
    <w:rsid w:val="003C12BE"/>
    <w:rsid w:val="003C4980"/>
    <w:rsid w:val="003C72F9"/>
    <w:rsid w:val="003E4386"/>
    <w:rsid w:val="003E67D3"/>
    <w:rsid w:val="003F042C"/>
    <w:rsid w:val="004316E9"/>
    <w:rsid w:val="00450655"/>
    <w:rsid w:val="0048264E"/>
    <w:rsid w:val="00485BF6"/>
    <w:rsid w:val="004865A2"/>
    <w:rsid w:val="004A4449"/>
    <w:rsid w:val="004A4E4C"/>
    <w:rsid w:val="004C60C4"/>
    <w:rsid w:val="004E2BE5"/>
    <w:rsid w:val="004F6B22"/>
    <w:rsid w:val="00502499"/>
    <w:rsid w:val="005063F5"/>
    <w:rsid w:val="0051336C"/>
    <w:rsid w:val="00517439"/>
    <w:rsid w:val="005268DF"/>
    <w:rsid w:val="005277B8"/>
    <w:rsid w:val="0054737B"/>
    <w:rsid w:val="005530AF"/>
    <w:rsid w:val="00555A9C"/>
    <w:rsid w:val="00556098"/>
    <w:rsid w:val="00576A13"/>
    <w:rsid w:val="005876FF"/>
    <w:rsid w:val="005A40DF"/>
    <w:rsid w:val="005B1895"/>
    <w:rsid w:val="005C2F7A"/>
    <w:rsid w:val="005E04BE"/>
    <w:rsid w:val="005E1EA7"/>
    <w:rsid w:val="005E4AFA"/>
    <w:rsid w:val="005F0E12"/>
    <w:rsid w:val="0060411F"/>
    <w:rsid w:val="006078E7"/>
    <w:rsid w:val="00617B9C"/>
    <w:rsid w:val="006308B6"/>
    <w:rsid w:val="00642F6B"/>
    <w:rsid w:val="00653BA1"/>
    <w:rsid w:val="00653F17"/>
    <w:rsid w:val="00657547"/>
    <w:rsid w:val="00657BCC"/>
    <w:rsid w:val="00663FB3"/>
    <w:rsid w:val="00686F25"/>
    <w:rsid w:val="006A56B8"/>
    <w:rsid w:val="006A58E4"/>
    <w:rsid w:val="006B24A5"/>
    <w:rsid w:val="006D4A24"/>
    <w:rsid w:val="006D5BB2"/>
    <w:rsid w:val="006E33F1"/>
    <w:rsid w:val="006E52F3"/>
    <w:rsid w:val="006F5808"/>
    <w:rsid w:val="00702E98"/>
    <w:rsid w:val="0072475F"/>
    <w:rsid w:val="00725295"/>
    <w:rsid w:val="0073262E"/>
    <w:rsid w:val="00762651"/>
    <w:rsid w:val="00762A37"/>
    <w:rsid w:val="007830E5"/>
    <w:rsid w:val="00786DFB"/>
    <w:rsid w:val="00787995"/>
    <w:rsid w:val="00792868"/>
    <w:rsid w:val="007A2072"/>
    <w:rsid w:val="007A37AC"/>
    <w:rsid w:val="007A3B01"/>
    <w:rsid w:val="007A3E50"/>
    <w:rsid w:val="007C7173"/>
    <w:rsid w:val="007C7426"/>
    <w:rsid w:val="007F219C"/>
    <w:rsid w:val="007F6944"/>
    <w:rsid w:val="0084474C"/>
    <w:rsid w:val="00870ED3"/>
    <w:rsid w:val="00887A1C"/>
    <w:rsid w:val="00897D49"/>
    <w:rsid w:val="008D3109"/>
    <w:rsid w:val="008E552E"/>
    <w:rsid w:val="00927E42"/>
    <w:rsid w:val="00931029"/>
    <w:rsid w:val="0094594B"/>
    <w:rsid w:val="0096058C"/>
    <w:rsid w:val="009639D6"/>
    <w:rsid w:val="00964F4B"/>
    <w:rsid w:val="00976448"/>
    <w:rsid w:val="00977AEB"/>
    <w:rsid w:val="00984638"/>
    <w:rsid w:val="00985040"/>
    <w:rsid w:val="00986D86"/>
    <w:rsid w:val="00995315"/>
    <w:rsid w:val="009A10FB"/>
    <w:rsid w:val="009D4B77"/>
    <w:rsid w:val="009E5F5D"/>
    <w:rsid w:val="009E7222"/>
    <w:rsid w:val="00A02A6C"/>
    <w:rsid w:val="00A13DDB"/>
    <w:rsid w:val="00A20233"/>
    <w:rsid w:val="00A340A8"/>
    <w:rsid w:val="00A82248"/>
    <w:rsid w:val="00A83D35"/>
    <w:rsid w:val="00A900A4"/>
    <w:rsid w:val="00A91B63"/>
    <w:rsid w:val="00AB282F"/>
    <w:rsid w:val="00AC3048"/>
    <w:rsid w:val="00AC4527"/>
    <w:rsid w:val="00AD0C4C"/>
    <w:rsid w:val="00AE0A08"/>
    <w:rsid w:val="00AF1002"/>
    <w:rsid w:val="00B05C73"/>
    <w:rsid w:val="00B07A98"/>
    <w:rsid w:val="00B12CCD"/>
    <w:rsid w:val="00B16CB6"/>
    <w:rsid w:val="00B21CA2"/>
    <w:rsid w:val="00B26E60"/>
    <w:rsid w:val="00B43844"/>
    <w:rsid w:val="00B50C2C"/>
    <w:rsid w:val="00B748A6"/>
    <w:rsid w:val="00B81859"/>
    <w:rsid w:val="00BA5041"/>
    <w:rsid w:val="00BC68D8"/>
    <w:rsid w:val="00BE47CC"/>
    <w:rsid w:val="00BE6A62"/>
    <w:rsid w:val="00BF3D74"/>
    <w:rsid w:val="00C070E5"/>
    <w:rsid w:val="00C27F71"/>
    <w:rsid w:val="00C315DA"/>
    <w:rsid w:val="00C35867"/>
    <w:rsid w:val="00C41BC7"/>
    <w:rsid w:val="00C42DF3"/>
    <w:rsid w:val="00C47F4F"/>
    <w:rsid w:val="00C51AAC"/>
    <w:rsid w:val="00C60163"/>
    <w:rsid w:val="00C61D83"/>
    <w:rsid w:val="00C65CCE"/>
    <w:rsid w:val="00C8408C"/>
    <w:rsid w:val="00CC36AE"/>
    <w:rsid w:val="00CC635E"/>
    <w:rsid w:val="00CD0CFD"/>
    <w:rsid w:val="00CD2705"/>
    <w:rsid w:val="00CD4D29"/>
    <w:rsid w:val="00D07736"/>
    <w:rsid w:val="00D139CF"/>
    <w:rsid w:val="00D243E9"/>
    <w:rsid w:val="00D314D7"/>
    <w:rsid w:val="00D36711"/>
    <w:rsid w:val="00D4778C"/>
    <w:rsid w:val="00D621FF"/>
    <w:rsid w:val="00D72CA3"/>
    <w:rsid w:val="00D76CE3"/>
    <w:rsid w:val="00D76E8B"/>
    <w:rsid w:val="00D90421"/>
    <w:rsid w:val="00D92C56"/>
    <w:rsid w:val="00DA168A"/>
    <w:rsid w:val="00DD3634"/>
    <w:rsid w:val="00DE08BF"/>
    <w:rsid w:val="00DE7BFF"/>
    <w:rsid w:val="00E0102E"/>
    <w:rsid w:val="00E10EBC"/>
    <w:rsid w:val="00E118CF"/>
    <w:rsid w:val="00E14300"/>
    <w:rsid w:val="00E148DF"/>
    <w:rsid w:val="00E228A7"/>
    <w:rsid w:val="00E25360"/>
    <w:rsid w:val="00E269E9"/>
    <w:rsid w:val="00E4055A"/>
    <w:rsid w:val="00E564EB"/>
    <w:rsid w:val="00E67A86"/>
    <w:rsid w:val="00E72E8F"/>
    <w:rsid w:val="00E918B8"/>
    <w:rsid w:val="00EA5137"/>
    <w:rsid w:val="00EA6F1E"/>
    <w:rsid w:val="00EB2AC9"/>
    <w:rsid w:val="00EB3517"/>
    <w:rsid w:val="00ED55F3"/>
    <w:rsid w:val="00EE437D"/>
    <w:rsid w:val="00EF4C60"/>
    <w:rsid w:val="00F2644A"/>
    <w:rsid w:val="00F32984"/>
    <w:rsid w:val="00F52FDF"/>
    <w:rsid w:val="00F61299"/>
    <w:rsid w:val="00F613B3"/>
    <w:rsid w:val="00F66EFF"/>
    <w:rsid w:val="00F675E7"/>
    <w:rsid w:val="00F81017"/>
    <w:rsid w:val="00F82538"/>
    <w:rsid w:val="00F851C0"/>
    <w:rsid w:val="00F94B08"/>
    <w:rsid w:val="00FA31A2"/>
    <w:rsid w:val="00FB538A"/>
    <w:rsid w:val="00FC6BD3"/>
    <w:rsid w:val="00FD6E59"/>
    <w:rsid w:val="00FD7AE7"/>
    <w:rsid w:val="00FE3AD4"/>
    <w:rsid w:val="00FE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4C680"/>
  <w15:chartTrackingRefBased/>
  <w15:docId w15:val="{00388963-402E-4BE8-89D2-99D0520B8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6400"/>
    <w:pPr>
      <w:spacing w:after="100" w:line="360" w:lineRule="auto"/>
      <w:ind w:firstLine="709"/>
      <w:jc w:val="both"/>
    </w:pPr>
    <w:rPr>
      <w:rFonts w:ascii="Times New Roman" w:hAnsi="Times New Roman" w:cs="Times New Roman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3FB3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D031B"/>
    <w:rPr>
      <w:color w:val="808080"/>
    </w:rPr>
  </w:style>
  <w:style w:type="table" w:styleId="a5">
    <w:name w:val="Table Grid"/>
    <w:basedOn w:val="a1"/>
    <w:uiPriority w:val="39"/>
    <w:rsid w:val="00657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1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3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8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6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3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_R_7_0_5_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0F587AC3-2382-46DC-8F24-246CF1E07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6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Markov</dc:creator>
  <cp:keywords/>
  <dc:description/>
  <cp:lastModifiedBy>Vladimir</cp:lastModifiedBy>
  <cp:revision>250</cp:revision>
  <dcterms:created xsi:type="dcterms:W3CDTF">2024-10-16T20:06:00Z</dcterms:created>
  <dcterms:modified xsi:type="dcterms:W3CDTF">2025-11-15T13:12:00Z</dcterms:modified>
</cp:coreProperties>
</file>