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58" w:rsidRDefault="00CF0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Rocket over 9000 (Community Organization)</w:t>
      </w:r>
    </w:p>
    <w:p w:rsidR="00405F3D" w:rsidRDefault="00A16C59">
      <w:pPr>
        <w:rPr>
          <w:b/>
          <w:sz w:val="24"/>
          <w:szCs w:val="24"/>
        </w:rPr>
      </w:pPr>
      <w:r w:rsidRPr="00A16C59">
        <w:rPr>
          <w:b/>
          <w:sz w:val="24"/>
          <w:szCs w:val="24"/>
        </w:rPr>
        <w:t>List of Features which could be in the project which we are developing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member Page – User can register to become a member of the community.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Page – To allow registered members to enter into the website.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 (Event Page) – Normal members can see the events that are going on.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 Creation – Committee members can create an event which includes details such as </w:t>
      </w:r>
      <w:r w:rsidRPr="00A16C59">
        <w:rPr>
          <w:sz w:val="24"/>
          <w:szCs w:val="24"/>
        </w:rPr>
        <w:t>date, time, venue</w:t>
      </w:r>
      <w:r>
        <w:rPr>
          <w:sz w:val="24"/>
          <w:szCs w:val="24"/>
        </w:rPr>
        <w:t>.</w:t>
      </w:r>
    </w:p>
    <w:p w:rsidR="004471F9" w:rsidRDefault="004471F9" w:rsidP="00447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an event – Set by Committee depending on number of people attending.</w:t>
      </w:r>
    </w:p>
    <w:p w:rsidR="004471F9" w:rsidRPr="004471F9" w:rsidRDefault="004471F9" w:rsidP="00447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event per member – If sponsorship &gt; total cost = Free, if sponsorship &lt; total cost = Remaining cost amount divided among adult members (more than 18) who are attending who did not sponsor.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Registration – Normal members can register for an event, confirm number of family members.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Sponsorship – Allow members to made donation to an organized event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Volunteers – Normal members can register to volunteer in events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 notification – Via </w:t>
      </w:r>
      <w:r w:rsidR="004471F9">
        <w:rPr>
          <w:sz w:val="24"/>
          <w:szCs w:val="24"/>
        </w:rPr>
        <w:t>email</w:t>
      </w:r>
      <w:bookmarkStart w:id="0" w:name="_GoBack"/>
      <w:bookmarkEnd w:id="0"/>
      <w:r w:rsidR="004471F9">
        <w:rPr>
          <w:sz w:val="24"/>
          <w:szCs w:val="24"/>
        </w:rPr>
        <w:t>.</w:t>
      </w:r>
    </w:p>
    <w:p w:rsidR="004471F9" w:rsidRDefault="00A16C59" w:rsidP="00447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Event – Honor members who sponsored more than $3000</w:t>
      </w:r>
      <w:r w:rsidR="004471F9">
        <w:rPr>
          <w:sz w:val="24"/>
          <w:szCs w:val="24"/>
        </w:rPr>
        <w:t>, cost divided among all adult members (more than 18) excluding members who sponsor more than $500 in a single event.</w:t>
      </w:r>
    </w:p>
    <w:p w:rsidR="004471F9" w:rsidRPr="004471F9" w:rsidRDefault="004471F9" w:rsidP="00447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profile page – Records such as event participated, sponsorship in each event, volunteering in event.</w:t>
      </w:r>
    </w:p>
    <w:sectPr w:rsidR="004471F9" w:rsidRPr="0044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02B85"/>
    <w:multiLevelType w:val="hybridMultilevel"/>
    <w:tmpl w:val="B5BC80A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47"/>
    <w:rsid w:val="0005221A"/>
    <w:rsid w:val="002F3747"/>
    <w:rsid w:val="00405F3D"/>
    <w:rsid w:val="004471F9"/>
    <w:rsid w:val="00A16C59"/>
    <w:rsid w:val="00C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2E02"/>
  <w15:chartTrackingRefBased/>
  <w15:docId w15:val="{1942E9BC-8CBD-4A08-9D08-0D1E6C05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2016-07-31T03:10:00Z</dcterms:created>
  <dcterms:modified xsi:type="dcterms:W3CDTF">2016-09-23T05:34:00Z</dcterms:modified>
</cp:coreProperties>
</file>