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58E" w:rsidRDefault="001124BC" w:rsidP="001E258E">
      <w:pPr>
        <w:pStyle w:val="Kop1"/>
        <w:ind w:right="141"/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</w:pPr>
      <w:r>
        <w:t>Layout met CSS</w:t>
      </w:r>
      <w:bookmarkStart w:id="0" w:name="_GoBack"/>
      <w:bookmarkEnd w:id="0"/>
      <w:r w:rsidR="00872117">
        <w:br/>
      </w:r>
      <w:r w:rsidR="00872117">
        <w:br/>
      </w:r>
      <w:r w:rsidR="00872117" w:rsidRPr="00590D3A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>Tijde</w:t>
      </w:r>
      <w:r w:rsidR="00897EBF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>ns dit project leer je hoe je</w:t>
      </w:r>
      <w:r w:rsidR="00872117" w:rsidRPr="00590D3A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 xml:space="preserve"> je eerste webpagina</w:t>
      </w:r>
      <w:r w:rsidR="00872117">
        <w:t xml:space="preserve"> </w:t>
      </w:r>
      <w:r w:rsidR="00872117" w:rsidRPr="00872117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>kunt</w:t>
      </w:r>
      <w:r w:rsidR="001E258E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 xml:space="preserve"> </w:t>
      </w:r>
      <w:r w:rsidR="00872117" w:rsidRPr="001E258E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>stylen</w:t>
      </w:r>
      <w:r w:rsidR="00115F40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 xml:space="preserve"> (aanpassen) </w:t>
      </w:r>
      <w:r w:rsidR="00872117" w:rsidRPr="001E258E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 xml:space="preserve"> met CSS (Cascading Style Sheets).</w:t>
      </w:r>
      <w:r w:rsidR="001E258E" w:rsidRPr="001E258E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 xml:space="preserve"> </w:t>
      </w:r>
    </w:p>
    <w:p w:rsidR="00115F40" w:rsidRPr="003C7908" w:rsidRDefault="00115F40" w:rsidP="00115F40">
      <w:r w:rsidRPr="003C7908">
        <w:t>Zoals we met HTML kunnen aangeven wat er op een webpagina moet staan, kunnen we met CSS (</w:t>
      </w:r>
      <w:r w:rsidRPr="003C7908">
        <w:rPr>
          <w:b/>
        </w:rPr>
        <w:t>C</w:t>
      </w:r>
      <w:r w:rsidRPr="003C7908">
        <w:t xml:space="preserve">ascading </w:t>
      </w:r>
      <w:r w:rsidRPr="003C7908">
        <w:rPr>
          <w:b/>
        </w:rPr>
        <w:t>S</w:t>
      </w:r>
      <w:r w:rsidRPr="003C7908">
        <w:t xml:space="preserve">tyle </w:t>
      </w:r>
      <w:r w:rsidRPr="003C7908">
        <w:rPr>
          <w:b/>
        </w:rPr>
        <w:t>S</w:t>
      </w:r>
      <w:r w:rsidRPr="003C7908">
        <w:t>heets) aangeven hoe een webpagina eruit moet zien.</w:t>
      </w:r>
    </w:p>
    <w:p w:rsidR="00115F40" w:rsidRPr="00115F40" w:rsidRDefault="00115F40" w:rsidP="00115F40">
      <w:pPr>
        <w:pStyle w:val="Plattetekst"/>
      </w:pPr>
    </w:p>
    <w:p w:rsidR="00872117" w:rsidRPr="001E258E" w:rsidRDefault="00872117" w:rsidP="001E258E">
      <w:pPr>
        <w:pStyle w:val="Kop1"/>
        <w:ind w:right="141"/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</w:pPr>
      <w:r w:rsidRPr="001E258E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>Gebruik de zip file op it’s learning. Open de film.html</w:t>
      </w:r>
      <w:r w:rsidR="001E258E" w:rsidRPr="001E258E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 xml:space="preserve"> in notepad++</w:t>
      </w:r>
      <w:r w:rsidRPr="001E258E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 xml:space="preserve"> om deze te bewerken</w:t>
      </w:r>
      <w:r w:rsidR="001E258E" w:rsidRPr="001E258E">
        <w:rPr>
          <w:rFonts w:ascii="Georgia" w:eastAsiaTheme="minorHAnsi" w:hAnsi="Georgia" w:cstheme="minorBidi"/>
          <w:b w:val="0"/>
          <w:bCs w:val="0"/>
          <w:color w:val="auto"/>
          <w:sz w:val="22"/>
          <w:szCs w:val="22"/>
        </w:rPr>
        <w:t>.</w:t>
      </w:r>
    </w:p>
    <w:p w:rsidR="001E258E" w:rsidRDefault="00872117" w:rsidP="00872117">
      <w:pPr>
        <w:jc w:val="center"/>
      </w:pPr>
      <w:r>
        <w:br w:type="column"/>
      </w:r>
      <w:r>
        <w:rPr>
          <w:noProof/>
          <w:lang w:val="en-US"/>
        </w:rPr>
        <w:lastRenderedPageBreak/>
        <w:drawing>
          <wp:inline distT="0" distB="0" distL="0" distR="0" wp14:anchorId="53BA7729" wp14:editId="337A426D">
            <wp:extent cx="3742442" cy="3943833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m-htm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444" cy="39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8E" w:rsidRDefault="001E258E" w:rsidP="001E258E">
      <w:r>
        <w:br w:type="column"/>
      </w:r>
      <w:r w:rsidRPr="001E258E">
        <w:rPr>
          <w:rFonts w:ascii="Tahoma" w:eastAsiaTheme="majorEastAsia" w:hAnsi="Tahoma" w:cstheme="majorBidi"/>
          <w:b/>
          <w:bCs/>
          <w:color w:val="365F91" w:themeColor="accent1" w:themeShade="BF"/>
          <w:sz w:val="32"/>
          <w:szCs w:val="28"/>
        </w:rPr>
        <w:lastRenderedPageBreak/>
        <w:t>Je css</w:t>
      </w:r>
    </w:p>
    <w:p w:rsidR="002A667B" w:rsidRDefault="001E258E" w:rsidP="001E258E">
      <w:r>
        <w:t>Maak een nieuw bestand in notepad++ en noem deze style.css</w:t>
      </w:r>
    </w:p>
    <w:p w:rsidR="00115F40" w:rsidRDefault="00115F40" w:rsidP="001E258E"/>
    <w:p w:rsidR="00115F40" w:rsidRDefault="00115F40" w:rsidP="001E258E"/>
    <w:p w:rsidR="00115F40" w:rsidRDefault="00115F40" w:rsidP="001E258E"/>
    <w:p w:rsidR="00115F40" w:rsidRDefault="00115F40" w:rsidP="001E258E"/>
    <w:p w:rsidR="00115F40" w:rsidRDefault="00115F40" w:rsidP="001E258E"/>
    <w:p w:rsidR="00115F40" w:rsidRDefault="00115F40" w:rsidP="001E258E"/>
    <w:p w:rsidR="00115F40" w:rsidRDefault="00115F40" w:rsidP="001E258E">
      <w:r>
        <w:t>Typ daar je eerste css code en sla deze op.</w:t>
      </w:r>
    </w:p>
    <w:p w:rsidR="00B25C9F" w:rsidRDefault="00B25C9F" w:rsidP="001E258E"/>
    <w:p w:rsidR="00B25C9F" w:rsidRPr="003C7908" w:rsidRDefault="00B25C9F" w:rsidP="00B25C9F">
      <w:r w:rsidRPr="003C7908">
        <w:t xml:space="preserve">Met deze CSS-code vertellen we de browser dat </w:t>
      </w:r>
      <w:r>
        <w:t>de achtergrond van het body</w:t>
      </w:r>
      <w:r w:rsidRPr="003C7908">
        <w:t xml:space="preserve">-element de kleur </w:t>
      </w:r>
      <w:r>
        <w:t>zwart</w:t>
      </w:r>
      <w:r w:rsidRPr="003C7908">
        <w:t xml:space="preserve"> moet krijgen.</w:t>
      </w:r>
    </w:p>
    <w:p w:rsidR="00B25C9F" w:rsidRDefault="00B25C9F" w:rsidP="001E258E"/>
    <w:p w:rsidR="00524162" w:rsidRDefault="002A667B" w:rsidP="001E258E">
      <w:r>
        <w:br w:type="column"/>
      </w:r>
      <w:r>
        <w:rPr>
          <w:noProof/>
          <w:lang w:val="en-US"/>
        </w:rPr>
        <w:lastRenderedPageBreak/>
        <w:drawing>
          <wp:inline distT="0" distB="0" distL="0" distR="0">
            <wp:extent cx="4134427" cy="1409897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40" w:rsidRDefault="00115F40" w:rsidP="001E258E"/>
    <w:p w:rsidR="00115F40" w:rsidRDefault="00115F40" w:rsidP="001E258E"/>
    <w:p w:rsidR="00115F40" w:rsidRDefault="00115F40" w:rsidP="001E258E"/>
    <w:p w:rsidR="00B726CE" w:rsidRDefault="00115F40" w:rsidP="001E258E">
      <w:r>
        <w:rPr>
          <w:noProof/>
          <w:lang w:val="en-US"/>
        </w:rPr>
        <w:drawing>
          <wp:inline distT="0" distB="0" distL="0" distR="0">
            <wp:extent cx="4320540" cy="2774950"/>
            <wp:effectExtent l="0" t="0" r="381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9A" w:rsidRDefault="00B726CE" w:rsidP="0057409A">
      <w:r>
        <w:br w:type="column"/>
      </w:r>
      <w:r w:rsidRPr="003C7908">
        <w:lastRenderedPageBreak/>
        <w:t xml:space="preserve">Als je </w:t>
      </w:r>
      <w:r>
        <w:rPr>
          <w:rStyle w:val="Code"/>
          <w:lang w:val="nl-NL"/>
        </w:rPr>
        <w:t>film</w:t>
      </w:r>
      <w:r w:rsidRPr="00B25C9F">
        <w:rPr>
          <w:rStyle w:val="Code"/>
          <w:lang w:val="nl-NL"/>
        </w:rPr>
        <w:t>.html</w:t>
      </w:r>
      <w:r w:rsidRPr="003C7908">
        <w:t xml:space="preserve"> nu opent in je browser, dan zie je nog niets, omdat de browser niet weet dat </w:t>
      </w:r>
      <w:r w:rsidRPr="00B25C9F">
        <w:rPr>
          <w:rStyle w:val="Code"/>
          <w:lang w:val="nl-NL"/>
        </w:rPr>
        <w:t>style.css</w:t>
      </w:r>
      <w:r w:rsidRPr="003C7908">
        <w:t xml:space="preserve"> bij </w:t>
      </w:r>
      <w:r>
        <w:rPr>
          <w:rStyle w:val="Code"/>
          <w:lang w:val="nl-NL"/>
        </w:rPr>
        <w:t>film</w:t>
      </w:r>
      <w:r w:rsidRPr="00B25C9F">
        <w:rPr>
          <w:rStyle w:val="Code"/>
          <w:lang w:val="nl-NL"/>
        </w:rPr>
        <w:t>.html</w:t>
      </w:r>
      <w:r w:rsidRPr="003C7908">
        <w:t xml:space="preserve"> hoort.</w:t>
      </w:r>
    </w:p>
    <w:p w:rsidR="0057409A" w:rsidRDefault="0057409A" w:rsidP="0057409A">
      <w:r w:rsidRPr="003C7908">
        <w:t xml:space="preserve">Voeg de volgende code toe aan </w:t>
      </w:r>
      <w:r>
        <w:rPr>
          <w:rStyle w:val="Code"/>
          <w:lang w:val="nl-NL"/>
        </w:rPr>
        <w:t>film</w:t>
      </w:r>
      <w:r w:rsidRPr="0057409A">
        <w:rPr>
          <w:rStyle w:val="Code"/>
          <w:lang w:val="nl-NL"/>
        </w:rPr>
        <w:t>.html</w:t>
      </w:r>
      <w:r w:rsidRPr="003C7908">
        <w:t xml:space="preserve"> vlak onder het </w:t>
      </w:r>
      <w:r w:rsidRPr="0057409A">
        <w:rPr>
          <w:rStyle w:val="Code"/>
          <w:lang w:val="nl-NL"/>
        </w:rPr>
        <w:t>title</w:t>
      </w:r>
      <w:r w:rsidRPr="003C7908">
        <w:t>-element.</w:t>
      </w:r>
    </w:p>
    <w:p w:rsidR="004414E6" w:rsidRDefault="004414E6" w:rsidP="0057409A">
      <w:r>
        <w:t>Sla het bestand op en open film.html in je browser.</w:t>
      </w:r>
    </w:p>
    <w:p w:rsidR="00C07D7B" w:rsidRDefault="00C07D7B" w:rsidP="0057409A"/>
    <w:p w:rsidR="00C07D7B" w:rsidRDefault="00C07D7B" w:rsidP="0057409A"/>
    <w:p w:rsidR="004414E6" w:rsidRPr="003C7908" w:rsidRDefault="004414E6" w:rsidP="0057409A">
      <w:r>
        <w:t xml:space="preserve">Zoals je ziet is de pagina nu </w:t>
      </w:r>
      <w:r w:rsidR="00897EBF">
        <w:t>z</w:t>
      </w:r>
      <w:r>
        <w:t>wart.</w:t>
      </w:r>
    </w:p>
    <w:p w:rsidR="00D0378F" w:rsidRDefault="00D0378F" w:rsidP="001E258E">
      <w:r>
        <w:br w:type="column"/>
      </w:r>
    </w:p>
    <w:p w:rsidR="00C07D7B" w:rsidRDefault="00C07D7B" w:rsidP="001E258E"/>
    <w:p w:rsidR="00115F40" w:rsidRDefault="00D0378F" w:rsidP="001E258E">
      <w:r>
        <w:rPr>
          <w:noProof/>
          <w:lang w:val="en-US"/>
        </w:rPr>
        <w:drawing>
          <wp:inline distT="0" distB="0" distL="0" distR="0">
            <wp:extent cx="4229691" cy="543001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0B" w:rsidRDefault="00775F0B" w:rsidP="001E258E"/>
    <w:p w:rsidR="007464AC" w:rsidRDefault="00775F0B" w:rsidP="001E258E">
      <w:r>
        <w:rPr>
          <w:noProof/>
          <w:lang w:val="en-US"/>
        </w:rPr>
        <w:drawing>
          <wp:inline distT="0" distB="0" distL="0" distR="0">
            <wp:extent cx="4320540" cy="2666365"/>
            <wp:effectExtent l="0" t="0" r="3810" b="63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m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0B" w:rsidRDefault="007464AC" w:rsidP="001E258E">
      <w:r>
        <w:br w:type="column"/>
      </w:r>
      <w:r>
        <w:lastRenderedPageBreak/>
        <w:t>De tekst is nu niet meer te lezen want deze is ook zwart. Dit gaan we ook aanpassen in onze</w:t>
      </w:r>
      <w:r w:rsidR="00267C5E">
        <w:t xml:space="preserve"> css </w:t>
      </w:r>
      <w:r w:rsidR="0058382B">
        <w:t>bestand</w:t>
      </w:r>
      <w:r w:rsidR="00267C5E">
        <w:t>. Typ bij het</w:t>
      </w:r>
      <w:r>
        <w:t xml:space="preserve"> body element in je css </w:t>
      </w:r>
      <w:r w:rsidR="0058382B">
        <w:t>bestand</w:t>
      </w:r>
      <w:r>
        <w:t>:</w:t>
      </w:r>
    </w:p>
    <w:p w:rsidR="004B64DD" w:rsidRDefault="00897EBF" w:rsidP="00EF7A96">
      <w:pPr>
        <w:pStyle w:val="Lijstalinea"/>
        <w:numPr>
          <w:ilvl w:val="0"/>
          <w:numId w:val="2"/>
        </w:numPr>
      </w:pPr>
      <w:r>
        <w:t>c</w:t>
      </w:r>
      <w:r w:rsidR="007464AC">
        <w:t>olor</w:t>
      </w:r>
      <w:r>
        <w:t xml:space="preserve"> </w:t>
      </w:r>
      <w:r w:rsidR="007464AC">
        <w:t xml:space="preserve">: </w:t>
      </w:r>
      <w:r>
        <w:t>w</w:t>
      </w:r>
      <w:r w:rsidR="007464AC">
        <w:t>hite;</w:t>
      </w:r>
    </w:p>
    <w:p w:rsidR="00EF7A96" w:rsidRDefault="00EF7A96" w:rsidP="00EF7A96">
      <w:pPr>
        <w:pStyle w:val="Lijstalinea"/>
        <w:numPr>
          <w:ilvl w:val="0"/>
          <w:numId w:val="2"/>
        </w:numPr>
      </w:pPr>
      <w:r>
        <w:t>Sla het bestand op en open de film.html in je browser.</w:t>
      </w:r>
    </w:p>
    <w:p w:rsidR="004B64DD" w:rsidRDefault="004B64DD" w:rsidP="001E258E"/>
    <w:p w:rsidR="00F25853" w:rsidRDefault="004B64DD" w:rsidP="001E258E">
      <w:r>
        <w:t>Zoals je ziet is de tekst nu wit geworden en kun je het wel lezen.</w:t>
      </w:r>
    </w:p>
    <w:p w:rsidR="00F25853" w:rsidRDefault="00F25853" w:rsidP="001E258E"/>
    <w:p w:rsidR="00F25853" w:rsidRDefault="00F25853" w:rsidP="001E258E"/>
    <w:p w:rsidR="00F25853" w:rsidRDefault="00F25853" w:rsidP="001E258E"/>
    <w:p w:rsidR="00F25853" w:rsidRDefault="00F25853" w:rsidP="001E258E"/>
    <w:p w:rsidR="00F25853" w:rsidRDefault="00F25853" w:rsidP="001E258E"/>
    <w:p w:rsidR="00F25853" w:rsidRDefault="00F25853" w:rsidP="001E258E"/>
    <w:p w:rsidR="007F6676" w:rsidRDefault="007F6676" w:rsidP="007F6676">
      <w:pPr>
        <w:pStyle w:val="Kop2"/>
      </w:pPr>
      <w:r>
        <w:t>Lettertype:</w:t>
      </w:r>
    </w:p>
    <w:p w:rsidR="00F25853" w:rsidRDefault="00F25853" w:rsidP="001E258E">
      <w:r>
        <w:t>Nu willen we het lettertype aanpassen, maar let op niet voor alle tekst. Alleen voor de tekst tussen het &lt;p&gt; element.</w:t>
      </w:r>
    </w:p>
    <w:p w:rsidR="00F25853" w:rsidRDefault="00F25853" w:rsidP="001E258E">
      <w:r>
        <w:t>Neem de volgende code over voor het &lt;p&gt; element.</w:t>
      </w:r>
    </w:p>
    <w:p w:rsidR="00934A13" w:rsidRDefault="00934A13" w:rsidP="001E258E">
      <w:r>
        <w:t>Sla je css op en open nu de film.html in de browser.</w:t>
      </w:r>
      <w:r w:rsidR="00FD059B">
        <w:t xml:space="preserve"> Je ziet dat alleen het gedeelte tussen de &lt;p&gt; is aangepast.</w:t>
      </w:r>
    </w:p>
    <w:p w:rsidR="007464AC" w:rsidRDefault="004B64DD" w:rsidP="00F25853">
      <w:pPr>
        <w:jc w:val="center"/>
      </w:pPr>
      <w:r>
        <w:br w:type="column"/>
      </w:r>
      <w:r>
        <w:rPr>
          <w:noProof/>
          <w:lang w:val="en-US"/>
        </w:rPr>
        <w:lastRenderedPageBreak/>
        <w:drawing>
          <wp:inline distT="0" distB="0" distL="0" distR="0">
            <wp:extent cx="4320540" cy="2666365"/>
            <wp:effectExtent l="0" t="0" r="3810" b="63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m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53" w:rsidRDefault="00F25853" w:rsidP="001E258E"/>
    <w:p w:rsidR="00C570C2" w:rsidRDefault="00C570C2" w:rsidP="001E258E"/>
    <w:p w:rsidR="00F25853" w:rsidRDefault="00F25853" w:rsidP="001E258E"/>
    <w:p w:rsidR="00C47AFF" w:rsidRDefault="00F25853" w:rsidP="00F25853">
      <w:pPr>
        <w:jc w:val="center"/>
      </w:pPr>
      <w:r>
        <w:rPr>
          <w:noProof/>
          <w:lang w:val="en-US"/>
        </w:rPr>
        <w:drawing>
          <wp:inline distT="0" distB="0" distL="0" distR="0">
            <wp:extent cx="2743583" cy="828791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53" w:rsidRDefault="00C47AFF" w:rsidP="00C47AFF">
      <w:r>
        <w:br w:type="column"/>
      </w:r>
      <w:r>
        <w:lastRenderedPageBreak/>
        <w:t>Dit gaan we ook doen voor de &lt;h1&gt; en &lt;h2&gt; elementen.</w:t>
      </w:r>
      <w:r>
        <w:br/>
        <w:t>Zorg dat deze het volgende krijgen:</w:t>
      </w:r>
    </w:p>
    <w:p w:rsidR="00C47AFF" w:rsidRDefault="00C47AFF" w:rsidP="00C47AFF">
      <w:pPr>
        <w:pStyle w:val="Lijstalinea"/>
        <w:numPr>
          <w:ilvl w:val="0"/>
          <w:numId w:val="3"/>
        </w:numPr>
      </w:pPr>
      <w:r>
        <w:t>Lettertype: Comic Sans</w:t>
      </w:r>
      <w:r w:rsidR="00527A4F">
        <w:t xml:space="preserve"> MS</w:t>
      </w:r>
      <w:r>
        <w:t xml:space="preserve"> voor de &lt;h1&gt;</w:t>
      </w:r>
    </w:p>
    <w:p w:rsidR="00C47AFF" w:rsidRDefault="00C47AFF" w:rsidP="00C47AFF">
      <w:pPr>
        <w:pStyle w:val="Lijstalinea"/>
        <w:numPr>
          <w:ilvl w:val="0"/>
          <w:numId w:val="3"/>
        </w:numPr>
      </w:pPr>
      <w:r>
        <w:t>De kleur rood voor beide</w:t>
      </w:r>
    </w:p>
    <w:p w:rsidR="003433B7" w:rsidRDefault="00C47AFF" w:rsidP="003433B7">
      <w:pPr>
        <w:pStyle w:val="Lijstalinea"/>
        <w:numPr>
          <w:ilvl w:val="0"/>
          <w:numId w:val="3"/>
        </w:numPr>
      </w:pPr>
      <w:r>
        <w:t>Lettertype: Brush Script</w:t>
      </w:r>
      <w:r w:rsidR="003314D8">
        <w:t xml:space="preserve"> MT voor de &lt;h2&gt;</w:t>
      </w:r>
    </w:p>
    <w:p w:rsidR="007F7123" w:rsidRPr="003C7908" w:rsidRDefault="007F7123" w:rsidP="007F7123">
      <w:pPr>
        <w:pStyle w:val="Kop2"/>
      </w:pPr>
      <w:r w:rsidRPr="003C7908">
        <w:t>Kleuren</w:t>
      </w:r>
    </w:p>
    <w:p w:rsidR="007F7123" w:rsidRPr="003C7908" w:rsidRDefault="007F7123" w:rsidP="007F7123">
      <w:r w:rsidRPr="003C7908">
        <w:t>Als je de naam van een kleur niet weet, dan kun je in CSS ook een kleurcode gebruiken. Zo’n code ziet eruit als #910843. De eerste twee getallen geven aan hoe rood de kleur is, de middelste twee hoe groen de kleur is en de laatste twee hoe blauw de kleur is.</w:t>
      </w:r>
    </w:p>
    <w:p w:rsidR="007F7123" w:rsidRDefault="007F7123" w:rsidP="007F7123">
      <w:r w:rsidRPr="003C7908">
        <w:t xml:space="preserve">Op </w:t>
      </w:r>
      <w:hyperlink r:id="rId13" w:history="1">
        <w:r w:rsidRPr="003C7908">
          <w:rPr>
            <w:rStyle w:val="Hyperlink"/>
          </w:rPr>
          <w:t>http://www.colorpicker.com/</w:t>
        </w:r>
      </w:hyperlink>
      <w:r w:rsidRPr="003C7908">
        <w:t xml:space="preserve"> kun je de code van een kleur opzoeken.</w:t>
      </w:r>
    </w:p>
    <w:p w:rsidR="00527A4F" w:rsidRPr="003314D8" w:rsidRDefault="00527A4F" w:rsidP="007F7123">
      <w:pPr>
        <w:rPr>
          <w:rFonts w:ascii="Brush Script MT" w:hAnsi="Brush Script MT"/>
        </w:rPr>
      </w:pPr>
    </w:p>
    <w:p w:rsidR="007F7123" w:rsidRDefault="007F7123" w:rsidP="003433B7"/>
    <w:p w:rsidR="007F7123" w:rsidRDefault="007F7123" w:rsidP="003433B7"/>
    <w:p w:rsidR="00244134" w:rsidRDefault="00244134" w:rsidP="003433B7">
      <w:r>
        <w:t>De titel o</w:t>
      </w:r>
      <w:r w:rsidR="001C6DAD">
        <w:t>p de pagina willen we</w:t>
      </w:r>
      <w:r>
        <w:t xml:space="preserve"> groter maken. Zet bij het &lt;h1&gt; element de volgende code:</w:t>
      </w:r>
    </w:p>
    <w:p w:rsidR="00244134" w:rsidRDefault="003314D8" w:rsidP="00244134">
      <w:pPr>
        <w:pStyle w:val="Lijstalinea"/>
        <w:numPr>
          <w:ilvl w:val="0"/>
          <w:numId w:val="4"/>
        </w:numPr>
      </w:pPr>
      <w:r>
        <w:t>f</w:t>
      </w:r>
      <w:r w:rsidR="00244134">
        <w:t>ont-</w:t>
      </w:r>
      <w:r w:rsidR="00C65282">
        <w:t>size: 4</w:t>
      </w:r>
      <w:r w:rsidR="00244134">
        <w:t>4pt;</w:t>
      </w:r>
    </w:p>
    <w:p w:rsidR="00C65282" w:rsidRDefault="00C65282" w:rsidP="00244134">
      <w:pPr>
        <w:pStyle w:val="Lijstalinea"/>
        <w:numPr>
          <w:ilvl w:val="0"/>
          <w:numId w:val="4"/>
        </w:numPr>
      </w:pPr>
      <w:r>
        <w:t>Sla de file op en open de film.html in je browser.</w:t>
      </w:r>
    </w:p>
    <w:p w:rsidR="003433B7" w:rsidRDefault="00651933" w:rsidP="003433B7">
      <w:r>
        <w:br w:type="column"/>
      </w:r>
      <w:r>
        <w:rPr>
          <w:noProof/>
          <w:lang w:val="en-US"/>
        </w:rPr>
        <w:lastRenderedPageBreak/>
        <w:drawing>
          <wp:inline distT="0" distB="0" distL="0" distR="0">
            <wp:extent cx="4320540" cy="2666365"/>
            <wp:effectExtent l="0" t="0" r="3810" b="63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t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ED" w:rsidRDefault="008308ED" w:rsidP="003433B7"/>
    <w:p w:rsidR="003C0DAF" w:rsidRDefault="008308ED" w:rsidP="003433B7">
      <w:r>
        <w:rPr>
          <w:noProof/>
          <w:lang w:val="en-US"/>
        </w:rPr>
        <w:drawing>
          <wp:inline distT="0" distB="0" distL="0" distR="0">
            <wp:extent cx="4320540" cy="2666365"/>
            <wp:effectExtent l="0" t="0" r="3810" b="6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t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ED" w:rsidRDefault="003C0DAF" w:rsidP="003433B7">
      <w:r>
        <w:br w:type="column"/>
      </w:r>
      <w:r>
        <w:lastRenderedPageBreak/>
        <w:t>Opdracht:</w:t>
      </w:r>
    </w:p>
    <w:p w:rsidR="003C0DAF" w:rsidRDefault="003C0DAF" w:rsidP="003C0DAF">
      <w:pPr>
        <w:pStyle w:val="Lijstalinea"/>
        <w:numPr>
          <w:ilvl w:val="0"/>
          <w:numId w:val="5"/>
        </w:numPr>
      </w:pPr>
      <w:r>
        <w:t>Maak de lijst met namen de kleur: #</w:t>
      </w:r>
      <w:r w:rsidRPr="003C0DAF">
        <w:t>0F03FC</w:t>
      </w:r>
    </w:p>
    <w:p w:rsidR="003C0DAF" w:rsidRDefault="003C0DAF" w:rsidP="003C0DAF">
      <w:pPr>
        <w:pStyle w:val="Lijstalinea"/>
        <w:numPr>
          <w:ilvl w:val="0"/>
          <w:numId w:val="5"/>
        </w:numPr>
      </w:pPr>
      <w:r>
        <w:t>Maak het lettertype Garamond.</w:t>
      </w:r>
    </w:p>
    <w:p w:rsidR="003C0DAF" w:rsidRDefault="003C0DAF" w:rsidP="003C0DAF">
      <w:pPr>
        <w:pStyle w:val="Lijstalinea"/>
        <w:numPr>
          <w:ilvl w:val="0"/>
          <w:numId w:val="5"/>
        </w:numPr>
      </w:pPr>
      <w:r>
        <w:t>Maak de lettergr</w:t>
      </w:r>
      <w:r w:rsidR="002F4074">
        <w:t>o</w:t>
      </w:r>
      <w:r>
        <w:t>o</w:t>
      </w:r>
      <w:r w:rsidR="002F4074">
        <w:t>t</w:t>
      </w:r>
      <w:r>
        <w:t>te 17pt.</w:t>
      </w:r>
    </w:p>
    <w:p w:rsidR="003C0DAF" w:rsidRDefault="003C0DAF" w:rsidP="003C0DAF">
      <w:pPr>
        <w:pStyle w:val="Lijstalinea"/>
        <w:numPr>
          <w:ilvl w:val="0"/>
          <w:numId w:val="5"/>
        </w:numPr>
      </w:pPr>
      <w:r>
        <w:t>Maak van de &lt;h2&gt; de lettergro</w:t>
      </w:r>
      <w:r w:rsidR="0099347E">
        <w:t>ot</w:t>
      </w:r>
      <w:r>
        <w:t>te 30pt.</w:t>
      </w:r>
    </w:p>
    <w:p w:rsidR="00022C81" w:rsidRDefault="00022C81" w:rsidP="003C0DAF">
      <w:pPr>
        <w:pStyle w:val="Lijstalinea"/>
        <w:numPr>
          <w:ilvl w:val="0"/>
          <w:numId w:val="5"/>
        </w:numPr>
      </w:pPr>
      <w:r>
        <w:t>Maak een hyperlink naar de imdb pagina.</w:t>
      </w:r>
    </w:p>
    <w:p w:rsidR="00E147AF" w:rsidRDefault="00E147AF" w:rsidP="00E147AF">
      <w:pPr>
        <w:pStyle w:val="Lijstalinea"/>
        <w:numPr>
          <w:ilvl w:val="1"/>
          <w:numId w:val="5"/>
        </w:numPr>
      </w:pPr>
      <w:r>
        <w:t>Zorg dat deze nieuwe pagina op een nieuw tabblad wordt geopend.</w:t>
      </w:r>
    </w:p>
    <w:p w:rsidR="00E147AF" w:rsidRDefault="00E147AF" w:rsidP="00E147AF"/>
    <w:p w:rsidR="00E147AF" w:rsidRDefault="00E147AF" w:rsidP="00E147AF"/>
    <w:p w:rsidR="00E147AF" w:rsidRDefault="00E147AF" w:rsidP="00E147AF"/>
    <w:p w:rsidR="00E147AF" w:rsidRDefault="00E147AF" w:rsidP="00E147AF"/>
    <w:p w:rsidR="00E147AF" w:rsidRDefault="00E147AF" w:rsidP="00E147AF"/>
    <w:p w:rsidR="00E147AF" w:rsidRDefault="00E147AF" w:rsidP="00E147AF"/>
    <w:p w:rsidR="00E147AF" w:rsidRDefault="00E147AF" w:rsidP="00E147AF">
      <w:r>
        <w:t xml:space="preserve">Plaats in je css file de volgende code: </w:t>
      </w:r>
    </w:p>
    <w:p w:rsidR="003B39FA" w:rsidRDefault="003B39FA" w:rsidP="003B39FA">
      <w:pPr>
        <w:jc w:val="both"/>
      </w:pPr>
      <w:r>
        <w:br w:type="column"/>
      </w:r>
      <w:r>
        <w:rPr>
          <w:noProof/>
          <w:lang w:val="en-US"/>
        </w:rPr>
        <w:lastRenderedPageBreak/>
        <w:drawing>
          <wp:inline distT="0" distB="0" distL="0" distR="0">
            <wp:extent cx="4503348" cy="3077686"/>
            <wp:effectExtent l="0" t="0" r="0" b="889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m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78" cy="30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AF" w:rsidRDefault="00E147AF" w:rsidP="003B39FA">
      <w:pPr>
        <w:jc w:val="both"/>
      </w:pPr>
    </w:p>
    <w:p w:rsidR="00E147AF" w:rsidRDefault="00E147AF" w:rsidP="003B39FA">
      <w:pPr>
        <w:jc w:val="both"/>
      </w:pPr>
      <w:r>
        <w:rPr>
          <w:noProof/>
          <w:lang w:val="en-US"/>
        </w:rPr>
        <w:drawing>
          <wp:inline distT="0" distB="0" distL="0" distR="0">
            <wp:extent cx="3334216" cy="1571844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9-03_12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7AF" w:rsidSect="001E258E">
      <w:pgSz w:w="15840" w:h="12240" w:orient="landscape"/>
      <w:pgMar w:top="1417" w:right="389" w:bottom="1417" w:left="1417" w:header="720" w:footer="720" w:gutter="0"/>
      <w:cols w:num="2" w:space="42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AE2A19"/>
    <w:multiLevelType w:val="hybridMultilevel"/>
    <w:tmpl w:val="67AA6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6644FB"/>
    <w:multiLevelType w:val="hybridMultilevel"/>
    <w:tmpl w:val="02E20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106BCB"/>
    <w:multiLevelType w:val="hybridMultilevel"/>
    <w:tmpl w:val="53066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C81838"/>
    <w:multiLevelType w:val="hybridMultilevel"/>
    <w:tmpl w:val="C2AA7CDC"/>
    <w:lvl w:ilvl="0" w:tplc="FF8A024C">
      <w:start w:val="1"/>
      <w:numFmt w:val="bullet"/>
      <w:pStyle w:val="Instructi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E30FED"/>
    <w:multiLevelType w:val="hybridMultilevel"/>
    <w:tmpl w:val="71683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117"/>
    <w:rsid w:val="00022C81"/>
    <w:rsid w:val="000B0EAB"/>
    <w:rsid w:val="001124BC"/>
    <w:rsid w:val="00115F40"/>
    <w:rsid w:val="001C6DAD"/>
    <w:rsid w:val="001E258E"/>
    <w:rsid w:val="00244134"/>
    <w:rsid w:val="00267C5E"/>
    <w:rsid w:val="002A667B"/>
    <w:rsid w:val="002F4074"/>
    <w:rsid w:val="003314D8"/>
    <w:rsid w:val="003433B7"/>
    <w:rsid w:val="003B39FA"/>
    <w:rsid w:val="003C0DAF"/>
    <w:rsid w:val="004414E6"/>
    <w:rsid w:val="004B64DD"/>
    <w:rsid w:val="00524162"/>
    <w:rsid w:val="00527A4F"/>
    <w:rsid w:val="0057409A"/>
    <w:rsid w:val="0058382B"/>
    <w:rsid w:val="00651933"/>
    <w:rsid w:val="007464AC"/>
    <w:rsid w:val="00775F0B"/>
    <w:rsid w:val="007F6676"/>
    <w:rsid w:val="007F7123"/>
    <w:rsid w:val="008308ED"/>
    <w:rsid w:val="00872117"/>
    <w:rsid w:val="00897EBF"/>
    <w:rsid w:val="008A0745"/>
    <w:rsid w:val="00934A13"/>
    <w:rsid w:val="0099347E"/>
    <w:rsid w:val="00B25C9F"/>
    <w:rsid w:val="00B726CE"/>
    <w:rsid w:val="00C07D7B"/>
    <w:rsid w:val="00C47AFF"/>
    <w:rsid w:val="00C570C2"/>
    <w:rsid w:val="00C65282"/>
    <w:rsid w:val="00D0378F"/>
    <w:rsid w:val="00E147AF"/>
    <w:rsid w:val="00EF7A96"/>
    <w:rsid w:val="00F25853"/>
    <w:rsid w:val="00FD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872117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872117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F7123"/>
    <w:pPr>
      <w:keepNext/>
      <w:keepLines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72117"/>
    <w:rPr>
      <w:rFonts w:ascii="Tahoma" w:eastAsiaTheme="majorEastAsia" w:hAnsi="Tahoma" w:cstheme="majorBidi"/>
      <w:b/>
      <w:bCs/>
      <w:color w:val="365F91" w:themeColor="accent1" w:themeShade="BF"/>
      <w:sz w:val="32"/>
      <w:szCs w:val="28"/>
      <w:lang w:val="nl-NL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872117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872117"/>
    <w:rPr>
      <w:rFonts w:ascii="Georgia" w:hAnsi="Georgia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7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72117"/>
    <w:rPr>
      <w:rFonts w:ascii="Tahoma" w:hAnsi="Tahoma" w:cs="Tahoma"/>
      <w:sz w:val="16"/>
      <w:szCs w:val="16"/>
      <w:lang w:val="nl-NL"/>
    </w:rPr>
  </w:style>
  <w:style w:type="character" w:customStyle="1" w:styleId="Code">
    <w:name w:val="Code"/>
    <w:basedOn w:val="Standaardalinea-lettertype"/>
    <w:uiPriority w:val="1"/>
    <w:qFormat/>
    <w:rsid w:val="00B25C9F"/>
    <w:rPr>
      <w:rFonts w:ascii="Consolas" w:hAnsi="Consolas"/>
      <w:color w:val="365F91" w:themeColor="accent1" w:themeShade="BF"/>
      <w:lang w:val="en-US"/>
    </w:rPr>
  </w:style>
  <w:style w:type="paragraph" w:customStyle="1" w:styleId="Instructie">
    <w:name w:val="Instructie"/>
    <w:basedOn w:val="Standaard"/>
    <w:qFormat/>
    <w:rsid w:val="0057409A"/>
    <w:pPr>
      <w:numPr>
        <w:numId w:val="1"/>
      </w:numPr>
      <w:spacing w:after="60"/>
    </w:pPr>
  </w:style>
  <w:style w:type="paragraph" w:styleId="Lijstalinea">
    <w:name w:val="List Paragraph"/>
    <w:basedOn w:val="Standaard"/>
    <w:uiPriority w:val="34"/>
    <w:qFormat/>
    <w:rsid w:val="00EF7A96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7F7123"/>
    <w:rPr>
      <w:rFonts w:ascii="Tahoma" w:eastAsiaTheme="majorEastAsia" w:hAnsi="Tahoma" w:cstheme="majorBidi"/>
      <w:b/>
      <w:bCs/>
      <w:color w:val="4F81BD" w:themeColor="accent1"/>
      <w:sz w:val="26"/>
      <w:szCs w:val="26"/>
      <w:lang w:val="nl-NL"/>
    </w:rPr>
  </w:style>
  <w:style w:type="character" w:styleId="Hyperlink">
    <w:name w:val="Hyperlink"/>
    <w:basedOn w:val="Standaardalinea-lettertype"/>
    <w:uiPriority w:val="99"/>
    <w:unhideWhenUsed/>
    <w:rsid w:val="007F7123"/>
    <w:rPr>
      <w:color w:val="0000FF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C0DA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872117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872117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F7123"/>
    <w:pPr>
      <w:keepNext/>
      <w:keepLines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72117"/>
    <w:rPr>
      <w:rFonts w:ascii="Tahoma" w:eastAsiaTheme="majorEastAsia" w:hAnsi="Tahoma" w:cstheme="majorBidi"/>
      <w:b/>
      <w:bCs/>
      <w:color w:val="365F91" w:themeColor="accent1" w:themeShade="BF"/>
      <w:sz w:val="32"/>
      <w:szCs w:val="28"/>
      <w:lang w:val="nl-NL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872117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872117"/>
    <w:rPr>
      <w:rFonts w:ascii="Georgia" w:hAnsi="Georgia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7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72117"/>
    <w:rPr>
      <w:rFonts w:ascii="Tahoma" w:hAnsi="Tahoma" w:cs="Tahoma"/>
      <w:sz w:val="16"/>
      <w:szCs w:val="16"/>
      <w:lang w:val="nl-NL"/>
    </w:rPr>
  </w:style>
  <w:style w:type="character" w:customStyle="1" w:styleId="Code">
    <w:name w:val="Code"/>
    <w:basedOn w:val="Standaardalinea-lettertype"/>
    <w:uiPriority w:val="1"/>
    <w:qFormat/>
    <w:rsid w:val="00B25C9F"/>
    <w:rPr>
      <w:rFonts w:ascii="Consolas" w:hAnsi="Consolas"/>
      <w:color w:val="365F91" w:themeColor="accent1" w:themeShade="BF"/>
      <w:lang w:val="en-US"/>
    </w:rPr>
  </w:style>
  <w:style w:type="paragraph" w:customStyle="1" w:styleId="Instructie">
    <w:name w:val="Instructie"/>
    <w:basedOn w:val="Standaard"/>
    <w:qFormat/>
    <w:rsid w:val="0057409A"/>
    <w:pPr>
      <w:numPr>
        <w:numId w:val="1"/>
      </w:numPr>
      <w:spacing w:after="60"/>
    </w:pPr>
  </w:style>
  <w:style w:type="paragraph" w:styleId="Lijstalinea">
    <w:name w:val="List Paragraph"/>
    <w:basedOn w:val="Standaard"/>
    <w:uiPriority w:val="34"/>
    <w:qFormat/>
    <w:rsid w:val="00EF7A96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7F7123"/>
    <w:rPr>
      <w:rFonts w:ascii="Tahoma" w:eastAsiaTheme="majorEastAsia" w:hAnsi="Tahoma" w:cstheme="majorBidi"/>
      <w:b/>
      <w:bCs/>
      <w:color w:val="4F81BD" w:themeColor="accent1"/>
      <w:sz w:val="26"/>
      <w:szCs w:val="26"/>
      <w:lang w:val="nl-NL"/>
    </w:rPr>
  </w:style>
  <w:style w:type="character" w:styleId="Hyperlink">
    <w:name w:val="Hyperlink"/>
    <w:basedOn w:val="Standaardalinea-lettertype"/>
    <w:uiPriority w:val="99"/>
    <w:unhideWhenUsed/>
    <w:rsid w:val="007F7123"/>
    <w:rPr>
      <w:color w:val="0000FF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C0DA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colorpicker.com/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Arnold de Jong</dc:creator>
  <cp:lastModifiedBy>Arnold de Jong</cp:lastModifiedBy>
  <cp:revision>39</cp:revision>
  <dcterms:created xsi:type="dcterms:W3CDTF">2012-08-27T06:34:00Z</dcterms:created>
  <dcterms:modified xsi:type="dcterms:W3CDTF">2012-09-03T10:29:00Z</dcterms:modified>
</cp:coreProperties>
</file>