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849DF3D" w:rsidP="246E3885" w:rsidRDefault="0849DF3D" w14:paraId="5C627A05" w14:textId="59EA5F3F">
      <w:pPr>
        <w:pStyle w:val="Heading1"/>
        <w:keepLines w:val="0"/>
        <w:spacing w:before="0" w:beforeAutospacing="off" w:after="0" w:afterAutospacing="off" w:line="240" w:lineRule="auto"/>
        <w:rPr>
          <w:color w:val="auto"/>
          <w:sz w:val="28"/>
          <w:szCs w:val="28"/>
        </w:rPr>
      </w:pPr>
      <w:r w:rsidRPr="246E3885" w:rsidR="57C5D6EE">
        <w:rPr>
          <w:color w:val="auto"/>
        </w:rPr>
        <w:t xml:space="preserve">1 </w:t>
      </w:r>
      <w:r w:rsidRPr="246E3885" w:rsidR="29C11EF8">
        <w:rPr>
          <w:color w:val="auto"/>
        </w:rPr>
        <w:t>Project</w:t>
      </w:r>
    </w:p>
    <w:p w:rsidR="201E8113" w:rsidP="201E8113" w:rsidRDefault="201E8113" w14:paraId="4B7A81FD" w14:textId="27386E3F">
      <w:pPr>
        <w:pStyle w:val="Normal"/>
        <w:keepLines w:val="0"/>
        <w:spacing w:before="0" w:beforeAutospacing="off" w:after="0" w:afterAutospacing="off" w:line="240" w:lineRule="auto"/>
      </w:pPr>
    </w:p>
    <w:p w:rsidR="29C11EF8" w:rsidP="246E3885" w:rsidRDefault="29C11EF8" w14:paraId="396A19AD" w14:textId="0DD47FD1">
      <w:pPr>
        <w:pStyle w:val="Heading2"/>
        <w:keepLines w:val="0"/>
        <w:spacing w:before="0" w:beforeAutospacing="off" w:after="0" w:afterAutospacing="off" w:line="240" w:lineRule="auto"/>
        <w:rPr>
          <w:color w:val="auto"/>
        </w:rPr>
      </w:pPr>
      <w:r w:rsidRPr="246E3885" w:rsidR="29C11EF8">
        <w:rPr>
          <w:color w:val="auto"/>
        </w:rPr>
        <w:t>1.1</w:t>
      </w:r>
      <w:r w:rsidRPr="246E3885" w:rsidR="63776EEF">
        <w:rPr>
          <w:color w:val="auto"/>
        </w:rPr>
        <w:t xml:space="preserve"> Goal</w:t>
      </w:r>
    </w:p>
    <w:p w:rsidR="29C11EF8" w:rsidP="201E8113" w:rsidRDefault="29C11EF8" w14:paraId="091A8D86" w14:textId="5BB7AE41">
      <w:pPr>
        <w:pStyle w:val="Normal"/>
        <w:keepLines w:val="0"/>
        <w:spacing w:before="0" w:beforeAutospacing="off" w:after="0" w:afterAutospacing="off" w:line="240" w:lineRule="auto"/>
      </w:pPr>
      <w:r w:rsidR="1F463CE7">
        <w:rPr/>
        <w:t xml:space="preserve">The goal of this project is to create a website that features Marvel characters and allows users to match with characters based </w:t>
      </w:r>
      <w:r w:rsidR="773946A1">
        <w:rPr/>
        <w:t>off</w:t>
      </w:r>
      <w:r w:rsidR="1F463CE7">
        <w:rPr/>
        <w:t xml:space="preserve"> their personality </w:t>
      </w:r>
      <w:r w:rsidR="5CA1A5FB">
        <w:rPr/>
        <w:t>traits. The website will be designed using the Agile methodology</w:t>
      </w:r>
      <w:r w:rsidR="48AA9F26">
        <w:rPr/>
        <w:t>, ensuring an iterative and collaborative approach to software development</w:t>
      </w:r>
      <w:r w:rsidR="7BF59C62">
        <w:rPr/>
        <w:t xml:space="preserve"> of the Marvel brand, incorporating elements of the Marvel universe such as comic book graphics, superhero themes and vibrant color schemes. Regarding user experience, the website should be intuitive and easy to navigate, with a clear and organized layout. </w:t>
      </w:r>
      <w:r w:rsidR="7BF59C62">
        <w:rPr/>
        <w:t>The personality tool should be engaging and interactive, with a user-friendly interface and clear results display.</w:t>
      </w:r>
      <w:r w:rsidR="7BF59C62">
        <w:rPr/>
        <w:t xml:space="preserve"> Ultimately, the website's style will reflect the fun and engaging nature of the Marvel Universe, while also providing high-quality user experience for users of all ages and backgrounds.</w:t>
      </w:r>
    </w:p>
    <w:p w:rsidR="201E8113" w:rsidP="201E8113" w:rsidRDefault="201E8113" w14:paraId="4183BA4E" w14:textId="406FB612">
      <w:pPr>
        <w:pStyle w:val="Normal"/>
        <w:keepLines w:val="0"/>
        <w:spacing w:before="0" w:beforeAutospacing="off" w:after="0" w:afterAutospacing="off" w:line="240" w:lineRule="auto"/>
      </w:pPr>
    </w:p>
    <w:p w:rsidR="29C11EF8" w:rsidP="246E3885" w:rsidRDefault="29C11EF8" w14:paraId="103C81B4" w14:textId="62704B0E">
      <w:pPr>
        <w:pStyle w:val="Heading3"/>
        <w:keepLines w:val="0"/>
        <w:bidi w:val="0"/>
        <w:spacing w:before="0" w:beforeAutospacing="off" w:after="0" w:afterAutospacing="off" w:line="240" w:lineRule="auto"/>
        <w:rPr>
          <w:color w:val="auto"/>
        </w:rPr>
      </w:pPr>
      <w:r w:rsidRPr="246E3885" w:rsidR="29C11EF8">
        <w:rPr>
          <w:color w:val="auto"/>
        </w:rPr>
        <w:t>1.1.1 Style</w:t>
      </w:r>
    </w:p>
    <w:p w:rsidR="3ABC90AB" w:rsidP="201E8113" w:rsidRDefault="3ABC90AB" w14:paraId="35DCB372" w14:textId="0B973AC5">
      <w:pPr>
        <w:pStyle w:val="Normal"/>
        <w:keepLines w:val="0"/>
        <w:spacing w:before="0" w:beforeAutospacing="off" w:after="0" w:afterAutospacing="off" w:line="240" w:lineRule="auto"/>
      </w:pPr>
      <w:r w:rsidR="3ABC90AB">
        <w:rPr/>
        <w:t>The style of the Marvel Personality Matching website</w:t>
      </w:r>
      <w:r w:rsidR="72FADF78">
        <w:rPr/>
        <w:t xml:space="preserve"> would be influenced by</w:t>
      </w:r>
      <w:r w:rsidR="52397C14">
        <w:rPr/>
        <w:t xml:space="preserve"> Agile software</w:t>
      </w:r>
      <w:r w:rsidR="72FADF78">
        <w:rPr/>
        <w:t xml:space="preserve"> </w:t>
      </w:r>
      <w:r w:rsidR="1C346120">
        <w:rPr/>
        <w:t>Trello which utilizes SCRUM methodologies.</w:t>
      </w:r>
      <w:r w:rsidR="72FADF78">
        <w:rPr/>
        <w:t xml:space="preserve"> </w:t>
      </w:r>
    </w:p>
    <w:p w:rsidR="201E8113" w:rsidP="201E8113" w:rsidRDefault="201E8113" w14:paraId="2D44DF39" w14:textId="0B3B29F9">
      <w:pPr>
        <w:pStyle w:val="Normal"/>
        <w:keepLines w:val="0"/>
        <w:spacing w:before="0" w:beforeAutospacing="off" w:after="0" w:afterAutospacing="off" w:line="240" w:lineRule="auto"/>
      </w:pPr>
    </w:p>
    <w:p w:rsidR="29C11EF8" w:rsidP="246E3885" w:rsidRDefault="29C11EF8" w14:paraId="57E37E64" w14:textId="202EBA47">
      <w:pPr>
        <w:pStyle w:val="Heading3"/>
        <w:keepLines w:val="0"/>
        <w:spacing w:before="0" w:beforeAutospacing="off" w:after="0" w:afterAutospacing="off" w:line="240" w:lineRule="auto"/>
      </w:pPr>
      <w:r w:rsidR="29C11EF8">
        <w:rPr/>
        <w:t>1.1.2</w:t>
      </w:r>
      <w:r w:rsidR="5841F4C2">
        <w:rPr/>
        <w:t xml:space="preserve"> Potential users</w:t>
      </w:r>
    </w:p>
    <w:p w:rsidR="29C11EF8" w:rsidP="201E8113" w:rsidRDefault="29C11EF8" w14:paraId="6FFC36DB" w14:textId="54FBB8F3">
      <w:pPr>
        <w:pStyle w:val="Normal"/>
        <w:keepLines w:val="0"/>
        <w:spacing w:before="0" w:beforeAutospacing="off" w:after="0" w:afterAutospacing="off" w:line="240" w:lineRule="auto"/>
      </w:pPr>
      <w:r w:rsidR="0D9F4BC0">
        <w:rPr/>
        <w:t xml:space="preserve">The users of the Marvel Personality Matching website would </w:t>
      </w:r>
      <w:r w:rsidR="2D914944">
        <w:rPr/>
        <w:t>be</w:t>
      </w:r>
      <w:r w:rsidR="0D9F4BC0">
        <w:rPr/>
        <w:t xml:space="preserve"> fans of Marvel Universe,</w:t>
      </w:r>
      <w:r w:rsidR="6CF1BE58">
        <w:rPr/>
        <w:t xml:space="preserve"> including</w:t>
      </w:r>
      <w:r w:rsidR="0D9F4BC0">
        <w:rPr/>
        <w:t xml:space="preserve"> comic book fans</w:t>
      </w:r>
      <w:r w:rsidR="0A773AAA">
        <w:rPr/>
        <w:t>, movie fans</w:t>
      </w:r>
      <w:r w:rsidR="0226C791">
        <w:rPr/>
        <w:t>, and fans of Marvel characters in general</w:t>
      </w:r>
      <w:r w:rsidR="2FB7EBD5">
        <w:rPr/>
        <w:t xml:space="preserve">. </w:t>
      </w:r>
      <w:r w:rsidR="2FB7EBD5">
        <w:rPr/>
        <w:t>These users can be of any age and come from a wide range of backgrounds and interests.</w:t>
      </w:r>
      <w:r w:rsidR="2FB7EBD5">
        <w:rPr/>
        <w:t xml:space="preserve"> They may use the website</w:t>
      </w:r>
      <w:r w:rsidR="67F63AA2">
        <w:rPr/>
        <w:t xml:space="preserve"> </w:t>
      </w:r>
      <w:r w:rsidR="7F86FC08">
        <w:rPr/>
        <w:t>to</w:t>
      </w:r>
      <w:r w:rsidR="67F63AA2">
        <w:rPr/>
        <w:t xml:space="preserve"> learn more about Marvel characters, to discover which characters they are most like, or </w:t>
      </w:r>
      <w:r w:rsidR="790AFBED">
        <w:rPr/>
        <w:t>simply</w:t>
      </w:r>
      <w:r w:rsidR="67F63AA2">
        <w:rPr/>
        <w:t xml:space="preserve"> as a fun interactive way to </w:t>
      </w:r>
      <w:r w:rsidR="7F71B5BB">
        <w:rPr/>
        <w:t>engage</w:t>
      </w:r>
      <w:r w:rsidR="67F63AA2">
        <w:rPr/>
        <w:t xml:space="preserve"> with the Marvel universe</w:t>
      </w:r>
      <w:r w:rsidR="1E58D142">
        <w:rPr/>
        <w:t>.</w:t>
      </w:r>
    </w:p>
    <w:p w:rsidR="201E8113" w:rsidP="201E8113" w:rsidRDefault="201E8113" w14:paraId="7A8F8F4B" w14:textId="043E5DD5">
      <w:pPr>
        <w:pStyle w:val="Normal"/>
        <w:keepLines w:val="0"/>
        <w:spacing w:before="0" w:beforeAutospacing="off" w:after="0" w:afterAutospacing="off" w:line="240" w:lineRule="auto"/>
      </w:pPr>
    </w:p>
    <w:p w:rsidR="29C11EF8" w:rsidP="246E3885" w:rsidRDefault="29C11EF8" w14:paraId="51469179" w14:textId="1119D8DB">
      <w:pPr>
        <w:pStyle w:val="Heading2"/>
        <w:keepLines w:val="0"/>
        <w:bidi w:val="0"/>
        <w:spacing w:before="0" w:beforeAutospacing="off" w:after="0" w:afterAutospacing="off" w:line="240" w:lineRule="auto"/>
        <w:ind w:left="0" w:right="0"/>
        <w:jc w:val="left"/>
        <w:rPr>
          <w:color w:val="auto"/>
        </w:rPr>
      </w:pPr>
      <w:r w:rsidRPr="246E3885" w:rsidR="29C11EF8">
        <w:rPr>
          <w:color w:val="auto"/>
        </w:rPr>
        <w:t>1.2 Project Requirements</w:t>
      </w:r>
    </w:p>
    <w:p w:rsidR="201E8113" w:rsidP="201E8113" w:rsidRDefault="201E8113" w14:paraId="76342009" w14:textId="61AEDCA9">
      <w:pPr>
        <w:pStyle w:val="Normal"/>
        <w:keepLines w:val="0"/>
        <w:bidi w:val="0"/>
        <w:spacing w:before="0" w:beforeAutospacing="off" w:after="0" w:afterAutospacing="off" w:line="240" w:lineRule="auto"/>
      </w:pPr>
    </w:p>
    <w:p w:rsidR="0849DF3D" w:rsidP="246E3885" w:rsidRDefault="0849DF3D" w14:paraId="057D171B" w14:textId="179DBAA8">
      <w:pPr>
        <w:pStyle w:val="Heading3"/>
        <w:keepLines w:val="0"/>
        <w:spacing w:before="0" w:beforeAutospacing="off" w:after="0" w:afterAutospacing="off" w:line="240" w:lineRule="auto"/>
        <w:rPr>
          <w:color w:val="auto"/>
        </w:rPr>
      </w:pPr>
      <w:r w:rsidRPr="246E3885" w:rsidR="29C11EF8">
        <w:rPr>
          <w:color w:val="auto"/>
        </w:rPr>
        <w:t xml:space="preserve">1.2.1 </w:t>
      </w:r>
    </w:p>
    <w:p w:rsidR="0849DF3D" w:rsidP="201E8113" w:rsidRDefault="0849DF3D" w14:paraId="70C8A7EA" w14:textId="29AF9EFD">
      <w:pPr>
        <w:pStyle w:val="Normal"/>
        <w:keepLines w:val="0"/>
        <w:spacing w:before="0" w:beforeAutospacing="off" w:after="0" w:afterAutospacing="off" w:line="240" w:lineRule="auto"/>
      </w:pPr>
      <w:r w:rsidR="17A894BB">
        <w:rPr/>
        <w:t xml:space="preserve">As a </w:t>
      </w:r>
      <w:r w:rsidR="271DBE06">
        <w:rPr/>
        <w:t>M</w:t>
      </w:r>
      <w:r w:rsidR="17A894BB">
        <w:rPr/>
        <w:t xml:space="preserve">arvel </w:t>
      </w:r>
      <w:r w:rsidR="7EA0A798">
        <w:rPr/>
        <w:t>F</w:t>
      </w:r>
      <w:r w:rsidR="17A894BB">
        <w:rPr/>
        <w:t>an, I want to be able to identify wh</w:t>
      </w:r>
      <w:r w:rsidR="18283312">
        <w:rPr/>
        <w:t>ich of the 16</w:t>
      </w:r>
      <w:r w:rsidR="17A894BB">
        <w:rPr/>
        <w:t xml:space="preserve"> Meyer’s Briggs Personality </w:t>
      </w:r>
      <w:r w:rsidR="2ABF2C05">
        <w:rPr/>
        <w:t>Types</w:t>
      </w:r>
      <w:r w:rsidR="777AA5AA">
        <w:rPr/>
        <w:t xml:space="preserve"> I am</w:t>
      </w:r>
      <w:r w:rsidR="17A894BB">
        <w:rPr/>
        <w:t xml:space="preserve">, so that I can compare it to which Marvel </w:t>
      </w:r>
      <w:r w:rsidR="59F6AA55">
        <w:rPr/>
        <w:t>character shares that same personality.</w:t>
      </w:r>
    </w:p>
    <w:p w:rsidR="0849DF3D" w:rsidP="201E8113" w:rsidRDefault="0849DF3D" w14:paraId="5441A892" w14:textId="08914C36">
      <w:pPr>
        <w:pStyle w:val="Normal"/>
        <w:keepLines w:val="0"/>
        <w:spacing w:before="0" w:beforeAutospacing="off" w:after="0" w:afterAutospacing="off" w:line="240" w:lineRule="auto"/>
      </w:pPr>
    </w:p>
    <w:p w:rsidR="0849DF3D" w:rsidP="246E3885" w:rsidRDefault="0849DF3D" w14:paraId="60F0DBB1" w14:textId="2EB5EA25">
      <w:pPr>
        <w:pStyle w:val="Heading3"/>
        <w:keepLines w:val="0"/>
        <w:spacing w:before="0" w:beforeAutospacing="off" w:after="0" w:afterAutospacing="off" w:line="240" w:lineRule="auto"/>
        <w:rPr>
          <w:color w:val="auto"/>
        </w:rPr>
      </w:pPr>
      <w:r w:rsidRPr="246E3885" w:rsidR="631612E9">
        <w:rPr>
          <w:color w:val="auto"/>
        </w:rPr>
        <w:t>1.2.2</w:t>
      </w:r>
    </w:p>
    <w:p w:rsidR="0849DF3D" w:rsidP="201E8113" w:rsidRDefault="0849DF3D" w14:paraId="02974345" w14:textId="0EBFB407">
      <w:pPr>
        <w:pStyle w:val="Normal"/>
        <w:keepLines w:val="0"/>
        <w:spacing w:before="0" w:beforeAutospacing="off" w:after="0" w:afterAutospacing="off" w:line="240" w:lineRule="auto"/>
      </w:pPr>
      <w:r w:rsidR="59F6AA55">
        <w:rPr/>
        <w:t xml:space="preserve">As </w:t>
      </w:r>
      <w:r w:rsidR="2D84546A">
        <w:rPr/>
        <w:t>a survey taker, I want to be able to be redirected if my results are inconclusive, so that I</w:t>
      </w:r>
      <w:r w:rsidR="25B1E15D">
        <w:rPr/>
        <w:t xml:space="preserve"> do not feel left out.</w:t>
      </w:r>
    </w:p>
    <w:p w:rsidR="0849DF3D" w:rsidP="201E8113" w:rsidRDefault="0849DF3D" w14:paraId="7562148A" w14:textId="6F803A0C">
      <w:pPr>
        <w:pStyle w:val="Normal"/>
        <w:keepLines w:val="0"/>
        <w:spacing w:before="0" w:beforeAutospacing="off" w:after="0" w:afterAutospacing="off" w:line="240" w:lineRule="auto"/>
      </w:pPr>
    </w:p>
    <w:p w:rsidR="0849DF3D" w:rsidP="246E3885" w:rsidRDefault="0849DF3D" w14:paraId="5A9129E7" w14:textId="2A6ED605">
      <w:pPr>
        <w:pStyle w:val="Heading3"/>
        <w:keepLines w:val="0"/>
        <w:spacing w:before="0" w:beforeAutospacing="off" w:after="0" w:afterAutospacing="off" w:line="240" w:lineRule="auto"/>
        <w:rPr>
          <w:color w:val="auto"/>
        </w:rPr>
      </w:pPr>
      <w:r w:rsidRPr="246E3885" w:rsidR="6E42FAE7">
        <w:rPr>
          <w:color w:val="auto"/>
        </w:rPr>
        <w:t>1.2.</w:t>
      </w:r>
      <w:r w:rsidRPr="246E3885" w:rsidR="03B56737">
        <w:rPr>
          <w:color w:val="auto"/>
        </w:rPr>
        <w:t>3</w:t>
      </w:r>
      <w:r w:rsidRPr="246E3885" w:rsidR="6E42FAE7">
        <w:rPr>
          <w:color w:val="auto"/>
        </w:rPr>
        <w:t xml:space="preserve"> </w:t>
      </w:r>
    </w:p>
    <w:p w:rsidR="0849DF3D" w:rsidP="201E8113" w:rsidRDefault="0849DF3D" w14:paraId="57B146F8" w14:textId="1674FB21">
      <w:pPr>
        <w:pStyle w:val="Normal"/>
        <w:keepLines w:val="0"/>
        <w:spacing w:before="0" w:beforeAutospacing="off" w:after="0" w:afterAutospacing="off" w:line="240" w:lineRule="auto"/>
      </w:pPr>
      <w:r w:rsidR="04B69B1D">
        <w:rPr/>
        <w:t xml:space="preserve">As a </w:t>
      </w:r>
      <w:r w:rsidR="7C18FA3F">
        <w:rPr/>
        <w:t>Marvel Fan</w:t>
      </w:r>
      <w:r w:rsidR="04B69B1D">
        <w:rPr/>
        <w:t>, I want to respond to 25 questions, so that there is enough information to asse</w:t>
      </w:r>
      <w:r w:rsidR="249BB579">
        <w:rPr/>
        <w:t>s</w:t>
      </w:r>
      <w:r w:rsidR="04B69B1D">
        <w:rPr/>
        <w:t>s what Marvel personality I am.</w:t>
      </w:r>
    </w:p>
    <w:p w:rsidR="0849DF3D" w:rsidP="201E8113" w:rsidRDefault="0849DF3D" w14:paraId="187AF93C" w14:textId="4C975A87">
      <w:pPr>
        <w:pStyle w:val="Normal"/>
        <w:keepLines w:val="0"/>
        <w:spacing w:before="0" w:beforeAutospacing="off" w:after="0" w:afterAutospacing="off" w:line="240" w:lineRule="auto"/>
      </w:pPr>
    </w:p>
    <w:p w:rsidR="0849DF3D" w:rsidP="246E3885" w:rsidRDefault="0849DF3D" w14:paraId="29F69C32" w14:textId="350DE18E">
      <w:pPr>
        <w:pStyle w:val="Heading3"/>
        <w:keepLines w:val="0"/>
        <w:spacing w:before="0" w:beforeAutospacing="off" w:after="0" w:afterAutospacing="off" w:line="240" w:lineRule="auto"/>
        <w:rPr>
          <w:color w:val="auto"/>
        </w:rPr>
      </w:pPr>
      <w:r w:rsidRPr="246E3885" w:rsidR="196028DC">
        <w:rPr>
          <w:color w:val="auto"/>
        </w:rPr>
        <w:t>1.2.</w:t>
      </w:r>
      <w:r w:rsidRPr="246E3885" w:rsidR="108293FF">
        <w:rPr>
          <w:color w:val="auto"/>
        </w:rPr>
        <w:t>4</w:t>
      </w:r>
      <w:r w:rsidRPr="246E3885" w:rsidR="196028DC">
        <w:rPr>
          <w:color w:val="auto"/>
        </w:rPr>
        <w:t xml:space="preserve"> </w:t>
      </w:r>
    </w:p>
    <w:p w:rsidR="24E726C0" w:rsidP="246E3885" w:rsidRDefault="24E726C0" w14:paraId="07600BF8" w14:textId="205DB357">
      <w:pPr>
        <w:pStyle w:val="Normal"/>
        <w:keepLines w:val="0"/>
        <w:spacing w:before="0" w:beforeAutospacing="off" w:after="0" w:afterAutospacing="off" w:line="240" w:lineRule="auto"/>
      </w:pPr>
      <w:r w:rsidR="24E726C0">
        <w:rPr/>
        <w:t>As a Marvel Fan, I want there to be a minimum of 16 marvel superhero personality types, so that I know that my personality type is not limited.</w:t>
      </w:r>
    </w:p>
    <w:p w:rsidR="0849DF3D" w:rsidP="201E8113" w:rsidRDefault="0849DF3D" w14:paraId="5488170A" w14:textId="5D9400F4">
      <w:pPr>
        <w:pStyle w:val="Normal"/>
        <w:keepLines w:val="0"/>
        <w:spacing w:before="0" w:beforeAutospacing="off" w:after="0" w:afterAutospacing="off" w:line="240" w:lineRule="auto"/>
      </w:pPr>
    </w:p>
    <w:p w:rsidR="0849DF3D" w:rsidP="246E3885" w:rsidRDefault="0849DF3D" w14:paraId="58E1D90C" w14:textId="1E889A6D">
      <w:pPr>
        <w:pStyle w:val="Heading3"/>
        <w:keepLines w:val="0"/>
        <w:spacing w:before="0" w:beforeAutospacing="off" w:after="0" w:afterAutospacing="off" w:line="240" w:lineRule="auto"/>
        <w:rPr>
          <w:color w:val="auto"/>
        </w:rPr>
      </w:pPr>
      <w:r w:rsidRPr="246E3885" w:rsidR="1B2B49DB">
        <w:rPr>
          <w:color w:val="auto"/>
        </w:rPr>
        <w:t>1.2.</w:t>
      </w:r>
      <w:r w:rsidRPr="246E3885" w:rsidR="78D88EAB">
        <w:rPr>
          <w:color w:val="auto"/>
        </w:rPr>
        <w:t>5</w:t>
      </w:r>
      <w:r w:rsidRPr="246E3885" w:rsidR="1B2B49DB">
        <w:rPr>
          <w:color w:val="auto"/>
        </w:rPr>
        <w:t xml:space="preserve"> </w:t>
      </w:r>
    </w:p>
    <w:p w:rsidR="72F00978" w:rsidP="246E3885" w:rsidRDefault="72F00978" w14:paraId="659D4E4C" w14:textId="246A62EA">
      <w:pPr>
        <w:pStyle w:val="Normal"/>
        <w:keepLines w:val="0"/>
        <w:spacing w:before="0" w:beforeAutospacing="off" w:after="0" w:afterAutospacing="off" w:line="240" w:lineRule="auto"/>
      </w:pPr>
      <w:r w:rsidR="72F00978">
        <w:rPr/>
        <w:t>As a fiction fan, I want there to be non-marvel character compariso</w:t>
      </w:r>
      <w:r w:rsidR="1EE55DA0">
        <w:rPr/>
        <w:t>ns after receiving my results, so that I may know which other fictional characters share similar personalities.</w:t>
      </w:r>
    </w:p>
    <w:p w:rsidR="246E3885" w:rsidP="246E3885" w:rsidRDefault="246E3885" w14:paraId="552A7ED9" w14:textId="37F5F0CF">
      <w:pPr>
        <w:pStyle w:val="Normal"/>
        <w:keepLines w:val="0"/>
        <w:spacing w:before="0" w:beforeAutospacing="off" w:after="0" w:afterAutospacing="off" w:line="240" w:lineRule="auto"/>
      </w:pPr>
    </w:p>
    <w:p w:rsidR="0849DF3D" w:rsidP="246E3885" w:rsidRDefault="0849DF3D" w14:paraId="0EFAD2A1" w14:textId="0EAACE39">
      <w:pPr>
        <w:pStyle w:val="Heading3"/>
        <w:keepLines w:val="0"/>
        <w:spacing w:before="0" w:beforeAutospacing="off" w:after="0" w:afterAutospacing="off" w:line="240" w:lineRule="auto"/>
        <w:rPr>
          <w:color w:val="auto"/>
        </w:rPr>
      </w:pPr>
      <w:r w:rsidRPr="246E3885" w:rsidR="3119FCA8">
        <w:rPr>
          <w:color w:val="auto"/>
        </w:rPr>
        <w:t>1.2.</w:t>
      </w:r>
      <w:r w:rsidRPr="246E3885" w:rsidR="28121E13">
        <w:rPr>
          <w:color w:val="auto"/>
        </w:rPr>
        <w:t>6</w:t>
      </w:r>
      <w:r w:rsidRPr="246E3885" w:rsidR="3119FCA8">
        <w:rPr>
          <w:color w:val="auto"/>
        </w:rPr>
        <w:t xml:space="preserve"> </w:t>
      </w:r>
    </w:p>
    <w:p w:rsidR="0849DF3D" w:rsidP="201E8113" w:rsidRDefault="0849DF3D" w14:paraId="286CD2D6" w14:textId="43B68FA4">
      <w:pPr>
        <w:pStyle w:val="Normal"/>
        <w:keepLines w:val="0"/>
        <w:spacing w:before="0" w:beforeAutospacing="off" w:after="0" w:afterAutospacing="off" w:line="240" w:lineRule="auto"/>
      </w:pPr>
      <w:r w:rsidR="28084A92">
        <w:rPr/>
        <w:t>As a Marvel Fan, I would like there to be a graphic of my personality, so that I can see what the Marvel character looks like.</w:t>
      </w:r>
    </w:p>
    <w:p w:rsidR="201E8113" w:rsidP="201E8113" w:rsidRDefault="201E8113" w14:paraId="76759631" w14:textId="1B0154B6">
      <w:pPr>
        <w:pStyle w:val="Normal"/>
        <w:keepLines w:val="0"/>
        <w:spacing w:before="0" w:beforeAutospacing="off" w:after="0" w:afterAutospacing="off" w:line="240" w:lineRule="auto"/>
      </w:pPr>
    </w:p>
    <w:p w:rsidR="1C1E44A7" w:rsidP="246E3885" w:rsidRDefault="1C1E44A7" w14:paraId="15F57E86" w14:textId="04ED5611">
      <w:pPr>
        <w:pStyle w:val="Heading3"/>
        <w:keepLines w:val="0"/>
        <w:spacing w:before="0" w:beforeAutospacing="off" w:after="0" w:afterAutospacing="off" w:line="240" w:lineRule="auto"/>
        <w:rPr>
          <w:color w:val="auto"/>
        </w:rPr>
      </w:pPr>
      <w:r w:rsidRPr="246E3885" w:rsidR="1C1E44A7">
        <w:rPr>
          <w:color w:val="auto"/>
        </w:rPr>
        <w:t>1.2.</w:t>
      </w:r>
      <w:r w:rsidRPr="246E3885" w:rsidR="534ADB10">
        <w:rPr>
          <w:color w:val="auto"/>
        </w:rPr>
        <w:t>7</w:t>
      </w:r>
      <w:r w:rsidRPr="246E3885" w:rsidR="1C1E44A7">
        <w:rPr>
          <w:color w:val="auto"/>
        </w:rPr>
        <w:t xml:space="preserve"> </w:t>
      </w:r>
    </w:p>
    <w:p w:rsidR="53849836" w:rsidP="246E3885" w:rsidRDefault="53849836" w14:paraId="40B96687" w14:textId="7251FF9F">
      <w:pPr>
        <w:pStyle w:val="Normal"/>
        <w:keepLines w:val="0"/>
        <w:spacing w:before="0" w:beforeAutospacing="off" w:after="0" w:afterAutospacing="off" w:line="240" w:lineRule="auto"/>
      </w:pPr>
      <w:r w:rsidR="53849836">
        <w:rPr/>
        <w:t>As a Marvel fan, I want there to be an analysis of what percentage of each personality I am, so that I know what percentage of each Marvel character I am.</w:t>
      </w:r>
    </w:p>
    <w:p w:rsidR="3F965A28" w:rsidP="3F965A28" w:rsidRDefault="3F965A28" w14:paraId="516EE404" w14:textId="30B13ED2">
      <w:pPr>
        <w:pStyle w:val="Normal"/>
        <w:keepLines w:val="0"/>
        <w:spacing w:before="0" w:beforeAutospacing="off" w:after="0" w:afterAutospacing="off" w:line="240" w:lineRule="auto"/>
      </w:pPr>
    </w:p>
    <w:p w:rsidR="4961780E" w:rsidP="3F965A28" w:rsidRDefault="4961780E" w14:paraId="56A37284" w14:textId="4D42C2EB">
      <w:pPr>
        <w:pStyle w:val="Normal"/>
        <w:keepLines w:val="0"/>
        <w:spacing w:before="0" w:beforeAutospacing="off" w:after="0" w:afterAutospacing="off" w:line="240" w:lineRule="auto"/>
      </w:pPr>
      <w:r w:rsidR="4961780E">
        <w:rPr/>
        <w:t>1.2.8</w:t>
      </w:r>
    </w:p>
    <w:p w:rsidR="4961780E" w:rsidP="3F965A28" w:rsidRDefault="4961780E" w14:paraId="5E4BB207" w14:textId="4F2F2E02">
      <w:pPr>
        <w:pStyle w:val="Normal"/>
        <w:keepLines w:val="0"/>
        <w:spacing w:before="0" w:beforeAutospacing="off" w:after="0" w:afterAutospacing="off" w:line="240" w:lineRule="auto"/>
      </w:pPr>
      <w:r w:rsidR="4961780E">
        <w:rPr/>
        <w:t>As a Marvel fan, I want to be able to take the personality test again in the future, so that I can see if my personality type changes over time.</w:t>
      </w:r>
    </w:p>
    <w:p w:rsidR="3F965A28" w:rsidP="3F965A28" w:rsidRDefault="3F965A28" w14:paraId="6C271E81" w14:textId="5340D3AB">
      <w:pPr>
        <w:pStyle w:val="Normal"/>
        <w:keepLines w:val="0"/>
        <w:spacing w:before="0" w:beforeAutospacing="off" w:after="0" w:afterAutospacing="off" w:line="240" w:lineRule="auto"/>
      </w:pPr>
    </w:p>
    <w:p w:rsidR="4FC80E72" w:rsidP="3F965A28" w:rsidRDefault="4FC80E72" w14:paraId="3488A45F" w14:textId="326F3427">
      <w:pPr>
        <w:pStyle w:val="Normal"/>
        <w:keepLines w:val="0"/>
        <w:spacing w:before="0" w:beforeAutospacing="off" w:after="0" w:afterAutospacing="off" w:line="240" w:lineRule="auto"/>
      </w:pPr>
      <w:r w:rsidR="4FC80E72">
        <w:rPr/>
        <w:t>1.2.9</w:t>
      </w:r>
    </w:p>
    <w:p w:rsidR="4FC80E72" w:rsidP="3F965A28" w:rsidRDefault="4FC80E72" w14:paraId="31783593" w14:textId="174DD11C">
      <w:pPr>
        <w:pStyle w:val="Normal"/>
        <w:keepLines w:val="0"/>
        <w:spacing w:before="0" w:beforeAutospacing="off" w:after="0" w:afterAutospacing="off" w:line="240" w:lineRule="auto"/>
      </w:pPr>
      <w:r w:rsidR="4FC80E72">
        <w:rPr/>
        <w:t>As a Marvel fan, I want to be able to share my results with others, so that I can see if my friends also have marvel characters with the same personality as me.</w:t>
      </w:r>
    </w:p>
    <w:p w:rsidR="201E8113" w:rsidP="201E8113" w:rsidRDefault="201E8113" w14:paraId="30038F95" w14:textId="1D92B431">
      <w:pPr>
        <w:pStyle w:val="Normal"/>
        <w:keepLines w:val="0"/>
        <w:spacing w:before="0" w:beforeAutospacing="off" w:after="0" w:afterAutospacing="off" w:line="240" w:lineRule="auto"/>
      </w:pPr>
    </w:p>
    <w:p w:rsidR="29C11EF8" w:rsidP="246E3885" w:rsidRDefault="29C11EF8" w14:paraId="26EFD98C" w14:textId="10A29D3B">
      <w:pPr>
        <w:pStyle w:val="Heading2"/>
        <w:keepLines w:val="0"/>
        <w:bidi w:val="0"/>
        <w:spacing w:before="0" w:beforeAutospacing="off" w:after="0" w:afterAutospacing="off" w:line="240" w:lineRule="auto"/>
        <w:ind w:left="0" w:right="0"/>
        <w:jc w:val="left"/>
        <w:rPr>
          <w:color w:val="auto"/>
        </w:rPr>
      </w:pPr>
      <w:r w:rsidRPr="246E3885" w:rsidR="29C11EF8">
        <w:rPr>
          <w:color w:val="auto"/>
        </w:rPr>
        <w:t>1.3 Preli</w:t>
      </w:r>
      <w:r w:rsidRPr="246E3885" w:rsidR="465BC4D0">
        <w:rPr>
          <w:color w:val="auto"/>
        </w:rPr>
        <w:t>minary Design Description</w:t>
      </w:r>
    </w:p>
    <w:p w:rsidR="118F2FC3" w:rsidP="201E8113" w:rsidRDefault="118F2FC3" w14:paraId="2C406F66" w14:textId="681D9852">
      <w:pPr>
        <w:pStyle w:val="Normal"/>
        <w:keepLines w:val="0"/>
        <w:spacing w:before="0" w:beforeAutospacing="off" w:after="0" w:afterAutospacing="off" w:line="240" w:lineRule="auto"/>
      </w:pPr>
      <w:r w:rsidR="118F2FC3">
        <w:rPr/>
        <w:t xml:space="preserve">After taking the survey the user will be given results which </w:t>
      </w:r>
      <w:proofErr w:type="gramStart"/>
      <w:r w:rsidR="118F2FC3">
        <w:rPr/>
        <w:t>tells</w:t>
      </w:r>
      <w:proofErr w:type="gramEnd"/>
      <w:r w:rsidR="118F2FC3">
        <w:rPr/>
        <w:t xml:space="preserve"> them which personality they fit best. </w:t>
      </w:r>
    </w:p>
    <w:p w:rsidR="697DCBDA" w:rsidP="201E8113" w:rsidRDefault="697DCBDA" w14:paraId="7DDFE0CF" w14:textId="6AF5C8F6">
      <w:pPr>
        <w:pStyle w:val="ListParagraph"/>
        <w:keepLines w:val="0"/>
        <w:numPr>
          <w:ilvl w:val="0"/>
          <w:numId w:val="4"/>
        </w:numPr>
        <w:spacing w:before="0" w:beforeAutospacing="off" w:after="0" w:afterAutospacing="off" w:line="240" w:lineRule="auto"/>
        <w:rPr/>
      </w:pPr>
      <w:r w:rsidR="697DCBDA">
        <w:rPr/>
        <w:t xml:space="preserve">The first character of the personality survey tells the user whether they </w:t>
      </w:r>
      <w:r w:rsidR="76655FB1">
        <w:rPr/>
        <w:t>are</w:t>
      </w:r>
      <w:r w:rsidR="697DCBDA">
        <w:rPr/>
        <w:t xml:space="preserve"> Introverted (I) or Extroverted (E).</w:t>
      </w:r>
    </w:p>
    <w:p w:rsidR="697DCBDA" w:rsidP="201E8113" w:rsidRDefault="697DCBDA" w14:paraId="0A5A2300" w14:textId="30538F1E">
      <w:pPr>
        <w:pStyle w:val="ListParagraph"/>
        <w:keepLines w:val="0"/>
        <w:numPr>
          <w:ilvl w:val="0"/>
          <w:numId w:val="4"/>
        </w:numPr>
        <w:spacing w:before="0" w:beforeAutospacing="off" w:after="0" w:afterAutospacing="off" w:line="240" w:lineRule="auto"/>
        <w:rPr/>
      </w:pPr>
      <w:r w:rsidR="697DCBDA">
        <w:rPr/>
        <w:t>The second character of the personality survey tells the user whether they are sensing (S) or intuiti</w:t>
      </w:r>
      <w:r w:rsidR="47C1F8CB">
        <w:rPr/>
        <w:t xml:space="preserve">ve (N). </w:t>
      </w:r>
    </w:p>
    <w:p w:rsidR="47C1F8CB" w:rsidP="201E8113" w:rsidRDefault="47C1F8CB" w14:paraId="32CA423E" w14:textId="1B5482DA">
      <w:pPr>
        <w:pStyle w:val="ListParagraph"/>
        <w:keepLines w:val="0"/>
        <w:numPr>
          <w:ilvl w:val="0"/>
          <w:numId w:val="4"/>
        </w:numPr>
        <w:spacing w:before="0" w:beforeAutospacing="off" w:after="0" w:afterAutospacing="off" w:line="240" w:lineRule="auto"/>
        <w:rPr/>
      </w:pPr>
      <w:r w:rsidR="47C1F8CB">
        <w:rPr/>
        <w:t>The third character of the personality survey tells the user whether they are thinking (T) or feeling (F).</w:t>
      </w:r>
    </w:p>
    <w:p w:rsidR="47C1F8CB" w:rsidP="201E8113" w:rsidRDefault="47C1F8CB" w14:paraId="00697A30" w14:textId="1F65EE63">
      <w:pPr>
        <w:pStyle w:val="ListParagraph"/>
        <w:keepLines w:val="0"/>
        <w:numPr>
          <w:ilvl w:val="0"/>
          <w:numId w:val="4"/>
        </w:numPr>
        <w:spacing w:before="0" w:beforeAutospacing="off" w:after="0" w:afterAutospacing="off" w:line="240" w:lineRule="auto"/>
        <w:rPr/>
      </w:pPr>
      <w:r w:rsidR="47C1F8CB">
        <w:rPr/>
        <w:t>The fourth character of the personality survey tells the user whether they are judging (J) or perceiving (P).</w:t>
      </w:r>
    </w:p>
    <w:p w:rsidR="201E8113" w:rsidP="201E8113" w:rsidRDefault="201E8113" w14:paraId="5EF3CA8A" w14:textId="4FC7F144">
      <w:pPr>
        <w:pStyle w:val="Normal"/>
        <w:keepLines w:val="0"/>
        <w:spacing w:before="0" w:beforeAutospacing="off" w:after="0" w:afterAutospacing="off" w:line="240" w:lineRule="auto"/>
      </w:pPr>
    </w:p>
    <w:p w:rsidR="4CE4E19D" w:rsidP="3F965A28" w:rsidRDefault="4CE4E19D" w14:paraId="71E7EAA3" w14:textId="66327D0D">
      <w:pPr>
        <w:pStyle w:val="Normal"/>
        <w:keepLines w:val="0"/>
        <w:spacing w:before="0" w:beforeAutospacing="off" w:after="0" w:afterAutospacing="off" w:line="240" w:lineRule="auto"/>
        <w:jc w:val="center"/>
      </w:pPr>
      <w:r w:rsidR="4CE4E19D">
        <w:drawing>
          <wp:inline wp14:editId="712F3897" wp14:anchorId="29FB4555">
            <wp:extent cx="4572000" cy="4029075"/>
            <wp:effectExtent l="0" t="0" r="0" b="0"/>
            <wp:docPr id="1440150383" name="" title=""/>
            <wp:cNvGraphicFramePr>
              <a:graphicFrameLocks noChangeAspect="1"/>
            </wp:cNvGraphicFramePr>
            <a:graphic>
              <a:graphicData uri="http://schemas.openxmlformats.org/drawingml/2006/picture">
                <pic:pic>
                  <pic:nvPicPr>
                    <pic:cNvPr id="0" name=""/>
                    <pic:cNvPicPr/>
                  </pic:nvPicPr>
                  <pic:blipFill>
                    <a:blip r:embed="R3fdf45fba5c640f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029075"/>
                    </a:xfrm>
                    <a:prstGeom prst="rect">
                      <a:avLst/>
                    </a:prstGeom>
                  </pic:spPr>
                </pic:pic>
              </a:graphicData>
            </a:graphic>
          </wp:inline>
        </w:drawing>
      </w:r>
    </w:p>
    <w:p w:rsidR="201E8113" w:rsidP="201E8113" w:rsidRDefault="201E8113" w14:paraId="0FC8D881" w14:textId="4E304021">
      <w:pPr>
        <w:pStyle w:val="Normal"/>
        <w:keepLines w:val="0"/>
        <w:spacing w:before="0" w:beforeAutospacing="off" w:after="0" w:afterAutospacing="off" w:line="240" w:lineRule="auto"/>
      </w:pPr>
    </w:p>
    <w:p w:rsidR="201E8113" w:rsidP="201E8113" w:rsidRDefault="201E8113" w14:paraId="5124B50D" w14:textId="16DF10CB">
      <w:pPr>
        <w:pStyle w:val="Normal"/>
        <w:keepLines w:val="0"/>
        <w:spacing w:before="0" w:beforeAutospacing="off" w:after="0" w:afterAutospacing="off" w:line="240" w:lineRule="auto"/>
      </w:pPr>
    </w:p>
    <w:p w:rsidR="4CE4E19D" w:rsidP="246E3885" w:rsidRDefault="4CE4E19D" w14:paraId="33A3CCEA" w14:textId="689D3188">
      <w:pPr>
        <w:pStyle w:val="Heading2"/>
        <w:keepLines w:val="0"/>
        <w:bidi w:val="0"/>
        <w:spacing w:before="0" w:beforeAutospacing="off" w:after="0" w:afterAutospacing="off" w:line="240" w:lineRule="auto"/>
        <w:ind w:left="0" w:right="0"/>
        <w:jc w:val="left"/>
        <w:rPr>
          <w:color w:val="auto"/>
        </w:rPr>
      </w:pPr>
      <w:r w:rsidRPr="3F965A28" w:rsidR="4CE4E19D">
        <w:rPr>
          <w:color w:val="auto"/>
        </w:rPr>
        <w:t>1.4 Preliminary Development Schedule</w:t>
      </w:r>
    </w:p>
    <w:p w:rsidR="3B48B8D7" w:rsidP="3F965A28" w:rsidRDefault="3B48B8D7" w14:paraId="48142D8A" w14:textId="35B0B7D2">
      <w:pPr>
        <w:pStyle w:val="Normal"/>
        <w:keepLines w:val="0"/>
        <w:spacing w:before="0" w:beforeAutospacing="off" w:after="0" w:afterAutospacing="off" w:line="240" w:lineRule="auto"/>
        <w:jc w:val="center"/>
      </w:pPr>
      <w:r w:rsidR="62ADBF5B">
        <w:drawing>
          <wp:inline wp14:editId="249F2EE0" wp14:anchorId="4556D43F">
            <wp:extent cx="4572000" cy="3762375"/>
            <wp:effectExtent l="0" t="0" r="0" b="0"/>
            <wp:docPr id="225488476" name="" title=""/>
            <wp:cNvGraphicFramePr>
              <a:graphicFrameLocks noChangeAspect="1"/>
            </wp:cNvGraphicFramePr>
            <a:graphic>
              <a:graphicData uri="http://schemas.openxmlformats.org/drawingml/2006/picture">
                <pic:pic>
                  <pic:nvPicPr>
                    <pic:cNvPr id="0" name=""/>
                    <pic:cNvPicPr/>
                  </pic:nvPicPr>
                  <pic:blipFill>
                    <a:blip r:embed="Rc03f9036e24d400e">
                      <a:extLst>
                        <a:ext xmlns:a="http://schemas.openxmlformats.org/drawingml/2006/main" uri="{28A0092B-C50C-407E-A947-70E740481C1C}">
                          <a14:useLocalDpi val="0"/>
                        </a:ext>
                      </a:extLst>
                    </a:blip>
                    <a:stretch>
                      <a:fillRect/>
                    </a:stretch>
                  </pic:blipFill>
                  <pic:spPr>
                    <a:xfrm>
                      <a:off x="0" y="0"/>
                      <a:ext cx="4572000" cy="3762375"/>
                    </a:xfrm>
                    <a:prstGeom prst="rect">
                      <a:avLst/>
                    </a:prstGeom>
                  </pic:spPr>
                </pic:pic>
              </a:graphicData>
            </a:graphic>
          </wp:inline>
        </w:drawing>
      </w:r>
    </w:p>
    <w:p w:rsidR="201E8113" w:rsidP="201E8113" w:rsidRDefault="201E8113" w14:paraId="3310A287" w14:textId="42750D93">
      <w:pPr>
        <w:pStyle w:val="Normal"/>
        <w:keepLines w:val="0"/>
        <w:spacing w:before="0" w:beforeAutospacing="off" w:after="0" w:afterAutospacing="off" w:line="240" w:lineRule="auto"/>
      </w:pPr>
    </w:p>
    <w:p w:rsidR="4CE4E19D" w:rsidP="246E3885" w:rsidRDefault="4CE4E19D" w14:paraId="2A79519D" w14:textId="3F0D02ED">
      <w:pPr>
        <w:pStyle w:val="Heading2"/>
        <w:keepLines w:val="0"/>
        <w:bidi w:val="0"/>
        <w:spacing w:before="0" w:beforeAutospacing="off" w:after="0" w:afterAutospacing="off" w:line="240" w:lineRule="auto"/>
        <w:ind w:left="0" w:right="0"/>
        <w:jc w:val="left"/>
        <w:rPr>
          <w:color w:val="auto"/>
        </w:rPr>
      </w:pPr>
      <w:r w:rsidRPr="246E3885" w:rsidR="4CE4E19D">
        <w:rPr>
          <w:color w:val="auto"/>
        </w:rPr>
        <w:t xml:space="preserve">1.5 </w:t>
      </w:r>
      <w:r w:rsidRPr="246E3885" w:rsidR="4CE4E19D">
        <w:rPr>
          <w:color w:val="auto"/>
        </w:rPr>
        <w:t>Development</w:t>
      </w:r>
      <w:r w:rsidRPr="246E3885" w:rsidR="4CE4E19D">
        <w:rPr>
          <w:color w:val="auto"/>
        </w:rPr>
        <w:t xml:space="preserve"> Tools</w:t>
      </w:r>
    </w:p>
    <w:p w:rsidR="201E8113" w:rsidP="246E3885" w:rsidRDefault="201E8113" w14:paraId="6F75B853" w14:textId="0ED5217A">
      <w:pPr>
        <w:pStyle w:val="Normal"/>
        <w:keepLines w:val="0"/>
        <w:bidi w:val="0"/>
        <w:spacing w:before="0" w:beforeAutospacing="off" w:after="0" w:afterAutospacing="off" w:line="240" w:lineRule="auto"/>
      </w:pPr>
    </w:p>
    <w:p w:rsidR="4CE4E19D" w:rsidP="246E3885" w:rsidRDefault="4CE4E19D" w14:paraId="2CB7509C" w14:textId="2FD707CA">
      <w:pPr>
        <w:pStyle w:val="Heading3"/>
        <w:keepLines w:val="0"/>
        <w:bidi w:val="0"/>
        <w:spacing w:before="0" w:beforeAutospacing="off" w:after="0" w:afterAutospacing="off" w:line="240" w:lineRule="auto"/>
        <w:ind w:left="0" w:right="0"/>
        <w:jc w:val="left"/>
        <w:rPr>
          <w:color w:val="auto"/>
        </w:rPr>
      </w:pPr>
      <w:r w:rsidRPr="246E3885" w:rsidR="4CE4E19D">
        <w:rPr>
          <w:color w:val="auto"/>
        </w:rPr>
        <w:t xml:space="preserve">1.5.1 </w:t>
      </w:r>
      <w:r w:rsidRPr="246E3885" w:rsidR="3F55ADEA">
        <w:rPr>
          <w:color w:val="auto"/>
        </w:rPr>
        <w:t>Trello</w:t>
      </w:r>
      <w:r w:rsidRPr="246E3885" w:rsidR="3F55ADEA">
        <w:rPr>
          <w:color w:val="auto"/>
        </w:rPr>
        <w:t xml:space="preserve"> </w:t>
      </w:r>
    </w:p>
    <w:p w:rsidR="3F55ADEA" w:rsidP="201E8113" w:rsidRDefault="3F55ADEA" w14:paraId="4E6A7733" w14:textId="1F06B7A0">
      <w:pPr>
        <w:pStyle w:val="Normal"/>
        <w:keepLines w:val="0"/>
        <w:spacing w:before="0" w:beforeAutospacing="off" w:after="0" w:afterAutospacing="off" w:line="240" w:lineRule="auto"/>
      </w:pPr>
      <w:r w:rsidR="29960FC6">
        <w:rPr/>
        <w:t>A</w:t>
      </w:r>
      <w:r w:rsidR="3F55ADEA">
        <w:rPr/>
        <w:t xml:space="preserve"> collaboration tool that organizes your projects into boards. </w:t>
      </w:r>
      <w:r w:rsidR="3F55ADEA">
        <w:rPr/>
        <w:t>In one glance, Trello tells you what's being worked on, who's working on what, and where something is in a process.</w:t>
      </w:r>
    </w:p>
    <w:p w:rsidR="201E8113" w:rsidP="201E8113" w:rsidRDefault="201E8113" w14:paraId="1EFC188F" w14:textId="7FAB12B8">
      <w:pPr>
        <w:pStyle w:val="Normal"/>
        <w:keepLines w:val="0"/>
        <w:spacing w:before="0" w:beforeAutospacing="off" w:after="0" w:afterAutospacing="off" w:line="240" w:lineRule="auto"/>
      </w:pPr>
    </w:p>
    <w:p w:rsidR="4CE4E19D" w:rsidP="246E3885" w:rsidRDefault="4CE4E19D" w14:paraId="621A043C" w14:textId="5F1B78E5">
      <w:pPr>
        <w:pStyle w:val="Heading3"/>
        <w:keepLines w:val="0"/>
        <w:bidi w:val="0"/>
        <w:spacing w:before="0" w:beforeAutospacing="off" w:after="0" w:afterAutospacing="off" w:line="240" w:lineRule="auto"/>
        <w:ind w:left="0" w:right="0"/>
        <w:jc w:val="left"/>
        <w:rPr>
          <w:color w:val="auto"/>
        </w:rPr>
      </w:pPr>
      <w:r w:rsidRPr="246E3885" w:rsidR="4CE4E19D">
        <w:rPr>
          <w:color w:val="auto"/>
        </w:rPr>
        <w:t xml:space="preserve">1.5.2 </w:t>
      </w:r>
      <w:r w:rsidRPr="246E3885" w:rsidR="4CE4E19D">
        <w:rPr>
          <w:color w:val="auto"/>
        </w:rPr>
        <w:t>LMU BUILD</w:t>
      </w:r>
    </w:p>
    <w:p w:rsidR="069A5D59" w:rsidP="201E8113" w:rsidRDefault="069A5D59" w14:paraId="6B2E2612" w14:textId="5A4109A0">
      <w:pPr>
        <w:pStyle w:val="Normal"/>
        <w:keepLines w:val="0"/>
        <w:spacing w:before="0" w:beforeAutospacing="off" w:after="0" w:afterAutospacing="off" w:line="240" w:lineRule="auto"/>
        <w:rPr>
          <w:rFonts w:ascii="Calibri" w:hAnsi="Calibri" w:eastAsia="Calibri" w:cs="Calibri"/>
          <w:noProof w:val="0"/>
          <w:sz w:val="22"/>
          <w:szCs w:val="22"/>
          <w:lang w:val="en-US"/>
        </w:rPr>
      </w:pPr>
      <w:r w:rsidRPr="3F965A28" w:rsidR="5C7AC849">
        <w:rPr>
          <w:noProof w:val="0"/>
          <w:lang w:val="en-US"/>
        </w:rPr>
        <w:t>A</w:t>
      </w:r>
      <w:r w:rsidRPr="3F965A28" w:rsidR="069A5D59">
        <w:rPr>
          <w:noProof w:val="0"/>
          <w:lang w:val="en-US"/>
        </w:rPr>
        <w:t xml:space="preserve"> free web hosting and content management service for all faculty, staff, and current students at LMU</w:t>
      </w:r>
      <w:r w:rsidRPr="3F965A28" w:rsidR="08C857EA">
        <w:rPr>
          <w:noProof w:val="0"/>
          <w:lang w:val="en-US"/>
        </w:rPr>
        <w:t>.</w:t>
      </w:r>
    </w:p>
    <w:p w:rsidR="201E8113" w:rsidP="201E8113" w:rsidRDefault="201E8113" w14:paraId="48396BC1" w14:textId="2BD40B76">
      <w:pPr>
        <w:pStyle w:val="Normal"/>
        <w:keepLines w:val="0"/>
        <w:spacing w:before="0" w:beforeAutospacing="off" w:after="0" w:afterAutospacing="off" w:line="240" w:lineRule="auto"/>
        <w:rPr>
          <w:noProof w:val="0"/>
          <w:lang w:val="en-US"/>
        </w:rPr>
      </w:pPr>
    </w:p>
    <w:p w:rsidR="4CE4E19D" w:rsidP="246E3885" w:rsidRDefault="4CE4E19D" w14:paraId="60E0B653" w14:textId="5BA8E10D">
      <w:pPr>
        <w:pStyle w:val="Heading3"/>
        <w:keepLines w:val="0"/>
        <w:bidi w:val="0"/>
        <w:spacing w:before="0" w:beforeAutospacing="off" w:after="0" w:afterAutospacing="off" w:line="240" w:lineRule="auto"/>
        <w:ind w:left="0" w:right="0"/>
        <w:jc w:val="left"/>
        <w:rPr>
          <w:color w:val="auto"/>
        </w:rPr>
      </w:pPr>
      <w:r w:rsidRPr="246E3885" w:rsidR="4CE4E19D">
        <w:rPr>
          <w:color w:val="auto"/>
        </w:rPr>
        <w:t>1.5.</w:t>
      </w:r>
      <w:r w:rsidRPr="246E3885" w:rsidR="2A741965">
        <w:rPr>
          <w:color w:val="auto"/>
        </w:rPr>
        <w:t xml:space="preserve">3 </w:t>
      </w:r>
      <w:r w:rsidRPr="246E3885" w:rsidR="4CE4E19D">
        <w:rPr>
          <w:color w:val="auto"/>
        </w:rPr>
        <w:t>WordPress</w:t>
      </w:r>
    </w:p>
    <w:p w:rsidR="56E66F50" w:rsidP="201E8113" w:rsidRDefault="56E66F50" w14:paraId="3E4ADB8C" w14:textId="6806C8E4">
      <w:pPr>
        <w:pStyle w:val="Normal"/>
        <w:keepLines w:val="0"/>
        <w:spacing w:before="0" w:beforeAutospacing="off" w:after="0" w:afterAutospacing="off" w:line="240" w:lineRule="auto"/>
        <w:rPr>
          <w:rFonts w:ascii="Calibri" w:hAnsi="Calibri" w:eastAsia="Calibri" w:cs="Calibri"/>
          <w:noProof w:val="0"/>
          <w:sz w:val="22"/>
          <w:szCs w:val="22"/>
          <w:lang w:val="en-US"/>
        </w:rPr>
      </w:pPr>
      <w:r w:rsidR="371D40D5">
        <w:rPr/>
        <w:t>A</w:t>
      </w:r>
      <w:r w:rsidR="56E66F50">
        <w:rPr/>
        <w:t>n open-source content management system (CMS) software used to build, modify, and maintain websites. In technical terms, WordPress is written in PHP and run on a MySQL or MariaDB database.</w:t>
      </w:r>
    </w:p>
    <w:p w:rsidR="201E8113" w:rsidP="201E8113" w:rsidRDefault="201E8113" w14:paraId="4CE70F1B" w14:textId="58FFA65F">
      <w:pPr>
        <w:pStyle w:val="Normal"/>
        <w:keepLines w:val="0"/>
        <w:spacing w:before="0" w:beforeAutospacing="off" w:after="0" w:afterAutospacing="off" w:line="240" w:lineRule="auto"/>
      </w:pPr>
    </w:p>
    <w:p w:rsidR="149859B6" w:rsidP="246E3885" w:rsidRDefault="149859B6" w14:paraId="0095E985" w14:textId="68594D54">
      <w:pPr>
        <w:pStyle w:val="Heading3"/>
        <w:keepLines w:val="0"/>
        <w:bidi w:val="0"/>
        <w:spacing w:before="0" w:beforeAutospacing="off" w:after="0" w:afterAutospacing="off" w:line="240" w:lineRule="auto"/>
        <w:ind w:left="0" w:right="0"/>
        <w:jc w:val="left"/>
        <w:rPr>
          <w:color w:val="auto"/>
        </w:rPr>
      </w:pPr>
      <w:r w:rsidRPr="246E3885" w:rsidR="149859B6">
        <w:rPr>
          <w:color w:val="auto"/>
        </w:rPr>
        <w:t xml:space="preserve">1.5.3 </w:t>
      </w:r>
      <w:r w:rsidRPr="246E3885" w:rsidR="149859B6">
        <w:rPr>
          <w:color w:val="auto"/>
        </w:rPr>
        <w:t>WhatsApp</w:t>
      </w:r>
    </w:p>
    <w:p w:rsidR="60793459" w:rsidP="201E8113" w:rsidRDefault="60793459" w14:paraId="3B8DE061" w14:textId="7844D941">
      <w:pPr>
        <w:pStyle w:val="Normal"/>
        <w:keepLines w:val="0"/>
        <w:spacing w:before="0" w:beforeAutospacing="off" w:after="0" w:afterAutospacing="off" w:line="240" w:lineRule="auto"/>
        <w:rPr>
          <w:rFonts w:ascii="Calibri" w:hAnsi="Calibri" w:eastAsia="Calibri" w:cs="Calibri"/>
          <w:noProof w:val="0"/>
          <w:sz w:val="22"/>
          <w:szCs w:val="22"/>
          <w:lang w:val="en-US"/>
        </w:rPr>
      </w:pPr>
      <w:r w:rsidR="60793459">
        <w:rPr/>
        <w:t xml:space="preserve">Free chat used by </w:t>
      </w:r>
      <w:r w:rsidRPr="201E8113" w:rsidR="60793459">
        <w:rPr>
          <w:noProof w:val="0"/>
          <w:lang w:val="en-US"/>
        </w:rPr>
        <w:t>2 billion people in over 180 countries use WhatsApp to stay in touch with friends and family, anytime and anywhere.</w:t>
      </w:r>
    </w:p>
    <w:p w:rsidR="201E8113" w:rsidP="201E8113" w:rsidRDefault="201E8113" w14:paraId="29AAA51D" w14:textId="103A17D1">
      <w:pPr>
        <w:pStyle w:val="Normal"/>
        <w:keepLines w:val="0"/>
        <w:spacing w:before="0" w:beforeAutospacing="off" w:after="0" w:afterAutospacing="off" w:line="240" w:lineRule="auto"/>
        <w:rPr>
          <w:noProof w:val="0"/>
          <w:lang w:val="en-US"/>
        </w:rPr>
      </w:pPr>
    </w:p>
    <w:p w:rsidR="149859B6" w:rsidP="246E3885" w:rsidRDefault="149859B6" w14:paraId="79800A82" w14:textId="7355DE41">
      <w:pPr>
        <w:pStyle w:val="Heading4"/>
        <w:keepLines w:val="0"/>
        <w:spacing w:before="0" w:beforeAutospacing="off" w:after="0" w:afterAutospacing="off" w:line="240" w:lineRule="auto"/>
        <w:rPr>
          <w:i w:val="0"/>
          <w:iCs w:val="0"/>
          <w:color w:val="auto"/>
        </w:rPr>
      </w:pPr>
      <w:r w:rsidRPr="246E3885" w:rsidR="149859B6">
        <w:rPr>
          <w:i w:val="0"/>
          <w:iCs w:val="0"/>
          <w:color w:val="auto"/>
        </w:rPr>
        <w:t xml:space="preserve">1.5.3.1 </w:t>
      </w:r>
    </w:p>
    <w:p w:rsidR="149859B6" w:rsidP="201E8113" w:rsidRDefault="149859B6" w14:paraId="65A99595" w14:textId="19983D18">
      <w:pPr>
        <w:pStyle w:val="Normal"/>
        <w:keepLines w:val="0"/>
        <w:spacing w:before="0" w:beforeAutospacing="off" w:after="0" w:afterAutospacing="off" w:line="240" w:lineRule="auto"/>
      </w:pPr>
      <w:r w:rsidR="149859B6">
        <w:rPr/>
        <w:t xml:space="preserve">WhatsApp is a phone application </w:t>
      </w:r>
      <w:r w:rsidR="7D189465">
        <w:rPr/>
        <w:t>utilized</w:t>
      </w:r>
      <w:r w:rsidR="149859B6">
        <w:rPr/>
        <w:t xml:space="preserve"> for mass-media communication.</w:t>
      </w:r>
    </w:p>
    <w:p w:rsidR="201E8113" w:rsidP="201E8113" w:rsidRDefault="201E8113" w14:paraId="555EB86C" w14:textId="79D09790">
      <w:pPr>
        <w:pStyle w:val="Normal"/>
        <w:keepLines w:val="0"/>
        <w:spacing w:before="0" w:beforeAutospacing="off" w:after="0" w:afterAutospacing="off" w:line="240" w:lineRule="auto"/>
      </w:pPr>
    </w:p>
    <w:p w:rsidR="149859B6" w:rsidP="246E3885" w:rsidRDefault="149859B6" w14:paraId="29F34360" w14:textId="31F2958D">
      <w:pPr>
        <w:pStyle w:val="Heading4"/>
        <w:keepLines w:val="0"/>
        <w:spacing w:before="0" w:beforeAutospacing="off" w:after="0" w:afterAutospacing="off" w:line="240" w:lineRule="auto"/>
        <w:rPr>
          <w:i w:val="0"/>
          <w:iCs w:val="0"/>
          <w:color w:val="auto"/>
        </w:rPr>
      </w:pPr>
      <w:r w:rsidRPr="246E3885" w:rsidR="149859B6">
        <w:rPr>
          <w:i w:val="0"/>
          <w:iCs w:val="0"/>
          <w:color w:val="auto"/>
        </w:rPr>
        <w:t xml:space="preserve">1.5.3.2 </w:t>
      </w:r>
    </w:p>
    <w:p w:rsidR="038E74B3" w:rsidP="201E8113" w:rsidRDefault="038E74B3" w14:paraId="0CCD3B38" w14:textId="34A91776">
      <w:pPr>
        <w:pStyle w:val="Normal"/>
        <w:keepLines w:val="0"/>
        <w:spacing w:before="0" w:beforeAutospacing="off" w:after="0" w:afterAutospacing="off" w:line="240" w:lineRule="auto"/>
      </w:pPr>
      <w:r w:rsidR="038E74B3">
        <w:rPr/>
        <w:t xml:space="preserve">When the team does not meet on </w:t>
      </w:r>
      <w:r w:rsidR="4F76EA75">
        <w:rPr/>
        <w:t>Wednesdays,</w:t>
      </w:r>
      <w:r w:rsidR="038E74B3">
        <w:rPr/>
        <w:t xml:space="preserve"> they will be communicating with each other via WhatsApp when they need to communicate with team members that can</w:t>
      </w:r>
      <w:r w:rsidR="6F6A4477">
        <w:rPr/>
        <w:t>n</w:t>
      </w:r>
      <w:r w:rsidR="038E74B3">
        <w:rPr/>
        <w:t xml:space="preserve">ot </w:t>
      </w:r>
      <w:r w:rsidR="3672AD2E">
        <w:rPr/>
        <w:t>be corroborated</w:t>
      </w:r>
      <w:r w:rsidR="038E74B3">
        <w:rPr/>
        <w:t xml:space="preserve"> using Trello.</w:t>
      </w:r>
    </w:p>
    <w:p w:rsidR="201E8113" w:rsidP="201E8113" w:rsidRDefault="201E8113" w14:paraId="465C186C" w14:textId="5F5396B6">
      <w:pPr>
        <w:pStyle w:val="Normal"/>
        <w:keepLines w:val="0"/>
        <w:spacing w:before="0" w:beforeAutospacing="off" w:after="0" w:afterAutospacing="off" w:line="240" w:lineRule="auto"/>
      </w:pPr>
    </w:p>
    <w:p w:rsidR="201E8113" w:rsidP="201E8113" w:rsidRDefault="201E8113" w14:paraId="315BD3F5" w14:textId="00754C85">
      <w:pPr>
        <w:pStyle w:val="Normal"/>
        <w:keepLines w:val="0"/>
        <w:spacing w:before="0" w:beforeAutospacing="off" w:after="0" w:afterAutospacing="off" w:line="240" w:lineRule="auto"/>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1b4368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1ab3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24c3f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f7ec2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1297C9"/>
    <w:rsid w:val="002D24E8"/>
    <w:rsid w:val="016DFE26"/>
    <w:rsid w:val="01B2508E"/>
    <w:rsid w:val="0226C791"/>
    <w:rsid w:val="031ED120"/>
    <w:rsid w:val="0364C5AA"/>
    <w:rsid w:val="038E74B3"/>
    <w:rsid w:val="03B56737"/>
    <w:rsid w:val="04B69B1D"/>
    <w:rsid w:val="04C2E790"/>
    <w:rsid w:val="069A5D59"/>
    <w:rsid w:val="06DED6C1"/>
    <w:rsid w:val="0749A633"/>
    <w:rsid w:val="078ED1B5"/>
    <w:rsid w:val="0849DF3D"/>
    <w:rsid w:val="08C857EA"/>
    <w:rsid w:val="0A011ED9"/>
    <w:rsid w:val="0A76DD89"/>
    <w:rsid w:val="0A773AAA"/>
    <w:rsid w:val="0AA723F7"/>
    <w:rsid w:val="0ADD33D8"/>
    <w:rsid w:val="0B97BEC1"/>
    <w:rsid w:val="0BB247E4"/>
    <w:rsid w:val="0C373389"/>
    <w:rsid w:val="0CA0005F"/>
    <w:rsid w:val="0D4E1845"/>
    <w:rsid w:val="0D9F4BC0"/>
    <w:rsid w:val="0E4D18A6"/>
    <w:rsid w:val="0F27A62D"/>
    <w:rsid w:val="0FE3831B"/>
    <w:rsid w:val="108293FF"/>
    <w:rsid w:val="118F2FC3"/>
    <w:rsid w:val="122C1A9D"/>
    <w:rsid w:val="1271EE1F"/>
    <w:rsid w:val="13C50B62"/>
    <w:rsid w:val="149859B6"/>
    <w:rsid w:val="163FCAFB"/>
    <w:rsid w:val="1646583C"/>
    <w:rsid w:val="16BA77BC"/>
    <w:rsid w:val="17A894BB"/>
    <w:rsid w:val="17B94F13"/>
    <w:rsid w:val="17C4885B"/>
    <w:rsid w:val="17E2289D"/>
    <w:rsid w:val="18283312"/>
    <w:rsid w:val="18C32381"/>
    <w:rsid w:val="196028DC"/>
    <w:rsid w:val="1983F65D"/>
    <w:rsid w:val="1B2B49DB"/>
    <w:rsid w:val="1C059ECC"/>
    <w:rsid w:val="1C1E44A7"/>
    <w:rsid w:val="1C346120"/>
    <w:rsid w:val="1CB92E87"/>
    <w:rsid w:val="1D3B31E9"/>
    <w:rsid w:val="1D51A072"/>
    <w:rsid w:val="1E58D142"/>
    <w:rsid w:val="1EE55DA0"/>
    <w:rsid w:val="1EED70D3"/>
    <w:rsid w:val="1F463CE7"/>
    <w:rsid w:val="201E8113"/>
    <w:rsid w:val="204A4FA5"/>
    <w:rsid w:val="20E187DE"/>
    <w:rsid w:val="213A9CEE"/>
    <w:rsid w:val="21A19951"/>
    <w:rsid w:val="24326603"/>
    <w:rsid w:val="24436F2E"/>
    <w:rsid w:val="246E3885"/>
    <w:rsid w:val="249BB579"/>
    <w:rsid w:val="24E726C0"/>
    <w:rsid w:val="25AD188A"/>
    <w:rsid w:val="25B1E15D"/>
    <w:rsid w:val="25EFCC2D"/>
    <w:rsid w:val="271DBE06"/>
    <w:rsid w:val="27C09FD3"/>
    <w:rsid w:val="28084A92"/>
    <w:rsid w:val="28121E13"/>
    <w:rsid w:val="29960FC6"/>
    <w:rsid w:val="29A26342"/>
    <w:rsid w:val="29C11EF8"/>
    <w:rsid w:val="29F90D63"/>
    <w:rsid w:val="2A741965"/>
    <w:rsid w:val="2ABF2C05"/>
    <w:rsid w:val="2AE36147"/>
    <w:rsid w:val="2BFF0CBE"/>
    <w:rsid w:val="2D84546A"/>
    <w:rsid w:val="2D8F3056"/>
    <w:rsid w:val="2D914944"/>
    <w:rsid w:val="2D9ADD1F"/>
    <w:rsid w:val="2EC2D4A3"/>
    <w:rsid w:val="2FB7EBD5"/>
    <w:rsid w:val="301297C9"/>
    <w:rsid w:val="306860F5"/>
    <w:rsid w:val="3119FCA8"/>
    <w:rsid w:val="31224B4A"/>
    <w:rsid w:val="31F7320F"/>
    <w:rsid w:val="3279C943"/>
    <w:rsid w:val="339B288A"/>
    <w:rsid w:val="341599A4"/>
    <w:rsid w:val="358CC6A7"/>
    <w:rsid w:val="35FC53C5"/>
    <w:rsid w:val="3672AD2E"/>
    <w:rsid w:val="36D2C94C"/>
    <w:rsid w:val="371D40D5"/>
    <w:rsid w:val="37962AFB"/>
    <w:rsid w:val="3803CA3B"/>
    <w:rsid w:val="39CABC86"/>
    <w:rsid w:val="3A323E53"/>
    <w:rsid w:val="3ABC90AB"/>
    <w:rsid w:val="3B48B8D7"/>
    <w:rsid w:val="3C74EC6B"/>
    <w:rsid w:val="3D891865"/>
    <w:rsid w:val="3E391359"/>
    <w:rsid w:val="3F09DE56"/>
    <w:rsid w:val="3F24E8C6"/>
    <w:rsid w:val="3F42B8B5"/>
    <w:rsid w:val="3F55ADEA"/>
    <w:rsid w:val="3F965A28"/>
    <w:rsid w:val="40C0B927"/>
    <w:rsid w:val="41918424"/>
    <w:rsid w:val="42584079"/>
    <w:rsid w:val="425E1D1F"/>
    <w:rsid w:val="427A5977"/>
    <w:rsid w:val="442C54E6"/>
    <w:rsid w:val="44308A25"/>
    <w:rsid w:val="44E9FEDC"/>
    <w:rsid w:val="44F0BAFB"/>
    <w:rsid w:val="457B01ED"/>
    <w:rsid w:val="4595D6B4"/>
    <w:rsid w:val="465BC4D0"/>
    <w:rsid w:val="46901731"/>
    <w:rsid w:val="47B384FB"/>
    <w:rsid w:val="47C1F8CB"/>
    <w:rsid w:val="48AA9F26"/>
    <w:rsid w:val="48E43F4B"/>
    <w:rsid w:val="4961780E"/>
    <w:rsid w:val="49617823"/>
    <w:rsid w:val="4A1EB402"/>
    <w:rsid w:val="4C2BED70"/>
    <w:rsid w:val="4C9BD1FC"/>
    <w:rsid w:val="4CE4E19D"/>
    <w:rsid w:val="4D249B82"/>
    <w:rsid w:val="4E16F1B0"/>
    <w:rsid w:val="4EE79D51"/>
    <w:rsid w:val="4F76EA75"/>
    <w:rsid w:val="4FC80E72"/>
    <w:rsid w:val="52397C14"/>
    <w:rsid w:val="534ADB10"/>
    <w:rsid w:val="53849836"/>
    <w:rsid w:val="53E69A6C"/>
    <w:rsid w:val="547B9021"/>
    <w:rsid w:val="5524F3BD"/>
    <w:rsid w:val="552AC248"/>
    <w:rsid w:val="56D986D9"/>
    <w:rsid w:val="56E66F50"/>
    <w:rsid w:val="56F0ADA4"/>
    <w:rsid w:val="571930EA"/>
    <w:rsid w:val="57C5D6EE"/>
    <w:rsid w:val="5841F4C2"/>
    <w:rsid w:val="58BA0A45"/>
    <w:rsid w:val="594869EC"/>
    <w:rsid w:val="5982307C"/>
    <w:rsid w:val="59F6AA55"/>
    <w:rsid w:val="5A08A28F"/>
    <w:rsid w:val="5A1CDC49"/>
    <w:rsid w:val="5A673564"/>
    <w:rsid w:val="5AEAD1A5"/>
    <w:rsid w:val="5BC561A3"/>
    <w:rsid w:val="5C5446B4"/>
    <w:rsid w:val="5C7AC849"/>
    <w:rsid w:val="5C800AAE"/>
    <w:rsid w:val="5CA1A5FB"/>
    <w:rsid w:val="5D0F31E7"/>
    <w:rsid w:val="5DC67392"/>
    <w:rsid w:val="5E663A66"/>
    <w:rsid w:val="5EA01209"/>
    <w:rsid w:val="5FB8A5AE"/>
    <w:rsid w:val="60793459"/>
    <w:rsid w:val="60C29D87"/>
    <w:rsid w:val="61C27B5C"/>
    <w:rsid w:val="61DE48FE"/>
    <w:rsid w:val="62473EC4"/>
    <w:rsid w:val="62ADBF5B"/>
    <w:rsid w:val="631612E9"/>
    <w:rsid w:val="63776EEF"/>
    <w:rsid w:val="64930A19"/>
    <w:rsid w:val="64B3757B"/>
    <w:rsid w:val="64B654A8"/>
    <w:rsid w:val="66D9F246"/>
    <w:rsid w:val="67F63AA2"/>
    <w:rsid w:val="697DCBDA"/>
    <w:rsid w:val="69BF904C"/>
    <w:rsid w:val="6A22CE74"/>
    <w:rsid w:val="6B1B0E58"/>
    <w:rsid w:val="6B32CD91"/>
    <w:rsid w:val="6B5B60AD"/>
    <w:rsid w:val="6C06E3C5"/>
    <w:rsid w:val="6C19D134"/>
    <w:rsid w:val="6C47361A"/>
    <w:rsid w:val="6C9E1BFE"/>
    <w:rsid w:val="6CF1BE58"/>
    <w:rsid w:val="6DB23E96"/>
    <w:rsid w:val="6DD450C2"/>
    <w:rsid w:val="6E1928AD"/>
    <w:rsid w:val="6E42FAE7"/>
    <w:rsid w:val="6F6A4477"/>
    <w:rsid w:val="7137A4A7"/>
    <w:rsid w:val="7171277F"/>
    <w:rsid w:val="718576AF"/>
    <w:rsid w:val="71B179D4"/>
    <w:rsid w:val="72F00978"/>
    <w:rsid w:val="72FADF78"/>
    <w:rsid w:val="7419D122"/>
    <w:rsid w:val="74391FA2"/>
    <w:rsid w:val="74542A12"/>
    <w:rsid w:val="7463D34C"/>
    <w:rsid w:val="74720C66"/>
    <w:rsid w:val="749B5831"/>
    <w:rsid w:val="74A8A37A"/>
    <w:rsid w:val="75022EB7"/>
    <w:rsid w:val="75042506"/>
    <w:rsid w:val="757B508A"/>
    <w:rsid w:val="75D4F003"/>
    <w:rsid w:val="76193A4A"/>
    <w:rsid w:val="76655FB1"/>
    <w:rsid w:val="773946A1"/>
    <w:rsid w:val="777AA5AA"/>
    <w:rsid w:val="781D06D0"/>
    <w:rsid w:val="78377CB9"/>
    <w:rsid w:val="787D6FC7"/>
    <w:rsid w:val="78D88EAB"/>
    <w:rsid w:val="790AFBED"/>
    <w:rsid w:val="7ACA69B0"/>
    <w:rsid w:val="7B4CF2F4"/>
    <w:rsid w:val="7B7697CD"/>
    <w:rsid w:val="7BF59C62"/>
    <w:rsid w:val="7C18FA3F"/>
    <w:rsid w:val="7D189465"/>
    <w:rsid w:val="7DC0C576"/>
    <w:rsid w:val="7E365D63"/>
    <w:rsid w:val="7E68142E"/>
    <w:rsid w:val="7EA0A798"/>
    <w:rsid w:val="7F06A3DD"/>
    <w:rsid w:val="7F5C95D7"/>
    <w:rsid w:val="7F71B5BB"/>
    <w:rsid w:val="7F86FC08"/>
    <w:rsid w:val="7FB27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297C9"/>
  <w15:chartTrackingRefBased/>
  <w15:docId w15:val="{45C43742-0B66-4430-A28E-BB23ABF6AF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3d4d789a8cf4e7e" /><Relationship Type="http://schemas.openxmlformats.org/officeDocument/2006/relationships/numbering" Target="numbering.xml" Id="R2dc0888a29064afe" /><Relationship Type="http://schemas.openxmlformats.org/officeDocument/2006/relationships/image" Target="/media/image3.png" Id="R3fdf45fba5c640f4" /><Relationship Type="http://schemas.openxmlformats.org/officeDocument/2006/relationships/image" Target="/media/image4.png" Id="Rc03f9036e24d40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2023-02-02T03:37:04.4948101Z</dcterms:created>
  <dcterms:modified xsi:type="dcterms:W3CDTF">2023-02-12T20:58:26.0358300Z</dcterms:modified>
  <dc:creator>Powers, Mark</dc:creator>
  <lastModifiedBy>Noall, Brendan</lastModifiedBy>
</coreProperties>
</file>