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645" w14:paraId="0143DD2E" w14:textId="77777777" w:rsidTr="009B4645">
        <w:tc>
          <w:tcPr>
            <w:tcW w:w="3116" w:type="dxa"/>
          </w:tcPr>
          <w:p w14:paraId="0A3947CE" w14:textId="5E168015" w:rsidR="009B4645" w:rsidRDefault="009B4645">
            <w:r>
              <w:t>Test Case</w:t>
            </w:r>
          </w:p>
        </w:tc>
        <w:tc>
          <w:tcPr>
            <w:tcW w:w="3117" w:type="dxa"/>
          </w:tcPr>
          <w:p w14:paraId="528463D4" w14:textId="4075FC88" w:rsidR="009B4645" w:rsidRDefault="009B4645">
            <w:r>
              <w:t>Output</w:t>
            </w:r>
          </w:p>
        </w:tc>
        <w:tc>
          <w:tcPr>
            <w:tcW w:w="3117" w:type="dxa"/>
          </w:tcPr>
          <w:p w14:paraId="3BF6AC7C" w14:textId="00557262" w:rsidR="009B4645" w:rsidRDefault="009B4645">
            <w:r>
              <w:t>Tested?</w:t>
            </w:r>
          </w:p>
        </w:tc>
      </w:tr>
      <w:tr w:rsidR="009B4645" w14:paraId="56E7AEAE" w14:textId="77777777" w:rsidTr="009B4645">
        <w:tc>
          <w:tcPr>
            <w:tcW w:w="3116" w:type="dxa"/>
          </w:tcPr>
          <w:p w14:paraId="2388CFCE" w14:textId="1989B162" w:rsidR="009B4645" w:rsidRDefault="00F34380">
            <w:r>
              <w:t>Business Loan</w:t>
            </w:r>
          </w:p>
        </w:tc>
        <w:tc>
          <w:tcPr>
            <w:tcW w:w="3117" w:type="dxa"/>
          </w:tcPr>
          <w:p w14:paraId="04FF6914" w14:textId="77777777" w:rsidR="00EF1C2D" w:rsidRDefault="00EF1C2D" w:rsidP="00EF1C2D">
            <w:r>
              <w:t>Company name: Sanchez Construction Loan Co.</w:t>
            </w:r>
          </w:p>
          <w:p w14:paraId="556EE288" w14:textId="77777777" w:rsidR="00EF1C2D" w:rsidRDefault="00EF1C2D" w:rsidP="00EF1C2D">
            <w:r>
              <w:t xml:space="preserve">Customer: </w:t>
            </w:r>
            <w:proofErr w:type="gramStart"/>
            <w:r>
              <w:t>Gameng ,</w:t>
            </w:r>
            <w:proofErr w:type="gramEnd"/>
            <w:r>
              <w:t xml:space="preserve"> ID: 1</w:t>
            </w:r>
          </w:p>
          <w:p w14:paraId="19F55313" w14:textId="77777777" w:rsidR="00EF1C2D" w:rsidRDefault="00EF1C2D" w:rsidP="00EF1C2D">
            <w:r>
              <w:t xml:space="preserve">Loan: </w:t>
            </w:r>
            <w:proofErr w:type="gramStart"/>
            <w:r>
              <w:t>10000.0 ,</w:t>
            </w:r>
            <w:proofErr w:type="gramEnd"/>
            <w:r>
              <w:t xml:space="preserve"> Interest: 0.04 , Term: 5 year</w:t>
            </w:r>
          </w:p>
          <w:p w14:paraId="5298DE1D" w14:textId="7380C74E" w:rsidR="009B4645" w:rsidRDefault="00EF1C2D" w:rsidP="00EF1C2D">
            <w:r>
              <w:t>Amount owed at due date: $34000.0</w:t>
            </w:r>
          </w:p>
        </w:tc>
        <w:tc>
          <w:tcPr>
            <w:tcW w:w="3117" w:type="dxa"/>
          </w:tcPr>
          <w:p w14:paraId="4D8DE06E" w14:textId="7612DA6D" w:rsidR="009B4645" w:rsidRDefault="00EF1C2D">
            <w:r>
              <w:t>yes</w:t>
            </w:r>
          </w:p>
        </w:tc>
      </w:tr>
      <w:tr w:rsidR="009B4645" w14:paraId="30154A02" w14:textId="77777777" w:rsidTr="009B4645">
        <w:tc>
          <w:tcPr>
            <w:tcW w:w="3116" w:type="dxa"/>
          </w:tcPr>
          <w:p w14:paraId="1125376F" w14:textId="7DF0371A" w:rsidR="009B4645" w:rsidRDefault="00F34380">
            <w:r>
              <w:t>Business Loan incorrect term</w:t>
            </w:r>
          </w:p>
        </w:tc>
        <w:tc>
          <w:tcPr>
            <w:tcW w:w="3117" w:type="dxa"/>
          </w:tcPr>
          <w:p w14:paraId="4229823A" w14:textId="185D7BFC" w:rsidR="00A82508" w:rsidRDefault="00A82508" w:rsidP="00A82508">
            <w:r>
              <w:t>*sets</w:t>
            </w:r>
            <w:r w:rsidR="0057774C">
              <w:t xml:space="preserve"> term to 1 if incorrect*</w:t>
            </w:r>
          </w:p>
          <w:p w14:paraId="0687EF28" w14:textId="0F762300" w:rsidR="00A82508" w:rsidRDefault="00A82508" w:rsidP="00A82508">
            <w:r>
              <w:t>Company name: Sanchez Construction Loan Co.</w:t>
            </w:r>
          </w:p>
          <w:p w14:paraId="27EE7E7D" w14:textId="77777777" w:rsidR="00A82508" w:rsidRDefault="00A82508" w:rsidP="00A82508">
            <w:r>
              <w:t xml:space="preserve">Customer: </w:t>
            </w:r>
            <w:proofErr w:type="spellStart"/>
            <w:proofErr w:type="gramStart"/>
            <w:r>
              <w:t>Gamen</w:t>
            </w:r>
            <w:proofErr w:type="spellEnd"/>
            <w:r>
              <w:t xml:space="preserve"> ,</w:t>
            </w:r>
            <w:proofErr w:type="gramEnd"/>
            <w:r>
              <w:t xml:space="preserve"> ID: 2</w:t>
            </w:r>
          </w:p>
          <w:p w14:paraId="03775AA7" w14:textId="77777777" w:rsidR="00A82508" w:rsidRDefault="00A82508" w:rsidP="00A82508">
            <w:r>
              <w:t xml:space="preserve">Loan: </w:t>
            </w:r>
            <w:proofErr w:type="gramStart"/>
            <w:r>
              <w:t>50000.0 ,</w:t>
            </w:r>
            <w:proofErr w:type="gramEnd"/>
            <w:r>
              <w:t xml:space="preserve"> Interest: 0.01 , Term: 1 year</w:t>
            </w:r>
          </w:p>
          <w:p w14:paraId="5BCC5837" w14:textId="30E9EACD" w:rsidR="009B4645" w:rsidRDefault="00A82508" w:rsidP="00A82508">
            <w:r>
              <w:t>Amount owed at due date: $56000.0</w:t>
            </w:r>
          </w:p>
        </w:tc>
        <w:tc>
          <w:tcPr>
            <w:tcW w:w="3117" w:type="dxa"/>
          </w:tcPr>
          <w:p w14:paraId="49612D57" w14:textId="7DBF6261" w:rsidR="009B4645" w:rsidRDefault="0057774C">
            <w:r>
              <w:t>yes</w:t>
            </w:r>
          </w:p>
        </w:tc>
        <w:bookmarkStart w:id="0" w:name="_GoBack"/>
        <w:bookmarkEnd w:id="0"/>
      </w:tr>
      <w:tr w:rsidR="009B4645" w14:paraId="13F4CB8F" w14:textId="77777777" w:rsidTr="009B4645">
        <w:tc>
          <w:tcPr>
            <w:tcW w:w="3116" w:type="dxa"/>
          </w:tcPr>
          <w:p w14:paraId="3BC4FBAE" w14:textId="29697442" w:rsidR="009B4645" w:rsidRDefault="00F34380">
            <w:r>
              <w:t>Personal Loan</w:t>
            </w:r>
          </w:p>
        </w:tc>
        <w:tc>
          <w:tcPr>
            <w:tcW w:w="3117" w:type="dxa"/>
          </w:tcPr>
          <w:p w14:paraId="6DCCC11B" w14:textId="77777777" w:rsidR="0008035E" w:rsidRDefault="0008035E" w:rsidP="0008035E">
            <w:r>
              <w:t>Company name: Sanchez Construction Loan Co.</w:t>
            </w:r>
          </w:p>
          <w:p w14:paraId="63191F0B" w14:textId="77777777" w:rsidR="0008035E" w:rsidRDefault="0008035E" w:rsidP="0008035E">
            <w:r>
              <w:t xml:space="preserve">Customer: </w:t>
            </w:r>
            <w:proofErr w:type="gramStart"/>
            <w:r>
              <w:t>Gameng ,</w:t>
            </w:r>
            <w:proofErr w:type="gramEnd"/>
            <w:r>
              <w:t xml:space="preserve"> ID: 4</w:t>
            </w:r>
          </w:p>
          <w:p w14:paraId="55C8DB1C" w14:textId="77777777" w:rsidR="0008035E" w:rsidRDefault="0008035E" w:rsidP="0008035E">
            <w:r>
              <w:t xml:space="preserve">Loan: </w:t>
            </w:r>
            <w:proofErr w:type="gramStart"/>
            <w:r>
              <w:t>200.0 ,</w:t>
            </w:r>
            <w:proofErr w:type="gramEnd"/>
            <w:r>
              <w:t xml:space="preserve"> Interest: 0.05 , Term: 3 year</w:t>
            </w:r>
          </w:p>
          <w:p w14:paraId="0EF80A98" w14:textId="158AB384" w:rsidR="009B4645" w:rsidRDefault="0008035E" w:rsidP="0008035E">
            <w:r>
              <w:t>Amount owed at due date: $560.0</w:t>
            </w:r>
          </w:p>
        </w:tc>
        <w:tc>
          <w:tcPr>
            <w:tcW w:w="3117" w:type="dxa"/>
          </w:tcPr>
          <w:p w14:paraId="5CBB2E87" w14:textId="661AE5AC" w:rsidR="009B4645" w:rsidRDefault="00EF1C2D">
            <w:r>
              <w:t>yes</w:t>
            </w:r>
          </w:p>
        </w:tc>
      </w:tr>
      <w:tr w:rsidR="009B4645" w14:paraId="21B67187" w14:textId="77777777" w:rsidTr="009B4645">
        <w:tc>
          <w:tcPr>
            <w:tcW w:w="3116" w:type="dxa"/>
          </w:tcPr>
          <w:p w14:paraId="3131F09C" w14:textId="60F006A8" w:rsidR="009B4645" w:rsidRDefault="00F34380">
            <w:r>
              <w:t>Personal loan over max amount</w:t>
            </w:r>
          </w:p>
        </w:tc>
        <w:tc>
          <w:tcPr>
            <w:tcW w:w="3117" w:type="dxa"/>
          </w:tcPr>
          <w:p w14:paraId="273FEEDE" w14:textId="77777777" w:rsidR="009B4645" w:rsidRDefault="00873F4E">
            <w:r w:rsidRPr="00873F4E">
              <w:t>$100,000 is max, setting to $100,000 loan amount</w:t>
            </w:r>
          </w:p>
          <w:p w14:paraId="702FD0CB" w14:textId="77777777" w:rsidR="00873F4E" w:rsidRDefault="00873F4E" w:rsidP="00873F4E">
            <w:r>
              <w:t>Company name: Sanchez Construction Loan Co.</w:t>
            </w:r>
          </w:p>
          <w:p w14:paraId="7569EA43" w14:textId="77777777" w:rsidR="00873F4E" w:rsidRDefault="00873F4E" w:rsidP="00873F4E">
            <w:r>
              <w:t xml:space="preserve">Customer: </w:t>
            </w:r>
            <w:proofErr w:type="gramStart"/>
            <w:r>
              <w:t>Ga ,</w:t>
            </w:r>
            <w:proofErr w:type="gramEnd"/>
            <w:r>
              <w:t xml:space="preserve"> ID: 5</w:t>
            </w:r>
          </w:p>
          <w:p w14:paraId="7B4D098B" w14:textId="77777777" w:rsidR="00873F4E" w:rsidRDefault="00873F4E" w:rsidP="00873F4E">
            <w:r>
              <w:t xml:space="preserve">Loan: </w:t>
            </w:r>
            <w:proofErr w:type="gramStart"/>
            <w:r>
              <w:t>100000.0 ,</w:t>
            </w:r>
            <w:proofErr w:type="gramEnd"/>
            <w:r>
              <w:t xml:space="preserve"> Interest: 0.02 , Term: 1 year</w:t>
            </w:r>
          </w:p>
          <w:p w14:paraId="63E86B55" w14:textId="5574076A" w:rsidR="00873F4E" w:rsidRDefault="00873F4E" w:rsidP="00873F4E">
            <w:r>
              <w:t>Amount owed at due date: $124000.0</w:t>
            </w:r>
          </w:p>
        </w:tc>
        <w:tc>
          <w:tcPr>
            <w:tcW w:w="3117" w:type="dxa"/>
          </w:tcPr>
          <w:p w14:paraId="666A93D6" w14:textId="11988C84" w:rsidR="009B4645" w:rsidRDefault="00873F4E">
            <w:r>
              <w:t>yes</w:t>
            </w:r>
          </w:p>
        </w:tc>
      </w:tr>
    </w:tbl>
    <w:p w14:paraId="1FEA804D" w14:textId="77777777" w:rsidR="00484069" w:rsidRDefault="00484069"/>
    <w:sectPr w:rsidR="0048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69"/>
    <w:rsid w:val="0008035E"/>
    <w:rsid w:val="00484069"/>
    <w:rsid w:val="0057774C"/>
    <w:rsid w:val="00873F4E"/>
    <w:rsid w:val="009B4645"/>
    <w:rsid w:val="00A82508"/>
    <w:rsid w:val="00EF1C2D"/>
    <w:rsid w:val="00F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A02F"/>
  <w15:chartTrackingRefBased/>
  <w15:docId w15:val="{112F2701-0CB2-45E6-B31F-DEBA5197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8</cp:revision>
  <dcterms:created xsi:type="dcterms:W3CDTF">2019-04-13T20:00:00Z</dcterms:created>
  <dcterms:modified xsi:type="dcterms:W3CDTF">2019-04-13T21:10:00Z</dcterms:modified>
</cp:coreProperties>
</file>