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0AC" w14:paraId="7E553E36" w14:textId="77777777" w:rsidTr="001410AC">
        <w:tc>
          <w:tcPr>
            <w:tcW w:w="3116" w:type="dxa"/>
          </w:tcPr>
          <w:p w14:paraId="0E3232B6" w14:textId="0AC94BD9" w:rsidR="001410AC" w:rsidRDefault="001410AC">
            <w:r>
              <w:t>Test Cases</w:t>
            </w:r>
          </w:p>
        </w:tc>
        <w:tc>
          <w:tcPr>
            <w:tcW w:w="3117" w:type="dxa"/>
          </w:tcPr>
          <w:p w14:paraId="36D01ECC" w14:textId="24853550" w:rsidR="001410AC" w:rsidRDefault="001410AC">
            <w:r>
              <w:t>Output</w:t>
            </w:r>
          </w:p>
        </w:tc>
        <w:tc>
          <w:tcPr>
            <w:tcW w:w="3117" w:type="dxa"/>
          </w:tcPr>
          <w:p w14:paraId="693A582A" w14:textId="6F554930" w:rsidR="001410AC" w:rsidRDefault="001410AC">
            <w:r>
              <w:t>Tested?</w:t>
            </w:r>
          </w:p>
        </w:tc>
      </w:tr>
      <w:tr w:rsidR="001410AC" w14:paraId="7BD9F85A" w14:textId="77777777" w:rsidTr="001410AC">
        <w:tc>
          <w:tcPr>
            <w:tcW w:w="3116" w:type="dxa"/>
          </w:tcPr>
          <w:p w14:paraId="2740A098" w14:textId="7203BFF2" w:rsidR="001410AC" w:rsidRDefault="001410AC">
            <w:r>
              <w:t>Poker Description</w:t>
            </w:r>
          </w:p>
        </w:tc>
        <w:tc>
          <w:tcPr>
            <w:tcW w:w="3117" w:type="dxa"/>
          </w:tcPr>
          <w:p w14:paraId="755DAE2C" w14:textId="3C14FB3B" w:rsidR="001410AC" w:rsidRDefault="00BD754A">
            <w:r w:rsidRPr="00BD754A">
              <w:t xml:space="preserve">Poker: Each player tries to make the best possible hand (five cards) from the cards they </w:t>
            </w:r>
            <w:proofErr w:type="gramStart"/>
            <w:r w:rsidRPr="00BD754A">
              <w:t>are allowed to</w:t>
            </w:r>
            <w:proofErr w:type="gramEnd"/>
            <w:r w:rsidRPr="00BD754A">
              <w:t xml:space="preserve"> use. To know if one hand beats another hand, the hands are compared against a ranking system used commonly in nearly all poker games.</w:t>
            </w:r>
          </w:p>
        </w:tc>
        <w:tc>
          <w:tcPr>
            <w:tcW w:w="3117" w:type="dxa"/>
          </w:tcPr>
          <w:p w14:paraId="25EFCEB7" w14:textId="1FE0DC3D" w:rsidR="001410AC" w:rsidRDefault="001F4B3B">
            <w:r>
              <w:t>Yes</w:t>
            </w:r>
          </w:p>
        </w:tc>
      </w:tr>
      <w:tr w:rsidR="001410AC" w14:paraId="51064E2D" w14:textId="77777777" w:rsidTr="001410AC">
        <w:tc>
          <w:tcPr>
            <w:tcW w:w="3116" w:type="dxa"/>
          </w:tcPr>
          <w:p w14:paraId="74198589" w14:textId="6298A05D" w:rsidR="001410AC" w:rsidRDefault="001410AC">
            <w:r>
              <w:t>Poker Deal</w:t>
            </w:r>
          </w:p>
        </w:tc>
        <w:tc>
          <w:tcPr>
            <w:tcW w:w="3117" w:type="dxa"/>
          </w:tcPr>
          <w:p w14:paraId="47AD5036" w14:textId="77777777" w:rsidR="00BD754A" w:rsidRDefault="00BD754A" w:rsidP="00BD754A">
            <w:r>
              <w:t>Dealing Cards for Poker:</w:t>
            </w:r>
          </w:p>
          <w:p w14:paraId="1224C7E4" w14:textId="5EEB07C0" w:rsidR="001410AC" w:rsidRDefault="00BD754A" w:rsidP="00BD754A">
            <w:r>
              <w:t>[12 of Spades, 5 of Clubs, 11 of Hearts, 10 of Hearts, 4 of Diamonds]</w:t>
            </w:r>
          </w:p>
        </w:tc>
        <w:tc>
          <w:tcPr>
            <w:tcW w:w="3117" w:type="dxa"/>
          </w:tcPr>
          <w:p w14:paraId="281537B1" w14:textId="2798FEB8" w:rsidR="001410AC" w:rsidRDefault="001F4B3B">
            <w:r>
              <w:t>Yes</w:t>
            </w:r>
          </w:p>
        </w:tc>
      </w:tr>
      <w:tr w:rsidR="001410AC" w14:paraId="30FEA841" w14:textId="77777777" w:rsidTr="001410AC">
        <w:tc>
          <w:tcPr>
            <w:tcW w:w="3116" w:type="dxa"/>
          </w:tcPr>
          <w:p w14:paraId="79F1FC1F" w14:textId="78803A30" w:rsidR="001410AC" w:rsidRDefault="001410AC">
            <w:r>
              <w:t>Bridge Description</w:t>
            </w:r>
          </w:p>
        </w:tc>
        <w:tc>
          <w:tcPr>
            <w:tcW w:w="3117" w:type="dxa"/>
          </w:tcPr>
          <w:p w14:paraId="5362210E" w14:textId="0E60FBFF" w:rsidR="001410AC" w:rsidRDefault="00BD754A">
            <w:r w:rsidRPr="00BD754A">
              <w:t>Bridge: each player holds 13 cards; and the object of play is to win tricks, each trick consisting of one card played by each player.</w:t>
            </w:r>
          </w:p>
        </w:tc>
        <w:tc>
          <w:tcPr>
            <w:tcW w:w="3117" w:type="dxa"/>
          </w:tcPr>
          <w:p w14:paraId="769AF039" w14:textId="330D4294" w:rsidR="001410AC" w:rsidRDefault="001F4B3B">
            <w:r>
              <w:t>Yes</w:t>
            </w:r>
          </w:p>
        </w:tc>
      </w:tr>
      <w:tr w:rsidR="001410AC" w14:paraId="5B45CB72" w14:textId="77777777" w:rsidTr="001410AC">
        <w:tc>
          <w:tcPr>
            <w:tcW w:w="3116" w:type="dxa"/>
          </w:tcPr>
          <w:p w14:paraId="34898EAB" w14:textId="295326CE" w:rsidR="001410AC" w:rsidRDefault="001410AC">
            <w:r>
              <w:t>Bridge Deal</w:t>
            </w:r>
          </w:p>
        </w:tc>
        <w:tc>
          <w:tcPr>
            <w:tcW w:w="3117" w:type="dxa"/>
          </w:tcPr>
          <w:p w14:paraId="75F0A9A1" w14:textId="77777777" w:rsidR="001F4B3B" w:rsidRDefault="001F4B3B" w:rsidP="001F4B3B">
            <w:r>
              <w:t>Dealing cards for Bridge:</w:t>
            </w:r>
          </w:p>
          <w:p w14:paraId="1C3313C9" w14:textId="2CA880BF" w:rsidR="001410AC" w:rsidRDefault="001F4B3B" w:rsidP="001F4B3B">
            <w:r>
              <w:t>[11 of Spades, 10 of Hearts, 2 of Hearts, 13 of Diamonds, 8 of Diamonds, 2 of Diamonds, 6 of Diamonds, 8 of Clubs, 6 of Hearts, 9 of Hearts, 13 of Hearts, 6 of Clubs, 7 of Diamonds]</w:t>
            </w:r>
          </w:p>
        </w:tc>
        <w:tc>
          <w:tcPr>
            <w:tcW w:w="3117" w:type="dxa"/>
          </w:tcPr>
          <w:p w14:paraId="6E8ABB71" w14:textId="75895BAD" w:rsidR="001410AC" w:rsidRDefault="001F4B3B">
            <w:r>
              <w:t>yes</w:t>
            </w:r>
            <w:bookmarkStart w:id="0" w:name="_GoBack"/>
            <w:bookmarkEnd w:id="0"/>
          </w:p>
        </w:tc>
      </w:tr>
    </w:tbl>
    <w:p w14:paraId="2FB4F396" w14:textId="77777777" w:rsidR="00F00AEF" w:rsidRDefault="00F00AEF"/>
    <w:sectPr w:rsidR="00F0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F"/>
    <w:rsid w:val="001410AC"/>
    <w:rsid w:val="001F4B3B"/>
    <w:rsid w:val="00BD754A"/>
    <w:rsid w:val="00F0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0793"/>
  <w15:chartTrackingRefBased/>
  <w15:docId w15:val="{4B9A273D-2AB6-4A26-A769-637977A7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4</cp:revision>
  <dcterms:created xsi:type="dcterms:W3CDTF">2019-04-13T21:13:00Z</dcterms:created>
  <dcterms:modified xsi:type="dcterms:W3CDTF">2019-04-13T22:22:00Z</dcterms:modified>
</cp:coreProperties>
</file>