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6718B" w14:textId="14A5A8BF" w:rsidR="000B0D9D" w:rsidRDefault="00E40891">
      <w:r>
        <w:t>Mark Gameng</w:t>
      </w:r>
    </w:p>
    <w:p w14:paraId="324752C5" w14:textId="7AF7F4A3" w:rsidR="00E40891" w:rsidRDefault="00E40891" w:rsidP="00E40891">
      <w:pPr>
        <w:jc w:val="center"/>
      </w:pPr>
      <w:r>
        <w:t xml:space="preserve">CS 422 – HW </w:t>
      </w:r>
      <w:r w:rsidR="00F00AB0">
        <w:t>5</w:t>
      </w:r>
    </w:p>
    <w:p w14:paraId="775BAA56" w14:textId="77777777" w:rsidR="00187CBA" w:rsidRDefault="006A4CA0" w:rsidP="00187CBA">
      <w:pPr>
        <w:rPr>
          <w:b/>
          <w:bCs/>
        </w:rPr>
      </w:pPr>
      <w:r>
        <w:rPr>
          <w:b/>
          <w:bCs/>
        </w:rPr>
        <w:t xml:space="preserve">Part 1 – Questions, Chapter </w:t>
      </w:r>
      <w:r w:rsidR="00187CBA">
        <w:rPr>
          <w:b/>
          <w:bCs/>
        </w:rPr>
        <w:t>4</w:t>
      </w:r>
    </w:p>
    <w:p w14:paraId="29EE8724" w14:textId="7864A64D" w:rsidR="00187CBA" w:rsidRDefault="00C43F14" w:rsidP="00187CBA">
      <w:pPr>
        <w:pStyle w:val="ListParagraph"/>
        <w:numPr>
          <w:ilvl w:val="0"/>
          <w:numId w:val="9"/>
        </w:numPr>
      </w:pPr>
      <w:r>
        <w:t>+ , - classes with half training and half for testing.</w:t>
      </w:r>
      <w:r w:rsidR="00BF4ACA">
        <w:t xml:space="preserve"> </w:t>
      </w:r>
    </w:p>
    <w:p w14:paraId="63259F06" w14:textId="64ACC596" w:rsidR="00187CBA" w:rsidRDefault="00C43F14" w:rsidP="00187CBA">
      <w:pPr>
        <w:pStyle w:val="ListParagraph"/>
        <w:numPr>
          <w:ilvl w:val="1"/>
          <w:numId w:val="9"/>
        </w:numPr>
      </w:pPr>
      <w:r>
        <w:t xml:space="preserve">Equal number of + and – instances. Decision Tree predicts every test instance to be positive. Thus, it </w:t>
      </w:r>
      <w:r w:rsidR="00C35247">
        <w:t xml:space="preserve">is expected to </w:t>
      </w:r>
      <w:r>
        <w:t>misclassif</w:t>
      </w:r>
      <w:r w:rsidR="00C35247">
        <w:t xml:space="preserve">y </w:t>
      </w:r>
      <w:r>
        <w:t>half</w:t>
      </w:r>
      <w:r w:rsidR="00C35247">
        <w:t xml:space="preserve"> of the instances</w:t>
      </w:r>
      <w:r>
        <w:t xml:space="preserve"> so the expected error rate is </w:t>
      </w:r>
      <w:r w:rsidRPr="00EC5D0F">
        <w:rPr>
          <w:b/>
          <w:bCs/>
        </w:rPr>
        <w:t>0.50</w:t>
      </w:r>
    </w:p>
    <w:p w14:paraId="525E0876" w14:textId="028A7149" w:rsidR="00187CBA" w:rsidRDefault="00BF4ACA" w:rsidP="00447E75">
      <w:pPr>
        <w:pStyle w:val="ListParagraph"/>
        <w:numPr>
          <w:ilvl w:val="1"/>
          <w:numId w:val="9"/>
        </w:numPr>
      </w:pPr>
      <w:r>
        <w:t>Predicts positive with 0.8 probability, and negative with 0.2 probability</w:t>
      </w:r>
      <w:r w:rsidR="00493E71">
        <w:t>. Equal number of + and -, thus N/2 are true positive and N/2 are true negative.</w:t>
      </w:r>
      <w:r w:rsidR="00E54072">
        <w:t xml:space="preserve"> With N being the number of </w:t>
      </w:r>
      <w:r w:rsidR="00224FF8">
        <w:t xml:space="preserve">test </w:t>
      </w:r>
      <w:r w:rsidR="00764B23">
        <w:t>instances</w:t>
      </w:r>
      <w:r w:rsidR="00E54072">
        <w:t>.</w:t>
      </w:r>
      <w:r>
        <w:br/>
      </w:r>
      <w:r w:rsidR="00447E75">
        <w:t xml:space="preserve">20% of the N/2 </w:t>
      </w:r>
      <w:r w:rsidR="0079590F">
        <w:t xml:space="preserve">true </w:t>
      </w:r>
      <w:r w:rsidR="00447E75">
        <w:t>positive can be misclassified as negative.</w:t>
      </w:r>
      <w:r w:rsidR="006A0CF5">
        <w:t xml:space="preserve"> (1 – 0.8)</w:t>
      </w:r>
      <w:r w:rsidR="00447E75">
        <w:br/>
        <w:t xml:space="preserve">80% of the N/2 </w:t>
      </w:r>
      <w:r w:rsidR="0079590F">
        <w:t xml:space="preserve">true </w:t>
      </w:r>
      <w:r w:rsidR="00447E75">
        <w:t>negative can be misclassified as positive.</w:t>
      </w:r>
      <w:r w:rsidR="006A0CF5">
        <w:t xml:space="preserve"> (1 – 0.2)</w:t>
      </w:r>
      <w:r w:rsidR="00447E75">
        <w:br/>
        <w:t>So (0.20*N/2+0.8*N/2)/N =</w:t>
      </w:r>
      <w:r w:rsidR="00D715C0">
        <w:t xml:space="preserve"> (N/2) / N =</w:t>
      </w:r>
      <w:r w:rsidR="00447E75">
        <w:t xml:space="preserve"> 0.5.</w:t>
      </w:r>
      <w:r w:rsidR="00447E75">
        <w:br/>
        <w:t xml:space="preserve">Thus, the expected error rate is </w:t>
      </w:r>
      <w:r w:rsidR="00447E75" w:rsidRPr="00EC5D0F">
        <w:rPr>
          <w:b/>
          <w:bCs/>
        </w:rPr>
        <w:t>0.50.</w:t>
      </w:r>
    </w:p>
    <w:p w14:paraId="1444DCA2" w14:textId="13E92146" w:rsidR="00187CBA" w:rsidRDefault="00C810DB" w:rsidP="00187CBA">
      <w:pPr>
        <w:pStyle w:val="ListParagraph"/>
        <w:numPr>
          <w:ilvl w:val="1"/>
          <w:numId w:val="9"/>
        </w:numPr>
      </w:pPr>
      <w:r>
        <w:t xml:space="preserve">2/3 positive and 1/3 negative in the data. Decision tree predicts every test instance to be positive. Thus, it is expected to misclassify 1/3 of the instances so the expected error rate is </w:t>
      </w:r>
      <w:r w:rsidRPr="00EC5D0F">
        <w:rPr>
          <w:b/>
          <w:bCs/>
        </w:rPr>
        <w:t>1/3.</w:t>
      </w:r>
    </w:p>
    <w:p w14:paraId="666192D9" w14:textId="33181E73" w:rsidR="000931A4" w:rsidRPr="00187CBA" w:rsidRDefault="004645CA" w:rsidP="00187CBA">
      <w:pPr>
        <w:pStyle w:val="ListParagraph"/>
        <w:numPr>
          <w:ilvl w:val="1"/>
          <w:numId w:val="9"/>
        </w:numPr>
      </w:pPr>
      <w:r>
        <w:t xml:space="preserve">Predicts positive with 2/3 probability, and negative with 1/3 probability. 2N/3 are true positive and 1N/3 are true negative. </w:t>
      </w:r>
      <w:r w:rsidR="000E6D49">
        <w:br/>
      </w:r>
      <w:r w:rsidR="00122434">
        <w:t>1/3 of the 2N/3 true positive can be misclassified as negative.</w:t>
      </w:r>
      <w:r w:rsidR="006A0CF5">
        <w:t xml:space="preserve"> (1 – 2/3)</w:t>
      </w:r>
      <w:r w:rsidR="00122434">
        <w:br/>
        <w:t>2/3 of the 1N/3 true negative can be misclassified as positive.</w:t>
      </w:r>
      <w:r w:rsidR="006A0CF5">
        <w:t xml:space="preserve"> (1 – 1/3)</w:t>
      </w:r>
      <w:r w:rsidR="00122434">
        <w:br/>
        <w:t>So (1/3 * 2N/3 + 2/3 * 1N/3)</w:t>
      </w:r>
      <w:r w:rsidR="004B084F">
        <w:t xml:space="preserve"> </w:t>
      </w:r>
      <w:r w:rsidR="00122434">
        <w:t xml:space="preserve">/ N = </w:t>
      </w:r>
      <w:r w:rsidR="004B084F">
        <w:t xml:space="preserve">(2N/9 + 2N/9) / N = (4N/9) / </w:t>
      </w:r>
      <w:r w:rsidR="00D92691">
        <w:t>N</w:t>
      </w:r>
      <w:r w:rsidR="00532E16">
        <w:t xml:space="preserve"> = 4/9</w:t>
      </w:r>
      <w:r w:rsidR="00D44CEE">
        <w:rPr>
          <w:b/>
          <w:bCs/>
        </w:rPr>
        <w:br/>
      </w:r>
      <w:r w:rsidR="00D44CEE">
        <w:t xml:space="preserve">Thus, the expected error rate is </w:t>
      </w:r>
      <w:r w:rsidR="00D44CEE">
        <w:rPr>
          <w:b/>
          <w:bCs/>
        </w:rPr>
        <w:t>4/9</w:t>
      </w:r>
      <w:r w:rsidR="00E91F65">
        <w:rPr>
          <w:b/>
          <w:bCs/>
        </w:rPr>
        <w:t>.</w:t>
      </w:r>
    </w:p>
    <w:sectPr w:rsidR="000931A4" w:rsidRPr="0018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01C54" w14:textId="77777777" w:rsidR="00227517" w:rsidRDefault="00227517" w:rsidP="00170360">
      <w:pPr>
        <w:spacing w:after="0" w:line="240" w:lineRule="auto"/>
      </w:pPr>
      <w:r>
        <w:separator/>
      </w:r>
    </w:p>
  </w:endnote>
  <w:endnote w:type="continuationSeparator" w:id="0">
    <w:p w14:paraId="03F93888" w14:textId="77777777" w:rsidR="00227517" w:rsidRDefault="00227517" w:rsidP="00170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25CE7A" w14:textId="77777777" w:rsidR="00227517" w:rsidRDefault="00227517" w:rsidP="00170360">
      <w:pPr>
        <w:spacing w:after="0" w:line="240" w:lineRule="auto"/>
      </w:pPr>
      <w:r>
        <w:separator/>
      </w:r>
    </w:p>
  </w:footnote>
  <w:footnote w:type="continuationSeparator" w:id="0">
    <w:p w14:paraId="53A6B76F" w14:textId="77777777" w:rsidR="00227517" w:rsidRDefault="00227517" w:rsidP="001703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154A3"/>
    <w:multiLevelType w:val="hybridMultilevel"/>
    <w:tmpl w:val="A7ACF460"/>
    <w:lvl w:ilvl="0" w:tplc="C864272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D644E"/>
    <w:multiLevelType w:val="hybridMultilevel"/>
    <w:tmpl w:val="CE485CE4"/>
    <w:lvl w:ilvl="0" w:tplc="666A8C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C3D83"/>
    <w:multiLevelType w:val="hybridMultilevel"/>
    <w:tmpl w:val="01D6B078"/>
    <w:lvl w:ilvl="0" w:tplc="7506FC8A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68F9"/>
    <w:multiLevelType w:val="hybridMultilevel"/>
    <w:tmpl w:val="E0B87E66"/>
    <w:lvl w:ilvl="0" w:tplc="6A1C11A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6F40EB"/>
    <w:multiLevelType w:val="hybridMultilevel"/>
    <w:tmpl w:val="80140030"/>
    <w:lvl w:ilvl="0" w:tplc="D58031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45618"/>
    <w:multiLevelType w:val="hybridMultilevel"/>
    <w:tmpl w:val="3C32A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B38D6"/>
    <w:multiLevelType w:val="hybridMultilevel"/>
    <w:tmpl w:val="45C4B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422C7D"/>
    <w:multiLevelType w:val="hybridMultilevel"/>
    <w:tmpl w:val="DA581DEC"/>
    <w:lvl w:ilvl="0" w:tplc="6EDAFB7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FE0DE3"/>
    <w:multiLevelType w:val="hybridMultilevel"/>
    <w:tmpl w:val="C5F039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E2"/>
    <w:rsid w:val="00042834"/>
    <w:rsid w:val="00045328"/>
    <w:rsid w:val="00064836"/>
    <w:rsid w:val="00070AC2"/>
    <w:rsid w:val="00074170"/>
    <w:rsid w:val="000931A4"/>
    <w:rsid w:val="000A4BAF"/>
    <w:rsid w:val="000B0D9D"/>
    <w:rsid w:val="000C7C65"/>
    <w:rsid w:val="000D105C"/>
    <w:rsid w:val="000D4614"/>
    <w:rsid w:val="000E6D49"/>
    <w:rsid w:val="00110E93"/>
    <w:rsid w:val="001130E9"/>
    <w:rsid w:val="00122434"/>
    <w:rsid w:val="00124002"/>
    <w:rsid w:val="001262BE"/>
    <w:rsid w:val="00140969"/>
    <w:rsid w:val="00162311"/>
    <w:rsid w:val="0016682C"/>
    <w:rsid w:val="001673F6"/>
    <w:rsid w:val="00170360"/>
    <w:rsid w:val="00170EA7"/>
    <w:rsid w:val="00187CBA"/>
    <w:rsid w:val="00192BB2"/>
    <w:rsid w:val="00192FF7"/>
    <w:rsid w:val="001B2D06"/>
    <w:rsid w:val="001C5803"/>
    <w:rsid w:val="001C5B9D"/>
    <w:rsid w:val="001E427F"/>
    <w:rsid w:val="001F18CF"/>
    <w:rsid w:val="00224FF8"/>
    <w:rsid w:val="00227517"/>
    <w:rsid w:val="00257D10"/>
    <w:rsid w:val="002C357E"/>
    <w:rsid w:val="002D5FF7"/>
    <w:rsid w:val="002D6699"/>
    <w:rsid w:val="002D7916"/>
    <w:rsid w:val="002F3C67"/>
    <w:rsid w:val="002F6BBC"/>
    <w:rsid w:val="00317441"/>
    <w:rsid w:val="0032343E"/>
    <w:rsid w:val="00325381"/>
    <w:rsid w:val="00333306"/>
    <w:rsid w:val="003462D8"/>
    <w:rsid w:val="0036039F"/>
    <w:rsid w:val="003A10E7"/>
    <w:rsid w:val="003B7252"/>
    <w:rsid w:val="003C4E8D"/>
    <w:rsid w:val="003E43C3"/>
    <w:rsid w:val="003F3D96"/>
    <w:rsid w:val="003F512A"/>
    <w:rsid w:val="004035AA"/>
    <w:rsid w:val="00424220"/>
    <w:rsid w:val="00447E75"/>
    <w:rsid w:val="00463E02"/>
    <w:rsid w:val="004645CA"/>
    <w:rsid w:val="00476958"/>
    <w:rsid w:val="00493E71"/>
    <w:rsid w:val="004B084F"/>
    <w:rsid w:val="005060EE"/>
    <w:rsid w:val="00514C3B"/>
    <w:rsid w:val="00532E16"/>
    <w:rsid w:val="00553B8C"/>
    <w:rsid w:val="00565C3A"/>
    <w:rsid w:val="005664BD"/>
    <w:rsid w:val="00566BD0"/>
    <w:rsid w:val="00566E45"/>
    <w:rsid w:val="0058041F"/>
    <w:rsid w:val="00595C3A"/>
    <w:rsid w:val="005A43F2"/>
    <w:rsid w:val="005C6CE8"/>
    <w:rsid w:val="005D2E2F"/>
    <w:rsid w:val="005D3DF5"/>
    <w:rsid w:val="005E3E67"/>
    <w:rsid w:val="005F1A4C"/>
    <w:rsid w:val="0061538A"/>
    <w:rsid w:val="006549CF"/>
    <w:rsid w:val="00693DA3"/>
    <w:rsid w:val="00694038"/>
    <w:rsid w:val="006A0CF5"/>
    <w:rsid w:val="006A4CA0"/>
    <w:rsid w:val="006B242B"/>
    <w:rsid w:val="006B42A4"/>
    <w:rsid w:val="006C54DD"/>
    <w:rsid w:val="006D3AE2"/>
    <w:rsid w:val="006D61F2"/>
    <w:rsid w:val="006F5602"/>
    <w:rsid w:val="00701846"/>
    <w:rsid w:val="00717426"/>
    <w:rsid w:val="00717F8F"/>
    <w:rsid w:val="00722C13"/>
    <w:rsid w:val="00725A6C"/>
    <w:rsid w:val="00746D18"/>
    <w:rsid w:val="0075743E"/>
    <w:rsid w:val="00764B23"/>
    <w:rsid w:val="00782DE7"/>
    <w:rsid w:val="0079590F"/>
    <w:rsid w:val="007A0E89"/>
    <w:rsid w:val="007E1A50"/>
    <w:rsid w:val="00804AB5"/>
    <w:rsid w:val="0081472C"/>
    <w:rsid w:val="008342F7"/>
    <w:rsid w:val="00841CE3"/>
    <w:rsid w:val="00842D59"/>
    <w:rsid w:val="008458A8"/>
    <w:rsid w:val="00863992"/>
    <w:rsid w:val="0086611D"/>
    <w:rsid w:val="00867AB5"/>
    <w:rsid w:val="00876FC9"/>
    <w:rsid w:val="00893A9F"/>
    <w:rsid w:val="008B2154"/>
    <w:rsid w:val="008B4A47"/>
    <w:rsid w:val="008D7320"/>
    <w:rsid w:val="009005BF"/>
    <w:rsid w:val="009052F2"/>
    <w:rsid w:val="0090635E"/>
    <w:rsid w:val="00924F49"/>
    <w:rsid w:val="00924FFF"/>
    <w:rsid w:val="00925E8C"/>
    <w:rsid w:val="009473E8"/>
    <w:rsid w:val="00954943"/>
    <w:rsid w:val="00961B48"/>
    <w:rsid w:val="00977895"/>
    <w:rsid w:val="00982CA2"/>
    <w:rsid w:val="009849B8"/>
    <w:rsid w:val="00987837"/>
    <w:rsid w:val="009A436C"/>
    <w:rsid w:val="009C2995"/>
    <w:rsid w:val="009E1718"/>
    <w:rsid w:val="009E5FA1"/>
    <w:rsid w:val="009F3E08"/>
    <w:rsid w:val="00A25594"/>
    <w:rsid w:val="00A37B11"/>
    <w:rsid w:val="00A6058E"/>
    <w:rsid w:val="00A637D5"/>
    <w:rsid w:val="00A83471"/>
    <w:rsid w:val="00AA3C29"/>
    <w:rsid w:val="00AC242D"/>
    <w:rsid w:val="00AC441A"/>
    <w:rsid w:val="00AC78D9"/>
    <w:rsid w:val="00AD6A89"/>
    <w:rsid w:val="00AE1522"/>
    <w:rsid w:val="00AE51A0"/>
    <w:rsid w:val="00AE798C"/>
    <w:rsid w:val="00AF1B60"/>
    <w:rsid w:val="00B11BBC"/>
    <w:rsid w:val="00B54F65"/>
    <w:rsid w:val="00B560E8"/>
    <w:rsid w:val="00B632B4"/>
    <w:rsid w:val="00B6512B"/>
    <w:rsid w:val="00B82FF2"/>
    <w:rsid w:val="00B904E4"/>
    <w:rsid w:val="00B91651"/>
    <w:rsid w:val="00BB1F76"/>
    <w:rsid w:val="00BC6902"/>
    <w:rsid w:val="00BD4FB8"/>
    <w:rsid w:val="00BF2677"/>
    <w:rsid w:val="00BF4ACA"/>
    <w:rsid w:val="00C1382E"/>
    <w:rsid w:val="00C15AB7"/>
    <w:rsid w:val="00C35247"/>
    <w:rsid w:val="00C43F14"/>
    <w:rsid w:val="00C47261"/>
    <w:rsid w:val="00C5496D"/>
    <w:rsid w:val="00C577E7"/>
    <w:rsid w:val="00C64CD9"/>
    <w:rsid w:val="00C67114"/>
    <w:rsid w:val="00C754AC"/>
    <w:rsid w:val="00C7775E"/>
    <w:rsid w:val="00C810DB"/>
    <w:rsid w:val="00CA5D5F"/>
    <w:rsid w:val="00CD6698"/>
    <w:rsid w:val="00CD7AD6"/>
    <w:rsid w:val="00CE7BDD"/>
    <w:rsid w:val="00D13554"/>
    <w:rsid w:val="00D44CEE"/>
    <w:rsid w:val="00D522CD"/>
    <w:rsid w:val="00D5368B"/>
    <w:rsid w:val="00D715C0"/>
    <w:rsid w:val="00D72FDA"/>
    <w:rsid w:val="00D86D8B"/>
    <w:rsid w:val="00D92691"/>
    <w:rsid w:val="00D96093"/>
    <w:rsid w:val="00DC2E7A"/>
    <w:rsid w:val="00E05E19"/>
    <w:rsid w:val="00E37454"/>
    <w:rsid w:val="00E40891"/>
    <w:rsid w:val="00E54072"/>
    <w:rsid w:val="00E55D91"/>
    <w:rsid w:val="00E61D94"/>
    <w:rsid w:val="00E90B99"/>
    <w:rsid w:val="00E91F65"/>
    <w:rsid w:val="00E92927"/>
    <w:rsid w:val="00E960E6"/>
    <w:rsid w:val="00EC5D0F"/>
    <w:rsid w:val="00ED2999"/>
    <w:rsid w:val="00EE5EE9"/>
    <w:rsid w:val="00F00AB0"/>
    <w:rsid w:val="00F24373"/>
    <w:rsid w:val="00F4134A"/>
    <w:rsid w:val="00F46A70"/>
    <w:rsid w:val="00F57E2C"/>
    <w:rsid w:val="00F63ACD"/>
    <w:rsid w:val="00F81191"/>
    <w:rsid w:val="00FA1D5B"/>
    <w:rsid w:val="00FA6E7C"/>
    <w:rsid w:val="00FB0212"/>
    <w:rsid w:val="00FB2F46"/>
    <w:rsid w:val="00FC06F3"/>
    <w:rsid w:val="00FC22EE"/>
    <w:rsid w:val="00F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20A1F"/>
  <w15:chartTrackingRefBased/>
  <w15:docId w15:val="{17B0AF8F-C5AD-454E-BA3B-D6A82D29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8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0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360"/>
  </w:style>
  <w:style w:type="paragraph" w:styleId="Footer">
    <w:name w:val="footer"/>
    <w:basedOn w:val="Normal"/>
    <w:link w:val="FooterChar"/>
    <w:uiPriority w:val="99"/>
    <w:unhideWhenUsed/>
    <w:rsid w:val="001703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360"/>
  </w:style>
  <w:style w:type="table" w:styleId="TableGrid">
    <w:name w:val="Table Grid"/>
    <w:basedOn w:val="TableNormal"/>
    <w:uiPriority w:val="39"/>
    <w:rsid w:val="0019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209</cp:revision>
  <cp:lastPrinted>2020-10-14T01:49:00Z</cp:lastPrinted>
  <dcterms:created xsi:type="dcterms:W3CDTF">2020-09-16T21:04:00Z</dcterms:created>
  <dcterms:modified xsi:type="dcterms:W3CDTF">2020-10-14T01:49:00Z</dcterms:modified>
</cp:coreProperties>
</file>