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50A85" w14:textId="77777777" w:rsidR="009F1CC9" w:rsidRDefault="009F1CC9" w:rsidP="009F1CC9">
      <w:pPr>
        <w:pStyle w:val="Title"/>
      </w:pPr>
      <w:r>
        <w:t>Instructions</w:t>
      </w:r>
    </w:p>
    <w:p w14:paraId="08EFB2A7" w14:textId="25F583E5" w:rsidR="009F1CC9" w:rsidRDefault="009F1CC9" w:rsidP="009F1CC9">
      <w:pPr>
        <w:pStyle w:val="BodyText"/>
        <w:ind w:left="0"/>
      </w:pPr>
      <w:r>
        <w:t xml:space="preserve">• When writing a query, write the query in a way that it would work over all possible database instances and not just for the given example instance! </w:t>
      </w:r>
    </w:p>
    <w:p w14:paraId="026C2B53" w14:textId="2BBB5113" w:rsidR="009F1CC9" w:rsidRPr="00A10E79" w:rsidRDefault="009F1CC9" w:rsidP="009F1CC9">
      <w:pPr>
        <w:pStyle w:val="BodyText"/>
        <w:ind w:left="0"/>
      </w:pPr>
      <w:r>
        <w:t xml:space="preserve">Consider the following database schema and example instance for a </w:t>
      </w:r>
      <w:r w:rsidR="00DA79BF">
        <w:t xml:space="preserve">race car </w:t>
      </w:r>
      <w:r>
        <w:t>database:</w:t>
      </w:r>
    </w:p>
    <w:p w14:paraId="05F48E5D" w14:textId="77777777" w:rsidR="009F1CC9" w:rsidRDefault="009F1CC9" w:rsidP="009F1CC9">
      <w:pPr>
        <w:pStyle w:val="BodyText"/>
        <w:ind w:left="0"/>
        <w:rPr>
          <w:sz w:val="20"/>
        </w:rPr>
      </w:pPr>
      <w:r>
        <w:rPr>
          <w:sz w:val="20"/>
        </w:rPr>
        <w:t>Good luck</w:t>
      </w:r>
    </w:p>
    <w:tbl>
      <w:tblPr>
        <w:tblStyle w:val="TableGrid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5"/>
        <w:gridCol w:w="3309"/>
        <w:gridCol w:w="806"/>
        <w:gridCol w:w="750"/>
        <w:gridCol w:w="374"/>
        <w:gridCol w:w="1176"/>
      </w:tblGrid>
      <w:tr w:rsidR="00B828D2" w14:paraId="147A0FF1" w14:textId="77777777" w:rsidTr="00605FCA">
        <w:trPr>
          <w:gridAfter w:val="2"/>
          <w:wAfter w:w="1550" w:type="dxa"/>
        </w:trPr>
        <w:tc>
          <w:tcPr>
            <w:tcW w:w="3935" w:type="dxa"/>
          </w:tcPr>
          <w:p w14:paraId="09356073" w14:textId="77777777" w:rsidR="003837F8" w:rsidRDefault="003837F8" w:rsidP="00B828D2">
            <w:pPr>
              <w:rPr>
                <w:b/>
                <w:bCs/>
              </w:rPr>
            </w:pPr>
          </w:p>
          <w:p w14:paraId="6181DD12" w14:textId="470AED10" w:rsidR="00B828D2" w:rsidRPr="00330C0C" w:rsidRDefault="00B828D2" w:rsidP="00B828D2">
            <w:pPr>
              <w:rPr>
                <w:b/>
                <w:bCs/>
              </w:rPr>
            </w:pPr>
            <w:r>
              <w:rPr>
                <w:b/>
                <w:bCs/>
              </w:rPr>
              <w:t>Racer</w:t>
            </w:r>
          </w:p>
        </w:tc>
        <w:tc>
          <w:tcPr>
            <w:tcW w:w="4865" w:type="dxa"/>
            <w:gridSpan w:val="3"/>
          </w:tcPr>
          <w:p w14:paraId="5D445E69" w14:textId="77777777" w:rsidR="003837F8" w:rsidRDefault="003837F8" w:rsidP="00B828D2">
            <w:pPr>
              <w:rPr>
                <w:b/>
                <w:bCs/>
              </w:rPr>
            </w:pPr>
          </w:p>
          <w:p w14:paraId="4E0AEEDA" w14:textId="6E2003F2" w:rsidR="00B828D2" w:rsidRPr="00330C0C" w:rsidRDefault="00D12C71" w:rsidP="00B828D2">
            <w:pPr>
              <w:rPr>
                <w:b/>
                <w:bCs/>
              </w:rPr>
            </w:pPr>
            <w:r>
              <w:rPr>
                <w:b/>
                <w:bCs/>
              </w:rPr>
              <w:t>Car</w:t>
            </w:r>
          </w:p>
        </w:tc>
      </w:tr>
      <w:tr w:rsidR="00B828D2" w14:paraId="33819623" w14:textId="77777777" w:rsidTr="00605FCA">
        <w:trPr>
          <w:gridAfter w:val="2"/>
          <w:wAfter w:w="1550" w:type="dxa"/>
        </w:trPr>
        <w:tc>
          <w:tcPr>
            <w:tcW w:w="3935" w:type="dxa"/>
          </w:tcPr>
          <w:tbl>
            <w:tblPr>
              <w:tblW w:w="3448" w:type="dxa"/>
              <w:tblInd w:w="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49"/>
              <w:gridCol w:w="1160"/>
              <w:gridCol w:w="759"/>
              <w:gridCol w:w="1080"/>
            </w:tblGrid>
            <w:tr w:rsidR="00D12C71" w14:paraId="3734E362" w14:textId="77777777" w:rsidTr="00D12C71">
              <w:trPr>
                <w:trHeight w:val="286"/>
              </w:trPr>
              <w:tc>
                <w:tcPr>
                  <w:tcW w:w="449" w:type="dxa"/>
                  <w:shd w:val="clear" w:color="auto" w:fill="BFBFBF"/>
                </w:tcPr>
                <w:p w14:paraId="29C255DC" w14:textId="77777777" w:rsidR="00D12C71" w:rsidRPr="00C463FA" w:rsidRDefault="00D12C71" w:rsidP="00B828D2">
                  <w:pPr>
                    <w:pStyle w:val="TableParagraph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A</w:t>
                  </w:r>
                  <w:r w:rsidRPr="00C463FA">
                    <w:rPr>
                      <w:b/>
                      <w:u w:val="single"/>
                    </w:rPr>
                    <w:t>_id</w:t>
                  </w:r>
                </w:p>
              </w:tc>
              <w:tc>
                <w:tcPr>
                  <w:tcW w:w="1160" w:type="dxa"/>
                  <w:shd w:val="clear" w:color="auto" w:fill="BFBFBF"/>
                </w:tcPr>
                <w:p w14:paraId="1F64B370" w14:textId="77777777" w:rsidR="00D12C71" w:rsidRDefault="00D12C71" w:rsidP="00B828D2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759" w:type="dxa"/>
                  <w:shd w:val="clear" w:color="auto" w:fill="BFBFBF"/>
                </w:tcPr>
                <w:p w14:paraId="75449358" w14:textId="77777777" w:rsidR="00D12C71" w:rsidRDefault="00D12C71" w:rsidP="00D12C71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gender</w:t>
                  </w:r>
                </w:p>
              </w:tc>
              <w:tc>
                <w:tcPr>
                  <w:tcW w:w="1080" w:type="dxa"/>
                  <w:shd w:val="clear" w:color="auto" w:fill="BFBFBF"/>
                </w:tcPr>
                <w:p w14:paraId="62D597FE" w14:textId="77777777" w:rsidR="00D12C71" w:rsidRDefault="00D12C71" w:rsidP="00D12C71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Birth_year</w:t>
                  </w:r>
                </w:p>
              </w:tc>
            </w:tr>
            <w:tr w:rsidR="00D12C71" w14:paraId="5581CB5A" w14:textId="77777777" w:rsidTr="00D12C71">
              <w:trPr>
                <w:trHeight w:val="287"/>
              </w:trPr>
              <w:tc>
                <w:tcPr>
                  <w:tcW w:w="449" w:type="dxa"/>
                </w:tcPr>
                <w:p w14:paraId="030406F7" w14:textId="77777777" w:rsidR="00D12C71" w:rsidRDefault="00D12C71" w:rsidP="00B828D2">
                  <w:pPr>
                    <w:pStyle w:val="TableParagraph"/>
                    <w:spacing w:before="31"/>
                  </w:pPr>
                  <w:r>
                    <w:t>1</w:t>
                  </w:r>
                </w:p>
              </w:tc>
              <w:tc>
                <w:tcPr>
                  <w:tcW w:w="1160" w:type="dxa"/>
                </w:tcPr>
                <w:p w14:paraId="4C8BD579" w14:textId="77777777" w:rsidR="00D12C71" w:rsidRDefault="00D12C71" w:rsidP="00D12C71">
                  <w:pPr>
                    <w:pStyle w:val="TableParagraph"/>
                    <w:spacing w:before="31"/>
                  </w:pPr>
                  <w:r>
                    <w:rPr>
                      <w:rFonts w:ascii="Helvetica" w:hAnsi="Helvetica"/>
                      <w:color w:val="000000"/>
                      <w:sz w:val="21"/>
                      <w:szCs w:val="21"/>
                    </w:rPr>
                    <w:t>Sam</w:t>
                  </w:r>
                </w:p>
              </w:tc>
              <w:tc>
                <w:tcPr>
                  <w:tcW w:w="759" w:type="dxa"/>
                </w:tcPr>
                <w:p w14:paraId="2B894F17" w14:textId="77777777" w:rsidR="00D12C71" w:rsidRDefault="00D12C71" w:rsidP="000D51C6">
                  <w:pPr>
                    <w:pStyle w:val="TableParagraph"/>
                    <w:spacing w:before="31"/>
                  </w:pPr>
                  <w:r>
                    <w:t>M</w:t>
                  </w:r>
                </w:p>
              </w:tc>
              <w:tc>
                <w:tcPr>
                  <w:tcW w:w="1080" w:type="dxa"/>
                </w:tcPr>
                <w:p w14:paraId="4DABDE73" w14:textId="77777777" w:rsidR="00D12C71" w:rsidRDefault="00583EAB" w:rsidP="00B828D2">
                  <w:pPr>
                    <w:pStyle w:val="TableParagraph"/>
                    <w:spacing w:before="31"/>
                    <w:ind w:left="107"/>
                  </w:pPr>
                  <w:r>
                    <w:t>1984</w:t>
                  </w:r>
                </w:p>
              </w:tc>
            </w:tr>
            <w:tr w:rsidR="00D12C71" w14:paraId="41CBFA86" w14:textId="77777777" w:rsidTr="00D12C71">
              <w:trPr>
                <w:trHeight w:val="286"/>
              </w:trPr>
              <w:tc>
                <w:tcPr>
                  <w:tcW w:w="449" w:type="dxa"/>
                </w:tcPr>
                <w:p w14:paraId="6F6312E9" w14:textId="77777777" w:rsidR="00D12C71" w:rsidRDefault="00D12C71" w:rsidP="00B828D2">
                  <w:pPr>
                    <w:pStyle w:val="TableParagraph"/>
                  </w:pPr>
                  <w:r>
                    <w:t>2</w:t>
                  </w:r>
                </w:p>
              </w:tc>
              <w:tc>
                <w:tcPr>
                  <w:tcW w:w="1160" w:type="dxa"/>
                </w:tcPr>
                <w:p w14:paraId="46D95EF8" w14:textId="77777777" w:rsidR="00D12C71" w:rsidRDefault="00D12C71" w:rsidP="00D12C71">
                  <w:pPr>
                    <w:pStyle w:val="TableParagraph"/>
                    <w:spacing w:before="31"/>
                  </w:pPr>
                  <w:r>
                    <w:t>Suzan</w:t>
                  </w:r>
                </w:p>
              </w:tc>
              <w:tc>
                <w:tcPr>
                  <w:tcW w:w="759" w:type="dxa"/>
                </w:tcPr>
                <w:p w14:paraId="1C1D2058" w14:textId="77777777" w:rsidR="00D12C71" w:rsidRDefault="000D51C6" w:rsidP="000D51C6">
                  <w:pPr>
                    <w:pStyle w:val="TableParagraph"/>
                    <w:spacing w:before="31"/>
                  </w:pPr>
                  <w:r>
                    <w:t>F</w:t>
                  </w:r>
                </w:p>
              </w:tc>
              <w:tc>
                <w:tcPr>
                  <w:tcW w:w="1080" w:type="dxa"/>
                </w:tcPr>
                <w:p w14:paraId="246E980D" w14:textId="77777777" w:rsidR="00D12C71" w:rsidRDefault="00583EAB" w:rsidP="00B828D2">
                  <w:pPr>
                    <w:pStyle w:val="TableParagraph"/>
                    <w:spacing w:before="31"/>
                    <w:ind w:left="107"/>
                  </w:pPr>
                  <w:r>
                    <w:t>1982</w:t>
                  </w:r>
                </w:p>
              </w:tc>
            </w:tr>
            <w:tr w:rsidR="00D12C71" w14:paraId="5EEEE8DA" w14:textId="77777777" w:rsidTr="000D51C6">
              <w:trPr>
                <w:trHeight w:val="179"/>
              </w:trPr>
              <w:tc>
                <w:tcPr>
                  <w:tcW w:w="449" w:type="dxa"/>
                </w:tcPr>
                <w:p w14:paraId="4956AB50" w14:textId="77777777" w:rsidR="00D12C71" w:rsidRDefault="00D12C71" w:rsidP="00B828D2">
                  <w:pPr>
                    <w:pStyle w:val="TableParagraph"/>
                    <w:spacing w:before="31"/>
                  </w:pPr>
                  <w:r>
                    <w:t>3</w:t>
                  </w:r>
                </w:p>
              </w:tc>
              <w:tc>
                <w:tcPr>
                  <w:tcW w:w="1160" w:type="dxa"/>
                </w:tcPr>
                <w:p w14:paraId="1CF70497" w14:textId="77777777" w:rsidR="00D12C71" w:rsidRDefault="00D12C71" w:rsidP="00D12C71">
                  <w:pPr>
                    <w:pStyle w:val="TableParagraph"/>
                    <w:spacing w:before="31"/>
                  </w:pPr>
                  <w:r>
                    <w:t>Alice</w:t>
                  </w:r>
                </w:p>
              </w:tc>
              <w:tc>
                <w:tcPr>
                  <w:tcW w:w="759" w:type="dxa"/>
                </w:tcPr>
                <w:p w14:paraId="4B77D73E" w14:textId="77777777" w:rsidR="00D12C71" w:rsidRDefault="000D51C6" w:rsidP="000D51C6">
                  <w:pPr>
                    <w:pStyle w:val="TableParagraph"/>
                    <w:spacing w:before="31"/>
                  </w:pPr>
                  <w:r>
                    <w:t>F</w:t>
                  </w:r>
                </w:p>
              </w:tc>
              <w:tc>
                <w:tcPr>
                  <w:tcW w:w="1080" w:type="dxa"/>
                </w:tcPr>
                <w:p w14:paraId="4F893CD0" w14:textId="77777777" w:rsidR="00D12C71" w:rsidRDefault="00583EAB" w:rsidP="00B828D2">
                  <w:pPr>
                    <w:pStyle w:val="TableParagraph"/>
                    <w:spacing w:before="31"/>
                    <w:ind w:left="107"/>
                  </w:pPr>
                  <w:r>
                    <w:t>1980</w:t>
                  </w:r>
                </w:p>
              </w:tc>
            </w:tr>
          </w:tbl>
          <w:p w14:paraId="0E67E59D" w14:textId="77777777" w:rsidR="00B828D2" w:rsidRDefault="00B828D2" w:rsidP="00B828D2"/>
        </w:tc>
        <w:tc>
          <w:tcPr>
            <w:tcW w:w="4865" w:type="dxa"/>
            <w:gridSpan w:val="3"/>
          </w:tcPr>
          <w:tbl>
            <w:tblPr>
              <w:tblW w:w="3783" w:type="dxa"/>
              <w:tblInd w:w="20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27"/>
              <w:gridCol w:w="1387"/>
              <w:gridCol w:w="1469"/>
            </w:tblGrid>
            <w:tr w:rsidR="00B828D2" w14:paraId="22454314" w14:textId="77777777" w:rsidTr="00B828D2">
              <w:trPr>
                <w:trHeight w:val="286"/>
              </w:trPr>
              <w:tc>
                <w:tcPr>
                  <w:tcW w:w="1393" w:type="dxa"/>
                  <w:shd w:val="clear" w:color="auto" w:fill="BFBFBF"/>
                </w:tcPr>
                <w:p w14:paraId="42E07986" w14:textId="77777777" w:rsidR="00B828D2" w:rsidRPr="00D12C71" w:rsidRDefault="00D12C71" w:rsidP="00B828D2">
                  <w:pPr>
                    <w:pStyle w:val="TableParagraph"/>
                    <w:tabs>
                      <w:tab w:val="left" w:pos="1148"/>
                    </w:tabs>
                    <w:rPr>
                      <w:b/>
                      <w:u w:val="single"/>
                    </w:rPr>
                  </w:pPr>
                  <w:r w:rsidRPr="00D12C71">
                    <w:rPr>
                      <w:b/>
                      <w:u w:val="single"/>
                    </w:rPr>
                    <w:t>c</w:t>
                  </w:r>
                  <w:r w:rsidR="00B828D2" w:rsidRPr="00D12C71">
                    <w:rPr>
                      <w:b/>
                      <w:u w:val="single"/>
                    </w:rPr>
                    <w:t>_id</w:t>
                  </w:r>
                </w:p>
              </w:tc>
              <w:tc>
                <w:tcPr>
                  <w:tcW w:w="1160" w:type="dxa"/>
                  <w:shd w:val="clear" w:color="auto" w:fill="BFBFBF"/>
                </w:tcPr>
                <w:p w14:paraId="38A2DA14" w14:textId="77777777" w:rsidR="00B828D2" w:rsidRPr="00D12C71" w:rsidRDefault="00973C9C" w:rsidP="00D12C71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Manufacturer</w:t>
                  </w:r>
                </w:p>
              </w:tc>
              <w:tc>
                <w:tcPr>
                  <w:tcW w:w="1230" w:type="dxa"/>
                  <w:shd w:val="clear" w:color="auto" w:fill="BFBFBF"/>
                </w:tcPr>
                <w:p w14:paraId="5A950748" w14:textId="77777777" w:rsidR="00B828D2" w:rsidRPr="00222913" w:rsidRDefault="00D12C71" w:rsidP="00B828D2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Hourse_power</w:t>
                  </w:r>
                </w:p>
              </w:tc>
            </w:tr>
            <w:tr w:rsidR="00B828D2" w14:paraId="2879BCC6" w14:textId="77777777" w:rsidTr="00B828D2">
              <w:trPr>
                <w:trHeight w:val="287"/>
              </w:trPr>
              <w:tc>
                <w:tcPr>
                  <w:tcW w:w="1393" w:type="dxa"/>
                </w:tcPr>
                <w:p w14:paraId="562B1BA6" w14:textId="77777777" w:rsidR="00B828D2" w:rsidRDefault="00986772" w:rsidP="00B828D2">
                  <w:pPr>
                    <w:pStyle w:val="TableParagraph"/>
                    <w:spacing w:before="31"/>
                    <w:ind w:left="107"/>
                  </w:pPr>
                  <w:r>
                    <w:rPr>
                      <w:rFonts w:ascii="Helvetica" w:hAnsi="Helvetica"/>
                      <w:color w:val="000000"/>
                      <w:sz w:val="21"/>
                      <w:szCs w:val="21"/>
                    </w:rPr>
                    <w:t>C1</w:t>
                  </w:r>
                </w:p>
              </w:tc>
              <w:tc>
                <w:tcPr>
                  <w:tcW w:w="1160" w:type="dxa"/>
                </w:tcPr>
                <w:p w14:paraId="4ED090C9" w14:textId="77777777" w:rsidR="00B828D2" w:rsidRDefault="00583EAB" w:rsidP="00B828D2">
                  <w:pPr>
                    <w:pStyle w:val="TableParagraph"/>
                    <w:spacing w:before="31"/>
                    <w:ind w:left="107"/>
                  </w:pPr>
                  <w:r>
                    <w:t>Mercedes</w:t>
                  </w:r>
                </w:p>
              </w:tc>
              <w:tc>
                <w:tcPr>
                  <w:tcW w:w="1230" w:type="dxa"/>
                </w:tcPr>
                <w:p w14:paraId="324F54EC" w14:textId="77777777" w:rsidR="00B828D2" w:rsidRDefault="00B828D2" w:rsidP="00B828D2">
                  <w:pPr>
                    <w:pStyle w:val="TableParagraph"/>
                    <w:spacing w:before="31"/>
                    <w:ind w:left="107"/>
                  </w:pPr>
                  <w:r>
                    <w:t>1</w:t>
                  </w:r>
                  <w:r w:rsidR="00583EAB">
                    <w:t>0</w:t>
                  </w:r>
                  <w:r>
                    <w:t>00</w:t>
                  </w:r>
                </w:p>
              </w:tc>
            </w:tr>
            <w:tr w:rsidR="00B828D2" w14:paraId="141C0C9E" w14:textId="77777777" w:rsidTr="00B828D2">
              <w:trPr>
                <w:trHeight w:val="286"/>
              </w:trPr>
              <w:tc>
                <w:tcPr>
                  <w:tcW w:w="1393" w:type="dxa"/>
                </w:tcPr>
                <w:p w14:paraId="614BC601" w14:textId="77777777" w:rsidR="00B828D2" w:rsidRDefault="00986772" w:rsidP="00B828D2">
                  <w:pPr>
                    <w:pStyle w:val="TableParagraph"/>
                    <w:spacing w:before="31"/>
                    <w:ind w:left="107"/>
                  </w:pPr>
                  <w:r>
                    <w:t>C</w:t>
                  </w:r>
                  <w:r w:rsidR="00B828D2">
                    <w:t>2</w:t>
                  </w:r>
                </w:p>
              </w:tc>
              <w:tc>
                <w:tcPr>
                  <w:tcW w:w="1160" w:type="dxa"/>
                </w:tcPr>
                <w:p w14:paraId="32F7F88B" w14:textId="77777777" w:rsidR="00B828D2" w:rsidRDefault="00583EAB" w:rsidP="00B828D2">
                  <w:pPr>
                    <w:pStyle w:val="TableParagraph"/>
                    <w:spacing w:before="31"/>
                    <w:ind w:left="107"/>
                  </w:pPr>
                  <w:r>
                    <w:t>Ferrari</w:t>
                  </w:r>
                </w:p>
              </w:tc>
              <w:tc>
                <w:tcPr>
                  <w:tcW w:w="1230" w:type="dxa"/>
                </w:tcPr>
                <w:p w14:paraId="6E06C0B7" w14:textId="394019E3" w:rsidR="00B828D2" w:rsidRDefault="00B828D2" w:rsidP="00B828D2">
                  <w:pPr>
                    <w:pStyle w:val="TableParagraph"/>
                    <w:spacing w:before="31"/>
                    <w:ind w:left="107"/>
                  </w:pPr>
                  <w:r>
                    <w:t>50</w:t>
                  </w:r>
                  <w:r w:rsidR="00DA79BF">
                    <w:t xml:space="preserve">00 </w:t>
                  </w:r>
                </w:p>
              </w:tc>
            </w:tr>
            <w:tr w:rsidR="00B828D2" w14:paraId="251370D8" w14:textId="77777777" w:rsidTr="00B828D2">
              <w:trPr>
                <w:trHeight w:val="287"/>
              </w:trPr>
              <w:tc>
                <w:tcPr>
                  <w:tcW w:w="1393" w:type="dxa"/>
                </w:tcPr>
                <w:p w14:paraId="131CBEAD" w14:textId="77777777" w:rsidR="00B828D2" w:rsidRDefault="00986772" w:rsidP="00B828D2">
                  <w:pPr>
                    <w:pStyle w:val="TableParagraph"/>
                    <w:spacing w:before="31"/>
                    <w:ind w:left="107"/>
                  </w:pPr>
                  <w:r>
                    <w:t>C</w:t>
                  </w:r>
                  <w:r w:rsidR="00B828D2">
                    <w:t>3</w:t>
                  </w:r>
                </w:p>
              </w:tc>
              <w:tc>
                <w:tcPr>
                  <w:tcW w:w="1160" w:type="dxa"/>
                </w:tcPr>
                <w:p w14:paraId="50CBABF1" w14:textId="77777777" w:rsidR="00B828D2" w:rsidRDefault="00034EC4" w:rsidP="00B828D2">
                  <w:pPr>
                    <w:pStyle w:val="TableParagraph"/>
                    <w:spacing w:before="31"/>
                    <w:ind w:left="107"/>
                  </w:pPr>
                  <w:r>
                    <w:t>Mercedes</w:t>
                  </w:r>
                </w:p>
              </w:tc>
              <w:tc>
                <w:tcPr>
                  <w:tcW w:w="1230" w:type="dxa"/>
                </w:tcPr>
                <w:p w14:paraId="30902620" w14:textId="77777777" w:rsidR="00B828D2" w:rsidRDefault="009F1CC9" w:rsidP="00B828D2">
                  <w:pPr>
                    <w:pStyle w:val="TableParagraph"/>
                    <w:spacing w:before="31"/>
                    <w:ind w:left="107"/>
                  </w:pPr>
                  <w:r>
                    <w:t>7</w:t>
                  </w:r>
                  <w:r w:rsidR="00B828D2">
                    <w:t>00</w:t>
                  </w:r>
                </w:p>
              </w:tc>
            </w:tr>
          </w:tbl>
          <w:p w14:paraId="75DCD26D" w14:textId="77777777" w:rsidR="00B828D2" w:rsidRDefault="00B828D2" w:rsidP="00B828D2"/>
        </w:tc>
      </w:tr>
      <w:tr w:rsidR="00B828D2" w14:paraId="72A5E999" w14:textId="77777777" w:rsidTr="00605FCA">
        <w:trPr>
          <w:gridAfter w:val="2"/>
          <w:wAfter w:w="1550" w:type="dxa"/>
        </w:trPr>
        <w:tc>
          <w:tcPr>
            <w:tcW w:w="3935" w:type="dxa"/>
          </w:tcPr>
          <w:p w14:paraId="0D697DFB" w14:textId="77777777" w:rsidR="00FB52C5" w:rsidRDefault="00FB52C5" w:rsidP="00B828D2">
            <w:pPr>
              <w:rPr>
                <w:b/>
                <w:bCs/>
              </w:rPr>
            </w:pPr>
          </w:p>
          <w:p w14:paraId="2312C1AE" w14:textId="77777777" w:rsidR="00FB52C5" w:rsidRDefault="00FB52C5" w:rsidP="00B828D2">
            <w:pPr>
              <w:rPr>
                <w:b/>
                <w:bCs/>
              </w:rPr>
            </w:pPr>
          </w:p>
          <w:p w14:paraId="219CEC3B" w14:textId="77777777" w:rsidR="00B828D2" w:rsidRPr="00330C0C" w:rsidRDefault="00B828D2" w:rsidP="00B828D2">
            <w:pPr>
              <w:rPr>
                <w:b/>
                <w:bCs/>
              </w:rPr>
            </w:pPr>
            <w:r>
              <w:rPr>
                <w:b/>
                <w:bCs/>
              </w:rPr>
              <w:t>Resul</w:t>
            </w:r>
            <w:r w:rsidR="00D12C71">
              <w:rPr>
                <w:b/>
                <w:bCs/>
              </w:rPr>
              <w:t>t</w:t>
            </w:r>
          </w:p>
        </w:tc>
        <w:tc>
          <w:tcPr>
            <w:tcW w:w="4865" w:type="dxa"/>
            <w:gridSpan w:val="3"/>
          </w:tcPr>
          <w:p w14:paraId="1C1F59DE" w14:textId="77777777" w:rsidR="00FB52C5" w:rsidRDefault="00FB52C5" w:rsidP="00B828D2">
            <w:pPr>
              <w:rPr>
                <w:b/>
                <w:bCs/>
              </w:rPr>
            </w:pPr>
          </w:p>
          <w:p w14:paraId="79C76998" w14:textId="77777777" w:rsidR="00FB52C5" w:rsidRDefault="00FB52C5" w:rsidP="00B828D2">
            <w:pPr>
              <w:rPr>
                <w:b/>
                <w:bCs/>
              </w:rPr>
            </w:pPr>
          </w:p>
          <w:p w14:paraId="722AE526" w14:textId="1DEA7324" w:rsidR="00B828D2" w:rsidRPr="00330C0C" w:rsidRDefault="00D12C71" w:rsidP="00B828D2">
            <w:pPr>
              <w:rPr>
                <w:b/>
                <w:bCs/>
              </w:rPr>
            </w:pPr>
            <w:r>
              <w:rPr>
                <w:b/>
                <w:bCs/>
              </w:rPr>
              <w:t>Race</w:t>
            </w:r>
            <w:r w:rsidR="00876D3F">
              <w:rPr>
                <w:b/>
                <w:bCs/>
              </w:rPr>
              <w:t xml:space="preserve">                                                          Sponsor</w:t>
            </w:r>
          </w:p>
        </w:tc>
      </w:tr>
      <w:tr w:rsidR="00605FCA" w14:paraId="204467D5" w14:textId="3831DF5F" w:rsidTr="00F11149">
        <w:trPr>
          <w:trHeight w:val="300"/>
        </w:trPr>
        <w:tc>
          <w:tcPr>
            <w:tcW w:w="3935" w:type="dxa"/>
            <w:vMerge w:val="restart"/>
          </w:tcPr>
          <w:tbl>
            <w:tblPr>
              <w:tblW w:w="3415" w:type="dxa"/>
              <w:tblInd w:w="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57"/>
              <w:gridCol w:w="564"/>
              <w:gridCol w:w="521"/>
              <w:gridCol w:w="652"/>
              <w:gridCol w:w="721"/>
            </w:tblGrid>
            <w:tr w:rsidR="00605FCA" w14:paraId="4CADDB2E" w14:textId="77777777" w:rsidTr="000D1BED">
              <w:trPr>
                <w:trHeight w:val="286"/>
              </w:trPr>
              <w:tc>
                <w:tcPr>
                  <w:tcW w:w="957" w:type="dxa"/>
                  <w:shd w:val="clear" w:color="auto" w:fill="BFBFBF"/>
                </w:tcPr>
                <w:p w14:paraId="61FF8A17" w14:textId="77777777" w:rsidR="00605FCA" w:rsidRPr="00B22C13" w:rsidRDefault="00605FCA" w:rsidP="000D1BED">
                  <w:pPr>
                    <w:pStyle w:val="TableParagraph"/>
                    <w:ind w:left="108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result_id</w:t>
                  </w:r>
                </w:p>
              </w:tc>
              <w:tc>
                <w:tcPr>
                  <w:tcW w:w="564" w:type="dxa"/>
                  <w:shd w:val="clear" w:color="auto" w:fill="BFBFBF"/>
                </w:tcPr>
                <w:p w14:paraId="236189C5" w14:textId="77777777" w:rsidR="00605FCA" w:rsidRDefault="00605FCA" w:rsidP="000D1BED">
                  <w:pPr>
                    <w:pStyle w:val="TableParagraph"/>
                    <w:rPr>
                      <w:b/>
                    </w:rPr>
                  </w:pPr>
                  <w:r>
                    <w:rPr>
                      <w:b/>
                    </w:rPr>
                    <w:t>c_id</w:t>
                  </w:r>
                </w:p>
              </w:tc>
              <w:tc>
                <w:tcPr>
                  <w:tcW w:w="521" w:type="dxa"/>
                  <w:shd w:val="clear" w:color="auto" w:fill="BFBFBF"/>
                </w:tcPr>
                <w:p w14:paraId="6FEF163E" w14:textId="77777777" w:rsidR="00605FCA" w:rsidRDefault="00605FCA" w:rsidP="000D1BED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r_id</w:t>
                  </w:r>
                </w:p>
              </w:tc>
              <w:tc>
                <w:tcPr>
                  <w:tcW w:w="652" w:type="dxa"/>
                  <w:shd w:val="clear" w:color="auto" w:fill="BFBFBF"/>
                </w:tcPr>
                <w:p w14:paraId="423533E5" w14:textId="77777777" w:rsidR="00605FCA" w:rsidRDefault="00605FCA" w:rsidP="000D1BED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A_id</w:t>
                  </w:r>
                </w:p>
              </w:tc>
              <w:tc>
                <w:tcPr>
                  <w:tcW w:w="721" w:type="dxa"/>
                  <w:shd w:val="clear" w:color="auto" w:fill="BFBFBF"/>
                </w:tcPr>
                <w:p w14:paraId="0E14BD46" w14:textId="77777777" w:rsidR="00605FCA" w:rsidRDefault="00605FCA" w:rsidP="000D1BED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Time</w:t>
                  </w:r>
                </w:p>
              </w:tc>
            </w:tr>
            <w:tr w:rsidR="00605FCA" w14:paraId="2BC29287" w14:textId="77777777" w:rsidTr="000D1BED">
              <w:trPr>
                <w:trHeight w:val="287"/>
              </w:trPr>
              <w:tc>
                <w:tcPr>
                  <w:tcW w:w="957" w:type="dxa"/>
                </w:tcPr>
                <w:p w14:paraId="44BE48C1" w14:textId="77777777" w:rsidR="00605FCA" w:rsidRDefault="00605FCA" w:rsidP="000D1BED">
                  <w:pPr>
                    <w:pStyle w:val="TableParagraph"/>
                    <w:spacing w:before="31"/>
                    <w:ind w:left="107"/>
                  </w:pPr>
                  <w:r>
                    <w:t>R1_1</w:t>
                  </w:r>
                </w:p>
              </w:tc>
              <w:tc>
                <w:tcPr>
                  <w:tcW w:w="564" w:type="dxa"/>
                </w:tcPr>
                <w:p w14:paraId="52F9F42C" w14:textId="77777777" w:rsidR="00605FCA" w:rsidRDefault="00605FCA" w:rsidP="000D1BED">
                  <w:pPr>
                    <w:pStyle w:val="TableParagraph"/>
                    <w:spacing w:before="31"/>
                    <w:rPr>
                      <w:rFonts w:ascii="Helvetica" w:hAnsi="Helvetic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Helvetica" w:hAnsi="Helvetica"/>
                      <w:color w:val="000000"/>
                      <w:sz w:val="21"/>
                      <w:szCs w:val="21"/>
                    </w:rPr>
                    <w:t>C1</w:t>
                  </w:r>
                </w:p>
              </w:tc>
              <w:tc>
                <w:tcPr>
                  <w:tcW w:w="521" w:type="dxa"/>
                </w:tcPr>
                <w:p w14:paraId="5A191094" w14:textId="77777777" w:rsidR="00605FCA" w:rsidRDefault="00605FCA" w:rsidP="000D1BED">
                  <w:pPr>
                    <w:pStyle w:val="TableParagraph"/>
                    <w:spacing w:before="31"/>
                    <w:rPr>
                      <w:rFonts w:ascii="Helvetica" w:hAnsi="Helvetic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Helvetica" w:hAnsi="Helvetica"/>
                      <w:color w:val="000000"/>
                      <w:sz w:val="21"/>
                      <w:szCs w:val="21"/>
                    </w:rPr>
                    <w:t>R1</w:t>
                  </w:r>
                </w:p>
              </w:tc>
              <w:tc>
                <w:tcPr>
                  <w:tcW w:w="652" w:type="dxa"/>
                </w:tcPr>
                <w:p w14:paraId="0E9DDA61" w14:textId="77777777" w:rsidR="00605FCA" w:rsidRDefault="00605FCA" w:rsidP="000D1BED">
                  <w:pPr>
                    <w:pStyle w:val="TableParagraph"/>
                    <w:spacing w:before="31"/>
                  </w:pPr>
                  <w:r>
                    <w:t>1</w:t>
                  </w:r>
                </w:p>
              </w:tc>
              <w:tc>
                <w:tcPr>
                  <w:tcW w:w="721" w:type="dxa"/>
                </w:tcPr>
                <w:p w14:paraId="58CF8232" w14:textId="77777777" w:rsidR="00605FCA" w:rsidRDefault="00605FCA" w:rsidP="000D1BED">
                  <w:pPr>
                    <w:pStyle w:val="TableParagraph"/>
                    <w:spacing w:before="31"/>
                  </w:pPr>
                  <w:r>
                    <w:t>400</w:t>
                  </w:r>
                </w:p>
              </w:tc>
            </w:tr>
            <w:tr w:rsidR="00605FCA" w14:paraId="0C8A5B6E" w14:textId="77777777" w:rsidTr="000D1BED">
              <w:trPr>
                <w:trHeight w:val="286"/>
              </w:trPr>
              <w:tc>
                <w:tcPr>
                  <w:tcW w:w="957" w:type="dxa"/>
                </w:tcPr>
                <w:p w14:paraId="627C2121" w14:textId="77777777" w:rsidR="00605FCA" w:rsidRDefault="00605FCA" w:rsidP="000D1BED">
                  <w:pPr>
                    <w:pStyle w:val="TableParagraph"/>
                    <w:ind w:left="109"/>
                  </w:pPr>
                  <w:r>
                    <w:t>R1_2</w:t>
                  </w:r>
                </w:p>
              </w:tc>
              <w:tc>
                <w:tcPr>
                  <w:tcW w:w="564" w:type="dxa"/>
                </w:tcPr>
                <w:p w14:paraId="4F0FD1E5" w14:textId="77777777" w:rsidR="00605FCA" w:rsidRDefault="00605FCA" w:rsidP="000D1BED">
                  <w:pPr>
                    <w:pStyle w:val="TableParagraph"/>
                    <w:spacing w:before="31"/>
                  </w:pPr>
                  <w:r>
                    <w:t>C2</w:t>
                  </w:r>
                </w:p>
              </w:tc>
              <w:tc>
                <w:tcPr>
                  <w:tcW w:w="521" w:type="dxa"/>
                </w:tcPr>
                <w:p w14:paraId="2CF40F0A" w14:textId="77777777" w:rsidR="00605FCA" w:rsidRDefault="00605FCA" w:rsidP="000D1BED">
                  <w:pPr>
                    <w:pStyle w:val="TableParagraph"/>
                    <w:spacing w:before="31"/>
                  </w:pPr>
                  <w:r>
                    <w:t>R1</w:t>
                  </w:r>
                </w:p>
              </w:tc>
              <w:tc>
                <w:tcPr>
                  <w:tcW w:w="652" w:type="dxa"/>
                </w:tcPr>
                <w:p w14:paraId="29F1CC19" w14:textId="77777777" w:rsidR="00605FCA" w:rsidRDefault="00605FCA" w:rsidP="000D1BED">
                  <w:pPr>
                    <w:pStyle w:val="TableParagraph"/>
                    <w:spacing w:before="31"/>
                  </w:pPr>
                  <w:r>
                    <w:t>2</w:t>
                  </w:r>
                </w:p>
              </w:tc>
              <w:tc>
                <w:tcPr>
                  <w:tcW w:w="721" w:type="dxa"/>
                </w:tcPr>
                <w:p w14:paraId="3C2FB047" w14:textId="77777777" w:rsidR="00605FCA" w:rsidRDefault="00605FCA" w:rsidP="000D1BED">
                  <w:pPr>
                    <w:pStyle w:val="TableParagraph"/>
                    <w:spacing w:before="31"/>
                  </w:pPr>
                  <w:r>
                    <w:t>600</w:t>
                  </w:r>
                </w:p>
              </w:tc>
            </w:tr>
            <w:tr w:rsidR="00605FCA" w14:paraId="16E2F79C" w14:textId="77777777" w:rsidTr="000D1BED">
              <w:trPr>
                <w:trHeight w:val="287"/>
              </w:trPr>
              <w:tc>
                <w:tcPr>
                  <w:tcW w:w="957" w:type="dxa"/>
                </w:tcPr>
                <w:p w14:paraId="32E230F3" w14:textId="77777777" w:rsidR="00605FCA" w:rsidRDefault="00605FCA" w:rsidP="000D1BED">
                  <w:pPr>
                    <w:pStyle w:val="TableParagraph"/>
                    <w:spacing w:before="31"/>
                    <w:ind w:left="107"/>
                  </w:pPr>
                  <w:r>
                    <w:t>R1_3</w:t>
                  </w:r>
                </w:p>
              </w:tc>
              <w:tc>
                <w:tcPr>
                  <w:tcW w:w="564" w:type="dxa"/>
                </w:tcPr>
                <w:p w14:paraId="2A7CB7A4" w14:textId="77777777" w:rsidR="00605FCA" w:rsidRDefault="00605FCA" w:rsidP="000D1BED">
                  <w:pPr>
                    <w:pStyle w:val="TableParagraph"/>
                    <w:spacing w:before="31"/>
                  </w:pPr>
                  <w:r>
                    <w:t>C3</w:t>
                  </w:r>
                </w:p>
              </w:tc>
              <w:tc>
                <w:tcPr>
                  <w:tcW w:w="521" w:type="dxa"/>
                </w:tcPr>
                <w:p w14:paraId="0D9DCE7F" w14:textId="77777777" w:rsidR="00605FCA" w:rsidRDefault="00605FCA" w:rsidP="000D1BED">
                  <w:pPr>
                    <w:pStyle w:val="TableParagraph"/>
                    <w:spacing w:before="31"/>
                  </w:pPr>
                  <w:r>
                    <w:t>R1</w:t>
                  </w:r>
                </w:p>
              </w:tc>
              <w:tc>
                <w:tcPr>
                  <w:tcW w:w="652" w:type="dxa"/>
                </w:tcPr>
                <w:p w14:paraId="7A078F49" w14:textId="77777777" w:rsidR="00605FCA" w:rsidRDefault="00605FCA" w:rsidP="000D1BED">
                  <w:pPr>
                    <w:pStyle w:val="TableParagraph"/>
                    <w:spacing w:before="31"/>
                  </w:pPr>
                  <w:r>
                    <w:t>3</w:t>
                  </w:r>
                </w:p>
              </w:tc>
              <w:tc>
                <w:tcPr>
                  <w:tcW w:w="721" w:type="dxa"/>
                </w:tcPr>
                <w:p w14:paraId="0F10E9B8" w14:textId="77777777" w:rsidR="00605FCA" w:rsidRDefault="00605FCA" w:rsidP="000D1BED">
                  <w:pPr>
                    <w:pStyle w:val="TableParagraph"/>
                    <w:spacing w:before="31"/>
                  </w:pPr>
                  <w:r>
                    <w:t>375</w:t>
                  </w:r>
                </w:p>
              </w:tc>
            </w:tr>
          </w:tbl>
          <w:p w14:paraId="1C41E541" w14:textId="77777777" w:rsidR="00605FCA" w:rsidRDefault="00605FCA" w:rsidP="000D1BED"/>
        </w:tc>
        <w:tc>
          <w:tcPr>
            <w:tcW w:w="3309" w:type="dxa"/>
            <w:vMerge w:val="restart"/>
            <w:tcBorders>
              <w:right w:val="single" w:sz="4" w:space="0" w:color="auto"/>
            </w:tcBorders>
          </w:tcPr>
          <w:tbl>
            <w:tblPr>
              <w:tblW w:w="27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675"/>
              <w:gridCol w:w="918"/>
              <w:gridCol w:w="1157"/>
            </w:tblGrid>
            <w:tr w:rsidR="00605FCA" w14:paraId="577EE4A6" w14:textId="77777777" w:rsidTr="000D1BED">
              <w:trPr>
                <w:trHeight w:val="286"/>
              </w:trPr>
              <w:tc>
                <w:tcPr>
                  <w:tcW w:w="675" w:type="dxa"/>
                  <w:shd w:val="clear" w:color="auto" w:fill="BFBFBF"/>
                </w:tcPr>
                <w:p w14:paraId="2704B054" w14:textId="77777777" w:rsidR="00605FCA" w:rsidRPr="00986772" w:rsidRDefault="00605FCA" w:rsidP="000D1BED">
                  <w:pPr>
                    <w:pStyle w:val="TableParagraph"/>
                    <w:ind w:left="108"/>
                    <w:rPr>
                      <w:b/>
                      <w:bCs/>
                      <w:u w:val="single"/>
                    </w:rPr>
                  </w:pPr>
                  <w:r w:rsidRPr="00986772">
                    <w:rPr>
                      <w:b/>
                      <w:bCs/>
                      <w:u w:val="single"/>
                    </w:rPr>
                    <w:t>R_id</w:t>
                  </w:r>
                </w:p>
              </w:tc>
              <w:tc>
                <w:tcPr>
                  <w:tcW w:w="918" w:type="dxa"/>
                  <w:shd w:val="clear" w:color="auto" w:fill="BFBFBF"/>
                </w:tcPr>
                <w:p w14:paraId="79ED4574" w14:textId="77777777" w:rsidR="00605FCA" w:rsidRPr="00986772" w:rsidRDefault="00605FCA" w:rsidP="000D1BED">
                  <w:pPr>
                    <w:pStyle w:val="TableParagraph"/>
                    <w:rPr>
                      <w:b/>
                    </w:rPr>
                  </w:pPr>
                  <w:r>
                    <w:rPr>
                      <w:b/>
                    </w:rPr>
                    <w:t>Type</w:t>
                  </w:r>
                </w:p>
              </w:tc>
              <w:tc>
                <w:tcPr>
                  <w:tcW w:w="1157" w:type="dxa"/>
                  <w:shd w:val="clear" w:color="auto" w:fill="BFBFBF"/>
                </w:tcPr>
                <w:p w14:paraId="1E8E6329" w14:textId="77777777" w:rsidR="00605FCA" w:rsidRPr="00545670" w:rsidRDefault="00605FCA" w:rsidP="000D1BED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Location</w:t>
                  </w:r>
                </w:p>
              </w:tc>
            </w:tr>
            <w:tr w:rsidR="00605FCA" w14:paraId="7219C10C" w14:textId="77777777" w:rsidTr="000D1BED">
              <w:trPr>
                <w:trHeight w:val="287"/>
              </w:trPr>
              <w:tc>
                <w:tcPr>
                  <w:tcW w:w="675" w:type="dxa"/>
                </w:tcPr>
                <w:p w14:paraId="3A169C75" w14:textId="77777777" w:rsidR="00605FCA" w:rsidRDefault="00605FCA" w:rsidP="000D1BED">
                  <w:pPr>
                    <w:pStyle w:val="TableParagraph"/>
                    <w:spacing w:before="31"/>
                  </w:pPr>
                  <w:r>
                    <w:t>R1</w:t>
                  </w:r>
                </w:p>
              </w:tc>
              <w:tc>
                <w:tcPr>
                  <w:tcW w:w="918" w:type="dxa"/>
                </w:tcPr>
                <w:p w14:paraId="107CFA6A" w14:textId="77777777" w:rsidR="00605FCA" w:rsidRDefault="00605FCA" w:rsidP="000D1BED">
                  <w:pPr>
                    <w:pStyle w:val="TableParagraph"/>
                    <w:spacing w:before="31"/>
                    <w:rPr>
                      <w:rFonts w:ascii="Helvetica" w:hAnsi="Helvetic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Helvetica" w:hAnsi="Helvetica"/>
                      <w:color w:val="000000"/>
                      <w:sz w:val="21"/>
                      <w:szCs w:val="21"/>
                    </w:rPr>
                    <w:t>F1</w:t>
                  </w:r>
                </w:p>
              </w:tc>
              <w:tc>
                <w:tcPr>
                  <w:tcW w:w="1157" w:type="dxa"/>
                </w:tcPr>
                <w:p w14:paraId="259F7A0B" w14:textId="77777777" w:rsidR="00605FCA" w:rsidRDefault="00605FCA" w:rsidP="000D1BED">
                  <w:pPr>
                    <w:pStyle w:val="TableParagraph"/>
                    <w:spacing w:before="31"/>
                    <w:ind w:left="107"/>
                  </w:pPr>
                  <w:r>
                    <w:t>UK</w:t>
                  </w:r>
                </w:p>
              </w:tc>
            </w:tr>
            <w:tr w:rsidR="00605FCA" w14:paraId="70661988" w14:textId="77777777" w:rsidTr="000D1BED">
              <w:trPr>
                <w:trHeight w:val="286"/>
              </w:trPr>
              <w:tc>
                <w:tcPr>
                  <w:tcW w:w="675" w:type="dxa"/>
                </w:tcPr>
                <w:p w14:paraId="610FED62" w14:textId="77777777" w:rsidR="00605FCA" w:rsidRDefault="00605FCA" w:rsidP="000D1BED">
                  <w:pPr>
                    <w:pStyle w:val="TableParagraph"/>
                  </w:pPr>
                  <w:r>
                    <w:t>R2</w:t>
                  </w:r>
                </w:p>
              </w:tc>
              <w:tc>
                <w:tcPr>
                  <w:tcW w:w="918" w:type="dxa"/>
                </w:tcPr>
                <w:p w14:paraId="3B12A48A" w14:textId="77777777" w:rsidR="00605FCA" w:rsidRPr="000E2EE5" w:rsidRDefault="00605FCA" w:rsidP="000D1BED">
                  <w:pPr>
                    <w:pStyle w:val="TableParagraph"/>
                    <w:spacing w:before="31"/>
                  </w:pPr>
                  <w:r>
                    <w:t>RallyCross</w:t>
                  </w:r>
                </w:p>
              </w:tc>
              <w:tc>
                <w:tcPr>
                  <w:tcW w:w="1157" w:type="dxa"/>
                </w:tcPr>
                <w:p w14:paraId="553F171A" w14:textId="77777777" w:rsidR="00605FCA" w:rsidRDefault="00605FCA" w:rsidP="000D1BED">
                  <w:pPr>
                    <w:pStyle w:val="TableParagraph"/>
                    <w:spacing w:before="31"/>
                    <w:ind w:left="107"/>
                  </w:pPr>
                  <w:r>
                    <w:t>Portugal</w:t>
                  </w:r>
                </w:p>
              </w:tc>
            </w:tr>
            <w:tr w:rsidR="00605FCA" w14:paraId="7B9AB99A" w14:textId="77777777" w:rsidTr="000D1BED">
              <w:trPr>
                <w:trHeight w:val="287"/>
              </w:trPr>
              <w:tc>
                <w:tcPr>
                  <w:tcW w:w="675" w:type="dxa"/>
                </w:tcPr>
                <w:p w14:paraId="17EE757D" w14:textId="77777777" w:rsidR="00605FCA" w:rsidRDefault="00605FCA" w:rsidP="000D1BED">
                  <w:pPr>
                    <w:pStyle w:val="TableParagraph"/>
                    <w:spacing w:before="31"/>
                  </w:pPr>
                  <w:r>
                    <w:t>R3</w:t>
                  </w:r>
                </w:p>
              </w:tc>
              <w:tc>
                <w:tcPr>
                  <w:tcW w:w="918" w:type="dxa"/>
                </w:tcPr>
                <w:p w14:paraId="321DF249" w14:textId="77777777" w:rsidR="00605FCA" w:rsidRPr="000E2EE5" w:rsidRDefault="00605FCA" w:rsidP="000D1BED">
                  <w:pPr>
                    <w:pStyle w:val="TableParagraph"/>
                    <w:spacing w:before="31"/>
                  </w:pPr>
                  <w:r>
                    <w:t>F1</w:t>
                  </w:r>
                </w:p>
              </w:tc>
              <w:tc>
                <w:tcPr>
                  <w:tcW w:w="1157" w:type="dxa"/>
                </w:tcPr>
                <w:p w14:paraId="41E4A500" w14:textId="11BD86F4" w:rsidR="00605FCA" w:rsidRDefault="00897811" w:rsidP="000D1BED">
                  <w:pPr>
                    <w:pStyle w:val="TableParagraph"/>
                    <w:spacing w:before="31"/>
                    <w:ind w:left="107"/>
                  </w:pPr>
                  <w:r>
                    <w:t>USA</w:t>
                  </w:r>
                </w:p>
              </w:tc>
            </w:tr>
          </w:tbl>
          <w:p w14:paraId="79CF4985" w14:textId="77777777" w:rsidR="00605FCA" w:rsidRDefault="00605FCA" w:rsidP="000D1BED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C5311A1" w14:textId="21108C93" w:rsidR="00605FCA" w:rsidRPr="00876D3F" w:rsidRDefault="00761300" w:rsidP="000D1BED">
            <w:pPr>
              <w:rPr>
                <w:b/>
                <w:bCs/>
                <w:u w:val="single"/>
              </w:rPr>
            </w:pPr>
            <w:r w:rsidRPr="00876D3F">
              <w:rPr>
                <w:b/>
                <w:bCs/>
                <w:u w:val="single"/>
              </w:rPr>
              <w:t>R_id</w:t>
            </w:r>
          </w:p>
        </w:tc>
        <w:tc>
          <w:tcPr>
            <w:tcW w:w="1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9D850B0" w14:textId="687394B3" w:rsidR="00605FCA" w:rsidRPr="00876D3F" w:rsidRDefault="00761300" w:rsidP="000D1BED">
            <w:pPr>
              <w:rPr>
                <w:b/>
                <w:bCs/>
                <w:u w:val="single"/>
              </w:rPr>
            </w:pPr>
            <w:r w:rsidRPr="00876D3F">
              <w:rPr>
                <w:b/>
                <w:bCs/>
                <w:u w:val="single"/>
              </w:rPr>
              <w:t>C_ID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9C4BE1" w14:textId="42A81325" w:rsidR="00605FCA" w:rsidRPr="00876D3F" w:rsidRDefault="00876D3F" w:rsidP="000D1BED">
            <w:pPr>
              <w:rPr>
                <w:b/>
                <w:bCs/>
              </w:rPr>
            </w:pPr>
            <w:r>
              <w:rPr>
                <w:b/>
                <w:bCs/>
              </w:rPr>
              <w:t>Sponsor</w:t>
            </w:r>
          </w:p>
        </w:tc>
      </w:tr>
      <w:tr w:rsidR="00605FCA" w14:paraId="69D859F2" w14:textId="77777777" w:rsidTr="00F11149">
        <w:trPr>
          <w:trHeight w:val="300"/>
        </w:trPr>
        <w:tc>
          <w:tcPr>
            <w:tcW w:w="3935" w:type="dxa"/>
            <w:vMerge/>
          </w:tcPr>
          <w:p w14:paraId="1F7F084C" w14:textId="77777777" w:rsidR="00605FCA" w:rsidRDefault="00605FCA" w:rsidP="000D1BED">
            <w:pPr>
              <w:pStyle w:val="TableParagraph"/>
              <w:ind w:left="108"/>
              <w:rPr>
                <w:b/>
                <w:u w:val="single"/>
              </w:rPr>
            </w:pPr>
          </w:p>
        </w:tc>
        <w:tc>
          <w:tcPr>
            <w:tcW w:w="3309" w:type="dxa"/>
            <w:vMerge/>
            <w:tcBorders>
              <w:right w:val="single" w:sz="4" w:space="0" w:color="auto"/>
            </w:tcBorders>
          </w:tcPr>
          <w:p w14:paraId="676E0980" w14:textId="77777777" w:rsidR="00605FCA" w:rsidRPr="00986772" w:rsidRDefault="00605FCA" w:rsidP="000D1BED">
            <w:pPr>
              <w:pStyle w:val="TableParagraph"/>
              <w:ind w:left="108"/>
              <w:rPr>
                <w:b/>
                <w:bCs/>
                <w:u w:val="single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F4EB1" w14:textId="44D936CB" w:rsidR="00605FCA" w:rsidRDefault="00876D3F" w:rsidP="000D1BED">
            <w:r>
              <w:t>R1</w:t>
            </w:r>
          </w:p>
        </w:tc>
        <w:tc>
          <w:tcPr>
            <w:tcW w:w="1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A91F3" w14:textId="42C08AEA" w:rsidR="00605FCA" w:rsidRDefault="00876D3F" w:rsidP="000D1BED">
            <w:r>
              <w:t>C1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F337" w14:textId="42D70B72" w:rsidR="00605FCA" w:rsidRDefault="00876D3F" w:rsidP="000D1BED">
            <w:r>
              <w:t>Motorola</w:t>
            </w:r>
          </w:p>
        </w:tc>
      </w:tr>
      <w:tr w:rsidR="00605FCA" w14:paraId="29D420B7" w14:textId="77777777" w:rsidTr="00F11149">
        <w:trPr>
          <w:trHeight w:val="50"/>
        </w:trPr>
        <w:tc>
          <w:tcPr>
            <w:tcW w:w="3935" w:type="dxa"/>
            <w:vMerge/>
          </w:tcPr>
          <w:p w14:paraId="2BFF985E" w14:textId="77777777" w:rsidR="00605FCA" w:rsidRDefault="00605FCA" w:rsidP="000D1BED">
            <w:pPr>
              <w:pStyle w:val="TableParagraph"/>
              <w:ind w:left="108"/>
              <w:rPr>
                <w:b/>
                <w:u w:val="single"/>
              </w:rPr>
            </w:pPr>
          </w:p>
        </w:tc>
        <w:tc>
          <w:tcPr>
            <w:tcW w:w="3309" w:type="dxa"/>
            <w:vMerge/>
            <w:tcBorders>
              <w:right w:val="single" w:sz="4" w:space="0" w:color="auto"/>
            </w:tcBorders>
          </w:tcPr>
          <w:p w14:paraId="078526DE" w14:textId="77777777" w:rsidR="00605FCA" w:rsidRPr="00986772" w:rsidRDefault="00605FCA" w:rsidP="000D1BED">
            <w:pPr>
              <w:pStyle w:val="TableParagraph"/>
              <w:ind w:left="108"/>
              <w:rPr>
                <w:b/>
                <w:bCs/>
                <w:u w:val="single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C886" w14:textId="4D17D7B2" w:rsidR="00605FCA" w:rsidRDefault="00876D3F" w:rsidP="000D1BED">
            <w:r>
              <w:t>R1</w:t>
            </w:r>
          </w:p>
        </w:tc>
        <w:tc>
          <w:tcPr>
            <w:tcW w:w="1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98728" w14:textId="5EAABC5D" w:rsidR="00605FCA" w:rsidRDefault="00876D3F" w:rsidP="000D1BED">
            <w:r>
              <w:t>C3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2F881" w14:textId="2199E0B3" w:rsidR="00605FCA" w:rsidRDefault="00876D3F" w:rsidP="000D1BED">
            <w:r>
              <w:t>Pepsi</w:t>
            </w:r>
          </w:p>
        </w:tc>
      </w:tr>
      <w:tr w:rsidR="00605FCA" w14:paraId="246BA184" w14:textId="77777777" w:rsidTr="00F11149">
        <w:trPr>
          <w:trHeight w:val="300"/>
        </w:trPr>
        <w:tc>
          <w:tcPr>
            <w:tcW w:w="3935" w:type="dxa"/>
            <w:vMerge/>
          </w:tcPr>
          <w:p w14:paraId="49F7DAA1" w14:textId="77777777" w:rsidR="00605FCA" w:rsidRDefault="00605FCA" w:rsidP="000D1BED">
            <w:pPr>
              <w:pStyle w:val="TableParagraph"/>
              <w:ind w:left="108"/>
              <w:rPr>
                <w:b/>
                <w:u w:val="single"/>
              </w:rPr>
            </w:pPr>
          </w:p>
        </w:tc>
        <w:tc>
          <w:tcPr>
            <w:tcW w:w="3309" w:type="dxa"/>
            <w:vMerge/>
            <w:tcBorders>
              <w:right w:val="single" w:sz="4" w:space="0" w:color="auto"/>
            </w:tcBorders>
          </w:tcPr>
          <w:p w14:paraId="448B3DA3" w14:textId="77777777" w:rsidR="00605FCA" w:rsidRPr="00986772" w:rsidRDefault="00605FCA" w:rsidP="000D1BED">
            <w:pPr>
              <w:pStyle w:val="TableParagraph"/>
              <w:ind w:left="108"/>
              <w:rPr>
                <w:b/>
                <w:bCs/>
                <w:u w:val="single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6651" w14:textId="4FC5F04E" w:rsidR="00605FCA" w:rsidRDefault="00876D3F" w:rsidP="000D1BED">
            <w:r>
              <w:t>R2</w:t>
            </w:r>
          </w:p>
        </w:tc>
        <w:tc>
          <w:tcPr>
            <w:tcW w:w="1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9EB93" w14:textId="6D9A106E" w:rsidR="00605FCA" w:rsidRDefault="00876D3F" w:rsidP="000D1BED">
            <w:r>
              <w:t>C4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1814" w14:textId="7D18FE0C" w:rsidR="00605FCA" w:rsidRDefault="00876D3F" w:rsidP="000D1BED">
            <w:r>
              <w:t>Michelin</w:t>
            </w:r>
          </w:p>
        </w:tc>
      </w:tr>
    </w:tbl>
    <w:p w14:paraId="7B501B3C" w14:textId="77777777" w:rsidR="005D10E4" w:rsidRDefault="005D10E4"/>
    <w:p w14:paraId="4B31CA3A" w14:textId="77777777" w:rsidR="00FB52C5" w:rsidRPr="00BF321F" w:rsidRDefault="00FB52C5">
      <w:pPr>
        <w:rPr>
          <w:b/>
          <w:bCs/>
        </w:rPr>
      </w:pPr>
      <w:r w:rsidRPr="00BF321F">
        <w:rPr>
          <w:b/>
          <w:bCs/>
        </w:rPr>
        <w:t>Schema:</w:t>
      </w:r>
    </w:p>
    <w:p w14:paraId="5027EF9B" w14:textId="77777777" w:rsidR="00FB52C5" w:rsidRDefault="00FB52C5" w:rsidP="00FB52C5">
      <w:r>
        <w:t>Racer: (</w:t>
      </w:r>
      <w:r w:rsidRPr="009F1CC9">
        <w:rPr>
          <w:u w:val="single"/>
        </w:rPr>
        <w:t>A_id</w:t>
      </w:r>
      <w:r>
        <w:t>, Name, gender, birth_year)</w:t>
      </w:r>
    </w:p>
    <w:p w14:paraId="271FF3AA" w14:textId="77777777" w:rsidR="00FB52C5" w:rsidRDefault="00FB52C5" w:rsidP="00FB52C5">
      <w:r>
        <w:t>Race (</w:t>
      </w:r>
      <w:r w:rsidRPr="009F1CC9">
        <w:rPr>
          <w:u w:val="single"/>
        </w:rPr>
        <w:t>r_id</w:t>
      </w:r>
      <w:r>
        <w:t xml:space="preserve">, </w:t>
      </w:r>
      <w:proofErr w:type="gramStart"/>
      <w:r>
        <w:t>type,location</w:t>
      </w:r>
      <w:proofErr w:type="gramEnd"/>
      <w:r>
        <w:t>)</w:t>
      </w:r>
    </w:p>
    <w:p w14:paraId="0FD378E2" w14:textId="4EDEDC45" w:rsidR="00FB52C5" w:rsidRDefault="00FB52C5" w:rsidP="00FB52C5">
      <w:r>
        <w:t>Result (</w:t>
      </w:r>
      <w:r w:rsidRPr="009F1CC9">
        <w:rPr>
          <w:u w:val="single"/>
        </w:rPr>
        <w:t>result_id</w:t>
      </w:r>
      <w:r>
        <w:t>, c_id, A_</w:t>
      </w:r>
      <w:proofErr w:type="gramStart"/>
      <w:r>
        <w:t>id,R</w:t>
      </w:r>
      <w:proofErr w:type="gramEnd"/>
      <w:r>
        <w:t>_id, time) c_id is a foreign key for car and A_id is foreign key for Racer and R_id is a foreign key for Race</w:t>
      </w:r>
    </w:p>
    <w:p w14:paraId="56B52453" w14:textId="3C4C2EE5" w:rsidR="00876D3F" w:rsidRDefault="00876D3F" w:rsidP="00FB52C5">
      <w:r>
        <w:t>Sponsor (</w:t>
      </w:r>
      <w:r w:rsidRPr="00876D3F">
        <w:rPr>
          <w:u w:val="single"/>
        </w:rPr>
        <w:t>R_id, C_iD</w:t>
      </w:r>
      <w:r>
        <w:rPr>
          <w:u w:val="single"/>
        </w:rPr>
        <w:t xml:space="preserve">, </w:t>
      </w:r>
      <w:r w:rsidRPr="00D25AE2">
        <w:t>Sponsor</w:t>
      </w:r>
      <w:r>
        <w:rPr>
          <w:u w:val="single"/>
        </w:rPr>
        <w:t>)</w:t>
      </w:r>
    </w:p>
    <w:p w14:paraId="3ED12B73" w14:textId="22E6D9F5" w:rsidR="00FB52C5" w:rsidRDefault="00FB52C5" w:rsidP="00FB52C5">
      <w:r>
        <w:t>Car (</w:t>
      </w:r>
      <w:r w:rsidRPr="009F1CC9">
        <w:rPr>
          <w:u w:val="single"/>
        </w:rPr>
        <w:t>c_id</w:t>
      </w:r>
      <w:r>
        <w:t>, make, horsepower)</w:t>
      </w:r>
    </w:p>
    <w:p w14:paraId="797CC133" w14:textId="77777777" w:rsidR="005D10E4" w:rsidRDefault="005D10E4">
      <w:r>
        <w:br w:type="page"/>
      </w:r>
    </w:p>
    <w:p w14:paraId="43F8CD0F" w14:textId="593060F9" w:rsidR="00E2281B" w:rsidRDefault="00E2281B" w:rsidP="00E2281B">
      <w:pPr>
        <w:pStyle w:val="Heading1"/>
      </w:pPr>
      <w:r>
        <w:lastRenderedPageBreak/>
        <w:t xml:space="preserve">SQL DDL (total </w:t>
      </w:r>
      <w:r w:rsidR="00974B62">
        <w:t>7</w:t>
      </w:r>
      <w:r>
        <w:t xml:space="preserve"> points)</w:t>
      </w:r>
    </w:p>
    <w:p w14:paraId="3ADF8387" w14:textId="36F8EF15" w:rsidR="00E2281B" w:rsidRDefault="000E72EC" w:rsidP="000E72EC">
      <w:r>
        <w:t xml:space="preserve">I-1 </w:t>
      </w:r>
      <w:r w:rsidR="00E2281B">
        <w:t>(</w:t>
      </w:r>
      <w:r>
        <w:t>3</w:t>
      </w:r>
      <w:r w:rsidR="00E2281B">
        <w:t xml:space="preserve"> points) Write an SQL statement that create a new table </w:t>
      </w:r>
      <w:r w:rsidR="00E2281B" w:rsidRPr="000E72EC">
        <w:rPr>
          <w:i/>
          <w:iCs/>
        </w:rPr>
        <w:t>raceLap</w:t>
      </w:r>
      <w:r w:rsidR="00E2281B">
        <w:t xml:space="preserve"> that stores the race Lap’s name, location</w:t>
      </w:r>
      <w:r>
        <w:t>, streetName, streetNumber</w:t>
      </w:r>
      <w:r w:rsidR="00E2281B">
        <w:t xml:space="preserve"> and the length.  The primary key being the combination of name and location.</w:t>
      </w:r>
      <w:r w:rsidR="006226DE">
        <w:t xml:space="preserve"> </w:t>
      </w:r>
      <w:r w:rsidR="00E2281B">
        <w:t xml:space="preserve">The </w:t>
      </w:r>
      <w:r w:rsidR="006226DE">
        <w:t>length</w:t>
      </w:r>
      <w:r w:rsidR="00E2281B">
        <w:t xml:space="preserve"> </w:t>
      </w:r>
      <w:r w:rsidR="006226DE">
        <w:t>must</w:t>
      </w:r>
      <w:r w:rsidR="00E2281B">
        <w:t xml:space="preserve"> be positive</w:t>
      </w:r>
      <w:r w:rsidR="00C01EFE">
        <w:t xml:space="preserve"> and not left blank</w:t>
      </w:r>
      <w:r w:rsidR="00E2281B">
        <w:t>.</w:t>
      </w:r>
    </w:p>
    <w:p w14:paraId="58522B2E" w14:textId="77777777" w:rsidR="00113DB9" w:rsidRDefault="00646B1C" w:rsidP="0064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raceLap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ame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="00113DB9">
        <w:rPr>
          <w:rFonts w:ascii="Consolas" w:hAnsi="Consolas" w:cs="Consolas"/>
          <w:b/>
          <w:bCs/>
          <w:color w:val="800000"/>
          <w:sz w:val="20"/>
          <w:szCs w:val="20"/>
        </w:rPr>
        <w:t xml:space="preserve"> unique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1D066666" w14:textId="22B6C28C" w:rsidR="00646B1C" w:rsidRDefault="00646B1C" w:rsidP="00113DB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ocation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="00113DB9">
        <w:rPr>
          <w:rFonts w:ascii="Consolas" w:hAnsi="Consolas" w:cs="Consolas"/>
          <w:b/>
          <w:bCs/>
          <w:color w:val="800000"/>
          <w:sz w:val="20"/>
          <w:szCs w:val="20"/>
        </w:rPr>
        <w:t xml:space="preserve"> unique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C89817E" w14:textId="77777777" w:rsidR="00646B1C" w:rsidRDefault="00646B1C" w:rsidP="0064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streetName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), streetNumber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1AAB6227" w14:textId="4045A0AC" w:rsidR="00646B1C" w:rsidRDefault="00646B1C" w:rsidP="00646B1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ength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2BC5AC09" w14:textId="7D719C8E" w:rsidR="00E2281B" w:rsidRPr="00646B1C" w:rsidRDefault="00646B1C" w:rsidP="00646B1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nameLoc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ame, </w:t>
      </w:r>
      <w:r>
        <w:rPr>
          <w:rFonts w:ascii="Consolas" w:hAnsi="Consolas" w:cs="Consolas"/>
          <w:color w:val="00000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ocation)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2A515ECB" w14:textId="77777777" w:rsidR="00E2281B" w:rsidRDefault="00E2281B" w:rsidP="00E2281B"/>
    <w:p w14:paraId="0EAE5928" w14:textId="5AD28441" w:rsidR="00E2281B" w:rsidRDefault="000E72EC" w:rsidP="000E72EC">
      <w:r>
        <w:t xml:space="preserve">I -2 </w:t>
      </w:r>
      <w:r w:rsidR="00E2281B">
        <w:t>(</w:t>
      </w:r>
      <w:r w:rsidR="00974B62">
        <w:t>4</w:t>
      </w:r>
      <w:r w:rsidR="00E2281B">
        <w:t xml:space="preserve"> points) Write an SQL statement to add an attribute </w:t>
      </w:r>
      <w:r w:rsidR="00C01EFE">
        <w:t>difficultyLevel</w:t>
      </w:r>
      <w:r w:rsidR="00E2281B">
        <w:t xml:space="preserve"> to </w:t>
      </w:r>
      <w:r w:rsidR="00C01EFE">
        <w:t xml:space="preserve">the </w:t>
      </w:r>
      <w:r w:rsidR="00E2281B">
        <w:t xml:space="preserve">relation </w:t>
      </w:r>
      <w:r w:rsidR="00C01EFE" w:rsidRPr="000E72EC">
        <w:rPr>
          <w:i/>
          <w:iCs/>
        </w:rPr>
        <w:t>raceLap</w:t>
      </w:r>
      <w:r w:rsidR="005A7D73">
        <w:t xml:space="preserve">. Add an attribute name to the relation </w:t>
      </w:r>
      <w:r w:rsidR="003837F8">
        <w:rPr>
          <w:i/>
          <w:iCs/>
        </w:rPr>
        <w:t>race</w:t>
      </w:r>
      <w:r w:rsidR="005A7D73">
        <w:t xml:space="preserve"> and set name, location</w:t>
      </w:r>
      <w:r w:rsidR="00E2281B">
        <w:t xml:space="preserve"> to be a foreign key </w:t>
      </w:r>
      <w:r w:rsidR="005A7D73">
        <w:t>in the</w:t>
      </w:r>
      <w:r w:rsidR="005A7D73" w:rsidRPr="005A7D73">
        <w:t xml:space="preserve"> </w:t>
      </w:r>
      <w:r w:rsidR="005A7D73">
        <w:t xml:space="preserve">relation </w:t>
      </w:r>
      <w:r w:rsidR="00D25AE2" w:rsidRPr="000E72EC">
        <w:rPr>
          <w:i/>
          <w:iCs/>
        </w:rPr>
        <w:t>race</w:t>
      </w:r>
      <w:r w:rsidR="005A7D73">
        <w:t xml:space="preserve"> references the relation </w:t>
      </w:r>
      <w:r w:rsidR="005A7D73" w:rsidRPr="000E72EC">
        <w:rPr>
          <w:i/>
          <w:iCs/>
        </w:rPr>
        <w:t>rac</w:t>
      </w:r>
      <w:r w:rsidR="00D25AE2" w:rsidRPr="000E72EC">
        <w:rPr>
          <w:i/>
          <w:iCs/>
        </w:rPr>
        <w:t>e</w:t>
      </w:r>
      <w:r w:rsidR="005A7D73" w:rsidRPr="000E72EC">
        <w:rPr>
          <w:i/>
          <w:iCs/>
        </w:rPr>
        <w:t>Lap</w:t>
      </w:r>
      <w:r w:rsidR="00E2281B">
        <w:t>. In case of</w:t>
      </w:r>
      <w:r w:rsidR="00D25AE2">
        <w:t xml:space="preserve"> lap</w:t>
      </w:r>
      <w:r w:rsidR="003837F8">
        <w:t xml:space="preserve"> record</w:t>
      </w:r>
      <w:r w:rsidR="00E2281B">
        <w:t xml:space="preserve"> </w:t>
      </w:r>
      <w:r w:rsidR="003837F8">
        <w:t>is removed from the</w:t>
      </w:r>
      <w:r w:rsidR="00D25AE2">
        <w:t xml:space="preserve"> </w:t>
      </w:r>
      <w:r w:rsidR="00D25AE2" w:rsidRPr="000E72EC">
        <w:rPr>
          <w:i/>
          <w:iCs/>
        </w:rPr>
        <w:t>raceLap</w:t>
      </w:r>
      <w:r w:rsidR="003837F8">
        <w:t xml:space="preserve">, this will reflect on the </w:t>
      </w:r>
      <w:r w:rsidR="003837F8" w:rsidRPr="003837F8">
        <w:rPr>
          <w:i/>
          <w:iCs/>
        </w:rPr>
        <w:t>race</w:t>
      </w:r>
      <w:r w:rsidR="003837F8">
        <w:t xml:space="preserve"> table and remove</w:t>
      </w:r>
      <w:r w:rsidR="00E2281B">
        <w:t>.</w:t>
      </w:r>
      <w:r w:rsidR="003837F8">
        <w:t xml:space="preserve"> Note values of difficultyLevel are 1,2,3</w:t>
      </w:r>
    </w:p>
    <w:p w14:paraId="4A995419" w14:textId="77777777" w:rsidR="00646B1C" w:rsidRDefault="00646B1C" w:rsidP="0064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raceLap</w:t>
      </w:r>
    </w:p>
    <w:p w14:paraId="519F0AFA" w14:textId="6D3EE340" w:rsidR="00E2281B" w:rsidRPr="00646B1C" w:rsidRDefault="00646B1C" w:rsidP="00646B1C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difficultyLevel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difficultyLevel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difficultyLevel =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difficultyLevel =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DBD59CB" w14:textId="77777777" w:rsidR="003A24D6" w:rsidRDefault="003A24D6" w:rsidP="003A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race</w:t>
      </w:r>
    </w:p>
    <w:p w14:paraId="0C132024" w14:textId="4187B939" w:rsidR="00171B42" w:rsidRPr="00AD3010" w:rsidRDefault="003A24D6" w:rsidP="00AD30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D3010">
        <w:rPr>
          <w:rFonts w:ascii="Consolas" w:hAnsi="Consolas" w:cs="Consolas"/>
          <w:color w:val="0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ame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 xml:space="preserve"> unique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AD3010">
        <w:rPr>
          <w:rFonts w:ascii="Consolas" w:hAnsi="Consolas" w:cs="Consolas"/>
          <w:color w:val="0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ame,location)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raceLap(name,location)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9CC328E" w14:textId="77777777" w:rsidR="00171B42" w:rsidRDefault="00171B42" w:rsidP="00E2281B"/>
    <w:p w14:paraId="57C1D55C" w14:textId="776B6E9E" w:rsidR="00D25AE2" w:rsidRDefault="00D25AE2" w:rsidP="00CD7B3C">
      <w:pPr>
        <w:pStyle w:val="Heading1"/>
      </w:pPr>
      <w:r>
        <w:t xml:space="preserve">SQL Queries (total </w:t>
      </w:r>
      <w:r w:rsidR="00415DDF">
        <w:t>3</w:t>
      </w:r>
      <w:r w:rsidR="00974B62">
        <w:t>0</w:t>
      </w:r>
      <w:r>
        <w:t xml:space="preserve"> points)</w:t>
      </w:r>
    </w:p>
    <w:p w14:paraId="002E80B7" w14:textId="48131612" w:rsidR="000D51C6" w:rsidRDefault="000D51C6" w:rsidP="004D4906">
      <w:r>
        <w:t>Question I.1</w:t>
      </w:r>
      <w:r w:rsidR="00561DB8">
        <w:t xml:space="preserve"> (</w:t>
      </w:r>
      <w:r w:rsidR="00974B62">
        <w:t>3</w:t>
      </w:r>
      <w:r>
        <w:t xml:space="preserve"> Points) Write</w:t>
      </w:r>
      <w:r w:rsidR="00E2281B">
        <w:t xml:space="preserve"> the SQL </w:t>
      </w:r>
      <w:r w:rsidR="00D25AE2">
        <w:t>statement</w:t>
      </w:r>
      <w:r>
        <w:t xml:space="preserve"> that returns the </w:t>
      </w:r>
      <w:r w:rsidR="00FA276D">
        <w:t xml:space="preserve">sponsor, </w:t>
      </w:r>
      <w:r w:rsidR="000E72EC">
        <w:t xml:space="preserve">the race and the </w:t>
      </w:r>
      <w:r w:rsidR="00FA276D">
        <w:t xml:space="preserve">racer name </w:t>
      </w:r>
      <w:r w:rsidR="000E72EC">
        <w:t>they sponsored.</w:t>
      </w:r>
    </w:p>
    <w:p w14:paraId="11A5278C" w14:textId="1A622A6D" w:rsidR="00C676AA" w:rsidRDefault="00C676AA" w:rsidP="00C6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s.sponsor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Result.r_id, r.</w:t>
      </w:r>
      <w:r w:rsidR="009851C3"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EAF0CB" w14:textId="134913F5" w:rsidR="00C676AA" w:rsidRDefault="00C676AA" w:rsidP="00C6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Result</w:t>
      </w:r>
    </w:p>
    <w:p w14:paraId="5B24416F" w14:textId="77777777" w:rsidR="00C676AA" w:rsidRDefault="00C676AA" w:rsidP="00C6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Sponsor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s </w:t>
      </w:r>
    </w:p>
    <w:p w14:paraId="18EF272D" w14:textId="5FE090CA" w:rsidR="00C676AA" w:rsidRDefault="00C676AA" w:rsidP="00C6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s.r_id = Result.r_id</w:t>
      </w:r>
    </w:p>
    <w:p w14:paraId="29BEB9BF" w14:textId="77777777" w:rsidR="00C676AA" w:rsidRDefault="00C676AA" w:rsidP="00C6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Racer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</w:t>
      </w:r>
    </w:p>
    <w:p w14:paraId="68B72477" w14:textId="404E234E" w:rsidR="005D10E4" w:rsidRDefault="00C676AA" w:rsidP="005D10E4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r.a_id = Result.a_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54FECB50" w14:textId="3813F65D" w:rsidR="004F72AB" w:rsidRDefault="00561DB8" w:rsidP="00C76A51">
      <w:r>
        <w:t xml:space="preserve">Question </w:t>
      </w:r>
      <w:r w:rsidR="000E72EC">
        <w:t>II-</w:t>
      </w:r>
      <w:r>
        <w:t>2 (</w:t>
      </w:r>
      <w:r w:rsidR="00B8276E">
        <w:t>4</w:t>
      </w:r>
      <w:r>
        <w:t xml:space="preserve"> Points) </w:t>
      </w:r>
      <w:r w:rsidR="004F72AB">
        <w:t xml:space="preserve">Write </w:t>
      </w:r>
      <w:r w:rsidR="000E72EC">
        <w:t>the SQL statement that</w:t>
      </w:r>
      <w:r w:rsidR="004F72AB">
        <w:t xml:space="preserve"> returns the</w:t>
      </w:r>
      <w:r w:rsidR="000E72EC">
        <w:t xml:space="preserve"> male</w:t>
      </w:r>
      <w:r w:rsidR="004F72AB">
        <w:t xml:space="preserve"> racer ‘s</w:t>
      </w:r>
      <w:r w:rsidR="00C76A51">
        <w:t xml:space="preserve"> name</w:t>
      </w:r>
      <w:r w:rsidR="000E72EC">
        <w:t xml:space="preserve">, </w:t>
      </w:r>
      <w:r w:rsidR="00C76A51">
        <w:t xml:space="preserve">born </w:t>
      </w:r>
      <w:r w:rsidR="000E72EC">
        <w:t xml:space="preserve">before 1982 </w:t>
      </w:r>
      <w:r w:rsidR="004F72AB">
        <w:t xml:space="preserve">with their average race time. </w:t>
      </w:r>
    </w:p>
    <w:p w14:paraId="54E91E00" w14:textId="1E374E7A" w:rsidR="009851C3" w:rsidRDefault="009851C3" w:rsidP="0098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r.name,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(racetime)</w:t>
      </w:r>
    </w:p>
    <w:p w14:paraId="0E30D75F" w14:textId="63F958F2" w:rsidR="009851C3" w:rsidRDefault="009851C3" w:rsidP="0098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result</w:t>
      </w:r>
    </w:p>
    <w:p w14:paraId="02C3042C" w14:textId="77777777" w:rsidR="009851C3" w:rsidRDefault="009851C3" w:rsidP="0098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racer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</w:t>
      </w:r>
    </w:p>
    <w:p w14:paraId="0E83C95B" w14:textId="30C7B87D" w:rsidR="009851C3" w:rsidRDefault="009851C3" w:rsidP="0098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r.a_id 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result.a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</w:p>
    <w:p w14:paraId="70D05278" w14:textId="77777777" w:rsidR="009851C3" w:rsidRDefault="009851C3" w:rsidP="0098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r.birth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_year &lt; </w:t>
      </w:r>
      <w:r>
        <w:rPr>
          <w:rFonts w:ascii="Consolas" w:hAnsi="Consolas" w:cs="Consolas"/>
          <w:color w:val="0000FF"/>
          <w:sz w:val="20"/>
          <w:szCs w:val="20"/>
        </w:rPr>
        <w:t>1982</w:t>
      </w:r>
    </w:p>
    <w:p w14:paraId="68AA441E" w14:textId="61E382CF" w:rsidR="004D4906" w:rsidRDefault="009851C3" w:rsidP="009851C3"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37D5E307" w14:textId="701E391B" w:rsidR="009A1F16" w:rsidRDefault="009A1F16" w:rsidP="009A1F16"/>
    <w:p w14:paraId="5281AEF4" w14:textId="5421A114" w:rsidR="009105A2" w:rsidRDefault="009105A2" w:rsidP="009A1F16"/>
    <w:p w14:paraId="292D5F53" w14:textId="77777777" w:rsidR="009105A2" w:rsidRDefault="009105A2" w:rsidP="009A1F16"/>
    <w:p w14:paraId="237346FB" w14:textId="4BB5A3DA" w:rsidR="009A1F16" w:rsidRDefault="00561DB8" w:rsidP="00BF321F">
      <w:r>
        <w:lastRenderedPageBreak/>
        <w:t>Question I</w:t>
      </w:r>
      <w:r w:rsidR="00CD7B3C">
        <w:t>I</w:t>
      </w:r>
      <w:r w:rsidR="00974B62">
        <w:t>-</w:t>
      </w:r>
      <w:r>
        <w:t>3 (</w:t>
      </w:r>
      <w:r w:rsidR="00CD7B3C">
        <w:t>4</w:t>
      </w:r>
      <w:r>
        <w:t xml:space="preserve"> Points) </w:t>
      </w:r>
      <w:r w:rsidR="009A1F16">
        <w:t xml:space="preserve">Write </w:t>
      </w:r>
      <w:r w:rsidR="000E72EC">
        <w:t xml:space="preserve">the SQL statement that </w:t>
      </w:r>
      <w:r w:rsidR="009A1F16">
        <w:t>returns the racer</w:t>
      </w:r>
      <w:r>
        <w:t>’s</w:t>
      </w:r>
      <w:r w:rsidR="009A1F16">
        <w:t xml:space="preserve"> name </w:t>
      </w:r>
      <w:r w:rsidR="000E72EC">
        <w:t xml:space="preserve">and associated race sponsor </w:t>
      </w:r>
      <w:r w:rsidR="009A1F16">
        <w:t>that drove</w:t>
      </w:r>
      <w:r w:rsidR="003837F8">
        <w:t xml:space="preserve"> a</w:t>
      </w:r>
      <w:r w:rsidR="009A1F16">
        <w:t xml:space="preserve"> </w:t>
      </w:r>
      <w:r>
        <w:t>‘</w:t>
      </w:r>
      <w:r w:rsidR="009A1F16">
        <w:t>Mercedes</w:t>
      </w:r>
      <w:r>
        <w:t>’ car</w:t>
      </w:r>
      <w:r w:rsidR="009A1F16">
        <w:t xml:space="preserve"> during </w:t>
      </w:r>
      <w:r w:rsidR="00CD7B3C">
        <w:t xml:space="preserve">at least </w:t>
      </w:r>
      <w:r>
        <w:t>one of their race</w:t>
      </w:r>
      <w:r w:rsidR="00CD7B3C">
        <w:t>s</w:t>
      </w:r>
      <w:r w:rsidR="009A1F16">
        <w:t xml:space="preserve">. </w:t>
      </w:r>
    </w:p>
    <w:p w14:paraId="0BAB00BF" w14:textId="04E2C24B" w:rsidR="009105A2" w:rsidRDefault="009105A2" w:rsidP="0091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r.name,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s.sponsor</w:t>
      </w:r>
      <w:proofErr w:type="gramEnd"/>
    </w:p>
    <w:p w14:paraId="3A484826" w14:textId="77CB16DA" w:rsidR="009105A2" w:rsidRDefault="009105A2" w:rsidP="0091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result</w:t>
      </w:r>
    </w:p>
    <w:p w14:paraId="0204AC74" w14:textId="77777777" w:rsidR="009105A2" w:rsidRDefault="009105A2" w:rsidP="0091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racer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</w:t>
      </w:r>
    </w:p>
    <w:p w14:paraId="08589F08" w14:textId="3F737BF8" w:rsidR="009105A2" w:rsidRDefault="009105A2" w:rsidP="0091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r.a_id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result.a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</w:p>
    <w:p w14:paraId="4AD9B4EC" w14:textId="77777777" w:rsidR="009105A2" w:rsidRDefault="009105A2" w:rsidP="0091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Sponsor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s</w:t>
      </w:r>
    </w:p>
    <w:p w14:paraId="1CFEA95A" w14:textId="375EEE28" w:rsidR="009105A2" w:rsidRDefault="009105A2" w:rsidP="0091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s.r_id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result.r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</w:p>
    <w:p w14:paraId="70B3B443" w14:textId="77777777" w:rsidR="009105A2" w:rsidRDefault="009105A2" w:rsidP="0091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car</w:t>
      </w:r>
    </w:p>
    <w:p w14:paraId="391774FD" w14:textId="026D02C7" w:rsidR="009105A2" w:rsidRDefault="009105A2" w:rsidP="0091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car.c_id = result.c_id</w:t>
      </w:r>
    </w:p>
    <w:p w14:paraId="6C7957A4" w14:textId="1D1C7E22" w:rsidR="009105A2" w:rsidRPr="009105A2" w:rsidRDefault="009105A2" w:rsidP="009105A2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car.manufacturer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'Mercedes'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C9D9E98" w14:textId="7976623B" w:rsidR="00773EDB" w:rsidRDefault="00773EDB" w:rsidP="00BF321F">
      <w:r>
        <w:t>Question II</w:t>
      </w:r>
      <w:r w:rsidR="00415DDF">
        <w:t>-4</w:t>
      </w:r>
      <w:r w:rsidR="00BF321F">
        <w:t xml:space="preserve"> (</w:t>
      </w:r>
      <w:r w:rsidR="00B8276E">
        <w:t>5</w:t>
      </w:r>
      <w:r w:rsidR="00165E5D">
        <w:t xml:space="preserve"> points)</w:t>
      </w:r>
      <w:r>
        <w:t xml:space="preserve">. Write an SQL query that returns the </w:t>
      </w:r>
      <w:r w:rsidR="00973C9C">
        <w:t>manufacturer</w:t>
      </w:r>
      <w:r w:rsidR="00165E5D">
        <w:t xml:space="preserve"> whose cars won the most</w:t>
      </w:r>
      <w:r w:rsidR="00BF321F">
        <w:t xml:space="preserve"> races</w:t>
      </w:r>
    </w:p>
    <w:p w14:paraId="0A07ACEF" w14:textId="77777777" w:rsidR="007B4F4B" w:rsidRDefault="007B4F4B" w:rsidP="007B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manufacturer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car</w:t>
      </w:r>
    </w:p>
    <w:p w14:paraId="6381F1E9" w14:textId="77777777" w:rsidR="007B4F4B" w:rsidRDefault="007B4F4B" w:rsidP="007B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result1.c_id,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result1.c_id)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counting</w:t>
      </w:r>
    </w:p>
    <w:p w14:paraId="0B2A747B" w14:textId="70DAE318" w:rsidR="007B4F4B" w:rsidRDefault="007B4F4B" w:rsidP="007B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result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result1</w:t>
      </w:r>
    </w:p>
    <w:p w14:paraId="76C33752" w14:textId="6028D057" w:rsidR="007B4F4B" w:rsidRDefault="007B4F4B" w:rsidP="007B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r_id,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(time)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time</w:t>
      </w:r>
    </w:p>
    <w:p w14:paraId="3A2E3E2C" w14:textId="76335693" w:rsidR="007B4F4B" w:rsidRDefault="007B4F4B" w:rsidP="007B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result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r_id)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result2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B2693AA" w14:textId="24A2C8A4" w:rsidR="007B4F4B" w:rsidRDefault="007B4F4B" w:rsidP="007B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result1.r_id = result2.r_id </w:t>
      </w:r>
    </w:p>
    <w:p w14:paraId="1B1401B7" w14:textId="36E2504D" w:rsidR="007B4F4B" w:rsidRDefault="007B4F4B" w:rsidP="007B4F4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result1.time = result2.time</w:t>
      </w:r>
    </w:p>
    <w:p w14:paraId="69929A40" w14:textId="77777777" w:rsidR="007B4F4B" w:rsidRDefault="007B4F4B" w:rsidP="007B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result1.c_id </w:t>
      </w:r>
    </w:p>
    <w:p w14:paraId="7533EC8E" w14:textId="3834821C" w:rsidR="00034EC4" w:rsidRDefault="007B4F4B" w:rsidP="007B4F4B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counting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winner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car.c_id = winner.c_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6406F254" w14:textId="10CA1D4B" w:rsidR="00034EC4" w:rsidRDefault="00034EC4" w:rsidP="00BF321F">
      <w:r>
        <w:t>Question II</w:t>
      </w:r>
      <w:r w:rsidR="00415DDF">
        <w:t xml:space="preserve">-5 </w:t>
      </w:r>
      <w:r w:rsidR="00165E5D">
        <w:t>(</w:t>
      </w:r>
      <w:r w:rsidR="00B8276E">
        <w:t>3</w:t>
      </w:r>
      <w:r w:rsidR="00165E5D">
        <w:t xml:space="preserve"> points)</w:t>
      </w:r>
      <w:r>
        <w:t xml:space="preserve"> Write an SQL query that returns the rac</w:t>
      </w:r>
      <w:r w:rsidR="00165E5D">
        <w:t xml:space="preserve">er’s name </w:t>
      </w:r>
      <w:r w:rsidR="000E72EC">
        <w:t xml:space="preserve">that only drives </w:t>
      </w:r>
      <w:r w:rsidR="00CD7B3C">
        <w:t>Mercedes</w:t>
      </w:r>
      <w:r w:rsidR="000E72EC">
        <w:t>.</w:t>
      </w:r>
    </w:p>
    <w:p w14:paraId="1178913F" w14:textId="7C6587EC" w:rsidR="0010191B" w:rsidRDefault="0010191B" w:rsidP="0010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r.name</w:t>
      </w:r>
    </w:p>
    <w:p w14:paraId="5968E165" w14:textId="1A7AE7E7" w:rsidR="0010191B" w:rsidRDefault="0010191B" w:rsidP="0010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result</w:t>
      </w:r>
    </w:p>
    <w:p w14:paraId="279BD2C8" w14:textId="77777777" w:rsidR="0010191B" w:rsidRDefault="0010191B" w:rsidP="0010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racer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</w:t>
      </w:r>
    </w:p>
    <w:p w14:paraId="1FF21C7F" w14:textId="5260BC0B" w:rsidR="0010191B" w:rsidRDefault="0010191B" w:rsidP="0010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r.a_id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result.a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</w:p>
    <w:p w14:paraId="263C05CF" w14:textId="77777777" w:rsidR="0010191B" w:rsidRDefault="0010191B" w:rsidP="0010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car</w:t>
      </w:r>
    </w:p>
    <w:p w14:paraId="67B7AF96" w14:textId="3CBBC673" w:rsidR="0010191B" w:rsidRDefault="0010191B" w:rsidP="0010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car.c_id = result.c_id</w:t>
      </w:r>
    </w:p>
    <w:p w14:paraId="0CD80216" w14:textId="474AF86F" w:rsidR="0010191B" w:rsidRDefault="0010191B" w:rsidP="00101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r.nam</w:t>
      </w:r>
      <w:r w:rsidR="00D768F5">
        <w:rPr>
          <w:rFonts w:ascii="Consolas" w:hAnsi="Consolas" w:cs="Consolas"/>
          <w:color w:val="000000"/>
          <w:sz w:val="20"/>
          <w:szCs w:val="20"/>
        </w:rPr>
        <w:t>e</w:t>
      </w:r>
    </w:p>
    <w:p w14:paraId="097175AB" w14:textId="0AB79D7E" w:rsidR="00415DDF" w:rsidRDefault="0010191B"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car.manufacturer != </w:t>
      </w:r>
      <w:r>
        <w:rPr>
          <w:rFonts w:ascii="Consolas" w:hAnsi="Consolas" w:cs="Consolas"/>
          <w:color w:val="008000"/>
          <w:sz w:val="20"/>
          <w:szCs w:val="20"/>
        </w:rPr>
        <w:t>'Mercedes'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4C807B0" w14:textId="56563F5F" w:rsidR="00451509" w:rsidRDefault="00451509" w:rsidP="00451509">
      <w:r>
        <w:t>Question II</w:t>
      </w:r>
      <w:r w:rsidR="00415DDF">
        <w:t>-</w:t>
      </w:r>
      <w:r w:rsidR="00CD7B3C">
        <w:t xml:space="preserve">6 </w:t>
      </w:r>
      <w:r w:rsidR="00BF321F">
        <w:t>(</w:t>
      </w:r>
      <w:r w:rsidR="000E72EC">
        <w:t>4</w:t>
      </w:r>
      <w:r w:rsidR="00165E5D">
        <w:t xml:space="preserve"> points)</w:t>
      </w:r>
      <w:r>
        <w:t xml:space="preserve"> Write an SQL query that returns the racer</w:t>
      </w:r>
      <w:r w:rsidR="00973C9C">
        <w:t>’s</w:t>
      </w:r>
      <w:r>
        <w:t xml:space="preserve"> name that never participated in a ‘</w:t>
      </w:r>
      <w:r w:rsidR="000E72EC">
        <w:t>rallycross</w:t>
      </w:r>
      <w:r>
        <w:t>’ race</w:t>
      </w:r>
    </w:p>
    <w:p w14:paraId="57706F6B" w14:textId="54C298DF" w:rsidR="006425E5" w:rsidRDefault="006425E5" w:rsidP="0064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r.name</w:t>
      </w:r>
    </w:p>
    <w:p w14:paraId="0F6F3497" w14:textId="74AFCAA9" w:rsidR="006425E5" w:rsidRDefault="006425E5" w:rsidP="0064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result</w:t>
      </w:r>
    </w:p>
    <w:p w14:paraId="38413ABB" w14:textId="77777777" w:rsidR="006425E5" w:rsidRDefault="006425E5" w:rsidP="0064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racer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</w:t>
      </w:r>
    </w:p>
    <w:p w14:paraId="3976E26A" w14:textId="0D56ED0D" w:rsidR="006425E5" w:rsidRDefault="006425E5" w:rsidP="0064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r.a_id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result.a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</w:p>
    <w:p w14:paraId="20D8C51E" w14:textId="77777777" w:rsidR="006425E5" w:rsidRDefault="006425E5" w:rsidP="0064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race</w:t>
      </w:r>
    </w:p>
    <w:p w14:paraId="370EC3C0" w14:textId="31964A68" w:rsidR="006425E5" w:rsidRDefault="006425E5" w:rsidP="0064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race.r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 = result.r_id</w:t>
      </w:r>
    </w:p>
    <w:p w14:paraId="4C786AE6" w14:textId="393D727A" w:rsidR="006425E5" w:rsidRDefault="006425E5" w:rsidP="0064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r.name</w:t>
      </w:r>
    </w:p>
    <w:p w14:paraId="2147DE36" w14:textId="600D8350" w:rsidR="00415DDF" w:rsidRDefault="006425E5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race.type = </w:t>
      </w:r>
      <w:r>
        <w:rPr>
          <w:rFonts w:ascii="Consolas" w:hAnsi="Consolas" w:cs="Consolas"/>
          <w:color w:val="008000"/>
          <w:sz w:val="20"/>
          <w:szCs w:val="20"/>
        </w:rPr>
        <w:t>'RallyCross'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1738B21" w14:textId="48AD1627" w:rsidR="006B5508" w:rsidRDefault="006B5508">
      <w:pPr>
        <w:rPr>
          <w:rFonts w:ascii="Consolas" w:hAnsi="Consolas" w:cs="Consolas"/>
          <w:color w:val="FF0000"/>
          <w:sz w:val="20"/>
          <w:szCs w:val="20"/>
        </w:rPr>
      </w:pPr>
    </w:p>
    <w:p w14:paraId="3337B39B" w14:textId="77777777" w:rsidR="006B5508" w:rsidRDefault="006B5508"/>
    <w:p w14:paraId="2F3758BE" w14:textId="4D033840" w:rsidR="00171B42" w:rsidRDefault="00934410" w:rsidP="00897811">
      <w:r>
        <w:lastRenderedPageBreak/>
        <w:t>Question II</w:t>
      </w:r>
      <w:r w:rsidR="00415DDF">
        <w:t>-</w:t>
      </w:r>
      <w:r>
        <w:t>7. (</w:t>
      </w:r>
      <w:r w:rsidR="00415DDF">
        <w:t xml:space="preserve">3 </w:t>
      </w:r>
      <w:r>
        <w:t>points) Write an SQL query that returns the manufacture</w:t>
      </w:r>
      <w:r w:rsidR="00B8276E">
        <w:t>r for</w:t>
      </w:r>
      <w:r>
        <w:t xml:space="preserve"> cars with</w:t>
      </w:r>
      <w:r w:rsidR="00B8276E">
        <w:t xml:space="preserve"> low </w:t>
      </w:r>
      <w:r w:rsidR="00385607">
        <w:t>horsepower, meaning al</w:t>
      </w:r>
      <w:r w:rsidR="00B8276E">
        <w:t>l its manufactured cars are</w:t>
      </w:r>
      <w:r>
        <w:t xml:space="preserve"> less than 800 horsepower.</w:t>
      </w:r>
    </w:p>
    <w:p w14:paraId="120C7B7B" w14:textId="77777777" w:rsidR="009F18E9" w:rsidRDefault="009F18E9" w:rsidP="009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car.manufacturer</w:t>
      </w:r>
      <w:proofErr w:type="gramEnd"/>
    </w:p>
    <w:p w14:paraId="03E9DFB3" w14:textId="77777777" w:rsidR="009F18E9" w:rsidRDefault="009F18E9" w:rsidP="009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car</w:t>
      </w:r>
    </w:p>
    <w:p w14:paraId="3E378A7A" w14:textId="77777777" w:rsidR="009F18E9" w:rsidRDefault="009F18E9" w:rsidP="009F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car.manufacturer</w:t>
      </w:r>
      <w:proofErr w:type="gramEnd"/>
    </w:p>
    <w:p w14:paraId="49B63078" w14:textId="3661759B" w:rsidR="00286338" w:rsidRDefault="009F18E9"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car.horsepower &gt; </w:t>
      </w:r>
      <w:r>
        <w:rPr>
          <w:rFonts w:ascii="Consolas" w:hAnsi="Consolas" w:cs="Consolas"/>
          <w:color w:val="0000FF"/>
          <w:sz w:val="20"/>
          <w:szCs w:val="20"/>
        </w:rPr>
        <w:t>800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bookmarkStart w:id="0" w:name="_GoBack"/>
      <w:bookmarkEnd w:id="0"/>
    </w:p>
    <w:p w14:paraId="41692A95" w14:textId="6D6E4308" w:rsidR="0016624A" w:rsidRDefault="00415DDF" w:rsidP="0016624A">
      <w:r>
        <w:t>Question II .8. (4 points) Write an SQL query that returns the cars that finished the race in time smaller than all races average time.</w:t>
      </w:r>
    </w:p>
    <w:p w14:paraId="7C53D5B5" w14:textId="77777777" w:rsidR="0016624A" w:rsidRDefault="0016624A" w:rsidP="0016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car.c_id</w:t>
      </w:r>
    </w:p>
    <w:p w14:paraId="373A8048" w14:textId="77777777" w:rsidR="0016624A" w:rsidRDefault="0016624A" w:rsidP="0016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car</w:t>
      </w:r>
    </w:p>
    <w:p w14:paraId="5A5829FD" w14:textId="36310A6C" w:rsidR="0016624A" w:rsidRDefault="0016624A" w:rsidP="0016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result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</w:t>
      </w:r>
    </w:p>
    <w:p w14:paraId="034FB4F7" w14:textId="77777777" w:rsidR="0016624A" w:rsidRDefault="0016624A" w:rsidP="0016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r.c_id = car.c_id</w:t>
      </w:r>
    </w:p>
    <w:p w14:paraId="23DE2A58" w14:textId="40FBCCFB" w:rsidR="0016624A" w:rsidRDefault="0016624A" w:rsidP="0016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car.c_id,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r.time</w:t>
      </w:r>
      <w:proofErr w:type="gramEnd"/>
    </w:p>
    <w:p w14:paraId="6546C5FB" w14:textId="3A0E8923" w:rsidR="00171B42" w:rsidRDefault="0016624A"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r.time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 xml:space="preserve">(time)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result)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F9D4003" w14:textId="1DC6C5A5" w:rsidR="00897811" w:rsidRDefault="00897811" w:rsidP="00CD7B3C">
      <w:pPr>
        <w:pStyle w:val="Heading1"/>
      </w:pPr>
      <w:r>
        <w:t>SQL updates (total 1</w:t>
      </w:r>
      <w:r w:rsidR="00415DDF">
        <w:t xml:space="preserve">3 </w:t>
      </w:r>
      <w:r>
        <w:t>points)</w:t>
      </w:r>
    </w:p>
    <w:p w14:paraId="054CBF1D" w14:textId="1C23B27C" w:rsidR="00CD7B3C" w:rsidRDefault="00CD7B3C" w:rsidP="00CD7B3C">
      <w:r>
        <w:t>Question III .1 (2 points) Write an SQL statement that increment the birth year by 2 for all the female racer</w:t>
      </w:r>
    </w:p>
    <w:p w14:paraId="01FD1DFF" w14:textId="77777777" w:rsidR="0016624A" w:rsidRDefault="0016624A" w:rsidP="0016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racer </w:t>
      </w:r>
    </w:p>
    <w:p w14:paraId="66747A87" w14:textId="77777777" w:rsidR="0016624A" w:rsidRDefault="0016624A" w:rsidP="0016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birth_year = birth_year + </w:t>
      </w:r>
      <w:r>
        <w:rPr>
          <w:rFonts w:ascii="Consolas" w:hAnsi="Consolas" w:cs="Consolas"/>
          <w:color w:val="0000FF"/>
          <w:sz w:val="20"/>
          <w:szCs w:val="20"/>
        </w:rPr>
        <w:t>2</w:t>
      </w:r>
    </w:p>
    <w:p w14:paraId="1D8D8469" w14:textId="77777777" w:rsidR="0016624A" w:rsidRDefault="0016624A" w:rsidP="0016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gender = </w:t>
      </w:r>
      <w:r>
        <w:rPr>
          <w:rFonts w:ascii="Consolas" w:hAnsi="Consolas" w:cs="Consolas"/>
          <w:color w:val="008000"/>
          <w:sz w:val="20"/>
          <w:szCs w:val="20"/>
        </w:rPr>
        <w:t>'F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7D0C284B" w14:textId="77777777" w:rsidR="00CD7B3C" w:rsidRDefault="00CD7B3C" w:rsidP="003943BE"/>
    <w:p w14:paraId="7DD24D7D" w14:textId="08B27912" w:rsidR="006A7ECF" w:rsidRDefault="003943BE" w:rsidP="00BF321F">
      <w:r>
        <w:t>Question II</w:t>
      </w:r>
      <w:r w:rsidR="00CD7B3C">
        <w:t xml:space="preserve">I-2 </w:t>
      </w:r>
      <w:r w:rsidR="00973C9C">
        <w:t>(</w:t>
      </w:r>
      <w:r w:rsidR="00CD7B3C">
        <w:t>3</w:t>
      </w:r>
      <w:r w:rsidR="00973C9C">
        <w:t xml:space="preserve"> points) </w:t>
      </w:r>
      <w:r>
        <w:t xml:space="preserve">Write an SQL statement that reduces the horsepower by </w:t>
      </w:r>
      <w:r w:rsidR="00385607">
        <w:t>5</w:t>
      </w:r>
      <w:r>
        <w:t>% of all ‘</w:t>
      </w:r>
      <w:r w:rsidR="00973C9C">
        <w:t>F</w:t>
      </w:r>
      <w:r>
        <w:t xml:space="preserve">errari’ car </w:t>
      </w:r>
      <w:r w:rsidR="00973C9C">
        <w:t>manufacturer</w:t>
      </w:r>
      <w:r>
        <w:t xml:space="preserve"> and in</w:t>
      </w:r>
      <w:r w:rsidR="00973C9C">
        <w:t xml:space="preserve">creases the horsepower by </w:t>
      </w:r>
      <w:r w:rsidR="00385607">
        <w:t>10</w:t>
      </w:r>
      <w:r w:rsidR="00973C9C">
        <w:t xml:space="preserve">% for </w:t>
      </w:r>
      <w:r>
        <w:t xml:space="preserve">all the ‘Mercedes’ car </w:t>
      </w:r>
      <w:r w:rsidR="00973C9C">
        <w:t>manufacturer</w:t>
      </w:r>
    </w:p>
    <w:p w14:paraId="79E395E9" w14:textId="77777777" w:rsidR="00223D81" w:rsidRDefault="00223D81" w:rsidP="00223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car </w:t>
      </w:r>
    </w:p>
    <w:p w14:paraId="2AFAF2F9" w14:textId="77777777" w:rsidR="00223D81" w:rsidRDefault="00223D81" w:rsidP="00223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horsepower =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</w:p>
    <w:p w14:paraId="78480083" w14:textId="77777777" w:rsidR="00223D81" w:rsidRDefault="00223D81" w:rsidP="00223D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car.manufacturer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'Ferrari'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95</w:t>
      </w:r>
      <w:r>
        <w:rPr>
          <w:rFonts w:ascii="Consolas" w:hAnsi="Consolas" w:cs="Consolas"/>
          <w:color w:val="000000"/>
          <w:sz w:val="20"/>
          <w:szCs w:val="20"/>
        </w:rPr>
        <w:t xml:space="preserve"> * horsepower </w:t>
      </w:r>
    </w:p>
    <w:p w14:paraId="7D489B6B" w14:textId="77777777" w:rsidR="00223D81" w:rsidRDefault="00223D81" w:rsidP="00223D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car.manufacturer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'Mercedes'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* horsepower </w:t>
      </w:r>
    </w:p>
    <w:p w14:paraId="657F658F" w14:textId="77777777" w:rsidR="00223D81" w:rsidRDefault="00223D81" w:rsidP="00223D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horsepower </w:t>
      </w:r>
    </w:p>
    <w:p w14:paraId="0A109A5D" w14:textId="77777777" w:rsidR="00223D81" w:rsidRDefault="00223D81" w:rsidP="00223D81">
      <w:pPr>
        <w:ind w:left="1440"/>
        <w:rPr>
          <w:rFonts w:ascii="Consolas" w:hAnsi="Consolas" w:cs="Consolas"/>
          <w:color w:val="FF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3264F0BF" w14:textId="29890EFC" w:rsidR="00CD7B3C" w:rsidRDefault="00CD7B3C" w:rsidP="00223D81">
      <w:r>
        <w:t>Question III-3 (</w:t>
      </w:r>
      <w:r w:rsidR="00415DDF">
        <w:t>3</w:t>
      </w:r>
      <w:r>
        <w:t xml:space="preserve"> points) Write an SQL statement that deletes the all race results whose participant are over 80 years old by the end of 20</w:t>
      </w:r>
      <w:r w:rsidR="00385607">
        <w:t>19</w:t>
      </w:r>
      <w:r>
        <w:t>.</w:t>
      </w:r>
    </w:p>
    <w:p w14:paraId="452370C9" w14:textId="4DFE4F38" w:rsidR="00E36311" w:rsidRDefault="00E36311" w:rsidP="00E36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result</w:t>
      </w:r>
    </w:p>
    <w:p w14:paraId="7BAAAF60" w14:textId="77777777" w:rsidR="00E36311" w:rsidRDefault="00E36311" w:rsidP="00E36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racer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</w:t>
      </w:r>
    </w:p>
    <w:p w14:paraId="5E16E657" w14:textId="77777777" w:rsidR="00E36311" w:rsidRDefault="00E36311" w:rsidP="00E36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r.birth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_year &lt; </w:t>
      </w:r>
      <w:r>
        <w:rPr>
          <w:rFonts w:ascii="Consolas" w:hAnsi="Consolas" w:cs="Consolas"/>
          <w:color w:val="0000FF"/>
          <w:sz w:val="20"/>
          <w:szCs w:val="20"/>
        </w:rPr>
        <w:t>1939</w:t>
      </w:r>
    </w:p>
    <w:p w14:paraId="1908494E" w14:textId="316F0787" w:rsidR="00E36311" w:rsidRDefault="00E36311" w:rsidP="00E36311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r.a_id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result.a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A09695B" w14:textId="30B48969" w:rsidR="00897811" w:rsidRDefault="00CD7B3C" w:rsidP="00E36311">
      <w:r>
        <w:t>Question III. 4 (5 points) Insert a goodyear sponsor for all the race taken place in Italy and for ‘Ferrari’ manufactured car.</w:t>
      </w:r>
    </w:p>
    <w:p w14:paraId="29DF3AEE" w14:textId="77777777" w:rsidR="00AD5029" w:rsidRDefault="00AD5029" w:rsidP="00AD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sponsor(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r_id, c_id, sponsor)</w:t>
      </w:r>
    </w:p>
    <w:p w14:paraId="73E4897C" w14:textId="77777777" w:rsidR="00AD5029" w:rsidRDefault="00AD5029" w:rsidP="00AD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race.r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_id, car.c_id, </w:t>
      </w:r>
      <w:r>
        <w:rPr>
          <w:rFonts w:ascii="Consolas" w:hAnsi="Consolas" w:cs="Consolas"/>
          <w:color w:val="008000"/>
          <w:sz w:val="20"/>
          <w:szCs w:val="20"/>
        </w:rPr>
        <w:t>'GoodYear'</w:t>
      </w:r>
    </w:p>
    <w:p w14:paraId="217B4FC3" w14:textId="255788D3" w:rsidR="00AD5029" w:rsidRDefault="00AD5029" w:rsidP="00AD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race,car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,result</w:t>
      </w:r>
    </w:p>
    <w:p w14:paraId="76851FD6" w14:textId="77777777" w:rsidR="000B74C5" w:rsidRDefault="00AD5029" w:rsidP="00AD5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car.manufacturer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'Ferrari'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race.location = </w:t>
      </w:r>
      <w:r>
        <w:rPr>
          <w:rFonts w:ascii="Consolas" w:hAnsi="Consolas" w:cs="Consolas"/>
          <w:color w:val="008000"/>
          <w:sz w:val="20"/>
          <w:szCs w:val="20"/>
        </w:rPr>
        <w:t>'Italy'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2AFAD1B" w14:textId="3A80B3F9" w:rsidR="00AD5029" w:rsidRDefault="00AD5029" w:rsidP="000B74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result.r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_id = race.r_id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result.c_id = car.c_id</w:t>
      </w:r>
    </w:p>
    <w:p w14:paraId="40CE73FF" w14:textId="7890A04C" w:rsidR="00AD684F" w:rsidRDefault="00AD5029" w:rsidP="00AD5029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race.r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_id, car.c_id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sectPr w:rsidR="00AD6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84CEC"/>
    <w:multiLevelType w:val="hybridMultilevel"/>
    <w:tmpl w:val="C6067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C33C3"/>
    <w:multiLevelType w:val="hybridMultilevel"/>
    <w:tmpl w:val="DE0C25E6"/>
    <w:lvl w:ilvl="0" w:tplc="0409000F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A7BD1"/>
    <w:multiLevelType w:val="hybridMultilevel"/>
    <w:tmpl w:val="ACE41B28"/>
    <w:lvl w:ilvl="0" w:tplc="35069EB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07396"/>
    <w:multiLevelType w:val="hybridMultilevel"/>
    <w:tmpl w:val="DBD62982"/>
    <w:lvl w:ilvl="0" w:tplc="F0F2FD10">
      <w:start w:val="1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E3C01"/>
    <w:multiLevelType w:val="hybridMultilevel"/>
    <w:tmpl w:val="C6067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BED"/>
    <w:rsid w:val="00034EC4"/>
    <w:rsid w:val="000628F7"/>
    <w:rsid w:val="000B74C5"/>
    <w:rsid w:val="000D1BED"/>
    <w:rsid w:val="000D51C6"/>
    <w:rsid w:val="000E72EC"/>
    <w:rsid w:val="0010191B"/>
    <w:rsid w:val="00113DB9"/>
    <w:rsid w:val="00133B05"/>
    <w:rsid w:val="001521FC"/>
    <w:rsid w:val="00165E5D"/>
    <w:rsid w:val="0016624A"/>
    <w:rsid w:val="00171B42"/>
    <w:rsid w:val="001A61F0"/>
    <w:rsid w:val="00223D81"/>
    <w:rsid w:val="00227AA8"/>
    <w:rsid w:val="00286338"/>
    <w:rsid w:val="00361998"/>
    <w:rsid w:val="00366EBE"/>
    <w:rsid w:val="003837F8"/>
    <w:rsid w:val="00385607"/>
    <w:rsid w:val="003943BE"/>
    <w:rsid w:val="003A24D6"/>
    <w:rsid w:val="003B7154"/>
    <w:rsid w:val="003D01EE"/>
    <w:rsid w:val="00415DDF"/>
    <w:rsid w:val="00451509"/>
    <w:rsid w:val="004D4906"/>
    <w:rsid w:val="004F72AB"/>
    <w:rsid w:val="00561DB8"/>
    <w:rsid w:val="00583EAB"/>
    <w:rsid w:val="005A7D73"/>
    <w:rsid w:val="005D10E4"/>
    <w:rsid w:val="00605FCA"/>
    <w:rsid w:val="006226DE"/>
    <w:rsid w:val="006425E5"/>
    <w:rsid w:val="00646B1C"/>
    <w:rsid w:val="00655039"/>
    <w:rsid w:val="006A7ECF"/>
    <w:rsid w:val="006B5508"/>
    <w:rsid w:val="006F0EB5"/>
    <w:rsid w:val="007013DA"/>
    <w:rsid w:val="00761300"/>
    <w:rsid w:val="00773EDB"/>
    <w:rsid w:val="007B4A79"/>
    <w:rsid w:val="007B4F4B"/>
    <w:rsid w:val="00876D3F"/>
    <w:rsid w:val="00897811"/>
    <w:rsid w:val="008C196E"/>
    <w:rsid w:val="009105A2"/>
    <w:rsid w:val="00934410"/>
    <w:rsid w:val="00973C9C"/>
    <w:rsid w:val="00974B62"/>
    <w:rsid w:val="009851C3"/>
    <w:rsid w:val="00986772"/>
    <w:rsid w:val="009A1F16"/>
    <w:rsid w:val="009B3668"/>
    <w:rsid w:val="009F18E9"/>
    <w:rsid w:val="009F1CC9"/>
    <w:rsid w:val="00AD3010"/>
    <w:rsid w:val="00AD5029"/>
    <w:rsid w:val="00AD684F"/>
    <w:rsid w:val="00B81758"/>
    <w:rsid w:val="00B8276E"/>
    <w:rsid w:val="00B828D2"/>
    <w:rsid w:val="00BE0218"/>
    <w:rsid w:val="00BF321F"/>
    <w:rsid w:val="00C01EFE"/>
    <w:rsid w:val="00C25C66"/>
    <w:rsid w:val="00C5010B"/>
    <w:rsid w:val="00C676AA"/>
    <w:rsid w:val="00C76A51"/>
    <w:rsid w:val="00CC36EA"/>
    <w:rsid w:val="00CD7B3C"/>
    <w:rsid w:val="00CF40A5"/>
    <w:rsid w:val="00D12C71"/>
    <w:rsid w:val="00D25AE2"/>
    <w:rsid w:val="00D353A8"/>
    <w:rsid w:val="00D768F5"/>
    <w:rsid w:val="00DA79BF"/>
    <w:rsid w:val="00E06CBA"/>
    <w:rsid w:val="00E2281B"/>
    <w:rsid w:val="00E36311"/>
    <w:rsid w:val="00F11149"/>
    <w:rsid w:val="00F13BED"/>
    <w:rsid w:val="00F4515B"/>
    <w:rsid w:val="00FA276D"/>
    <w:rsid w:val="00FB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1F2F"/>
  <w15:chartTrackingRefBased/>
  <w15:docId w15:val="{4D9049D8-E248-44A7-B805-79AB5EB2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81B"/>
    <w:pPr>
      <w:keepNext/>
      <w:keepLines/>
      <w:numPr>
        <w:numId w:val="1"/>
      </w:numPr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B828D2"/>
    <w:pPr>
      <w:widowControl w:val="0"/>
      <w:autoSpaceDE w:val="0"/>
      <w:autoSpaceDN w:val="0"/>
      <w:spacing w:before="30" w:after="0" w:line="249" w:lineRule="exact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C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CC9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9F1CC9"/>
    <w:pPr>
      <w:widowControl w:val="0"/>
      <w:autoSpaceDE w:val="0"/>
      <w:autoSpaceDN w:val="0"/>
      <w:spacing w:after="0" w:line="240" w:lineRule="auto"/>
      <w:ind w:left="119"/>
    </w:pPr>
    <w:rPr>
      <w:rFonts w:ascii="Tahoma" w:eastAsia="Tahoma" w:hAnsi="Tahoma" w:cs="Tahom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1CC9"/>
    <w:rPr>
      <w:rFonts w:ascii="Tahoma" w:eastAsia="Tahoma" w:hAnsi="Tahoma" w:cs="Tahom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F1CC9"/>
    <w:pPr>
      <w:widowControl w:val="0"/>
      <w:autoSpaceDE w:val="0"/>
      <w:autoSpaceDN w:val="0"/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28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281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8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5652</TotalTime>
  <Pages>4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CS-ot</dc:creator>
  <cp:keywords/>
  <dc:description/>
  <cp:lastModifiedBy>Mark Angelo Gameng</cp:lastModifiedBy>
  <cp:revision>20</cp:revision>
  <cp:lastPrinted>2019-03-04T21:20:00Z</cp:lastPrinted>
  <dcterms:created xsi:type="dcterms:W3CDTF">2020-02-16T15:34:00Z</dcterms:created>
  <dcterms:modified xsi:type="dcterms:W3CDTF">2020-02-28T21:26:00Z</dcterms:modified>
</cp:coreProperties>
</file>