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93F59" w14:textId="11900277" w:rsidR="00681E91" w:rsidRPr="00004D31" w:rsidRDefault="007B39C9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Consider the following relation </w:t>
      </w:r>
      <w:proofErr w:type="gramStart"/>
      <w:r w:rsidRPr="00004D31">
        <w:rPr>
          <w:rFonts w:ascii="Times New Roman" w:hAnsi="Times New Roman" w:cs="Times New Roman"/>
        </w:rPr>
        <w:t>R(</w:t>
      </w:r>
      <w:proofErr w:type="gramEnd"/>
      <w:r w:rsidRPr="00004D31">
        <w:rPr>
          <w:rFonts w:ascii="Times New Roman" w:hAnsi="Times New Roman" w:cs="Times New Roman"/>
        </w:rPr>
        <w:t>A, B, C, D, E) and functional dependencies F that hold over this relation.</w:t>
      </w:r>
    </w:p>
    <w:p w14:paraId="31766B34" w14:textId="3F8A2702" w:rsidR="007B39C9" w:rsidRPr="00004D31" w:rsidRDefault="00681E9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Consider the following relation </w:t>
      </w:r>
      <w:r w:rsidR="007B39C9" w:rsidRPr="00004D31">
        <w:rPr>
          <w:rFonts w:ascii="Times New Roman" w:hAnsi="Times New Roman" w:cs="Times New Roman"/>
        </w:rPr>
        <w:t>R (</w:t>
      </w:r>
      <w:proofErr w:type="spellStart"/>
      <w:r w:rsidR="007B39C9" w:rsidRPr="00004D31">
        <w:rPr>
          <w:rFonts w:ascii="Times New Roman" w:hAnsi="Times New Roman" w:cs="Times New Roman"/>
        </w:rPr>
        <w:t>ApplicationID</w:t>
      </w:r>
      <w:proofErr w:type="spellEnd"/>
      <w:r w:rsidR="007B39C9" w:rsidRPr="00004D31">
        <w:rPr>
          <w:rFonts w:ascii="Times New Roman" w:hAnsi="Times New Roman" w:cs="Times New Roman"/>
        </w:rPr>
        <w:t xml:space="preserve">, </w:t>
      </w:r>
      <w:proofErr w:type="spellStart"/>
      <w:r w:rsidR="007B39C9" w:rsidRPr="00004D31">
        <w:rPr>
          <w:rFonts w:ascii="Times New Roman" w:hAnsi="Times New Roman" w:cs="Times New Roman"/>
        </w:rPr>
        <w:t>BankID</w:t>
      </w:r>
      <w:proofErr w:type="spellEnd"/>
      <w:r w:rsidR="00B44848" w:rsidRPr="00004D31">
        <w:rPr>
          <w:rFonts w:ascii="Times New Roman" w:hAnsi="Times New Roman" w:cs="Times New Roman"/>
        </w:rPr>
        <w:t>, SSN, type</w:t>
      </w:r>
      <w:r w:rsidR="00C36EED" w:rsidRPr="00004D31">
        <w:rPr>
          <w:rFonts w:ascii="Times New Roman" w:hAnsi="Times New Roman" w:cs="Times New Roman"/>
        </w:rPr>
        <w:t xml:space="preserve">, </w:t>
      </w:r>
      <w:r w:rsidR="00CC26D8" w:rsidRPr="00004D31">
        <w:rPr>
          <w:rFonts w:ascii="Times New Roman" w:hAnsi="Times New Roman" w:cs="Times New Roman"/>
        </w:rPr>
        <w:t>income</w:t>
      </w:r>
      <w:r w:rsidRPr="00004D31">
        <w:rPr>
          <w:rFonts w:ascii="Times New Roman" w:hAnsi="Times New Roman" w:cs="Times New Roman"/>
        </w:rPr>
        <w:t>, name) for loan bank systems</w:t>
      </w:r>
      <w:r w:rsidR="0037273A" w:rsidRPr="00004D31">
        <w:rPr>
          <w:rFonts w:ascii="Times New Roman" w:hAnsi="Times New Roman" w:cs="Times New Roman"/>
        </w:rPr>
        <w:t xml:space="preserve">. Using the following assumptions </w:t>
      </w:r>
    </w:p>
    <w:p w14:paraId="32074414" w14:textId="0C46BEFD" w:rsidR="0037273A" w:rsidRPr="00004D31" w:rsidRDefault="0037273A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Each customer can have one SSN and only one name associated with the SSN</w:t>
      </w:r>
      <w:r w:rsidR="00793632" w:rsidRPr="00004D31">
        <w:rPr>
          <w:rFonts w:ascii="Times New Roman" w:hAnsi="Times New Roman" w:cs="Times New Roman"/>
        </w:rPr>
        <w:t xml:space="preserve"> and have one income</w:t>
      </w:r>
    </w:p>
    <w:p w14:paraId="4A55E2EB" w14:textId="2E44AC7B" w:rsidR="00793632" w:rsidRPr="00004D31" w:rsidRDefault="0037273A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A customer can apply for multiple loans. </w:t>
      </w:r>
      <w:r w:rsidR="00C24B0D" w:rsidRPr="00004D31">
        <w:rPr>
          <w:rFonts w:ascii="Times New Roman" w:hAnsi="Times New Roman" w:cs="Times New Roman"/>
        </w:rPr>
        <w:t xml:space="preserve">However, </w:t>
      </w:r>
      <w:proofErr w:type="spellStart"/>
      <w:r w:rsidR="00C24B0D" w:rsidRPr="00004D31">
        <w:rPr>
          <w:rFonts w:ascii="Times New Roman" w:hAnsi="Times New Roman" w:cs="Times New Roman"/>
        </w:rPr>
        <w:t>applicationID</w:t>
      </w:r>
      <w:proofErr w:type="spellEnd"/>
      <w:r w:rsidR="00793632" w:rsidRPr="00004D31">
        <w:rPr>
          <w:rFonts w:ascii="Times New Roman" w:hAnsi="Times New Roman" w:cs="Times New Roman"/>
        </w:rPr>
        <w:t xml:space="preserve"> at a given </w:t>
      </w:r>
      <w:proofErr w:type="spellStart"/>
      <w:r w:rsidRPr="00004D31">
        <w:rPr>
          <w:rFonts w:ascii="Times New Roman" w:hAnsi="Times New Roman" w:cs="Times New Roman"/>
        </w:rPr>
        <w:t>bankID</w:t>
      </w:r>
      <w:proofErr w:type="spellEnd"/>
      <w:r w:rsidRPr="00004D31">
        <w:rPr>
          <w:rFonts w:ascii="Times New Roman" w:hAnsi="Times New Roman" w:cs="Times New Roman"/>
        </w:rPr>
        <w:t xml:space="preserve">, </w:t>
      </w:r>
      <w:r w:rsidR="00793632" w:rsidRPr="00004D31">
        <w:rPr>
          <w:rFonts w:ascii="Times New Roman" w:hAnsi="Times New Roman" w:cs="Times New Roman"/>
        </w:rPr>
        <w:t xml:space="preserve">is for one </w:t>
      </w:r>
      <w:r w:rsidRPr="00004D31">
        <w:rPr>
          <w:rFonts w:ascii="Times New Roman" w:hAnsi="Times New Roman" w:cs="Times New Roman"/>
        </w:rPr>
        <w:t xml:space="preserve">customer </w:t>
      </w:r>
      <w:r w:rsidR="00793632" w:rsidRPr="00004D31">
        <w:rPr>
          <w:rFonts w:ascii="Times New Roman" w:hAnsi="Times New Roman" w:cs="Times New Roman"/>
        </w:rPr>
        <w:t>and one given type.</w:t>
      </w:r>
    </w:p>
    <w:p w14:paraId="21F9837B" w14:textId="03358078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One </w:t>
      </w:r>
      <w:proofErr w:type="spellStart"/>
      <w:r w:rsidRPr="00004D31">
        <w:rPr>
          <w:rFonts w:ascii="Times New Roman" w:hAnsi="Times New Roman" w:cs="Times New Roman"/>
        </w:rPr>
        <w:t>applicationID</w:t>
      </w:r>
      <w:proofErr w:type="spellEnd"/>
      <w:r w:rsidRPr="00004D31">
        <w:rPr>
          <w:rFonts w:ascii="Times New Roman" w:hAnsi="Times New Roman" w:cs="Times New Roman"/>
        </w:rPr>
        <w:t xml:space="preserve"> is associated with one customer at a given </w:t>
      </w:r>
      <w:proofErr w:type="spellStart"/>
      <w:r w:rsidRPr="00004D31">
        <w:rPr>
          <w:rFonts w:ascii="Times New Roman" w:hAnsi="Times New Roman" w:cs="Times New Roman"/>
        </w:rPr>
        <w:t>bankID</w:t>
      </w:r>
      <w:proofErr w:type="spellEnd"/>
      <w:r w:rsidRPr="00004D31">
        <w:rPr>
          <w:rFonts w:ascii="Times New Roman" w:hAnsi="Times New Roman" w:cs="Times New Roman"/>
        </w:rPr>
        <w:t xml:space="preserve"> applying for a given types loan</w:t>
      </w:r>
    </w:p>
    <w:p w14:paraId="2D332DB3" w14:textId="53EB1E62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The functional dependencies deduced for these assumptions are as follow:</w:t>
      </w:r>
    </w:p>
    <w:p w14:paraId="641679FF" w14:textId="1B254801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SSN → </w:t>
      </w:r>
      <w:proofErr w:type="gramStart"/>
      <w:r w:rsidRPr="00004D31">
        <w:rPr>
          <w:rFonts w:ascii="Times New Roman" w:hAnsi="Times New Roman" w:cs="Times New Roman"/>
        </w:rPr>
        <w:t>income ,</w:t>
      </w:r>
      <w:proofErr w:type="gramEnd"/>
      <w:r w:rsidRPr="00004D31">
        <w:rPr>
          <w:rFonts w:ascii="Times New Roman" w:hAnsi="Times New Roman" w:cs="Times New Roman"/>
        </w:rPr>
        <w:t xml:space="preserve"> name</w:t>
      </w:r>
    </w:p>
    <w:p w14:paraId="1E956B94" w14:textId="47EEC3D4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proofErr w:type="spellStart"/>
      <w:r w:rsidRPr="00004D31">
        <w:rPr>
          <w:rFonts w:ascii="Times New Roman" w:hAnsi="Times New Roman" w:cs="Times New Roman"/>
        </w:rPr>
        <w:t>ApplicationID</w:t>
      </w:r>
      <w:proofErr w:type="spellEnd"/>
      <w:r w:rsidRPr="00004D31">
        <w:rPr>
          <w:rFonts w:ascii="Times New Roman" w:hAnsi="Times New Roman" w:cs="Times New Roman"/>
        </w:rPr>
        <w:t xml:space="preserve">, </w:t>
      </w:r>
      <w:proofErr w:type="spellStart"/>
      <w:r w:rsidRPr="00004D31">
        <w:rPr>
          <w:rFonts w:ascii="Times New Roman" w:hAnsi="Times New Roman" w:cs="Times New Roman"/>
        </w:rPr>
        <w:t>BankID</w:t>
      </w:r>
      <w:proofErr w:type="spellEnd"/>
      <w:r w:rsidRPr="00004D31">
        <w:rPr>
          <w:rFonts w:ascii="Times New Roman" w:hAnsi="Times New Roman" w:cs="Times New Roman"/>
        </w:rPr>
        <w:t xml:space="preserve"> → SSN, type, name</w:t>
      </w:r>
    </w:p>
    <w:p w14:paraId="088F6242" w14:textId="6112B6A3" w:rsidR="00793632" w:rsidRPr="00004D31" w:rsidRDefault="00793632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proofErr w:type="gramStart"/>
      <w:r w:rsidRPr="00004D31">
        <w:rPr>
          <w:rFonts w:ascii="Times New Roman" w:hAnsi="Times New Roman" w:cs="Times New Roman"/>
        </w:rPr>
        <w:t>SSN ,</w:t>
      </w:r>
      <w:proofErr w:type="gramEnd"/>
      <w:r w:rsidRPr="00004D31">
        <w:rPr>
          <w:rFonts w:ascii="Times New Roman" w:hAnsi="Times New Roman" w:cs="Times New Roman"/>
        </w:rPr>
        <w:t xml:space="preserve"> </w:t>
      </w:r>
      <w:proofErr w:type="spellStart"/>
      <w:r w:rsidRPr="00004D31">
        <w:rPr>
          <w:rFonts w:ascii="Times New Roman" w:hAnsi="Times New Roman" w:cs="Times New Roman"/>
        </w:rPr>
        <w:t>BankID</w:t>
      </w:r>
      <w:proofErr w:type="spellEnd"/>
      <w:r w:rsidRPr="00004D31">
        <w:rPr>
          <w:rFonts w:ascii="Times New Roman" w:hAnsi="Times New Roman" w:cs="Times New Roman"/>
        </w:rPr>
        <w:t xml:space="preserve">, type→ </w:t>
      </w:r>
      <w:proofErr w:type="spellStart"/>
      <w:r w:rsidRPr="00004D31">
        <w:rPr>
          <w:rFonts w:ascii="Times New Roman" w:hAnsi="Times New Roman" w:cs="Times New Roman"/>
        </w:rPr>
        <w:t>ApplicationID</w:t>
      </w:r>
      <w:proofErr w:type="spellEnd"/>
      <w:r w:rsidRPr="00004D31">
        <w:rPr>
          <w:rFonts w:ascii="Times New Roman" w:hAnsi="Times New Roman" w:cs="Times New Roman"/>
        </w:rPr>
        <w:t>, income</w:t>
      </w:r>
    </w:p>
    <w:p w14:paraId="36B32CE4" w14:textId="16021B55" w:rsidR="007B39C9" w:rsidRPr="00004D31" w:rsidRDefault="00E15A53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1- Find the candidate key (s)</w:t>
      </w:r>
    </w:p>
    <w:p w14:paraId="0B33410D" w14:textId="77777777" w:rsidR="00836ED9" w:rsidRDefault="00836ED9" w:rsidP="00EA7881">
      <w:pPr>
        <w:spacing w:after="0"/>
        <w:rPr>
          <w:rFonts w:ascii="Times New Roman" w:hAnsi="Times New Roman" w:cs="Times New Roman"/>
        </w:rPr>
      </w:pPr>
    </w:p>
    <w:p w14:paraId="3D880138" w14:textId="77777777" w:rsidR="00836ED9" w:rsidRDefault="00836ED9" w:rsidP="00EA7881">
      <w:pPr>
        <w:spacing w:after="0"/>
        <w:rPr>
          <w:rFonts w:ascii="Times New Roman" w:hAnsi="Times New Roman" w:cs="Times New Roman"/>
        </w:rPr>
      </w:pPr>
    </w:p>
    <w:p w14:paraId="44B6F399" w14:textId="485344ED" w:rsidR="00E15A53" w:rsidRPr="00004D31" w:rsidRDefault="00E15A53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2- Find the can</w:t>
      </w:r>
      <w:r w:rsidR="008C6DEB" w:rsidRPr="00004D31">
        <w:rPr>
          <w:rFonts w:ascii="Times New Roman" w:hAnsi="Times New Roman" w:cs="Times New Roman"/>
        </w:rPr>
        <w:t>on</w:t>
      </w:r>
      <w:r w:rsidRPr="00004D31">
        <w:rPr>
          <w:rFonts w:ascii="Times New Roman" w:hAnsi="Times New Roman" w:cs="Times New Roman"/>
        </w:rPr>
        <w:t>ical cover</w:t>
      </w:r>
    </w:p>
    <w:p w14:paraId="177B2134" w14:textId="1B64772D" w:rsidR="00836ED9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783CC8B2" w14:textId="4EEC3C37" w:rsidR="00836ED9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57CEE504" w14:textId="3734BEE4" w:rsidR="00836ED9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7D8C1501" w14:textId="77777777" w:rsidR="00836ED9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6204A178" w14:textId="77777777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3- What normal is R</w:t>
      </w:r>
    </w:p>
    <w:p w14:paraId="7BF595D8" w14:textId="078AC44F" w:rsidR="00931450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7199B614" w14:textId="30EB23FD" w:rsidR="00836ED9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47D06B2A" w14:textId="21AC0453" w:rsidR="00836ED9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5F2EA45D" w14:textId="77777777" w:rsidR="00836ED9" w:rsidRPr="00004D31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02D0D30C" w14:textId="77777777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4- Decompose R into 3NF schema</w:t>
      </w:r>
    </w:p>
    <w:p w14:paraId="671B797D" w14:textId="0B57866E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37CCF411" w14:textId="4CBBFC4D" w:rsidR="00EA7881" w:rsidRPr="00004D31" w:rsidRDefault="00EA7881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62CB04CA" w14:textId="2183AC06" w:rsidR="00EA7881" w:rsidRPr="00004D31" w:rsidRDefault="00EA7881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536B3892" w14:textId="53662370" w:rsidR="00EA7881" w:rsidRPr="00004D31" w:rsidRDefault="00EA7881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106A56D5" w14:textId="5A91E65F" w:rsidR="00EA7881" w:rsidRPr="00004D31" w:rsidRDefault="00EA7881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2A3F9ECF" w14:textId="77777777" w:rsidR="00EA7881" w:rsidRPr="00004D31" w:rsidRDefault="00EA7881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2DB09B97" w14:textId="77777777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52AC17A7" w14:textId="569C8B17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5- Decompose R into BCNF schema</w:t>
      </w:r>
    </w:p>
    <w:p w14:paraId="5630B828" w14:textId="0AD2C3BE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 </w:t>
      </w:r>
    </w:p>
    <w:p w14:paraId="3F330882" w14:textId="77777777" w:rsidR="00004D31" w:rsidRDefault="00931450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br w:type="page"/>
      </w:r>
      <w:r w:rsidR="00C24B0D" w:rsidRPr="00004D31">
        <w:rPr>
          <w:rFonts w:ascii="Times New Roman" w:hAnsi="Times New Roman" w:cs="Times New Roman"/>
        </w:rPr>
        <w:lastRenderedPageBreak/>
        <w:t xml:space="preserve">Problem 2 </w:t>
      </w:r>
      <w:r w:rsidR="00EA7881" w:rsidRPr="00004D31">
        <w:rPr>
          <w:rFonts w:ascii="Times New Roman" w:hAnsi="Times New Roman" w:cs="Times New Roman"/>
        </w:rPr>
        <w:t xml:space="preserve">For each of the following schedules determine which properties this schedule has. E.g., a schedule may be recoverable and cascade-less (strict). Consider the following notation for operations of transactions: </w:t>
      </w:r>
    </w:p>
    <w:p w14:paraId="06C46295" w14:textId="77777777" w:rsidR="00004D31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w1(A) transaction 1 wrote item A r1(A) transaction 1 read item A c1 transaction 1 commits a1 transaction 1 aborts </w:t>
      </w:r>
    </w:p>
    <w:p w14:paraId="21429401" w14:textId="09100A87" w:rsidR="00004D31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S1 = r2(C), w2(A), w1(A), w2(B), c2, r3(B), c1, </w:t>
      </w:r>
      <w:r w:rsidR="00004D31">
        <w:rPr>
          <w:rFonts w:ascii="Times New Roman" w:hAnsi="Times New Roman" w:cs="Times New Roman"/>
        </w:rPr>
        <w:t xml:space="preserve">w3(B), </w:t>
      </w:r>
      <w:r w:rsidRPr="00004D31">
        <w:rPr>
          <w:rFonts w:ascii="Times New Roman" w:hAnsi="Times New Roman" w:cs="Times New Roman"/>
        </w:rPr>
        <w:t xml:space="preserve">c3 </w:t>
      </w:r>
    </w:p>
    <w:p w14:paraId="25F23644" w14:textId="04A35790" w:rsidR="00681E91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S</w:t>
      </w:r>
      <w:r w:rsidR="00004D31">
        <w:rPr>
          <w:rFonts w:ascii="Times New Roman" w:hAnsi="Times New Roman" w:cs="Times New Roman"/>
        </w:rPr>
        <w:t>2</w:t>
      </w:r>
      <w:r w:rsidRPr="00004D31">
        <w:rPr>
          <w:rFonts w:ascii="Times New Roman" w:hAnsi="Times New Roman" w:cs="Times New Roman"/>
        </w:rPr>
        <w:t xml:space="preserve"> =</w:t>
      </w:r>
      <w:r w:rsidR="00004D31" w:rsidRPr="00004D31">
        <w:rPr>
          <w:rFonts w:ascii="Times New Roman" w:hAnsi="Times New Roman" w:cs="Times New Roman"/>
        </w:rPr>
        <w:t xml:space="preserve"> </w:t>
      </w:r>
      <w:r w:rsidR="00004D31">
        <w:rPr>
          <w:rFonts w:ascii="Times New Roman" w:hAnsi="Times New Roman" w:cs="Times New Roman"/>
        </w:rPr>
        <w:t>r1(C), w3(C), r2©</w:t>
      </w:r>
      <w:r w:rsidRPr="00004D31">
        <w:rPr>
          <w:rFonts w:ascii="Times New Roman" w:hAnsi="Times New Roman" w:cs="Times New Roman"/>
        </w:rPr>
        <w:t xml:space="preserve"> r2(A), r1(B), w2(A), r2(B</w:t>
      </w:r>
      <w:proofErr w:type="gramStart"/>
      <w:r w:rsidRPr="00004D31">
        <w:rPr>
          <w:rFonts w:ascii="Times New Roman" w:hAnsi="Times New Roman" w:cs="Times New Roman"/>
        </w:rPr>
        <w:t>),r</w:t>
      </w:r>
      <w:proofErr w:type="gramEnd"/>
      <w:r w:rsidRPr="00004D31">
        <w:rPr>
          <w:rFonts w:ascii="Times New Roman" w:hAnsi="Times New Roman" w:cs="Times New Roman"/>
        </w:rPr>
        <w:t>3(A), w1(B), c1, w3(A), c3, w2(B), c2</w:t>
      </w:r>
    </w:p>
    <w:p w14:paraId="41DE4D16" w14:textId="097E179F" w:rsidR="00004D31" w:rsidRDefault="00004D31" w:rsidP="00EA78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S3= </w:t>
      </w:r>
      <w:r w:rsidRPr="00004D31">
        <w:rPr>
          <w:rFonts w:ascii="Times New Roman" w:hAnsi="Times New Roman" w:cs="Times New Roman"/>
        </w:rPr>
        <w:t>r1(C), r1(B), r2(A), w2(A), w1(B), r2(C), w2(C), c1, w2(B), c2 S2</w:t>
      </w:r>
    </w:p>
    <w:p w14:paraId="455CE7A2" w14:textId="30CC51E2" w:rsidR="00004D31" w:rsidRPr="00004D31" w:rsidRDefault="00004D31" w:rsidP="00EA78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S4= r3(A), r1(B), w2(B), r1(C), w1(B</w:t>
      </w:r>
      <w:proofErr w:type="gramStart"/>
      <w:r>
        <w:rPr>
          <w:rFonts w:ascii="Times New Roman" w:hAnsi="Times New Roman" w:cs="Times New Roman"/>
        </w:rPr>
        <w:t>),c</w:t>
      </w:r>
      <w:proofErr w:type="gramEnd"/>
      <w:r>
        <w:rPr>
          <w:rFonts w:ascii="Times New Roman" w:hAnsi="Times New Roman" w:cs="Times New Roman"/>
        </w:rPr>
        <w:t>1, w2(A), c3, w1(A) c2</w:t>
      </w:r>
    </w:p>
    <w:sectPr w:rsidR="00004D31" w:rsidRPr="00004D31" w:rsidSect="006B3975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C9"/>
    <w:rsid w:val="00004D31"/>
    <w:rsid w:val="0037273A"/>
    <w:rsid w:val="006078CB"/>
    <w:rsid w:val="00681E91"/>
    <w:rsid w:val="006B3975"/>
    <w:rsid w:val="0079181C"/>
    <w:rsid w:val="00793632"/>
    <w:rsid w:val="007B39C9"/>
    <w:rsid w:val="00836ED9"/>
    <w:rsid w:val="008C6DEB"/>
    <w:rsid w:val="00925B3E"/>
    <w:rsid w:val="00931450"/>
    <w:rsid w:val="00B44848"/>
    <w:rsid w:val="00C24B0D"/>
    <w:rsid w:val="00C36EED"/>
    <w:rsid w:val="00CC26D8"/>
    <w:rsid w:val="00E15A53"/>
    <w:rsid w:val="00E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38E2"/>
  <w15:chartTrackingRefBased/>
  <w15:docId w15:val="{4556597D-A80A-409E-8B3F-B0C5BCAE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2020-04-18T01:55:00Z</dcterms:created>
  <dcterms:modified xsi:type="dcterms:W3CDTF">2020-04-18T14:57:00Z</dcterms:modified>
</cp:coreProperties>
</file>