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29A7" w14:textId="01605AE4" w:rsidR="00F719FE" w:rsidRDefault="00D25EFD">
      <w:r>
        <w:t>Mark Gameng</w:t>
      </w:r>
    </w:p>
    <w:p w14:paraId="688B9EEA" w14:textId="4A7437CB" w:rsidR="00D25EFD" w:rsidRDefault="00D25EFD">
      <w:r>
        <w:t>CS 450 – Duan Yue</w:t>
      </w:r>
    </w:p>
    <w:p w14:paraId="678D55CA" w14:textId="34210791" w:rsidR="00D25EFD" w:rsidRDefault="00D25EFD"/>
    <w:p w14:paraId="722C0FB4" w14:textId="202AE69F" w:rsidR="00D25EFD" w:rsidRDefault="00D25EFD" w:rsidP="00D25EFD">
      <w:pPr>
        <w:pStyle w:val="Heading2"/>
        <w:jc w:val="center"/>
      </w:pPr>
      <w:r>
        <w:t xml:space="preserve">Lab </w:t>
      </w:r>
      <w:r w:rsidR="00E6024F">
        <w:t>3 – Process Management</w:t>
      </w:r>
    </w:p>
    <w:p w14:paraId="6186EDE2" w14:textId="204FC823" w:rsidR="00EB6853" w:rsidRDefault="00E6024F" w:rsidP="00E6024F">
      <w:pPr>
        <w:pStyle w:val="Heading2"/>
      </w:pPr>
      <w:r>
        <w:t>Change Priority</w:t>
      </w:r>
    </w:p>
    <w:p w14:paraId="0FED8DD0" w14:textId="11B9A60D" w:rsidR="008A73EA" w:rsidRDefault="00E6024F" w:rsidP="00E6024F">
      <w:r>
        <w:tab/>
      </w:r>
      <w:r w:rsidR="008A73EA" w:rsidRPr="00285706">
        <w:rPr>
          <w:b/>
          <w:bCs/>
        </w:rPr>
        <w:t>Proc.h</w:t>
      </w:r>
      <w:r w:rsidR="00287AD3" w:rsidRPr="00287AD3">
        <w:rPr>
          <w:noProof/>
        </w:rPr>
        <w:drawing>
          <wp:inline distT="0" distB="0" distL="0" distR="0" wp14:anchorId="1A2409DB" wp14:editId="526812B7">
            <wp:extent cx="5943600" cy="46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5455"/>
                    </a:xfrm>
                    <a:prstGeom prst="rect">
                      <a:avLst/>
                    </a:prstGeom>
                  </pic:spPr>
                </pic:pic>
              </a:graphicData>
            </a:graphic>
          </wp:inline>
        </w:drawing>
      </w:r>
    </w:p>
    <w:p w14:paraId="26C431BE" w14:textId="6849CE7B" w:rsidR="008A73EA" w:rsidRPr="00285706" w:rsidRDefault="008A73EA" w:rsidP="00E6024F">
      <w:pPr>
        <w:rPr>
          <w:b/>
          <w:bCs/>
        </w:rPr>
      </w:pPr>
      <w:r>
        <w:tab/>
      </w:r>
      <w:r w:rsidR="00D91FD0" w:rsidRPr="00285706">
        <w:rPr>
          <w:b/>
          <w:bCs/>
        </w:rPr>
        <w:t>Proc.c</w:t>
      </w:r>
    </w:p>
    <w:p w14:paraId="1680FD2C" w14:textId="108873B4" w:rsidR="00DC27BF" w:rsidRDefault="00BA77AD" w:rsidP="00E6024F">
      <w:r w:rsidRPr="00BA77AD">
        <w:rPr>
          <w:noProof/>
        </w:rPr>
        <w:drawing>
          <wp:inline distT="0" distB="0" distL="0" distR="0" wp14:anchorId="1CD6B315" wp14:editId="73A0FD53">
            <wp:extent cx="4658375" cy="2267266"/>
            <wp:effectExtent l="0" t="0" r="8890" b="0"/>
            <wp:docPr id="52" name="Picture 5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screenshot of a computer&#10;&#10;Description automatically generated with medium confidence"/>
                    <pic:cNvPicPr/>
                  </pic:nvPicPr>
                  <pic:blipFill>
                    <a:blip r:embed="rId5"/>
                    <a:stretch>
                      <a:fillRect/>
                    </a:stretch>
                  </pic:blipFill>
                  <pic:spPr>
                    <a:xfrm>
                      <a:off x="0" y="0"/>
                      <a:ext cx="4658375" cy="2267266"/>
                    </a:xfrm>
                    <a:prstGeom prst="rect">
                      <a:avLst/>
                    </a:prstGeom>
                  </pic:spPr>
                </pic:pic>
              </a:graphicData>
            </a:graphic>
          </wp:inline>
        </w:drawing>
      </w:r>
    </w:p>
    <w:p w14:paraId="5DCB6E65" w14:textId="72BF45C9" w:rsidR="009B7FEB" w:rsidRDefault="009B7FEB" w:rsidP="00E6024F">
      <w:r>
        <w:tab/>
        <w:t xml:space="preserve">Since were updating the priority of a process, we gotta lock. Also make sure that once it changes the priority value, it then transfers the control to the scheduler, sched(),. Immediately because the priority list has been updated. I also added a print statement, so its easier to see the process id and the priority value when I do the testing afterwards. </w:t>
      </w:r>
    </w:p>
    <w:p w14:paraId="384E7A35" w14:textId="75F777A7" w:rsidR="00D91FD0" w:rsidRDefault="00D91FD0" w:rsidP="00E6024F">
      <w:r>
        <w:tab/>
      </w:r>
      <w:r w:rsidR="0093693F">
        <w:t>With this added system call, have to update other files</w:t>
      </w:r>
    </w:p>
    <w:p w14:paraId="31B64086" w14:textId="289286BE" w:rsidR="00640A9C" w:rsidRPr="00285706" w:rsidRDefault="00640A9C" w:rsidP="00E6024F">
      <w:pPr>
        <w:rPr>
          <w:b/>
          <w:bCs/>
        </w:rPr>
      </w:pPr>
      <w:r>
        <w:tab/>
      </w:r>
      <w:r w:rsidRPr="00285706">
        <w:rPr>
          <w:b/>
          <w:bCs/>
        </w:rPr>
        <w:t>User.h</w:t>
      </w:r>
    </w:p>
    <w:p w14:paraId="1847F6C0" w14:textId="2AE598B5" w:rsidR="00640A9C" w:rsidRDefault="00640A9C" w:rsidP="00E6024F">
      <w:r w:rsidRPr="00640A9C">
        <w:rPr>
          <w:noProof/>
        </w:rPr>
        <w:drawing>
          <wp:inline distT="0" distB="0" distL="0" distR="0" wp14:anchorId="45202468" wp14:editId="7D217CA6">
            <wp:extent cx="1810003" cy="21910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219106"/>
                    </a:xfrm>
                    <a:prstGeom prst="rect">
                      <a:avLst/>
                    </a:prstGeom>
                  </pic:spPr>
                </pic:pic>
              </a:graphicData>
            </a:graphic>
          </wp:inline>
        </w:drawing>
      </w:r>
    </w:p>
    <w:p w14:paraId="0AC5B310" w14:textId="7060F10C" w:rsidR="0093693F" w:rsidRPr="00285706" w:rsidRDefault="0093693F" w:rsidP="00E6024F">
      <w:pPr>
        <w:rPr>
          <w:b/>
          <w:bCs/>
        </w:rPr>
      </w:pPr>
      <w:r>
        <w:tab/>
      </w:r>
      <w:r w:rsidR="00C56812" w:rsidRPr="00285706">
        <w:rPr>
          <w:b/>
          <w:bCs/>
        </w:rPr>
        <w:t>Defs.h</w:t>
      </w:r>
    </w:p>
    <w:p w14:paraId="520C42DC" w14:textId="4C6A80A6" w:rsidR="00C56812" w:rsidRDefault="00A73728" w:rsidP="00E6024F">
      <w:r w:rsidRPr="00A73728">
        <w:rPr>
          <w:noProof/>
        </w:rPr>
        <w:drawing>
          <wp:inline distT="0" distB="0" distL="0" distR="0" wp14:anchorId="2CD6441C" wp14:editId="32FFBDEA">
            <wp:extent cx="2648320" cy="19052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320" cy="190527"/>
                    </a:xfrm>
                    <a:prstGeom prst="rect">
                      <a:avLst/>
                    </a:prstGeom>
                  </pic:spPr>
                </pic:pic>
              </a:graphicData>
            </a:graphic>
          </wp:inline>
        </w:drawing>
      </w:r>
    </w:p>
    <w:p w14:paraId="68E9ACAA" w14:textId="75C9D721" w:rsidR="00C56812" w:rsidRPr="00285706" w:rsidRDefault="00C56812" w:rsidP="00E6024F">
      <w:pPr>
        <w:rPr>
          <w:b/>
          <w:bCs/>
        </w:rPr>
      </w:pPr>
      <w:r>
        <w:tab/>
      </w:r>
      <w:r w:rsidRPr="00285706">
        <w:rPr>
          <w:b/>
          <w:bCs/>
        </w:rPr>
        <w:t>Usys.s</w:t>
      </w:r>
    </w:p>
    <w:p w14:paraId="5B4EF7D6" w14:textId="6D106DAB" w:rsidR="00C56812" w:rsidRDefault="00C56812" w:rsidP="00E6024F">
      <w:r w:rsidRPr="00C56812">
        <w:rPr>
          <w:noProof/>
        </w:rPr>
        <w:drawing>
          <wp:inline distT="0" distB="0" distL="0" distR="0" wp14:anchorId="77B081DF" wp14:editId="4973375B">
            <wp:extent cx="1705213" cy="20957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209579"/>
                    </a:xfrm>
                    <a:prstGeom prst="rect">
                      <a:avLst/>
                    </a:prstGeom>
                  </pic:spPr>
                </pic:pic>
              </a:graphicData>
            </a:graphic>
          </wp:inline>
        </w:drawing>
      </w:r>
    </w:p>
    <w:p w14:paraId="2A4C1E33" w14:textId="7C2DB16B" w:rsidR="00C56812" w:rsidRPr="00285706" w:rsidRDefault="00C56812" w:rsidP="00E6024F">
      <w:pPr>
        <w:rPr>
          <w:b/>
          <w:bCs/>
        </w:rPr>
      </w:pPr>
      <w:r>
        <w:tab/>
      </w:r>
      <w:r w:rsidRPr="00285706">
        <w:rPr>
          <w:b/>
          <w:bCs/>
        </w:rPr>
        <w:t>Syscall.c</w:t>
      </w:r>
    </w:p>
    <w:p w14:paraId="7FFC4FC7" w14:textId="3D520B0C" w:rsidR="00C56812" w:rsidRDefault="00D34D0D" w:rsidP="00E6024F">
      <w:r w:rsidRPr="00D34D0D">
        <w:rPr>
          <w:noProof/>
        </w:rPr>
        <w:drawing>
          <wp:inline distT="0" distB="0" distL="0" distR="0" wp14:anchorId="31D6B783" wp14:editId="154AD829">
            <wp:extent cx="2762636" cy="2286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36" cy="228632"/>
                    </a:xfrm>
                    <a:prstGeom prst="rect">
                      <a:avLst/>
                    </a:prstGeom>
                  </pic:spPr>
                </pic:pic>
              </a:graphicData>
            </a:graphic>
          </wp:inline>
        </w:drawing>
      </w:r>
    </w:p>
    <w:p w14:paraId="0F7EA2BB" w14:textId="7FD5122B" w:rsidR="006C3E8A" w:rsidRDefault="006C3E8A" w:rsidP="00E6024F">
      <w:r w:rsidRPr="006C3E8A">
        <w:rPr>
          <w:noProof/>
        </w:rPr>
        <w:lastRenderedPageBreak/>
        <w:drawing>
          <wp:inline distT="0" distB="0" distL="0" distR="0" wp14:anchorId="2C26EAE4" wp14:editId="6C0DFCA0">
            <wp:extent cx="2762636" cy="21910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636" cy="219106"/>
                    </a:xfrm>
                    <a:prstGeom prst="rect">
                      <a:avLst/>
                    </a:prstGeom>
                  </pic:spPr>
                </pic:pic>
              </a:graphicData>
            </a:graphic>
          </wp:inline>
        </w:drawing>
      </w:r>
    </w:p>
    <w:p w14:paraId="25D48967" w14:textId="572500EF" w:rsidR="00C56812" w:rsidRPr="00285706" w:rsidRDefault="00C56812" w:rsidP="00E6024F">
      <w:pPr>
        <w:rPr>
          <w:b/>
          <w:bCs/>
        </w:rPr>
      </w:pPr>
      <w:r>
        <w:tab/>
      </w:r>
      <w:r w:rsidRPr="00285706">
        <w:rPr>
          <w:b/>
          <w:bCs/>
        </w:rPr>
        <w:t>Syscall.h</w:t>
      </w:r>
    </w:p>
    <w:p w14:paraId="311827C7" w14:textId="619B349C" w:rsidR="00640A9C" w:rsidRDefault="00C56812" w:rsidP="00E6024F">
      <w:r w:rsidRPr="00C56812">
        <w:rPr>
          <w:noProof/>
        </w:rPr>
        <w:drawing>
          <wp:inline distT="0" distB="0" distL="0" distR="0" wp14:anchorId="2D618DF5" wp14:editId="128FC6D8">
            <wp:extent cx="2124371" cy="219106"/>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219106"/>
                    </a:xfrm>
                    <a:prstGeom prst="rect">
                      <a:avLst/>
                    </a:prstGeom>
                  </pic:spPr>
                </pic:pic>
              </a:graphicData>
            </a:graphic>
          </wp:inline>
        </w:drawing>
      </w:r>
    </w:p>
    <w:p w14:paraId="1A3E3B36" w14:textId="0BB0DBC7" w:rsidR="00CC7EAA" w:rsidRPr="00285706" w:rsidRDefault="00CC7EAA" w:rsidP="00E6024F">
      <w:pPr>
        <w:rPr>
          <w:b/>
          <w:bCs/>
        </w:rPr>
      </w:pPr>
      <w:r>
        <w:tab/>
      </w:r>
      <w:r w:rsidRPr="00285706">
        <w:rPr>
          <w:b/>
          <w:bCs/>
        </w:rPr>
        <w:t>Sysproc.c</w:t>
      </w:r>
    </w:p>
    <w:p w14:paraId="1AEC1D9D" w14:textId="4652DFBC" w:rsidR="00CC7EAA" w:rsidRDefault="007D113D" w:rsidP="00E6024F">
      <w:r w:rsidRPr="007D113D">
        <w:rPr>
          <w:noProof/>
        </w:rPr>
        <w:drawing>
          <wp:inline distT="0" distB="0" distL="0" distR="0" wp14:anchorId="04A7F665" wp14:editId="3AA42602">
            <wp:extent cx="2876951" cy="1829055"/>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2"/>
                    <a:stretch>
                      <a:fillRect/>
                    </a:stretch>
                  </pic:blipFill>
                  <pic:spPr>
                    <a:xfrm>
                      <a:off x="0" y="0"/>
                      <a:ext cx="2876951" cy="1829055"/>
                    </a:xfrm>
                    <a:prstGeom prst="rect">
                      <a:avLst/>
                    </a:prstGeom>
                  </pic:spPr>
                </pic:pic>
              </a:graphicData>
            </a:graphic>
          </wp:inline>
        </w:drawing>
      </w:r>
    </w:p>
    <w:p w14:paraId="745E144C" w14:textId="19673341" w:rsidR="007D113D" w:rsidRPr="00285706" w:rsidRDefault="006C3E8A" w:rsidP="00E6024F">
      <w:pPr>
        <w:rPr>
          <w:b/>
          <w:bCs/>
        </w:rPr>
      </w:pPr>
      <w:r>
        <w:tab/>
      </w:r>
      <w:r w:rsidR="004E39A9" w:rsidRPr="00285706">
        <w:rPr>
          <w:b/>
          <w:bCs/>
        </w:rPr>
        <w:t>Initialization of prio</w:t>
      </w:r>
      <w:r w:rsidR="00BB6CDC" w:rsidRPr="00285706">
        <w:rPr>
          <w:b/>
          <w:bCs/>
        </w:rPr>
        <w:t>rity</w:t>
      </w:r>
      <w:r w:rsidR="00182DED" w:rsidRPr="00285706">
        <w:rPr>
          <w:b/>
          <w:bCs/>
        </w:rPr>
        <w:t xml:space="preserve"> and runs (aging)</w:t>
      </w:r>
      <w:r w:rsidR="00BB6CDC" w:rsidRPr="00285706">
        <w:rPr>
          <w:b/>
          <w:bCs/>
        </w:rPr>
        <w:t xml:space="preserve"> value</w:t>
      </w:r>
      <w:r w:rsidR="00287AD3" w:rsidRPr="00285706">
        <w:rPr>
          <w:b/>
          <w:bCs/>
        </w:rPr>
        <w:t>:</w:t>
      </w:r>
    </w:p>
    <w:p w14:paraId="24B1C189" w14:textId="111A7BD4" w:rsidR="004E39A9" w:rsidRPr="00285706" w:rsidRDefault="004E39A9" w:rsidP="0087233C">
      <w:pPr>
        <w:rPr>
          <w:b/>
          <w:bCs/>
        </w:rPr>
      </w:pPr>
      <w:r w:rsidRPr="00285706">
        <w:rPr>
          <w:b/>
          <w:bCs/>
        </w:rPr>
        <w:tab/>
        <w:t>Proc.c</w:t>
      </w:r>
      <w:r w:rsidR="0087233C" w:rsidRPr="00285706">
        <w:rPr>
          <w:b/>
          <w:bCs/>
        </w:rPr>
        <w:t xml:space="preserve"> in allocproc()</w:t>
      </w:r>
    </w:p>
    <w:p w14:paraId="2F2B989C" w14:textId="45B25E4C" w:rsidR="00182DED" w:rsidRDefault="00AD6E3D" w:rsidP="0087233C">
      <w:r w:rsidRPr="00AD6E3D">
        <w:rPr>
          <w:noProof/>
        </w:rPr>
        <w:drawing>
          <wp:inline distT="0" distB="0" distL="0" distR="0" wp14:anchorId="66D854FC" wp14:editId="14413D69">
            <wp:extent cx="3096057" cy="781159"/>
            <wp:effectExtent l="0" t="0" r="9525" b="0"/>
            <wp:docPr id="45" name="Picture 4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chat or text message&#10;&#10;Description automatically generated"/>
                    <pic:cNvPicPr/>
                  </pic:nvPicPr>
                  <pic:blipFill>
                    <a:blip r:embed="rId13"/>
                    <a:stretch>
                      <a:fillRect/>
                    </a:stretch>
                  </pic:blipFill>
                  <pic:spPr>
                    <a:xfrm>
                      <a:off x="0" y="0"/>
                      <a:ext cx="3096057" cy="781159"/>
                    </a:xfrm>
                    <a:prstGeom prst="rect">
                      <a:avLst/>
                    </a:prstGeom>
                  </pic:spPr>
                </pic:pic>
              </a:graphicData>
            </a:graphic>
          </wp:inline>
        </w:drawing>
      </w:r>
    </w:p>
    <w:p w14:paraId="603D6F0E" w14:textId="2AD139A6" w:rsidR="0087233C" w:rsidRPr="00285706" w:rsidRDefault="0087233C" w:rsidP="0087233C">
      <w:pPr>
        <w:rPr>
          <w:b/>
          <w:bCs/>
        </w:rPr>
      </w:pPr>
      <w:r>
        <w:tab/>
      </w:r>
      <w:r w:rsidRPr="00285706">
        <w:rPr>
          <w:b/>
          <w:bCs/>
        </w:rPr>
        <w:t>In fork()</w:t>
      </w:r>
    </w:p>
    <w:p w14:paraId="0C7B2B81" w14:textId="27260667" w:rsidR="0087233C" w:rsidRDefault="009E32C9" w:rsidP="0087233C">
      <w:r w:rsidRPr="009E32C9">
        <w:rPr>
          <w:noProof/>
        </w:rPr>
        <w:drawing>
          <wp:inline distT="0" distB="0" distL="0" distR="0" wp14:anchorId="2BAF298E" wp14:editId="79D9EAC6">
            <wp:extent cx="3705742" cy="733527"/>
            <wp:effectExtent l="0" t="0" r="9525" b="9525"/>
            <wp:docPr id="46" name="Picture 4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10;&#10;Description automatically generated"/>
                    <pic:cNvPicPr/>
                  </pic:nvPicPr>
                  <pic:blipFill>
                    <a:blip r:embed="rId14"/>
                    <a:stretch>
                      <a:fillRect/>
                    </a:stretch>
                  </pic:blipFill>
                  <pic:spPr>
                    <a:xfrm>
                      <a:off x="0" y="0"/>
                      <a:ext cx="3705742" cy="733527"/>
                    </a:xfrm>
                    <a:prstGeom prst="rect">
                      <a:avLst/>
                    </a:prstGeom>
                  </pic:spPr>
                </pic:pic>
              </a:graphicData>
            </a:graphic>
          </wp:inline>
        </w:drawing>
      </w:r>
    </w:p>
    <w:p w14:paraId="4BE8D852" w14:textId="3EBF8DB1" w:rsidR="00285706" w:rsidRDefault="00287AD3" w:rsidP="0087233C">
      <w:r>
        <w:tab/>
        <w:t xml:space="preserve">These extra variables, runs, burst, </w:t>
      </w:r>
      <w:r w:rsidR="00B25918">
        <w:t>timestart allow me to get the stats for each process so I can compare the priority and what these stats are at the end. Tracks the scheduling performance of each process as well as if my priority scheduling works or not.</w:t>
      </w:r>
    </w:p>
    <w:p w14:paraId="379D5BE3" w14:textId="2F84137D" w:rsidR="0087233C" w:rsidRPr="00285706" w:rsidRDefault="000141F0" w:rsidP="0087233C">
      <w:pPr>
        <w:rPr>
          <w:b/>
          <w:bCs/>
        </w:rPr>
      </w:pPr>
      <w:r>
        <w:tab/>
      </w:r>
      <w:r w:rsidR="00590DC4" w:rsidRPr="00285706">
        <w:rPr>
          <w:b/>
          <w:bCs/>
        </w:rPr>
        <w:t>Update scheduler()</w:t>
      </w:r>
    </w:p>
    <w:p w14:paraId="772AF18D" w14:textId="269FC8A4" w:rsidR="00590DC4" w:rsidRDefault="00590DC4" w:rsidP="0087233C">
      <w:r w:rsidRPr="00590DC4">
        <w:rPr>
          <w:noProof/>
        </w:rPr>
        <w:lastRenderedPageBreak/>
        <w:drawing>
          <wp:inline distT="0" distB="0" distL="0" distR="0" wp14:anchorId="66B8D846" wp14:editId="656674E8">
            <wp:extent cx="5943600" cy="326263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5943600" cy="3262630"/>
                    </a:xfrm>
                    <a:prstGeom prst="rect">
                      <a:avLst/>
                    </a:prstGeom>
                  </pic:spPr>
                </pic:pic>
              </a:graphicData>
            </a:graphic>
          </wp:inline>
        </w:drawing>
      </w:r>
    </w:p>
    <w:p w14:paraId="5AE105AE" w14:textId="7BE7D3A3" w:rsidR="00590DC4" w:rsidRDefault="00AD6E3D" w:rsidP="0087233C">
      <w:r w:rsidRPr="00AD6E3D">
        <w:rPr>
          <w:noProof/>
        </w:rPr>
        <w:drawing>
          <wp:inline distT="0" distB="0" distL="0" distR="0" wp14:anchorId="16E7B837" wp14:editId="28F2CA0A">
            <wp:extent cx="5943600" cy="3404235"/>
            <wp:effectExtent l="0" t="0" r="0" b="571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6"/>
                    <a:stretch>
                      <a:fillRect/>
                    </a:stretch>
                  </pic:blipFill>
                  <pic:spPr>
                    <a:xfrm>
                      <a:off x="0" y="0"/>
                      <a:ext cx="5943600" cy="3404235"/>
                    </a:xfrm>
                    <a:prstGeom prst="rect">
                      <a:avLst/>
                    </a:prstGeom>
                  </pic:spPr>
                </pic:pic>
              </a:graphicData>
            </a:graphic>
          </wp:inline>
        </w:drawing>
      </w:r>
    </w:p>
    <w:p w14:paraId="12526933" w14:textId="3D50FE96" w:rsidR="00D41E10" w:rsidRPr="00D41E10" w:rsidRDefault="00D41E10" w:rsidP="0087233C">
      <w:r>
        <w:rPr>
          <w:b/>
          <w:bCs/>
        </w:rPr>
        <w:tab/>
      </w:r>
      <w:r>
        <w:t>Basically, the scheduler is, it goes through the list of processes and finds and stores the one with the highest priority and least amount of runs. The least amount of runs is for when there are two processes with the same priority. It will then take the one that has ran less. Once it finds the process to run, it then decreases its own priority and increments the runs</w:t>
      </w:r>
      <w:r w:rsidR="00104407">
        <w:t xml:space="preserve"> var while </w:t>
      </w:r>
      <w:r>
        <w:t>increas</w:t>
      </w:r>
      <w:r w:rsidR="00104407">
        <w:t>ing</w:t>
      </w:r>
      <w:r>
        <w:t xml:space="preserve"> the priority of the other processes by 1</w:t>
      </w:r>
      <w:r w:rsidR="00104407">
        <w:t>. This is the aging of priority. I also calculated the total burst time, by having the ticks before starting and ticks afterwards. This is for calculating the waiting time.</w:t>
      </w:r>
    </w:p>
    <w:p w14:paraId="106042BC" w14:textId="1AF9E8B7" w:rsidR="00755EB2" w:rsidRDefault="004E7078" w:rsidP="0087233C">
      <w:pPr>
        <w:rPr>
          <w:b/>
          <w:bCs/>
        </w:rPr>
      </w:pPr>
      <w:r w:rsidRPr="00285706">
        <w:rPr>
          <w:b/>
          <w:bCs/>
        </w:rPr>
        <w:lastRenderedPageBreak/>
        <w:t>In exit()</w:t>
      </w:r>
      <w:r w:rsidR="00414B67" w:rsidRPr="00285706">
        <w:rPr>
          <w:b/>
          <w:bCs/>
          <w:noProof/>
        </w:rPr>
        <w:drawing>
          <wp:inline distT="0" distB="0" distL="0" distR="0" wp14:anchorId="34054039" wp14:editId="3114AC3C">
            <wp:extent cx="5943600" cy="5740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4040"/>
                    </a:xfrm>
                    <a:prstGeom prst="rect">
                      <a:avLst/>
                    </a:prstGeom>
                  </pic:spPr>
                </pic:pic>
              </a:graphicData>
            </a:graphic>
          </wp:inline>
        </w:drawing>
      </w:r>
    </w:p>
    <w:p w14:paraId="00617C0B" w14:textId="6136B87A" w:rsidR="00C47523" w:rsidRPr="00C47523" w:rsidRDefault="00C47523" w:rsidP="0087233C">
      <w:r>
        <w:rPr>
          <w:b/>
          <w:bCs/>
        </w:rPr>
        <w:tab/>
      </w:r>
      <w:r>
        <w:t>In exit, I then calculate the turnaround times and waiting time as well as printing those with the PID. The PID is so I can cross reference which process had the original priority values and see if my priority scheduling works.</w:t>
      </w:r>
    </w:p>
    <w:p w14:paraId="2B7E818B" w14:textId="6D39CDB9" w:rsidR="00E6024F" w:rsidRDefault="00E6024F" w:rsidP="00E6024F">
      <w:pPr>
        <w:pStyle w:val="Heading2"/>
      </w:pPr>
      <w:r>
        <w:t>Testing</w:t>
      </w:r>
    </w:p>
    <w:p w14:paraId="5D962B5D" w14:textId="7256E7CB" w:rsidR="001E4B3B" w:rsidRDefault="001E4B3B" w:rsidP="001E4B3B">
      <w:r>
        <w:tab/>
      </w:r>
      <w:r w:rsidR="00553432">
        <w:t>For testing, I just used the code the TA showed in one of his slides.</w:t>
      </w:r>
    </w:p>
    <w:p w14:paraId="0B075707" w14:textId="520E4802" w:rsidR="00553432" w:rsidRDefault="00553432" w:rsidP="001E4B3B">
      <w:r w:rsidRPr="00553432">
        <w:rPr>
          <w:noProof/>
        </w:rPr>
        <w:drawing>
          <wp:inline distT="0" distB="0" distL="0" distR="0" wp14:anchorId="664CE073" wp14:editId="2E4B8A73">
            <wp:extent cx="3543795" cy="2791215"/>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8"/>
                    <a:stretch>
                      <a:fillRect/>
                    </a:stretch>
                  </pic:blipFill>
                  <pic:spPr>
                    <a:xfrm>
                      <a:off x="0" y="0"/>
                      <a:ext cx="3543795" cy="2791215"/>
                    </a:xfrm>
                    <a:prstGeom prst="rect">
                      <a:avLst/>
                    </a:prstGeom>
                  </pic:spPr>
                </pic:pic>
              </a:graphicData>
            </a:graphic>
          </wp:inline>
        </w:drawing>
      </w:r>
    </w:p>
    <w:p w14:paraId="120B63B0" w14:textId="5EA4C09D" w:rsidR="00A24DAB" w:rsidRDefault="00A24DAB" w:rsidP="001E4B3B">
      <w:r>
        <w:tab/>
        <w:t>Though, I added a way for me to change the priority via the parameters when running in cmd. Also increased the limit to have a longer run time.</w:t>
      </w:r>
    </w:p>
    <w:p w14:paraId="717E1FD3" w14:textId="0451C50A" w:rsidR="00A24DAB" w:rsidRDefault="00A24DAB" w:rsidP="001E4B3B">
      <w:r>
        <w:tab/>
        <w:t>These were the results.</w:t>
      </w:r>
    </w:p>
    <w:p w14:paraId="5000B4E6" w14:textId="6668E56D" w:rsidR="0073418A" w:rsidRDefault="0073418A" w:rsidP="001E4B3B">
      <w:r>
        <w:rPr>
          <w:noProof/>
        </w:rPr>
        <w:drawing>
          <wp:inline distT="0" distB="0" distL="0" distR="0" wp14:anchorId="2FD0E5A7" wp14:editId="62F1842F">
            <wp:extent cx="3799755" cy="2457450"/>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5529" cy="2461184"/>
                    </a:xfrm>
                    <a:prstGeom prst="rect">
                      <a:avLst/>
                    </a:prstGeom>
                    <a:noFill/>
                    <a:ln>
                      <a:noFill/>
                    </a:ln>
                  </pic:spPr>
                </pic:pic>
              </a:graphicData>
            </a:graphic>
          </wp:inline>
        </w:drawing>
      </w:r>
    </w:p>
    <w:p w14:paraId="61366515" w14:textId="0F00DAC4" w:rsidR="0073418A" w:rsidRDefault="0073418A" w:rsidP="001E4B3B">
      <w:r>
        <w:rPr>
          <w:noProof/>
        </w:rPr>
        <w:lastRenderedPageBreak/>
        <w:drawing>
          <wp:inline distT="0" distB="0" distL="0" distR="0" wp14:anchorId="77955F31" wp14:editId="3DC022B9">
            <wp:extent cx="3752850" cy="2393710"/>
            <wp:effectExtent l="0" t="0" r="0" b="698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9053" cy="2397667"/>
                    </a:xfrm>
                    <a:prstGeom prst="rect">
                      <a:avLst/>
                    </a:prstGeom>
                    <a:noFill/>
                    <a:ln>
                      <a:noFill/>
                    </a:ln>
                  </pic:spPr>
                </pic:pic>
              </a:graphicData>
            </a:graphic>
          </wp:inline>
        </w:drawing>
      </w:r>
    </w:p>
    <w:p w14:paraId="2ED55697" w14:textId="46710A17" w:rsidR="0073418A" w:rsidRDefault="0073418A" w:rsidP="00297BCF">
      <w:pPr>
        <w:ind w:firstLine="720"/>
      </w:pPr>
      <w:r>
        <w:t>You can basically ignore the first two prints of stats, for example, PIDs 17, 19, 40, and 42. The pids with the priority is the one that matters. In both images, those with higher priority finished earlier</w:t>
      </w:r>
      <w:r w:rsidR="00B07104">
        <w:t xml:space="preserve">, which is to be expected because </w:t>
      </w:r>
      <w:r w:rsidR="003A3C1D">
        <w:t>all</w:t>
      </w:r>
      <w:r w:rsidR="00B07104">
        <w:t xml:space="preserve"> these processes have the </w:t>
      </w:r>
      <w:r w:rsidR="003A3C1D">
        <w:t>same code/ same time to finish</w:t>
      </w:r>
      <w:r>
        <w:t xml:space="preserve">. </w:t>
      </w:r>
      <w:r w:rsidR="00B07104">
        <w:t xml:space="preserve">For example, </w:t>
      </w:r>
      <w:r>
        <w:t>PID 39, with original priority of 1, had a turnaround time of 94 with waiting time 50, while PID 41 with originally priority of 10, had a turnaround time of 92 with a waiting time of 51.</w:t>
      </w:r>
      <w:r w:rsidR="00EF3992">
        <w:t xml:space="preserve"> Even though, PID 39 started later than PID 41, since its priority is higher, then it ran first and ended first. </w:t>
      </w:r>
      <w:r w:rsidR="00DE0515">
        <w:t xml:space="preserve">The turnaround and waiting times tend to increase the lower priority it is, which is to be expected. </w:t>
      </w:r>
      <w:r w:rsidR="00EF3992">
        <w:t>Thus, my priority scheduling works.</w:t>
      </w:r>
    </w:p>
    <w:p w14:paraId="61673BE8" w14:textId="50721AAE" w:rsidR="003A3C1D" w:rsidRPr="001E4B3B" w:rsidRDefault="003A3C1D" w:rsidP="001E4B3B">
      <w:r>
        <w:tab/>
      </w:r>
    </w:p>
    <w:sectPr w:rsidR="003A3C1D" w:rsidRPr="001E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5A"/>
    <w:rsid w:val="000141F0"/>
    <w:rsid w:val="00024CDC"/>
    <w:rsid w:val="0002583E"/>
    <w:rsid w:val="00033956"/>
    <w:rsid w:val="00081F6C"/>
    <w:rsid w:val="00086292"/>
    <w:rsid w:val="000A43BF"/>
    <w:rsid w:val="000A6070"/>
    <w:rsid w:val="000D3EA2"/>
    <w:rsid w:val="000F07B7"/>
    <w:rsid w:val="00104407"/>
    <w:rsid w:val="00104D63"/>
    <w:rsid w:val="00105A06"/>
    <w:rsid w:val="0010717A"/>
    <w:rsid w:val="0012472B"/>
    <w:rsid w:val="00142508"/>
    <w:rsid w:val="00161473"/>
    <w:rsid w:val="0016467A"/>
    <w:rsid w:val="00167522"/>
    <w:rsid w:val="00182BDF"/>
    <w:rsid w:val="00182DED"/>
    <w:rsid w:val="00190FB7"/>
    <w:rsid w:val="001963D9"/>
    <w:rsid w:val="001E4B3B"/>
    <w:rsid w:val="00211C21"/>
    <w:rsid w:val="002455BB"/>
    <w:rsid w:val="00251B04"/>
    <w:rsid w:val="0025426B"/>
    <w:rsid w:val="0025538F"/>
    <w:rsid w:val="00257089"/>
    <w:rsid w:val="00267086"/>
    <w:rsid w:val="00285706"/>
    <w:rsid w:val="00287AD3"/>
    <w:rsid w:val="00287DA5"/>
    <w:rsid w:val="00297BCF"/>
    <w:rsid w:val="002C10E5"/>
    <w:rsid w:val="002D1886"/>
    <w:rsid w:val="002E5406"/>
    <w:rsid w:val="002E5C67"/>
    <w:rsid w:val="00305B49"/>
    <w:rsid w:val="003071E1"/>
    <w:rsid w:val="00330DC4"/>
    <w:rsid w:val="00333A6F"/>
    <w:rsid w:val="00343DC9"/>
    <w:rsid w:val="00364061"/>
    <w:rsid w:val="003943DB"/>
    <w:rsid w:val="003A3C1D"/>
    <w:rsid w:val="003A5151"/>
    <w:rsid w:val="003D65DE"/>
    <w:rsid w:val="003E7527"/>
    <w:rsid w:val="00400B63"/>
    <w:rsid w:val="00414B67"/>
    <w:rsid w:val="00416F18"/>
    <w:rsid w:val="0042397D"/>
    <w:rsid w:val="004479FC"/>
    <w:rsid w:val="00453079"/>
    <w:rsid w:val="0046783E"/>
    <w:rsid w:val="004A36B4"/>
    <w:rsid w:val="004E39A9"/>
    <w:rsid w:val="004E7078"/>
    <w:rsid w:val="004F2195"/>
    <w:rsid w:val="005337EC"/>
    <w:rsid w:val="00553432"/>
    <w:rsid w:val="00562423"/>
    <w:rsid w:val="00571864"/>
    <w:rsid w:val="0057633F"/>
    <w:rsid w:val="00590DC4"/>
    <w:rsid w:val="005C65F4"/>
    <w:rsid w:val="005E35A6"/>
    <w:rsid w:val="005F1D90"/>
    <w:rsid w:val="005F2DE1"/>
    <w:rsid w:val="005F6CD5"/>
    <w:rsid w:val="00617ABA"/>
    <w:rsid w:val="00631685"/>
    <w:rsid w:val="00640A9C"/>
    <w:rsid w:val="00662E04"/>
    <w:rsid w:val="006A2070"/>
    <w:rsid w:val="006A4866"/>
    <w:rsid w:val="006A66C6"/>
    <w:rsid w:val="006B7F55"/>
    <w:rsid w:val="006C3E8A"/>
    <w:rsid w:val="006D36F7"/>
    <w:rsid w:val="006E59E4"/>
    <w:rsid w:val="006F45D4"/>
    <w:rsid w:val="006F4FBE"/>
    <w:rsid w:val="006F69A3"/>
    <w:rsid w:val="007023C5"/>
    <w:rsid w:val="0073418A"/>
    <w:rsid w:val="00755EB2"/>
    <w:rsid w:val="00762168"/>
    <w:rsid w:val="00765CA3"/>
    <w:rsid w:val="00782267"/>
    <w:rsid w:val="00784035"/>
    <w:rsid w:val="00791A17"/>
    <w:rsid w:val="007942B3"/>
    <w:rsid w:val="007B0919"/>
    <w:rsid w:val="007B6B7D"/>
    <w:rsid w:val="007C4F16"/>
    <w:rsid w:val="007D113D"/>
    <w:rsid w:val="007E55D2"/>
    <w:rsid w:val="007F794C"/>
    <w:rsid w:val="007F7B9A"/>
    <w:rsid w:val="00822B39"/>
    <w:rsid w:val="008233C8"/>
    <w:rsid w:val="0082604E"/>
    <w:rsid w:val="00831D40"/>
    <w:rsid w:val="00853AD7"/>
    <w:rsid w:val="0087233C"/>
    <w:rsid w:val="008840EE"/>
    <w:rsid w:val="00884338"/>
    <w:rsid w:val="00893885"/>
    <w:rsid w:val="008A73EA"/>
    <w:rsid w:val="008C56C2"/>
    <w:rsid w:val="008C63BD"/>
    <w:rsid w:val="008D115D"/>
    <w:rsid w:val="008F4D11"/>
    <w:rsid w:val="008F655B"/>
    <w:rsid w:val="00923F6C"/>
    <w:rsid w:val="00934C07"/>
    <w:rsid w:val="0093693F"/>
    <w:rsid w:val="009427CF"/>
    <w:rsid w:val="00945F1B"/>
    <w:rsid w:val="00976996"/>
    <w:rsid w:val="00984881"/>
    <w:rsid w:val="0098662E"/>
    <w:rsid w:val="009A0964"/>
    <w:rsid w:val="009B7FEB"/>
    <w:rsid w:val="009C2738"/>
    <w:rsid w:val="009E32C9"/>
    <w:rsid w:val="009E7704"/>
    <w:rsid w:val="00A2125A"/>
    <w:rsid w:val="00A24DAB"/>
    <w:rsid w:val="00A73728"/>
    <w:rsid w:val="00AB53EF"/>
    <w:rsid w:val="00AC4174"/>
    <w:rsid w:val="00AC6924"/>
    <w:rsid w:val="00AD1160"/>
    <w:rsid w:val="00AD6E3D"/>
    <w:rsid w:val="00AE51AD"/>
    <w:rsid w:val="00B05927"/>
    <w:rsid w:val="00B07104"/>
    <w:rsid w:val="00B25918"/>
    <w:rsid w:val="00B32A5C"/>
    <w:rsid w:val="00BA1E07"/>
    <w:rsid w:val="00BA28C0"/>
    <w:rsid w:val="00BA77AD"/>
    <w:rsid w:val="00BB6CDC"/>
    <w:rsid w:val="00BC0C3D"/>
    <w:rsid w:val="00BC4D7B"/>
    <w:rsid w:val="00BD6C4E"/>
    <w:rsid w:val="00C23523"/>
    <w:rsid w:val="00C47523"/>
    <w:rsid w:val="00C56812"/>
    <w:rsid w:val="00C575B9"/>
    <w:rsid w:val="00C61521"/>
    <w:rsid w:val="00C806D3"/>
    <w:rsid w:val="00C81D4B"/>
    <w:rsid w:val="00CA16A0"/>
    <w:rsid w:val="00CC7EAA"/>
    <w:rsid w:val="00CE1C52"/>
    <w:rsid w:val="00CE589A"/>
    <w:rsid w:val="00D25EFD"/>
    <w:rsid w:val="00D26FE9"/>
    <w:rsid w:val="00D27174"/>
    <w:rsid w:val="00D3207D"/>
    <w:rsid w:val="00D34D0D"/>
    <w:rsid w:val="00D41E10"/>
    <w:rsid w:val="00D54950"/>
    <w:rsid w:val="00D63F44"/>
    <w:rsid w:val="00D82DC8"/>
    <w:rsid w:val="00D91FD0"/>
    <w:rsid w:val="00D95996"/>
    <w:rsid w:val="00DC27BF"/>
    <w:rsid w:val="00DD2A47"/>
    <w:rsid w:val="00DD4640"/>
    <w:rsid w:val="00DE0254"/>
    <w:rsid w:val="00DE0515"/>
    <w:rsid w:val="00E6024F"/>
    <w:rsid w:val="00E6353E"/>
    <w:rsid w:val="00E71019"/>
    <w:rsid w:val="00E907E2"/>
    <w:rsid w:val="00E972BD"/>
    <w:rsid w:val="00EB6853"/>
    <w:rsid w:val="00EC3BC7"/>
    <w:rsid w:val="00EC6AC8"/>
    <w:rsid w:val="00EE4AFC"/>
    <w:rsid w:val="00EF3992"/>
    <w:rsid w:val="00F011FB"/>
    <w:rsid w:val="00F15D9F"/>
    <w:rsid w:val="00F15E75"/>
    <w:rsid w:val="00F22363"/>
    <w:rsid w:val="00F24F63"/>
    <w:rsid w:val="00F336FB"/>
    <w:rsid w:val="00F377AD"/>
    <w:rsid w:val="00F62910"/>
    <w:rsid w:val="00F719FE"/>
    <w:rsid w:val="00F72363"/>
    <w:rsid w:val="00F9724A"/>
    <w:rsid w:val="00FB4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6291"/>
  <w15:chartTrackingRefBased/>
  <w15:docId w15:val="{6A0506AA-F626-4D7C-AC92-BB8F4F96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B49"/>
  </w:style>
  <w:style w:type="paragraph" w:styleId="Heading2">
    <w:name w:val="heading 2"/>
    <w:basedOn w:val="Normal"/>
    <w:next w:val="Normal"/>
    <w:link w:val="Heading2Char"/>
    <w:uiPriority w:val="9"/>
    <w:unhideWhenUsed/>
    <w:qFormat/>
    <w:rsid w:val="00D25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E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5EF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05927"/>
    <w:rPr>
      <w:color w:val="0000FF"/>
      <w:u w:val="single"/>
    </w:rPr>
  </w:style>
  <w:style w:type="character" w:styleId="UnresolvedMention">
    <w:name w:val="Unresolved Mention"/>
    <w:basedOn w:val="DefaultParagraphFont"/>
    <w:uiPriority w:val="99"/>
    <w:semiHidden/>
    <w:unhideWhenUsed/>
    <w:rsid w:val="006F69A3"/>
    <w:rPr>
      <w:color w:val="605E5C"/>
      <w:shd w:val="clear" w:color="auto" w:fill="E1DFDD"/>
    </w:rPr>
  </w:style>
  <w:style w:type="character" w:customStyle="1" w:styleId="Heading3Char">
    <w:name w:val="Heading 3 Char"/>
    <w:basedOn w:val="DefaultParagraphFont"/>
    <w:link w:val="Heading3"/>
    <w:uiPriority w:val="9"/>
    <w:rsid w:val="005E35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5</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191</cp:revision>
  <dcterms:created xsi:type="dcterms:W3CDTF">2022-02-05T19:51:00Z</dcterms:created>
  <dcterms:modified xsi:type="dcterms:W3CDTF">2022-04-02T03:39:00Z</dcterms:modified>
</cp:coreProperties>
</file>