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FE65F" w14:textId="2EBA9C6A" w:rsidR="00447CC7" w:rsidRDefault="00447CC7" w:rsidP="00447CC7">
      <w:r>
        <w:t>Mark Gameng</w:t>
      </w:r>
    </w:p>
    <w:p w14:paraId="6575840E" w14:textId="77777777" w:rsidR="00447CC7" w:rsidRDefault="00447CC7" w:rsidP="00447CC7">
      <w:r>
        <w:t>CS 458 – Dong Jin</w:t>
      </w:r>
    </w:p>
    <w:p w14:paraId="1704556E" w14:textId="1A35A17C" w:rsidR="00447CC7" w:rsidRDefault="00447CC7" w:rsidP="00447CC7">
      <w:pPr>
        <w:pStyle w:val="Title"/>
        <w:jc w:val="center"/>
      </w:pPr>
      <w:r>
        <w:t>SQL</w:t>
      </w:r>
    </w:p>
    <w:p w14:paraId="1680C0CE" w14:textId="6E3BCDC9" w:rsidR="00447CC7" w:rsidRDefault="00447CC7" w:rsidP="00447CC7">
      <w:pPr>
        <w:pStyle w:val="Heading1"/>
      </w:pPr>
      <w:r>
        <w:t>Task 1: SQL Statements</w:t>
      </w:r>
    </w:p>
    <w:p w14:paraId="075285F1" w14:textId="215851DF" w:rsidR="00447CC7" w:rsidRDefault="00066788" w:rsidP="00447CC7">
      <w:r>
        <w:t>Logging in to MySQL, we can check the tables</w:t>
      </w:r>
    </w:p>
    <w:p w14:paraId="5449AB8E" w14:textId="3F478EC4" w:rsidR="00066788" w:rsidRDefault="00066788" w:rsidP="00447CC7">
      <w:r>
        <w:rPr>
          <w:noProof/>
        </w:rPr>
        <w:drawing>
          <wp:inline distT="0" distB="0" distL="0" distR="0" wp14:anchorId="204E6E51" wp14:editId="72C1DCB3">
            <wp:extent cx="2388870" cy="1249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88870" cy="1249680"/>
                    </a:xfrm>
                    <a:prstGeom prst="rect">
                      <a:avLst/>
                    </a:prstGeom>
                    <a:noFill/>
                    <a:ln>
                      <a:noFill/>
                    </a:ln>
                  </pic:spPr>
                </pic:pic>
              </a:graphicData>
            </a:graphic>
          </wp:inline>
        </w:drawing>
      </w:r>
    </w:p>
    <w:p w14:paraId="373CDB42" w14:textId="619F2901" w:rsidR="00066788" w:rsidRDefault="00066788" w:rsidP="00447CC7">
      <w:r>
        <w:t>Then, we can check the data in the table with the following command:</w:t>
      </w:r>
    </w:p>
    <w:p w14:paraId="31F4F743" w14:textId="1E393569" w:rsidR="00066788" w:rsidRDefault="00066788" w:rsidP="00447CC7">
      <w:r>
        <w:rPr>
          <w:noProof/>
        </w:rPr>
        <w:drawing>
          <wp:inline distT="0" distB="0" distL="0" distR="0" wp14:anchorId="48023801" wp14:editId="5FC4DC02">
            <wp:extent cx="4583430" cy="238138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88086" cy="2383803"/>
                    </a:xfrm>
                    <a:prstGeom prst="rect">
                      <a:avLst/>
                    </a:prstGeom>
                    <a:noFill/>
                    <a:ln>
                      <a:noFill/>
                    </a:ln>
                  </pic:spPr>
                </pic:pic>
              </a:graphicData>
            </a:graphic>
          </wp:inline>
        </w:drawing>
      </w:r>
    </w:p>
    <w:p w14:paraId="13C2BA37" w14:textId="016B30C3" w:rsidR="00066788" w:rsidRDefault="00066788" w:rsidP="00447CC7">
      <w:r>
        <w:t>We are only interested in Alice, so we can use the column, Name, to select Alices’ information.</w:t>
      </w:r>
    </w:p>
    <w:p w14:paraId="083A57FA" w14:textId="64F968F0" w:rsidR="00066788" w:rsidRDefault="00066788" w:rsidP="00447CC7">
      <w:r>
        <w:rPr>
          <w:noProof/>
        </w:rPr>
        <w:drawing>
          <wp:inline distT="0" distB="0" distL="0" distR="0" wp14:anchorId="42AA9A2B" wp14:editId="14E97B17">
            <wp:extent cx="594360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4F3BADC8" w14:textId="790D2024" w:rsidR="00066788" w:rsidRDefault="00111882" w:rsidP="00447CC7">
      <w:r>
        <w:t>Thus, we see all the information of the employee, Alice.</w:t>
      </w:r>
    </w:p>
    <w:p w14:paraId="0796FB65" w14:textId="3D9391EF" w:rsidR="00111882" w:rsidRDefault="00843B1C" w:rsidP="00843B1C">
      <w:pPr>
        <w:pStyle w:val="Heading1"/>
      </w:pPr>
      <w:r>
        <w:lastRenderedPageBreak/>
        <w:t>Task 2</w:t>
      </w:r>
      <w:r w:rsidR="00394DBC">
        <w:t>.1</w:t>
      </w:r>
      <w:r>
        <w:t xml:space="preserve">: SQL Injection on </w:t>
      </w:r>
      <w:r w:rsidR="00394DBC">
        <w:t>webpage</w:t>
      </w:r>
    </w:p>
    <w:p w14:paraId="615254F7" w14:textId="41C9881A" w:rsidR="00394DBC" w:rsidRDefault="00394DBC" w:rsidP="00394DBC">
      <w:r>
        <w:t>From the lab description, this is how users are authenticated:</w:t>
      </w:r>
    </w:p>
    <w:p w14:paraId="6B773239" w14:textId="782CA106" w:rsidR="00394DBC" w:rsidRDefault="00394DBC" w:rsidP="00394DBC">
      <w:r>
        <w:rPr>
          <w:noProof/>
        </w:rPr>
        <w:drawing>
          <wp:inline distT="0" distB="0" distL="0" distR="0" wp14:anchorId="503B3065" wp14:editId="6B9F059B">
            <wp:extent cx="5939790" cy="876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876300"/>
                    </a:xfrm>
                    <a:prstGeom prst="rect">
                      <a:avLst/>
                    </a:prstGeom>
                    <a:noFill/>
                    <a:ln>
                      <a:noFill/>
                    </a:ln>
                  </pic:spPr>
                </pic:pic>
              </a:graphicData>
            </a:graphic>
          </wp:inline>
        </w:drawing>
      </w:r>
    </w:p>
    <w:p w14:paraId="632A4FD3" w14:textId="617B8CBA" w:rsidR="00394DBC" w:rsidRPr="00C457DD" w:rsidRDefault="00394DBC" w:rsidP="00394DBC">
      <w:r>
        <w:t xml:space="preserve">Thus, by having $input_uname, or the username, be </w:t>
      </w:r>
      <w:r>
        <w:rPr>
          <w:b/>
          <w:bCs/>
        </w:rPr>
        <w:t>admin’; #</w:t>
      </w:r>
      <w:r>
        <w:t>, we can end the condition with just the name and ignore the password by making everything afterwards just a comme</w:t>
      </w:r>
      <w:r w:rsidR="00DB38B9">
        <w:t>nt.</w:t>
      </w:r>
      <w:r w:rsidR="00C457DD">
        <w:t xml:space="preserve"> Thus, we </w:t>
      </w:r>
      <w:r w:rsidR="00F07B5A">
        <w:t>can be</w:t>
      </w:r>
      <w:r w:rsidR="00C457DD">
        <w:t xml:space="preserve"> logged in as </w:t>
      </w:r>
      <w:r w:rsidR="00C457DD">
        <w:rPr>
          <w:b/>
          <w:bCs/>
        </w:rPr>
        <w:t>admin</w:t>
      </w:r>
      <w:r w:rsidR="00C457DD">
        <w:t>.</w:t>
      </w:r>
    </w:p>
    <w:p w14:paraId="2585D722" w14:textId="76C05472" w:rsidR="00394DBC" w:rsidRDefault="00EF5112" w:rsidP="00394DBC">
      <w:r>
        <w:rPr>
          <w:noProof/>
        </w:rPr>
        <w:drawing>
          <wp:inline distT="0" distB="0" distL="0" distR="0" wp14:anchorId="51EA35D9" wp14:editId="0EE8A0D7">
            <wp:extent cx="3028950" cy="906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906780"/>
                    </a:xfrm>
                    <a:prstGeom prst="rect">
                      <a:avLst/>
                    </a:prstGeom>
                    <a:noFill/>
                    <a:ln>
                      <a:noFill/>
                    </a:ln>
                  </pic:spPr>
                </pic:pic>
              </a:graphicData>
            </a:graphic>
          </wp:inline>
        </w:drawing>
      </w:r>
    </w:p>
    <w:p w14:paraId="4B749917" w14:textId="0B7D4E47" w:rsidR="00EF5112" w:rsidRDefault="00EF5112" w:rsidP="00394DBC">
      <w:r>
        <w:t>Logging in, we get the following:</w:t>
      </w:r>
    </w:p>
    <w:p w14:paraId="6130AA32" w14:textId="126DD7E0" w:rsidR="00EF5112" w:rsidRDefault="00EF5112" w:rsidP="00394DBC">
      <w:r>
        <w:rPr>
          <w:noProof/>
        </w:rPr>
        <w:drawing>
          <wp:inline distT="0" distB="0" distL="0" distR="0" wp14:anchorId="54C1AD56" wp14:editId="45E165A4">
            <wp:extent cx="5113020" cy="23285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0569" cy="2332010"/>
                    </a:xfrm>
                    <a:prstGeom prst="rect">
                      <a:avLst/>
                    </a:prstGeom>
                    <a:noFill/>
                    <a:ln>
                      <a:noFill/>
                    </a:ln>
                  </pic:spPr>
                </pic:pic>
              </a:graphicData>
            </a:graphic>
          </wp:inline>
        </w:drawing>
      </w:r>
      <w:r w:rsidR="001573CD">
        <w:br/>
        <w:t>With how easy it was to SQL inject, I wonder how many sites are susceptible to these simple attacks.</w:t>
      </w:r>
      <w:r w:rsidR="00E37055">
        <w:t xml:space="preserve"> Probably not the </w:t>
      </w:r>
      <w:r w:rsidR="004F7FD0">
        <w:t>most/</w:t>
      </w:r>
      <w:r w:rsidR="00E37055">
        <w:t xml:space="preserve">major sites, but if it was possible, </w:t>
      </w:r>
      <w:r w:rsidR="00DE19CA">
        <w:t>“hackers”</w:t>
      </w:r>
      <w:r w:rsidR="00E37055">
        <w:t xml:space="preserve"> could </w:t>
      </w:r>
      <w:r w:rsidR="0039034A">
        <w:t>deal some</w:t>
      </w:r>
      <w:r w:rsidR="00E37055">
        <w:t xml:space="preserve"> major damage.</w:t>
      </w:r>
    </w:p>
    <w:p w14:paraId="01691022" w14:textId="458149DC" w:rsidR="00EF5112" w:rsidRDefault="009A1070" w:rsidP="009A1070">
      <w:pPr>
        <w:pStyle w:val="Heading1"/>
      </w:pPr>
      <w:r>
        <w:t>Task 2.2: SQL injection on command line</w:t>
      </w:r>
    </w:p>
    <w:p w14:paraId="704D3A05" w14:textId="2143C5C4" w:rsidR="00161DFF" w:rsidRDefault="00A82C54" w:rsidP="009A1070">
      <w:r>
        <w:t xml:space="preserve">Username and password can be directly inputted in the url so using curl we can do the same thing above but with just the command line. We only need to input username, and encode special characters </w:t>
      </w:r>
      <w:r>
        <w:br/>
        <w:t>(‘ = %27, # = %23, whitespace = %20</w:t>
      </w:r>
      <w:r w:rsidR="00161DFF">
        <w:t>, ; = %3B</w:t>
      </w:r>
      <w:r>
        <w:t>)</w:t>
      </w:r>
      <w:r>
        <w:br/>
      </w:r>
      <w:r w:rsidR="00161DFF">
        <w:t>Also, from the above result, we can look at the URL and just copy that in the curl command.</w:t>
      </w:r>
    </w:p>
    <w:p w14:paraId="32923160" w14:textId="140E9B68" w:rsidR="00843B1C" w:rsidRDefault="00161DFF" w:rsidP="00843B1C">
      <w:r w:rsidRPr="00161DFF">
        <w:t>'http://www.seedlabsqlinjection.com/unsafe_home.php?username=admin%27%3B%20%23'</w:t>
      </w:r>
    </w:p>
    <w:p w14:paraId="0F6CAE84" w14:textId="4FDB0E39" w:rsidR="005066DA" w:rsidRDefault="005066DA" w:rsidP="00843B1C">
      <w:r>
        <w:rPr>
          <w:noProof/>
        </w:rPr>
        <w:drawing>
          <wp:inline distT="0" distB="0" distL="0" distR="0" wp14:anchorId="586A3A74" wp14:editId="3784FC78">
            <wp:extent cx="5943600" cy="312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2420"/>
                    </a:xfrm>
                    <a:prstGeom prst="rect">
                      <a:avLst/>
                    </a:prstGeom>
                    <a:noFill/>
                    <a:ln>
                      <a:noFill/>
                    </a:ln>
                  </pic:spPr>
                </pic:pic>
              </a:graphicData>
            </a:graphic>
          </wp:inline>
        </w:drawing>
      </w:r>
    </w:p>
    <w:p w14:paraId="21BD84BD" w14:textId="356C10FB" w:rsidR="005066DA" w:rsidRDefault="005066DA" w:rsidP="00843B1C">
      <w:r>
        <w:lastRenderedPageBreak/>
        <w:t xml:space="preserve">Running that command, we get the html version of the table: </w:t>
      </w:r>
    </w:p>
    <w:p w14:paraId="4FCE7AFB" w14:textId="0DD435F1" w:rsidR="005066DA" w:rsidRDefault="005066DA" w:rsidP="00843B1C">
      <w:r>
        <w:rPr>
          <w:noProof/>
        </w:rPr>
        <w:drawing>
          <wp:inline distT="0" distB="0" distL="0" distR="0" wp14:anchorId="6E9E5422" wp14:editId="650B46EA">
            <wp:extent cx="5939790" cy="221361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213610"/>
                    </a:xfrm>
                    <a:prstGeom prst="rect">
                      <a:avLst/>
                    </a:prstGeom>
                    <a:noFill/>
                    <a:ln>
                      <a:noFill/>
                    </a:ln>
                  </pic:spPr>
                </pic:pic>
              </a:graphicData>
            </a:graphic>
          </wp:inline>
        </w:drawing>
      </w:r>
    </w:p>
    <w:p w14:paraId="21262057" w14:textId="285B9AAA" w:rsidR="005066DA" w:rsidRDefault="005066DA" w:rsidP="00843B1C">
      <w:r>
        <w:t xml:space="preserve">Here, we can see the full table that we previously got with all the employees, Alice, Boby, </w:t>
      </w:r>
      <w:r w:rsidR="00FA5334">
        <w:t xml:space="preserve">Ryan, </w:t>
      </w:r>
      <w:r>
        <w:t>etc.</w:t>
      </w:r>
    </w:p>
    <w:p w14:paraId="2C0D7EEE" w14:textId="19445DA1" w:rsidR="005066DA" w:rsidRDefault="005066DA" w:rsidP="00843B1C">
      <w:r>
        <w:t>Thus, we have repeated Task 2.1 using just the command line with curl.</w:t>
      </w:r>
    </w:p>
    <w:p w14:paraId="6EC8A14F" w14:textId="023A8066" w:rsidR="005066DA" w:rsidRDefault="005066DA" w:rsidP="005066DA">
      <w:pPr>
        <w:pStyle w:val="Heading1"/>
      </w:pPr>
      <w:r>
        <w:t>Task 2.3: Append a new SQL statement</w:t>
      </w:r>
    </w:p>
    <w:p w14:paraId="18DAC0DB" w14:textId="33028319" w:rsidR="005066DA" w:rsidRDefault="00B56A48" w:rsidP="005066DA">
      <w:r>
        <w:t>Using similar process as the above tasks, we can end the current sql statement using a semicolon, then we can append anything after that. So after the semicolon, we can add a new sql statement, that can update or delete a record from the database.</w:t>
      </w:r>
    </w:p>
    <w:p w14:paraId="026C28F5" w14:textId="5E29C7E5" w:rsidR="009B5CD9" w:rsidRDefault="00845072" w:rsidP="005066DA">
      <w:r>
        <w:t>Thus, if we have username = admin’; delete from credential where name = ‘Boby’; #</w:t>
      </w:r>
    </w:p>
    <w:p w14:paraId="03E695E1" w14:textId="17C4C204" w:rsidR="00845072" w:rsidRDefault="00845072" w:rsidP="005066DA">
      <w:r>
        <w:t xml:space="preserve">This completes the previous </w:t>
      </w:r>
      <w:r w:rsidR="00AF092D">
        <w:t>SQL</w:t>
      </w:r>
      <w:r>
        <w:t xml:space="preserve"> statement of getting information and afterwards, runs another </w:t>
      </w:r>
      <w:r w:rsidR="00AF092D">
        <w:t>SQL</w:t>
      </w:r>
      <w:r>
        <w:t xml:space="preserve"> statement in which it deletes the information of Boby.</w:t>
      </w:r>
    </w:p>
    <w:p w14:paraId="69C0C891" w14:textId="439532ED" w:rsidR="00983CF8" w:rsidRDefault="00983CF8" w:rsidP="005066DA">
      <w:r>
        <w:rPr>
          <w:noProof/>
        </w:rPr>
        <w:drawing>
          <wp:inline distT="0" distB="0" distL="0" distR="0" wp14:anchorId="5DC33BA2" wp14:editId="40014A68">
            <wp:extent cx="2251710" cy="66481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1927" cy="679645"/>
                    </a:xfrm>
                    <a:prstGeom prst="rect">
                      <a:avLst/>
                    </a:prstGeom>
                    <a:noFill/>
                    <a:ln>
                      <a:noFill/>
                    </a:ln>
                  </pic:spPr>
                </pic:pic>
              </a:graphicData>
            </a:graphic>
          </wp:inline>
        </w:drawing>
      </w:r>
    </w:p>
    <w:p w14:paraId="2D4359E8" w14:textId="696EC79D" w:rsidR="00983CF8" w:rsidRDefault="00983CF8" w:rsidP="005066DA">
      <w:r>
        <w:rPr>
          <w:noProof/>
        </w:rPr>
        <w:drawing>
          <wp:inline distT="0" distB="0" distL="0" distR="0" wp14:anchorId="75688385" wp14:editId="43247A25">
            <wp:extent cx="5935980" cy="57531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575310"/>
                    </a:xfrm>
                    <a:prstGeom prst="rect">
                      <a:avLst/>
                    </a:prstGeom>
                    <a:noFill/>
                    <a:ln>
                      <a:noFill/>
                    </a:ln>
                  </pic:spPr>
                </pic:pic>
              </a:graphicData>
            </a:graphic>
          </wp:inline>
        </w:drawing>
      </w:r>
    </w:p>
    <w:p w14:paraId="4EF3C55D" w14:textId="770330EC" w:rsidR="00B074DB" w:rsidRDefault="00983CF8" w:rsidP="005066DA">
      <w:r>
        <w:t xml:space="preserve">This results in an error, probably because the code only allows for one </w:t>
      </w:r>
      <w:r w:rsidR="004836C5">
        <w:t>SQL</w:t>
      </w:r>
      <w:r>
        <w:t xml:space="preserve"> statement to be ran. Appending a new </w:t>
      </w:r>
      <w:r w:rsidR="004836C5">
        <w:t>SQL</w:t>
      </w:r>
      <w:r>
        <w:t xml:space="preserve"> statement, breaks the code and thus it doesn’t work.</w:t>
      </w:r>
    </w:p>
    <w:p w14:paraId="18493B01" w14:textId="1031FE90" w:rsidR="00A27306" w:rsidRDefault="00A27306" w:rsidP="005066DA">
      <w:r>
        <w:t xml:space="preserve">I wonder if there is a function that allows for multiple SQL statements to be ran. If so, this injection would probably work. But, from a security perspective, SQL statements ran one by one would probably the safest, as SQL injections wouldn’t be able to run a </w:t>
      </w:r>
      <w:r w:rsidR="00725411">
        <w:t>new/multiple statements</w:t>
      </w:r>
      <w:r>
        <w:t>.</w:t>
      </w:r>
    </w:p>
    <w:p w14:paraId="3102745B" w14:textId="77777777" w:rsidR="00DD6594" w:rsidRDefault="00DD6594" w:rsidP="005066DA"/>
    <w:p w14:paraId="4EC31CE3" w14:textId="763CFAD0" w:rsidR="00E53B6E" w:rsidRDefault="00E53B6E" w:rsidP="00E53B6E">
      <w:pPr>
        <w:pStyle w:val="Heading1"/>
      </w:pPr>
      <w:r>
        <w:lastRenderedPageBreak/>
        <w:t>Task 3.1: Modify Salary</w:t>
      </w:r>
    </w:p>
    <w:p w14:paraId="5476E954" w14:textId="3DE41D6D" w:rsidR="00E53B6E" w:rsidRDefault="00E53B6E" w:rsidP="00E53B6E">
      <w:r>
        <w:t>Logging in to Alice with a similar process as above, we get the following:</w:t>
      </w:r>
    </w:p>
    <w:p w14:paraId="7349A3FA" w14:textId="52FB98F4" w:rsidR="00E53B6E" w:rsidRDefault="00E53B6E" w:rsidP="00E53B6E">
      <w:r>
        <w:rPr>
          <w:noProof/>
        </w:rPr>
        <w:drawing>
          <wp:inline distT="0" distB="0" distL="0" distR="0" wp14:anchorId="035A4B31" wp14:editId="4116C8A4">
            <wp:extent cx="1589354" cy="188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7623" cy="1911482"/>
                    </a:xfrm>
                    <a:prstGeom prst="rect">
                      <a:avLst/>
                    </a:prstGeom>
                    <a:noFill/>
                    <a:ln>
                      <a:noFill/>
                    </a:ln>
                  </pic:spPr>
                </pic:pic>
              </a:graphicData>
            </a:graphic>
          </wp:inline>
        </w:drawing>
      </w:r>
      <w:r>
        <w:rPr>
          <w:noProof/>
        </w:rPr>
        <w:drawing>
          <wp:inline distT="0" distB="0" distL="0" distR="0" wp14:anchorId="19279838" wp14:editId="0314610A">
            <wp:extent cx="1675575" cy="178689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8294" cy="1811118"/>
                    </a:xfrm>
                    <a:prstGeom prst="rect">
                      <a:avLst/>
                    </a:prstGeom>
                    <a:noFill/>
                    <a:ln>
                      <a:noFill/>
                    </a:ln>
                  </pic:spPr>
                </pic:pic>
              </a:graphicData>
            </a:graphic>
          </wp:inline>
        </w:drawing>
      </w:r>
    </w:p>
    <w:p w14:paraId="006668D2" w14:textId="4AA81C38" w:rsidR="00E53B6E" w:rsidRDefault="009B09AC" w:rsidP="00E53B6E">
      <w:r>
        <w:t xml:space="preserve">Looking at how the sql statement is made: </w:t>
      </w:r>
      <w:r>
        <w:br/>
      </w:r>
      <w:r>
        <w:rPr>
          <w:noProof/>
        </w:rPr>
        <w:drawing>
          <wp:inline distT="0" distB="0" distL="0" distR="0" wp14:anchorId="7821D0B0" wp14:editId="2D0B8B10">
            <wp:extent cx="2468880" cy="117043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6107" cy="1183339"/>
                    </a:xfrm>
                    <a:prstGeom prst="rect">
                      <a:avLst/>
                    </a:prstGeom>
                    <a:noFill/>
                    <a:ln>
                      <a:noFill/>
                    </a:ln>
                  </pic:spPr>
                </pic:pic>
              </a:graphicData>
            </a:graphic>
          </wp:inline>
        </w:drawing>
      </w:r>
    </w:p>
    <w:p w14:paraId="1C2DF522" w14:textId="6FE894EB" w:rsidR="001E10E1" w:rsidRDefault="009B09AC" w:rsidP="00E53B6E">
      <w:r>
        <w:t xml:space="preserve">We can use a similar process we used in the previous tasks to </w:t>
      </w:r>
      <w:r w:rsidR="002372B9">
        <w:t>SQL</w:t>
      </w:r>
      <w:r>
        <w:t xml:space="preserve"> inject</w:t>
      </w:r>
      <w:r w:rsidR="001E10E1">
        <w:t>, with the input in nickname.</w:t>
      </w:r>
      <w:r w:rsidR="000A0668">
        <w:br/>
      </w:r>
      <w:r w:rsidR="001E10E1">
        <w:t>The following would be the injection: hack‘, salary = ‘777’ where name = ‘Alice’; #</w:t>
      </w:r>
      <w:r w:rsidR="001E10E1">
        <w:br/>
        <w:t>I tried using ID to modify Alice</w:t>
      </w:r>
      <w:r w:rsidR="00072366">
        <w:t>’</w:t>
      </w:r>
      <w:r w:rsidR="001E10E1">
        <w:t>s information, but couldn’t so I just used the column, name.</w:t>
      </w:r>
    </w:p>
    <w:p w14:paraId="059A3184" w14:textId="69DF28DA" w:rsidR="004354B0" w:rsidRDefault="004354B0" w:rsidP="00E53B6E">
      <w:r>
        <w:rPr>
          <w:noProof/>
        </w:rPr>
        <w:drawing>
          <wp:inline distT="0" distB="0" distL="0" distR="0" wp14:anchorId="1C5C80AF" wp14:editId="1FD4E76E">
            <wp:extent cx="2849880" cy="495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4392" cy="501774"/>
                    </a:xfrm>
                    <a:prstGeom prst="rect">
                      <a:avLst/>
                    </a:prstGeom>
                    <a:noFill/>
                    <a:ln>
                      <a:noFill/>
                    </a:ln>
                  </pic:spPr>
                </pic:pic>
              </a:graphicData>
            </a:graphic>
          </wp:inline>
        </w:drawing>
      </w:r>
    </w:p>
    <w:p w14:paraId="285623C4" w14:textId="69027C74" w:rsidR="001E10E1" w:rsidRDefault="001E10E1" w:rsidP="00E53B6E">
      <w:r>
        <w:rPr>
          <w:noProof/>
        </w:rPr>
        <w:drawing>
          <wp:inline distT="0" distB="0" distL="0" distR="0" wp14:anchorId="77E13134" wp14:editId="35DAA406">
            <wp:extent cx="1752600" cy="2002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5170" cy="2028765"/>
                    </a:xfrm>
                    <a:prstGeom prst="rect">
                      <a:avLst/>
                    </a:prstGeom>
                    <a:noFill/>
                    <a:ln>
                      <a:noFill/>
                    </a:ln>
                  </pic:spPr>
                </pic:pic>
              </a:graphicData>
            </a:graphic>
          </wp:inline>
        </w:drawing>
      </w:r>
      <w:r w:rsidR="000A0668">
        <w:br/>
        <w:t>Thus</w:t>
      </w:r>
      <w:r w:rsidR="00315E71">
        <w:t>,</w:t>
      </w:r>
      <w:r w:rsidR="000A0668">
        <w:t xml:space="preserve"> we have modified Alice’s salary by exploiting the SQL injection vulnerability.</w:t>
      </w:r>
      <w:r w:rsidR="00D27EAB">
        <w:br/>
        <w:t>This task shows how potentially dangerous an unsecure code can be, just due to a simple SQL injection.</w:t>
      </w:r>
    </w:p>
    <w:p w14:paraId="26968A87" w14:textId="13014AD2" w:rsidR="000A0668" w:rsidRDefault="000A0668" w:rsidP="000A0668">
      <w:pPr>
        <w:pStyle w:val="Heading1"/>
      </w:pPr>
      <w:r>
        <w:lastRenderedPageBreak/>
        <w:t>Task 3.2: Modify other people’s salary</w:t>
      </w:r>
    </w:p>
    <w:p w14:paraId="6A767101" w14:textId="395406D6" w:rsidR="009A4ED2" w:rsidRDefault="009A4ED2" w:rsidP="000A0668">
      <w:r>
        <w:t xml:space="preserve">Similar process to the previous task, we can first login as Boby and edit his profile and use </w:t>
      </w:r>
      <w:r w:rsidR="00A727D8">
        <w:t>SQL</w:t>
      </w:r>
      <w:r>
        <w:t xml:space="preserve"> injection on the nickname.</w:t>
      </w:r>
    </w:p>
    <w:p w14:paraId="1C251CD7" w14:textId="6CFB43B1" w:rsidR="009A4ED2" w:rsidRDefault="009A4ED2" w:rsidP="000A0668">
      <w:r>
        <w:rPr>
          <w:noProof/>
        </w:rPr>
        <w:drawing>
          <wp:inline distT="0" distB="0" distL="0" distR="0" wp14:anchorId="4B0B80AA" wp14:editId="3E2D1B95">
            <wp:extent cx="1946910" cy="195523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8341" cy="1966709"/>
                    </a:xfrm>
                    <a:prstGeom prst="rect">
                      <a:avLst/>
                    </a:prstGeom>
                    <a:noFill/>
                    <a:ln>
                      <a:noFill/>
                    </a:ln>
                  </pic:spPr>
                </pic:pic>
              </a:graphicData>
            </a:graphic>
          </wp:inline>
        </w:drawing>
      </w:r>
      <w:r>
        <w:br/>
        <w:t xml:space="preserve">The injection would be: </w:t>
      </w:r>
      <w:r w:rsidR="00AD0193">
        <w:t>‘, salary = ‘1’ where name = ‘Boby’;#</w:t>
      </w:r>
      <w:r w:rsidR="00B076C5">
        <w:br/>
        <w:t>Again, I couldn’t use ID = 20000 or ID = ‘20000’ to perform the attack, so I just used name = ‘Boby’</w:t>
      </w:r>
    </w:p>
    <w:p w14:paraId="718238F7" w14:textId="73AEDAB3" w:rsidR="009A4ED2" w:rsidRDefault="009A4ED2" w:rsidP="000A0668">
      <w:r>
        <w:rPr>
          <w:noProof/>
        </w:rPr>
        <w:drawing>
          <wp:inline distT="0" distB="0" distL="0" distR="0" wp14:anchorId="2314586B" wp14:editId="11548CEB">
            <wp:extent cx="2384484" cy="929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1954" cy="932552"/>
                    </a:xfrm>
                    <a:prstGeom prst="rect">
                      <a:avLst/>
                    </a:prstGeom>
                    <a:noFill/>
                    <a:ln>
                      <a:noFill/>
                    </a:ln>
                  </pic:spPr>
                </pic:pic>
              </a:graphicData>
            </a:graphic>
          </wp:inline>
        </w:drawing>
      </w:r>
    </w:p>
    <w:p w14:paraId="1609023C" w14:textId="41F636BD" w:rsidR="009A4ED2" w:rsidRDefault="009A4ED2" w:rsidP="000A0668">
      <w:r>
        <w:rPr>
          <w:noProof/>
        </w:rPr>
        <w:drawing>
          <wp:inline distT="0" distB="0" distL="0" distR="0" wp14:anchorId="10ABC23F" wp14:editId="290C76D6">
            <wp:extent cx="2110740" cy="21107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r w:rsidR="005C5360">
        <w:br/>
        <w:t>Thus, we have modified other people’s salary and reduced Boby’s salary to $1.</w:t>
      </w:r>
    </w:p>
    <w:p w14:paraId="1D9EB5D2" w14:textId="56C323D9" w:rsidR="00E47A51" w:rsidRDefault="00E47A51" w:rsidP="00E47A51">
      <w:pPr>
        <w:pStyle w:val="Heading1"/>
      </w:pPr>
      <w:r>
        <w:t>Task 3.3: Modify other people’s password</w:t>
      </w:r>
    </w:p>
    <w:p w14:paraId="1743264F" w14:textId="38371D59" w:rsidR="0067093A" w:rsidRDefault="0067093A" w:rsidP="0067093A">
      <w:r>
        <w:t>The site uses SHA1 to generate the hash value of the password which is the one being used in sql statements. Thus I decided to make the password be “password” and the SHA1 hash value of it would be “</w:t>
      </w:r>
      <w:r w:rsidRPr="0067093A">
        <w:t>5baa61e4c9b93f3f0682250b6cf8331b7ee68fd8</w:t>
      </w:r>
      <w:r>
        <w:t>”</w:t>
      </w:r>
      <w:r>
        <w:br/>
        <w:t>The SHA1 hash value can be gotten using the CLI, as shown below:</w:t>
      </w:r>
    </w:p>
    <w:p w14:paraId="143FC3BD" w14:textId="1711F86D" w:rsidR="0067093A" w:rsidRPr="0067093A" w:rsidRDefault="0067093A" w:rsidP="0067093A">
      <w:r>
        <w:rPr>
          <w:noProof/>
        </w:rPr>
        <w:drawing>
          <wp:inline distT="0" distB="0" distL="0" distR="0" wp14:anchorId="5D5C373C" wp14:editId="77A52F3C">
            <wp:extent cx="4316730" cy="33909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6730" cy="339090"/>
                    </a:xfrm>
                    <a:prstGeom prst="rect">
                      <a:avLst/>
                    </a:prstGeom>
                    <a:noFill/>
                    <a:ln>
                      <a:noFill/>
                    </a:ln>
                  </pic:spPr>
                </pic:pic>
              </a:graphicData>
            </a:graphic>
          </wp:inline>
        </w:drawing>
      </w:r>
    </w:p>
    <w:p w14:paraId="776BECA1" w14:textId="4FBAA0EF" w:rsidR="00E64BF7" w:rsidRDefault="0032092A" w:rsidP="00E47A51">
      <w:r>
        <w:lastRenderedPageBreak/>
        <w:t>Thus, we now have the SHA1 hash value to update the password, and the decrypted version of it is just “password”</w:t>
      </w:r>
      <w:r w:rsidR="00E64BF7">
        <w:t>.</w:t>
      </w:r>
      <w:r w:rsidR="00E64BF7">
        <w:br/>
        <w:t>The injection would then be: ‘, password = ‘</w:t>
      </w:r>
      <w:r w:rsidR="00E64BF7" w:rsidRPr="0067093A">
        <w:t>5baa61e4c9b93f3f0682250b6cf8331b7ee68fd8</w:t>
      </w:r>
      <w:r w:rsidR="00E64BF7">
        <w:t>’ where name = ‘Boby’;#</w:t>
      </w:r>
    </w:p>
    <w:p w14:paraId="45BCDFA5" w14:textId="266EC0CE" w:rsidR="00183AB9" w:rsidRDefault="00183AB9" w:rsidP="00E47A51">
      <w:r>
        <w:rPr>
          <w:noProof/>
        </w:rPr>
        <w:drawing>
          <wp:inline distT="0" distB="0" distL="0" distR="0" wp14:anchorId="1B0BF28E" wp14:editId="0B86F916">
            <wp:extent cx="2465070" cy="37582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8040" cy="379329"/>
                    </a:xfrm>
                    <a:prstGeom prst="rect">
                      <a:avLst/>
                    </a:prstGeom>
                    <a:noFill/>
                    <a:ln>
                      <a:noFill/>
                    </a:ln>
                  </pic:spPr>
                </pic:pic>
              </a:graphicData>
            </a:graphic>
          </wp:inline>
        </w:drawing>
      </w:r>
    </w:p>
    <w:p w14:paraId="01E7674C" w14:textId="632DDE78" w:rsidR="00183AB9" w:rsidRDefault="00183AB9" w:rsidP="00E47A51">
      <w:r>
        <w:t>Submitting, and logging out, we can now log in to Boby’s account using the password, “password”.</w:t>
      </w:r>
    </w:p>
    <w:p w14:paraId="71BC9282" w14:textId="46BF130A" w:rsidR="00183AB9" w:rsidRDefault="00D42E1F" w:rsidP="00E47A51">
      <w:r>
        <w:rPr>
          <w:noProof/>
        </w:rPr>
        <w:drawing>
          <wp:inline distT="0" distB="0" distL="0" distR="0" wp14:anchorId="2F228E18" wp14:editId="369CD7B4">
            <wp:extent cx="2106150" cy="138303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1698" cy="1386673"/>
                    </a:xfrm>
                    <a:prstGeom prst="rect">
                      <a:avLst/>
                    </a:prstGeom>
                    <a:noFill/>
                    <a:ln>
                      <a:noFill/>
                    </a:ln>
                  </pic:spPr>
                </pic:pic>
              </a:graphicData>
            </a:graphic>
          </wp:inline>
        </w:drawing>
      </w:r>
      <w:r w:rsidR="00E212DA">
        <w:rPr>
          <w:noProof/>
        </w:rPr>
        <w:drawing>
          <wp:inline distT="0" distB="0" distL="0" distR="0" wp14:anchorId="36F5C632" wp14:editId="0DC12BEE">
            <wp:extent cx="2287302" cy="2175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9006" cy="2177131"/>
                    </a:xfrm>
                    <a:prstGeom prst="rect">
                      <a:avLst/>
                    </a:prstGeom>
                    <a:noFill/>
                    <a:ln>
                      <a:noFill/>
                    </a:ln>
                  </pic:spPr>
                </pic:pic>
              </a:graphicData>
            </a:graphic>
          </wp:inline>
        </w:drawing>
      </w:r>
    </w:p>
    <w:p w14:paraId="141C32E0" w14:textId="24AEA62D" w:rsidR="00D42E1F" w:rsidRDefault="00B31AE1" w:rsidP="00E47A51">
      <w:r>
        <w:t xml:space="preserve">Thus, we have successfully modified other people’s password using SQL injection </w:t>
      </w:r>
      <w:r w:rsidR="00503B12">
        <w:t>while utilizing</w:t>
      </w:r>
      <w:r>
        <w:t xml:space="preserve"> SHA1 encryption.</w:t>
      </w:r>
    </w:p>
    <w:p w14:paraId="5B29C66A" w14:textId="00F9429D" w:rsidR="009F1A39" w:rsidRDefault="009F1A39" w:rsidP="00E47A51">
      <w:r>
        <w:t>Again, this task shows how dangerous an unsecure SQL code can be. With just a simple SQL injection, anyone could change the password of others.</w:t>
      </w:r>
    </w:p>
    <w:p w14:paraId="541F4215" w14:textId="3DCE0AD9" w:rsidR="00392962" w:rsidRDefault="00022E2A" w:rsidP="00045118">
      <w:pPr>
        <w:pStyle w:val="Heading1"/>
      </w:pPr>
      <w:r>
        <w:t>Task 4: Countermeasure</w:t>
      </w:r>
      <w:r w:rsidR="00392962">
        <w:t xml:space="preserve"> – Prepared Statem</w:t>
      </w:r>
      <w:r w:rsidR="00045118">
        <w:t>ent</w:t>
      </w:r>
    </w:p>
    <w:p w14:paraId="24830A6A" w14:textId="586109EF" w:rsidR="00045118" w:rsidRDefault="00C60DBA" w:rsidP="00045118">
      <w:r>
        <w:t>Going to the file with the PHP code for the login page</w:t>
      </w:r>
      <w:r w:rsidR="00F94B85">
        <w:t xml:space="preserve">, </w:t>
      </w:r>
      <w:r w:rsidR="00F94B85">
        <w:rPr>
          <w:i/>
          <w:iCs/>
        </w:rPr>
        <w:t>unsafe_home.php</w:t>
      </w:r>
      <w:r>
        <w:t>, I get the following code:</w:t>
      </w:r>
    </w:p>
    <w:p w14:paraId="5A7EBF67" w14:textId="74A983ED" w:rsidR="00C60DBA" w:rsidRDefault="00F94B85" w:rsidP="00045118">
      <w:r>
        <w:rPr>
          <w:noProof/>
        </w:rPr>
        <w:drawing>
          <wp:inline distT="0" distB="0" distL="0" distR="0" wp14:anchorId="070598B2" wp14:editId="37111BB9">
            <wp:extent cx="5943600" cy="1482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2090"/>
                    </a:xfrm>
                    <a:prstGeom prst="rect">
                      <a:avLst/>
                    </a:prstGeom>
                    <a:noFill/>
                    <a:ln>
                      <a:noFill/>
                    </a:ln>
                  </pic:spPr>
                </pic:pic>
              </a:graphicData>
            </a:graphic>
          </wp:inline>
        </w:drawing>
      </w:r>
    </w:p>
    <w:p w14:paraId="26371575" w14:textId="5D4DDB14" w:rsidR="00C6370F" w:rsidRDefault="00C6370F" w:rsidP="00045118">
      <w:r>
        <w:t xml:space="preserve">I changed it to use prepared statement </w:t>
      </w:r>
      <w:r w:rsidR="00F52928">
        <w:t>instead:</w:t>
      </w:r>
    </w:p>
    <w:p w14:paraId="0EDA85B4" w14:textId="402012F8" w:rsidR="00F52928" w:rsidRDefault="00B85F53" w:rsidP="00045118">
      <w:r>
        <w:rPr>
          <w:noProof/>
        </w:rPr>
        <w:drawing>
          <wp:inline distT="0" distB="0" distL="0" distR="0" wp14:anchorId="1BDC1A6D" wp14:editId="50236A91">
            <wp:extent cx="5939790" cy="69723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697230"/>
                    </a:xfrm>
                    <a:prstGeom prst="rect">
                      <a:avLst/>
                    </a:prstGeom>
                    <a:noFill/>
                    <a:ln>
                      <a:noFill/>
                    </a:ln>
                  </pic:spPr>
                </pic:pic>
              </a:graphicData>
            </a:graphic>
          </wp:inline>
        </w:drawing>
      </w:r>
    </w:p>
    <w:p w14:paraId="76F650C4" w14:textId="7CABDA6C" w:rsidR="00B7203C" w:rsidRDefault="00B7203C" w:rsidP="00045118">
      <w:r>
        <w:lastRenderedPageBreak/>
        <w:t xml:space="preserve">Saving this code, and going to the site again, I use the same </w:t>
      </w:r>
      <w:r w:rsidR="008A165A">
        <w:t>SQL</w:t>
      </w:r>
      <w:r>
        <w:t xml:space="preserve"> injection to login as admin:</w:t>
      </w:r>
      <w:r w:rsidR="002D7E17">
        <w:br/>
      </w:r>
      <w:r w:rsidR="0052224F">
        <w:rPr>
          <w:b/>
          <w:bCs/>
        </w:rPr>
        <w:t>admin’; #</w:t>
      </w:r>
      <w:r w:rsidR="00981C4B">
        <w:rPr>
          <w:b/>
          <w:bCs/>
        </w:rPr>
        <w:br/>
      </w:r>
      <w:r w:rsidR="00765777">
        <w:rPr>
          <w:noProof/>
        </w:rPr>
        <w:drawing>
          <wp:inline distT="0" distB="0" distL="0" distR="0" wp14:anchorId="5A0718CA" wp14:editId="2281C08B">
            <wp:extent cx="2447892" cy="1554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6076" cy="1572378"/>
                    </a:xfrm>
                    <a:prstGeom prst="rect">
                      <a:avLst/>
                    </a:prstGeom>
                    <a:noFill/>
                    <a:ln>
                      <a:noFill/>
                    </a:ln>
                  </pic:spPr>
                </pic:pic>
              </a:graphicData>
            </a:graphic>
          </wp:inline>
        </w:drawing>
      </w:r>
      <w:r w:rsidR="00765777">
        <w:rPr>
          <w:b/>
          <w:bCs/>
        </w:rPr>
        <w:br/>
      </w:r>
      <w:r w:rsidR="00765777">
        <w:t>However, it no longer works because of the prepared statement:</w:t>
      </w:r>
    </w:p>
    <w:p w14:paraId="113303B8" w14:textId="7FACB1C1" w:rsidR="00E212DA" w:rsidRDefault="00765777" w:rsidP="00F270BB">
      <w:r>
        <w:rPr>
          <w:noProof/>
        </w:rPr>
        <w:drawing>
          <wp:inline distT="0" distB="0" distL="0" distR="0" wp14:anchorId="5119C8E8" wp14:editId="30FB341B">
            <wp:extent cx="3105150" cy="83547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2271" cy="840086"/>
                    </a:xfrm>
                    <a:prstGeom prst="rect">
                      <a:avLst/>
                    </a:prstGeom>
                    <a:noFill/>
                    <a:ln>
                      <a:noFill/>
                    </a:ln>
                  </pic:spPr>
                </pic:pic>
              </a:graphicData>
            </a:graphic>
          </wp:inline>
        </w:drawing>
      </w:r>
      <w:r w:rsidR="00F12C10">
        <w:br/>
        <w:t xml:space="preserve">I also changed the php code for </w:t>
      </w:r>
      <w:r w:rsidR="00F12C10">
        <w:rPr>
          <w:i/>
          <w:iCs/>
        </w:rPr>
        <w:t>unsafe_edit_backend.ph</w:t>
      </w:r>
      <w:r w:rsidR="007B49BC">
        <w:rPr>
          <w:i/>
          <w:iCs/>
        </w:rPr>
        <w:t>p</w:t>
      </w:r>
      <w:r w:rsidR="00F12C10">
        <w:t>:</w:t>
      </w:r>
    </w:p>
    <w:p w14:paraId="07070946" w14:textId="5706293A" w:rsidR="00F12C10" w:rsidRPr="00F12C10" w:rsidRDefault="007B49BC" w:rsidP="00045118">
      <w:r>
        <w:rPr>
          <w:noProof/>
        </w:rPr>
        <w:drawing>
          <wp:inline distT="0" distB="0" distL="0" distR="0" wp14:anchorId="0FBE2CBE" wp14:editId="7253FB35">
            <wp:extent cx="6078302" cy="1375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3871" cy="1376670"/>
                    </a:xfrm>
                    <a:prstGeom prst="rect">
                      <a:avLst/>
                    </a:prstGeom>
                    <a:noFill/>
                    <a:ln>
                      <a:noFill/>
                    </a:ln>
                  </pic:spPr>
                </pic:pic>
              </a:graphicData>
            </a:graphic>
          </wp:inline>
        </w:drawing>
      </w:r>
    </w:p>
    <w:p w14:paraId="0C20F853" w14:textId="69D51ACD" w:rsidR="00491861" w:rsidRDefault="00AC129E" w:rsidP="00045118">
      <w:r>
        <w:t xml:space="preserve">So, the </w:t>
      </w:r>
      <w:r w:rsidR="00B51FDA">
        <w:t>SQL</w:t>
      </w:r>
      <w:r>
        <w:t xml:space="preserve"> injection on the edit profile information also no longer works.</w:t>
      </w:r>
      <w:r w:rsidR="00491861">
        <w:t xml:space="preserve"> Using similar </w:t>
      </w:r>
      <w:r w:rsidR="00E676DB">
        <w:t>SQL</w:t>
      </w:r>
      <w:r w:rsidR="00491861">
        <w:t xml:space="preserve"> injection as previous task</w:t>
      </w:r>
      <w:r w:rsidR="00285090">
        <w:t>s</w:t>
      </w:r>
      <w:r w:rsidR="00491861">
        <w:t>, this is the result:</w:t>
      </w:r>
      <w:r w:rsidR="00D85145">
        <w:br/>
      </w:r>
      <w:r w:rsidR="00D85145">
        <w:rPr>
          <w:noProof/>
        </w:rPr>
        <w:drawing>
          <wp:inline distT="0" distB="0" distL="0" distR="0" wp14:anchorId="0BCE0C39" wp14:editId="0E326B90">
            <wp:extent cx="2839761" cy="441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7705" cy="454091"/>
                    </a:xfrm>
                    <a:prstGeom prst="rect">
                      <a:avLst/>
                    </a:prstGeom>
                    <a:noFill/>
                    <a:ln>
                      <a:noFill/>
                    </a:ln>
                  </pic:spPr>
                </pic:pic>
              </a:graphicData>
            </a:graphic>
          </wp:inline>
        </w:drawing>
      </w:r>
    </w:p>
    <w:p w14:paraId="1CCA4C89" w14:textId="77777777" w:rsidR="00940818" w:rsidRDefault="00491861" w:rsidP="00045118">
      <w:r>
        <w:rPr>
          <w:noProof/>
        </w:rPr>
        <w:drawing>
          <wp:inline distT="0" distB="0" distL="0" distR="0" wp14:anchorId="643DA53B" wp14:editId="6F19824F">
            <wp:extent cx="1892845" cy="2240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2845" cy="2240280"/>
                    </a:xfrm>
                    <a:prstGeom prst="rect">
                      <a:avLst/>
                    </a:prstGeom>
                    <a:noFill/>
                    <a:ln>
                      <a:noFill/>
                    </a:ln>
                  </pic:spPr>
                </pic:pic>
              </a:graphicData>
            </a:graphic>
          </wp:inline>
        </w:drawing>
      </w:r>
    </w:p>
    <w:p w14:paraId="397E1802" w14:textId="52FF075D" w:rsidR="002B363C" w:rsidRDefault="00491861" w:rsidP="00045118">
      <w:r>
        <w:lastRenderedPageBreak/>
        <w:t xml:space="preserve">This makes sense because the prepared statement makes the input data as </w:t>
      </w:r>
      <w:r w:rsidR="0074115B">
        <w:t xml:space="preserve">normal data with no special meaning. So even if there is </w:t>
      </w:r>
      <w:r w:rsidR="00CD0FB0">
        <w:t xml:space="preserve">SQL </w:t>
      </w:r>
      <w:r w:rsidR="0074115B">
        <w:t>code in the input, it will not be compiled and just be treated as a string. So</w:t>
      </w:r>
      <w:r w:rsidR="00096A14">
        <w:t>,</w:t>
      </w:r>
      <w:r w:rsidR="0074115B">
        <w:t xml:space="preserve"> in this case, the nickname became whatever we just inputted.</w:t>
      </w:r>
    </w:p>
    <w:p w14:paraId="67DE1878" w14:textId="13EAFD64" w:rsidR="00167F68" w:rsidRDefault="00AC129E" w:rsidP="00045118">
      <w:r>
        <w:br/>
      </w:r>
      <w:r w:rsidR="00F27600">
        <w:t xml:space="preserve">Thus, we see that changing the php code to use prepared statement didn’t break anything and works. The prepared statement also </w:t>
      </w:r>
      <w:r w:rsidR="00D459FB">
        <w:t>prevents</w:t>
      </w:r>
      <w:r w:rsidR="00F27600">
        <w:t xml:space="preserve"> the previous </w:t>
      </w:r>
      <w:r w:rsidR="00EB21B4">
        <w:t>SQL</w:t>
      </w:r>
      <w:r w:rsidR="00F27600">
        <w:t xml:space="preserve"> injections/attacks</w:t>
      </w:r>
      <w:r w:rsidR="00D459FB">
        <w:t>.</w:t>
      </w:r>
      <w:r w:rsidR="00EB21B4">
        <w:t xml:space="preserve"> I was surprised how easy it was to prevent SQL injections.</w:t>
      </w:r>
    </w:p>
    <w:p w14:paraId="76554980" w14:textId="242909D8" w:rsidR="00167F68" w:rsidRDefault="00167F68" w:rsidP="00167F68">
      <w:pPr>
        <w:pStyle w:val="Heading1"/>
      </w:pPr>
      <w:r>
        <w:t>Conclusion</w:t>
      </w:r>
    </w:p>
    <w:p w14:paraId="556B70A5" w14:textId="6822BC1C" w:rsidR="00E15376" w:rsidRPr="00E15376" w:rsidRDefault="00E15376" w:rsidP="00E15376">
      <w:r>
        <w:tab/>
        <w:t xml:space="preserve">I was very intrigued throughout this lab because I have dabbled with some SQL. In my previous codes I mostly used prepared statement due to their simplicity and how they are easier to manipulate. I never knew that prepared statement also prevents SQL injections. </w:t>
      </w:r>
      <w:r w:rsidR="00401848">
        <w:t xml:space="preserve">In the future, I will </w:t>
      </w:r>
      <w:r w:rsidR="00971755">
        <w:t>make</w:t>
      </w:r>
      <w:r w:rsidR="00401848">
        <w:t xml:space="preserve"> sure to use prepared statements when working with SQL, and also read more on ways to prevent SQL injections</w:t>
      </w:r>
      <w:r w:rsidR="00972176">
        <w:t xml:space="preserve"> and attacks.</w:t>
      </w:r>
    </w:p>
    <w:sectPr w:rsidR="00E15376" w:rsidRPr="00E153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2D5"/>
    <w:rsid w:val="00022E2A"/>
    <w:rsid w:val="00045118"/>
    <w:rsid w:val="00066788"/>
    <w:rsid w:val="00072366"/>
    <w:rsid w:val="00096A14"/>
    <w:rsid w:val="000A0668"/>
    <w:rsid w:val="00102919"/>
    <w:rsid w:val="00111882"/>
    <w:rsid w:val="001573CD"/>
    <w:rsid w:val="00161DFF"/>
    <w:rsid w:val="00167F68"/>
    <w:rsid w:val="00183AB9"/>
    <w:rsid w:val="001E10E1"/>
    <w:rsid w:val="002372B9"/>
    <w:rsid w:val="00285090"/>
    <w:rsid w:val="002B363C"/>
    <w:rsid w:val="002D7E17"/>
    <w:rsid w:val="00315E71"/>
    <w:rsid w:val="0032092A"/>
    <w:rsid w:val="0039034A"/>
    <w:rsid w:val="00392962"/>
    <w:rsid w:val="00394DBC"/>
    <w:rsid w:val="00401848"/>
    <w:rsid w:val="004354B0"/>
    <w:rsid w:val="0043735C"/>
    <w:rsid w:val="00447CC7"/>
    <w:rsid w:val="004836C5"/>
    <w:rsid w:val="00491861"/>
    <w:rsid w:val="004B387A"/>
    <w:rsid w:val="004F7FD0"/>
    <w:rsid w:val="00503B12"/>
    <w:rsid w:val="005066DA"/>
    <w:rsid w:val="0052224F"/>
    <w:rsid w:val="005C5360"/>
    <w:rsid w:val="0067093A"/>
    <w:rsid w:val="006811F7"/>
    <w:rsid w:val="00725411"/>
    <w:rsid w:val="0074115B"/>
    <w:rsid w:val="00765777"/>
    <w:rsid w:val="007B49BC"/>
    <w:rsid w:val="007C62D5"/>
    <w:rsid w:val="007D41F9"/>
    <w:rsid w:val="00843B1C"/>
    <w:rsid w:val="00845072"/>
    <w:rsid w:val="008A165A"/>
    <w:rsid w:val="00940818"/>
    <w:rsid w:val="00962F2D"/>
    <w:rsid w:val="00971755"/>
    <w:rsid w:val="00972176"/>
    <w:rsid w:val="00981C4B"/>
    <w:rsid w:val="00983CF8"/>
    <w:rsid w:val="009A1070"/>
    <w:rsid w:val="009A4ED2"/>
    <w:rsid w:val="009B09AC"/>
    <w:rsid w:val="009B5CD9"/>
    <w:rsid w:val="009F1A39"/>
    <w:rsid w:val="00A27306"/>
    <w:rsid w:val="00A727D8"/>
    <w:rsid w:val="00A82C54"/>
    <w:rsid w:val="00AC129E"/>
    <w:rsid w:val="00AD0193"/>
    <w:rsid w:val="00AF092D"/>
    <w:rsid w:val="00B01AC0"/>
    <w:rsid w:val="00B074DB"/>
    <w:rsid w:val="00B076C5"/>
    <w:rsid w:val="00B31AE1"/>
    <w:rsid w:val="00B51FDA"/>
    <w:rsid w:val="00B56A48"/>
    <w:rsid w:val="00B7203C"/>
    <w:rsid w:val="00B85F53"/>
    <w:rsid w:val="00C457DD"/>
    <w:rsid w:val="00C56CDE"/>
    <w:rsid w:val="00C60DBA"/>
    <w:rsid w:val="00C6370F"/>
    <w:rsid w:val="00CD0FB0"/>
    <w:rsid w:val="00D27EAB"/>
    <w:rsid w:val="00D42E1F"/>
    <w:rsid w:val="00D459FB"/>
    <w:rsid w:val="00D85145"/>
    <w:rsid w:val="00DB38B9"/>
    <w:rsid w:val="00DD6594"/>
    <w:rsid w:val="00DE19CA"/>
    <w:rsid w:val="00E15376"/>
    <w:rsid w:val="00E212DA"/>
    <w:rsid w:val="00E37055"/>
    <w:rsid w:val="00E47A51"/>
    <w:rsid w:val="00E53B6E"/>
    <w:rsid w:val="00E64BF7"/>
    <w:rsid w:val="00E676DB"/>
    <w:rsid w:val="00EB21B4"/>
    <w:rsid w:val="00EF5112"/>
    <w:rsid w:val="00F07B5A"/>
    <w:rsid w:val="00F12C10"/>
    <w:rsid w:val="00F270BB"/>
    <w:rsid w:val="00F27600"/>
    <w:rsid w:val="00F52928"/>
    <w:rsid w:val="00F94B85"/>
    <w:rsid w:val="00FA53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AB86A"/>
  <w15:chartTrackingRefBased/>
  <w15:docId w15:val="{CC9B54DB-9C0B-42FF-AB5A-017E5DA16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CC7"/>
  </w:style>
  <w:style w:type="paragraph" w:styleId="Heading1">
    <w:name w:val="heading 1"/>
    <w:basedOn w:val="Normal"/>
    <w:next w:val="Normal"/>
    <w:link w:val="Heading1Char"/>
    <w:uiPriority w:val="9"/>
    <w:qFormat/>
    <w:rsid w:val="00447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7C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C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7CC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2573</TotalTime>
  <Pages>8</Pages>
  <Words>898</Words>
  <Characters>5122</Characters>
  <Application>Microsoft Office Word</Application>
  <DocSecurity>0</DocSecurity>
  <Lines>42</Lines>
  <Paragraphs>12</Paragraphs>
  <ScaleCrop>false</ScaleCrop>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Gameng</dc:creator>
  <cp:keywords/>
  <dc:description/>
  <cp:lastModifiedBy>Mark Gameng</cp:lastModifiedBy>
  <cp:revision>99</cp:revision>
  <dcterms:created xsi:type="dcterms:W3CDTF">2020-10-30T21:30:00Z</dcterms:created>
  <dcterms:modified xsi:type="dcterms:W3CDTF">2020-11-02T18:17:00Z</dcterms:modified>
</cp:coreProperties>
</file>