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96820" w14:textId="77777777" w:rsidR="00C038A1" w:rsidRDefault="00C038A1" w:rsidP="00C038A1">
      <w:r>
        <w:t>Mark Gameng</w:t>
      </w:r>
    </w:p>
    <w:p w14:paraId="2CAC648D" w14:textId="77777777" w:rsidR="00C038A1" w:rsidRDefault="00C038A1" w:rsidP="00C038A1">
      <w:r>
        <w:t>CS 487 – Spring 2022</w:t>
      </w:r>
    </w:p>
    <w:p w14:paraId="6C9A2F4A" w14:textId="25FFF87E" w:rsidR="00C038A1" w:rsidRDefault="00D82A65" w:rsidP="00C038A1">
      <w:pPr>
        <w:jc w:val="center"/>
        <w:rPr>
          <w:b/>
          <w:bCs/>
        </w:rPr>
      </w:pPr>
      <w:r>
        <w:rPr>
          <w:b/>
          <w:bCs/>
        </w:rPr>
        <w:t>Project</w:t>
      </w:r>
      <w:r w:rsidR="0050416E">
        <w:rPr>
          <w:b/>
          <w:bCs/>
        </w:rPr>
        <w:t xml:space="preserve"> Individual</w:t>
      </w:r>
      <w:r>
        <w:rPr>
          <w:b/>
          <w:bCs/>
        </w:rPr>
        <w:t xml:space="preserve"> Assessment</w:t>
      </w:r>
    </w:p>
    <w:p w14:paraId="0B9EABE2" w14:textId="0DAD25DD" w:rsidR="00F019B1" w:rsidRDefault="00740761" w:rsidP="008C6B11">
      <w:r>
        <w:rPr>
          <w:b/>
          <w:bCs/>
        </w:rPr>
        <w:tab/>
      </w:r>
      <w:r w:rsidR="00F019B1">
        <w:t xml:space="preserve">I would say my team was a below average team. We finished our assignments in time however we would start working on them a day or two before they were due. The quality of our submitted work seems decent though, in my opinion. The problem was that not all of the members in the team contributed. I was always the person that initiated making a document, sharing it with them and then start to work on the assignment. </w:t>
      </w:r>
      <w:r w:rsidR="00FC6E5C">
        <w:t xml:space="preserve">In terms of contribution, me and Broc contributed the most to all our assignments. </w:t>
      </w:r>
      <w:r w:rsidR="006945E9">
        <w:t xml:space="preserve">In fact, Broc led the charge on the prototype and said he would do it on his own and only needed help on the database stuff. I then made a database in Mongodb to cover all the functionalities of our program and sent it to him. However, with the time constraints, he told me that he should just keep using local and cached data for the prototype. So, in terms of my role on the team, I was the initiator and the 2nd most contributor in the team. The </w:t>
      </w:r>
      <w:r w:rsidR="00CB3D9C">
        <w:t>team’s</w:t>
      </w:r>
      <w:r w:rsidR="006945E9">
        <w:t xml:space="preserve"> performance was decent</w:t>
      </w:r>
      <w:r w:rsidR="00163974">
        <w:t xml:space="preserve"> because we finished our assignments on time and the quality were fine.</w:t>
      </w:r>
    </w:p>
    <w:p w14:paraId="33243AF8" w14:textId="386436BC" w:rsidR="00336A32" w:rsidRDefault="00163974">
      <w:r>
        <w:tab/>
        <w:t>From this experience, I learned that in the cases of team members not contributing, I should probably be more proactive. I only initiated the start of working on the assignments, when I could also have talked to my team members that weren’t contributing that much. In a team, there will always be people who contributes</w:t>
      </w:r>
      <w:r w:rsidR="008131D8">
        <w:t xml:space="preserve"> a lot</w:t>
      </w:r>
      <w:r>
        <w:t xml:space="preserve"> and those who don’t contribute that much. </w:t>
      </w:r>
      <w:r w:rsidR="000712B8">
        <w:t xml:space="preserve">Not all teams can work cohesively. </w:t>
      </w:r>
      <w:r>
        <w:t>I should be able to handle working with such a team</w:t>
      </w:r>
      <w:r w:rsidR="007E09ED">
        <w:t xml:space="preserve"> because I think that is a common occurrence</w:t>
      </w:r>
      <w:r w:rsidR="0063608D">
        <w:t xml:space="preserve"> in a workplace</w:t>
      </w:r>
      <w:r w:rsidR="007E09ED">
        <w:t>.</w:t>
      </w:r>
    </w:p>
    <w:sectPr w:rsidR="00336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2AC"/>
    <w:rsid w:val="000712B8"/>
    <w:rsid w:val="00163974"/>
    <w:rsid w:val="00250552"/>
    <w:rsid w:val="00302187"/>
    <w:rsid w:val="00334401"/>
    <w:rsid w:val="0050416E"/>
    <w:rsid w:val="006209C3"/>
    <w:rsid w:val="0063608D"/>
    <w:rsid w:val="006945E9"/>
    <w:rsid w:val="00704D2D"/>
    <w:rsid w:val="00740761"/>
    <w:rsid w:val="007E09ED"/>
    <w:rsid w:val="008131D8"/>
    <w:rsid w:val="008C6B11"/>
    <w:rsid w:val="009B4674"/>
    <w:rsid w:val="00BB3C2C"/>
    <w:rsid w:val="00C038A1"/>
    <w:rsid w:val="00CB3D9C"/>
    <w:rsid w:val="00D82A65"/>
    <w:rsid w:val="00F019B1"/>
    <w:rsid w:val="00F612AC"/>
    <w:rsid w:val="00FC6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CE582"/>
  <w15:chartTrackingRefBased/>
  <w15:docId w15:val="{BE3125F5-C770-4755-8D8C-F56882A33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8A1"/>
  </w:style>
  <w:style w:type="paragraph" w:styleId="Heading2">
    <w:name w:val="heading 2"/>
    <w:basedOn w:val="Normal"/>
    <w:next w:val="Normal"/>
    <w:link w:val="Heading2Char"/>
    <w:uiPriority w:val="9"/>
    <w:unhideWhenUsed/>
    <w:qFormat/>
    <w:rsid w:val="00C03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38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Gameng</dc:creator>
  <cp:keywords/>
  <dc:description/>
  <cp:lastModifiedBy>Mark Gameng</cp:lastModifiedBy>
  <cp:revision>20</cp:revision>
  <dcterms:created xsi:type="dcterms:W3CDTF">2022-04-30T08:57:00Z</dcterms:created>
  <dcterms:modified xsi:type="dcterms:W3CDTF">2022-04-30T09:23:00Z</dcterms:modified>
</cp:coreProperties>
</file>