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01F0B" w14:textId="63CCF9CA" w:rsidR="00174D33" w:rsidRDefault="00B5665C">
      <w:r>
        <w:t>// Marco RONDELLI</w:t>
      </w:r>
      <w:r>
        <w:tab/>
        <w:t>04/09/2020</w:t>
      </w:r>
    </w:p>
    <w:p w14:paraId="1D7FB233" w14:textId="2070FEB0" w:rsidR="00D83B27" w:rsidRPr="00D83B27" w:rsidRDefault="00B5665C" w:rsidP="00D83B27">
      <w:pPr>
        <w:rPr>
          <w:b/>
          <w:bCs/>
        </w:rPr>
      </w:pPr>
      <w:r w:rsidRPr="00B5665C">
        <w:rPr>
          <w:b/>
          <w:bCs/>
        </w:rPr>
        <w:t>TEORIA A</w:t>
      </w:r>
    </w:p>
    <w:p w14:paraId="46E418A2" w14:textId="77777777" w:rsidR="00D83B27" w:rsidRDefault="00D83B27" w:rsidP="00D83B27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(15d) Date le seguenti dichiarazioni C++: </w:t>
      </w:r>
    </w:p>
    <w:p w14:paraId="3791CAFB" w14:textId="77777777" w:rsidR="00D83B27" w:rsidRPr="00D83B27" w:rsidRDefault="00D83B27" w:rsidP="00D83B27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D83B2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struct </w:t>
      </w:r>
      <w:r w:rsidRPr="00D83B27">
        <w:rPr>
          <w:rFonts w:ascii="Courier New" w:hAnsi="Courier New" w:cs="Courier New"/>
          <w:sz w:val="18"/>
          <w:szCs w:val="18"/>
          <w:lang w:val="en-US"/>
        </w:rPr>
        <w:t xml:space="preserve">data { </w:t>
      </w:r>
      <w:r w:rsidRPr="00D83B2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struct </w:t>
      </w:r>
      <w:r w:rsidRPr="00D83B27">
        <w:rPr>
          <w:rFonts w:ascii="Courier New" w:hAnsi="Courier New" w:cs="Courier New"/>
          <w:sz w:val="18"/>
          <w:szCs w:val="18"/>
          <w:lang w:val="en-US"/>
        </w:rPr>
        <w:t xml:space="preserve">p { </w:t>
      </w:r>
    </w:p>
    <w:p w14:paraId="6F24C7A3" w14:textId="77777777" w:rsidR="00D83B27" w:rsidRPr="00D83B27" w:rsidRDefault="00D83B27" w:rsidP="00D83B27">
      <w:pPr>
        <w:pStyle w:val="Default"/>
        <w:rPr>
          <w:sz w:val="18"/>
          <w:szCs w:val="18"/>
          <w:lang w:val="en-US"/>
        </w:rPr>
      </w:pPr>
      <w:r w:rsidRPr="00D83B27">
        <w:rPr>
          <w:rFonts w:ascii="Courier New" w:hAnsi="Courier New" w:cs="Courier New"/>
          <w:sz w:val="18"/>
          <w:szCs w:val="18"/>
          <w:lang w:val="en-US"/>
        </w:rPr>
        <w:t xml:space="preserve">int g; char cognome[100]; </w:t>
      </w:r>
    </w:p>
    <w:p w14:paraId="710BAADA" w14:textId="77777777" w:rsidR="00D83B27" w:rsidRPr="000C2EFC" w:rsidRDefault="00D83B27" w:rsidP="00D83B27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0C2EFC">
        <w:rPr>
          <w:rFonts w:ascii="Courier New" w:hAnsi="Courier New" w:cs="Courier New"/>
          <w:sz w:val="18"/>
          <w:szCs w:val="18"/>
          <w:lang w:val="en-US"/>
        </w:rPr>
        <w:t xml:space="preserve">int m; int eta; </w:t>
      </w:r>
    </w:p>
    <w:p w14:paraId="67A66A19" w14:textId="77777777" w:rsidR="00D83B27" w:rsidRDefault="00D83B27" w:rsidP="00D83B27">
      <w:pPr>
        <w:pStyle w:val="Default"/>
        <w:rPr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int a;}; data data_nascita;}; </w:t>
      </w:r>
    </w:p>
    <w:p w14:paraId="7641397D" w14:textId="77777777" w:rsidR="00D83B27" w:rsidRDefault="00D83B27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mostrare le istruzioni che permettono di dichiarare una variabile di tipo </w:t>
      </w:r>
      <w:r>
        <w:rPr>
          <w:rFonts w:ascii="Courier New" w:hAnsi="Courier New" w:cs="Courier New"/>
          <w:sz w:val="20"/>
          <w:szCs w:val="20"/>
        </w:rPr>
        <w:t>p</w:t>
      </w:r>
      <w:r>
        <w:rPr>
          <w:sz w:val="20"/>
          <w:szCs w:val="20"/>
        </w:rPr>
        <w:t xml:space="preserve">, inizializzata (obbligatoriamente tramite </w:t>
      </w:r>
      <w:r>
        <w:rPr>
          <w:b/>
          <w:bCs/>
          <w:i/>
          <w:iCs/>
          <w:sz w:val="20"/>
          <w:szCs w:val="20"/>
        </w:rPr>
        <w:t>inizializzatore</w:t>
      </w:r>
      <w:r>
        <w:rPr>
          <w:sz w:val="20"/>
          <w:szCs w:val="20"/>
        </w:rPr>
        <w:t>) con opportuni valori per tutti i suoi campi</w:t>
      </w:r>
      <w:r>
        <w:rPr>
          <w:sz w:val="18"/>
          <w:szCs w:val="18"/>
        </w:rPr>
        <w:t xml:space="preserve">, </w:t>
      </w:r>
      <w:r>
        <w:rPr>
          <w:sz w:val="20"/>
          <w:szCs w:val="20"/>
        </w:rPr>
        <w:t xml:space="preserve">e quindi di stamparne l’anno di nascita e l’iniziale del cognome. In quale momento avviene l'allocazione di memoria per la struttura dati di tipo </w:t>
      </w:r>
      <w:r>
        <w:rPr>
          <w:rFonts w:ascii="Courier New" w:hAnsi="Courier New" w:cs="Courier New"/>
          <w:sz w:val="20"/>
          <w:szCs w:val="20"/>
        </w:rPr>
        <w:t>p</w:t>
      </w:r>
      <w:r>
        <w:rPr>
          <w:sz w:val="20"/>
          <w:szCs w:val="20"/>
        </w:rPr>
        <w:t xml:space="preserve">? </w:t>
      </w:r>
    </w:p>
    <w:p w14:paraId="31ECA0F4" w14:textId="77777777" w:rsidR="00D83B27" w:rsidRDefault="00D83B27" w:rsidP="00D83B27">
      <w:pPr>
        <w:pStyle w:val="Default"/>
        <w:rPr>
          <w:sz w:val="20"/>
          <w:szCs w:val="20"/>
        </w:rPr>
      </w:pPr>
    </w:p>
    <w:p w14:paraId="12461592" w14:textId="68A29B15" w:rsidR="00D83B27" w:rsidRDefault="00504E04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Per dichiarare una variabile di tipo p, semplicemente:</w:t>
      </w:r>
    </w:p>
    <w:p w14:paraId="67F48175" w14:textId="2191DAD4" w:rsidR="00504E04" w:rsidRDefault="00504E04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 test;</w:t>
      </w:r>
    </w:p>
    <w:p w14:paraId="21004465" w14:textId="4756A844" w:rsidR="00504E04" w:rsidRDefault="00504E04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Per inzializzare i campi di p, utilizziamo l’inizializzatore “.”:</w:t>
      </w:r>
    </w:p>
    <w:p w14:paraId="62820760" w14:textId="6CE8904F" w:rsidR="00504E04" w:rsidRDefault="00504E04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p.cognome = “Rondelli” ;</w:t>
      </w:r>
    </w:p>
    <w:p w14:paraId="476DDD30" w14:textId="2D6DEB4C" w:rsidR="00504E04" w:rsidRDefault="00504E04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p.eta = 20 ;</w:t>
      </w:r>
    </w:p>
    <w:p w14:paraId="0DB2CA1E" w14:textId="6C17ACA8" w:rsidR="00504E04" w:rsidRDefault="00504E04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p.data_nascita = {4, 08, 2000} ;</w:t>
      </w:r>
    </w:p>
    <w:p w14:paraId="63478A23" w14:textId="7710AD99" w:rsidR="000C2EFC" w:rsidRDefault="000C2EFC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cout &lt;&lt; data_nascita.a;</w:t>
      </w:r>
    </w:p>
    <w:p w14:paraId="55E0B8FF" w14:textId="18F64C8D" w:rsidR="000C2EFC" w:rsidRDefault="000C2EFC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cout &lt;&lt; p.cognome[1];</w:t>
      </w:r>
    </w:p>
    <w:p w14:paraId="475BE99B" w14:textId="2C1DA8D1" w:rsidR="00504E04" w:rsidRDefault="00504E04" w:rsidP="00D83B27">
      <w:pPr>
        <w:pStyle w:val="Default"/>
        <w:rPr>
          <w:sz w:val="20"/>
          <w:szCs w:val="20"/>
        </w:rPr>
      </w:pPr>
    </w:p>
    <w:p w14:paraId="08E214AC" w14:textId="6E54CC38" w:rsidR="00504E04" w:rsidRDefault="00504E04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L’allocazione di memoria avviene alla dichiarazione “p test;”</w:t>
      </w:r>
    </w:p>
    <w:p w14:paraId="5D37F7B5" w14:textId="77777777" w:rsidR="00D83B27" w:rsidRDefault="00D83B27" w:rsidP="00D83B27">
      <w:pPr>
        <w:pStyle w:val="Default"/>
        <w:rPr>
          <w:sz w:val="20"/>
          <w:szCs w:val="20"/>
        </w:rPr>
      </w:pPr>
    </w:p>
    <w:p w14:paraId="3F476CA4" w14:textId="2F409C6F" w:rsidR="00D83B27" w:rsidRDefault="00D83B27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(12d) Se lo stream di input </w:t>
      </w:r>
      <w:r>
        <w:rPr>
          <w:rFonts w:ascii="Courier New" w:hAnsi="Courier New" w:cs="Courier New"/>
          <w:sz w:val="20"/>
          <w:szCs w:val="20"/>
        </w:rPr>
        <w:t xml:space="preserve">cin </w:t>
      </w:r>
      <w:r>
        <w:rPr>
          <w:sz w:val="20"/>
          <w:szCs w:val="20"/>
        </w:rPr>
        <w:t xml:space="preserve">contiene la sequenza </w:t>
      </w:r>
      <w:r>
        <w:rPr>
          <w:rFonts w:ascii="Courier New" w:hAnsi="Courier New" w:cs="Courier New"/>
          <w:sz w:val="20"/>
          <w:szCs w:val="20"/>
        </w:rPr>
        <w:t>123</w:t>
      </w:r>
      <w:r>
        <w:rPr>
          <w:sz w:val="20"/>
          <w:szCs w:val="20"/>
        </w:rPr>
        <w:t xml:space="preserve">quale valore viene memorizzato in </w:t>
      </w:r>
      <w:r>
        <w:rPr>
          <w:rFonts w:ascii="Courier New" w:hAnsi="Courier New" w:cs="Courier New"/>
          <w:sz w:val="20"/>
          <w:szCs w:val="20"/>
        </w:rPr>
        <w:t xml:space="preserve">x </w:t>
      </w:r>
      <w:r>
        <w:rPr>
          <w:sz w:val="20"/>
          <w:szCs w:val="20"/>
        </w:rPr>
        <w:t xml:space="preserve">al termine dell'esecuzione della seguente sequenza di istruzioni C++ </w:t>
      </w:r>
    </w:p>
    <w:p w14:paraId="321FAFB6" w14:textId="77777777" w:rsidR="00D83B27" w:rsidRPr="00D83B27" w:rsidRDefault="00D83B27" w:rsidP="00D83B27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D83B27">
        <w:rPr>
          <w:rFonts w:ascii="Courier New" w:hAnsi="Courier New" w:cs="Courier New"/>
          <w:sz w:val="18"/>
          <w:szCs w:val="18"/>
          <w:lang w:val="en-US"/>
        </w:rPr>
        <w:t>int x;</w:t>
      </w:r>
    </w:p>
    <w:p w14:paraId="04A4B4AF" w14:textId="4726B3FE" w:rsidR="00D83B27" w:rsidRDefault="00D83B27" w:rsidP="00D83B27">
      <w:pPr>
        <w:pStyle w:val="Default"/>
        <w:rPr>
          <w:sz w:val="18"/>
          <w:szCs w:val="18"/>
          <w:lang w:val="en-US"/>
        </w:rPr>
      </w:pPr>
      <w:r w:rsidRPr="00D83B27">
        <w:rPr>
          <w:sz w:val="18"/>
          <w:szCs w:val="18"/>
          <w:lang w:val="en-US"/>
        </w:rPr>
        <w:t xml:space="preserve">x = cin.get(); </w:t>
      </w:r>
    </w:p>
    <w:p w14:paraId="32D3FDED" w14:textId="09C14119" w:rsidR="00D83B27" w:rsidRDefault="00D83B27" w:rsidP="00D83B27">
      <w:pPr>
        <w:pStyle w:val="Default"/>
        <w:rPr>
          <w:sz w:val="18"/>
          <w:szCs w:val="18"/>
          <w:lang w:val="en-US"/>
        </w:rPr>
      </w:pPr>
    </w:p>
    <w:p w14:paraId="55EB00F2" w14:textId="5387C604" w:rsidR="00D83B27" w:rsidRPr="00D83B27" w:rsidRDefault="00D83B27" w:rsidP="00D83B27">
      <w:pPr>
        <w:pStyle w:val="Default"/>
        <w:rPr>
          <w:sz w:val="18"/>
          <w:szCs w:val="18"/>
        </w:rPr>
      </w:pPr>
      <w:r w:rsidRPr="00D83B27">
        <w:rPr>
          <w:sz w:val="18"/>
          <w:szCs w:val="18"/>
        </w:rPr>
        <w:t>Al termine dell’</w:t>
      </w:r>
      <w:r w:rsidR="005140D4">
        <w:rPr>
          <w:sz w:val="18"/>
          <w:szCs w:val="18"/>
        </w:rPr>
        <w:t>e</w:t>
      </w:r>
      <w:r w:rsidRPr="00D83B27">
        <w:rPr>
          <w:sz w:val="18"/>
          <w:szCs w:val="18"/>
        </w:rPr>
        <w:t xml:space="preserve">secuzione, </w:t>
      </w:r>
      <w:r>
        <w:rPr>
          <w:sz w:val="18"/>
          <w:szCs w:val="18"/>
        </w:rPr>
        <w:t>nella variabile x verrà memorizzato il valore “1” in quanto cin.get() crea attesa fino alla pressione di un carattere qualsiasi.</w:t>
      </w:r>
    </w:p>
    <w:p w14:paraId="3CEEAE79" w14:textId="2BA829DB" w:rsidR="00D83B27" w:rsidRPr="00D83B27" w:rsidRDefault="00D83B27" w:rsidP="00D83B27">
      <w:pPr>
        <w:pStyle w:val="Default"/>
        <w:rPr>
          <w:sz w:val="18"/>
          <w:szCs w:val="18"/>
        </w:rPr>
      </w:pPr>
    </w:p>
    <w:p w14:paraId="6D5A7E7D" w14:textId="77777777" w:rsidR="00D83B27" w:rsidRPr="00D83B27" w:rsidRDefault="00D83B27" w:rsidP="00D83B27">
      <w:pPr>
        <w:pStyle w:val="Default"/>
        <w:rPr>
          <w:sz w:val="18"/>
          <w:szCs w:val="18"/>
        </w:rPr>
      </w:pPr>
    </w:p>
    <w:p w14:paraId="3DB44FB4" w14:textId="43B369A3" w:rsidR="00D83B27" w:rsidRDefault="00D83B27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(2f) Descrivere brevemente almeno due situazioni in cui risulta naturale/utile definire il risultato di una </w:t>
      </w:r>
      <w:r>
        <w:rPr>
          <w:b/>
          <w:bCs/>
          <w:sz w:val="20"/>
          <w:szCs w:val="20"/>
        </w:rPr>
        <w:t xml:space="preserve">funzione </w:t>
      </w:r>
      <w:r>
        <w:rPr>
          <w:sz w:val="20"/>
          <w:szCs w:val="20"/>
        </w:rPr>
        <w:t xml:space="preserve">come di tipo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void </w:t>
      </w:r>
      <w:r>
        <w:rPr>
          <w:sz w:val="20"/>
          <w:szCs w:val="20"/>
        </w:rPr>
        <w:t xml:space="preserve">(riferirsi a situazioni generali, non esempi specifici). </w:t>
      </w:r>
    </w:p>
    <w:p w14:paraId="54E85F2A" w14:textId="7197BD00" w:rsidR="00D83B27" w:rsidRDefault="00D83B27" w:rsidP="00D83B27">
      <w:pPr>
        <w:pStyle w:val="Default"/>
        <w:rPr>
          <w:sz w:val="20"/>
          <w:szCs w:val="20"/>
        </w:rPr>
      </w:pPr>
    </w:p>
    <w:p w14:paraId="653A94AC" w14:textId="767DB462" w:rsidR="00D83B27" w:rsidRDefault="00D83B27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Esempi generali di definizione void utili sono:</w:t>
      </w:r>
    </w:p>
    <w:p w14:paraId="4F7E1933" w14:textId="2449BB27" w:rsidR="00D83B27" w:rsidRDefault="00D83B27" w:rsidP="00D83B27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 stampare oppure leggere da stdin o stdout dei dati;</w:t>
      </w:r>
    </w:p>
    <w:p w14:paraId="3B9D946B" w14:textId="0CB24CCE" w:rsidR="00D83B27" w:rsidRDefault="00D83B27" w:rsidP="00D83B27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Modificare un parametro;</w:t>
      </w:r>
    </w:p>
    <w:p w14:paraId="2F393189" w14:textId="22089DB6" w:rsidR="00D83B27" w:rsidRDefault="00D83B27" w:rsidP="00D83B27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Aggiornare un file;</w:t>
      </w:r>
    </w:p>
    <w:p w14:paraId="3F97194C" w14:textId="7C00D8FC" w:rsidR="00D83B27" w:rsidRDefault="00D83B27" w:rsidP="00D83B27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Modificare una variabile globale.</w:t>
      </w:r>
    </w:p>
    <w:p w14:paraId="5A405488" w14:textId="70F7BBF2" w:rsidR="00D83B27" w:rsidRDefault="00D83B27" w:rsidP="00D83B27">
      <w:pPr>
        <w:pStyle w:val="Default"/>
        <w:rPr>
          <w:sz w:val="20"/>
          <w:szCs w:val="20"/>
        </w:rPr>
      </w:pPr>
    </w:p>
    <w:p w14:paraId="6AF22B3F" w14:textId="77777777" w:rsidR="00D83B27" w:rsidRDefault="00D83B27" w:rsidP="00D83B27">
      <w:pPr>
        <w:pStyle w:val="Default"/>
        <w:rPr>
          <w:sz w:val="20"/>
          <w:szCs w:val="20"/>
        </w:rPr>
      </w:pPr>
    </w:p>
    <w:p w14:paraId="496273B9" w14:textId="77777777" w:rsidR="00D83B27" w:rsidRDefault="00D83B27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(5d) Data la seguente </w:t>
      </w:r>
      <w:r>
        <w:rPr>
          <w:b/>
          <w:bCs/>
          <w:sz w:val="20"/>
          <w:szCs w:val="20"/>
        </w:rPr>
        <w:t xml:space="preserve">funzione ricorsiva </w:t>
      </w:r>
      <w:r>
        <w:rPr>
          <w:sz w:val="20"/>
          <w:szCs w:val="20"/>
        </w:rPr>
        <w:t xml:space="preserve">C++ </w:t>
      </w:r>
    </w:p>
    <w:p w14:paraId="60FE570C" w14:textId="77777777" w:rsidR="00D83B27" w:rsidRPr="00D83B27" w:rsidRDefault="00D83B27" w:rsidP="00D83B27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D83B27">
        <w:rPr>
          <w:rFonts w:ascii="Courier New" w:hAnsi="Courier New" w:cs="Courier New"/>
          <w:sz w:val="18"/>
          <w:szCs w:val="18"/>
          <w:lang w:val="en-US"/>
        </w:rPr>
        <w:t>booltest(charS[], intx, char c)</w:t>
      </w:r>
    </w:p>
    <w:p w14:paraId="185E5535" w14:textId="77777777" w:rsidR="00D83B27" w:rsidRPr="00D83B27" w:rsidRDefault="00D83B27" w:rsidP="00D83B27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D83B27">
        <w:rPr>
          <w:rFonts w:ascii="Courier New" w:hAnsi="Courier New" w:cs="Courier New"/>
          <w:sz w:val="18"/>
          <w:szCs w:val="18"/>
          <w:lang w:val="en-US"/>
        </w:rPr>
        <w:t>{if(S[x] == ‘\0’) return false;</w:t>
      </w:r>
    </w:p>
    <w:p w14:paraId="75F790AB" w14:textId="77777777" w:rsidR="00D83B27" w:rsidRPr="00D83B27" w:rsidRDefault="00D83B27" w:rsidP="00D83B27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D83B27">
        <w:rPr>
          <w:rFonts w:ascii="Courier New" w:hAnsi="Courier New" w:cs="Courier New"/>
          <w:sz w:val="18"/>
          <w:szCs w:val="18"/>
          <w:lang w:val="en-US"/>
        </w:rPr>
        <w:t>else if (S[x] == c) return true;</w:t>
      </w:r>
    </w:p>
    <w:p w14:paraId="3575D5BA" w14:textId="77777777" w:rsidR="00D83B27" w:rsidRPr="00D83B27" w:rsidRDefault="00D83B27" w:rsidP="00D83B27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D83B27">
        <w:rPr>
          <w:rFonts w:ascii="Courier New" w:hAnsi="Courier New" w:cs="Courier New"/>
          <w:sz w:val="18"/>
          <w:szCs w:val="18"/>
          <w:lang w:val="en-US"/>
        </w:rPr>
        <w:t>else return test(S,x+1,c);</w:t>
      </w:r>
    </w:p>
    <w:p w14:paraId="0494FFBD" w14:textId="77777777" w:rsidR="00D83B27" w:rsidRDefault="00D83B27" w:rsidP="00D83B2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323ADDB" w14:textId="77FF6C98" w:rsidR="00D83B27" w:rsidRDefault="00D83B27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dire qual è il risultato restituito dalle due chiamate di funzione </w:t>
      </w:r>
      <w:r>
        <w:rPr>
          <w:rFonts w:ascii="Courier New" w:hAnsi="Courier New" w:cs="Courier New"/>
          <w:sz w:val="18"/>
          <w:szCs w:val="18"/>
        </w:rPr>
        <w:t xml:space="preserve">test(“beta”,0,’a’) </w:t>
      </w:r>
      <w:r>
        <w:rPr>
          <w:sz w:val="20"/>
          <w:szCs w:val="20"/>
        </w:rPr>
        <w:t xml:space="preserve">e </w:t>
      </w:r>
      <w:r>
        <w:rPr>
          <w:rFonts w:ascii="Courier New" w:hAnsi="Courier New" w:cs="Courier New"/>
          <w:sz w:val="18"/>
          <w:szCs w:val="18"/>
        </w:rPr>
        <w:t>test(“rho”,0,’a’)</w:t>
      </w:r>
      <w:r>
        <w:rPr>
          <w:sz w:val="20"/>
          <w:szCs w:val="20"/>
        </w:rPr>
        <w:t xml:space="preserve">. Giustificare la risposta. </w:t>
      </w:r>
    </w:p>
    <w:p w14:paraId="1CF5F0D7" w14:textId="77777777" w:rsidR="00C06468" w:rsidRDefault="00C06468" w:rsidP="00D83B27">
      <w:pPr>
        <w:pStyle w:val="Default"/>
        <w:rPr>
          <w:sz w:val="20"/>
          <w:szCs w:val="20"/>
        </w:rPr>
      </w:pPr>
    </w:p>
    <w:p w14:paraId="1C4226BA" w14:textId="088E1912" w:rsidR="00D83B27" w:rsidRDefault="00C06468" w:rsidP="00D83B27">
      <w:pPr>
        <w:pStyle w:val="Default"/>
        <w:rPr>
          <w:sz w:val="20"/>
          <w:szCs w:val="20"/>
        </w:rPr>
      </w:pPr>
      <w:r w:rsidRPr="00C06468">
        <w:rPr>
          <w:rFonts w:ascii="Courier New" w:hAnsi="Courier New" w:cs="Courier New"/>
          <w:sz w:val="18"/>
          <w:szCs w:val="18"/>
        </w:rPr>
        <w:t xml:space="preserve">test(“beta”,0,’a’) </w:t>
      </w:r>
      <w:r w:rsidRPr="00C06468">
        <w:rPr>
          <w:sz w:val="18"/>
          <w:szCs w:val="18"/>
        </w:rPr>
        <w:t xml:space="preserve">ritorna “true” mentre </w:t>
      </w:r>
      <w:r>
        <w:rPr>
          <w:rFonts w:ascii="Courier New" w:hAnsi="Courier New" w:cs="Courier New"/>
          <w:sz w:val="18"/>
          <w:szCs w:val="18"/>
        </w:rPr>
        <w:t>(“rho”,0,’a’)</w:t>
      </w:r>
      <w:r>
        <w:rPr>
          <w:sz w:val="20"/>
          <w:szCs w:val="20"/>
        </w:rPr>
        <w:t xml:space="preserve"> ritorna “false”.</w:t>
      </w:r>
    </w:p>
    <w:p w14:paraId="4E647146" w14:textId="10F0768A" w:rsidR="00C06468" w:rsidRDefault="00C06468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Per quanto riguarda il primo con “beta”, ritorna true siccome viene trovato, alla fine della ricorsione, il carattere c ovvero ‘a’.</w:t>
      </w:r>
    </w:p>
    <w:p w14:paraId="74005230" w14:textId="38603D3B" w:rsidR="00C06468" w:rsidRPr="00C06468" w:rsidRDefault="00C06468" w:rsidP="00D83B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Per quanto riguarda il secondo con “rho” ritorna false, il carattere ‘a’ non viene trovato e si raggiunge il terminatore di stringa “\0” restituendo così “false”.</w:t>
      </w:r>
    </w:p>
    <w:p w14:paraId="0608F378" w14:textId="77777777" w:rsidR="00D83B27" w:rsidRPr="00C06468" w:rsidRDefault="00D83B27" w:rsidP="00D83B27">
      <w:pPr>
        <w:pStyle w:val="Default"/>
        <w:rPr>
          <w:sz w:val="20"/>
          <w:szCs w:val="20"/>
        </w:rPr>
      </w:pPr>
    </w:p>
    <w:p w14:paraId="48F8FB8D" w14:textId="41246133" w:rsidR="00D83B27" w:rsidRDefault="00D83B27" w:rsidP="00D83B27">
      <w:pPr>
        <w:rPr>
          <w:sz w:val="20"/>
          <w:szCs w:val="20"/>
        </w:rPr>
      </w:pPr>
      <w:r>
        <w:rPr>
          <w:sz w:val="20"/>
          <w:szCs w:val="20"/>
        </w:rPr>
        <w:t xml:space="preserve">(7d) Come si crea un </w:t>
      </w:r>
      <w:r>
        <w:rPr>
          <w:b/>
          <w:bCs/>
          <w:sz w:val="20"/>
          <w:szCs w:val="20"/>
        </w:rPr>
        <w:t xml:space="preserve">array dinamico </w:t>
      </w:r>
      <w:r>
        <w:rPr>
          <w:sz w:val="20"/>
          <w:szCs w:val="20"/>
        </w:rPr>
        <w:t>in C++ (mostrare le istruzioni C++ necessarie)? Quali sono le principali differenze con gli array statici e con quelli semi-dinamici?</w:t>
      </w:r>
    </w:p>
    <w:p w14:paraId="2BB1C2F0" w14:textId="0BC50894" w:rsidR="00504E04" w:rsidRPr="00B54549" w:rsidRDefault="00504E04" w:rsidP="00B54549">
      <w:pPr>
        <w:spacing w:after="0"/>
        <w:rPr>
          <w:sz w:val="20"/>
          <w:szCs w:val="20"/>
        </w:rPr>
      </w:pPr>
      <w:r w:rsidRPr="00B54549">
        <w:rPr>
          <w:sz w:val="20"/>
          <w:szCs w:val="20"/>
        </w:rPr>
        <w:t>Un array dinamico in C++ viene dichiarato nel seguente modo:</w:t>
      </w:r>
    </w:p>
    <w:p w14:paraId="20E6D59B" w14:textId="11D6A0DA" w:rsidR="00504E04" w:rsidRPr="00B54549" w:rsidRDefault="00504E04" w:rsidP="00B54549">
      <w:pPr>
        <w:spacing w:after="0"/>
        <w:rPr>
          <w:sz w:val="20"/>
          <w:szCs w:val="20"/>
        </w:rPr>
      </w:pPr>
      <w:r w:rsidRPr="00B54549">
        <w:rPr>
          <w:sz w:val="20"/>
          <w:szCs w:val="20"/>
        </w:rPr>
        <w:t xml:space="preserve">int* V = new int[dim]; </w:t>
      </w:r>
      <w:r w:rsidR="00B54549" w:rsidRPr="00B54549">
        <w:rPr>
          <w:sz w:val="20"/>
          <w:szCs w:val="20"/>
        </w:rPr>
        <w:t xml:space="preserve">      </w:t>
      </w:r>
      <w:r w:rsidRPr="00B54549">
        <w:rPr>
          <w:sz w:val="20"/>
          <w:szCs w:val="20"/>
        </w:rPr>
        <w:t>// dove dim ha dimensione specificata da utente</w:t>
      </w:r>
    </w:p>
    <w:p w14:paraId="71E57334" w14:textId="55E08F0D" w:rsidR="00B54549" w:rsidRPr="00B54549" w:rsidRDefault="00B54549" w:rsidP="00B54549">
      <w:pPr>
        <w:spacing w:after="0"/>
        <w:rPr>
          <w:sz w:val="20"/>
          <w:szCs w:val="20"/>
        </w:rPr>
      </w:pPr>
      <w:r w:rsidRPr="00B54549">
        <w:rPr>
          <w:sz w:val="20"/>
          <w:szCs w:val="20"/>
        </w:rPr>
        <w:lastRenderedPageBreak/>
        <w:t>Le principali differenze tra array statici e semi-dinamici sono:</w:t>
      </w:r>
    </w:p>
    <w:p w14:paraId="5800845F" w14:textId="50DAB69F" w:rsidR="00B54549" w:rsidRPr="00B54549" w:rsidRDefault="00B54549" w:rsidP="00B54549">
      <w:pPr>
        <w:pStyle w:val="Paragrafoelenco"/>
        <w:numPr>
          <w:ilvl w:val="0"/>
          <w:numId w:val="2"/>
        </w:numPr>
        <w:spacing w:after="0"/>
        <w:rPr>
          <w:sz w:val="20"/>
          <w:szCs w:val="20"/>
        </w:rPr>
      </w:pPr>
      <w:r w:rsidRPr="00B54549">
        <w:rPr>
          <w:sz w:val="20"/>
          <w:szCs w:val="20"/>
        </w:rPr>
        <w:t>La dimensione di un array statico viene specificata a compile-time mentre per un array semi-dinamico è calcolata a run-time</w:t>
      </w:r>
      <w:r>
        <w:rPr>
          <w:sz w:val="20"/>
          <w:szCs w:val="20"/>
        </w:rPr>
        <w:t>.</w:t>
      </w:r>
    </w:p>
    <w:sectPr w:rsidR="00B54549" w:rsidRPr="00B545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146D8"/>
    <w:multiLevelType w:val="hybridMultilevel"/>
    <w:tmpl w:val="A8B81444"/>
    <w:lvl w:ilvl="0" w:tplc="2B5E0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85FD9"/>
    <w:multiLevelType w:val="hybridMultilevel"/>
    <w:tmpl w:val="C2ACF052"/>
    <w:lvl w:ilvl="0" w:tplc="9EB033CE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39"/>
    <w:rsid w:val="00033170"/>
    <w:rsid w:val="0008332E"/>
    <w:rsid w:val="000C2EFC"/>
    <w:rsid w:val="004E021D"/>
    <w:rsid w:val="00504E04"/>
    <w:rsid w:val="005140D4"/>
    <w:rsid w:val="00615DAB"/>
    <w:rsid w:val="00B54549"/>
    <w:rsid w:val="00B5665C"/>
    <w:rsid w:val="00B639B5"/>
    <w:rsid w:val="00C06468"/>
    <w:rsid w:val="00D108BB"/>
    <w:rsid w:val="00D83B27"/>
    <w:rsid w:val="00DD2EC0"/>
    <w:rsid w:val="00DF1239"/>
    <w:rsid w:val="00E53A50"/>
    <w:rsid w:val="00F1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D396"/>
  <w15:chartTrackingRefBased/>
  <w15:docId w15:val="{0ADAEAAB-91FF-4E5F-A208-8DEC7A56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D83B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marco.rondelli@studenti.unipr.it</dc:creator>
  <cp:keywords/>
  <dc:description/>
  <cp:lastModifiedBy>marco.rondelli@studenti.unipr.it</cp:lastModifiedBy>
  <cp:revision>5</cp:revision>
  <dcterms:created xsi:type="dcterms:W3CDTF">2020-09-03T18:47:00Z</dcterms:created>
  <dcterms:modified xsi:type="dcterms:W3CDTF">2020-09-04T11:26:00Z</dcterms:modified>
</cp:coreProperties>
</file>