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ADA8" w14:textId="64B260DC" w:rsidR="008C0CB3" w:rsidRPr="005D33C1" w:rsidRDefault="008C0CB3" w:rsidP="005D33C1">
      <w:pPr>
        <w:jc w:val="center"/>
        <w:rPr>
          <w:b/>
          <w:bCs/>
          <w:sz w:val="32"/>
          <w:szCs w:val="32"/>
        </w:rPr>
      </w:pPr>
      <w:r w:rsidRPr="005D33C1">
        <w:rPr>
          <w:b/>
          <w:bCs/>
          <w:sz w:val="32"/>
          <w:szCs w:val="32"/>
        </w:rPr>
        <w:t xml:space="preserve">YU </w:t>
      </w:r>
      <w:proofErr w:type="spellStart"/>
      <w:r w:rsidR="005D33C1" w:rsidRPr="005D33C1">
        <w:rPr>
          <w:b/>
          <w:bCs/>
          <w:sz w:val="32"/>
          <w:szCs w:val="32"/>
        </w:rPr>
        <w:t>O</w:t>
      </w:r>
      <w:r w:rsidRPr="005D33C1">
        <w:rPr>
          <w:b/>
          <w:bCs/>
          <w:sz w:val="32"/>
          <w:szCs w:val="32"/>
        </w:rPr>
        <w:t>neCard</w:t>
      </w:r>
      <w:proofErr w:type="spellEnd"/>
      <w:r w:rsidRPr="005D33C1">
        <w:rPr>
          <w:b/>
          <w:bCs/>
          <w:sz w:val="32"/>
          <w:szCs w:val="32"/>
        </w:rPr>
        <w:t xml:space="preserve"> Analytics </w:t>
      </w:r>
      <w:r w:rsidR="005D33C1" w:rsidRPr="005D33C1">
        <w:rPr>
          <w:b/>
          <w:bCs/>
          <w:sz w:val="32"/>
          <w:szCs w:val="32"/>
        </w:rPr>
        <w:t>Network (YU C.A.N.)</w:t>
      </w:r>
    </w:p>
    <w:p w14:paraId="1CC754EE" w14:textId="564B072A" w:rsidR="005D33C1" w:rsidRPr="005D33C1" w:rsidRDefault="005D33C1" w:rsidP="005D33C1">
      <w:pPr>
        <w:jc w:val="center"/>
        <w:rPr>
          <w:i/>
          <w:iCs/>
        </w:rPr>
      </w:pPr>
      <w:r w:rsidRPr="005D33C1">
        <w:rPr>
          <w:i/>
          <w:iCs/>
        </w:rPr>
        <w:t>Moshe Goldring</w:t>
      </w:r>
      <w:r>
        <w:rPr>
          <w:i/>
          <w:iCs/>
        </w:rPr>
        <w:t xml:space="preserve"> &amp; </w:t>
      </w:r>
      <w:r w:rsidRPr="005D33C1">
        <w:rPr>
          <w:i/>
          <w:iCs/>
        </w:rPr>
        <w:t>Mark Gotesman</w:t>
      </w:r>
    </w:p>
    <w:p w14:paraId="4643B359" w14:textId="60449B28" w:rsidR="007C084F" w:rsidRPr="007C084F" w:rsidRDefault="007C084F">
      <w:pPr>
        <w:rPr>
          <w:sz w:val="36"/>
          <w:szCs w:val="36"/>
          <w:u w:val="single"/>
        </w:rPr>
      </w:pPr>
      <w:r w:rsidRPr="007C084F">
        <w:rPr>
          <w:sz w:val="36"/>
          <w:szCs w:val="36"/>
          <w:u w:val="single"/>
        </w:rPr>
        <w:t>Stage 1: User Centered Design</w:t>
      </w:r>
    </w:p>
    <w:p w14:paraId="343D9B6C" w14:textId="6E90DB8D" w:rsidR="00577A76" w:rsidRPr="001E5B3E" w:rsidRDefault="001E5B3E">
      <w:pPr>
        <w:rPr>
          <w:b/>
          <w:bCs/>
        </w:rPr>
      </w:pPr>
      <w:r w:rsidRPr="001E5B3E">
        <w:rPr>
          <w:b/>
          <w:bCs/>
        </w:rPr>
        <w:t>Who uses it?</w:t>
      </w:r>
    </w:p>
    <w:p w14:paraId="33D8F225" w14:textId="77777777" w:rsidR="001E5B3E" w:rsidRDefault="001E5B3E" w:rsidP="001E5B3E">
      <w:pPr>
        <w:pStyle w:val="ListParagraph"/>
        <w:numPr>
          <w:ilvl w:val="0"/>
          <w:numId w:val="1"/>
        </w:numPr>
      </w:pPr>
      <w:r>
        <w:t xml:space="preserve">YU Students </w:t>
      </w:r>
    </w:p>
    <w:p w14:paraId="550600AE" w14:textId="31F58AC2" w:rsidR="001E5B3E" w:rsidRDefault="001E5B3E" w:rsidP="001E5B3E">
      <w:pPr>
        <w:pStyle w:val="ListParagraph"/>
        <w:numPr>
          <w:ilvl w:val="0"/>
          <w:numId w:val="1"/>
        </w:numPr>
      </w:pPr>
      <w:r>
        <w:t>YU Parents</w:t>
      </w:r>
    </w:p>
    <w:p w14:paraId="50957113" w14:textId="101FBB40" w:rsidR="001E5B3E" w:rsidRDefault="001E5B3E"/>
    <w:p w14:paraId="2C5F3575" w14:textId="2972D0AD" w:rsidR="001E5B3E" w:rsidRDefault="001E5B3E">
      <w:pPr>
        <w:rPr>
          <w:b/>
          <w:bCs/>
        </w:rPr>
      </w:pPr>
      <w:r w:rsidRPr="001E5B3E">
        <w:rPr>
          <w:b/>
          <w:bCs/>
        </w:rPr>
        <w:t>Why does he use it? What is he trying to accomplish when he uses it?</w:t>
      </w:r>
    </w:p>
    <w:p w14:paraId="08EB3E1F" w14:textId="548EF866" w:rsidR="001E5B3E" w:rsidRDefault="001E5B3E" w:rsidP="001E5B3E">
      <w:pPr>
        <w:pStyle w:val="ListParagraph"/>
        <w:numPr>
          <w:ilvl w:val="0"/>
          <w:numId w:val="3"/>
        </w:numPr>
      </w:pPr>
      <w:r>
        <w:t xml:space="preserve">Tracking YU </w:t>
      </w:r>
      <w:proofErr w:type="spellStart"/>
      <w:r>
        <w:t>OneCard</w:t>
      </w:r>
      <w:proofErr w:type="spellEnd"/>
    </w:p>
    <w:p w14:paraId="2BA649D1" w14:textId="5D81EE5A" w:rsidR="001E5B3E" w:rsidRDefault="001E5B3E" w:rsidP="001E5B3E">
      <w:pPr>
        <w:pStyle w:val="ListParagraph"/>
        <w:numPr>
          <w:ilvl w:val="0"/>
          <w:numId w:val="3"/>
        </w:numPr>
      </w:pPr>
      <w:r>
        <w:t xml:space="preserve">Budgeting YU </w:t>
      </w:r>
      <w:proofErr w:type="spellStart"/>
      <w:r>
        <w:t>OneCard</w:t>
      </w:r>
      <w:proofErr w:type="spellEnd"/>
    </w:p>
    <w:p w14:paraId="6AC4B86F" w14:textId="4854F14C" w:rsidR="001E5B3E" w:rsidRDefault="001E5B3E" w:rsidP="001E5B3E"/>
    <w:p w14:paraId="304680EF" w14:textId="78F6DEB3" w:rsidR="001E5B3E" w:rsidRDefault="001E5B3E" w:rsidP="001E5B3E">
      <w:pPr>
        <w:rPr>
          <w:b/>
          <w:bCs/>
        </w:rPr>
      </w:pPr>
      <w:r w:rsidRPr="001E5B3E">
        <w:rPr>
          <w:b/>
          <w:bCs/>
        </w:rPr>
        <w:t>What functions does your software provide to the user that help him achieve his goal(s)</w:t>
      </w:r>
      <w:r>
        <w:rPr>
          <w:b/>
          <w:bCs/>
        </w:rPr>
        <w:t>?</w:t>
      </w:r>
    </w:p>
    <w:p w14:paraId="31CA600E" w14:textId="2403687C" w:rsidR="001E5B3E" w:rsidRPr="001E5B3E" w:rsidRDefault="001E5B3E" w:rsidP="001E5B3E">
      <w:pPr>
        <w:pStyle w:val="ListParagraph"/>
        <w:numPr>
          <w:ilvl w:val="0"/>
          <w:numId w:val="4"/>
        </w:numPr>
        <w:rPr>
          <w:b/>
          <w:bCs/>
        </w:rPr>
      </w:pPr>
      <w:r>
        <w:t>Alert system:</w:t>
      </w:r>
    </w:p>
    <w:p w14:paraId="31CC35C3" w14:textId="361E3115" w:rsidR="001E5B3E" w:rsidRPr="001E5B3E" w:rsidRDefault="001E5B3E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Overspending </w:t>
      </w:r>
    </w:p>
    <w:p w14:paraId="1FD9F9E4" w14:textId="4885FABF" w:rsidR="001E5B3E" w:rsidRPr="001E5B3E" w:rsidRDefault="001E5B3E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Unusual spending </w:t>
      </w:r>
      <w:r w:rsidR="008C0CB3">
        <w:t xml:space="preserve">(may indicate accidental charge </w:t>
      </w:r>
      <w:r w:rsidR="008C0CB3">
        <w:sym w:font="Wingdings" w:char="F0E0"/>
      </w:r>
      <w:r w:rsidR="008C0CB3">
        <w:t xml:space="preserve"> override  </w:t>
      </w:r>
    </w:p>
    <w:p w14:paraId="5E8228DF" w14:textId="7A4D3C49" w:rsidR="001E5B3E" w:rsidRPr="001E5B3E" w:rsidRDefault="001E5B3E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t>Underspending</w:t>
      </w:r>
    </w:p>
    <w:p w14:paraId="000EC80A" w14:textId="0B83F5D1" w:rsidR="001E5B3E" w:rsidRPr="001E5B3E" w:rsidRDefault="001E5B3E" w:rsidP="001E5B3E">
      <w:pPr>
        <w:pStyle w:val="ListParagraph"/>
        <w:numPr>
          <w:ilvl w:val="0"/>
          <w:numId w:val="4"/>
        </w:numPr>
        <w:rPr>
          <w:b/>
          <w:bCs/>
        </w:rPr>
      </w:pPr>
      <w:r w:rsidRPr="008C0CB3">
        <w:rPr>
          <w:i/>
          <w:iCs/>
        </w:rPr>
        <w:t>Automatic</w:t>
      </w:r>
      <w:r>
        <w:t xml:space="preserve"> budgeting and tracking </w:t>
      </w:r>
    </w:p>
    <w:p w14:paraId="682E82B0" w14:textId="17424137" w:rsidR="001E5B3E" w:rsidRPr="008C0CB3" w:rsidRDefault="001E5B3E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t>Planning for daily/weekly/monthly spending, sent to user, calculated automatically based on cash remaining</w:t>
      </w:r>
    </w:p>
    <w:p w14:paraId="63CC8982" w14:textId="29744B4B" w:rsidR="008C0CB3" w:rsidRPr="001E5B3E" w:rsidRDefault="008C0CB3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t>(Indicate user spending relative to average YU spending habits)</w:t>
      </w:r>
    </w:p>
    <w:p w14:paraId="48B84094" w14:textId="7F3E44EC" w:rsidR="001E5B3E" w:rsidRPr="001E5B3E" w:rsidRDefault="001E5B3E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Overbudget response: </w:t>
      </w:r>
    </w:p>
    <w:p w14:paraId="0DD0D8BF" w14:textId="6987A2A2" w:rsidR="001E5B3E" w:rsidRPr="001E5B3E" w:rsidRDefault="001E5B3E" w:rsidP="001E5B3E">
      <w:pPr>
        <w:pStyle w:val="ListParagraph"/>
        <w:numPr>
          <w:ilvl w:val="2"/>
          <w:numId w:val="4"/>
        </w:numPr>
        <w:rPr>
          <w:b/>
          <w:bCs/>
        </w:rPr>
      </w:pPr>
      <w:r>
        <w:t>1. Recommended amount to refill café card with if running low</w:t>
      </w:r>
    </w:p>
    <w:p w14:paraId="711AAB43" w14:textId="556E877A" w:rsidR="001E5B3E" w:rsidRPr="008C0CB3" w:rsidRDefault="001E5B3E" w:rsidP="001E5B3E">
      <w:pPr>
        <w:pStyle w:val="ListParagraph"/>
        <w:numPr>
          <w:ilvl w:val="2"/>
          <w:numId w:val="4"/>
        </w:numPr>
        <w:rPr>
          <w:b/>
          <w:bCs/>
        </w:rPr>
      </w:pPr>
      <w:r>
        <w:t>2. Recommendations for how to adjust spending habits</w:t>
      </w:r>
    </w:p>
    <w:p w14:paraId="50DEB1E0" w14:textId="77777777" w:rsidR="008C0CB3" w:rsidRPr="008C0CB3" w:rsidRDefault="008C0CB3" w:rsidP="008C0CB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Intermediate</w:t>
      </w:r>
      <w:r>
        <w:t xml:space="preserve"> presets for user types</w:t>
      </w:r>
    </w:p>
    <w:p w14:paraId="0C503508" w14:textId="3B320E47" w:rsidR="008C0CB3" w:rsidRPr="001E5B3E" w:rsidRDefault="008C0CB3" w:rsidP="008C0CB3">
      <w:pPr>
        <w:pStyle w:val="ListParagraph"/>
        <w:numPr>
          <w:ilvl w:val="1"/>
          <w:numId w:val="4"/>
        </w:numPr>
        <w:rPr>
          <w:b/>
          <w:bCs/>
        </w:rPr>
      </w:pPr>
      <w:r>
        <w:t>E.g., go out twice a week and eat two meals a day at the café, be in for Shabbos 2/4 times a month, etc.</w:t>
      </w:r>
      <w:r>
        <w:rPr>
          <w:i/>
          <w:iCs/>
        </w:rPr>
        <w:t xml:space="preserve"> </w:t>
      </w:r>
    </w:p>
    <w:p w14:paraId="5BBE939E" w14:textId="0391049D" w:rsidR="001E5B3E" w:rsidRPr="001E5B3E" w:rsidRDefault="001E5B3E" w:rsidP="001E5B3E">
      <w:pPr>
        <w:pStyle w:val="ListParagraph"/>
        <w:numPr>
          <w:ilvl w:val="0"/>
          <w:numId w:val="4"/>
        </w:numPr>
        <w:rPr>
          <w:b/>
          <w:bCs/>
        </w:rPr>
      </w:pPr>
      <w:r w:rsidRPr="008C0CB3">
        <w:rPr>
          <w:i/>
          <w:iCs/>
        </w:rPr>
        <w:t>Advanced</w:t>
      </w:r>
      <w:r>
        <w:t xml:space="preserve"> manual mode </w:t>
      </w:r>
    </w:p>
    <w:p w14:paraId="6D6A9D5A" w14:textId="449FCA58" w:rsidR="001E5B3E" w:rsidRPr="001E5B3E" w:rsidRDefault="001E5B3E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t>Customizations/preferences:</w:t>
      </w:r>
    </w:p>
    <w:p w14:paraId="597CDA99" w14:textId="0D962E0D" w:rsidR="001E5B3E" w:rsidRPr="001E5B3E" w:rsidRDefault="001E5B3E" w:rsidP="001E5B3E">
      <w:pPr>
        <w:pStyle w:val="ListParagraph"/>
        <w:numPr>
          <w:ilvl w:val="2"/>
          <w:numId w:val="4"/>
        </w:numPr>
        <w:rPr>
          <w:b/>
          <w:bCs/>
        </w:rPr>
      </w:pPr>
      <w:r>
        <w:t>Desired budget</w:t>
      </w:r>
    </w:p>
    <w:p w14:paraId="3422814A" w14:textId="65912B92" w:rsidR="001E5B3E" w:rsidRPr="001E5B3E" w:rsidRDefault="001E5B3E" w:rsidP="001E5B3E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Locations </w:t>
      </w:r>
    </w:p>
    <w:p w14:paraId="0D416160" w14:textId="28BEBBA9" w:rsidR="001E5B3E" w:rsidRPr="001E5B3E" w:rsidRDefault="001E5B3E" w:rsidP="001E5B3E">
      <w:pPr>
        <w:pStyle w:val="ListParagraph"/>
        <w:numPr>
          <w:ilvl w:val="2"/>
          <w:numId w:val="4"/>
        </w:numPr>
        <w:rPr>
          <w:b/>
          <w:bCs/>
        </w:rPr>
      </w:pPr>
      <w:r>
        <w:t>Times of purchases</w:t>
      </w:r>
    </w:p>
    <w:p w14:paraId="3831FCEA" w14:textId="5597262A" w:rsidR="001E5B3E" w:rsidRPr="001E5B3E" w:rsidRDefault="001E5B3E" w:rsidP="001E5B3E">
      <w:pPr>
        <w:pStyle w:val="ListParagraph"/>
        <w:numPr>
          <w:ilvl w:val="2"/>
          <w:numId w:val="4"/>
        </w:numPr>
        <w:rPr>
          <w:b/>
          <w:bCs/>
        </w:rPr>
      </w:pPr>
      <w:r>
        <w:t>Budget calculations based on time in YU</w:t>
      </w:r>
    </w:p>
    <w:p w14:paraId="46493E78" w14:textId="187E7158" w:rsidR="001E5B3E" w:rsidRPr="001E5B3E" w:rsidRDefault="001E5B3E" w:rsidP="001E5B3E">
      <w:pPr>
        <w:pStyle w:val="ListParagraph"/>
        <w:numPr>
          <w:ilvl w:val="2"/>
          <w:numId w:val="4"/>
        </w:numPr>
        <w:rPr>
          <w:b/>
          <w:bCs/>
        </w:rPr>
      </w:pPr>
      <w:r>
        <w:t>Notifications frequency &amp; device</w:t>
      </w:r>
    </w:p>
    <w:p w14:paraId="45CEE9C7" w14:textId="21D89FBA" w:rsidR="001E5B3E" w:rsidRPr="001E5B3E" w:rsidRDefault="001E5B3E" w:rsidP="001E5B3E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Send to parents </w:t>
      </w:r>
    </w:p>
    <w:p w14:paraId="6378C46E" w14:textId="3C848AB0" w:rsidR="001E5B3E" w:rsidRPr="001E5B3E" w:rsidRDefault="001E5B3E" w:rsidP="001E5B3E">
      <w:pPr>
        <w:pStyle w:val="ListParagraph"/>
        <w:numPr>
          <w:ilvl w:val="0"/>
          <w:numId w:val="4"/>
        </w:numPr>
        <w:rPr>
          <w:b/>
          <w:bCs/>
        </w:rPr>
      </w:pPr>
      <w:r>
        <w:t>Display/Data visualization</w:t>
      </w:r>
    </w:p>
    <w:p w14:paraId="631FF38D" w14:textId="0A5A7E5B" w:rsidR="001E5B3E" w:rsidRPr="008C0CB3" w:rsidRDefault="001E5B3E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t>Purchases time plots</w:t>
      </w:r>
    </w:p>
    <w:p w14:paraId="4CAE2440" w14:textId="08E36910" w:rsidR="008C0CB3" w:rsidRPr="001E5B3E" w:rsidRDefault="008C0CB3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t>Pie charts</w:t>
      </w:r>
    </w:p>
    <w:p w14:paraId="09277980" w14:textId="6CF9564E" w:rsidR="001E5B3E" w:rsidRPr="001E5B3E" w:rsidRDefault="001E5B3E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lastRenderedPageBreak/>
        <w:t>Locations bar graph</w:t>
      </w:r>
    </w:p>
    <w:p w14:paraId="3470D417" w14:textId="7BBEAA9C" w:rsidR="001E5B3E" w:rsidRPr="001E5B3E" w:rsidRDefault="001E5B3E" w:rsidP="001E5B3E">
      <w:pPr>
        <w:pStyle w:val="ListParagraph"/>
        <w:numPr>
          <w:ilvl w:val="1"/>
          <w:numId w:val="4"/>
        </w:numPr>
        <w:rPr>
          <w:b/>
          <w:bCs/>
        </w:rPr>
      </w:pPr>
      <w:r>
        <w:t>Location heat map (?)</w:t>
      </w:r>
    </w:p>
    <w:p w14:paraId="5CA413AA" w14:textId="5BE038F4" w:rsidR="001E5B3E" w:rsidRDefault="008C0CB3" w:rsidP="008C0CB3">
      <w:pPr>
        <w:rPr>
          <w:b/>
          <w:bCs/>
        </w:rPr>
      </w:pPr>
      <w:r w:rsidRPr="008C0CB3">
        <w:rPr>
          <w:b/>
          <w:bCs/>
        </w:rPr>
        <w:t>How does he use it? What steps does he go through in order to achieve his goal(s)? What are the workflows he progresses through when using it?</w:t>
      </w:r>
    </w:p>
    <w:p w14:paraId="43F5C7CD" w14:textId="248398C2" w:rsidR="008C0CB3" w:rsidRDefault="005D33C1" w:rsidP="008C0CB3">
      <w:pPr>
        <w:pStyle w:val="ListParagraph"/>
        <w:numPr>
          <w:ilvl w:val="0"/>
          <w:numId w:val="5"/>
        </w:numPr>
      </w:pPr>
      <w:r>
        <w:t>Automatic Users</w:t>
      </w:r>
    </w:p>
    <w:p w14:paraId="67881E18" w14:textId="37574A43" w:rsidR="005D33C1" w:rsidRDefault="005D33C1" w:rsidP="005D33C1">
      <w:pPr>
        <w:pStyle w:val="ListParagraph"/>
        <w:numPr>
          <w:ilvl w:val="1"/>
          <w:numId w:val="5"/>
        </w:numPr>
      </w:pPr>
      <w:r>
        <w:t>No sign up required (integrated into YU backend system)</w:t>
      </w:r>
    </w:p>
    <w:p w14:paraId="123E09B3" w14:textId="1FAE43D1" w:rsidR="005D33C1" w:rsidRDefault="005D33C1" w:rsidP="005D33C1">
      <w:pPr>
        <w:pStyle w:val="ListParagraph"/>
        <w:numPr>
          <w:ilvl w:val="1"/>
          <w:numId w:val="5"/>
        </w:numPr>
      </w:pPr>
      <w:r>
        <w:t xml:space="preserve">Or, small signup process (providing </w:t>
      </w:r>
      <w:proofErr w:type="spellStart"/>
      <w:r>
        <w:t>OneCard</w:t>
      </w:r>
      <w:proofErr w:type="spellEnd"/>
      <w:r>
        <w:t xml:space="preserve"> log-in information)</w:t>
      </w:r>
    </w:p>
    <w:p w14:paraId="7B6C7DE4" w14:textId="6D2D608B" w:rsidR="005D33C1" w:rsidRDefault="005D33C1" w:rsidP="005D33C1">
      <w:pPr>
        <w:pStyle w:val="ListParagraph"/>
        <w:numPr>
          <w:ilvl w:val="1"/>
          <w:numId w:val="5"/>
        </w:numPr>
      </w:pPr>
      <w:r>
        <w:t>Receive emails at preset intervals (TBD), automatic recommendations for decision making (e.g. lower spending or add more money)</w:t>
      </w:r>
    </w:p>
    <w:p w14:paraId="29C7648A" w14:textId="31716B7E" w:rsidR="005D33C1" w:rsidRDefault="005D33C1" w:rsidP="005D33C1">
      <w:pPr>
        <w:pStyle w:val="ListParagraph"/>
        <w:numPr>
          <w:ilvl w:val="0"/>
          <w:numId w:val="5"/>
        </w:numPr>
      </w:pPr>
      <w:r>
        <w:t>Manual Users</w:t>
      </w:r>
    </w:p>
    <w:p w14:paraId="0C76BBA1" w14:textId="5951CF24" w:rsidR="005D33C1" w:rsidRPr="005D33C1" w:rsidRDefault="005D33C1" w:rsidP="005D33C1">
      <w:pPr>
        <w:pStyle w:val="ListParagraph"/>
        <w:numPr>
          <w:ilvl w:val="1"/>
          <w:numId w:val="5"/>
        </w:numPr>
      </w:pPr>
      <w:r>
        <w:t>Customize all the settings for preferences (see “a</w:t>
      </w:r>
      <w:r w:rsidRPr="005D33C1">
        <w:t>dvanced manual mode</w:t>
      </w:r>
      <w:r>
        <w:t>” above)</w:t>
      </w:r>
    </w:p>
    <w:p w14:paraId="67357C31" w14:textId="3D69CBB4" w:rsidR="005D33C1" w:rsidRDefault="005D33C1" w:rsidP="005D33C1">
      <w:pPr>
        <w:pStyle w:val="ListParagraph"/>
        <w:numPr>
          <w:ilvl w:val="1"/>
          <w:numId w:val="5"/>
        </w:numPr>
      </w:pPr>
      <w:r>
        <w:t xml:space="preserve">Receive more in-depth data visualizations and with customized setting and on customized devices </w:t>
      </w:r>
    </w:p>
    <w:p w14:paraId="0DE6E94D" w14:textId="77777777" w:rsidR="007C084F" w:rsidRDefault="007C084F" w:rsidP="007C084F"/>
    <w:p w14:paraId="1EB896BA" w14:textId="6A1A3B95" w:rsidR="005D33C1" w:rsidRPr="007C084F" w:rsidRDefault="007C084F" w:rsidP="007C084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Stage 2: </w:t>
      </w:r>
      <w:r w:rsidRPr="007C084F">
        <w:rPr>
          <w:sz w:val="36"/>
          <w:szCs w:val="36"/>
          <w:u w:val="single"/>
        </w:rPr>
        <w:t>Data Model</w:t>
      </w:r>
    </w:p>
    <w:p w14:paraId="45590F25" w14:textId="7745D509" w:rsidR="007C084F" w:rsidRDefault="007C084F" w:rsidP="007C084F">
      <w:pPr>
        <w:rPr>
          <w:b/>
          <w:bCs/>
        </w:rPr>
      </w:pPr>
      <w:r>
        <w:rPr>
          <w:b/>
          <w:bCs/>
        </w:rPr>
        <w:t>Input</w:t>
      </w:r>
    </w:p>
    <w:p w14:paraId="661DAE1E" w14:textId="728B9322" w:rsidR="007C084F" w:rsidRDefault="007C084F" w:rsidP="007C084F">
      <w:pPr>
        <w:pStyle w:val="ListParagraph"/>
        <w:numPr>
          <w:ilvl w:val="0"/>
          <w:numId w:val="6"/>
        </w:numPr>
      </w:pPr>
      <w:r>
        <w:t>JSON</w:t>
      </w:r>
      <w:r w:rsidR="00B223A4">
        <w:t xml:space="preserve"> Files</w:t>
      </w:r>
    </w:p>
    <w:p w14:paraId="283A2593" w14:textId="7FC5F409" w:rsidR="007C084F" w:rsidRDefault="007C084F" w:rsidP="007C084F">
      <w:pPr>
        <w:pStyle w:val="ListParagraph"/>
        <w:numPr>
          <w:ilvl w:val="1"/>
          <w:numId w:val="6"/>
        </w:numPr>
      </w:pPr>
      <w:r>
        <w:t xml:space="preserve">Data will be scraped from the YU </w:t>
      </w:r>
      <w:proofErr w:type="spellStart"/>
      <w:r>
        <w:t>OneCard</w:t>
      </w:r>
      <w:proofErr w:type="spellEnd"/>
      <w:r>
        <w:t xml:space="preserve"> website and stored in JSON files to be read by the program.</w:t>
      </w:r>
    </w:p>
    <w:p w14:paraId="68300231" w14:textId="4D39E89B" w:rsidR="007C084F" w:rsidRDefault="007C084F" w:rsidP="007C084F"/>
    <w:p w14:paraId="419D5DF2" w14:textId="4D0AAF15" w:rsidR="007C084F" w:rsidRDefault="007C084F" w:rsidP="007C084F">
      <w:pPr>
        <w:rPr>
          <w:b/>
          <w:bCs/>
        </w:rPr>
      </w:pPr>
      <w:r w:rsidRPr="007C084F">
        <w:rPr>
          <w:b/>
          <w:bCs/>
        </w:rPr>
        <w:t xml:space="preserve">Data Storage/Access </w:t>
      </w:r>
    </w:p>
    <w:p w14:paraId="7793E540" w14:textId="7FD6142F" w:rsidR="007C084F" w:rsidRDefault="007C084F" w:rsidP="007C084F">
      <w:pPr>
        <w:pStyle w:val="ListParagraph"/>
        <w:numPr>
          <w:ilvl w:val="0"/>
          <w:numId w:val="6"/>
        </w:numPr>
      </w:pPr>
      <w:r>
        <w:t xml:space="preserve">“Purchase” </w:t>
      </w:r>
      <w:r w:rsidRPr="00B223A4">
        <w:rPr>
          <w:i/>
          <w:iCs/>
        </w:rPr>
        <w:t>Objects</w:t>
      </w:r>
    </w:p>
    <w:p w14:paraId="6E7ED87B" w14:textId="32C7BEC8" w:rsidR="007C084F" w:rsidRDefault="007C084F" w:rsidP="007C084F">
      <w:pPr>
        <w:pStyle w:val="ListParagraph"/>
        <w:numPr>
          <w:ilvl w:val="1"/>
          <w:numId w:val="6"/>
        </w:numPr>
      </w:pPr>
      <w:r>
        <w:t xml:space="preserve">Lines of data from the JSON file will be stored as purchase objects, which have four attributes: </w:t>
      </w:r>
    </w:p>
    <w:p w14:paraId="33EEC324" w14:textId="203D0B94" w:rsidR="007C084F" w:rsidRDefault="007C084F" w:rsidP="007C084F">
      <w:pPr>
        <w:pStyle w:val="ListParagraph"/>
        <w:numPr>
          <w:ilvl w:val="2"/>
          <w:numId w:val="6"/>
        </w:numPr>
      </w:pPr>
      <w:r>
        <w:t>Date</w:t>
      </w:r>
    </w:p>
    <w:p w14:paraId="60F1E915" w14:textId="4D6DC065" w:rsidR="007C084F" w:rsidRDefault="007C084F" w:rsidP="007C084F">
      <w:pPr>
        <w:pStyle w:val="ListParagraph"/>
        <w:numPr>
          <w:ilvl w:val="2"/>
          <w:numId w:val="6"/>
        </w:numPr>
      </w:pPr>
      <w:r>
        <w:t xml:space="preserve">Time </w:t>
      </w:r>
    </w:p>
    <w:p w14:paraId="067AD350" w14:textId="73A48EA5" w:rsidR="007C084F" w:rsidRDefault="007C084F" w:rsidP="007C084F">
      <w:pPr>
        <w:pStyle w:val="ListParagraph"/>
        <w:numPr>
          <w:ilvl w:val="2"/>
          <w:numId w:val="6"/>
        </w:numPr>
      </w:pPr>
      <w:r>
        <w:t>Location</w:t>
      </w:r>
      <w:r w:rsidR="00B223A4">
        <w:t xml:space="preserve"> (Enum will be used to represent the different locations) </w:t>
      </w:r>
    </w:p>
    <w:p w14:paraId="1A5E72CC" w14:textId="153824FD" w:rsidR="007C084F" w:rsidRDefault="007C084F" w:rsidP="007C084F">
      <w:pPr>
        <w:pStyle w:val="ListParagraph"/>
        <w:numPr>
          <w:ilvl w:val="2"/>
          <w:numId w:val="6"/>
        </w:numPr>
      </w:pPr>
      <w:r>
        <w:t>Price</w:t>
      </w:r>
    </w:p>
    <w:p w14:paraId="25EFBA28" w14:textId="0153E8EC" w:rsidR="007C084F" w:rsidRDefault="007C084F" w:rsidP="007C084F">
      <w:pPr>
        <w:pStyle w:val="ListParagraph"/>
        <w:numPr>
          <w:ilvl w:val="1"/>
          <w:numId w:val="6"/>
        </w:numPr>
      </w:pPr>
      <w:r>
        <w:t xml:space="preserve">Date and Time may themselves be objects that have helper methods associated with them (e.g., for date, passing in another date and comparing them). </w:t>
      </w:r>
    </w:p>
    <w:p w14:paraId="0B1B479B" w14:textId="3776ACCA" w:rsidR="00B223A4" w:rsidRPr="00B223A4" w:rsidRDefault="00B223A4" w:rsidP="00B223A4">
      <w:pPr>
        <w:pStyle w:val="ListParagraph"/>
        <w:numPr>
          <w:ilvl w:val="0"/>
          <w:numId w:val="6"/>
        </w:numPr>
      </w:pPr>
      <w:r>
        <w:t xml:space="preserve">“Student” </w:t>
      </w:r>
      <w:r w:rsidRPr="00B223A4">
        <w:rPr>
          <w:i/>
          <w:iCs/>
        </w:rPr>
        <w:t>Class</w:t>
      </w:r>
    </w:p>
    <w:p w14:paraId="5ECF8557" w14:textId="7AFA7FAC" w:rsidR="00B223A4" w:rsidRDefault="00B223A4" w:rsidP="00B223A4">
      <w:pPr>
        <w:pStyle w:val="ListParagraph"/>
        <w:numPr>
          <w:ilvl w:val="1"/>
          <w:numId w:val="6"/>
        </w:numPr>
      </w:pPr>
      <w:r>
        <w:t>A student class will perform the main functions of analyzing the data and storing the purchase hash maps for the given student.</w:t>
      </w:r>
    </w:p>
    <w:p w14:paraId="7700DDB2" w14:textId="292E432C" w:rsidR="00B223A4" w:rsidRDefault="00B223A4" w:rsidP="00B223A4">
      <w:pPr>
        <w:pStyle w:val="ListParagraph"/>
        <w:numPr>
          <w:ilvl w:val="1"/>
          <w:numId w:val="6"/>
        </w:numPr>
      </w:pPr>
      <w:r>
        <w:t>Potentially, we will develop a “student store” class to manage all the students, which could be used to find data on the whole student body as a whole (e.g. average purchase value at Nagel</w:t>
      </w:r>
      <w:r w:rsidR="00AE77F4">
        <w:t xml:space="preserve"> Bagels, hour of the day when most money is spent). </w:t>
      </w:r>
    </w:p>
    <w:p w14:paraId="2DEB995D" w14:textId="3AE17D62" w:rsidR="007C084F" w:rsidRDefault="007C084F" w:rsidP="007C084F">
      <w:pPr>
        <w:pStyle w:val="ListParagraph"/>
        <w:numPr>
          <w:ilvl w:val="0"/>
          <w:numId w:val="6"/>
        </w:numPr>
      </w:pPr>
      <w:r w:rsidRPr="00B223A4">
        <w:rPr>
          <w:i/>
          <w:iCs/>
        </w:rPr>
        <w:t>Hash Maps</w:t>
      </w:r>
      <w:r>
        <w:t xml:space="preserve"> (x4) </w:t>
      </w:r>
    </w:p>
    <w:p w14:paraId="70516C59" w14:textId="2FC8BDEB" w:rsidR="007C084F" w:rsidRDefault="007C084F" w:rsidP="007C084F">
      <w:pPr>
        <w:pStyle w:val="ListParagraph"/>
        <w:numPr>
          <w:ilvl w:val="1"/>
          <w:numId w:val="6"/>
        </w:numPr>
      </w:pPr>
      <w:r>
        <w:lastRenderedPageBreak/>
        <w:t xml:space="preserve">The purchase objects will be created once, and each attribute will be represented in a separate hash map as a key – lookups are then in O(n) time. </w:t>
      </w:r>
    </w:p>
    <w:p w14:paraId="432AA861" w14:textId="3A162BCB" w:rsidR="00B223A4" w:rsidRDefault="00B223A4" w:rsidP="007C084F">
      <w:pPr>
        <w:pStyle w:val="ListParagraph"/>
        <w:numPr>
          <w:ilvl w:val="1"/>
          <w:numId w:val="6"/>
        </w:numPr>
      </w:pPr>
      <w:r>
        <w:t>The value stored for each attribute will be a collection of purchases that match that specific key (e.g., the key of 4/12/2022 will have a collection of all purchases that were done on that date).</w:t>
      </w:r>
    </w:p>
    <w:p w14:paraId="64D876C6" w14:textId="6F9882C7" w:rsidR="007C084F" w:rsidRDefault="007C084F" w:rsidP="00B223A4">
      <w:pPr>
        <w:pStyle w:val="ListParagraph"/>
        <w:numPr>
          <w:ilvl w:val="1"/>
          <w:numId w:val="6"/>
        </w:numPr>
      </w:pPr>
      <w:r>
        <w:t>The hash value of each attribute is easily determined, as they all exist in a fixed range</w:t>
      </w:r>
      <w:r w:rsidR="00B223A4">
        <w:t xml:space="preserve">.  </w:t>
      </w:r>
    </w:p>
    <w:p w14:paraId="48DDEDC6" w14:textId="46D92297" w:rsidR="00B223A4" w:rsidRDefault="00B223A4" w:rsidP="00B223A4">
      <w:pPr>
        <w:pStyle w:val="ListParagraph"/>
        <w:numPr>
          <w:ilvl w:val="1"/>
          <w:numId w:val="6"/>
        </w:numPr>
      </w:pPr>
      <w:r>
        <w:t xml:space="preserve">Queries for multiple attributes will collect multiple sets, and then the sets will be compared to arrive at the final result. </w:t>
      </w:r>
    </w:p>
    <w:p w14:paraId="1310D5E5" w14:textId="3F0E7040" w:rsidR="00B223A4" w:rsidRDefault="00B223A4" w:rsidP="00B223A4"/>
    <w:p w14:paraId="27F51C85" w14:textId="77777777" w:rsidR="00B223A4" w:rsidRPr="007C084F" w:rsidRDefault="00B223A4" w:rsidP="00B223A4"/>
    <w:sectPr w:rsidR="00B223A4" w:rsidRPr="007C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6D6B"/>
    <w:multiLevelType w:val="hybridMultilevel"/>
    <w:tmpl w:val="84CC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16D5"/>
    <w:multiLevelType w:val="hybridMultilevel"/>
    <w:tmpl w:val="5A8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346EA"/>
    <w:multiLevelType w:val="hybridMultilevel"/>
    <w:tmpl w:val="8F2A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A756E"/>
    <w:multiLevelType w:val="hybridMultilevel"/>
    <w:tmpl w:val="A762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293F"/>
    <w:multiLevelType w:val="hybridMultilevel"/>
    <w:tmpl w:val="0FB8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E38AA"/>
    <w:multiLevelType w:val="hybridMultilevel"/>
    <w:tmpl w:val="46EA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3E"/>
    <w:rsid w:val="001E5B3E"/>
    <w:rsid w:val="00577A76"/>
    <w:rsid w:val="005D33C1"/>
    <w:rsid w:val="007C084F"/>
    <w:rsid w:val="008C0CB3"/>
    <w:rsid w:val="00AE77F4"/>
    <w:rsid w:val="00B223A4"/>
    <w:rsid w:val="00D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58F2"/>
  <w15:chartTrackingRefBased/>
  <w15:docId w15:val="{2D1F7DFC-252C-4B2A-8756-4A5ACB3F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Gotesman [student]</dc:creator>
  <cp:keywords/>
  <dc:description/>
  <cp:lastModifiedBy>Mark Gotesman [student]</cp:lastModifiedBy>
  <cp:revision>2</cp:revision>
  <dcterms:created xsi:type="dcterms:W3CDTF">2022-04-12T21:47:00Z</dcterms:created>
  <dcterms:modified xsi:type="dcterms:W3CDTF">2022-04-25T22:32:00Z</dcterms:modified>
</cp:coreProperties>
</file>