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751DE2" w:rsidRPr="00751DE2" w:rsidTr="00FA5A33">
        <w:tc>
          <w:tcPr>
            <w:tcW w:w="7393" w:type="dxa"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</w:tc>
      </w:tr>
      <w:tr w:rsidR="00751DE2" w:rsidRPr="00751DE2" w:rsidTr="00FA5A33">
        <w:tc>
          <w:tcPr>
            <w:tcW w:w="7393" w:type="dxa"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393" w:type="dxa"/>
          </w:tcPr>
          <w:p w:rsidR="00751DE2" w:rsidRPr="00751DE2" w:rsidRDefault="00107C9D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Н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ачальник ФАУ МО РФ ЦСКА</w:t>
            </w:r>
          </w:p>
          <w:p w:rsidR="00751DE2" w:rsidRPr="00751DE2" w:rsidRDefault="00751DE2" w:rsidP="00751DE2">
            <w:pPr>
              <w:tabs>
                <w:tab w:val="left" w:pos="99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>___________</w:t>
            </w:r>
            <w:proofErr w:type="spellStart"/>
            <w:r w:rsidR="00107C9D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Д.А.Шляхтин</w:t>
            </w:r>
            <w:proofErr w:type="spellEnd"/>
          </w:p>
          <w:p w:rsidR="00751DE2" w:rsidRPr="00751DE2" w:rsidRDefault="00F26B31" w:rsidP="00B25F05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r w:rsidR="00B25F0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 w:rsidR="0072291F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» </w:t>
            </w:r>
            <w:r w:rsidR="00B25F0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августа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2012 г.</w:t>
            </w:r>
          </w:p>
        </w:tc>
      </w:tr>
    </w:tbl>
    <w:p w:rsidR="00751DE2" w:rsidRPr="00751DE2" w:rsidRDefault="00751DE2" w:rsidP="00751DE2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51DE2" w:rsidRPr="007873CC" w:rsidRDefault="00751DE2" w:rsidP="00311693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                        </w:t>
      </w:r>
      <w:r w:rsid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ИЗМЕНЕНИЯ в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ПЛАН-ГРАФИК</w:t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>РАЗМЕЩЕНИЯ ЗАКАЗОВ ДЛЯ ГОСУДАРСТВЕННЫХ НУЖД</w:t>
      </w:r>
    </w:p>
    <w:p w:rsidR="00751DE2" w:rsidRPr="00751DE2" w:rsidRDefault="00751DE2" w:rsidP="00751DE2">
      <w:pPr>
        <w:shd w:val="clear" w:color="auto" w:fill="FFFFFF"/>
        <w:spacing w:before="5" w:after="0" w:line="360" w:lineRule="exact"/>
        <w:ind w:right="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color w:val="000000"/>
          <w:spacing w:val="-6"/>
          <w:sz w:val="34"/>
          <w:szCs w:val="34"/>
          <w:lang w:eastAsia="ru-RU"/>
        </w:rPr>
        <w:t>Год: 2012</w:t>
      </w:r>
    </w:p>
    <w:p w:rsidR="00751DE2" w:rsidRPr="00751DE2" w:rsidRDefault="00751DE2" w:rsidP="00751DE2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pPr w:leftFromText="180" w:rightFromText="180" w:vertAnchor="text" w:tblpY="1"/>
        <w:tblOverlap w:val="never"/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3"/>
        <w:gridCol w:w="5718"/>
        <w:gridCol w:w="1689"/>
        <w:gridCol w:w="1381"/>
        <w:gridCol w:w="1719"/>
        <w:gridCol w:w="2108"/>
      </w:tblGrid>
      <w:tr w:rsidR="00751DE2" w:rsidRPr="00311693" w:rsidTr="00791CCA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gramStart"/>
            <w:r w:rsidRPr="00311693">
              <w:rPr>
                <w:rFonts w:ascii="Times New Roman" w:eastAsia="Times New Roman" w:hAnsi="Times New Roman" w:cs="Times New Roman"/>
                <w:color w:val="000000"/>
                <w:spacing w:val="-6"/>
                <w:lang w:eastAsia="ru-RU"/>
              </w:rPr>
              <w:t>п</w:t>
            </w:r>
            <w:proofErr w:type="gramEnd"/>
            <w:r w:rsidRPr="00311693">
              <w:rPr>
                <w:rFonts w:ascii="Times New Roman" w:eastAsia="Times New Roman" w:hAnsi="Times New Roman" w:cs="Times New Roman"/>
                <w:color w:val="000000"/>
                <w:spacing w:val="-6"/>
                <w:lang w:eastAsia="ru-RU"/>
              </w:rPr>
              <w:t>/п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Наименование предмета государственного контракта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 xml:space="preserve">Единица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spacing w:val="-10"/>
                <w:lang w:eastAsia="ru-RU"/>
              </w:rPr>
              <w:t>измерения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Количество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 xml:space="preserve">Ориентировочная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начальная цена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контракта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 xml:space="preserve">Плановый срок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 xml:space="preserve">исполнения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spacing w:val="-8"/>
                <w:lang w:eastAsia="ru-RU"/>
              </w:rPr>
              <w:t>контракта</w:t>
            </w:r>
          </w:p>
        </w:tc>
      </w:tr>
      <w:tr w:rsidR="00791CCA" w:rsidRPr="00311693" w:rsidTr="00311693">
        <w:trPr>
          <w:trHeight w:hRule="exact"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791CCA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B25F05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работ по сертификации объектов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B25F05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--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B25F05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--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B25F05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1 340 000,00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B25F05" w:rsidP="00B25F05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Июл</w:t>
            </w:r>
            <w:r w:rsidR="00107C9D"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ь</w:t>
            </w:r>
            <w:r w:rsidR="00FA5A33"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август</w:t>
            </w:r>
          </w:p>
        </w:tc>
      </w:tr>
      <w:tr w:rsidR="00FA5A33" w:rsidRPr="00311693" w:rsidTr="00311693">
        <w:trPr>
          <w:trHeight w:hRule="exact" w:val="4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МИНИ-БАГГИ ЭВО-3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4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640 000,00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Август-сентябрь</w:t>
            </w:r>
          </w:p>
        </w:tc>
      </w:tr>
      <w:tr w:rsidR="00FA5A33" w:rsidRPr="00311693" w:rsidTr="00311693">
        <w:trPr>
          <w:trHeight w:hRule="exact" w:val="28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Мишени в СК «Тир стрелковый»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proofErr w:type="spellStart"/>
            <w:proofErr w:type="gramStart"/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40 000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276 000,00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72291F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 w:rsidRPr="00B25F05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А</w:t>
            </w:r>
            <w:r w:rsidR="00B25F05" w:rsidRPr="00B25F05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вгуст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-сентябрь</w:t>
            </w:r>
          </w:p>
        </w:tc>
      </w:tr>
      <w:tr w:rsidR="00FA5A33" w:rsidRPr="00311693" w:rsidTr="00311693">
        <w:trPr>
          <w:trHeight w:hRule="exact" w:val="4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системы орошения конденсаторов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--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--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500 000,00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72291F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 w:rsidRPr="0072291F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Август-сентябрь</w:t>
            </w:r>
          </w:p>
        </w:tc>
      </w:tr>
      <w:tr w:rsidR="00FA5A33" w:rsidRPr="00311693" w:rsidTr="00311693">
        <w:trPr>
          <w:trHeight w:hRule="exact" w:val="42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72291F" w:rsidP="007229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Вывеска с эмблемой ЦСКА на фасад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7229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29</w:t>
            </w:r>
            <w:r w:rsidR="0072291F">
              <w:rPr>
                <w:rFonts w:ascii="Times New Roman" w:hAnsi="Times New Roman" w:cs="Times New Roman"/>
              </w:rPr>
              <w:t>8</w:t>
            </w:r>
            <w:r w:rsidRPr="00311693">
              <w:rPr>
                <w:rFonts w:ascii="Times New Roman" w:hAnsi="Times New Roman" w:cs="Times New Roman"/>
              </w:rPr>
              <w:t> </w:t>
            </w:r>
            <w:r w:rsidR="0072291F">
              <w:rPr>
                <w:rFonts w:ascii="Times New Roman" w:hAnsi="Times New Roman" w:cs="Times New Roman"/>
              </w:rPr>
              <w:t>351</w:t>
            </w:r>
            <w:r w:rsidRPr="00311693">
              <w:rPr>
                <w:rFonts w:ascii="Times New Roman" w:hAnsi="Times New Roman" w:cs="Times New Roman"/>
              </w:rPr>
              <w:t>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72291F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 w:rsidRPr="0072291F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Август-сентябрь</w:t>
            </w:r>
          </w:p>
        </w:tc>
      </w:tr>
      <w:tr w:rsidR="00FA5A33" w:rsidRPr="00311693" w:rsidTr="00791CCA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72291F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Мясо птицы и яйцо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72291F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1 145 734,00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72291F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6 мес.</w:t>
            </w:r>
          </w:p>
        </w:tc>
      </w:tr>
    </w:tbl>
    <w:p w:rsidR="00791CCA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751DE2" w:rsidRPr="00751DE2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195BCD" w:rsidRDefault="00A62D00" w:rsidP="00A62D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Ведущий юрисконсульт                                                                                                                                                        И.С. Чуева</w:t>
      </w:r>
    </w:p>
    <w:sectPr w:rsidR="00195BCD" w:rsidSect="00751DE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A6"/>
    <w:rsid w:val="000015D4"/>
    <w:rsid w:val="00105F3E"/>
    <w:rsid w:val="00107C9D"/>
    <w:rsid w:val="00195BCD"/>
    <w:rsid w:val="002016E7"/>
    <w:rsid w:val="002C74DA"/>
    <w:rsid w:val="00311693"/>
    <w:rsid w:val="003606A6"/>
    <w:rsid w:val="003E78D6"/>
    <w:rsid w:val="00413E81"/>
    <w:rsid w:val="004516AE"/>
    <w:rsid w:val="00475CE3"/>
    <w:rsid w:val="00557FA8"/>
    <w:rsid w:val="0056528B"/>
    <w:rsid w:val="005D061F"/>
    <w:rsid w:val="006A5A22"/>
    <w:rsid w:val="0072291F"/>
    <w:rsid w:val="00751DE2"/>
    <w:rsid w:val="007873CC"/>
    <w:rsid w:val="00791CCA"/>
    <w:rsid w:val="007D0D84"/>
    <w:rsid w:val="008F659B"/>
    <w:rsid w:val="009335FE"/>
    <w:rsid w:val="00A62D00"/>
    <w:rsid w:val="00A83105"/>
    <w:rsid w:val="00A842FB"/>
    <w:rsid w:val="00B25E6C"/>
    <w:rsid w:val="00B25F05"/>
    <w:rsid w:val="00B510A7"/>
    <w:rsid w:val="00B95EE9"/>
    <w:rsid w:val="00C71FF9"/>
    <w:rsid w:val="00C73198"/>
    <w:rsid w:val="00C8202B"/>
    <w:rsid w:val="00F26B31"/>
    <w:rsid w:val="00FA5A33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 МО РФ ЦСКА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LopuhovMI</dc:creator>
  <cp:keywords/>
  <dc:description/>
  <cp:lastModifiedBy>Чуева Ирина Станиславовна</cp:lastModifiedBy>
  <cp:revision>4</cp:revision>
  <cp:lastPrinted>2012-08-10T06:32:00Z</cp:lastPrinted>
  <dcterms:created xsi:type="dcterms:W3CDTF">2012-08-01T10:23:00Z</dcterms:created>
  <dcterms:modified xsi:type="dcterms:W3CDTF">2012-08-10T06:32:00Z</dcterms:modified>
</cp:coreProperties>
</file>