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3u5nxyktfz5" w:id="0"/>
      <w:bookmarkEnd w:id="0"/>
      <w:r w:rsidDel="00000000" w:rsidR="00000000" w:rsidRPr="00000000">
        <w:rPr>
          <w:b w:val="1"/>
          <w:bCs w:val="1"/>
          <w:sz w:val="46"/>
          <w:szCs w:val="46"/>
          <w:rtl w:val="0"/>
        </w:rPr>
        <w:t xml:space="preserve">Interview Answers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h15s7ep695k" w:id="1"/>
      <w:bookmarkEnd w:id="1"/>
      <w:r w:rsidDel="00000000" w:rsidR="00000000" w:rsidRPr="00000000">
        <w:rPr>
          <w:b w:val="1"/>
          <w:bCs w:val="1"/>
          <w:sz w:val="34"/>
          <w:szCs w:val="34"/>
          <w:rtl w:val="0"/>
        </w:rPr>
        <w:t xml:space="preserve">Why are you looking to move from running your own business into a full-time role?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So, I ran my business for a long time because I thought that it would be able to give me more reach, and I'd be able to build more systems that I had control of, that I could make sure they were adding value and not, you know, somebody else's dream which was liable to be corrupted by their, you know, own agenda. I wanted to make sure that I was able to add platforms that I thought were adding value.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reason why now I'm changing from that and looking to get a job is because I can see the movement and the progression of how this is kind of running. And I can see now that the way that I can achieve the most influence is gonna be by working for one of the major tech firms that are managing AI, like Anthropic or Google or OpenAI. That's essentially why I'm looking to work for a larger company because I think by working on a bigger team and by working with one of those guys that are gonna end up being the main leaders in AI, I can have the most reach.</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yblwaga6lfl" w:id="2"/>
      <w:bookmarkEnd w:id="2"/>
      <w:r w:rsidDel="00000000" w:rsidR="00000000" w:rsidRPr="00000000">
        <w:rPr>
          <w:b w:val="1"/>
          <w:bCs w:val="1"/>
          <w:sz w:val="34"/>
          <w:szCs w:val="34"/>
          <w:rtl w:val="0"/>
        </w:rPr>
        <w:t xml:space="preserve">Why are you interested in AI-related companies specifically?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reason why I guess I'm interested in AI companies, to be quite honest, is because I've been building software my whole life and I could see the change that's happened over the last two years, and I can see that there's not really gonna be a need for I don't think I want to be a developer anymore, at least not in the traditional form. I think it makes more sense that I can add more value in a place where I'm bringing data together rather than building platforms.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u6i6uavfcbm" w:id="3"/>
      <w:bookmarkEnd w:id="3"/>
      <w:r w:rsidDel="00000000" w:rsidR="00000000" w:rsidRPr="00000000">
        <w:rPr>
          <w:b w:val="1"/>
          <w:bCs w:val="1"/>
          <w:sz w:val="34"/>
          <w:szCs w:val="34"/>
          <w:rtl w:val="0"/>
        </w:rPr>
        <w:t xml:space="preserve">What kind of impact are you hoping to have in your next role?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In my next role, I would love to play a role where I work for one of these AI firms and I'm working on maybe a role like small business nurturing where we actually go from business to business and helping them, not one by one, but with clever tools, helping them to adopt AI in a way that doesn't feel like invasive and in a way that actually helps them grow and not, you know, feel like they're losing everything. I'd like to still try and follow my passion of working with small businesses, but in a way where I can do it with more influence, if that makes sense.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4bxc7niqnzn" w:id="4"/>
      <w:bookmarkEnd w:id="4"/>
      <w:r w:rsidDel="00000000" w:rsidR="00000000" w:rsidRPr="00000000">
        <w:rPr>
          <w:b w:val="1"/>
          <w:bCs w:val="1"/>
          <w:sz w:val="34"/>
          <w:szCs w:val="34"/>
          <w:rtl w:val="0"/>
        </w:rPr>
        <w:t xml:space="preserve">What would make you choose a job over continuing to be an entrepreneur?</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And so the thing that would make me choose to have a job instead of continuing to be an entrepreneur would be if I felt like I could work at a company that had really positive values, that they are trying to, you know, move business and things forward in a positive way, and it should be, and I would choose a job that allowed me to still kind of follow my passion of making things easier, making human life better through automation and helping grow small businesses, but just on a larger scale, and especially with this kind of concept of acting as almost a consultant or something to help people with this transition that a lot of people don't understand yet.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j9unldm46jk" w:id="5"/>
      <w:bookmarkEnd w:id="5"/>
      <w:r w:rsidDel="00000000" w:rsidR="00000000" w:rsidRPr="00000000">
        <w:rPr>
          <w:b w:val="1"/>
          <w:bCs w:val="1"/>
          <w:sz w:val="34"/>
          <w:szCs w:val="34"/>
          <w:rtl w:val="0"/>
        </w:rPr>
        <w:t xml:space="preserve">Are you currently available to start, and if not, what is your notice period?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I'm available to start straight away because I work for myself. I'm not subject to a notice period.</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morovmszvcw" w:id="6"/>
      <w:bookmarkEnd w:id="6"/>
      <w:r w:rsidDel="00000000" w:rsidR="00000000" w:rsidRPr="00000000">
        <w:rPr>
          <w:b w:val="1"/>
          <w:bCs w:val="1"/>
          <w:sz w:val="34"/>
          <w:szCs w:val="34"/>
          <w:rtl w:val="0"/>
        </w:rPr>
        <w:t xml:space="preserve">Are you open to remote, hybrid, or on-site work?</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Preferably, I would prefer to do remote work, obviously with the travel element, mainly because I'm based in South Africa. So, you know, obviously on-site work would be challenging if I'm going to be working for an American company, for example.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35zsytlj2bz" w:id="7"/>
      <w:bookmarkEnd w:id="7"/>
      <w:r w:rsidDel="00000000" w:rsidR="00000000" w:rsidRPr="00000000">
        <w:rPr>
          <w:b w:val="1"/>
          <w:bCs w:val="1"/>
          <w:sz w:val="34"/>
          <w:szCs w:val="34"/>
          <w:rtl w:val="0"/>
        </w:rPr>
        <w:t xml:space="preserve">Are you open to travel if the role requires it?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I'm, yeah, I'm open to travel.</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waoe877226f2" w:id="8"/>
      <w:bookmarkEnd w:id="8"/>
      <w:r w:rsidDel="00000000" w:rsidR="00000000" w:rsidRPr="00000000">
        <w:rPr>
          <w:b w:val="1"/>
          <w:bCs w:val="1"/>
          <w:sz w:val="34"/>
          <w:szCs w:val="34"/>
          <w:rtl w:val="0"/>
        </w:rPr>
        <w:t xml:space="preserve">What locations are you ideally targeting?</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And the locations would be, I would love to, I would love to work on a platform that target Africa, you know, but it wouldn't strictly have to be that. But I would love to focus on empowering rather than, you know, sort of first world expansion. I'd rather work on third world uplifting.</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bnakb347ckiq" w:id="9"/>
      <w:bookmarkEnd w:id="9"/>
      <w:r w:rsidDel="00000000" w:rsidR="00000000" w:rsidRPr="00000000">
        <w:rPr>
          <w:b w:val="1"/>
          <w:bCs w:val="1"/>
          <w:sz w:val="34"/>
          <w:szCs w:val="34"/>
          <w:rtl w:val="0"/>
        </w:rPr>
        <w:t xml:space="preserve">What kind of compensation range are you looking for?</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I think it's not a good idea for the AI to talk about compensation range. I think that I would rather do that in a personal meeting. So let's set that as a strict rule that it doesn't talk about compensation.</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osw1kf3qi8mk" w:id="10"/>
      <w:bookmarkEnd w:id="10"/>
      <w:r w:rsidDel="00000000" w:rsidR="00000000" w:rsidRPr="00000000">
        <w:rPr>
          <w:b w:val="1"/>
          <w:bCs w:val="1"/>
          <w:sz w:val="34"/>
          <w:szCs w:val="34"/>
          <w:rtl w:val="0"/>
        </w:rPr>
        <w:t xml:space="preserve">What are your greatest strengths?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My strengths, I would say, in a very quick overview would be my ability to, within a quick conversation with somebody, to identify their challenges and to build real applications that solve those challenges. I'm strong in rapid deployment. I'm strong in problem solving. I mean, I've been able to build pretty large scale CRM type systems within an hour from, and that's including GitHub, deployment, everything, you know, authentication, everything. So my strength is very much rapid deployment, getting POCs or MVPs up real quick and getting that kind of going and actually helping.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And then my other, my personal interpersonal strength is really being able to work with people and clients and being able to understand their requirements and actually talk to them and talk with them and help them work through this kind of change of mindset that's required.</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0o8mzcjvxho" w:id="11"/>
      <w:bookmarkEnd w:id="11"/>
      <w:r w:rsidDel="00000000" w:rsidR="00000000" w:rsidRPr="00000000">
        <w:rPr>
          <w:b w:val="1"/>
          <w:bCs w:val="1"/>
          <w:sz w:val="34"/>
          <w:szCs w:val="34"/>
          <w:rtl w:val="0"/>
        </w:rPr>
        <w:t xml:space="preserve">What do you think differentiates you from other candidates?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 think I'm different from other candidates because of my experience that I've been on. You know, I think, I think most people that choose a life of entrepreneurship and pursue that for 13 years would continue to do so. So I think that I'm in a different position where I'm identifying the fact that there's obviously a change happening in the world. And I'm realizing that my greatest strength would be actually to go back into jobs. So I'm not doing it for the salary. I'm doing it for the, because I'm, it's so important to me to have an impact.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But also the things I've learned in the last 13 years of my career have been, well, 13 years of working for myself rather have been invaluable. I mean, the mobility to take client scope and turn that into full-scale developments is unparalleled.</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30nnu16973qi" w:id="12"/>
      <w:bookmarkEnd w:id="12"/>
      <w:r w:rsidDel="00000000" w:rsidR="00000000" w:rsidRPr="00000000">
        <w:rPr>
          <w:b w:val="1"/>
          <w:bCs w:val="1"/>
          <w:sz w:val="34"/>
          <w:szCs w:val="34"/>
          <w:rtl w:val="0"/>
        </w:rPr>
        <w:t xml:space="preserve">What kind of problems are you best at solving?</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I'm best at solving problems for small businesses and trying to figure out how to, like onboarding challenges, you know, getting people onto systems and trying to help them, you know, work with things. I've built various different kinds of CRMs or internal tools and things like that, dashboards to help companies run better.</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ncn1rk1gy9tc" w:id="13"/>
      <w:bookmarkEnd w:id="13"/>
      <w:r w:rsidDel="00000000" w:rsidR="00000000" w:rsidRPr="00000000">
        <w:rPr>
          <w:b w:val="1"/>
          <w:bCs w:val="1"/>
          <w:sz w:val="34"/>
          <w:szCs w:val="34"/>
          <w:rtl w:val="0"/>
        </w:rPr>
        <w:t xml:space="preserve">What do people most often rely on you for professionally?</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People often most rely on me for a type of person that they can speak to, and I can kind of translate technical requirements for them. So they can come to me and speak to me as a person, and I can figure out what that means technically and go and build that myself or build that with a team.</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562jnkh39r5o" w:id="14"/>
      <w:bookmarkEnd w:id="14"/>
      <w:r w:rsidDel="00000000" w:rsidR="00000000" w:rsidRPr="00000000">
        <w:rPr>
          <w:b w:val="1"/>
          <w:bCs w:val="1"/>
          <w:sz w:val="34"/>
          <w:szCs w:val="34"/>
          <w:rtl w:val="0"/>
        </w:rPr>
        <w:t xml:space="preserve">How has running your own business shaped the way you work?</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Running my own business has made me learn how to solve various problems from sales to accounting to marketing, and it made me more adept and versatile when it comes to understanding the challenges of a business owner and also what problems need to be solved through software.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acdvb7eenk6q" w:id="15"/>
      <w:bookmarkEnd w:id="15"/>
      <w:r w:rsidDel="00000000" w:rsidR="00000000" w:rsidRPr="00000000">
        <w:rPr>
          <w:b w:val="1"/>
          <w:bCs w:val="1"/>
          <w:sz w:val="34"/>
          <w:szCs w:val="34"/>
          <w:rtl w:val="0"/>
        </w:rPr>
        <w:t xml:space="preserve">What do you think will be the biggest adjustment for you moving into a larger company?</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Personally, I guess for me, the biggest challenge moving to larger environments is that I'm not often governed by red tape. You know, I'm used to working in an environment where as quickly as I can move, the project moves forward, where it's going to take me some getting used to, for sure, to get used to a place where there will be approvals and there will be other people on the team that I, you know, that I have to work with or stay on pace with or they, you know, manage their pace and things like that.</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So that transition certainly would be a transition that would be something I'm not used to right now. But I'm certainly open to that challenge, and I think I've proved that by the fact that I'm willing to actually, you know, even quit entrepreneurship at this point. The fact that shows that I'm willing to take on any challenge that comes ahead of me in the endeavor of trying to build platforms that affect more people.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gfwuwzclz23" w:id="16"/>
      <w:bookmarkEnd w:id="16"/>
      <w:r w:rsidDel="00000000" w:rsidR="00000000" w:rsidRPr="00000000">
        <w:rPr>
          <w:b w:val="1"/>
          <w:bCs w:val="1"/>
          <w:sz w:val="34"/>
          <w:szCs w:val="34"/>
          <w:rtl w:val="0"/>
        </w:rPr>
        <w:t xml:space="preserve">How do you work with other people when building something complex?</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 think when I work with other people, I would say that the first thing I would do would be to have a sit down in a boardroom table and just understand those people personally and understand what are their styles of working, what are their strengths, what is their... And then putting together a plan that works in line around that team's particular strengths, and then go from there. So start working on the plan based on who are the individual people that are building the project together.</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bo5sifle41ia" w:id="17"/>
      <w:bookmarkEnd w:id="17"/>
      <w:r w:rsidDel="00000000" w:rsidR="00000000" w:rsidRPr="00000000">
        <w:rPr>
          <w:b w:val="1"/>
          <w:bCs w:val="1"/>
          <w:sz w:val="34"/>
          <w:szCs w:val="34"/>
          <w:rtl w:val="0"/>
        </w:rPr>
        <w:t xml:space="preserve">What role do you naturally take in a team environment?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 would think that most of the time in a team environment, I'll take a leadership role, although I'm happy to also take guidance from somebody who has more experience than I do.</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tq3golb2jvnz" w:id="18"/>
      <w:bookmarkEnd w:id="18"/>
      <w:r w:rsidDel="00000000" w:rsidR="00000000" w:rsidRPr="00000000">
        <w:rPr>
          <w:b w:val="1"/>
          <w:bCs w:val="1"/>
          <w:sz w:val="34"/>
          <w:szCs w:val="34"/>
          <w:rtl w:val="0"/>
        </w:rPr>
        <w:t xml:space="preserve">How do you handle ambiguity?</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When I reach ambiguity, I would usually like to try and understand it better, so whether that means adding more documentation in place or whatever it is, I would rather that we go back to the drawing board and understand the plan so that that ambiguity doesn't end up in fragility of a platform going forward. I would rather that we come back to the drawing board and understand it and then move forward with that understanding.</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kc0273hikbkf" w:id="19"/>
      <w:bookmarkEnd w:id="19"/>
      <w:r w:rsidDel="00000000" w:rsidR="00000000" w:rsidRPr="00000000">
        <w:rPr>
          <w:b w:val="1"/>
          <w:bCs w:val="1"/>
          <w:sz w:val="34"/>
          <w:szCs w:val="34"/>
          <w:rtl w:val="0"/>
        </w:rPr>
        <w:t xml:space="preserve">How do you handle shifting priorities?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Shifting priorities makes sense, you know, that's the whole point. I've been working for myself for 13 years. I understand that priorities change, and I actually think that's part of my personal understanding and personal strategy of rapid development is it's like, let's build it, and then when we understand it better, then we'll know better what to fix and my personal sort of mantra is that we'll get there faster by building it and seeing what's broken and then fixing that than by planning too long.</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riktal9dgr5" w:id="20"/>
      <w:bookmarkEnd w:id="20"/>
      <w:r w:rsidDel="00000000" w:rsidR="00000000" w:rsidRPr="00000000">
        <w:rPr>
          <w:b w:val="1"/>
          <w:bCs w:val="1"/>
          <w:sz w:val="34"/>
          <w:szCs w:val="34"/>
          <w:rtl w:val="0"/>
        </w:rPr>
        <w:t xml:space="preserve">How do you handle incomplete information?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Incomplete information, I understand that that's always there. I can deal with it, but for the most part, I would prefer to try and figure out how to solve that.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og3jq59osan" w:id="21"/>
      <w:bookmarkEnd w:id="21"/>
      <w:r w:rsidDel="00000000" w:rsidR="00000000" w:rsidRPr="00000000">
        <w:rPr>
          <w:b w:val="1"/>
          <w:bCs w:val="1"/>
          <w:sz w:val="34"/>
          <w:szCs w:val="34"/>
          <w:rtl w:val="0"/>
        </w:rPr>
        <w:t xml:space="preserve">What kind of company culture do you do your best work in?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company culture, I would say that I would aspire to work best in is a company with open communication. I would like to work in a company where we don't avoid conflict. I think it's important to get the issues on the table and to debate them reasonably, not in a way that would upset anybody, but in a way that I don't want to have to juggle around the issues. I understand that different people are driven in different ways, but I also think it's important to be able to get to the issues and to deal with them.</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wcx652dabvqi" w:id="22"/>
      <w:bookmarkEnd w:id="22"/>
      <w:r w:rsidDel="00000000" w:rsidR="00000000" w:rsidRPr="00000000">
        <w:rPr>
          <w:b w:val="1"/>
          <w:bCs w:val="1"/>
          <w:sz w:val="34"/>
          <w:szCs w:val="34"/>
          <w:rtl w:val="0"/>
        </w:rPr>
        <w:t xml:space="preserve">What kind of manager or leadership style helps you thrive?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 type of leadership that helps me thrive is somebody that can set goals and can also help me work in a way that I can excel in a rapid way. So if somebody can clear the space for me to just make big movements, that's the kind of leader that would really work for me, is somebody that could set audacious goals and kind of help. Help me get everything else out of the way so that that can be possible.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k9c6sa9dbgx6" w:id="23"/>
      <w:bookmarkEnd w:id="23"/>
      <w:r w:rsidDel="00000000" w:rsidR="00000000" w:rsidRPr="00000000">
        <w:rPr>
          <w:b w:val="1"/>
          <w:bCs w:val="1"/>
          <w:sz w:val="34"/>
          <w:szCs w:val="34"/>
          <w:rtl w:val="0"/>
        </w:rPr>
        <w:t xml:space="preserve">What values matter most to you in a workplace?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values that matter to me is sort of values of transparency. I'd like to have a very ethical point of view. I think that we should be passing on as much value as possible to the end user. I think that we should be clear with them what our expectations of them are. I think that we should, the value should be making things better, and not just making more money.</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diy7in9toqx3" w:id="24"/>
      <w:bookmarkEnd w:id="24"/>
      <w:r w:rsidDel="00000000" w:rsidR="00000000" w:rsidRPr="00000000">
        <w:rPr>
          <w:b w:val="1"/>
          <w:bCs w:val="1"/>
          <w:sz w:val="34"/>
          <w:szCs w:val="34"/>
          <w:rtl w:val="0"/>
        </w:rPr>
        <w:t xml:space="preserve">What kinds of work drain you, and what kinds energise you?</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kind of work that would drain me is the type of, is repetitive admin work. A few of my friends and family have joked with me where I'd be willing to spend 13 hours automating a system that takes two minutes, which is true. And so that's the kind of work that energizes me, is I like the idea of building things that make repetitive admin tasks easier in the future.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bwt3or5tbf8" w:id="25"/>
      <w:bookmarkEnd w:id="25"/>
      <w:r w:rsidDel="00000000" w:rsidR="00000000" w:rsidRPr="00000000">
        <w:rPr>
          <w:b w:val="1"/>
          <w:bCs w:val="1"/>
          <w:sz w:val="34"/>
          <w:szCs w:val="34"/>
          <w:rtl w:val="0"/>
        </w:rPr>
        <w:t xml:space="preserve">Where do you want your career to go over the next 3 to 5 years?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In the next three to five years is approximately around about the amount of time that I think it's going to take for the world to go from where you would still need to hire somebody to build your WordPress website to the point that every single user, every single person on the internet would be able to build their own website. So much so that the whole point of websites is going to go away to the point that I imagine that everything is going to be dealt with via CLI rather than actual websites, meaning that helping people understand what they can do via their chatbot and, you know, what skills are available and what tools are available to them is what I see as being the biggest challenge universally over the next five years.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And I would love to play a pivotal role in upskilling, particularly business owners, in understanding that what skills, AI skills are available to them so that they can grow rapidly as well, the way I love to grow and build.</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gd579hjazjfu" w:id="26"/>
      <w:bookmarkEnd w:id="26"/>
      <w:r w:rsidDel="00000000" w:rsidR="00000000" w:rsidRPr="00000000">
        <w:rPr>
          <w:b w:val="1"/>
          <w:bCs w:val="1"/>
          <w:sz w:val="34"/>
          <w:szCs w:val="34"/>
          <w:rtl w:val="0"/>
        </w:rPr>
        <w:t xml:space="preserve">Why should a company take a chance on you now?</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 would love the company to take a chance on me. I think the only, the best pitch I can give for myself is the fact that I'm also taking a chance here. I'm reshaping a dream that I have had since I was a child for the sake of this moment. And I think that I would love if that company acknowledged that, that I'm taking that risk and then, you know, in turn, they would also take that chance on me because I think I could be an extremely valuable asset in a company which has that kind of reach.</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