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M Sans Light" w:eastAsia="DM Sans Light" w:hAnsi="DM Sans Light" w:cs="DM Sans Light"/>
          <w:color w:val="auto"/>
          <w:sz w:val="20"/>
          <w:szCs w:val="20"/>
          <w:lang w:val="es"/>
        </w:rPr>
        <w:id w:val="-1107343489"/>
        <w:docPartObj>
          <w:docPartGallery w:val="Table of Contents"/>
          <w:docPartUnique/>
        </w:docPartObj>
      </w:sdtPr>
      <w:sdtEndPr>
        <w:rPr>
          <w:b/>
          <w:bCs/>
          <w:noProof/>
        </w:rPr>
      </w:sdtEndPr>
      <w:sdtContent>
        <w:p w14:paraId="2865F63D" w14:textId="28505CBD" w:rsidR="00C57510" w:rsidRPr="00575290" w:rsidRDefault="00C57510" w:rsidP="00161B6B">
          <w:pPr>
            <w:pStyle w:val="TOCHeading"/>
            <w:spacing w:before="0" w:line="240" w:lineRule="auto"/>
            <w:rPr>
              <w:rStyle w:val="Heading3Char"/>
              <w:sz w:val="16"/>
              <w:szCs w:val="16"/>
            </w:rPr>
          </w:pPr>
          <w:r w:rsidRPr="00575290">
            <w:rPr>
              <w:rStyle w:val="Heading3Char"/>
              <w:sz w:val="16"/>
              <w:szCs w:val="16"/>
            </w:rPr>
            <w:t>Contents</w:t>
          </w:r>
        </w:p>
        <w:p w14:paraId="63C1EF94" w14:textId="09AB11FA" w:rsidR="00FF6D90" w:rsidRPr="00A1674C" w:rsidRDefault="00C5751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r w:rsidRPr="00A1674C">
            <w:rPr>
              <w:sz w:val="20"/>
              <w:szCs w:val="20"/>
            </w:rPr>
            <w:fldChar w:fldCharType="begin"/>
          </w:r>
          <w:r w:rsidRPr="00A1674C">
            <w:rPr>
              <w:sz w:val="20"/>
              <w:szCs w:val="20"/>
            </w:rPr>
            <w:instrText xml:space="preserve"> TOC \o "1-3" \h \z \u </w:instrText>
          </w:r>
          <w:r w:rsidRPr="00A1674C">
            <w:rPr>
              <w:sz w:val="20"/>
              <w:szCs w:val="20"/>
            </w:rPr>
            <w:fldChar w:fldCharType="separate"/>
          </w:r>
          <w:hyperlink w:anchor="_Toc229497118" w:history="1">
            <w:r w:rsidR="00FF6D90" w:rsidRPr="00A1674C">
              <w:rPr>
                <w:rStyle w:val="Hyperlink"/>
                <w:noProof/>
                <w:sz w:val="20"/>
                <w:szCs w:val="20"/>
                <w:lang w:val="en-US"/>
              </w:rPr>
              <w:t>0.</w:t>
            </w:r>
            <w:r w:rsidR="00FF6D90" w:rsidRPr="00A1674C">
              <w:rPr>
                <w:rFonts w:asciiTheme="minorHAnsi" w:eastAsiaTheme="minorEastAsia" w:hAnsiTheme="minorHAnsi" w:cstheme="minorBidi"/>
                <w:noProof/>
                <w:kern w:val="2"/>
                <w:sz w:val="20"/>
                <w:szCs w:val="20"/>
                <w:lang w:val="en-US"/>
                <w14:ligatures w14:val="standardContextual"/>
              </w:rPr>
              <w:tab/>
            </w:r>
            <w:r w:rsidR="00FF6D90" w:rsidRPr="00A1674C">
              <w:rPr>
                <w:rStyle w:val="Hyperlink"/>
                <w:noProof/>
                <w:sz w:val="20"/>
                <w:szCs w:val="20"/>
                <w:lang w:val="en-US"/>
              </w:rPr>
              <w:t>Core Narrative 01</w:t>
            </w:r>
            <w:r w:rsidR="00FF6D90" w:rsidRPr="00A1674C">
              <w:rPr>
                <w:noProof/>
                <w:webHidden/>
                <w:sz w:val="20"/>
                <w:szCs w:val="20"/>
              </w:rPr>
              <w:tab/>
            </w:r>
            <w:r w:rsidR="00FF6D90" w:rsidRPr="00A1674C">
              <w:rPr>
                <w:noProof/>
                <w:webHidden/>
                <w:sz w:val="20"/>
                <w:szCs w:val="20"/>
              </w:rPr>
              <w:fldChar w:fldCharType="begin"/>
            </w:r>
            <w:r w:rsidR="00FF6D90" w:rsidRPr="00A1674C">
              <w:rPr>
                <w:noProof/>
                <w:webHidden/>
                <w:sz w:val="20"/>
                <w:szCs w:val="20"/>
              </w:rPr>
              <w:instrText xml:space="preserve"> PAGEREF _Toc229497118 \h </w:instrText>
            </w:r>
            <w:r w:rsidR="00FF6D90" w:rsidRPr="00A1674C">
              <w:rPr>
                <w:noProof/>
                <w:webHidden/>
                <w:sz w:val="20"/>
                <w:szCs w:val="20"/>
              </w:rPr>
            </w:r>
            <w:r w:rsidR="00FF6D90" w:rsidRPr="00A1674C">
              <w:rPr>
                <w:noProof/>
                <w:webHidden/>
                <w:sz w:val="20"/>
                <w:szCs w:val="20"/>
              </w:rPr>
              <w:fldChar w:fldCharType="separate"/>
            </w:r>
            <w:r w:rsidR="00FF6D90" w:rsidRPr="00A1674C">
              <w:rPr>
                <w:noProof/>
                <w:webHidden/>
                <w:sz w:val="20"/>
                <w:szCs w:val="20"/>
              </w:rPr>
              <w:t>6</w:t>
            </w:r>
            <w:r w:rsidR="00FF6D90" w:rsidRPr="00A1674C">
              <w:rPr>
                <w:noProof/>
                <w:webHidden/>
                <w:sz w:val="20"/>
                <w:szCs w:val="20"/>
              </w:rPr>
              <w:fldChar w:fldCharType="end"/>
            </w:r>
          </w:hyperlink>
        </w:p>
        <w:p w14:paraId="2210FCA0" w14:textId="7F653C0C" w:rsidR="00FF6D90" w:rsidRPr="00A1674C" w:rsidRDefault="00FF6D90">
          <w:pPr>
            <w:pStyle w:val="TOC2"/>
            <w:tabs>
              <w:tab w:val="left" w:pos="72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19" w:history="1">
            <w:r w:rsidRPr="00A1674C">
              <w:rPr>
                <w:rStyle w:val="Hyperlink"/>
                <w:rFonts w:ascii="DM Sans" w:eastAsia="DM Sans" w:hAnsi="DM Sans" w:cs="DM Sans"/>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ans" w:eastAsia="DM Sans" w:hAnsi="DM Sans" w:cs="DM Sans"/>
                <w:noProof/>
                <w:sz w:val="20"/>
                <w:szCs w:val="20"/>
                <w:lang w:val="en-US"/>
              </w:rPr>
              <w:t>PRYZM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_Toc229497119 \h </w:instrText>
            </w:r>
            <w:r w:rsidRPr="00A1674C">
              <w:rPr>
                <w:noProof/>
                <w:webHidden/>
                <w:sz w:val="20"/>
                <w:szCs w:val="20"/>
              </w:rPr>
            </w:r>
            <w:r w:rsidRPr="00A1674C">
              <w:rPr>
                <w:noProof/>
                <w:webHidden/>
                <w:sz w:val="20"/>
                <w:szCs w:val="20"/>
              </w:rPr>
              <w:fldChar w:fldCharType="separate"/>
            </w:r>
            <w:r w:rsidRPr="00A1674C">
              <w:rPr>
                <w:noProof/>
                <w:webHidden/>
                <w:sz w:val="20"/>
                <w:szCs w:val="20"/>
              </w:rPr>
              <w:t>6</w:t>
            </w:r>
            <w:r w:rsidRPr="00A1674C">
              <w:rPr>
                <w:noProof/>
                <w:webHidden/>
                <w:sz w:val="20"/>
                <w:szCs w:val="20"/>
              </w:rPr>
              <w:fldChar w:fldCharType="end"/>
            </w:r>
          </w:hyperlink>
        </w:p>
        <w:p w14:paraId="00B84345" w14:textId="2836E4B6" w:rsidR="00FF6D90" w:rsidRPr="00A1674C" w:rsidRDefault="00FF6D90">
          <w:pPr>
            <w:pStyle w:val="TOC2"/>
            <w:tabs>
              <w:tab w:val="left" w:pos="72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0" w:history="1">
            <w:r w:rsidRPr="00A1674C">
              <w:rPr>
                <w:rStyle w:val="Hyperlink"/>
                <w:rFonts w:ascii="DM Sans" w:eastAsia="DM Sans" w:hAnsi="DM Sans" w:cs="DM Sans"/>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ans" w:eastAsia="DM Sans" w:hAnsi="DM Sans" w:cs="DM Sans"/>
                <w:noProof/>
                <w:sz w:val="20"/>
                <w:szCs w:val="20"/>
                <w:lang w:val="en-US"/>
              </w:rPr>
              <w:t xml:space="preserve">PRYZM </w:t>
            </w:r>
            <w:r w:rsidRPr="00A1674C">
              <w:rPr>
                <w:rStyle w:val="Hyperlink"/>
                <w:i/>
                <w:iCs/>
                <w:noProof/>
                <w:sz w:val="20"/>
                <w:szCs w:val="20"/>
                <w:lang w:val="en-US"/>
              </w:rPr>
              <w:t xml:space="preserve">  - </w:t>
            </w:r>
            <w:r w:rsidRPr="00A1674C">
              <w:rPr>
                <w:rStyle w:val="Hyperlink"/>
                <w:rFonts w:ascii="DM Sans" w:eastAsia="DM Sans" w:hAnsi="DM Sans" w:cs="DM Sans"/>
                <w:i/>
                <w:iCs/>
                <w:noProof/>
                <w:sz w:val="20"/>
                <w:szCs w:val="20"/>
                <w:lang w:val="en-US"/>
              </w:rPr>
              <w:t>What the platform provides today</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_Toc229497120 \h </w:instrText>
            </w:r>
            <w:r w:rsidRPr="00A1674C">
              <w:rPr>
                <w:noProof/>
                <w:webHidden/>
                <w:sz w:val="20"/>
                <w:szCs w:val="20"/>
              </w:rPr>
            </w:r>
            <w:r w:rsidRPr="00A1674C">
              <w:rPr>
                <w:noProof/>
                <w:webHidden/>
                <w:sz w:val="20"/>
                <w:szCs w:val="20"/>
              </w:rPr>
              <w:fldChar w:fldCharType="separate"/>
            </w:r>
            <w:r w:rsidRPr="00A1674C">
              <w:rPr>
                <w:noProof/>
                <w:webHidden/>
                <w:sz w:val="20"/>
                <w:szCs w:val="20"/>
              </w:rPr>
              <w:t>6</w:t>
            </w:r>
            <w:r w:rsidRPr="00A1674C">
              <w:rPr>
                <w:noProof/>
                <w:webHidden/>
                <w:sz w:val="20"/>
                <w:szCs w:val="20"/>
              </w:rPr>
              <w:fldChar w:fldCharType="end"/>
            </w:r>
          </w:hyperlink>
        </w:p>
        <w:p w14:paraId="37F969EF" w14:textId="22673434" w:rsidR="00FF6D90" w:rsidRPr="00A1674C" w:rsidRDefault="00FF6D90">
          <w:pPr>
            <w:pStyle w:val="TOC2"/>
            <w:tabs>
              <w:tab w:val="left" w:pos="72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1" w:history="1">
            <w:r w:rsidRPr="00A1674C">
              <w:rPr>
                <w:rStyle w:val="Hyperlink"/>
                <w:rFonts w:ascii="DM Sans" w:eastAsia="DM Sans" w:hAnsi="DM Sans" w:cs="DM Sans"/>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ans" w:eastAsia="DM Sans" w:hAnsi="DM Sans" w:cs="DM Sans"/>
                <w:noProof/>
                <w:sz w:val="20"/>
                <w:szCs w:val="20"/>
                <w:lang w:val="en-US"/>
              </w:rPr>
              <w:t xml:space="preserve">PRYZM </w:t>
            </w:r>
            <w:r w:rsidRPr="00A1674C">
              <w:rPr>
                <w:rStyle w:val="Hyperlink"/>
                <w:i/>
                <w:iCs/>
                <w:noProof/>
                <w:sz w:val="20"/>
                <w:szCs w:val="20"/>
                <w:lang w:val="en-US"/>
              </w:rPr>
              <w:t xml:space="preserve">  - </w:t>
            </w:r>
            <w:r w:rsidRPr="00A1674C">
              <w:rPr>
                <w:rStyle w:val="Hyperlink"/>
                <w:rFonts w:ascii="DM Sans" w:eastAsia="DM Sans" w:hAnsi="DM Sans" w:cs="DM Sans"/>
                <w:noProof/>
                <w:sz w:val="20"/>
                <w:szCs w:val="20"/>
                <w:lang w:val="en-US"/>
              </w:rPr>
              <w:t>Architecture at a glance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_Toc229497121 \h </w:instrText>
            </w:r>
            <w:r w:rsidRPr="00A1674C">
              <w:rPr>
                <w:noProof/>
                <w:webHidden/>
                <w:sz w:val="20"/>
                <w:szCs w:val="20"/>
              </w:rPr>
            </w:r>
            <w:r w:rsidRPr="00A1674C">
              <w:rPr>
                <w:noProof/>
                <w:webHidden/>
                <w:sz w:val="20"/>
                <w:szCs w:val="20"/>
              </w:rPr>
              <w:fldChar w:fldCharType="separate"/>
            </w:r>
            <w:r w:rsidRPr="00A1674C">
              <w:rPr>
                <w:noProof/>
                <w:webHidden/>
                <w:sz w:val="20"/>
                <w:szCs w:val="20"/>
              </w:rPr>
              <w:t>7</w:t>
            </w:r>
            <w:r w:rsidRPr="00A1674C">
              <w:rPr>
                <w:noProof/>
                <w:webHidden/>
                <w:sz w:val="20"/>
                <w:szCs w:val="20"/>
              </w:rPr>
              <w:fldChar w:fldCharType="end"/>
            </w:r>
          </w:hyperlink>
        </w:p>
        <w:p w14:paraId="7661D4AE" w14:textId="00F9704B" w:rsidR="00FF6D90" w:rsidRPr="00A1674C" w:rsidRDefault="00FF6D90">
          <w:pPr>
            <w:pStyle w:val="TOC2"/>
            <w:tabs>
              <w:tab w:val="left" w:pos="72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2"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ans" w:eastAsia="DM Sans" w:hAnsi="DM Sans" w:cs="DM Sans"/>
                <w:noProof/>
                <w:sz w:val="20"/>
                <w:szCs w:val="20"/>
                <w:lang w:val="en-US"/>
              </w:rPr>
              <w:t xml:space="preserve">PRYZM </w:t>
            </w:r>
            <w:r w:rsidRPr="00A1674C">
              <w:rPr>
                <w:rStyle w:val="Hyperlink"/>
                <w:i/>
                <w:iCs/>
                <w:noProof/>
                <w:sz w:val="20"/>
                <w:szCs w:val="20"/>
                <w:lang w:val="en-US"/>
              </w:rPr>
              <w:t xml:space="preserve">  - </w:t>
            </w:r>
            <w:r w:rsidRPr="00A1674C">
              <w:rPr>
                <w:rStyle w:val="Hyperlink"/>
                <w:rFonts w:ascii="DM Sans" w:eastAsia="DM Sans" w:hAnsi="DM Sans" w:cs="DM Sans"/>
                <w:i/>
                <w:iCs/>
                <w:noProof/>
                <w:sz w:val="20"/>
                <w:szCs w:val="20"/>
                <w:lang w:val="en-US"/>
              </w:rPr>
              <w:t xml:space="preserve"> Why this architecture matters to an enterprise buyer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_Toc229497122 \h </w:instrText>
            </w:r>
            <w:r w:rsidRPr="00A1674C">
              <w:rPr>
                <w:noProof/>
                <w:webHidden/>
                <w:sz w:val="20"/>
                <w:szCs w:val="20"/>
              </w:rPr>
            </w:r>
            <w:r w:rsidRPr="00A1674C">
              <w:rPr>
                <w:noProof/>
                <w:webHidden/>
                <w:sz w:val="20"/>
                <w:szCs w:val="20"/>
              </w:rPr>
              <w:fldChar w:fldCharType="separate"/>
            </w:r>
            <w:r w:rsidRPr="00A1674C">
              <w:rPr>
                <w:noProof/>
                <w:webHidden/>
                <w:sz w:val="20"/>
                <w:szCs w:val="20"/>
              </w:rPr>
              <w:t>7</w:t>
            </w:r>
            <w:r w:rsidRPr="00A1674C">
              <w:rPr>
                <w:noProof/>
                <w:webHidden/>
                <w:sz w:val="20"/>
                <w:szCs w:val="20"/>
              </w:rPr>
              <w:fldChar w:fldCharType="end"/>
            </w:r>
          </w:hyperlink>
        </w:p>
        <w:p w14:paraId="2229213B" w14:textId="7B2374F7" w:rsidR="00FF6D90" w:rsidRPr="00A1674C" w:rsidRDefault="00FF6D90">
          <w:pPr>
            <w:pStyle w:val="TOC2"/>
            <w:tabs>
              <w:tab w:val="left" w:pos="72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3" w:history="1">
            <w:r w:rsidRPr="00A1674C">
              <w:rPr>
                <w:rStyle w:val="Hyperlink"/>
                <w:rFonts w:ascii="DM Sans" w:eastAsia="DM Sans" w:hAnsi="DM Sans" w:cs="DM Sans"/>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ans" w:eastAsia="DM Sans" w:hAnsi="DM Sans" w:cs="DM Sans"/>
                <w:noProof/>
                <w:sz w:val="20"/>
                <w:szCs w:val="20"/>
                <w:lang w:val="en-US"/>
              </w:rPr>
              <w:t xml:space="preserve">PRYZM </w:t>
            </w:r>
            <w:r w:rsidRPr="00A1674C">
              <w:rPr>
                <w:rStyle w:val="Hyperlink"/>
                <w:rFonts w:ascii="DM Sans" w:eastAsia="DM Sans" w:hAnsi="DM Sans" w:cs="DM Sans"/>
                <w:i/>
                <w:iCs/>
                <w:noProof/>
                <w:sz w:val="20"/>
                <w:szCs w:val="20"/>
                <w:lang w:val="en-US"/>
              </w:rPr>
              <w:t xml:space="preserve">  - </w:t>
            </w:r>
            <w:r w:rsidRPr="00A1674C">
              <w:rPr>
                <w:rStyle w:val="Hyperlink"/>
                <w:rFonts w:ascii="DM Sans" w:eastAsia="DM Sans" w:hAnsi="DM Sans" w:cs="DM Sans"/>
                <w:noProof/>
                <w:sz w:val="20"/>
                <w:szCs w:val="20"/>
                <w:lang w:val="en-US"/>
              </w:rPr>
              <w:t>Core Positioning</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_Toc229497123 \h </w:instrText>
            </w:r>
            <w:r w:rsidRPr="00A1674C">
              <w:rPr>
                <w:noProof/>
                <w:webHidden/>
                <w:sz w:val="20"/>
                <w:szCs w:val="20"/>
              </w:rPr>
            </w:r>
            <w:r w:rsidRPr="00A1674C">
              <w:rPr>
                <w:noProof/>
                <w:webHidden/>
                <w:sz w:val="20"/>
                <w:szCs w:val="20"/>
              </w:rPr>
              <w:fldChar w:fldCharType="separate"/>
            </w:r>
            <w:r w:rsidRPr="00A1674C">
              <w:rPr>
                <w:noProof/>
                <w:webHidden/>
                <w:sz w:val="20"/>
                <w:szCs w:val="20"/>
              </w:rPr>
              <w:t>7</w:t>
            </w:r>
            <w:r w:rsidRPr="00A1674C">
              <w:rPr>
                <w:noProof/>
                <w:webHidden/>
                <w:sz w:val="20"/>
                <w:szCs w:val="20"/>
              </w:rPr>
              <w:fldChar w:fldCharType="end"/>
            </w:r>
          </w:hyperlink>
        </w:p>
        <w:p w14:paraId="1EEC9E64" w14:textId="4E5F238E"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4" w:history="1">
            <w:r w:rsidRPr="00A1674C">
              <w:rPr>
                <w:rStyle w:val="Hyperlink"/>
                <w:noProof/>
                <w:sz w:val="20"/>
                <w:szCs w:val="20"/>
                <w:lang w:val="en-US"/>
              </w:rPr>
              <w:t>1. Platform Building - HOW</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_Toc229497124 \h </w:instrText>
            </w:r>
            <w:r w:rsidRPr="00A1674C">
              <w:rPr>
                <w:noProof/>
                <w:webHidden/>
                <w:sz w:val="20"/>
                <w:szCs w:val="20"/>
              </w:rPr>
            </w:r>
            <w:r w:rsidRPr="00A1674C">
              <w:rPr>
                <w:noProof/>
                <w:webHidden/>
                <w:sz w:val="20"/>
                <w:szCs w:val="20"/>
              </w:rPr>
              <w:fldChar w:fldCharType="separate"/>
            </w:r>
            <w:r w:rsidRPr="00A1674C">
              <w:rPr>
                <w:noProof/>
                <w:webHidden/>
                <w:sz w:val="20"/>
                <w:szCs w:val="20"/>
              </w:rPr>
              <w:t>8</w:t>
            </w:r>
            <w:r w:rsidRPr="00A1674C">
              <w:rPr>
                <w:noProof/>
                <w:webHidden/>
                <w:sz w:val="20"/>
                <w:szCs w:val="20"/>
              </w:rPr>
              <w:fldChar w:fldCharType="end"/>
            </w:r>
          </w:hyperlink>
        </w:p>
        <w:p w14:paraId="76852084" w14:textId="6C6DE2B0"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5" w:history="1">
            <w:r w:rsidRPr="00A1674C">
              <w:rPr>
                <w:rStyle w:val="Hyperlink"/>
                <w:noProof/>
                <w:sz w:val="20"/>
                <w:szCs w:val="20"/>
                <w:lang w:val="en-US"/>
              </w:rPr>
              <w:t>0. How would you approach building this platform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_Toc229497125 \h </w:instrText>
            </w:r>
            <w:r w:rsidRPr="00A1674C">
              <w:rPr>
                <w:noProof/>
                <w:webHidden/>
                <w:sz w:val="20"/>
                <w:szCs w:val="20"/>
              </w:rPr>
            </w:r>
            <w:r w:rsidRPr="00A1674C">
              <w:rPr>
                <w:noProof/>
                <w:webHidden/>
                <w:sz w:val="20"/>
                <w:szCs w:val="20"/>
              </w:rPr>
              <w:fldChar w:fldCharType="separate"/>
            </w:r>
            <w:r w:rsidRPr="00A1674C">
              <w:rPr>
                <w:noProof/>
                <w:webHidden/>
                <w:sz w:val="20"/>
                <w:szCs w:val="20"/>
              </w:rPr>
              <w:t>8</w:t>
            </w:r>
            <w:r w:rsidRPr="00A1674C">
              <w:rPr>
                <w:noProof/>
                <w:webHidden/>
                <w:sz w:val="20"/>
                <w:szCs w:val="20"/>
              </w:rPr>
              <w:fldChar w:fldCharType="end"/>
            </w:r>
          </w:hyperlink>
        </w:p>
        <w:p w14:paraId="6C3D5F03" w14:textId="2C6DDAB1"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6"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Foundation Approach - Weeks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_Toc229497126 \h </w:instrText>
            </w:r>
            <w:r w:rsidRPr="00A1674C">
              <w:rPr>
                <w:noProof/>
                <w:webHidden/>
                <w:sz w:val="20"/>
                <w:szCs w:val="20"/>
              </w:rPr>
            </w:r>
            <w:r w:rsidRPr="00A1674C">
              <w:rPr>
                <w:noProof/>
                <w:webHidden/>
                <w:sz w:val="20"/>
                <w:szCs w:val="20"/>
              </w:rPr>
              <w:fldChar w:fldCharType="separate"/>
            </w:r>
            <w:r w:rsidRPr="00A1674C">
              <w:rPr>
                <w:noProof/>
                <w:webHidden/>
                <w:sz w:val="20"/>
                <w:szCs w:val="20"/>
              </w:rPr>
              <w:t>9</w:t>
            </w:r>
            <w:r w:rsidRPr="00A1674C">
              <w:rPr>
                <w:noProof/>
                <w:webHidden/>
                <w:sz w:val="20"/>
                <w:szCs w:val="20"/>
              </w:rPr>
              <w:fldChar w:fldCharType="end"/>
            </w:r>
          </w:hyperlink>
        </w:p>
        <w:p w14:paraId="0972E80F" w14:textId="7125F404"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7"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System Architecture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_Toc229497127 \h </w:instrText>
            </w:r>
            <w:r w:rsidRPr="00A1674C">
              <w:rPr>
                <w:noProof/>
                <w:webHidden/>
                <w:sz w:val="20"/>
                <w:szCs w:val="20"/>
              </w:rPr>
            </w:r>
            <w:r w:rsidRPr="00A1674C">
              <w:rPr>
                <w:noProof/>
                <w:webHidden/>
                <w:sz w:val="20"/>
                <w:szCs w:val="20"/>
              </w:rPr>
              <w:fldChar w:fldCharType="separate"/>
            </w:r>
            <w:r w:rsidRPr="00A1674C">
              <w:rPr>
                <w:noProof/>
                <w:webHidden/>
                <w:sz w:val="20"/>
                <w:szCs w:val="20"/>
              </w:rPr>
              <w:t>10</w:t>
            </w:r>
            <w:r w:rsidRPr="00A1674C">
              <w:rPr>
                <w:noProof/>
                <w:webHidden/>
                <w:sz w:val="20"/>
                <w:szCs w:val="20"/>
              </w:rPr>
              <w:fldChar w:fldCharType="end"/>
            </w:r>
          </w:hyperlink>
        </w:p>
        <w:p w14:paraId="183D4591" w14:textId="5BB48817"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8"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Define the system architecture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_Toc229497128 \h </w:instrText>
            </w:r>
            <w:r w:rsidRPr="00A1674C">
              <w:rPr>
                <w:noProof/>
                <w:webHidden/>
                <w:sz w:val="20"/>
                <w:szCs w:val="20"/>
              </w:rPr>
            </w:r>
            <w:r w:rsidRPr="00A1674C">
              <w:rPr>
                <w:noProof/>
                <w:webHidden/>
                <w:sz w:val="20"/>
                <w:szCs w:val="20"/>
              </w:rPr>
              <w:fldChar w:fldCharType="separate"/>
            </w:r>
            <w:r w:rsidRPr="00A1674C">
              <w:rPr>
                <w:noProof/>
                <w:webHidden/>
                <w:sz w:val="20"/>
                <w:szCs w:val="20"/>
              </w:rPr>
              <w:t>10</w:t>
            </w:r>
            <w:r w:rsidRPr="00A1674C">
              <w:rPr>
                <w:noProof/>
                <w:webHidden/>
                <w:sz w:val="20"/>
                <w:szCs w:val="20"/>
              </w:rPr>
              <w:fldChar w:fldCharType="end"/>
            </w:r>
          </w:hyperlink>
        </w:p>
        <w:p w14:paraId="01A29569" w14:textId="1E37BF47"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29"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Why this division of responsibility</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_Toc229497129 \h </w:instrText>
            </w:r>
            <w:r w:rsidRPr="00A1674C">
              <w:rPr>
                <w:noProof/>
                <w:webHidden/>
                <w:sz w:val="20"/>
                <w:szCs w:val="20"/>
              </w:rPr>
            </w:r>
            <w:r w:rsidRPr="00A1674C">
              <w:rPr>
                <w:noProof/>
                <w:webHidden/>
                <w:sz w:val="20"/>
                <w:szCs w:val="20"/>
              </w:rPr>
              <w:fldChar w:fldCharType="separate"/>
            </w:r>
            <w:r w:rsidRPr="00A1674C">
              <w:rPr>
                <w:noProof/>
                <w:webHidden/>
                <w:sz w:val="20"/>
                <w:szCs w:val="20"/>
              </w:rPr>
              <w:t>11</w:t>
            </w:r>
            <w:r w:rsidRPr="00A1674C">
              <w:rPr>
                <w:noProof/>
                <w:webHidden/>
                <w:sz w:val="20"/>
                <w:szCs w:val="20"/>
              </w:rPr>
              <w:fldChar w:fldCharType="end"/>
            </w:r>
          </w:hyperlink>
        </w:p>
        <w:p w14:paraId="554A866E" w14:textId="4BBCA0D1"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0"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8-Layer Package Model</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_Toc229497130 \h </w:instrText>
            </w:r>
            <w:r w:rsidRPr="00A1674C">
              <w:rPr>
                <w:noProof/>
                <w:webHidden/>
                <w:sz w:val="20"/>
                <w:szCs w:val="20"/>
              </w:rPr>
            </w:r>
            <w:r w:rsidRPr="00A1674C">
              <w:rPr>
                <w:noProof/>
                <w:webHidden/>
                <w:sz w:val="20"/>
                <w:szCs w:val="20"/>
              </w:rPr>
              <w:fldChar w:fldCharType="separate"/>
            </w:r>
            <w:r w:rsidRPr="00A1674C">
              <w:rPr>
                <w:noProof/>
                <w:webHidden/>
                <w:sz w:val="20"/>
                <w:szCs w:val="20"/>
              </w:rPr>
              <w:t>11</w:t>
            </w:r>
            <w:r w:rsidRPr="00A1674C">
              <w:rPr>
                <w:noProof/>
                <w:webHidden/>
                <w:sz w:val="20"/>
                <w:szCs w:val="20"/>
              </w:rPr>
              <w:fldChar w:fldCharType="end"/>
            </w:r>
          </w:hyperlink>
        </w:p>
        <w:p w14:paraId="27140706" w14:textId="22080D6C"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1"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Layer Responsibilities and Key Packages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_Toc229497131 \h </w:instrText>
            </w:r>
            <w:r w:rsidRPr="00A1674C">
              <w:rPr>
                <w:noProof/>
                <w:webHidden/>
                <w:sz w:val="20"/>
                <w:szCs w:val="20"/>
              </w:rPr>
            </w:r>
            <w:r w:rsidRPr="00A1674C">
              <w:rPr>
                <w:noProof/>
                <w:webHidden/>
                <w:sz w:val="20"/>
                <w:szCs w:val="20"/>
              </w:rPr>
              <w:fldChar w:fldCharType="separate"/>
            </w:r>
            <w:r w:rsidRPr="00A1674C">
              <w:rPr>
                <w:noProof/>
                <w:webHidden/>
                <w:sz w:val="20"/>
                <w:szCs w:val="20"/>
              </w:rPr>
              <w:t>12</w:t>
            </w:r>
            <w:r w:rsidRPr="00A1674C">
              <w:rPr>
                <w:noProof/>
                <w:webHidden/>
                <w:sz w:val="20"/>
                <w:szCs w:val="20"/>
              </w:rPr>
              <w:fldChar w:fldCharType="end"/>
            </w:r>
          </w:hyperlink>
        </w:p>
        <w:p w14:paraId="465E470C" w14:textId="1ACFCA49"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2" w:history="1">
            <w:r w:rsidRPr="00A1674C">
              <w:rPr>
                <w:rStyle w:val="Hyperlink"/>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Import Matrix (CI-enforced via `eslint-plugin-boundaries`)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_Toc229497132 \h </w:instrText>
            </w:r>
            <w:r w:rsidRPr="00A1674C">
              <w:rPr>
                <w:noProof/>
                <w:webHidden/>
                <w:sz w:val="20"/>
                <w:szCs w:val="20"/>
              </w:rPr>
            </w:r>
            <w:r w:rsidRPr="00A1674C">
              <w:rPr>
                <w:noProof/>
                <w:webHidden/>
                <w:sz w:val="20"/>
                <w:szCs w:val="20"/>
              </w:rPr>
              <w:fldChar w:fldCharType="separate"/>
            </w:r>
            <w:r w:rsidRPr="00A1674C">
              <w:rPr>
                <w:noProof/>
                <w:webHidden/>
                <w:sz w:val="20"/>
                <w:szCs w:val="20"/>
              </w:rPr>
              <w:t>12</w:t>
            </w:r>
            <w:r w:rsidRPr="00A1674C">
              <w:rPr>
                <w:noProof/>
                <w:webHidden/>
                <w:sz w:val="20"/>
                <w:szCs w:val="20"/>
              </w:rPr>
              <w:fldChar w:fldCharType="end"/>
            </w:r>
          </w:hyperlink>
        </w:p>
        <w:p w14:paraId="29D87758" w14:textId="1F9F00AF"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3" w:history="1">
            <w:r w:rsidRPr="00A1674C">
              <w:rPr>
                <w:rStyle w:val="Hyperlink"/>
                <w:noProof/>
                <w:sz w:val="20"/>
                <w:szCs w:val="20"/>
                <w:lang w:val="en-US"/>
              </w:rPr>
              <w:t>6.</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Why the Layer Model Matters for the Business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_Toc229497133 \h </w:instrText>
            </w:r>
            <w:r w:rsidRPr="00A1674C">
              <w:rPr>
                <w:noProof/>
                <w:webHidden/>
                <w:sz w:val="20"/>
                <w:szCs w:val="20"/>
              </w:rPr>
            </w:r>
            <w:r w:rsidRPr="00A1674C">
              <w:rPr>
                <w:noProof/>
                <w:webHidden/>
                <w:sz w:val="20"/>
                <w:szCs w:val="20"/>
              </w:rPr>
              <w:fldChar w:fldCharType="separate"/>
            </w:r>
            <w:r w:rsidRPr="00A1674C">
              <w:rPr>
                <w:noProof/>
                <w:webHidden/>
                <w:sz w:val="20"/>
                <w:szCs w:val="20"/>
              </w:rPr>
              <w:t>13</w:t>
            </w:r>
            <w:r w:rsidRPr="00A1674C">
              <w:rPr>
                <w:noProof/>
                <w:webHidden/>
                <w:sz w:val="20"/>
                <w:szCs w:val="20"/>
              </w:rPr>
              <w:fldChar w:fldCharType="end"/>
            </w:r>
          </w:hyperlink>
        </w:p>
        <w:p w14:paraId="70673898" w14:textId="76DBB605"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4" w:history="1">
            <w:r w:rsidRPr="00A1674C">
              <w:rPr>
                <w:rStyle w:val="Hyperlink"/>
                <w:noProof/>
                <w:sz w:val="20"/>
                <w:szCs w:val="20"/>
                <w:lang w:val="en-US"/>
              </w:rPr>
              <w:t>7.</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8 Architectural Principles (P1–P8)</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_Toc229497134 \h </w:instrText>
            </w:r>
            <w:r w:rsidRPr="00A1674C">
              <w:rPr>
                <w:noProof/>
                <w:webHidden/>
                <w:sz w:val="20"/>
                <w:szCs w:val="20"/>
              </w:rPr>
            </w:r>
            <w:r w:rsidRPr="00A1674C">
              <w:rPr>
                <w:noProof/>
                <w:webHidden/>
                <w:sz w:val="20"/>
                <w:szCs w:val="20"/>
              </w:rPr>
              <w:fldChar w:fldCharType="separate"/>
            </w:r>
            <w:r w:rsidRPr="00A1674C">
              <w:rPr>
                <w:noProof/>
                <w:webHidden/>
                <w:sz w:val="20"/>
                <w:szCs w:val="20"/>
              </w:rPr>
              <w:t>13</w:t>
            </w:r>
            <w:r w:rsidRPr="00A1674C">
              <w:rPr>
                <w:noProof/>
                <w:webHidden/>
                <w:sz w:val="20"/>
                <w:szCs w:val="20"/>
              </w:rPr>
              <w:fldChar w:fldCharType="end"/>
            </w:r>
          </w:hyperlink>
        </w:p>
        <w:p w14:paraId="42F2FFF4" w14:textId="4AA5E090"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5"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Composition Root and Boot Sequence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_Toc229497135 \h </w:instrText>
            </w:r>
            <w:r w:rsidRPr="00A1674C">
              <w:rPr>
                <w:noProof/>
                <w:webHidden/>
                <w:sz w:val="20"/>
                <w:szCs w:val="20"/>
              </w:rPr>
            </w:r>
            <w:r w:rsidRPr="00A1674C">
              <w:rPr>
                <w:noProof/>
                <w:webHidden/>
                <w:sz w:val="20"/>
                <w:szCs w:val="20"/>
              </w:rPr>
              <w:fldChar w:fldCharType="separate"/>
            </w:r>
            <w:r w:rsidRPr="00A1674C">
              <w:rPr>
                <w:noProof/>
                <w:webHidden/>
                <w:sz w:val="20"/>
                <w:szCs w:val="20"/>
              </w:rPr>
              <w:t>18</w:t>
            </w:r>
            <w:r w:rsidRPr="00A1674C">
              <w:rPr>
                <w:noProof/>
                <w:webHidden/>
                <w:sz w:val="20"/>
                <w:szCs w:val="20"/>
              </w:rPr>
              <w:fldChar w:fldCharType="end"/>
            </w:r>
          </w:hyperlink>
        </w:p>
        <w:p w14:paraId="7F51FA4B" w14:textId="4429AF7D"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6"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PryzmRuntime Handle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_Toc229497136 \h </w:instrText>
            </w:r>
            <w:r w:rsidRPr="00A1674C">
              <w:rPr>
                <w:noProof/>
                <w:webHidden/>
                <w:sz w:val="20"/>
                <w:szCs w:val="20"/>
              </w:rPr>
            </w:r>
            <w:r w:rsidRPr="00A1674C">
              <w:rPr>
                <w:noProof/>
                <w:webHidden/>
                <w:sz w:val="20"/>
                <w:szCs w:val="20"/>
              </w:rPr>
              <w:fldChar w:fldCharType="separate"/>
            </w:r>
            <w:r w:rsidRPr="00A1674C">
              <w:rPr>
                <w:noProof/>
                <w:webHidden/>
                <w:sz w:val="20"/>
                <w:szCs w:val="20"/>
              </w:rPr>
              <w:t>18</w:t>
            </w:r>
            <w:r w:rsidRPr="00A1674C">
              <w:rPr>
                <w:noProof/>
                <w:webHidden/>
                <w:sz w:val="20"/>
                <w:szCs w:val="20"/>
              </w:rPr>
              <w:fldChar w:fldCharType="end"/>
            </w:r>
          </w:hyperlink>
        </w:p>
        <w:p w14:paraId="06FC1A77" w14:textId="0186D1D5"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7"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Three-Stage Boot Sequence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_Toc229497137 \h </w:instrText>
            </w:r>
            <w:r w:rsidRPr="00A1674C">
              <w:rPr>
                <w:noProof/>
                <w:webHidden/>
                <w:sz w:val="20"/>
                <w:szCs w:val="20"/>
              </w:rPr>
            </w:r>
            <w:r w:rsidRPr="00A1674C">
              <w:rPr>
                <w:noProof/>
                <w:webHidden/>
                <w:sz w:val="20"/>
                <w:szCs w:val="20"/>
              </w:rPr>
              <w:fldChar w:fldCharType="separate"/>
            </w:r>
            <w:r w:rsidRPr="00A1674C">
              <w:rPr>
                <w:noProof/>
                <w:webHidden/>
                <w:sz w:val="20"/>
                <w:szCs w:val="20"/>
              </w:rPr>
              <w:t>18</w:t>
            </w:r>
            <w:r w:rsidRPr="00A1674C">
              <w:rPr>
                <w:noProof/>
                <w:webHidden/>
                <w:sz w:val="20"/>
                <w:szCs w:val="20"/>
              </w:rPr>
              <w:fldChar w:fldCharType="end"/>
            </w:r>
          </w:hyperlink>
        </w:p>
        <w:p w14:paraId="10900D97" w14:textId="427FD36F"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8"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Project Switch Lifecycle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_Toc229497138 \h </w:instrText>
            </w:r>
            <w:r w:rsidRPr="00A1674C">
              <w:rPr>
                <w:noProof/>
                <w:webHidden/>
                <w:sz w:val="20"/>
                <w:szCs w:val="20"/>
              </w:rPr>
            </w:r>
            <w:r w:rsidRPr="00A1674C">
              <w:rPr>
                <w:noProof/>
                <w:webHidden/>
                <w:sz w:val="20"/>
                <w:szCs w:val="20"/>
              </w:rPr>
              <w:fldChar w:fldCharType="separate"/>
            </w:r>
            <w:r w:rsidRPr="00A1674C">
              <w:rPr>
                <w:noProof/>
                <w:webHidden/>
                <w:sz w:val="20"/>
                <w:szCs w:val="20"/>
              </w:rPr>
              <w:t>19</w:t>
            </w:r>
            <w:r w:rsidRPr="00A1674C">
              <w:rPr>
                <w:noProof/>
                <w:webHidden/>
                <w:sz w:val="20"/>
                <w:szCs w:val="20"/>
              </w:rPr>
              <w:fldChar w:fldCharType="end"/>
            </w:r>
          </w:hyperlink>
        </w:p>
        <w:p w14:paraId="016622D7" w14:textId="54E3A005"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39"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Command Bus and CQRS Pipeline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_Toc229497139 \h </w:instrText>
            </w:r>
            <w:r w:rsidRPr="00A1674C">
              <w:rPr>
                <w:noProof/>
                <w:webHidden/>
                <w:sz w:val="20"/>
                <w:szCs w:val="20"/>
              </w:rPr>
            </w:r>
            <w:r w:rsidRPr="00A1674C">
              <w:rPr>
                <w:noProof/>
                <w:webHidden/>
                <w:sz w:val="20"/>
                <w:szCs w:val="20"/>
              </w:rPr>
              <w:fldChar w:fldCharType="separate"/>
            </w:r>
            <w:r w:rsidRPr="00A1674C">
              <w:rPr>
                <w:noProof/>
                <w:webHidden/>
                <w:sz w:val="20"/>
                <w:szCs w:val="20"/>
              </w:rPr>
              <w:t>20</w:t>
            </w:r>
            <w:r w:rsidRPr="00A1674C">
              <w:rPr>
                <w:noProof/>
                <w:webHidden/>
                <w:sz w:val="20"/>
                <w:szCs w:val="20"/>
              </w:rPr>
              <w:fldChar w:fldCharType="end"/>
            </w:r>
          </w:hyperlink>
        </w:p>
        <w:p w14:paraId="4653426F" w14:textId="09266261"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0"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Command Interface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_Toc229497140 \h </w:instrText>
            </w:r>
            <w:r w:rsidRPr="00A1674C">
              <w:rPr>
                <w:noProof/>
                <w:webHidden/>
                <w:sz w:val="20"/>
                <w:szCs w:val="20"/>
              </w:rPr>
            </w:r>
            <w:r w:rsidRPr="00A1674C">
              <w:rPr>
                <w:noProof/>
                <w:webHidden/>
                <w:sz w:val="20"/>
                <w:szCs w:val="20"/>
              </w:rPr>
              <w:fldChar w:fldCharType="separate"/>
            </w:r>
            <w:r w:rsidRPr="00A1674C">
              <w:rPr>
                <w:noProof/>
                <w:webHidden/>
                <w:sz w:val="20"/>
                <w:szCs w:val="20"/>
              </w:rPr>
              <w:t>20</w:t>
            </w:r>
            <w:r w:rsidRPr="00A1674C">
              <w:rPr>
                <w:noProof/>
                <w:webHidden/>
                <w:sz w:val="20"/>
                <w:szCs w:val="20"/>
              </w:rPr>
              <w:fldChar w:fldCharType="end"/>
            </w:r>
          </w:hyperlink>
        </w:p>
        <w:p w14:paraId="03287C3D" w14:textId="201C170E"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1"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Full CQRS Flow</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_Toc229497141 \h </w:instrText>
            </w:r>
            <w:r w:rsidRPr="00A1674C">
              <w:rPr>
                <w:noProof/>
                <w:webHidden/>
                <w:sz w:val="20"/>
                <w:szCs w:val="20"/>
              </w:rPr>
            </w:r>
            <w:r w:rsidRPr="00A1674C">
              <w:rPr>
                <w:noProof/>
                <w:webHidden/>
                <w:sz w:val="20"/>
                <w:szCs w:val="20"/>
              </w:rPr>
              <w:fldChar w:fldCharType="separate"/>
            </w:r>
            <w:r w:rsidRPr="00A1674C">
              <w:rPr>
                <w:noProof/>
                <w:webHidden/>
                <w:sz w:val="20"/>
                <w:szCs w:val="20"/>
              </w:rPr>
              <w:t>20</w:t>
            </w:r>
            <w:r w:rsidRPr="00A1674C">
              <w:rPr>
                <w:noProof/>
                <w:webHidden/>
                <w:sz w:val="20"/>
                <w:szCs w:val="20"/>
              </w:rPr>
              <w:fldChar w:fldCharType="end"/>
            </w:r>
          </w:hyperlink>
        </w:p>
        <w:p w14:paraId="4332DBEB" w14:textId="3FBC3B00"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2"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Source Field and Its Implications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_Toc229497142 \h </w:instrText>
            </w:r>
            <w:r w:rsidRPr="00A1674C">
              <w:rPr>
                <w:noProof/>
                <w:webHidden/>
                <w:sz w:val="20"/>
                <w:szCs w:val="20"/>
              </w:rPr>
            </w:r>
            <w:r w:rsidRPr="00A1674C">
              <w:rPr>
                <w:noProof/>
                <w:webHidden/>
                <w:sz w:val="20"/>
                <w:szCs w:val="20"/>
              </w:rPr>
              <w:fldChar w:fldCharType="separate"/>
            </w:r>
            <w:r w:rsidRPr="00A1674C">
              <w:rPr>
                <w:noProof/>
                <w:webHidden/>
                <w:sz w:val="20"/>
                <w:szCs w:val="20"/>
              </w:rPr>
              <w:t>21</w:t>
            </w:r>
            <w:r w:rsidRPr="00A1674C">
              <w:rPr>
                <w:noProof/>
                <w:webHidden/>
                <w:sz w:val="20"/>
                <w:szCs w:val="20"/>
              </w:rPr>
              <w:fldChar w:fldCharType="end"/>
            </w:r>
          </w:hyperlink>
        </w:p>
        <w:p w14:paraId="112BA336" w14:textId="5CD4C3E2"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3"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Handler Contract (What a Handler Must and Must Not Do)</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_Toc229497143 \h </w:instrText>
            </w:r>
            <w:r w:rsidRPr="00A1674C">
              <w:rPr>
                <w:noProof/>
                <w:webHidden/>
                <w:sz w:val="20"/>
                <w:szCs w:val="20"/>
              </w:rPr>
            </w:r>
            <w:r w:rsidRPr="00A1674C">
              <w:rPr>
                <w:noProof/>
                <w:webHidden/>
                <w:sz w:val="20"/>
                <w:szCs w:val="20"/>
              </w:rPr>
              <w:fldChar w:fldCharType="separate"/>
            </w:r>
            <w:r w:rsidRPr="00A1674C">
              <w:rPr>
                <w:noProof/>
                <w:webHidden/>
                <w:sz w:val="20"/>
                <w:szCs w:val="20"/>
              </w:rPr>
              <w:t>21</w:t>
            </w:r>
            <w:r w:rsidRPr="00A1674C">
              <w:rPr>
                <w:noProof/>
                <w:webHidden/>
                <w:sz w:val="20"/>
                <w:szCs w:val="20"/>
              </w:rPr>
              <w:fldChar w:fldCharType="end"/>
            </w:r>
          </w:hyperlink>
        </w:p>
        <w:p w14:paraId="52211B1E" w14:textId="5E7FC369"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4" w:history="1">
            <w:r w:rsidRPr="00A1674C">
              <w:rPr>
                <w:rStyle w:val="Hyperlink"/>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Command Log Architecture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_Toc229497144 \h </w:instrText>
            </w:r>
            <w:r w:rsidRPr="00A1674C">
              <w:rPr>
                <w:noProof/>
                <w:webHidden/>
                <w:sz w:val="20"/>
                <w:szCs w:val="20"/>
              </w:rPr>
            </w:r>
            <w:r w:rsidRPr="00A1674C">
              <w:rPr>
                <w:noProof/>
                <w:webHidden/>
                <w:sz w:val="20"/>
                <w:szCs w:val="20"/>
              </w:rPr>
              <w:fldChar w:fldCharType="separate"/>
            </w:r>
            <w:r w:rsidRPr="00A1674C">
              <w:rPr>
                <w:noProof/>
                <w:webHidden/>
                <w:sz w:val="20"/>
                <w:szCs w:val="20"/>
              </w:rPr>
              <w:t>21</w:t>
            </w:r>
            <w:r w:rsidRPr="00A1674C">
              <w:rPr>
                <w:noProof/>
                <w:webHidden/>
                <w:sz w:val="20"/>
                <w:szCs w:val="20"/>
              </w:rPr>
              <w:fldChar w:fldCharType="end"/>
            </w:r>
          </w:hyperlink>
        </w:p>
        <w:p w14:paraId="5B1A3932" w14:textId="37C2B126"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5" w:history="1">
            <w:r w:rsidRPr="00A1674C">
              <w:rPr>
                <w:rStyle w:val="Hyperlink"/>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System Architecture Technology Stack — Why Each Technology Was Chosen</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_Toc229497145 \h </w:instrText>
            </w:r>
            <w:r w:rsidRPr="00A1674C">
              <w:rPr>
                <w:noProof/>
                <w:webHidden/>
                <w:sz w:val="20"/>
                <w:szCs w:val="20"/>
              </w:rPr>
            </w:r>
            <w:r w:rsidRPr="00A1674C">
              <w:rPr>
                <w:noProof/>
                <w:webHidden/>
                <w:sz w:val="20"/>
                <w:szCs w:val="20"/>
              </w:rPr>
              <w:fldChar w:fldCharType="separate"/>
            </w:r>
            <w:r w:rsidRPr="00A1674C">
              <w:rPr>
                <w:noProof/>
                <w:webHidden/>
                <w:sz w:val="20"/>
                <w:szCs w:val="20"/>
              </w:rPr>
              <w:t>22</w:t>
            </w:r>
            <w:r w:rsidRPr="00A1674C">
              <w:rPr>
                <w:noProof/>
                <w:webHidden/>
                <w:sz w:val="20"/>
                <w:szCs w:val="20"/>
              </w:rPr>
              <w:fldChar w:fldCharType="end"/>
            </w:r>
          </w:hyperlink>
        </w:p>
        <w:p w14:paraId="18111134" w14:textId="414DEECF"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6"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Frontend Stack</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_Toc229497146 \h </w:instrText>
            </w:r>
            <w:r w:rsidRPr="00A1674C">
              <w:rPr>
                <w:noProof/>
                <w:webHidden/>
                <w:sz w:val="20"/>
                <w:szCs w:val="20"/>
              </w:rPr>
            </w:r>
            <w:r w:rsidRPr="00A1674C">
              <w:rPr>
                <w:noProof/>
                <w:webHidden/>
                <w:sz w:val="20"/>
                <w:szCs w:val="20"/>
              </w:rPr>
              <w:fldChar w:fldCharType="separate"/>
            </w:r>
            <w:r w:rsidRPr="00A1674C">
              <w:rPr>
                <w:noProof/>
                <w:webHidden/>
                <w:sz w:val="20"/>
                <w:szCs w:val="20"/>
              </w:rPr>
              <w:t>22</w:t>
            </w:r>
            <w:r w:rsidRPr="00A1674C">
              <w:rPr>
                <w:noProof/>
                <w:webHidden/>
                <w:sz w:val="20"/>
                <w:szCs w:val="20"/>
              </w:rPr>
              <w:fldChar w:fldCharType="end"/>
            </w:r>
          </w:hyperlink>
        </w:p>
        <w:p w14:paraId="61CDA9CB" w14:textId="5D3ABB19"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7" w:history="1">
            <w:r w:rsidRPr="00A1674C">
              <w:rPr>
                <w:rStyle w:val="Hyperlink"/>
                <w:noProof/>
                <w:sz w:val="20"/>
                <w:szCs w:val="20"/>
                <w:lang w:val="en-US"/>
              </w:rPr>
              <w:t>3.1.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Bac</w:t>
            </w:r>
            <w:r w:rsidRPr="00A1674C">
              <w:rPr>
                <w:rStyle w:val="Hyperlink"/>
                <w:noProof/>
                <w:sz w:val="20"/>
                <w:szCs w:val="20"/>
                <w:lang w:val="en-US"/>
              </w:rPr>
              <w:t>k</w:t>
            </w:r>
            <w:r w:rsidRPr="00A1674C">
              <w:rPr>
                <w:rStyle w:val="Hyperlink"/>
                <w:noProof/>
                <w:sz w:val="20"/>
                <w:szCs w:val="20"/>
                <w:lang w:val="en-US"/>
              </w:rPr>
              <w:t>End Stack</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_Toc229497147 \h </w:instrText>
            </w:r>
            <w:r w:rsidRPr="00A1674C">
              <w:rPr>
                <w:noProof/>
                <w:webHidden/>
                <w:sz w:val="20"/>
                <w:szCs w:val="20"/>
              </w:rPr>
            </w:r>
            <w:r w:rsidRPr="00A1674C">
              <w:rPr>
                <w:noProof/>
                <w:webHidden/>
                <w:sz w:val="20"/>
                <w:szCs w:val="20"/>
              </w:rPr>
              <w:fldChar w:fldCharType="separate"/>
            </w:r>
            <w:r w:rsidRPr="00A1674C">
              <w:rPr>
                <w:noProof/>
                <w:webHidden/>
                <w:sz w:val="20"/>
                <w:szCs w:val="20"/>
              </w:rPr>
              <w:t>26</w:t>
            </w:r>
            <w:r w:rsidRPr="00A1674C">
              <w:rPr>
                <w:noProof/>
                <w:webHidden/>
                <w:sz w:val="20"/>
                <w:szCs w:val="20"/>
              </w:rPr>
              <w:fldChar w:fldCharType="end"/>
            </w:r>
          </w:hyperlink>
        </w:p>
        <w:p w14:paraId="29F7A98A" w14:textId="7CA26701"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8" w:history="1">
            <w:r w:rsidRPr="00A1674C">
              <w:rPr>
                <w:rStyle w:val="Hyperlink"/>
                <w:noProof/>
                <w:sz w:val="20"/>
                <w:szCs w:val="20"/>
                <w:lang w:val="en-US"/>
              </w:rPr>
              <w:t>3.2.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Monorepo Tooling</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_Toc229497148 \h </w:instrText>
            </w:r>
            <w:r w:rsidRPr="00A1674C">
              <w:rPr>
                <w:noProof/>
                <w:webHidden/>
                <w:sz w:val="20"/>
                <w:szCs w:val="20"/>
              </w:rPr>
            </w:r>
            <w:r w:rsidRPr="00A1674C">
              <w:rPr>
                <w:noProof/>
                <w:webHidden/>
                <w:sz w:val="20"/>
                <w:szCs w:val="20"/>
              </w:rPr>
              <w:fldChar w:fldCharType="separate"/>
            </w:r>
            <w:r w:rsidRPr="00A1674C">
              <w:rPr>
                <w:noProof/>
                <w:webHidden/>
                <w:sz w:val="20"/>
                <w:szCs w:val="20"/>
              </w:rPr>
              <w:t>28</w:t>
            </w:r>
            <w:r w:rsidRPr="00A1674C">
              <w:rPr>
                <w:noProof/>
                <w:webHidden/>
                <w:sz w:val="20"/>
                <w:szCs w:val="20"/>
              </w:rPr>
              <w:fldChar w:fldCharType="end"/>
            </w:r>
          </w:hyperlink>
        </w:p>
        <w:p w14:paraId="1D2FCFFA" w14:textId="7C6341B2"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49"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Define the system architecture – SIMPLE Worlds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_Toc229497149 \h </w:instrText>
            </w:r>
            <w:r w:rsidRPr="00A1674C">
              <w:rPr>
                <w:noProof/>
                <w:webHidden/>
                <w:sz w:val="20"/>
                <w:szCs w:val="20"/>
              </w:rPr>
            </w:r>
            <w:r w:rsidRPr="00A1674C">
              <w:rPr>
                <w:noProof/>
                <w:webHidden/>
                <w:sz w:val="20"/>
                <w:szCs w:val="20"/>
              </w:rPr>
              <w:fldChar w:fldCharType="separate"/>
            </w:r>
            <w:r w:rsidRPr="00A1674C">
              <w:rPr>
                <w:noProof/>
                <w:webHidden/>
                <w:sz w:val="20"/>
                <w:szCs w:val="20"/>
              </w:rPr>
              <w:t>29</w:t>
            </w:r>
            <w:r w:rsidRPr="00A1674C">
              <w:rPr>
                <w:noProof/>
                <w:webHidden/>
                <w:sz w:val="20"/>
                <w:szCs w:val="20"/>
              </w:rPr>
              <w:fldChar w:fldCharType="end"/>
            </w:r>
          </w:hyperlink>
        </w:p>
        <w:p w14:paraId="4E4A702D" w14:textId="4C4F984A"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0" w:history="1">
            <w:r w:rsidRPr="00A1674C">
              <w:rPr>
                <w:rStyle w:val="Hyperlink"/>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rFonts w:ascii="DM Serif Text" w:eastAsia="DM Serif Text" w:hAnsi="DM Serif Text" w:cs="DM Serif Text"/>
                <w:noProof/>
                <w:sz w:val="20"/>
                <w:szCs w:val="20"/>
                <w:lang w:val="en-US"/>
              </w:rPr>
              <w:t>How it all works together (simple flow)</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_Toc229497150 \h </w:instrText>
            </w:r>
            <w:r w:rsidRPr="00A1674C">
              <w:rPr>
                <w:noProof/>
                <w:webHidden/>
                <w:sz w:val="20"/>
                <w:szCs w:val="20"/>
              </w:rPr>
            </w:r>
            <w:r w:rsidRPr="00A1674C">
              <w:rPr>
                <w:noProof/>
                <w:webHidden/>
                <w:sz w:val="20"/>
                <w:szCs w:val="20"/>
              </w:rPr>
              <w:fldChar w:fldCharType="separate"/>
            </w:r>
            <w:r w:rsidRPr="00A1674C">
              <w:rPr>
                <w:noProof/>
                <w:webHidden/>
                <w:sz w:val="20"/>
                <w:szCs w:val="20"/>
              </w:rPr>
              <w:t>30</w:t>
            </w:r>
            <w:r w:rsidRPr="00A1674C">
              <w:rPr>
                <w:noProof/>
                <w:webHidden/>
                <w:sz w:val="20"/>
                <w:szCs w:val="20"/>
              </w:rPr>
              <w:fldChar w:fldCharType="end"/>
            </w:r>
          </w:hyperlink>
        </w:p>
        <w:p w14:paraId="18BE5DB2" w14:textId="19980BB2"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1" w:history="1">
            <w:r w:rsidRPr="00A1674C">
              <w:rPr>
                <w:rStyle w:val="Hyperlink"/>
                <w:noProof/>
                <w:sz w:val="20"/>
                <w:szCs w:val="20"/>
                <w:lang w:val="en-US"/>
              </w:rPr>
              <w:t>6.</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Then I’d move to a modular, API-first architecture: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_Toc229497151 \h </w:instrText>
            </w:r>
            <w:r w:rsidRPr="00A1674C">
              <w:rPr>
                <w:noProof/>
                <w:webHidden/>
                <w:sz w:val="20"/>
                <w:szCs w:val="20"/>
              </w:rPr>
            </w:r>
            <w:r w:rsidRPr="00A1674C">
              <w:rPr>
                <w:noProof/>
                <w:webHidden/>
                <w:sz w:val="20"/>
                <w:szCs w:val="20"/>
              </w:rPr>
              <w:fldChar w:fldCharType="separate"/>
            </w:r>
            <w:r w:rsidRPr="00A1674C">
              <w:rPr>
                <w:noProof/>
                <w:webHidden/>
                <w:sz w:val="20"/>
                <w:szCs w:val="20"/>
              </w:rPr>
              <w:t>30</w:t>
            </w:r>
            <w:r w:rsidRPr="00A1674C">
              <w:rPr>
                <w:noProof/>
                <w:webHidden/>
                <w:sz w:val="20"/>
                <w:szCs w:val="20"/>
              </w:rPr>
              <w:fldChar w:fldCharType="end"/>
            </w:r>
          </w:hyperlink>
        </w:p>
        <w:p w14:paraId="5A1D25FE" w14:textId="60A67CA6"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2" w:history="1">
            <w:r w:rsidRPr="00A1674C">
              <w:rPr>
                <w:rStyle w:val="Hyperlink"/>
                <w:noProof/>
                <w:sz w:val="20"/>
                <w:szCs w:val="20"/>
              </w:rPr>
              <w:t>10.</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rPr>
              <w:t>What EXACTLY belongs in the frontend vs backend?</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_Toc229497152 \h </w:instrText>
            </w:r>
            <w:r w:rsidRPr="00A1674C">
              <w:rPr>
                <w:noProof/>
                <w:webHidden/>
                <w:sz w:val="20"/>
                <w:szCs w:val="20"/>
              </w:rPr>
            </w:r>
            <w:r w:rsidRPr="00A1674C">
              <w:rPr>
                <w:noProof/>
                <w:webHidden/>
                <w:sz w:val="20"/>
                <w:szCs w:val="20"/>
              </w:rPr>
              <w:fldChar w:fldCharType="separate"/>
            </w:r>
            <w:r w:rsidRPr="00A1674C">
              <w:rPr>
                <w:noProof/>
                <w:webHidden/>
                <w:sz w:val="20"/>
                <w:szCs w:val="20"/>
              </w:rPr>
              <w:t>31</w:t>
            </w:r>
            <w:r w:rsidRPr="00A1674C">
              <w:rPr>
                <w:noProof/>
                <w:webHidden/>
                <w:sz w:val="20"/>
                <w:szCs w:val="20"/>
              </w:rPr>
              <w:fldChar w:fldCharType="end"/>
            </w:r>
          </w:hyperlink>
        </w:p>
        <w:p w14:paraId="2B47612F" w14:textId="665D94CB"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3" w:history="1">
            <w:r w:rsidRPr="00A1674C">
              <w:rPr>
                <w:rStyle w:val="Hyperlink"/>
                <w:noProof/>
                <w:sz w:val="20"/>
                <w:szCs w:val="20"/>
              </w:rPr>
              <w:t>11.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rPr>
              <w:t>FE structure: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_Toc229497153 \h </w:instrText>
            </w:r>
            <w:r w:rsidRPr="00A1674C">
              <w:rPr>
                <w:noProof/>
                <w:webHidden/>
                <w:sz w:val="20"/>
                <w:szCs w:val="20"/>
              </w:rPr>
            </w:r>
            <w:r w:rsidRPr="00A1674C">
              <w:rPr>
                <w:noProof/>
                <w:webHidden/>
                <w:sz w:val="20"/>
                <w:szCs w:val="20"/>
              </w:rPr>
              <w:fldChar w:fldCharType="separate"/>
            </w:r>
            <w:r w:rsidRPr="00A1674C">
              <w:rPr>
                <w:noProof/>
                <w:webHidden/>
                <w:sz w:val="20"/>
                <w:szCs w:val="20"/>
              </w:rPr>
              <w:t>31</w:t>
            </w:r>
            <w:r w:rsidRPr="00A1674C">
              <w:rPr>
                <w:noProof/>
                <w:webHidden/>
                <w:sz w:val="20"/>
                <w:szCs w:val="20"/>
              </w:rPr>
              <w:fldChar w:fldCharType="end"/>
            </w:r>
          </w:hyperlink>
        </w:p>
        <w:p w14:paraId="6C680EBB" w14:textId="4CDE573A"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4" w:history="1">
            <w:r w:rsidRPr="00A1674C">
              <w:rPr>
                <w:rStyle w:val="Hyperlink"/>
                <w:noProof/>
                <w:sz w:val="20"/>
                <w:szCs w:val="20"/>
              </w:rPr>
              <w:t>12.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rPr>
              <w:t>BE structure: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_Toc229497154 \h </w:instrText>
            </w:r>
            <w:r w:rsidRPr="00A1674C">
              <w:rPr>
                <w:noProof/>
                <w:webHidden/>
                <w:sz w:val="20"/>
                <w:szCs w:val="20"/>
              </w:rPr>
            </w:r>
            <w:r w:rsidRPr="00A1674C">
              <w:rPr>
                <w:noProof/>
                <w:webHidden/>
                <w:sz w:val="20"/>
                <w:szCs w:val="20"/>
              </w:rPr>
              <w:fldChar w:fldCharType="separate"/>
            </w:r>
            <w:r w:rsidRPr="00A1674C">
              <w:rPr>
                <w:noProof/>
                <w:webHidden/>
                <w:sz w:val="20"/>
                <w:szCs w:val="20"/>
              </w:rPr>
              <w:t>32</w:t>
            </w:r>
            <w:r w:rsidRPr="00A1674C">
              <w:rPr>
                <w:noProof/>
                <w:webHidden/>
                <w:sz w:val="20"/>
                <w:szCs w:val="20"/>
              </w:rPr>
              <w:fldChar w:fldCharType="end"/>
            </w:r>
          </w:hyperlink>
        </w:p>
        <w:p w14:paraId="6F0A00C9" w14:textId="0D82F65F"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5" w:history="1">
            <w:r w:rsidRPr="00A1674C">
              <w:rPr>
                <w:rStyle w:val="Hyperlink"/>
                <w:noProof/>
                <w:sz w:val="20"/>
                <w:szCs w:val="20"/>
                <w:lang w:val="en-US"/>
              </w:rPr>
              <w:t>13.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Monolith vs microservices vs hybrid?</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_Toc229497155 \h </w:instrText>
            </w:r>
            <w:r w:rsidRPr="00A1674C">
              <w:rPr>
                <w:noProof/>
                <w:webHidden/>
                <w:sz w:val="20"/>
                <w:szCs w:val="20"/>
              </w:rPr>
            </w:r>
            <w:r w:rsidRPr="00A1674C">
              <w:rPr>
                <w:noProof/>
                <w:webHidden/>
                <w:sz w:val="20"/>
                <w:szCs w:val="20"/>
              </w:rPr>
              <w:fldChar w:fldCharType="separate"/>
            </w:r>
            <w:r w:rsidRPr="00A1674C">
              <w:rPr>
                <w:noProof/>
                <w:webHidden/>
                <w:sz w:val="20"/>
                <w:szCs w:val="20"/>
              </w:rPr>
              <w:t>33</w:t>
            </w:r>
            <w:r w:rsidRPr="00A1674C">
              <w:rPr>
                <w:noProof/>
                <w:webHidden/>
                <w:sz w:val="20"/>
                <w:szCs w:val="20"/>
              </w:rPr>
              <w:fldChar w:fldCharType="end"/>
            </w:r>
          </w:hyperlink>
        </w:p>
        <w:p w14:paraId="6DCD0BBD" w14:textId="4BD212F5"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6" w:history="1">
            <w:r w:rsidRPr="00A1674C">
              <w:rPr>
                <w:rStyle w:val="Hyperlink"/>
                <w:noProof/>
                <w:sz w:val="20"/>
                <w:szCs w:val="20"/>
                <w:lang w:val="en-US"/>
              </w:rPr>
              <w:t>7.</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Element Creation Pipeline — Full End-to-End Trace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_Toc229497156 \h </w:instrText>
            </w:r>
            <w:r w:rsidRPr="00A1674C">
              <w:rPr>
                <w:noProof/>
                <w:webHidden/>
                <w:sz w:val="20"/>
                <w:szCs w:val="20"/>
              </w:rPr>
            </w:r>
            <w:r w:rsidRPr="00A1674C">
              <w:rPr>
                <w:noProof/>
                <w:webHidden/>
                <w:sz w:val="20"/>
                <w:szCs w:val="20"/>
              </w:rPr>
              <w:fldChar w:fldCharType="separate"/>
            </w:r>
            <w:r w:rsidRPr="00A1674C">
              <w:rPr>
                <w:noProof/>
                <w:webHidden/>
                <w:sz w:val="20"/>
                <w:szCs w:val="20"/>
              </w:rPr>
              <w:t>34</w:t>
            </w:r>
            <w:r w:rsidRPr="00A1674C">
              <w:rPr>
                <w:noProof/>
                <w:webHidden/>
                <w:sz w:val="20"/>
                <w:szCs w:val="20"/>
              </w:rPr>
              <w:fldChar w:fldCharType="end"/>
            </w:r>
          </w:hyperlink>
        </w:p>
        <w:p w14:paraId="6E484113" w14:textId="65249E00"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7"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Three Entry Points, One Pipeline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_Toc229497157 \h </w:instrText>
            </w:r>
            <w:r w:rsidRPr="00A1674C">
              <w:rPr>
                <w:noProof/>
                <w:webHidden/>
                <w:sz w:val="20"/>
                <w:szCs w:val="20"/>
              </w:rPr>
            </w:r>
            <w:r w:rsidRPr="00A1674C">
              <w:rPr>
                <w:noProof/>
                <w:webHidden/>
                <w:sz w:val="20"/>
                <w:szCs w:val="20"/>
              </w:rPr>
              <w:fldChar w:fldCharType="separate"/>
            </w:r>
            <w:r w:rsidRPr="00A1674C">
              <w:rPr>
                <w:noProof/>
                <w:webHidden/>
                <w:sz w:val="20"/>
                <w:szCs w:val="20"/>
              </w:rPr>
              <w:t>34</w:t>
            </w:r>
            <w:r w:rsidRPr="00A1674C">
              <w:rPr>
                <w:noProof/>
                <w:webHidden/>
                <w:sz w:val="20"/>
                <w:szCs w:val="20"/>
              </w:rPr>
              <w:fldChar w:fldCharType="end"/>
            </w:r>
          </w:hyperlink>
        </w:p>
        <w:p w14:paraId="64F57A00" w14:textId="2E9E884F"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8"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Pipeline Interactive Wall Creation — Step-by-Step Timing</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_Toc229497158 \h </w:instrText>
            </w:r>
            <w:r w:rsidRPr="00A1674C">
              <w:rPr>
                <w:noProof/>
                <w:webHidden/>
                <w:sz w:val="20"/>
                <w:szCs w:val="20"/>
              </w:rPr>
            </w:r>
            <w:r w:rsidRPr="00A1674C">
              <w:rPr>
                <w:noProof/>
                <w:webHidden/>
                <w:sz w:val="20"/>
                <w:szCs w:val="20"/>
              </w:rPr>
              <w:fldChar w:fldCharType="separate"/>
            </w:r>
            <w:r w:rsidRPr="00A1674C">
              <w:rPr>
                <w:noProof/>
                <w:webHidden/>
                <w:sz w:val="20"/>
                <w:szCs w:val="20"/>
              </w:rPr>
              <w:t>36</w:t>
            </w:r>
            <w:r w:rsidRPr="00A1674C">
              <w:rPr>
                <w:noProof/>
                <w:webHidden/>
                <w:sz w:val="20"/>
                <w:szCs w:val="20"/>
              </w:rPr>
              <w:fldChar w:fldCharType="end"/>
            </w:r>
          </w:hyperlink>
        </w:p>
        <w:p w14:paraId="385634D5" w14:textId="3859CBFB"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59"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AI Batch Creation — Coalesced, No LONGTASK</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_Toc229497159 \h </w:instrText>
            </w:r>
            <w:r w:rsidRPr="00A1674C">
              <w:rPr>
                <w:noProof/>
                <w:webHidden/>
                <w:sz w:val="20"/>
                <w:szCs w:val="20"/>
              </w:rPr>
            </w:r>
            <w:r w:rsidRPr="00A1674C">
              <w:rPr>
                <w:noProof/>
                <w:webHidden/>
                <w:sz w:val="20"/>
                <w:szCs w:val="20"/>
              </w:rPr>
              <w:fldChar w:fldCharType="separate"/>
            </w:r>
            <w:r w:rsidRPr="00A1674C">
              <w:rPr>
                <w:noProof/>
                <w:webHidden/>
                <w:sz w:val="20"/>
                <w:szCs w:val="20"/>
              </w:rPr>
              <w:t>37</w:t>
            </w:r>
            <w:r w:rsidRPr="00A1674C">
              <w:rPr>
                <w:noProof/>
                <w:webHidden/>
                <w:sz w:val="20"/>
                <w:szCs w:val="20"/>
              </w:rPr>
              <w:fldChar w:fldCharType="end"/>
            </w:r>
          </w:hyperlink>
        </w:p>
        <w:p w14:paraId="5E359942" w14:textId="76F6A6A9"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0"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Adaptive Geometry Drain (§PERF-ADAPTIVE-DRAIN)</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_Toc229497160 \h </w:instrText>
            </w:r>
            <w:r w:rsidRPr="00A1674C">
              <w:rPr>
                <w:noProof/>
                <w:webHidden/>
                <w:sz w:val="20"/>
                <w:szCs w:val="20"/>
              </w:rPr>
            </w:r>
            <w:r w:rsidRPr="00A1674C">
              <w:rPr>
                <w:noProof/>
                <w:webHidden/>
                <w:sz w:val="20"/>
                <w:szCs w:val="20"/>
              </w:rPr>
              <w:fldChar w:fldCharType="separate"/>
            </w:r>
            <w:r w:rsidRPr="00A1674C">
              <w:rPr>
                <w:noProof/>
                <w:webHidden/>
                <w:sz w:val="20"/>
                <w:szCs w:val="20"/>
              </w:rPr>
              <w:t>38</w:t>
            </w:r>
            <w:r w:rsidRPr="00A1674C">
              <w:rPr>
                <w:noProof/>
                <w:webHidden/>
                <w:sz w:val="20"/>
                <w:szCs w:val="20"/>
              </w:rPr>
              <w:fldChar w:fldCharType="end"/>
            </w:r>
          </w:hyperlink>
        </w:p>
        <w:p w14:paraId="49455690" w14:textId="02533F70"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1" w:history="1">
            <w:r w:rsidRPr="00A1674C">
              <w:rPr>
                <w:rStyle w:val="Hyperlink"/>
                <w:noProof/>
                <w:sz w:val="20"/>
                <w:szCs w:val="20"/>
                <w:lang w:val="en-US"/>
              </w:rPr>
              <w:t>8.</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3D Rendering Engine — Deep Internals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_Toc229497161 \h </w:instrText>
            </w:r>
            <w:r w:rsidRPr="00A1674C">
              <w:rPr>
                <w:noProof/>
                <w:webHidden/>
                <w:sz w:val="20"/>
                <w:szCs w:val="20"/>
              </w:rPr>
            </w:r>
            <w:r w:rsidRPr="00A1674C">
              <w:rPr>
                <w:noProof/>
                <w:webHidden/>
                <w:sz w:val="20"/>
                <w:szCs w:val="20"/>
              </w:rPr>
              <w:fldChar w:fldCharType="separate"/>
            </w:r>
            <w:r w:rsidRPr="00A1674C">
              <w:rPr>
                <w:noProof/>
                <w:webHidden/>
                <w:sz w:val="20"/>
                <w:szCs w:val="20"/>
              </w:rPr>
              <w:t>39</w:t>
            </w:r>
            <w:r w:rsidRPr="00A1674C">
              <w:rPr>
                <w:noProof/>
                <w:webHidden/>
                <w:sz w:val="20"/>
                <w:szCs w:val="20"/>
              </w:rPr>
              <w:fldChar w:fldCharType="end"/>
            </w:r>
          </w:hyperlink>
        </w:p>
        <w:p w14:paraId="0416A723" w14:textId="1DA0B07D"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2"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Three.js Architecture Within PRYZM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_Toc229497162 \h </w:instrText>
            </w:r>
            <w:r w:rsidRPr="00A1674C">
              <w:rPr>
                <w:noProof/>
                <w:webHidden/>
                <w:sz w:val="20"/>
                <w:szCs w:val="20"/>
              </w:rPr>
            </w:r>
            <w:r w:rsidRPr="00A1674C">
              <w:rPr>
                <w:noProof/>
                <w:webHidden/>
                <w:sz w:val="20"/>
                <w:szCs w:val="20"/>
              </w:rPr>
              <w:fldChar w:fldCharType="separate"/>
            </w:r>
            <w:r w:rsidRPr="00A1674C">
              <w:rPr>
                <w:noProof/>
                <w:webHidden/>
                <w:sz w:val="20"/>
                <w:szCs w:val="20"/>
              </w:rPr>
              <w:t>39</w:t>
            </w:r>
            <w:r w:rsidRPr="00A1674C">
              <w:rPr>
                <w:noProof/>
                <w:webHidden/>
                <w:sz w:val="20"/>
                <w:szCs w:val="20"/>
              </w:rPr>
              <w:fldChar w:fldCharType="end"/>
            </w:r>
          </w:hyperlink>
        </w:p>
        <w:p w14:paraId="74168E80" w14:textId="56F945C3"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3" w:history="1">
            <w:r w:rsidRPr="00A1674C">
              <w:rPr>
                <w:rStyle w:val="Hyperlink"/>
                <w:noProof/>
                <w:sz w:val="20"/>
                <w:szCs w:val="20"/>
                <w:lang w:val="en-US"/>
              </w:rPr>
              <w:t>2.</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WebGL / WebGPU Fallback Chain</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_Toc229497163 \h </w:instrText>
            </w:r>
            <w:r w:rsidRPr="00A1674C">
              <w:rPr>
                <w:noProof/>
                <w:webHidden/>
                <w:sz w:val="20"/>
                <w:szCs w:val="20"/>
              </w:rPr>
            </w:r>
            <w:r w:rsidRPr="00A1674C">
              <w:rPr>
                <w:noProof/>
                <w:webHidden/>
                <w:sz w:val="20"/>
                <w:szCs w:val="20"/>
              </w:rPr>
              <w:fldChar w:fldCharType="separate"/>
            </w:r>
            <w:r w:rsidRPr="00A1674C">
              <w:rPr>
                <w:noProof/>
                <w:webHidden/>
                <w:sz w:val="20"/>
                <w:szCs w:val="20"/>
              </w:rPr>
              <w:t>39</w:t>
            </w:r>
            <w:r w:rsidRPr="00A1674C">
              <w:rPr>
                <w:noProof/>
                <w:webHidden/>
                <w:sz w:val="20"/>
                <w:szCs w:val="20"/>
              </w:rPr>
              <w:fldChar w:fldCharType="end"/>
            </w:r>
          </w:hyperlink>
        </w:p>
        <w:p w14:paraId="2065CBD3" w14:textId="0716A11E"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4" w:history="1">
            <w:r w:rsidRPr="00A1674C">
              <w:rPr>
                <w:rStyle w:val="Hyperlink"/>
                <w:noProof/>
                <w:sz w:val="20"/>
                <w:szCs w:val="20"/>
                <w:lang w:val="en-US"/>
              </w:rPr>
              <w:t>3.</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The WebGL Render Pipeline (per frame)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_Toc229497164 \h </w:instrText>
            </w:r>
            <w:r w:rsidRPr="00A1674C">
              <w:rPr>
                <w:noProof/>
                <w:webHidden/>
                <w:sz w:val="20"/>
                <w:szCs w:val="20"/>
              </w:rPr>
            </w:r>
            <w:r w:rsidRPr="00A1674C">
              <w:rPr>
                <w:noProof/>
                <w:webHidden/>
                <w:sz w:val="20"/>
                <w:szCs w:val="20"/>
              </w:rPr>
              <w:fldChar w:fldCharType="separate"/>
            </w:r>
            <w:r w:rsidRPr="00A1674C">
              <w:rPr>
                <w:noProof/>
                <w:webHidden/>
                <w:sz w:val="20"/>
                <w:szCs w:val="20"/>
              </w:rPr>
              <w:t>40</w:t>
            </w:r>
            <w:r w:rsidRPr="00A1674C">
              <w:rPr>
                <w:noProof/>
                <w:webHidden/>
                <w:sz w:val="20"/>
                <w:szCs w:val="20"/>
              </w:rPr>
              <w:fldChar w:fldCharType="end"/>
            </w:r>
          </w:hyperlink>
        </w:p>
        <w:p w14:paraId="7C4912EC" w14:textId="60FAB7F8"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5" w:history="1">
            <w:r w:rsidRPr="00A1674C">
              <w:rPr>
                <w:rStyle w:val="Hyperlink"/>
                <w:noProof/>
                <w:sz w:val="20"/>
                <w:szCs w:val="20"/>
                <w:lang w:val="en-US"/>
              </w:rPr>
              <w:t>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GPU Picking — O(1) Element Selection ; WHAT IS THE MEANING OF BELOW!</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_Toc229497165 \h </w:instrText>
            </w:r>
            <w:r w:rsidRPr="00A1674C">
              <w:rPr>
                <w:noProof/>
                <w:webHidden/>
                <w:sz w:val="20"/>
                <w:szCs w:val="20"/>
              </w:rPr>
            </w:r>
            <w:r w:rsidRPr="00A1674C">
              <w:rPr>
                <w:noProof/>
                <w:webHidden/>
                <w:sz w:val="20"/>
                <w:szCs w:val="20"/>
              </w:rPr>
              <w:fldChar w:fldCharType="separate"/>
            </w:r>
            <w:r w:rsidRPr="00A1674C">
              <w:rPr>
                <w:noProof/>
                <w:webHidden/>
                <w:sz w:val="20"/>
                <w:szCs w:val="20"/>
              </w:rPr>
              <w:t>41</w:t>
            </w:r>
            <w:r w:rsidRPr="00A1674C">
              <w:rPr>
                <w:noProof/>
                <w:webHidden/>
                <w:sz w:val="20"/>
                <w:szCs w:val="20"/>
              </w:rPr>
              <w:fldChar w:fldCharType="end"/>
            </w:r>
          </w:hyperlink>
        </w:p>
        <w:p w14:paraId="1A67ED8F" w14:textId="3362DEBA"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6" w:history="1">
            <w:r w:rsidRPr="00A1674C">
              <w:rPr>
                <w:rStyle w:val="Hyperlink"/>
                <w:noProof/>
                <w:sz w:val="20"/>
                <w:szCs w:val="20"/>
                <w:lang w:val="en-US"/>
              </w:rPr>
              <w:t>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Level of Detail (LOD) — Distance-Based</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_Toc229497166 \h </w:instrText>
            </w:r>
            <w:r w:rsidRPr="00A1674C">
              <w:rPr>
                <w:noProof/>
                <w:webHidden/>
                <w:sz w:val="20"/>
                <w:szCs w:val="20"/>
              </w:rPr>
            </w:r>
            <w:r w:rsidRPr="00A1674C">
              <w:rPr>
                <w:noProof/>
                <w:webHidden/>
                <w:sz w:val="20"/>
                <w:szCs w:val="20"/>
              </w:rPr>
              <w:fldChar w:fldCharType="separate"/>
            </w:r>
            <w:r w:rsidRPr="00A1674C">
              <w:rPr>
                <w:noProof/>
                <w:webHidden/>
                <w:sz w:val="20"/>
                <w:szCs w:val="20"/>
              </w:rPr>
              <w:t>42</w:t>
            </w:r>
            <w:r w:rsidRPr="00A1674C">
              <w:rPr>
                <w:noProof/>
                <w:webHidden/>
                <w:sz w:val="20"/>
                <w:szCs w:val="20"/>
              </w:rPr>
              <w:fldChar w:fldCharType="end"/>
            </w:r>
          </w:hyperlink>
        </w:p>
        <w:p w14:paraId="20114A50" w14:textId="78D09FC2"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7" w:history="1">
            <w:r w:rsidRPr="00A1674C">
              <w:rPr>
                <w:rStyle w:val="Hyperlink"/>
                <w:noProof/>
                <w:sz w:val="20"/>
                <w:szCs w:val="20"/>
                <w:lang w:val="en-US"/>
              </w:rPr>
              <w:t>6.</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InstancedMesh Coalescing (ADR-046)</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_Toc229497167 \h </w:instrText>
            </w:r>
            <w:r w:rsidRPr="00A1674C">
              <w:rPr>
                <w:noProof/>
                <w:webHidden/>
                <w:sz w:val="20"/>
                <w:szCs w:val="20"/>
              </w:rPr>
            </w:r>
            <w:r w:rsidRPr="00A1674C">
              <w:rPr>
                <w:noProof/>
                <w:webHidden/>
                <w:sz w:val="20"/>
                <w:szCs w:val="20"/>
              </w:rPr>
              <w:fldChar w:fldCharType="separate"/>
            </w:r>
            <w:r w:rsidRPr="00A1674C">
              <w:rPr>
                <w:noProof/>
                <w:webHidden/>
                <w:sz w:val="20"/>
                <w:szCs w:val="20"/>
              </w:rPr>
              <w:t>42</w:t>
            </w:r>
            <w:r w:rsidRPr="00A1674C">
              <w:rPr>
                <w:noProof/>
                <w:webHidden/>
                <w:sz w:val="20"/>
                <w:szCs w:val="20"/>
              </w:rPr>
              <w:fldChar w:fldCharType="end"/>
            </w:r>
          </w:hyperlink>
        </w:p>
        <w:p w14:paraId="525C9DDA" w14:textId="3A3446FE"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8" w:history="1">
            <w:r w:rsidRPr="00A1674C">
              <w:rPr>
                <w:rStyle w:val="Hyperlink"/>
                <w:noProof/>
                <w:sz w:val="20"/>
                <w:szCs w:val="20"/>
                <w:lang w:val="en-US"/>
              </w:rPr>
              <w:t>7.</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Web Worker Geometry Pipeline (ADR-047)</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_Toc229497168 \h </w:instrText>
            </w:r>
            <w:r w:rsidRPr="00A1674C">
              <w:rPr>
                <w:noProof/>
                <w:webHidden/>
                <w:sz w:val="20"/>
                <w:szCs w:val="20"/>
              </w:rPr>
            </w:r>
            <w:r w:rsidRPr="00A1674C">
              <w:rPr>
                <w:noProof/>
                <w:webHidden/>
                <w:sz w:val="20"/>
                <w:szCs w:val="20"/>
              </w:rPr>
              <w:fldChar w:fldCharType="separate"/>
            </w:r>
            <w:r w:rsidRPr="00A1674C">
              <w:rPr>
                <w:noProof/>
                <w:webHidden/>
                <w:sz w:val="20"/>
                <w:szCs w:val="20"/>
              </w:rPr>
              <w:t>43</w:t>
            </w:r>
            <w:r w:rsidRPr="00A1674C">
              <w:rPr>
                <w:noProof/>
                <w:webHidden/>
                <w:sz w:val="20"/>
                <w:szCs w:val="20"/>
              </w:rPr>
              <w:fldChar w:fldCharType="end"/>
            </w:r>
          </w:hyperlink>
        </w:p>
        <w:p w14:paraId="46209647" w14:textId="10332024"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69" w:history="1">
            <w:r w:rsidRPr="00A1674C">
              <w:rPr>
                <w:rStyle w:val="Hyperlink"/>
                <w:noProof/>
                <w:sz w:val="20"/>
                <w:szCs w:val="20"/>
                <w:lang w:val="en-US"/>
              </w:rPr>
              <w:t>8.</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Path Tracer (Photorealistic Mode)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_Toc229497169 \h </w:instrText>
            </w:r>
            <w:r w:rsidRPr="00A1674C">
              <w:rPr>
                <w:noProof/>
                <w:webHidden/>
                <w:sz w:val="20"/>
                <w:szCs w:val="20"/>
              </w:rPr>
            </w:r>
            <w:r w:rsidRPr="00A1674C">
              <w:rPr>
                <w:noProof/>
                <w:webHidden/>
                <w:sz w:val="20"/>
                <w:szCs w:val="20"/>
              </w:rPr>
              <w:fldChar w:fldCharType="separate"/>
            </w:r>
            <w:r w:rsidRPr="00A1674C">
              <w:rPr>
                <w:noProof/>
                <w:webHidden/>
                <w:sz w:val="20"/>
                <w:szCs w:val="20"/>
              </w:rPr>
              <w:t>43</w:t>
            </w:r>
            <w:r w:rsidRPr="00A1674C">
              <w:rPr>
                <w:noProof/>
                <w:webHidden/>
                <w:sz w:val="20"/>
                <w:szCs w:val="20"/>
              </w:rPr>
              <w:fldChar w:fldCharType="end"/>
            </w:r>
          </w:hyperlink>
        </w:p>
        <w:p w14:paraId="6B31F2B7" w14:textId="7895B669" w:rsidR="00FF6D90" w:rsidRPr="00A1674C" w:rsidRDefault="00FF6D90">
          <w:pPr>
            <w:pStyle w:val="TOC3"/>
            <w:tabs>
              <w:tab w:val="left" w:pos="96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0" w:history="1">
            <w:r w:rsidRPr="00A1674C">
              <w:rPr>
                <w:rStyle w:val="Hyperlink"/>
                <w:noProof/>
                <w:sz w:val="20"/>
                <w:szCs w:val="20"/>
                <w:lang w:val="en-US"/>
              </w:rPr>
              <w:t>9.</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 xml:space="preserve">The 2D </w:t>
            </w:r>
            <w:r w:rsidRPr="00A1674C">
              <w:rPr>
                <w:rStyle w:val="Hyperlink"/>
                <w:noProof/>
                <w:sz w:val="20"/>
                <w:szCs w:val="20"/>
                <w:lang w:val="en-US"/>
              </w:rPr>
              <w:t>P</w:t>
            </w:r>
            <w:r w:rsidRPr="00A1674C">
              <w:rPr>
                <w:rStyle w:val="Hyperlink"/>
                <w:noProof/>
                <w:sz w:val="20"/>
                <w:szCs w:val="20"/>
                <w:lang w:val="en-US"/>
              </w:rPr>
              <w:t>lan View (Canvas2D Pipeline)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_Toc229497170 \h </w:instrText>
            </w:r>
            <w:r w:rsidRPr="00A1674C">
              <w:rPr>
                <w:noProof/>
                <w:webHidden/>
                <w:sz w:val="20"/>
                <w:szCs w:val="20"/>
              </w:rPr>
            </w:r>
            <w:r w:rsidRPr="00A1674C">
              <w:rPr>
                <w:noProof/>
                <w:webHidden/>
                <w:sz w:val="20"/>
                <w:szCs w:val="20"/>
              </w:rPr>
              <w:fldChar w:fldCharType="separate"/>
            </w:r>
            <w:r w:rsidRPr="00A1674C">
              <w:rPr>
                <w:noProof/>
                <w:webHidden/>
                <w:sz w:val="20"/>
                <w:szCs w:val="20"/>
              </w:rPr>
              <w:t>44</w:t>
            </w:r>
            <w:r w:rsidRPr="00A1674C">
              <w:rPr>
                <w:noProof/>
                <w:webHidden/>
                <w:sz w:val="20"/>
                <w:szCs w:val="20"/>
              </w:rPr>
              <w:fldChar w:fldCharType="end"/>
            </w:r>
          </w:hyperlink>
        </w:p>
        <w:p w14:paraId="763936E9" w14:textId="36F1FEF1" w:rsidR="00FF6D90" w:rsidRPr="00A1674C" w:rsidRDefault="00FF6D90">
          <w:pPr>
            <w:pStyle w:val="TOC1"/>
            <w:tabs>
              <w:tab w:val="left" w:pos="48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1" w:history="1">
            <w:r w:rsidRPr="00A1674C">
              <w:rPr>
                <w:rStyle w:val="Hyperlink"/>
                <w:noProof/>
                <w:sz w:val="20"/>
                <w:szCs w:val="20"/>
                <w:lang w:val="en-US"/>
              </w:rPr>
              <w:t>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Data Model</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_Toc229497171 \h </w:instrText>
            </w:r>
            <w:r w:rsidRPr="00A1674C">
              <w:rPr>
                <w:noProof/>
                <w:webHidden/>
                <w:sz w:val="20"/>
                <w:szCs w:val="20"/>
              </w:rPr>
            </w:r>
            <w:r w:rsidRPr="00A1674C">
              <w:rPr>
                <w:noProof/>
                <w:webHidden/>
                <w:sz w:val="20"/>
                <w:szCs w:val="20"/>
              </w:rPr>
              <w:fldChar w:fldCharType="separate"/>
            </w:r>
            <w:r w:rsidRPr="00A1674C">
              <w:rPr>
                <w:noProof/>
                <w:webHidden/>
                <w:sz w:val="20"/>
                <w:szCs w:val="20"/>
              </w:rPr>
              <w:t>50</w:t>
            </w:r>
            <w:r w:rsidRPr="00A1674C">
              <w:rPr>
                <w:noProof/>
                <w:webHidden/>
                <w:sz w:val="20"/>
                <w:szCs w:val="20"/>
              </w:rPr>
              <w:fldChar w:fldCharType="end"/>
            </w:r>
          </w:hyperlink>
        </w:p>
        <w:p w14:paraId="0BFC8029" w14:textId="0B36439F"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2" w:history="1">
            <w:r w:rsidRPr="00A1674C">
              <w:rPr>
                <w:rStyle w:val="Hyperlink"/>
                <w:noProof/>
                <w:sz w:val="20"/>
                <w:szCs w:val="20"/>
                <w:lang w:val="en-US"/>
              </w:rPr>
              <w:t>14.</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How would you design the core BIM data model?</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_Toc229497172 \h </w:instrText>
            </w:r>
            <w:r w:rsidRPr="00A1674C">
              <w:rPr>
                <w:noProof/>
                <w:webHidden/>
                <w:sz w:val="20"/>
                <w:szCs w:val="20"/>
              </w:rPr>
            </w:r>
            <w:r w:rsidRPr="00A1674C">
              <w:rPr>
                <w:noProof/>
                <w:webHidden/>
                <w:sz w:val="20"/>
                <w:szCs w:val="20"/>
              </w:rPr>
              <w:fldChar w:fldCharType="separate"/>
            </w:r>
            <w:r w:rsidRPr="00A1674C">
              <w:rPr>
                <w:noProof/>
                <w:webHidden/>
                <w:sz w:val="20"/>
                <w:szCs w:val="20"/>
              </w:rPr>
              <w:t>50</w:t>
            </w:r>
            <w:r w:rsidRPr="00A1674C">
              <w:rPr>
                <w:noProof/>
                <w:webHidden/>
                <w:sz w:val="20"/>
                <w:szCs w:val="20"/>
              </w:rPr>
              <w:fldChar w:fldCharType="end"/>
            </w:r>
          </w:hyperlink>
        </w:p>
        <w:p w14:paraId="70CD4D94" w14:textId="3DC15878"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3" w:history="1">
            <w:r w:rsidRPr="00A1674C">
              <w:rPr>
                <w:rStyle w:val="Hyperlink"/>
                <w:noProof/>
                <w:sz w:val="20"/>
                <w:szCs w:val="20"/>
                <w:lang w:val="en-US"/>
              </w:rPr>
              <w:t>15.</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Data Model – Key decisions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_Toc229497173 \h </w:instrText>
            </w:r>
            <w:r w:rsidRPr="00A1674C">
              <w:rPr>
                <w:noProof/>
                <w:webHidden/>
                <w:sz w:val="20"/>
                <w:szCs w:val="20"/>
              </w:rPr>
            </w:r>
            <w:r w:rsidRPr="00A1674C">
              <w:rPr>
                <w:noProof/>
                <w:webHidden/>
                <w:sz w:val="20"/>
                <w:szCs w:val="20"/>
              </w:rPr>
              <w:fldChar w:fldCharType="separate"/>
            </w:r>
            <w:r w:rsidRPr="00A1674C">
              <w:rPr>
                <w:noProof/>
                <w:webHidden/>
                <w:sz w:val="20"/>
                <w:szCs w:val="20"/>
              </w:rPr>
              <w:t>51</w:t>
            </w:r>
            <w:r w:rsidRPr="00A1674C">
              <w:rPr>
                <w:noProof/>
                <w:webHidden/>
                <w:sz w:val="20"/>
                <w:szCs w:val="20"/>
              </w:rPr>
              <w:fldChar w:fldCharType="end"/>
            </w:r>
          </w:hyperlink>
        </w:p>
        <w:p w14:paraId="0F2618CF" w14:textId="6CD46010"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4" w:history="1">
            <w:r w:rsidRPr="00A1674C">
              <w:rPr>
                <w:rStyle w:val="Hyperlink"/>
                <w:noProof/>
                <w:sz w:val="20"/>
                <w:szCs w:val="20"/>
                <w:lang w:val="en-US"/>
              </w:rPr>
              <w:t>16.</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IFC vs Custom vs Hybrid?</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_Toc229497174 \h </w:instrText>
            </w:r>
            <w:r w:rsidRPr="00A1674C">
              <w:rPr>
                <w:noProof/>
                <w:webHidden/>
                <w:sz w:val="20"/>
                <w:szCs w:val="20"/>
              </w:rPr>
            </w:r>
            <w:r w:rsidRPr="00A1674C">
              <w:rPr>
                <w:noProof/>
                <w:webHidden/>
                <w:sz w:val="20"/>
                <w:szCs w:val="20"/>
              </w:rPr>
              <w:fldChar w:fldCharType="separate"/>
            </w:r>
            <w:r w:rsidRPr="00A1674C">
              <w:rPr>
                <w:noProof/>
                <w:webHidden/>
                <w:sz w:val="20"/>
                <w:szCs w:val="20"/>
              </w:rPr>
              <w:t>51</w:t>
            </w:r>
            <w:r w:rsidRPr="00A1674C">
              <w:rPr>
                <w:noProof/>
                <w:webHidden/>
                <w:sz w:val="20"/>
                <w:szCs w:val="20"/>
              </w:rPr>
              <w:fldChar w:fldCharType="end"/>
            </w:r>
          </w:hyperlink>
        </w:p>
        <w:p w14:paraId="4392825C" w14:textId="12134B1F"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5" w:history="1">
            <w:r w:rsidRPr="00A1674C">
              <w:rPr>
                <w:rStyle w:val="Hyperlink"/>
                <w:noProof/>
                <w:sz w:val="20"/>
                <w:szCs w:val="20"/>
                <w:lang w:val="en-US"/>
              </w:rPr>
              <w:t>17.</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Representation of Geometry, relationships//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_Toc229497175 \h </w:instrText>
            </w:r>
            <w:r w:rsidRPr="00A1674C">
              <w:rPr>
                <w:noProof/>
                <w:webHidden/>
                <w:sz w:val="20"/>
                <w:szCs w:val="20"/>
              </w:rPr>
            </w:r>
            <w:r w:rsidRPr="00A1674C">
              <w:rPr>
                <w:noProof/>
                <w:webHidden/>
                <w:sz w:val="20"/>
                <w:szCs w:val="20"/>
              </w:rPr>
              <w:fldChar w:fldCharType="separate"/>
            </w:r>
            <w:r w:rsidRPr="00A1674C">
              <w:rPr>
                <w:noProof/>
                <w:webHidden/>
                <w:sz w:val="20"/>
                <w:szCs w:val="20"/>
              </w:rPr>
              <w:t>51</w:t>
            </w:r>
            <w:r w:rsidRPr="00A1674C">
              <w:rPr>
                <w:noProof/>
                <w:webHidden/>
                <w:sz w:val="20"/>
                <w:szCs w:val="20"/>
              </w:rPr>
              <w:fldChar w:fldCharType="end"/>
            </w:r>
          </w:hyperlink>
        </w:p>
        <w:p w14:paraId="669FCFFF" w14:textId="6BB1354C"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6" w:history="1">
            <w:r w:rsidRPr="00A1674C">
              <w:rPr>
                <w:rStyle w:val="Hyperlink"/>
                <w:noProof/>
                <w:sz w:val="20"/>
                <w:szCs w:val="20"/>
                <w:lang w:val="en-US"/>
              </w:rPr>
              <w:t>3D and Performance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_Toc229497176 \h </w:instrText>
            </w:r>
            <w:r w:rsidRPr="00A1674C">
              <w:rPr>
                <w:noProof/>
                <w:webHidden/>
                <w:sz w:val="20"/>
                <w:szCs w:val="20"/>
              </w:rPr>
            </w:r>
            <w:r w:rsidRPr="00A1674C">
              <w:rPr>
                <w:noProof/>
                <w:webHidden/>
                <w:sz w:val="20"/>
                <w:szCs w:val="20"/>
              </w:rPr>
              <w:fldChar w:fldCharType="separate"/>
            </w:r>
            <w:r w:rsidRPr="00A1674C">
              <w:rPr>
                <w:noProof/>
                <w:webHidden/>
                <w:sz w:val="20"/>
                <w:szCs w:val="20"/>
              </w:rPr>
              <w:t>53</w:t>
            </w:r>
            <w:r w:rsidRPr="00A1674C">
              <w:rPr>
                <w:noProof/>
                <w:webHidden/>
                <w:sz w:val="20"/>
                <w:szCs w:val="20"/>
              </w:rPr>
              <w:fldChar w:fldCharType="end"/>
            </w:r>
          </w:hyperlink>
        </w:p>
        <w:p w14:paraId="1BFB5BE8" w14:textId="7F6DAC56"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7" w:history="1">
            <w:r w:rsidRPr="00A1674C">
              <w:rPr>
                <w:rStyle w:val="Hyperlink"/>
                <w:noProof/>
                <w:sz w:val="20"/>
                <w:szCs w:val="20"/>
              </w:rPr>
              <w:t>How would you handle very large BIM models in the browser?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_Toc229497177 \h </w:instrText>
            </w:r>
            <w:r w:rsidRPr="00A1674C">
              <w:rPr>
                <w:noProof/>
                <w:webHidden/>
                <w:sz w:val="20"/>
                <w:szCs w:val="20"/>
              </w:rPr>
            </w:r>
            <w:r w:rsidRPr="00A1674C">
              <w:rPr>
                <w:noProof/>
                <w:webHidden/>
                <w:sz w:val="20"/>
                <w:szCs w:val="20"/>
              </w:rPr>
              <w:fldChar w:fldCharType="separate"/>
            </w:r>
            <w:r w:rsidRPr="00A1674C">
              <w:rPr>
                <w:noProof/>
                <w:webHidden/>
                <w:sz w:val="20"/>
                <w:szCs w:val="20"/>
              </w:rPr>
              <w:t>53</w:t>
            </w:r>
            <w:r w:rsidRPr="00A1674C">
              <w:rPr>
                <w:noProof/>
                <w:webHidden/>
                <w:sz w:val="20"/>
                <w:szCs w:val="20"/>
              </w:rPr>
              <w:fldChar w:fldCharType="end"/>
            </w:r>
          </w:hyperlink>
        </w:p>
        <w:p w14:paraId="150186D6" w14:textId="253DFF81"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8" w:history="1">
            <w:r w:rsidRPr="00A1674C">
              <w:rPr>
                <w:rStyle w:val="Hyperlink"/>
                <w:noProof/>
                <w:sz w:val="20"/>
                <w:szCs w:val="20"/>
                <w:lang w:val="en-US"/>
              </w:rPr>
              <w:t>17. Where do you use WebAssembly and why?</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_Toc229497178 \h </w:instrText>
            </w:r>
            <w:r w:rsidRPr="00A1674C">
              <w:rPr>
                <w:noProof/>
                <w:webHidden/>
                <w:sz w:val="20"/>
                <w:szCs w:val="20"/>
              </w:rPr>
            </w:r>
            <w:r w:rsidRPr="00A1674C">
              <w:rPr>
                <w:noProof/>
                <w:webHidden/>
                <w:sz w:val="20"/>
                <w:szCs w:val="20"/>
              </w:rPr>
              <w:fldChar w:fldCharType="separate"/>
            </w:r>
            <w:r w:rsidRPr="00A1674C">
              <w:rPr>
                <w:noProof/>
                <w:webHidden/>
                <w:sz w:val="20"/>
                <w:szCs w:val="20"/>
              </w:rPr>
              <w:t>54</w:t>
            </w:r>
            <w:r w:rsidRPr="00A1674C">
              <w:rPr>
                <w:noProof/>
                <w:webHidden/>
                <w:sz w:val="20"/>
                <w:szCs w:val="20"/>
              </w:rPr>
              <w:fldChar w:fldCharType="end"/>
            </w:r>
          </w:hyperlink>
        </w:p>
        <w:p w14:paraId="769E7204" w14:textId="7D5DFD6F"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79" w:history="1">
            <w:r w:rsidRPr="00A1674C">
              <w:rPr>
                <w:rStyle w:val="Hyperlink"/>
                <w:noProof/>
                <w:sz w:val="20"/>
                <w:szCs w:val="20"/>
                <w:lang w:val="en-US"/>
              </w:rPr>
              <w:t>18. Client vs server for geometry processing?</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_Toc229497179 \h </w:instrText>
            </w:r>
            <w:r w:rsidRPr="00A1674C">
              <w:rPr>
                <w:noProof/>
                <w:webHidden/>
                <w:sz w:val="20"/>
                <w:szCs w:val="20"/>
              </w:rPr>
            </w:r>
            <w:r w:rsidRPr="00A1674C">
              <w:rPr>
                <w:noProof/>
                <w:webHidden/>
                <w:sz w:val="20"/>
                <w:szCs w:val="20"/>
              </w:rPr>
              <w:fldChar w:fldCharType="separate"/>
            </w:r>
            <w:r w:rsidRPr="00A1674C">
              <w:rPr>
                <w:noProof/>
                <w:webHidden/>
                <w:sz w:val="20"/>
                <w:szCs w:val="20"/>
              </w:rPr>
              <w:t>54</w:t>
            </w:r>
            <w:r w:rsidRPr="00A1674C">
              <w:rPr>
                <w:noProof/>
                <w:webHidden/>
                <w:sz w:val="20"/>
                <w:szCs w:val="20"/>
              </w:rPr>
              <w:fldChar w:fldCharType="end"/>
            </w:r>
          </w:hyperlink>
        </w:p>
        <w:p w14:paraId="3788FF16" w14:textId="70B66983"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0" w:history="1">
            <w:r w:rsidRPr="00A1674C">
              <w:rPr>
                <w:rStyle w:val="Hyperlink"/>
                <w:noProof/>
                <w:sz w:val="20"/>
                <w:szCs w:val="20"/>
                <w:lang w:val="en-US"/>
              </w:rPr>
              <w:t>AI, LLMs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_Toc229497180 \h </w:instrText>
            </w:r>
            <w:r w:rsidRPr="00A1674C">
              <w:rPr>
                <w:noProof/>
                <w:webHidden/>
                <w:sz w:val="20"/>
                <w:szCs w:val="20"/>
              </w:rPr>
            </w:r>
            <w:r w:rsidRPr="00A1674C">
              <w:rPr>
                <w:noProof/>
                <w:webHidden/>
                <w:sz w:val="20"/>
                <w:szCs w:val="20"/>
              </w:rPr>
              <w:fldChar w:fldCharType="separate"/>
            </w:r>
            <w:r w:rsidRPr="00A1674C">
              <w:rPr>
                <w:noProof/>
                <w:webHidden/>
                <w:sz w:val="20"/>
                <w:szCs w:val="20"/>
              </w:rPr>
              <w:t>55</w:t>
            </w:r>
            <w:r w:rsidRPr="00A1674C">
              <w:rPr>
                <w:noProof/>
                <w:webHidden/>
                <w:sz w:val="20"/>
                <w:szCs w:val="20"/>
              </w:rPr>
              <w:fldChar w:fldCharType="end"/>
            </w:r>
          </w:hyperlink>
        </w:p>
        <w:p w14:paraId="1DAEBDBF" w14:textId="5097C0D5"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1" w:history="1">
            <w:r w:rsidRPr="00A1674C">
              <w:rPr>
                <w:rStyle w:val="Hyperlink"/>
                <w:noProof/>
                <w:sz w:val="20"/>
                <w:szCs w:val="20"/>
                <w:lang w:val="en-US"/>
              </w:rPr>
              <w:t>19. Where does AI bring REAL value in this platform?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_Toc229497181 \h </w:instrText>
            </w:r>
            <w:r w:rsidRPr="00A1674C">
              <w:rPr>
                <w:noProof/>
                <w:webHidden/>
                <w:sz w:val="20"/>
                <w:szCs w:val="20"/>
              </w:rPr>
            </w:r>
            <w:r w:rsidRPr="00A1674C">
              <w:rPr>
                <w:noProof/>
                <w:webHidden/>
                <w:sz w:val="20"/>
                <w:szCs w:val="20"/>
              </w:rPr>
              <w:fldChar w:fldCharType="separate"/>
            </w:r>
            <w:r w:rsidRPr="00A1674C">
              <w:rPr>
                <w:noProof/>
                <w:webHidden/>
                <w:sz w:val="20"/>
                <w:szCs w:val="20"/>
              </w:rPr>
              <w:t>55</w:t>
            </w:r>
            <w:r w:rsidRPr="00A1674C">
              <w:rPr>
                <w:noProof/>
                <w:webHidden/>
                <w:sz w:val="20"/>
                <w:szCs w:val="20"/>
              </w:rPr>
              <w:fldChar w:fldCharType="end"/>
            </w:r>
          </w:hyperlink>
        </w:p>
        <w:p w14:paraId="53B1F831" w14:textId="31FD8A2D"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2" w:history="1">
            <w:r w:rsidRPr="00A1674C">
              <w:rPr>
                <w:rStyle w:val="Hyperlink"/>
                <w:noProof/>
                <w:sz w:val="20"/>
                <w:szCs w:val="20"/>
                <w:lang w:val="en-US"/>
              </w:rPr>
              <w:t>18.</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Real-time 3D layer (critical for UX)</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_Toc229497182 \h </w:instrText>
            </w:r>
            <w:r w:rsidRPr="00A1674C">
              <w:rPr>
                <w:noProof/>
                <w:webHidden/>
                <w:sz w:val="20"/>
                <w:szCs w:val="20"/>
              </w:rPr>
            </w:r>
            <w:r w:rsidRPr="00A1674C">
              <w:rPr>
                <w:noProof/>
                <w:webHidden/>
                <w:sz w:val="20"/>
                <w:szCs w:val="20"/>
              </w:rPr>
              <w:fldChar w:fldCharType="separate"/>
            </w:r>
            <w:r w:rsidRPr="00A1674C">
              <w:rPr>
                <w:noProof/>
                <w:webHidden/>
                <w:sz w:val="20"/>
                <w:szCs w:val="20"/>
              </w:rPr>
              <w:t>59</w:t>
            </w:r>
            <w:r w:rsidRPr="00A1674C">
              <w:rPr>
                <w:noProof/>
                <w:webHidden/>
                <w:sz w:val="20"/>
                <w:szCs w:val="20"/>
              </w:rPr>
              <w:fldChar w:fldCharType="end"/>
            </w:r>
          </w:hyperlink>
        </w:p>
        <w:p w14:paraId="6D8B454B" w14:textId="3EE672E9"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3" w:history="1">
            <w:r w:rsidRPr="00A1674C">
              <w:rPr>
                <w:rStyle w:val="Hyperlink"/>
                <w:noProof/>
                <w:sz w:val="20"/>
                <w:szCs w:val="20"/>
                <w:lang w:val="en-US"/>
              </w:rPr>
              <w:t>19.</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Interoperability &amp; BIM ecosystem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_Toc229497183 \h </w:instrText>
            </w:r>
            <w:r w:rsidRPr="00A1674C">
              <w:rPr>
                <w:noProof/>
                <w:webHidden/>
                <w:sz w:val="20"/>
                <w:szCs w:val="20"/>
              </w:rPr>
            </w:r>
            <w:r w:rsidRPr="00A1674C">
              <w:rPr>
                <w:noProof/>
                <w:webHidden/>
                <w:sz w:val="20"/>
                <w:szCs w:val="20"/>
              </w:rPr>
              <w:fldChar w:fldCharType="separate"/>
            </w:r>
            <w:r w:rsidRPr="00A1674C">
              <w:rPr>
                <w:noProof/>
                <w:webHidden/>
                <w:sz w:val="20"/>
                <w:szCs w:val="20"/>
              </w:rPr>
              <w:t>59</w:t>
            </w:r>
            <w:r w:rsidRPr="00A1674C">
              <w:rPr>
                <w:noProof/>
                <w:webHidden/>
                <w:sz w:val="20"/>
                <w:szCs w:val="20"/>
              </w:rPr>
              <w:fldChar w:fldCharType="end"/>
            </w:r>
          </w:hyperlink>
        </w:p>
        <w:p w14:paraId="12EE31C1" w14:textId="2699B1FD"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4" w:history="1">
            <w:r w:rsidRPr="00A1674C">
              <w:rPr>
                <w:rStyle w:val="Hyperlink"/>
                <w:noProof/>
                <w:sz w:val="20"/>
                <w:szCs w:val="20"/>
                <w:lang w:val="en-US"/>
              </w:rPr>
              <w:t>20.</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Interoperability &amp; BIM ecosystem</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_Toc229497184 \h </w:instrText>
            </w:r>
            <w:r w:rsidRPr="00A1674C">
              <w:rPr>
                <w:noProof/>
                <w:webHidden/>
                <w:sz w:val="20"/>
                <w:szCs w:val="20"/>
              </w:rPr>
            </w:r>
            <w:r w:rsidRPr="00A1674C">
              <w:rPr>
                <w:noProof/>
                <w:webHidden/>
                <w:sz w:val="20"/>
                <w:szCs w:val="20"/>
              </w:rPr>
              <w:fldChar w:fldCharType="separate"/>
            </w:r>
            <w:r w:rsidRPr="00A1674C">
              <w:rPr>
                <w:noProof/>
                <w:webHidden/>
                <w:sz w:val="20"/>
                <w:szCs w:val="20"/>
              </w:rPr>
              <w:t>60</w:t>
            </w:r>
            <w:r w:rsidRPr="00A1674C">
              <w:rPr>
                <w:noProof/>
                <w:webHidden/>
                <w:sz w:val="20"/>
                <w:szCs w:val="20"/>
              </w:rPr>
              <w:fldChar w:fldCharType="end"/>
            </w:r>
          </w:hyperlink>
        </w:p>
        <w:p w14:paraId="56F774FB" w14:textId="559004DA" w:rsidR="00FF6D90" w:rsidRPr="00A1674C" w:rsidRDefault="00FF6D90">
          <w:pPr>
            <w:pStyle w:val="TOC3"/>
            <w:tabs>
              <w:tab w:val="left" w:pos="1200"/>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5" w:history="1">
            <w:r w:rsidRPr="00A1674C">
              <w:rPr>
                <w:rStyle w:val="Hyperlink"/>
                <w:noProof/>
                <w:sz w:val="20"/>
                <w:szCs w:val="20"/>
                <w:lang w:val="en-US"/>
              </w:rPr>
              <w:t>21.</w:t>
            </w:r>
            <w:r w:rsidRPr="00A1674C">
              <w:rPr>
                <w:rFonts w:asciiTheme="minorHAnsi" w:eastAsiaTheme="minorEastAsia" w:hAnsiTheme="minorHAnsi" w:cstheme="minorBidi"/>
                <w:noProof/>
                <w:kern w:val="2"/>
                <w:sz w:val="20"/>
                <w:szCs w:val="20"/>
                <w:lang w:val="en-US"/>
                <w14:ligatures w14:val="standardContextual"/>
              </w:rPr>
              <w:tab/>
            </w:r>
            <w:r w:rsidRPr="00A1674C">
              <w:rPr>
                <w:rStyle w:val="Hyperlink"/>
                <w:noProof/>
                <w:sz w:val="20"/>
                <w:szCs w:val="20"/>
                <w:lang w:val="en-US"/>
              </w:rPr>
              <w:t>AI integration (this is where you stand out)</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_Toc229497185 \h </w:instrText>
            </w:r>
            <w:r w:rsidRPr="00A1674C">
              <w:rPr>
                <w:noProof/>
                <w:webHidden/>
                <w:sz w:val="20"/>
                <w:szCs w:val="20"/>
              </w:rPr>
            </w:r>
            <w:r w:rsidRPr="00A1674C">
              <w:rPr>
                <w:noProof/>
                <w:webHidden/>
                <w:sz w:val="20"/>
                <w:szCs w:val="20"/>
              </w:rPr>
              <w:fldChar w:fldCharType="separate"/>
            </w:r>
            <w:r w:rsidRPr="00A1674C">
              <w:rPr>
                <w:noProof/>
                <w:webHidden/>
                <w:sz w:val="20"/>
                <w:szCs w:val="20"/>
              </w:rPr>
              <w:t>60</w:t>
            </w:r>
            <w:r w:rsidRPr="00A1674C">
              <w:rPr>
                <w:noProof/>
                <w:webHidden/>
                <w:sz w:val="20"/>
                <w:szCs w:val="20"/>
              </w:rPr>
              <w:fldChar w:fldCharType="end"/>
            </w:r>
          </w:hyperlink>
        </w:p>
        <w:p w14:paraId="6E4FA00A" w14:textId="39739EE8"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6" w:history="1">
            <w:r w:rsidRPr="00A1674C">
              <w:rPr>
                <w:rStyle w:val="Hyperlink"/>
                <w:noProof/>
                <w:sz w:val="20"/>
                <w:szCs w:val="20"/>
                <w:lang w:val="en-US"/>
              </w:rPr>
              <w:t>6. Team &amp; delivery strategy</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_Toc229497186 \h </w:instrText>
            </w:r>
            <w:r w:rsidRPr="00A1674C">
              <w:rPr>
                <w:noProof/>
                <w:webHidden/>
                <w:sz w:val="20"/>
                <w:szCs w:val="20"/>
              </w:rPr>
            </w:r>
            <w:r w:rsidRPr="00A1674C">
              <w:rPr>
                <w:noProof/>
                <w:webHidden/>
                <w:sz w:val="20"/>
                <w:szCs w:val="20"/>
              </w:rPr>
              <w:fldChar w:fldCharType="separate"/>
            </w:r>
            <w:r w:rsidRPr="00A1674C">
              <w:rPr>
                <w:noProof/>
                <w:webHidden/>
                <w:sz w:val="20"/>
                <w:szCs w:val="20"/>
              </w:rPr>
              <w:t>60</w:t>
            </w:r>
            <w:r w:rsidRPr="00A1674C">
              <w:rPr>
                <w:noProof/>
                <w:webHidden/>
                <w:sz w:val="20"/>
                <w:szCs w:val="20"/>
              </w:rPr>
              <w:fldChar w:fldCharType="end"/>
            </w:r>
          </w:hyperlink>
        </w:p>
        <w:p w14:paraId="7FBB9E2F" w14:textId="66FCA265"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7" w:history="1">
            <w:r w:rsidRPr="00A1674C">
              <w:rPr>
                <w:rStyle w:val="Hyperlink"/>
                <w:noProof/>
                <w:sz w:val="20"/>
                <w:szCs w:val="20"/>
                <w:lang w:val="en-US"/>
              </w:rPr>
              <w:t>2. Interaction &amp; 3D layer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_Toc229497187 \h </w:instrText>
            </w:r>
            <w:r w:rsidRPr="00A1674C">
              <w:rPr>
                <w:noProof/>
                <w:webHidden/>
                <w:sz w:val="20"/>
                <w:szCs w:val="20"/>
              </w:rPr>
            </w:r>
            <w:r w:rsidRPr="00A1674C">
              <w:rPr>
                <w:noProof/>
                <w:webHidden/>
                <w:sz w:val="20"/>
                <w:szCs w:val="20"/>
              </w:rPr>
              <w:fldChar w:fldCharType="separate"/>
            </w:r>
            <w:r w:rsidRPr="00A1674C">
              <w:rPr>
                <w:noProof/>
                <w:webHidden/>
                <w:sz w:val="20"/>
                <w:szCs w:val="20"/>
              </w:rPr>
              <w:t>61</w:t>
            </w:r>
            <w:r w:rsidRPr="00A1674C">
              <w:rPr>
                <w:noProof/>
                <w:webHidden/>
                <w:sz w:val="20"/>
                <w:szCs w:val="20"/>
              </w:rPr>
              <w:fldChar w:fldCharType="end"/>
            </w:r>
          </w:hyperlink>
        </w:p>
        <w:p w14:paraId="5BB06955" w14:textId="5ED33596"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8" w:history="1">
            <w:r w:rsidRPr="00A1674C">
              <w:rPr>
                <w:rStyle w:val="Hyperlink"/>
                <w:noProof/>
                <w:sz w:val="20"/>
                <w:szCs w:val="20"/>
                <w:lang w:val="en-US"/>
              </w:rPr>
              <w:t>API</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_Toc229497188 \h </w:instrText>
            </w:r>
            <w:r w:rsidRPr="00A1674C">
              <w:rPr>
                <w:noProof/>
                <w:webHidden/>
                <w:sz w:val="20"/>
                <w:szCs w:val="20"/>
              </w:rPr>
            </w:r>
            <w:r w:rsidRPr="00A1674C">
              <w:rPr>
                <w:noProof/>
                <w:webHidden/>
                <w:sz w:val="20"/>
                <w:szCs w:val="20"/>
              </w:rPr>
              <w:fldChar w:fldCharType="separate"/>
            </w:r>
            <w:r w:rsidRPr="00A1674C">
              <w:rPr>
                <w:noProof/>
                <w:webHidden/>
                <w:sz w:val="20"/>
                <w:szCs w:val="20"/>
              </w:rPr>
              <w:t>98</w:t>
            </w:r>
            <w:r w:rsidRPr="00A1674C">
              <w:rPr>
                <w:noProof/>
                <w:webHidden/>
                <w:sz w:val="20"/>
                <w:szCs w:val="20"/>
              </w:rPr>
              <w:fldChar w:fldCharType="end"/>
            </w:r>
          </w:hyperlink>
        </w:p>
        <w:p w14:paraId="19C5D040" w14:textId="25A9C988"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89" w:history="1">
            <w:r w:rsidRPr="00A1674C">
              <w:rPr>
                <w:rStyle w:val="Hyperlink"/>
                <w:noProof/>
                <w:sz w:val="20"/>
                <w:szCs w:val="20"/>
                <w:lang w:val="en-US"/>
              </w:rPr>
              <w:t>Chapter 0. What Is a Versioned REST API? — Explained From Zero</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_Toc229497189 \h </w:instrText>
            </w:r>
            <w:r w:rsidRPr="00A1674C">
              <w:rPr>
                <w:noProof/>
                <w:webHidden/>
                <w:sz w:val="20"/>
                <w:szCs w:val="20"/>
              </w:rPr>
            </w:r>
            <w:r w:rsidRPr="00A1674C">
              <w:rPr>
                <w:noProof/>
                <w:webHidden/>
                <w:sz w:val="20"/>
                <w:szCs w:val="20"/>
              </w:rPr>
              <w:fldChar w:fldCharType="separate"/>
            </w:r>
            <w:r w:rsidRPr="00A1674C">
              <w:rPr>
                <w:noProof/>
                <w:webHidden/>
                <w:sz w:val="20"/>
                <w:szCs w:val="20"/>
              </w:rPr>
              <w:t>98</w:t>
            </w:r>
            <w:r w:rsidRPr="00A1674C">
              <w:rPr>
                <w:noProof/>
                <w:webHidden/>
                <w:sz w:val="20"/>
                <w:szCs w:val="20"/>
              </w:rPr>
              <w:fldChar w:fldCharType="end"/>
            </w:r>
          </w:hyperlink>
        </w:p>
        <w:p w14:paraId="54D2F014" w14:textId="4434A9E0"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0" w:history="1">
            <w:r w:rsidRPr="00A1674C">
              <w:rPr>
                <w:rStyle w:val="Hyperlink"/>
                <w:noProof/>
                <w:sz w:val="20"/>
                <w:szCs w:val="20"/>
                <w:lang w:val="en-US"/>
              </w:rPr>
              <w:t xml:space="preserve">Chapter 1: What Is </w:t>
            </w:r>
            <w:r w:rsidRPr="00A1674C">
              <w:rPr>
                <w:rStyle w:val="Hyperlink"/>
                <w:rFonts w:ascii="DM Sans" w:eastAsia="DM Sans" w:hAnsi="DM Sans" w:cs="DM Sans"/>
                <w:noProof/>
                <w:sz w:val="20"/>
                <w:szCs w:val="20"/>
                <w:lang w:val="en-US"/>
              </w:rPr>
              <w:t>REST</w:t>
            </w:r>
            <w:r w:rsidRPr="00A1674C">
              <w:rPr>
                <w:rStyle w:val="Hyperlink"/>
                <w:noProof/>
                <w:sz w:val="20"/>
                <w:szCs w:val="20"/>
                <w:lang w:val="en-US"/>
              </w:rPr>
              <w:t>?</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_Toc229497190 \h </w:instrText>
            </w:r>
            <w:r w:rsidRPr="00A1674C">
              <w:rPr>
                <w:noProof/>
                <w:webHidden/>
                <w:sz w:val="20"/>
                <w:szCs w:val="20"/>
              </w:rPr>
            </w:r>
            <w:r w:rsidRPr="00A1674C">
              <w:rPr>
                <w:noProof/>
                <w:webHidden/>
                <w:sz w:val="20"/>
                <w:szCs w:val="20"/>
              </w:rPr>
              <w:fldChar w:fldCharType="separate"/>
            </w:r>
            <w:r w:rsidRPr="00A1674C">
              <w:rPr>
                <w:noProof/>
                <w:webHidden/>
                <w:sz w:val="20"/>
                <w:szCs w:val="20"/>
              </w:rPr>
              <w:t>99</w:t>
            </w:r>
            <w:r w:rsidRPr="00A1674C">
              <w:rPr>
                <w:noProof/>
                <w:webHidden/>
                <w:sz w:val="20"/>
                <w:szCs w:val="20"/>
              </w:rPr>
              <w:fldChar w:fldCharType="end"/>
            </w:r>
          </w:hyperlink>
        </w:p>
        <w:p w14:paraId="3B511E63" w14:textId="61EC36EE"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1" w:history="1">
            <w:r w:rsidRPr="00A1674C">
              <w:rPr>
                <w:rStyle w:val="Hyperlink"/>
                <w:noProof/>
                <w:sz w:val="20"/>
                <w:szCs w:val="20"/>
                <w:lang w:val="en-US"/>
              </w:rPr>
              <w:t>Chapter 2: What Does "Versioned" Mean? The `/v1/` in the URL</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_Toc229497191 \h </w:instrText>
            </w:r>
            <w:r w:rsidRPr="00A1674C">
              <w:rPr>
                <w:noProof/>
                <w:webHidden/>
                <w:sz w:val="20"/>
                <w:szCs w:val="20"/>
              </w:rPr>
            </w:r>
            <w:r w:rsidRPr="00A1674C">
              <w:rPr>
                <w:noProof/>
                <w:webHidden/>
                <w:sz w:val="20"/>
                <w:szCs w:val="20"/>
              </w:rPr>
              <w:fldChar w:fldCharType="separate"/>
            </w:r>
            <w:r w:rsidRPr="00A1674C">
              <w:rPr>
                <w:noProof/>
                <w:webHidden/>
                <w:sz w:val="20"/>
                <w:szCs w:val="20"/>
              </w:rPr>
              <w:t>101</w:t>
            </w:r>
            <w:r w:rsidRPr="00A1674C">
              <w:rPr>
                <w:noProof/>
                <w:webHidden/>
                <w:sz w:val="20"/>
                <w:szCs w:val="20"/>
              </w:rPr>
              <w:fldChar w:fldCharType="end"/>
            </w:r>
          </w:hyperlink>
        </w:p>
        <w:p w14:paraId="32077DC1" w14:textId="4181E02D"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2" w:history="1">
            <w:r w:rsidRPr="00A1674C">
              <w:rPr>
                <w:rStyle w:val="Hyperlink"/>
                <w:noProof/>
                <w:sz w:val="20"/>
                <w:szCs w:val="20"/>
                <w:lang w:val="en-US"/>
              </w:rPr>
              <w:t>Chapter 3: The Platform's Specific API Routes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_Toc229497192 \h </w:instrText>
            </w:r>
            <w:r w:rsidRPr="00A1674C">
              <w:rPr>
                <w:noProof/>
                <w:webHidden/>
                <w:sz w:val="20"/>
                <w:szCs w:val="20"/>
              </w:rPr>
            </w:r>
            <w:r w:rsidRPr="00A1674C">
              <w:rPr>
                <w:noProof/>
                <w:webHidden/>
                <w:sz w:val="20"/>
                <w:szCs w:val="20"/>
              </w:rPr>
              <w:fldChar w:fldCharType="separate"/>
            </w:r>
            <w:r w:rsidRPr="00A1674C">
              <w:rPr>
                <w:noProof/>
                <w:webHidden/>
                <w:sz w:val="20"/>
                <w:szCs w:val="20"/>
              </w:rPr>
              <w:t>102</w:t>
            </w:r>
            <w:r w:rsidRPr="00A1674C">
              <w:rPr>
                <w:noProof/>
                <w:webHidden/>
                <w:sz w:val="20"/>
                <w:szCs w:val="20"/>
              </w:rPr>
              <w:fldChar w:fldCharType="end"/>
            </w:r>
          </w:hyperlink>
        </w:p>
        <w:p w14:paraId="64701B05" w14:textId="4C0110C3"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3" w:history="1">
            <w:r w:rsidRPr="00A1674C">
              <w:rPr>
                <w:rStyle w:val="Hyperlink"/>
                <w:noProof/>
                <w:sz w:val="20"/>
                <w:szCs w:val="20"/>
                <w:lang w:val="en-US"/>
              </w:rPr>
              <w:t>Chapter 4: Authentication — How the API Knows Who You Are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_Toc229497193 \h </w:instrText>
            </w:r>
            <w:r w:rsidRPr="00A1674C">
              <w:rPr>
                <w:noProof/>
                <w:webHidden/>
                <w:sz w:val="20"/>
                <w:szCs w:val="20"/>
              </w:rPr>
            </w:r>
            <w:r w:rsidRPr="00A1674C">
              <w:rPr>
                <w:noProof/>
                <w:webHidden/>
                <w:sz w:val="20"/>
                <w:szCs w:val="20"/>
              </w:rPr>
              <w:fldChar w:fldCharType="separate"/>
            </w:r>
            <w:r w:rsidRPr="00A1674C">
              <w:rPr>
                <w:noProof/>
                <w:webHidden/>
                <w:sz w:val="20"/>
                <w:szCs w:val="20"/>
              </w:rPr>
              <w:t>107</w:t>
            </w:r>
            <w:r w:rsidRPr="00A1674C">
              <w:rPr>
                <w:noProof/>
                <w:webHidden/>
                <w:sz w:val="20"/>
                <w:szCs w:val="20"/>
              </w:rPr>
              <w:fldChar w:fldCharType="end"/>
            </w:r>
          </w:hyperlink>
        </w:p>
        <w:p w14:paraId="3BC97AB7" w14:textId="2005A4C3"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4" w:history="1">
            <w:r w:rsidRPr="00A1674C">
              <w:rPr>
                <w:rStyle w:val="Hyperlink"/>
                <w:noProof/>
                <w:sz w:val="20"/>
                <w:szCs w:val="20"/>
                <w:lang w:val="en-US"/>
              </w:rPr>
              <w:t>Chapter 5: How All the Routes Work Together in Practice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_Toc229497194 \h </w:instrText>
            </w:r>
            <w:r w:rsidRPr="00A1674C">
              <w:rPr>
                <w:noProof/>
                <w:webHidden/>
                <w:sz w:val="20"/>
                <w:szCs w:val="20"/>
              </w:rPr>
            </w:r>
            <w:r w:rsidRPr="00A1674C">
              <w:rPr>
                <w:noProof/>
                <w:webHidden/>
                <w:sz w:val="20"/>
                <w:szCs w:val="20"/>
              </w:rPr>
              <w:fldChar w:fldCharType="separate"/>
            </w:r>
            <w:r w:rsidRPr="00A1674C">
              <w:rPr>
                <w:noProof/>
                <w:webHidden/>
                <w:sz w:val="20"/>
                <w:szCs w:val="20"/>
              </w:rPr>
              <w:t>108</w:t>
            </w:r>
            <w:r w:rsidRPr="00A1674C">
              <w:rPr>
                <w:noProof/>
                <w:webHidden/>
                <w:sz w:val="20"/>
                <w:szCs w:val="20"/>
              </w:rPr>
              <w:fldChar w:fldCharType="end"/>
            </w:r>
          </w:hyperlink>
        </w:p>
        <w:p w14:paraId="3B758789" w14:textId="5E86E1F5"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5" w:history="1">
            <w:r w:rsidRPr="00A1674C">
              <w:rPr>
                <w:rStyle w:val="Hyperlink"/>
                <w:noProof/>
                <w:sz w:val="20"/>
                <w:szCs w:val="20"/>
                <w:lang w:val="en-US"/>
              </w:rPr>
              <w:t>The Engine Layer — WASM + TypeScript</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_Toc229497195 \h </w:instrText>
            </w:r>
            <w:r w:rsidRPr="00A1674C">
              <w:rPr>
                <w:noProof/>
                <w:webHidden/>
                <w:sz w:val="20"/>
                <w:szCs w:val="20"/>
              </w:rPr>
            </w:r>
            <w:r w:rsidRPr="00A1674C">
              <w:rPr>
                <w:noProof/>
                <w:webHidden/>
                <w:sz w:val="20"/>
                <w:szCs w:val="20"/>
              </w:rPr>
              <w:fldChar w:fldCharType="separate"/>
            </w:r>
            <w:r w:rsidRPr="00A1674C">
              <w:rPr>
                <w:noProof/>
                <w:webHidden/>
                <w:sz w:val="20"/>
                <w:szCs w:val="20"/>
              </w:rPr>
              <w:t>111</w:t>
            </w:r>
            <w:r w:rsidRPr="00A1674C">
              <w:rPr>
                <w:noProof/>
                <w:webHidden/>
                <w:sz w:val="20"/>
                <w:szCs w:val="20"/>
              </w:rPr>
              <w:fldChar w:fldCharType="end"/>
            </w:r>
          </w:hyperlink>
        </w:p>
        <w:p w14:paraId="26DD706F" w14:textId="03166332"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6" w:history="1">
            <w:r w:rsidRPr="00A1674C">
              <w:rPr>
                <w:rStyle w:val="Hyperlink"/>
                <w:noProof/>
                <w:sz w:val="20"/>
                <w:szCs w:val="20"/>
                <w:lang w:val="en-US"/>
              </w:rPr>
              <w:t xml:space="preserve">Chapter 0. </w:t>
            </w:r>
            <w:r w:rsidRPr="00A1674C">
              <w:rPr>
                <w:rStyle w:val="Hyperlink"/>
                <w:rFonts w:ascii="DM Serif Text" w:eastAsia="DM Serif Text" w:hAnsi="DM Serif Text" w:cs="DM Serif Text"/>
                <w:noProof/>
                <w:sz w:val="20"/>
                <w:szCs w:val="20"/>
                <w:lang w:val="en-US"/>
              </w:rPr>
              <w:t>What It Is, Why It Exists, and How Every Part Works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_Toc229497196 \h </w:instrText>
            </w:r>
            <w:r w:rsidRPr="00A1674C">
              <w:rPr>
                <w:noProof/>
                <w:webHidden/>
                <w:sz w:val="20"/>
                <w:szCs w:val="20"/>
              </w:rPr>
            </w:r>
            <w:r w:rsidRPr="00A1674C">
              <w:rPr>
                <w:noProof/>
                <w:webHidden/>
                <w:sz w:val="20"/>
                <w:szCs w:val="20"/>
              </w:rPr>
              <w:fldChar w:fldCharType="separate"/>
            </w:r>
            <w:r w:rsidRPr="00A1674C">
              <w:rPr>
                <w:noProof/>
                <w:webHidden/>
                <w:sz w:val="20"/>
                <w:szCs w:val="20"/>
              </w:rPr>
              <w:t>111</w:t>
            </w:r>
            <w:r w:rsidRPr="00A1674C">
              <w:rPr>
                <w:noProof/>
                <w:webHidden/>
                <w:sz w:val="20"/>
                <w:szCs w:val="20"/>
              </w:rPr>
              <w:fldChar w:fldCharType="end"/>
            </w:r>
          </w:hyperlink>
        </w:p>
        <w:p w14:paraId="182F07C0" w14:textId="41B0EA26"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7" w:history="1">
            <w:r w:rsidRPr="00A1674C">
              <w:rPr>
                <w:rStyle w:val="Hyperlink"/>
                <w:noProof/>
                <w:sz w:val="20"/>
                <w:szCs w:val="20"/>
                <w:lang w:val="en-US"/>
              </w:rPr>
              <w:t>Chapter 0. Why the Engine needs two technologies?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_Toc229497197 \h </w:instrText>
            </w:r>
            <w:r w:rsidRPr="00A1674C">
              <w:rPr>
                <w:noProof/>
                <w:webHidden/>
                <w:sz w:val="20"/>
                <w:szCs w:val="20"/>
              </w:rPr>
            </w:r>
            <w:r w:rsidRPr="00A1674C">
              <w:rPr>
                <w:noProof/>
                <w:webHidden/>
                <w:sz w:val="20"/>
                <w:szCs w:val="20"/>
              </w:rPr>
              <w:fldChar w:fldCharType="separate"/>
            </w:r>
            <w:r w:rsidRPr="00A1674C">
              <w:rPr>
                <w:noProof/>
                <w:webHidden/>
                <w:sz w:val="20"/>
                <w:szCs w:val="20"/>
              </w:rPr>
              <w:t>112</w:t>
            </w:r>
            <w:r w:rsidRPr="00A1674C">
              <w:rPr>
                <w:noProof/>
                <w:webHidden/>
                <w:sz w:val="20"/>
                <w:szCs w:val="20"/>
              </w:rPr>
              <w:fldChar w:fldCharType="end"/>
            </w:r>
          </w:hyperlink>
        </w:p>
        <w:p w14:paraId="5F4917C8" w14:textId="783BC7F4"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8" w:history="1">
            <w:r w:rsidRPr="00A1674C">
              <w:rPr>
                <w:rStyle w:val="Hyperlink"/>
                <w:noProof/>
                <w:sz w:val="20"/>
                <w:szCs w:val="20"/>
                <w:lang w:val="en-US"/>
              </w:rPr>
              <w:t>Chapter 1. TypeScript: The Orchestration Language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_Toc229497198 \h </w:instrText>
            </w:r>
            <w:r w:rsidRPr="00A1674C">
              <w:rPr>
                <w:noProof/>
                <w:webHidden/>
                <w:sz w:val="20"/>
                <w:szCs w:val="20"/>
              </w:rPr>
            </w:r>
            <w:r w:rsidRPr="00A1674C">
              <w:rPr>
                <w:noProof/>
                <w:webHidden/>
                <w:sz w:val="20"/>
                <w:szCs w:val="20"/>
              </w:rPr>
              <w:fldChar w:fldCharType="separate"/>
            </w:r>
            <w:r w:rsidRPr="00A1674C">
              <w:rPr>
                <w:noProof/>
                <w:webHidden/>
                <w:sz w:val="20"/>
                <w:szCs w:val="20"/>
              </w:rPr>
              <w:t>114</w:t>
            </w:r>
            <w:r w:rsidRPr="00A1674C">
              <w:rPr>
                <w:noProof/>
                <w:webHidden/>
                <w:sz w:val="20"/>
                <w:szCs w:val="20"/>
              </w:rPr>
              <w:fldChar w:fldCharType="end"/>
            </w:r>
          </w:hyperlink>
        </w:p>
        <w:p w14:paraId="122234FE" w14:textId="55F08740"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199" w:history="1">
            <w:r w:rsidRPr="00A1674C">
              <w:rPr>
                <w:rStyle w:val="Hyperlink"/>
                <w:noProof/>
                <w:sz w:val="20"/>
                <w:szCs w:val="20"/>
                <w:lang w:val="en-US"/>
              </w:rPr>
              <w:t>Chapter 2. WASM: The Computation Engine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_Toc229497199 \h </w:instrText>
            </w:r>
            <w:r w:rsidRPr="00A1674C">
              <w:rPr>
                <w:noProof/>
                <w:webHidden/>
                <w:sz w:val="20"/>
                <w:szCs w:val="20"/>
              </w:rPr>
            </w:r>
            <w:r w:rsidRPr="00A1674C">
              <w:rPr>
                <w:noProof/>
                <w:webHidden/>
                <w:sz w:val="20"/>
                <w:szCs w:val="20"/>
              </w:rPr>
              <w:fldChar w:fldCharType="separate"/>
            </w:r>
            <w:r w:rsidRPr="00A1674C">
              <w:rPr>
                <w:noProof/>
                <w:webHidden/>
                <w:sz w:val="20"/>
                <w:szCs w:val="20"/>
              </w:rPr>
              <w:t>116</w:t>
            </w:r>
            <w:r w:rsidRPr="00A1674C">
              <w:rPr>
                <w:noProof/>
                <w:webHidden/>
                <w:sz w:val="20"/>
                <w:szCs w:val="20"/>
              </w:rPr>
              <w:fldChar w:fldCharType="end"/>
            </w:r>
          </w:hyperlink>
        </w:p>
        <w:p w14:paraId="4557A5E0" w14:textId="10A44BF3"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0" w:history="1">
            <w:r w:rsidRPr="00A1674C">
              <w:rPr>
                <w:rStyle w:val="Hyperlink"/>
                <w:noProof/>
                <w:sz w:val="20"/>
                <w:szCs w:val="20"/>
                <w:lang w:val="en-US"/>
              </w:rPr>
              <w:t>Chapter 2. WASM: The WASM modules in the engine layer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_Toc229497200 \h </w:instrText>
            </w:r>
            <w:r w:rsidRPr="00A1674C">
              <w:rPr>
                <w:noProof/>
                <w:webHidden/>
                <w:sz w:val="20"/>
                <w:szCs w:val="20"/>
              </w:rPr>
            </w:r>
            <w:r w:rsidRPr="00A1674C">
              <w:rPr>
                <w:noProof/>
                <w:webHidden/>
                <w:sz w:val="20"/>
                <w:szCs w:val="20"/>
              </w:rPr>
              <w:fldChar w:fldCharType="separate"/>
            </w:r>
            <w:r w:rsidRPr="00A1674C">
              <w:rPr>
                <w:noProof/>
                <w:webHidden/>
                <w:sz w:val="20"/>
                <w:szCs w:val="20"/>
              </w:rPr>
              <w:t>117</w:t>
            </w:r>
            <w:r w:rsidRPr="00A1674C">
              <w:rPr>
                <w:noProof/>
                <w:webHidden/>
                <w:sz w:val="20"/>
                <w:szCs w:val="20"/>
              </w:rPr>
              <w:fldChar w:fldCharType="end"/>
            </w:r>
          </w:hyperlink>
        </w:p>
        <w:p w14:paraId="4E8365A8" w14:textId="17C708A0"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1" w:history="1">
            <w:r w:rsidRPr="00A1674C">
              <w:rPr>
                <w:rStyle w:val="Hyperlink"/>
                <w:noProof/>
                <w:sz w:val="20"/>
                <w:szCs w:val="20"/>
                <w:lang w:val="en-US"/>
              </w:rPr>
              <w:t>WASM Module 1: `web-ifc` — The IFC Parser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_Toc229497201 \h </w:instrText>
            </w:r>
            <w:r w:rsidRPr="00A1674C">
              <w:rPr>
                <w:noProof/>
                <w:webHidden/>
                <w:sz w:val="20"/>
                <w:szCs w:val="20"/>
              </w:rPr>
            </w:r>
            <w:r w:rsidRPr="00A1674C">
              <w:rPr>
                <w:noProof/>
                <w:webHidden/>
                <w:sz w:val="20"/>
                <w:szCs w:val="20"/>
              </w:rPr>
              <w:fldChar w:fldCharType="separate"/>
            </w:r>
            <w:r w:rsidRPr="00A1674C">
              <w:rPr>
                <w:noProof/>
                <w:webHidden/>
                <w:sz w:val="20"/>
                <w:szCs w:val="20"/>
              </w:rPr>
              <w:t>117</w:t>
            </w:r>
            <w:r w:rsidRPr="00A1674C">
              <w:rPr>
                <w:noProof/>
                <w:webHidden/>
                <w:sz w:val="20"/>
                <w:szCs w:val="20"/>
              </w:rPr>
              <w:fldChar w:fldCharType="end"/>
            </w:r>
          </w:hyperlink>
        </w:p>
        <w:p w14:paraId="21DFAB5C" w14:textId="7D71A531"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2" w:history="1">
            <w:r w:rsidRPr="00A1674C">
              <w:rPr>
                <w:rStyle w:val="Hyperlink"/>
                <w:noProof/>
                <w:sz w:val="20"/>
                <w:szCs w:val="20"/>
                <w:lang w:val="en-US"/>
              </w:rPr>
              <w:t>WASM Module 2: `rhino3dm` — The Rhino 3DM Parser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_Toc229497202 \h </w:instrText>
            </w:r>
            <w:r w:rsidRPr="00A1674C">
              <w:rPr>
                <w:noProof/>
                <w:webHidden/>
                <w:sz w:val="20"/>
                <w:szCs w:val="20"/>
              </w:rPr>
            </w:r>
            <w:r w:rsidRPr="00A1674C">
              <w:rPr>
                <w:noProof/>
                <w:webHidden/>
                <w:sz w:val="20"/>
                <w:szCs w:val="20"/>
              </w:rPr>
              <w:fldChar w:fldCharType="separate"/>
            </w:r>
            <w:r w:rsidRPr="00A1674C">
              <w:rPr>
                <w:noProof/>
                <w:webHidden/>
                <w:sz w:val="20"/>
                <w:szCs w:val="20"/>
              </w:rPr>
              <w:t>119</w:t>
            </w:r>
            <w:r w:rsidRPr="00A1674C">
              <w:rPr>
                <w:noProof/>
                <w:webHidden/>
                <w:sz w:val="20"/>
                <w:szCs w:val="20"/>
              </w:rPr>
              <w:fldChar w:fldCharType="end"/>
            </w:r>
          </w:hyperlink>
        </w:p>
        <w:p w14:paraId="1CBDAD49" w14:textId="756FE9D6"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3" w:history="1">
            <w:r w:rsidRPr="00A1674C">
              <w:rPr>
                <w:rStyle w:val="Hyperlink"/>
                <w:noProof/>
                <w:sz w:val="20"/>
                <w:szCs w:val="20"/>
                <w:lang w:val="en-US"/>
              </w:rPr>
              <w:t>WASM Module 3: `manifold` — Geometry Boolean Operations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_Toc229497203 \h </w:instrText>
            </w:r>
            <w:r w:rsidRPr="00A1674C">
              <w:rPr>
                <w:noProof/>
                <w:webHidden/>
                <w:sz w:val="20"/>
                <w:szCs w:val="20"/>
              </w:rPr>
            </w:r>
            <w:r w:rsidRPr="00A1674C">
              <w:rPr>
                <w:noProof/>
                <w:webHidden/>
                <w:sz w:val="20"/>
                <w:szCs w:val="20"/>
              </w:rPr>
              <w:fldChar w:fldCharType="separate"/>
            </w:r>
            <w:r w:rsidRPr="00A1674C">
              <w:rPr>
                <w:noProof/>
                <w:webHidden/>
                <w:sz w:val="20"/>
                <w:szCs w:val="20"/>
              </w:rPr>
              <w:t>120</w:t>
            </w:r>
            <w:r w:rsidRPr="00A1674C">
              <w:rPr>
                <w:noProof/>
                <w:webHidden/>
                <w:sz w:val="20"/>
                <w:szCs w:val="20"/>
              </w:rPr>
              <w:fldChar w:fldCharType="end"/>
            </w:r>
          </w:hyperlink>
        </w:p>
        <w:p w14:paraId="33AD7A39" w14:textId="53CE6CB2"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4" w:history="1">
            <w:r w:rsidRPr="00A1674C">
              <w:rPr>
                <w:rStyle w:val="Hyperlink"/>
                <w:noProof/>
                <w:sz w:val="20"/>
                <w:szCs w:val="20"/>
                <w:lang w:val="en-US"/>
              </w:rPr>
              <w:t>Part 3 — The Five Components of the Engine Layer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_Toc229497204 \h </w:instrText>
            </w:r>
            <w:r w:rsidRPr="00A1674C">
              <w:rPr>
                <w:noProof/>
                <w:webHidden/>
                <w:sz w:val="20"/>
                <w:szCs w:val="20"/>
              </w:rPr>
            </w:r>
            <w:r w:rsidRPr="00A1674C">
              <w:rPr>
                <w:noProof/>
                <w:webHidden/>
                <w:sz w:val="20"/>
                <w:szCs w:val="20"/>
              </w:rPr>
              <w:fldChar w:fldCharType="separate"/>
            </w:r>
            <w:r w:rsidRPr="00A1674C">
              <w:rPr>
                <w:noProof/>
                <w:webHidden/>
                <w:sz w:val="20"/>
                <w:szCs w:val="20"/>
              </w:rPr>
              <w:t>121</w:t>
            </w:r>
            <w:r w:rsidRPr="00A1674C">
              <w:rPr>
                <w:noProof/>
                <w:webHidden/>
                <w:sz w:val="20"/>
                <w:szCs w:val="20"/>
              </w:rPr>
              <w:fldChar w:fldCharType="end"/>
            </w:r>
          </w:hyperlink>
        </w:p>
        <w:p w14:paraId="2136B919" w14:textId="1DAA3AFA"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5" w:history="1">
            <w:r w:rsidRPr="00A1674C">
              <w:rPr>
                <w:rStyle w:val="Hyperlink"/>
                <w:noProof/>
                <w:sz w:val="20"/>
                <w:szCs w:val="20"/>
                <w:lang w:val="en-US"/>
              </w:rPr>
              <w:t>Component 1: The Geometry Kernel</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_Toc229497205 \h </w:instrText>
            </w:r>
            <w:r w:rsidRPr="00A1674C">
              <w:rPr>
                <w:noProof/>
                <w:webHidden/>
                <w:sz w:val="20"/>
                <w:szCs w:val="20"/>
              </w:rPr>
            </w:r>
            <w:r w:rsidRPr="00A1674C">
              <w:rPr>
                <w:noProof/>
                <w:webHidden/>
                <w:sz w:val="20"/>
                <w:szCs w:val="20"/>
              </w:rPr>
              <w:fldChar w:fldCharType="separate"/>
            </w:r>
            <w:r w:rsidRPr="00A1674C">
              <w:rPr>
                <w:noProof/>
                <w:webHidden/>
                <w:sz w:val="20"/>
                <w:szCs w:val="20"/>
              </w:rPr>
              <w:t>121</w:t>
            </w:r>
            <w:r w:rsidRPr="00A1674C">
              <w:rPr>
                <w:noProof/>
                <w:webHidden/>
                <w:sz w:val="20"/>
                <w:szCs w:val="20"/>
              </w:rPr>
              <w:fldChar w:fldCharType="end"/>
            </w:r>
          </w:hyperlink>
        </w:p>
        <w:p w14:paraId="4B67A622" w14:textId="2E2648D7"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6" w:history="1">
            <w:r w:rsidRPr="00A1674C">
              <w:rPr>
                <w:rStyle w:val="Hyperlink"/>
                <w:noProof/>
                <w:sz w:val="20"/>
                <w:szCs w:val="20"/>
                <w:lang w:val="en-US"/>
              </w:rPr>
              <w:t>Component 2: The Scene Graph</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_Toc229497206 \h </w:instrText>
            </w:r>
            <w:r w:rsidRPr="00A1674C">
              <w:rPr>
                <w:noProof/>
                <w:webHidden/>
                <w:sz w:val="20"/>
                <w:szCs w:val="20"/>
              </w:rPr>
            </w:r>
            <w:r w:rsidRPr="00A1674C">
              <w:rPr>
                <w:noProof/>
                <w:webHidden/>
                <w:sz w:val="20"/>
                <w:szCs w:val="20"/>
              </w:rPr>
              <w:fldChar w:fldCharType="separate"/>
            </w:r>
            <w:r w:rsidRPr="00A1674C">
              <w:rPr>
                <w:noProof/>
                <w:webHidden/>
                <w:sz w:val="20"/>
                <w:szCs w:val="20"/>
              </w:rPr>
              <w:t>123</w:t>
            </w:r>
            <w:r w:rsidRPr="00A1674C">
              <w:rPr>
                <w:noProof/>
                <w:webHidden/>
                <w:sz w:val="20"/>
                <w:szCs w:val="20"/>
              </w:rPr>
              <w:fldChar w:fldCharType="end"/>
            </w:r>
          </w:hyperlink>
        </w:p>
        <w:p w14:paraId="625D4D14" w14:textId="607DFF68"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7" w:history="1">
            <w:r w:rsidRPr="00A1674C">
              <w:rPr>
                <w:rStyle w:val="Hyperlink"/>
                <w:noProof/>
                <w:sz w:val="20"/>
                <w:szCs w:val="20"/>
                <w:lang w:val="en-US"/>
              </w:rPr>
              <w:t>Component 3: The FrameScheduler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_Toc229497207 \h </w:instrText>
            </w:r>
            <w:r w:rsidRPr="00A1674C">
              <w:rPr>
                <w:noProof/>
                <w:webHidden/>
                <w:sz w:val="20"/>
                <w:szCs w:val="20"/>
              </w:rPr>
            </w:r>
            <w:r w:rsidRPr="00A1674C">
              <w:rPr>
                <w:noProof/>
                <w:webHidden/>
                <w:sz w:val="20"/>
                <w:szCs w:val="20"/>
              </w:rPr>
              <w:fldChar w:fldCharType="separate"/>
            </w:r>
            <w:r w:rsidRPr="00A1674C">
              <w:rPr>
                <w:noProof/>
                <w:webHidden/>
                <w:sz w:val="20"/>
                <w:szCs w:val="20"/>
              </w:rPr>
              <w:t>124</w:t>
            </w:r>
            <w:r w:rsidRPr="00A1674C">
              <w:rPr>
                <w:noProof/>
                <w:webHidden/>
                <w:sz w:val="20"/>
                <w:szCs w:val="20"/>
              </w:rPr>
              <w:fldChar w:fldCharType="end"/>
            </w:r>
          </w:hyperlink>
        </w:p>
        <w:p w14:paraId="3062D33B" w14:textId="37C3FCAF"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8" w:history="1">
            <w:r w:rsidRPr="00A1674C">
              <w:rPr>
                <w:rStyle w:val="Hyperlink"/>
                <w:noProof/>
                <w:sz w:val="20"/>
                <w:szCs w:val="20"/>
                <w:lang w:val="en-US"/>
              </w:rPr>
              <w:t>Component 4: The CommandBus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_Toc229497208 \h </w:instrText>
            </w:r>
            <w:r w:rsidRPr="00A1674C">
              <w:rPr>
                <w:noProof/>
                <w:webHidden/>
                <w:sz w:val="20"/>
                <w:szCs w:val="20"/>
              </w:rPr>
            </w:r>
            <w:r w:rsidRPr="00A1674C">
              <w:rPr>
                <w:noProof/>
                <w:webHidden/>
                <w:sz w:val="20"/>
                <w:szCs w:val="20"/>
              </w:rPr>
              <w:fldChar w:fldCharType="separate"/>
            </w:r>
            <w:r w:rsidRPr="00A1674C">
              <w:rPr>
                <w:noProof/>
                <w:webHidden/>
                <w:sz w:val="20"/>
                <w:szCs w:val="20"/>
              </w:rPr>
              <w:t>126</w:t>
            </w:r>
            <w:r w:rsidRPr="00A1674C">
              <w:rPr>
                <w:noProof/>
                <w:webHidden/>
                <w:sz w:val="20"/>
                <w:szCs w:val="20"/>
              </w:rPr>
              <w:fldChar w:fldCharType="end"/>
            </w:r>
          </w:hyperlink>
        </w:p>
        <w:p w14:paraId="5A4E458A" w14:textId="3FAC3E1B" w:rsidR="00FF6D90" w:rsidRPr="00A1674C" w:rsidRDefault="00FF6D90">
          <w:pPr>
            <w:pStyle w:val="TOC3"/>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09" w:history="1">
            <w:r w:rsidRPr="00A1674C">
              <w:rPr>
                <w:rStyle w:val="Hyperlink"/>
                <w:noProof/>
                <w:sz w:val="20"/>
                <w:szCs w:val="20"/>
                <w:lang w:val="en-US"/>
              </w:rPr>
              <w:t>Component 5: The CRDT Integration Layer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_Toc229497209 \h </w:instrText>
            </w:r>
            <w:r w:rsidRPr="00A1674C">
              <w:rPr>
                <w:noProof/>
                <w:webHidden/>
                <w:sz w:val="20"/>
                <w:szCs w:val="20"/>
              </w:rPr>
            </w:r>
            <w:r w:rsidRPr="00A1674C">
              <w:rPr>
                <w:noProof/>
                <w:webHidden/>
                <w:sz w:val="20"/>
                <w:szCs w:val="20"/>
              </w:rPr>
              <w:fldChar w:fldCharType="separate"/>
            </w:r>
            <w:r w:rsidRPr="00A1674C">
              <w:rPr>
                <w:noProof/>
                <w:webHidden/>
                <w:sz w:val="20"/>
                <w:szCs w:val="20"/>
              </w:rPr>
              <w:t>130</w:t>
            </w:r>
            <w:r w:rsidRPr="00A1674C">
              <w:rPr>
                <w:noProof/>
                <w:webHidden/>
                <w:sz w:val="20"/>
                <w:szCs w:val="20"/>
              </w:rPr>
              <w:fldChar w:fldCharType="end"/>
            </w:r>
          </w:hyperlink>
        </w:p>
        <w:p w14:paraId="07CEA770" w14:textId="5E26BB82"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10" w:history="1">
            <w:r w:rsidRPr="00A1674C">
              <w:rPr>
                <w:rStyle w:val="Hyperlink"/>
                <w:noProof/>
                <w:sz w:val="20"/>
                <w:szCs w:val="20"/>
                <w:lang w:val="en-US"/>
              </w:rPr>
              <w:t>Part 4 — How the Five Components Work Together</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_Toc229497210 \h </w:instrText>
            </w:r>
            <w:r w:rsidRPr="00A1674C">
              <w:rPr>
                <w:noProof/>
                <w:webHidden/>
                <w:sz w:val="20"/>
                <w:szCs w:val="20"/>
              </w:rPr>
            </w:r>
            <w:r w:rsidRPr="00A1674C">
              <w:rPr>
                <w:noProof/>
                <w:webHidden/>
                <w:sz w:val="20"/>
                <w:szCs w:val="20"/>
              </w:rPr>
              <w:fldChar w:fldCharType="separate"/>
            </w:r>
            <w:r w:rsidRPr="00A1674C">
              <w:rPr>
                <w:noProof/>
                <w:webHidden/>
                <w:sz w:val="20"/>
                <w:szCs w:val="20"/>
              </w:rPr>
              <w:t>132</w:t>
            </w:r>
            <w:r w:rsidRPr="00A1674C">
              <w:rPr>
                <w:noProof/>
                <w:webHidden/>
                <w:sz w:val="20"/>
                <w:szCs w:val="20"/>
              </w:rPr>
              <w:fldChar w:fldCharType="end"/>
            </w:r>
          </w:hyperlink>
        </w:p>
        <w:p w14:paraId="1DFA212C" w14:textId="4CCA0780"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11" w:history="1">
            <w:r w:rsidRPr="00A1674C">
              <w:rPr>
                <w:rStyle w:val="Hyperlink"/>
                <w:noProof/>
                <w:sz w:val="20"/>
                <w:szCs w:val="20"/>
                <w:lang w:val="en-US"/>
              </w:rPr>
              <w:t>Part 5 — The LOD System: Managing What the GPU Can Handle</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_Toc229497211 \h </w:instrText>
            </w:r>
            <w:r w:rsidRPr="00A1674C">
              <w:rPr>
                <w:noProof/>
                <w:webHidden/>
                <w:sz w:val="20"/>
                <w:szCs w:val="20"/>
              </w:rPr>
            </w:r>
            <w:r w:rsidRPr="00A1674C">
              <w:rPr>
                <w:noProof/>
                <w:webHidden/>
                <w:sz w:val="20"/>
                <w:szCs w:val="20"/>
              </w:rPr>
              <w:fldChar w:fldCharType="separate"/>
            </w:r>
            <w:r w:rsidRPr="00A1674C">
              <w:rPr>
                <w:noProof/>
                <w:webHidden/>
                <w:sz w:val="20"/>
                <w:szCs w:val="20"/>
              </w:rPr>
              <w:t>134</w:t>
            </w:r>
            <w:r w:rsidRPr="00A1674C">
              <w:rPr>
                <w:noProof/>
                <w:webHidden/>
                <w:sz w:val="20"/>
                <w:szCs w:val="20"/>
              </w:rPr>
              <w:fldChar w:fldCharType="end"/>
            </w:r>
          </w:hyperlink>
        </w:p>
        <w:p w14:paraId="1FD75247" w14:textId="63FBE827" w:rsidR="00FF6D90" w:rsidRPr="00A1674C" w:rsidRDefault="00FF6D90">
          <w:pPr>
            <w:pStyle w:val="TOC1"/>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12" w:history="1">
            <w:r w:rsidRPr="00A1674C">
              <w:rPr>
                <w:rStyle w:val="Hyperlink"/>
                <w:noProof/>
                <w:sz w:val="20"/>
                <w:szCs w:val="20"/>
              </w:rPr>
              <w:t>CRDT Layer &amp; Yjs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_Toc229497212 \h </w:instrText>
            </w:r>
            <w:r w:rsidRPr="00A1674C">
              <w:rPr>
                <w:noProof/>
                <w:webHidden/>
                <w:sz w:val="20"/>
                <w:szCs w:val="20"/>
              </w:rPr>
            </w:r>
            <w:r w:rsidRPr="00A1674C">
              <w:rPr>
                <w:noProof/>
                <w:webHidden/>
                <w:sz w:val="20"/>
                <w:szCs w:val="20"/>
              </w:rPr>
              <w:fldChar w:fldCharType="separate"/>
            </w:r>
            <w:r w:rsidRPr="00A1674C">
              <w:rPr>
                <w:noProof/>
                <w:webHidden/>
                <w:sz w:val="20"/>
                <w:szCs w:val="20"/>
              </w:rPr>
              <w:t>137</w:t>
            </w:r>
            <w:r w:rsidRPr="00A1674C">
              <w:rPr>
                <w:noProof/>
                <w:webHidden/>
                <w:sz w:val="20"/>
                <w:szCs w:val="20"/>
              </w:rPr>
              <w:fldChar w:fldCharType="end"/>
            </w:r>
          </w:hyperlink>
        </w:p>
        <w:p w14:paraId="227C3799" w14:textId="4BFE5D42" w:rsidR="00FF6D90" w:rsidRPr="00A1674C" w:rsidRDefault="00FF6D90">
          <w:pPr>
            <w:pStyle w:val="TOC2"/>
            <w:tabs>
              <w:tab w:val="right" w:leader="dot" w:pos="9019"/>
            </w:tabs>
            <w:rPr>
              <w:rFonts w:asciiTheme="minorHAnsi" w:eastAsiaTheme="minorEastAsia" w:hAnsiTheme="minorHAnsi" w:cstheme="minorBidi"/>
              <w:noProof/>
              <w:kern w:val="2"/>
              <w:sz w:val="20"/>
              <w:szCs w:val="20"/>
              <w:lang w:val="en-US"/>
              <w14:ligatures w14:val="standardContextual"/>
            </w:rPr>
          </w:pPr>
          <w:hyperlink w:anchor="_Toc229497213" w:history="1">
            <w:r w:rsidRPr="00A1674C">
              <w:rPr>
                <w:rStyle w:val="Hyperlink"/>
                <w:noProof/>
                <w:sz w:val="20"/>
                <w:szCs w:val="20"/>
                <w:lang w:val="en-US"/>
              </w:rPr>
              <w:t>Chapter 0. What It Yjs &amp; CRDT Layer – The proble it’s solves.</w:t>
            </w:r>
            <w:r w:rsidRPr="00A1674C">
              <w:rPr>
                <w:noProof/>
                <w:webHidden/>
                <w:sz w:val="20"/>
                <w:szCs w:val="20"/>
              </w:rPr>
              <w:tab/>
            </w:r>
            <w:r w:rsidRPr="00A1674C">
              <w:rPr>
                <w:noProof/>
                <w:webHidden/>
                <w:sz w:val="20"/>
                <w:szCs w:val="20"/>
              </w:rPr>
              <w:fldChar w:fldCharType="begin"/>
            </w:r>
            <w:r w:rsidRPr="00A1674C">
              <w:rPr>
                <w:noProof/>
                <w:webHidden/>
                <w:sz w:val="20"/>
                <w:szCs w:val="20"/>
              </w:rPr>
              <w:instrText xml:space="preserve"> PAGEREF _Toc229497213 \h </w:instrText>
            </w:r>
            <w:r w:rsidRPr="00A1674C">
              <w:rPr>
                <w:noProof/>
                <w:webHidden/>
                <w:sz w:val="20"/>
                <w:szCs w:val="20"/>
              </w:rPr>
            </w:r>
            <w:r w:rsidRPr="00A1674C">
              <w:rPr>
                <w:noProof/>
                <w:webHidden/>
                <w:sz w:val="20"/>
                <w:szCs w:val="20"/>
              </w:rPr>
              <w:fldChar w:fldCharType="separate"/>
            </w:r>
            <w:r w:rsidRPr="00A1674C">
              <w:rPr>
                <w:noProof/>
                <w:webHidden/>
                <w:sz w:val="20"/>
                <w:szCs w:val="20"/>
              </w:rPr>
              <w:t>137</w:t>
            </w:r>
            <w:r w:rsidRPr="00A1674C">
              <w:rPr>
                <w:noProof/>
                <w:webHidden/>
                <w:sz w:val="20"/>
                <w:szCs w:val="20"/>
              </w:rPr>
              <w:fldChar w:fldCharType="end"/>
            </w:r>
          </w:hyperlink>
        </w:p>
        <w:p w14:paraId="7A7D22AC" w14:textId="126DBF34" w:rsidR="00A95D06" w:rsidRPr="00A1674C" w:rsidRDefault="00C57510" w:rsidP="00161B6B">
          <w:pPr>
            <w:spacing w:before="0"/>
            <w:rPr>
              <w:b/>
              <w:bCs/>
              <w:noProof/>
              <w:sz w:val="20"/>
              <w:szCs w:val="20"/>
            </w:rPr>
          </w:pPr>
          <w:r w:rsidRPr="00A1674C">
            <w:rPr>
              <w:b/>
              <w:bCs/>
              <w:noProof/>
              <w:sz w:val="20"/>
              <w:szCs w:val="20"/>
            </w:rPr>
            <w:fldChar w:fldCharType="end"/>
          </w:r>
        </w:p>
        <w:p w14:paraId="2462A40D" w14:textId="77777777" w:rsidR="00A95D06" w:rsidRPr="00A1674C" w:rsidRDefault="00A95D06" w:rsidP="007A38E2">
          <w:pPr>
            <w:spacing w:before="0" w:line="16" w:lineRule="atLeast"/>
            <w:rPr>
              <w:b/>
              <w:bCs/>
              <w:noProof/>
              <w:sz w:val="20"/>
              <w:szCs w:val="20"/>
            </w:rPr>
          </w:pPr>
        </w:p>
        <w:p w14:paraId="5F014C22" w14:textId="77777777" w:rsidR="00A95D06" w:rsidRPr="00A1674C" w:rsidRDefault="00A95D06" w:rsidP="007A38E2">
          <w:pPr>
            <w:spacing w:before="0" w:line="16" w:lineRule="atLeast"/>
            <w:rPr>
              <w:b/>
              <w:bCs/>
              <w:noProof/>
              <w:sz w:val="20"/>
              <w:szCs w:val="20"/>
            </w:rPr>
          </w:pPr>
        </w:p>
        <w:p w14:paraId="5F8E1277" w14:textId="77777777" w:rsidR="00A95D06" w:rsidRPr="00A1674C" w:rsidRDefault="00A95D06" w:rsidP="007A38E2">
          <w:pPr>
            <w:spacing w:before="0" w:line="16" w:lineRule="atLeast"/>
            <w:rPr>
              <w:sz w:val="20"/>
              <w:szCs w:val="20"/>
            </w:rPr>
          </w:pPr>
        </w:p>
        <w:p w14:paraId="342A0C9C" w14:textId="77777777" w:rsidR="00B701BD" w:rsidRPr="00A1674C" w:rsidRDefault="00B701BD" w:rsidP="007A38E2">
          <w:pPr>
            <w:spacing w:before="0" w:line="16" w:lineRule="atLeast"/>
            <w:rPr>
              <w:sz w:val="20"/>
              <w:szCs w:val="20"/>
            </w:rPr>
          </w:pPr>
        </w:p>
        <w:p w14:paraId="4835BA42" w14:textId="77777777" w:rsidR="00B701BD" w:rsidRPr="00A1674C" w:rsidRDefault="00B701BD" w:rsidP="007A38E2">
          <w:pPr>
            <w:spacing w:before="0" w:line="16" w:lineRule="atLeast"/>
            <w:rPr>
              <w:sz w:val="20"/>
              <w:szCs w:val="20"/>
            </w:rPr>
          </w:pPr>
        </w:p>
        <w:p w14:paraId="753A33E1" w14:textId="77777777" w:rsidR="00B701BD" w:rsidRPr="00A1674C" w:rsidRDefault="00B701BD" w:rsidP="007A38E2">
          <w:pPr>
            <w:spacing w:before="0" w:line="16" w:lineRule="atLeast"/>
            <w:rPr>
              <w:sz w:val="20"/>
              <w:szCs w:val="20"/>
            </w:rPr>
          </w:pPr>
        </w:p>
        <w:p w14:paraId="7822A716" w14:textId="77777777" w:rsidR="00B701BD" w:rsidRPr="00A1674C" w:rsidRDefault="00B701BD" w:rsidP="007A38E2">
          <w:pPr>
            <w:spacing w:before="0" w:line="16" w:lineRule="atLeast"/>
            <w:rPr>
              <w:sz w:val="20"/>
              <w:szCs w:val="20"/>
            </w:rPr>
          </w:pPr>
        </w:p>
        <w:p w14:paraId="5D2CA675" w14:textId="77777777" w:rsidR="00B701BD" w:rsidRPr="00A1674C" w:rsidRDefault="00B701BD" w:rsidP="007A38E2">
          <w:pPr>
            <w:spacing w:before="0" w:line="16" w:lineRule="atLeast"/>
            <w:rPr>
              <w:sz w:val="20"/>
              <w:szCs w:val="20"/>
            </w:rPr>
          </w:pPr>
        </w:p>
        <w:p w14:paraId="73B2EA74" w14:textId="77777777" w:rsidR="00B701BD" w:rsidRPr="00A1674C" w:rsidRDefault="00B701BD" w:rsidP="007A38E2">
          <w:pPr>
            <w:spacing w:before="0" w:line="16" w:lineRule="atLeast"/>
            <w:rPr>
              <w:sz w:val="20"/>
              <w:szCs w:val="20"/>
            </w:rPr>
          </w:pPr>
        </w:p>
        <w:p w14:paraId="17F0B7A0" w14:textId="77777777" w:rsidR="00E729D1" w:rsidRPr="00A1674C" w:rsidRDefault="00E729D1" w:rsidP="007A38E2">
          <w:pPr>
            <w:spacing w:before="0" w:line="16" w:lineRule="atLeast"/>
            <w:rPr>
              <w:sz w:val="20"/>
              <w:szCs w:val="20"/>
            </w:rPr>
          </w:pPr>
        </w:p>
        <w:p w14:paraId="760004F3" w14:textId="77777777" w:rsidR="00E729D1" w:rsidRPr="00A1674C" w:rsidRDefault="00E729D1" w:rsidP="007A38E2">
          <w:pPr>
            <w:spacing w:before="0" w:line="16" w:lineRule="atLeast"/>
            <w:rPr>
              <w:sz w:val="20"/>
              <w:szCs w:val="20"/>
            </w:rPr>
          </w:pPr>
        </w:p>
        <w:p w14:paraId="53A92025" w14:textId="77777777" w:rsidR="00575290" w:rsidRPr="00A1674C" w:rsidRDefault="00575290" w:rsidP="007A38E2">
          <w:pPr>
            <w:spacing w:before="0" w:line="16" w:lineRule="atLeast"/>
            <w:rPr>
              <w:sz w:val="20"/>
              <w:szCs w:val="20"/>
            </w:rPr>
          </w:pPr>
        </w:p>
        <w:p w14:paraId="1BF16182" w14:textId="77777777" w:rsidR="00575290" w:rsidRPr="00A1674C" w:rsidRDefault="00575290" w:rsidP="007A38E2">
          <w:pPr>
            <w:spacing w:before="0" w:line="16" w:lineRule="atLeast"/>
            <w:rPr>
              <w:sz w:val="20"/>
              <w:szCs w:val="20"/>
            </w:rPr>
          </w:pPr>
        </w:p>
        <w:p w14:paraId="13EA9213" w14:textId="77777777" w:rsidR="00AE4D78" w:rsidRPr="00A1674C" w:rsidRDefault="00AE4D78" w:rsidP="007A38E2">
          <w:pPr>
            <w:spacing w:before="0" w:line="16" w:lineRule="atLeast"/>
            <w:rPr>
              <w:sz w:val="20"/>
              <w:szCs w:val="20"/>
            </w:rPr>
          </w:pPr>
        </w:p>
        <w:p w14:paraId="7DA5373A" w14:textId="77777777" w:rsidR="00AE4D78" w:rsidRPr="00A1674C" w:rsidRDefault="00AE4D78" w:rsidP="007A38E2">
          <w:pPr>
            <w:spacing w:before="0" w:line="16" w:lineRule="atLeast"/>
            <w:rPr>
              <w:sz w:val="20"/>
              <w:szCs w:val="20"/>
            </w:rPr>
          </w:pPr>
        </w:p>
        <w:p w14:paraId="51390648" w14:textId="77777777" w:rsidR="00AE4D78" w:rsidRPr="00A1674C" w:rsidRDefault="00AE4D78" w:rsidP="007A38E2">
          <w:pPr>
            <w:spacing w:before="0" w:line="16" w:lineRule="atLeast"/>
            <w:rPr>
              <w:sz w:val="20"/>
              <w:szCs w:val="20"/>
            </w:rPr>
          </w:pPr>
        </w:p>
        <w:p w14:paraId="4D0CA25F" w14:textId="77777777" w:rsidR="00AE4D78" w:rsidRPr="00A1674C" w:rsidRDefault="00AE4D78" w:rsidP="007A38E2">
          <w:pPr>
            <w:spacing w:before="0" w:line="16" w:lineRule="atLeast"/>
            <w:rPr>
              <w:sz w:val="20"/>
              <w:szCs w:val="20"/>
            </w:rPr>
          </w:pPr>
        </w:p>
        <w:p w14:paraId="28CBE91A" w14:textId="77777777" w:rsidR="00AE4D78" w:rsidRDefault="00AE4D78" w:rsidP="007A38E2">
          <w:pPr>
            <w:spacing w:before="0" w:line="16" w:lineRule="atLeast"/>
            <w:rPr>
              <w:sz w:val="20"/>
              <w:szCs w:val="20"/>
            </w:rPr>
          </w:pPr>
        </w:p>
        <w:p w14:paraId="561C1C66" w14:textId="77777777" w:rsidR="00AE4D78" w:rsidRDefault="00AE4D78" w:rsidP="007A38E2">
          <w:pPr>
            <w:spacing w:before="0" w:line="16" w:lineRule="atLeast"/>
            <w:rPr>
              <w:sz w:val="20"/>
              <w:szCs w:val="20"/>
            </w:rPr>
          </w:pPr>
        </w:p>
        <w:p w14:paraId="63062F4B" w14:textId="77777777" w:rsidR="00AE4D78" w:rsidRDefault="00AE4D78" w:rsidP="007A38E2">
          <w:pPr>
            <w:spacing w:before="0" w:line="16" w:lineRule="atLeast"/>
            <w:rPr>
              <w:sz w:val="20"/>
              <w:szCs w:val="20"/>
            </w:rPr>
          </w:pPr>
        </w:p>
        <w:p w14:paraId="6801DD13" w14:textId="77777777" w:rsidR="00AE4D78" w:rsidRDefault="00AE4D78" w:rsidP="007A38E2">
          <w:pPr>
            <w:spacing w:before="0" w:line="16" w:lineRule="atLeast"/>
            <w:rPr>
              <w:sz w:val="20"/>
              <w:szCs w:val="20"/>
            </w:rPr>
          </w:pPr>
        </w:p>
        <w:p w14:paraId="35C241D4" w14:textId="77777777" w:rsidR="00AE4D78" w:rsidRDefault="00AE4D78" w:rsidP="007A38E2">
          <w:pPr>
            <w:spacing w:before="0" w:line="16" w:lineRule="atLeast"/>
            <w:rPr>
              <w:sz w:val="20"/>
              <w:szCs w:val="20"/>
            </w:rPr>
          </w:pPr>
        </w:p>
        <w:p w14:paraId="35F1EDE8" w14:textId="77777777" w:rsidR="00AE4D78" w:rsidRDefault="00AE4D78" w:rsidP="007A38E2">
          <w:pPr>
            <w:spacing w:before="0" w:line="16" w:lineRule="atLeast"/>
            <w:rPr>
              <w:sz w:val="20"/>
              <w:szCs w:val="20"/>
            </w:rPr>
          </w:pPr>
        </w:p>
        <w:p w14:paraId="569B737C" w14:textId="77777777" w:rsidR="00AE4D78" w:rsidRDefault="00AE4D78" w:rsidP="007A38E2">
          <w:pPr>
            <w:spacing w:before="0" w:line="16" w:lineRule="atLeast"/>
            <w:rPr>
              <w:sz w:val="20"/>
              <w:szCs w:val="20"/>
            </w:rPr>
          </w:pPr>
        </w:p>
        <w:p w14:paraId="327A44C6" w14:textId="77777777" w:rsidR="00AE4D78" w:rsidRDefault="00AE4D78" w:rsidP="007A38E2">
          <w:pPr>
            <w:spacing w:before="0" w:line="16" w:lineRule="atLeast"/>
            <w:rPr>
              <w:sz w:val="20"/>
              <w:szCs w:val="20"/>
            </w:rPr>
          </w:pPr>
        </w:p>
        <w:p w14:paraId="1A5D1BA9" w14:textId="77777777" w:rsidR="00A1674C" w:rsidRDefault="00A1674C" w:rsidP="007A38E2">
          <w:pPr>
            <w:spacing w:before="0" w:line="16" w:lineRule="atLeast"/>
            <w:rPr>
              <w:sz w:val="20"/>
              <w:szCs w:val="20"/>
            </w:rPr>
          </w:pPr>
        </w:p>
        <w:p w14:paraId="3494DF09" w14:textId="77777777" w:rsidR="00A1674C" w:rsidRDefault="00A1674C" w:rsidP="007A38E2">
          <w:pPr>
            <w:spacing w:before="0" w:line="16" w:lineRule="atLeast"/>
            <w:rPr>
              <w:sz w:val="20"/>
              <w:szCs w:val="20"/>
            </w:rPr>
          </w:pPr>
        </w:p>
        <w:p w14:paraId="1A9CEC84" w14:textId="77777777" w:rsidR="00A1674C" w:rsidRDefault="00A1674C" w:rsidP="007A38E2">
          <w:pPr>
            <w:spacing w:before="0" w:line="16" w:lineRule="atLeast"/>
            <w:rPr>
              <w:sz w:val="20"/>
              <w:szCs w:val="20"/>
            </w:rPr>
          </w:pPr>
        </w:p>
        <w:p w14:paraId="1D1B976F" w14:textId="77777777" w:rsidR="00A1674C" w:rsidRDefault="00A1674C" w:rsidP="007A38E2">
          <w:pPr>
            <w:spacing w:before="0" w:line="16" w:lineRule="atLeast"/>
            <w:rPr>
              <w:sz w:val="20"/>
              <w:szCs w:val="20"/>
            </w:rPr>
          </w:pPr>
        </w:p>
        <w:p w14:paraId="359DEBB8" w14:textId="77777777" w:rsidR="00A1674C" w:rsidRDefault="00A1674C" w:rsidP="007A38E2">
          <w:pPr>
            <w:spacing w:before="0" w:line="16" w:lineRule="atLeast"/>
            <w:rPr>
              <w:sz w:val="20"/>
              <w:szCs w:val="20"/>
            </w:rPr>
          </w:pPr>
        </w:p>
        <w:p w14:paraId="0352BE10" w14:textId="77777777" w:rsidR="00AE4D78" w:rsidRDefault="00AE4D78" w:rsidP="007A38E2">
          <w:pPr>
            <w:spacing w:before="0" w:line="16" w:lineRule="atLeast"/>
            <w:rPr>
              <w:sz w:val="20"/>
              <w:szCs w:val="20"/>
            </w:rPr>
          </w:pPr>
        </w:p>
        <w:p w14:paraId="236181B8" w14:textId="77777777" w:rsidR="00AE4D78" w:rsidRDefault="00AE4D78" w:rsidP="007A38E2">
          <w:pPr>
            <w:spacing w:before="0" w:line="16" w:lineRule="atLeast"/>
            <w:rPr>
              <w:sz w:val="20"/>
              <w:szCs w:val="20"/>
            </w:rPr>
          </w:pPr>
        </w:p>
        <w:p w14:paraId="40D189EF" w14:textId="77777777" w:rsidR="00575290" w:rsidRDefault="00575290" w:rsidP="007A38E2">
          <w:pPr>
            <w:spacing w:before="0" w:line="16" w:lineRule="atLeast"/>
            <w:rPr>
              <w:sz w:val="20"/>
              <w:szCs w:val="20"/>
            </w:rPr>
          </w:pPr>
        </w:p>
        <w:p w14:paraId="020A4653" w14:textId="77777777" w:rsidR="00575290" w:rsidRDefault="00575290" w:rsidP="007A38E2">
          <w:pPr>
            <w:spacing w:before="0" w:line="16" w:lineRule="atLeast"/>
            <w:rPr>
              <w:sz w:val="20"/>
              <w:szCs w:val="20"/>
            </w:rPr>
          </w:pPr>
        </w:p>
        <w:p w14:paraId="27FC5485" w14:textId="08C12DA0" w:rsidR="00B701BD" w:rsidRPr="00153551" w:rsidRDefault="00562B26" w:rsidP="007A38E2">
          <w:pPr>
            <w:spacing w:before="0" w:line="16" w:lineRule="atLeast"/>
            <w:rPr>
              <w:sz w:val="20"/>
              <w:szCs w:val="20"/>
            </w:rPr>
          </w:pPr>
        </w:p>
      </w:sdtContent>
    </w:sdt>
    <w:p w14:paraId="0A66BCE7" w14:textId="77777777" w:rsidR="00CC22DD" w:rsidRDefault="00CC22DD" w:rsidP="00CC22DD">
      <w:pPr>
        <w:pStyle w:val="Heading1"/>
        <w:spacing w:before="0" w:line="16" w:lineRule="atLeast"/>
        <w:rPr>
          <w:sz w:val="20"/>
          <w:szCs w:val="20"/>
          <w:lang w:val="en-US"/>
        </w:rPr>
      </w:pPr>
      <w:bookmarkStart w:id="0" w:name="_Toc229497118"/>
    </w:p>
    <w:p w14:paraId="53B95D5B" w14:textId="77777777" w:rsidR="00CC22DD" w:rsidRPr="00CC22DD" w:rsidRDefault="00CC22DD" w:rsidP="00CC22DD">
      <w:pPr>
        <w:rPr>
          <w:lang w:val="en-US"/>
        </w:rPr>
      </w:pPr>
    </w:p>
    <w:p w14:paraId="093F3E1C" w14:textId="6D8AAE2F" w:rsidR="00CC22DD" w:rsidRDefault="00CC22DD" w:rsidP="00562B26">
      <w:pPr>
        <w:pStyle w:val="Heading1"/>
        <w:numPr>
          <w:ilvl w:val="0"/>
          <w:numId w:val="129"/>
        </w:numPr>
        <w:spacing w:before="0" w:line="16" w:lineRule="atLeast"/>
        <w:rPr>
          <w:sz w:val="20"/>
          <w:szCs w:val="20"/>
          <w:lang w:val="en-US"/>
        </w:rPr>
      </w:pPr>
      <w:r>
        <w:rPr>
          <w:sz w:val="20"/>
          <w:szCs w:val="20"/>
          <w:lang w:val="en-US"/>
        </w:rPr>
        <w:lastRenderedPageBreak/>
        <w:t>Quesntions:</w:t>
      </w:r>
    </w:p>
    <w:p w14:paraId="16EE1555" w14:textId="40E6AF69" w:rsidR="00CC22DD" w:rsidRDefault="00CC22DD" w:rsidP="00562B26">
      <w:pPr>
        <w:pStyle w:val="ListParagraph"/>
        <w:numPr>
          <w:ilvl w:val="0"/>
          <w:numId w:val="129"/>
        </w:numPr>
        <w:rPr>
          <w:lang w:val="en-US"/>
        </w:rPr>
      </w:pPr>
      <w:r>
        <w:rPr>
          <w:lang w:val="en-US"/>
        </w:rPr>
        <w:t>Are we using to the max the power of fragments in terms of performance?</w:t>
      </w:r>
    </w:p>
    <w:p w14:paraId="0752E53E" w14:textId="2CC25A39" w:rsidR="00CC22DD" w:rsidRDefault="00CC22DD" w:rsidP="00562B26">
      <w:pPr>
        <w:pStyle w:val="ListParagraph"/>
        <w:numPr>
          <w:ilvl w:val="0"/>
          <w:numId w:val="129"/>
        </w:numPr>
        <w:rPr>
          <w:lang w:val="en-US"/>
        </w:rPr>
      </w:pPr>
      <w:r>
        <w:rPr>
          <w:lang w:val="en-US"/>
        </w:rPr>
        <w:t xml:space="preserve">How </w:t>
      </w:r>
      <w:r w:rsidR="00F75E32">
        <w:rPr>
          <w:lang w:val="en-US"/>
        </w:rPr>
        <w:t xml:space="preserve">are </w:t>
      </w:r>
      <w:r w:rsidR="00505EFC">
        <w:rPr>
          <w:lang w:val="en-US"/>
        </w:rPr>
        <w:t>using at the moment webGL precisely?</w:t>
      </w:r>
    </w:p>
    <w:p w14:paraId="6514B2AD" w14:textId="0767F610" w:rsidR="00505EFC" w:rsidRDefault="00505EFC" w:rsidP="00562B26">
      <w:pPr>
        <w:pStyle w:val="ListParagraph"/>
        <w:numPr>
          <w:ilvl w:val="0"/>
          <w:numId w:val="129"/>
        </w:numPr>
        <w:rPr>
          <w:lang w:val="en-US"/>
        </w:rPr>
      </w:pPr>
      <w:r>
        <w:rPr>
          <w:lang w:val="en-US"/>
        </w:rPr>
        <w:t>How are we using webGPU at the moment?</w:t>
      </w:r>
    </w:p>
    <w:p w14:paraId="47CD4BF6" w14:textId="785876D9" w:rsidR="00505EFC" w:rsidRDefault="00505EFC" w:rsidP="00562B26">
      <w:pPr>
        <w:pStyle w:val="ListParagraph"/>
        <w:numPr>
          <w:ilvl w:val="0"/>
          <w:numId w:val="129"/>
        </w:numPr>
        <w:rPr>
          <w:lang w:val="en-US"/>
        </w:rPr>
      </w:pPr>
      <w:r>
        <w:rPr>
          <w:lang w:val="en-US"/>
        </w:rPr>
        <w:t>How and when.</w:t>
      </w:r>
    </w:p>
    <w:p w14:paraId="0FA96778" w14:textId="269319C0" w:rsidR="00505EFC" w:rsidRDefault="00505EFC" w:rsidP="00562B26">
      <w:pPr>
        <w:pStyle w:val="ListParagraph"/>
        <w:numPr>
          <w:ilvl w:val="0"/>
          <w:numId w:val="129"/>
        </w:numPr>
        <w:rPr>
          <w:lang w:val="en-US"/>
        </w:rPr>
      </w:pPr>
      <w:r>
        <w:rPr>
          <w:lang w:val="en-US"/>
        </w:rPr>
        <w:t>How is the full landing page occurring – project page – creation of project/  opening a new project.</w:t>
      </w:r>
    </w:p>
    <w:p w14:paraId="30CFD687" w14:textId="3D89C246" w:rsidR="00505EFC" w:rsidRDefault="00505EFC" w:rsidP="00562B26">
      <w:pPr>
        <w:pStyle w:val="ListParagraph"/>
        <w:numPr>
          <w:ilvl w:val="0"/>
          <w:numId w:val="129"/>
        </w:numPr>
        <w:rPr>
          <w:lang w:val="en-US"/>
        </w:rPr>
      </w:pPr>
      <w:r>
        <w:rPr>
          <w:lang w:val="en-US"/>
        </w:rPr>
        <w:t xml:space="preserve">Is the project isolation as robust as </w:t>
      </w:r>
      <w:r w:rsidR="00C66982">
        <w:rPr>
          <w:lang w:val="en-US"/>
        </w:rPr>
        <w:t>pascal?</w:t>
      </w:r>
    </w:p>
    <w:p w14:paraId="2E1B4784" w14:textId="5D4C5D46" w:rsidR="00C66982" w:rsidRDefault="00C66982" w:rsidP="00562B26">
      <w:pPr>
        <w:pStyle w:val="ListParagraph"/>
        <w:numPr>
          <w:ilvl w:val="0"/>
          <w:numId w:val="129"/>
        </w:numPr>
        <w:rPr>
          <w:lang w:val="en-US"/>
        </w:rPr>
      </w:pPr>
      <w:r>
        <w:rPr>
          <w:lang w:val="en-US"/>
        </w:rPr>
        <w:t>Audit to the batch element creation</w:t>
      </w:r>
    </w:p>
    <w:p w14:paraId="6F7E38B3" w14:textId="77777777" w:rsidR="00C66982" w:rsidRDefault="00C66982" w:rsidP="00C66982">
      <w:pPr>
        <w:rPr>
          <w:lang w:val="en-US"/>
        </w:rPr>
      </w:pPr>
    </w:p>
    <w:p w14:paraId="0FCB8FD7" w14:textId="77777777" w:rsidR="00C66982" w:rsidRDefault="00C66982" w:rsidP="00C66982">
      <w:pPr>
        <w:rPr>
          <w:lang w:val="en-US"/>
        </w:rPr>
      </w:pPr>
    </w:p>
    <w:p w14:paraId="05EDA99B" w14:textId="77777777" w:rsidR="00C66982" w:rsidRDefault="00C66982" w:rsidP="00C66982">
      <w:pPr>
        <w:rPr>
          <w:lang w:val="en-US"/>
        </w:rPr>
      </w:pPr>
    </w:p>
    <w:p w14:paraId="01B34FF6" w14:textId="77777777" w:rsidR="00C66982" w:rsidRDefault="00C66982" w:rsidP="00C66982">
      <w:pPr>
        <w:rPr>
          <w:lang w:val="en-US"/>
        </w:rPr>
      </w:pPr>
    </w:p>
    <w:p w14:paraId="0014E25D" w14:textId="77777777" w:rsidR="00C66982" w:rsidRDefault="00C66982" w:rsidP="00C66982">
      <w:pPr>
        <w:rPr>
          <w:lang w:val="en-US"/>
        </w:rPr>
      </w:pPr>
    </w:p>
    <w:p w14:paraId="7EFC5E9E" w14:textId="77777777" w:rsidR="00C66982" w:rsidRDefault="00C66982" w:rsidP="00C66982">
      <w:pPr>
        <w:rPr>
          <w:lang w:val="en-US"/>
        </w:rPr>
      </w:pPr>
    </w:p>
    <w:p w14:paraId="0E77664D" w14:textId="77777777" w:rsidR="00C66982" w:rsidRDefault="00C66982" w:rsidP="00C66982">
      <w:pPr>
        <w:rPr>
          <w:lang w:val="en-US"/>
        </w:rPr>
      </w:pPr>
    </w:p>
    <w:p w14:paraId="2A8E0F5A" w14:textId="77777777" w:rsidR="00C66982" w:rsidRDefault="00C66982" w:rsidP="00C66982">
      <w:pPr>
        <w:rPr>
          <w:lang w:val="en-US"/>
        </w:rPr>
      </w:pPr>
    </w:p>
    <w:p w14:paraId="57080A78" w14:textId="77777777" w:rsidR="00C66982" w:rsidRDefault="00C66982" w:rsidP="00C66982">
      <w:pPr>
        <w:rPr>
          <w:lang w:val="en-US"/>
        </w:rPr>
      </w:pPr>
    </w:p>
    <w:p w14:paraId="4381106B" w14:textId="77777777" w:rsidR="00C66982" w:rsidRDefault="00C66982" w:rsidP="00C66982">
      <w:pPr>
        <w:rPr>
          <w:lang w:val="en-US"/>
        </w:rPr>
      </w:pPr>
    </w:p>
    <w:p w14:paraId="7851D689" w14:textId="77777777" w:rsidR="00C66982" w:rsidRDefault="00C66982" w:rsidP="00C66982">
      <w:pPr>
        <w:rPr>
          <w:lang w:val="en-US"/>
        </w:rPr>
      </w:pPr>
    </w:p>
    <w:p w14:paraId="7B9B2ACB" w14:textId="77777777" w:rsidR="00C66982" w:rsidRDefault="00C66982" w:rsidP="00C66982">
      <w:pPr>
        <w:rPr>
          <w:lang w:val="en-US"/>
        </w:rPr>
      </w:pPr>
    </w:p>
    <w:p w14:paraId="5AA9AC4D" w14:textId="77777777" w:rsidR="00C66982" w:rsidRDefault="00C66982" w:rsidP="00C66982">
      <w:pPr>
        <w:rPr>
          <w:lang w:val="en-US"/>
        </w:rPr>
      </w:pPr>
    </w:p>
    <w:p w14:paraId="5BD67EBD" w14:textId="77777777" w:rsidR="00C66982" w:rsidRDefault="00C66982" w:rsidP="00C66982">
      <w:pPr>
        <w:rPr>
          <w:lang w:val="en-US"/>
        </w:rPr>
      </w:pPr>
    </w:p>
    <w:p w14:paraId="3C6EAC8D" w14:textId="77777777" w:rsidR="00C66982" w:rsidRPr="00C66982" w:rsidRDefault="00C66982" w:rsidP="00C66982">
      <w:pPr>
        <w:rPr>
          <w:lang w:val="en-US"/>
        </w:rPr>
      </w:pPr>
    </w:p>
    <w:p w14:paraId="05835FD9" w14:textId="77777777" w:rsidR="00CC22DD" w:rsidRDefault="00CC22DD" w:rsidP="00CC22DD">
      <w:pPr>
        <w:rPr>
          <w:lang w:val="en-US"/>
        </w:rPr>
      </w:pPr>
    </w:p>
    <w:p w14:paraId="6415CC3F" w14:textId="77777777" w:rsidR="00CC22DD" w:rsidRPr="00CC22DD" w:rsidRDefault="00CC22DD" w:rsidP="00CC22DD">
      <w:pPr>
        <w:rPr>
          <w:lang w:val="en-US"/>
        </w:rPr>
      </w:pPr>
    </w:p>
    <w:p w14:paraId="649F21CA" w14:textId="4CB9CE0C" w:rsidR="002D4CAA" w:rsidRPr="00153551" w:rsidRDefault="00C57510" w:rsidP="00562B26">
      <w:pPr>
        <w:pStyle w:val="Heading1"/>
        <w:numPr>
          <w:ilvl w:val="0"/>
          <w:numId w:val="137"/>
        </w:numPr>
        <w:spacing w:before="0" w:line="16" w:lineRule="atLeast"/>
        <w:rPr>
          <w:sz w:val="20"/>
          <w:szCs w:val="20"/>
          <w:lang w:val="en-US"/>
        </w:rPr>
      </w:pPr>
      <w:r w:rsidRPr="00153551">
        <w:rPr>
          <w:sz w:val="20"/>
          <w:szCs w:val="20"/>
          <w:lang w:val="en-US"/>
        </w:rPr>
        <w:lastRenderedPageBreak/>
        <w:t>Core Narrative 01</w:t>
      </w:r>
      <w:bookmarkEnd w:id="0"/>
    </w:p>
    <w:p w14:paraId="479437D9" w14:textId="3BDC7ED9" w:rsidR="0093778C" w:rsidRPr="00153551" w:rsidRDefault="0093778C" w:rsidP="00562B26">
      <w:pPr>
        <w:pStyle w:val="Heading2"/>
        <w:numPr>
          <w:ilvl w:val="0"/>
          <w:numId w:val="137"/>
        </w:numPr>
        <w:spacing w:line="16" w:lineRule="atLeast"/>
        <w:rPr>
          <w:rFonts w:ascii="DM Sans" w:eastAsia="DM Sans" w:hAnsi="DM Sans" w:cs="DM Sans"/>
          <w:color w:val="3C70EE"/>
          <w:sz w:val="20"/>
          <w:szCs w:val="20"/>
          <w:lang w:val="en-US"/>
        </w:rPr>
      </w:pPr>
      <w:bookmarkStart w:id="1" w:name="_Toc229497119"/>
      <w:r w:rsidRPr="00153551">
        <w:rPr>
          <w:rFonts w:ascii="DM Sans" w:eastAsia="DM Sans" w:hAnsi="DM Sans" w:cs="DM Sans"/>
          <w:color w:val="3C70EE"/>
          <w:sz w:val="20"/>
          <w:szCs w:val="20"/>
          <w:lang w:val="en-US"/>
        </w:rPr>
        <w:t>PRYZM</w:t>
      </w:r>
      <w:bookmarkEnd w:id="1"/>
      <w:r w:rsidR="00CC22DD">
        <w:rPr>
          <w:rFonts w:ascii="DM Sans" w:eastAsia="DM Sans" w:hAnsi="DM Sans" w:cs="DM Sans"/>
          <w:color w:val="3C70EE"/>
          <w:sz w:val="20"/>
          <w:szCs w:val="20"/>
          <w:lang w:val="en-US"/>
        </w:rPr>
        <w:t xml:space="preserve"> - Concept</w:t>
      </w:r>
    </w:p>
    <w:p w14:paraId="7A93168A" w14:textId="2C540F12" w:rsidR="0093778C" w:rsidRPr="00153551" w:rsidRDefault="0093778C" w:rsidP="007A38E2">
      <w:pPr>
        <w:spacing w:line="16" w:lineRule="atLeast"/>
        <w:rPr>
          <w:rStyle w:val="SubtleEmphasis"/>
          <w:sz w:val="20"/>
          <w:szCs w:val="20"/>
          <w:lang w:val="en-US"/>
        </w:rPr>
      </w:pPr>
      <w:r w:rsidRPr="00153551">
        <w:rPr>
          <w:rStyle w:val="SubtleEmphasis"/>
          <w:sz w:val="20"/>
          <w:szCs w:val="20"/>
          <w:lang w:val="en-US"/>
        </w:rPr>
        <w:t>PRYZM is a **browser-native BIM (Building Information Modelling) SaaS platform** built for the AEC (Architecture, Engineering, and Construction) industry. Its ambition is to do what Figma did to design tools: collapse the gap between authoring and collaboration in a domain previously locked to expensive desktop software.</w:t>
      </w:r>
    </w:p>
    <w:p w14:paraId="3BB0794B" w14:textId="77777777" w:rsidR="009F0F34" w:rsidRPr="00153551" w:rsidRDefault="009F0F34" w:rsidP="007A38E2">
      <w:pPr>
        <w:spacing w:line="16" w:lineRule="atLeast"/>
        <w:rPr>
          <w:rStyle w:val="SubtleEmphasis"/>
          <w:sz w:val="20"/>
          <w:szCs w:val="20"/>
          <w:lang w:val="en-US"/>
        </w:rPr>
      </w:pPr>
    </w:p>
    <w:p w14:paraId="17F29E67" w14:textId="0A04248D" w:rsidR="009F0F34" w:rsidRPr="00365E67" w:rsidRDefault="009F0F34" w:rsidP="00562B26">
      <w:pPr>
        <w:pStyle w:val="Heading2"/>
        <w:numPr>
          <w:ilvl w:val="0"/>
          <w:numId w:val="137"/>
        </w:numPr>
        <w:spacing w:line="16" w:lineRule="atLeast"/>
        <w:rPr>
          <w:rStyle w:val="SubtleEmphasis"/>
          <w:rFonts w:ascii="DM Sans" w:eastAsia="DM Sans" w:hAnsi="DM Sans" w:cs="DM Sans"/>
          <w:i w:val="0"/>
          <w:iCs w:val="0"/>
          <w:color w:val="3C70EE"/>
          <w:sz w:val="20"/>
          <w:szCs w:val="20"/>
          <w:lang w:val="en-US"/>
        </w:rPr>
      </w:pPr>
      <w:bookmarkStart w:id="2" w:name="_Toc229497120"/>
      <w:r w:rsidRPr="00153551">
        <w:rPr>
          <w:rFonts w:ascii="DM Sans" w:eastAsia="DM Sans" w:hAnsi="DM Sans" w:cs="DM Sans"/>
          <w:color w:val="3C70EE"/>
          <w:sz w:val="20"/>
          <w:szCs w:val="20"/>
          <w:lang w:val="en-US"/>
        </w:rPr>
        <w:t>PRYZM</w:t>
      </w:r>
      <w:r w:rsidRPr="00153551">
        <w:rPr>
          <w:rFonts w:ascii="DM Sans" w:eastAsia="DM Sans" w:hAnsi="DM Sans" w:cs="DM Sans"/>
          <w:color w:val="3C70EE"/>
          <w:sz w:val="20"/>
          <w:szCs w:val="20"/>
          <w:lang w:val="en-US"/>
        </w:rPr>
        <w:t xml:space="preserve"> </w:t>
      </w:r>
      <w:r w:rsidRPr="00153551">
        <w:rPr>
          <w:rStyle w:val="SubtleEmphasis"/>
          <w:sz w:val="20"/>
          <w:szCs w:val="20"/>
          <w:lang w:val="en-US"/>
        </w:rPr>
        <w:t xml:space="preserve"> </w:t>
      </w:r>
      <w:r w:rsidRPr="00153551">
        <w:rPr>
          <w:rStyle w:val="SubtleEmphasis"/>
          <w:sz w:val="20"/>
          <w:szCs w:val="20"/>
          <w:lang w:val="en-US"/>
        </w:rPr>
        <w:t xml:space="preserve"> - </w:t>
      </w:r>
      <w:r w:rsidRPr="00153551">
        <w:rPr>
          <w:rFonts w:ascii="DM Sans" w:eastAsia="DM Sans" w:hAnsi="DM Sans" w:cs="DM Sans"/>
          <w:i/>
          <w:iCs/>
          <w:color w:val="3C70EE"/>
          <w:sz w:val="20"/>
          <w:szCs w:val="20"/>
          <w:lang w:val="en-US"/>
        </w:rPr>
        <w:t>What the platform provides today</w:t>
      </w:r>
      <w:bookmarkEnd w:id="2"/>
    </w:p>
    <w:p w14:paraId="51B38453" w14:textId="3877B02C"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-A real-time 3D BIM editor running entirely in the browser via WebGL (with WebGPU gated behind full P2 compliance)</w:t>
      </w:r>
    </w:p>
    <w:p w14:paraId="6EE832C0"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CRDT-based real-time collaboration — multiple users editing the same model simultaneously without a lock-based system</w:t>
      </w:r>
    </w:p>
    <w:p w14:paraId="5CEFDE58"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AI-assisted design workflows: plan critique, 3-option generation, natural-language model queries</w:t>
      </w:r>
    </w:p>
    <w:p w14:paraId="7931B3B3"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Full IFC4X3 import/export with round-trip lossless fidelity (the AEC industry's interchange standard)</w:t>
      </w:r>
    </w:p>
    <w:p w14:paraId="02C7E326"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A plugin marketplace with a sandboxed extension system and Ed25519 code signing</w:t>
      </w:r>
    </w:p>
    <w:p w14:paraId="75925431" w14:textId="038CE3E6" w:rsidR="00E729D1" w:rsidRDefault="009F0F34" w:rsidP="007A38E2">
      <w:pPr>
        <w:spacing w:line="16" w:lineRule="atLeast"/>
        <w:rPr>
          <w:rStyle w:val="SubtleEmphasis"/>
          <w:sz w:val="20"/>
          <w:szCs w:val="20"/>
          <w:lang w:val="en-US"/>
        </w:rPr>
      </w:pPr>
      <w:r w:rsidRPr="00153551">
        <w:rPr>
          <w:rStyle w:val="SubtleEmphasis"/>
          <w:sz w:val="20"/>
          <w:szCs w:val="20"/>
          <w:lang w:val="en-US"/>
        </w:rPr>
        <w:t>- PWA capabilities with offline-first support for construction site use</w:t>
      </w:r>
    </w:p>
    <w:p w14:paraId="2862C094" w14:textId="77777777" w:rsidR="00E729D1" w:rsidRDefault="00E729D1" w:rsidP="007A38E2">
      <w:pPr>
        <w:spacing w:line="16" w:lineRule="atLeast"/>
        <w:rPr>
          <w:rStyle w:val="SubtleEmphasis"/>
          <w:sz w:val="20"/>
          <w:szCs w:val="20"/>
          <w:lang w:val="en-US"/>
        </w:rPr>
      </w:pPr>
    </w:p>
    <w:p w14:paraId="01D254CD" w14:textId="77777777" w:rsidR="00E729D1" w:rsidRDefault="00E729D1" w:rsidP="007A38E2">
      <w:pPr>
        <w:spacing w:line="16" w:lineRule="atLeast"/>
        <w:rPr>
          <w:rStyle w:val="SubtleEmphasis"/>
          <w:sz w:val="20"/>
          <w:szCs w:val="20"/>
          <w:lang w:val="en-US"/>
        </w:rPr>
      </w:pPr>
    </w:p>
    <w:p w14:paraId="4FEF78B5" w14:textId="77777777" w:rsidR="00E729D1" w:rsidRDefault="00E729D1" w:rsidP="007A38E2">
      <w:pPr>
        <w:spacing w:line="16" w:lineRule="atLeast"/>
        <w:rPr>
          <w:rStyle w:val="SubtleEmphasis"/>
          <w:sz w:val="20"/>
          <w:szCs w:val="20"/>
          <w:lang w:val="en-US"/>
        </w:rPr>
      </w:pPr>
    </w:p>
    <w:p w14:paraId="7EE2FE63" w14:textId="77777777" w:rsidR="00E729D1" w:rsidRDefault="00E729D1" w:rsidP="007A38E2">
      <w:pPr>
        <w:spacing w:line="16" w:lineRule="atLeast"/>
        <w:rPr>
          <w:rStyle w:val="SubtleEmphasis"/>
          <w:sz w:val="20"/>
          <w:szCs w:val="20"/>
          <w:lang w:val="en-US"/>
        </w:rPr>
      </w:pPr>
    </w:p>
    <w:p w14:paraId="4C4EFF67" w14:textId="77777777" w:rsidR="00E729D1" w:rsidRDefault="00E729D1" w:rsidP="007A38E2">
      <w:pPr>
        <w:spacing w:line="16" w:lineRule="atLeast"/>
        <w:rPr>
          <w:rStyle w:val="SubtleEmphasis"/>
          <w:sz w:val="20"/>
          <w:szCs w:val="20"/>
          <w:lang w:val="en-US"/>
        </w:rPr>
      </w:pPr>
    </w:p>
    <w:p w14:paraId="44C660CD" w14:textId="77777777" w:rsidR="00365E67" w:rsidRPr="00153551" w:rsidRDefault="00365E67" w:rsidP="007A38E2">
      <w:pPr>
        <w:spacing w:line="16" w:lineRule="atLeast"/>
        <w:rPr>
          <w:rStyle w:val="SubtleEmphasis"/>
          <w:sz w:val="20"/>
          <w:szCs w:val="20"/>
          <w:lang w:val="en-US"/>
        </w:rPr>
      </w:pPr>
    </w:p>
    <w:p w14:paraId="7280508C" w14:textId="77777777" w:rsidR="009F0F34" w:rsidRPr="00153551" w:rsidRDefault="009F0F34" w:rsidP="007A38E2">
      <w:pPr>
        <w:spacing w:line="16" w:lineRule="atLeast"/>
        <w:rPr>
          <w:rStyle w:val="SubtleEmphasis"/>
          <w:sz w:val="20"/>
          <w:szCs w:val="20"/>
          <w:lang w:val="en-US"/>
        </w:rPr>
      </w:pPr>
    </w:p>
    <w:p w14:paraId="59FA6B7A" w14:textId="0989E4B3" w:rsidR="009F0F34" w:rsidRPr="00153551" w:rsidRDefault="009F0F34" w:rsidP="00562B26">
      <w:pPr>
        <w:pStyle w:val="Heading2"/>
        <w:numPr>
          <w:ilvl w:val="0"/>
          <w:numId w:val="137"/>
        </w:numPr>
        <w:spacing w:line="16" w:lineRule="atLeast"/>
        <w:rPr>
          <w:rStyle w:val="SubtleEmphasis"/>
          <w:rFonts w:ascii="DM Sans" w:eastAsia="DM Sans" w:hAnsi="DM Sans" w:cs="DM Sans"/>
          <w:i w:val="0"/>
          <w:iCs w:val="0"/>
          <w:color w:val="3C70EE"/>
          <w:sz w:val="20"/>
          <w:szCs w:val="20"/>
          <w:lang w:val="en-US"/>
        </w:rPr>
      </w:pPr>
      <w:bookmarkStart w:id="3" w:name="_Toc229497121"/>
      <w:r w:rsidRPr="00153551">
        <w:rPr>
          <w:rFonts w:ascii="DM Sans" w:eastAsia="DM Sans" w:hAnsi="DM Sans" w:cs="DM Sans"/>
          <w:color w:val="3C70EE"/>
          <w:sz w:val="20"/>
          <w:szCs w:val="20"/>
          <w:lang w:val="en-US"/>
        </w:rPr>
        <w:t xml:space="preserve">PRYZM </w:t>
      </w:r>
      <w:r w:rsidRPr="00153551">
        <w:rPr>
          <w:rStyle w:val="SubtleEmphasis"/>
          <w:sz w:val="20"/>
          <w:szCs w:val="20"/>
          <w:lang w:val="en-US"/>
        </w:rPr>
        <w:t xml:space="preserve">  - </w:t>
      </w:r>
      <w:r w:rsidRPr="00153551">
        <w:rPr>
          <w:rFonts w:ascii="DM Sans" w:eastAsia="DM Sans" w:hAnsi="DM Sans" w:cs="DM Sans"/>
          <w:color w:val="3C70EE"/>
          <w:sz w:val="20"/>
          <w:szCs w:val="20"/>
          <w:lang w:val="en-US"/>
        </w:rPr>
        <w:t>Architecture at a glance</w:t>
      </w:r>
      <w:bookmarkEnd w:id="3"/>
    </w:p>
    <w:p w14:paraId="76FA16A9" w14:textId="3A651004"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The platform is a</w:t>
      </w:r>
      <w:r w:rsidRPr="00153551">
        <w:rPr>
          <w:rStyle w:val="SubtleEmphasis"/>
          <w:b/>
          <w:bCs/>
          <w:sz w:val="20"/>
          <w:szCs w:val="20"/>
          <w:lang w:val="en-US"/>
        </w:rPr>
        <w:t xml:space="preserve"> </w:t>
      </w:r>
      <w:r w:rsidRPr="00153551">
        <w:rPr>
          <w:rFonts w:ascii="DM Sans" w:eastAsia="DM Sans" w:hAnsi="DM Sans" w:cs="DM Sans"/>
          <w:i/>
          <w:iCs/>
          <w:color w:val="3C70EE"/>
          <w:sz w:val="20"/>
          <w:szCs w:val="20"/>
          <w:lang w:val="en-US"/>
        </w:rPr>
        <w:t>pnpm monorepo</w:t>
      </w:r>
      <w:r w:rsidRPr="00153551">
        <w:rPr>
          <w:rFonts w:ascii="DM Sans" w:eastAsia="DM Sans" w:hAnsi="DM Sans" w:cs="DM Sans"/>
          <w:b/>
          <w:bCs/>
          <w:i/>
          <w:iCs/>
          <w:color w:val="3C70EE"/>
          <w:sz w:val="20"/>
          <w:szCs w:val="20"/>
          <w:lang w:val="en-US"/>
        </w:rPr>
        <w:t xml:space="preserve"> </w:t>
      </w:r>
      <w:r w:rsidRPr="00153551">
        <w:rPr>
          <w:rStyle w:val="SubtleEmphasis"/>
          <w:sz w:val="20"/>
          <w:szCs w:val="20"/>
          <w:lang w:val="en-US"/>
        </w:rPr>
        <w:t xml:space="preserve">with 58 packages, 13 applications, and 47 plugins. Its architecture is governed by </w:t>
      </w:r>
      <w:r w:rsidRPr="00153551">
        <w:rPr>
          <w:rFonts w:ascii="DM Sans" w:eastAsia="DM Sans" w:hAnsi="DM Sans" w:cs="DM Sans"/>
          <w:color w:val="3C70EE"/>
          <w:sz w:val="20"/>
          <w:szCs w:val="20"/>
          <w:lang w:val="en-US"/>
        </w:rPr>
        <w:t>8 explicit architectural principles</w:t>
      </w:r>
      <w:r w:rsidRPr="00153551">
        <w:rPr>
          <w:rStyle w:val="SubtleEmphasis"/>
          <w:sz w:val="20"/>
          <w:szCs w:val="20"/>
          <w:lang w:val="en-US"/>
        </w:rPr>
        <w:t xml:space="preserve"> (P1–P8) enforced as hard-fail CI gates. "Done" is defined as 9 convergence booleans all being simultaneously true.</w:t>
      </w:r>
    </w:p>
    <w:p w14:paraId="0D53138B" w14:textId="77777777" w:rsidR="009F0F34" w:rsidRPr="00153551" w:rsidRDefault="009F0F34" w:rsidP="007A38E2">
      <w:pPr>
        <w:spacing w:line="16" w:lineRule="atLeast"/>
        <w:rPr>
          <w:rStyle w:val="SubtleEmphasis"/>
          <w:sz w:val="20"/>
          <w:szCs w:val="20"/>
          <w:lang w:val="en-US"/>
        </w:rPr>
      </w:pPr>
    </w:p>
    <w:p w14:paraId="47217CD5" w14:textId="028A521F" w:rsidR="009F0F34" w:rsidRPr="00153551" w:rsidRDefault="00C65333" w:rsidP="00562B26">
      <w:pPr>
        <w:pStyle w:val="Heading2"/>
        <w:numPr>
          <w:ilvl w:val="0"/>
          <w:numId w:val="137"/>
        </w:numPr>
        <w:spacing w:line="16" w:lineRule="atLeast"/>
        <w:rPr>
          <w:sz w:val="20"/>
          <w:szCs w:val="20"/>
          <w:lang w:val="en-US"/>
        </w:rPr>
      </w:pPr>
      <w:bookmarkStart w:id="4" w:name="_Toc229497122"/>
      <w:r w:rsidRPr="00153551">
        <w:rPr>
          <w:rFonts w:ascii="DM Sans" w:eastAsia="DM Sans" w:hAnsi="DM Sans" w:cs="DM Sans"/>
          <w:color w:val="3C70EE"/>
          <w:sz w:val="20"/>
          <w:szCs w:val="20"/>
          <w:lang w:val="en-US"/>
        </w:rPr>
        <w:lastRenderedPageBreak/>
        <w:t xml:space="preserve">PRYZM </w:t>
      </w:r>
      <w:r w:rsidRPr="00153551">
        <w:rPr>
          <w:rStyle w:val="SubtleEmphasis"/>
          <w:sz w:val="20"/>
          <w:szCs w:val="20"/>
          <w:lang w:val="en-US"/>
        </w:rPr>
        <w:t xml:space="preserve">  </w:t>
      </w:r>
      <w:r w:rsidRPr="00153551">
        <w:rPr>
          <w:rStyle w:val="SubtleEmphasis"/>
          <w:sz w:val="20"/>
          <w:szCs w:val="20"/>
          <w:lang w:val="en-US"/>
        </w:rPr>
        <w:t xml:space="preserve">- </w:t>
      </w:r>
      <w:r w:rsidR="009F0F34" w:rsidRPr="00153551">
        <w:rPr>
          <w:rFonts w:ascii="DM Sans" w:eastAsia="DM Sans" w:hAnsi="DM Sans" w:cs="DM Sans"/>
          <w:i/>
          <w:iCs/>
          <w:color w:val="3C70EE"/>
          <w:sz w:val="20"/>
          <w:szCs w:val="20"/>
          <w:lang w:val="en-US"/>
        </w:rPr>
        <w:t xml:space="preserve"> Why this architecture matters to an enterprise buyer</w:t>
      </w:r>
      <w:bookmarkEnd w:id="4"/>
    </w:p>
    <w:p w14:paraId="6ABEE034" w14:textId="77777777" w:rsidR="009F0F34" w:rsidRPr="00153551" w:rsidRDefault="009F0F34" w:rsidP="007A38E2">
      <w:pPr>
        <w:spacing w:line="16" w:lineRule="atLeast"/>
        <w:rPr>
          <w:rStyle w:val="SubtleEmphasis"/>
          <w:sz w:val="20"/>
          <w:szCs w:val="20"/>
          <w:lang w:val="en-US"/>
        </w:rPr>
      </w:pPr>
    </w:p>
    <w:p w14:paraId="37AC0927"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Platform concern | How PRYZM addresses it |</w:t>
      </w:r>
    </w:p>
    <w:p w14:paraId="5DE7E3F9" w14:textId="5821F0CB" w:rsidR="009F0F34" w:rsidRPr="00153551" w:rsidRDefault="009F0F34" w:rsidP="007A38E2">
      <w:pPr>
        <w:spacing w:line="16" w:lineRule="atLeast"/>
        <w:rPr>
          <w:rStyle w:val="SubtleEmphasis"/>
          <w:sz w:val="20"/>
          <w:szCs w:val="20"/>
          <w:lang w:val="en-US"/>
        </w:rPr>
      </w:pPr>
    </w:p>
    <w:p w14:paraId="2421BA40"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Data sovereignty | Self-hostable on customer PostgreSQL; EU data residency; BYOK key management |</w:t>
      </w:r>
    </w:p>
    <w:p w14:paraId="3CF2E737"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Audit trail | Every mutation is a typed command in an append-only log — who, what, when, undoable |</w:t>
      </w:r>
    </w:p>
    <w:p w14:paraId="4D9D0B23"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Collaboration safety | CRDT mathematically proves eventual consistency; no silent data loss |</w:t>
      </w:r>
    </w:p>
    <w:p w14:paraId="1CC1159C"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AI trust | AI edits travel through the same CQRS pipeline as human edits — fully auditable, fully undoable |</w:t>
      </w:r>
    </w:p>
    <w:p w14:paraId="3666B79F"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Extensibility | Plugin marketplace with 30/70 revenue share and sandboxed code execution |</w:t>
      </w:r>
    </w:p>
    <w:p w14:paraId="1D9F2036"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Performance guarantees | 19 measured NFTs enforced as CI merge blockers — not aspirational goals |</w:t>
      </w:r>
    </w:p>
    <w:p w14:paraId="7CA37C19" w14:textId="77777777" w:rsidR="009F0F34" w:rsidRPr="00153551" w:rsidRDefault="009F0F34" w:rsidP="007A38E2">
      <w:pPr>
        <w:spacing w:line="16" w:lineRule="atLeast"/>
        <w:rPr>
          <w:rStyle w:val="SubtleEmphasis"/>
          <w:sz w:val="20"/>
          <w:szCs w:val="20"/>
          <w:lang w:val="en-US"/>
        </w:rPr>
      </w:pPr>
      <w:r w:rsidRPr="00153551">
        <w:rPr>
          <w:rStyle w:val="SubtleEmphasis"/>
          <w:sz w:val="20"/>
          <w:szCs w:val="20"/>
          <w:lang w:val="en-US"/>
        </w:rPr>
        <w:t>| Offline | IndexedDB cache for construction sites with no connectivity |</w:t>
      </w:r>
    </w:p>
    <w:p w14:paraId="75F8C453" w14:textId="4B2DF741" w:rsidR="009F0F34" w:rsidRPr="00153551" w:rsidRDefault="009F0F34" w:rsidP="007A38E2">
      <w:pPr>
        <w:spacing w:line="16" w:lineRule="atLeast"/>
        <w:rPr>
          <w:rStyle w:val="SubtleEmphasis"/>
          <w:sz w:val="20"/>
          <w:szCs w:val="20"/>
          <w:lang w:val="en-US"/>
        </w:rPr>
      </w:pPr>
    </w:p>
    <w:p w14:paraId="125B3B33" w14:textId="0F1784C7" w:rsidR="002D549A" w:rsidRPr="00E729D1" w:rsidRDefault="00E729D1" w:rsidP="00562B26">
      <w:pPr>
        <w:pStyle w:val="Heading2"/>
        <w:numPr>
          <w:ilvl w:val="0"/>
          <w:numId w:val="137"/>
        </w:numPr>
        <w:spacing w:line="16" w:lineRule="atLeast"/>
        <w:rPr>
          <w:rFonts w:ascii="DM Sans" w:eastAsia="DM Sans" w:hAnsi="DM Sans" w:cs="DM Sans"/>
          <w:color w:val="3C70EE"/>
          <w:sz w:val="20"/>
          <w:szCs w:val="20"/>
          <w:lang w:val="en-US"/>
        </w:rPr>
      </w:pPr>
      <w:bookmarkStart w:id="5" w:name="_Toc229497123"/>
      <w:r w:rsidRPr="00153551">
        <w:rPr>
          <w:rFonts w:ascii="DM Sans" w:eastAsia="DM Sans" w:hAnsi="DM Sans" w:cs="DM Sans"/>
          <w:color w:val="3C70EE"/>
          <w:sz w:val="20"/>
          <w:szCs w:val="20"/>
          <w:lang w:val="en-US"/>
        </w:rPr>
        <w:t xml:space="preserve">PRYZM </w:t>
      </w:r>
      <w:r w:rsidRPr="00E729D1">
        <w:rPr>
          <w:rFonts w:ascii="DM Sans" w:eastAsia="DM Sans" w:hAnsi="DM Sans" w:cs="DM Sans"/>
          <w:i/>
          <w:iCs/>
          <w:color w:val="3C70EE"/>
          <w:lang w:val="en-US"/>
        </w:rPr>
        <w:t xml:space="preserve">  - </w:t>
      </w:r>
      <w:r w:rsidR="002D549A" w:rsidRPr="00E729D1">
        <w:rPr>
          <w:rFonts w:ascii="DM Sans" w:eastAsia="DM Sans" w:hAnsi="DM Sans" w:cs="DM Sans"/>
          <w:color w:val="3C70EE"/>
          <w:sz w:val="20"/>
          <w:szCs w:val="20"/>
          <w:lang w:val="en-US"/>
        </w:rPr>
        <w:t>Core Positioning</w:t>
      </w:r>
      <w:bookmarkEnd w:id="5"/>
      <w:r w:rsidR="002D549A" w:rsidRPr="00E729D1">
        <w:rPr>
          <w:rFonts w:ascii="DM Sans" w:eastAsia="DM Sans" w:hAnsi="DM Sans" w:cs="DM Sans"/>
          <w:color w:val="3C70EE"/>
          <w:sz w:val="20"/>
          <w:szCs w:val="20"/>
          <w:lang w:val="en-US"/>
        </w:rPr>
        <w:t xml:space="preserve"> </w:t>
      </w:r>
    </w:p>
    <w:p w14:paraId="013D44F5" w14:textId="77777777" w:rsidR="00D35883" w:rsidRPr="00153551" w:rsidRDefault="00D35883" w:rsidP="007A38E2">
      <w:pPr>
        <w:spacing w:line="16" w:lineRule="atLeast"/>
        <w:rPr>
          <w:sz w:val="20"/>
          <w:szCs w:val="20"/>
          <w:lang w:val="en-US"/>
        </w:rPr>
      </w:pPr>
    </w:p>
    <w:p w14:paraId="72DE773A" w14:textId="77777777" w:rsidR="00C57510" w:rsidRPr="00153551" w:rsidRDefault="002D549A" w:rsidP="007A38E2">
      <w:pPr>
        <w:spacing w:before="0" w:line="16" w:lineRule="atLeast"/>
        <w:rPr>
          <w:rStyle w:val="SubtleEmphasis"/>
          <w:sz w:val="20"/>
          <w:szCs w:val="20"/>
          <w:lang w:val="en-US"/>
        </w:rPr>
      </w:pPr>
      <w:r w:rsidRPr="00153551">
        <w:rPr>
          <w:rStyle w:val="SubtleEmphasis"/>
          <w:sz w:val="20"/>
          <w:szCs w:val="20"/>
          <w:lang w:val="en-US"/>
        </w:rPr>
        <w:t>I design and build browser-native platforms for the AEC industry, focusing on the intersection of BIM systems, real-time 3D environments, and platform architecture.</w:t>
      </w:r>
    </w:p>
    <w:p w14:paraId="434ED964" w14:textId="7F6222D0" w:rsidR="002D549A" w:rsidRPr="00153551" w:rsidRDefault="002D549A" w:rsidP="007A38E2">
      <w:pPr>
        <w:spacing w:before="0" w:line="16" w:lineRule="atLeast"/>
        <w:rPr>
          <w:rStyle w:val="SubtleEmphasis"/>
          <w:sz w:val="20"/>
          <w:szCs w:val="20"/>
          <w:lang w:val="en-US"/>
        </w:rPr>
      </w:pPr>
      <w:r w:rsidRPr="00153551">
        <w:rPr>
          <w:rStyle w:val="SubtleEmphasis"/>
          <w:sz w:val="20"/>
          <w:szCs w:val="20"/>
          <w:lang w:val="en-US"/>
        </w:rPr>
        <w:t>My experience spans both large-scale project delivery and platform development — from leading BIM and design coordination on complex infrastructure projects, to working on product and API ecosystems, and more recently building web-native BIM systems based on semantic-first architectures.</w:t>
      </w:r>
    </w:p>
    <w:p w14:paraId="7A7C6C7F" w14:textId="48A17AFC" w:rsidR="002D549A" w:rsidRPr="00153551" w:rsidRDefault="002D549A" w:rsidP="007A38E2">
      <w:pPr>
        <w:spacing w:before="0" w:line="16" w:lineRule="atLeast"/>
        <w:rPr>
          <w:rStyle w:val="SubtleEmphasis"/>
          <w:sz w:val="20"/>
          <w:szCs w:val="20"/>
          <w:lang w:val="en-US"/>
        </w:rPr>
      </w:pPr>
      <w:r w:rsidRPr="00153551">
        <w:rPr>
          <w:rStyle w:val="SubtleEmphasis"/>
          <w:sz w:val="20"/>
          <w:szCs w:val="20"/>
          <w:lang w:val="en-US"/>
        </w:rPr>
        <w:t>What interests me in this opportunity is not just building features, but shaping the architectural foundations of a platform — particularly where BIM, real-time systems, and scalable web infrastructure converge.</w:t>
      </w:r>
    </w:p>
    <w:p w14:paraId="5AEBC768" w14:textId="77777777" w:rsidR="00A95D06" w:rsidRPr="00153551" w:rsidRDefault="00A95D06" w:rsidP="007A38E2">
      <w:pPr>
        <w:spacing w:before="0" w:line="16" w:lineRule="atLeast"/>
        <w:rPr>
          <w:rStyle w:val="SubtleEmphasis"/>
          <w:sz w:val="20"/>
          <w:szCs w:val="20"/>
          <w:lang w:val="en-US"/>
        </w:rPr>
      </w:pPr>
    </w:p>
    <w:p w14:paraId="1B987074" w14:textId="77777777" w:rsidR="00A95D06" w:rsidRPr="00153551" w:rsidRDefault="00A95D06" w:rsidP="007A38E2">
      <w:pPr>
        <w:spacing w:before="0" w:line="16" w:lineRule="atLeast"/>
        <w:rPr>
          <w:rStyle w:val="SubtleEmphasis"/>
          <w:sz w:val="20"/>
          <w:szCs w:val="20"/>
          <w:lang w:val="en-US"/>
        </w:rPr>
      </w:pPr>
    </w:p>
    <w:p w14:paraId="517FBBDE" w14:textId="77777777" w:rsidR="00A95D06" w:rsidRPr="00153551" w:rsidRDefault="00A95D06" w:rsidP="007A38E2">
      <w:pPr>
        <w:spacing w:before="0" w:line="16" w:lineRule="atLeast"/>
        <w:rPr>
          <w:i/>
          <w:iCs/>
          <w:color w:val="404040" w:themeColor="text1" w:themeTint="BF"/>
          <w:sz w:val="20"/>
          <w:szCs w:val="20"/>
          <w:lang w:val="en-US"/>
        </w:rPr>
      </w:pPr>
    </w:p>
    <w:p w14:paraId="18971322" w14:textId="2D802154" w:rsidR="002D549A" w:rsidRDefault="003A4440" w:rsidP="007A38E2">
      <w:pPr>
        <w:pStyle w:val="Heading1"/>
        <w:spacing w:before="0" w:line="16" w:lineRule="atLeast"/>
        <w:rPr>
          <w:sz w:val="20"/>
          <w:szCs w:val="20"/>
          <w:lang w:val="en-US"/>
        </w:rPr>
      </w:pPr>
      <w:bookmarkStart w:id="6" w:name="_Toc229497124"/>
      <w:r>
        <w:rPr>
          <w:sz w:val="20"/>
          <w:szCs w:val="20"/>
          <w:lang w:val="en-US"/>
        </w:rPr>
        <w:lastRenderedPageBreak/>
        <w:t xml:space="preserve">1. </w:t>
      </w:r>
      <w:r w:rsidR="00C57510" w:rsidRPr="00153551">
        <w:rPr>
          <w:sz w:val="20"/>
          <w:szCs w:val="20"/>
          <w:lang w:val="en-US"/>
        </w:rPr>
        <w:t>Platform Building - HOW</w:t>
      </w:r>
      <w:bookmarkEnd w:id="6"/>
    </w:p>
    <w:p w14:paraId="2F926CFC" w14:textId="77777777" w:rsidR="003A4440" w:rsidRPr="003A4440" w:rsidRDefault="003A4440" w:rsidP="003A4440">
      <w:pPr>
        <w:rPr>
          <w:lang w:val="en-US"/>
        </w:rPr>
      </w:pPr>
    </w:p>
    <w:p w14:paraId="29CFF7C7" w14:textId="781B3145" w:rsidR="003A4440" w:rsidRPr="003A4440" w:rsidRDefault="00AF30CC" w:rsidP="003A4440">
      <w:pPr>
        <w:pStyle w:val="Heading3"/>
        <w:spacing w:before="0" w:line="16" w:lineRule="atLeast"/>
        <w:rPr>
          <w:sz w:val="20"/>
          <w:szCs w:val="20"/>
          <w:lang w:val="en-US"/>
        </w:rPr>
      </w:pPr>
      <w:bookmarkStart w:id="7" w:name="_Toc229497125"/>
      <w:r w:rsidRPr="00153551">
        <w:rPr>
          <w:sz w:val="20"/>
          <w:szCs w:val="20"/>
          <w:lang w:val="en-US"/>
        </w:rPr>
        <w:t>0</w:t>
      </w:r>
      <w:r w:rsidR="002D4CAA" w:rsidRPr="00153551">
        <w:rPr>
          <w:sz w:val="20"/>
          <w:szCs w:val="20"/>
          <w:lang w:val="en-US"/>
        </w:rPr>
        <w:t>. How would you approach building this platform</w:t>
      </w:r>
      <w:bookmarkEnd w:id="7"/>
    </w:p>
    <w:p w14:paraId="5D5A55B8" w14:textId="77777777" w:rsidR="00C57510" w:rsidRPr="00153551" w:rsidRDefault="00C5751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 xml:space="preserve">Principle: </w:t>
      </w:r>
      <w:r w:rsidRPr="00153551">
        <w:rPr>
          <w:b/>
          <w:bCs/>
          <w:i/>
          <w:iCs/>
          <w:color w:val="EE0000"/>
          <w:sz w:val="20"/>
          <w:szCs w:val="20"/>
          <w:lang w:val="en-US"/>
        </w:rPr>
        <w:t>Start with the hardest constraints, not the easiest features</w:t>
      </w:r>
      <w:r w:rsidRPr="00153551">
        <w:rPr>
          <w:b/>
          <w:bCs/>
          <w:i/>
          <w:iCs/>
          <w:color w:val="404040" w:themeColor="text1" w:themeTint="BF"/>
          <w:sz w:val="20"/>
          <w:szCs w:val="20"/>
          <w:lang w:val="en-US"/>
        </w:rPr>
        <w:t>.</w:t>
      </w:r>
    </w:p>
    <w:p w14:paraId="6D9749A2" w14:textId="77777777" w:rsidR="00C57510" w:rsidRPr="00153551" w:rsidRDefault="00C5751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hardest constraints in a browser-based BIM platform are:</w:t>
      </w:r>
    </w:p>
    <w:p w14:paraId="5FF0CB3A" w14:textId="77777777" w:rsidR="00C57510" w:rsidRPr="00153551" w:rsidRDefault="00C57510" w:rsidP="007A38E2">
      <w:pPr>
        <w:numPr>
          <w:ilvl w:val="1"/>
          <w:numId w:val="112"/>
        </w:numPr>
        <w:spacing w:before="0" w:line="16" w:lineRule="atLeast"/>
        <w:rPr>
          <w:i/>
          <w:iCs/>
          <w:color w:val="404040" w:themeColor="text1" w:themeTint="BF"/>
          <w:sz w:val="20"/>
          <w:szCs w:val="20"/>
          <w:lang w:val="en-US"/>
        </w:rPr>
      </w:pPr>
      <w:r w:rsidRPr="00153551">
        <w:rPr>
          <w:b/>
          <w:bCs/>
          <w:i/>
          <w:iCs/>
          <w:color w:val="EE0000"/>
          <w:sz w:val="20"/>
          <w:szCs w:val="20"/>
          <w:lang w:val="en-US"/>
        </w:rPr>
        <w:t>Memory ceiling</w:t>
      </w:r>
      <w:r w:rsidRPr="00153551">
        <w:rPr>
          <w:i/>
          <w:iCs/>
          <w:color w:val="EE0000"/>
          <w:sz w:val="20"/>
          <w:szCs w:val="20"/>
          <w:lang w:val="en-US"/>
        </w:rPr>
        <w:t xml:space="preserve"> </w:t>
      </w:r>
      <w:r w:rsidRPr="00153551">
        <w:rPr>
          <w:i/>
          <w:iCs/>
          <w:color w:val="404040" w:themeColor="text1" w:themeTint="BF"/>
          <w:sz w:val="20"/>
          <w:szCs w:val="20"/>
          <w:lang w:val="en-US"/>
        </w:rPr>
        <w:t>(~2–4 GB WASM heap on 64-bit browsers)</w:t>
      </w:r>
    </w:p>
    <w:p w14:paraId="68DEC854" w14:textId="516BBD41" w:rsidR="00C57510" w:rsidRPr="00153551" w:rsidRDefault="00C57510" w:rsidP="007A38E2">
      <w:pPr>
        <w:pStyle w:val="ListParagraph"/>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Your computer = a huge water tank (32 GB) </w:t>
      </w:r>
    </w:p>
    <w:p w14:paraId="45B81BE0" w14:textId="1B09F69D" w:rsidR="00C57510" w:rsidRPr="00153551" w:rsidRDefault="00C57510" w:rsidP="007A38E2">
      <w:pPr>
        <w:pStyle w:val="ListParagraph"/>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Your browser tab = a bottle (4 GB) </w:t>
      </w:r>
    </w:p>
    <w:p w14:paraId="32A1DE73" w14:textId="3F0629B9" w:rsidR="00C57510" w:rsidRPr="00153551" w:rsidRDefault="00C57510" w:rsidP="007A38E2">
      <w:pPr>
        <w:pStyle w:val="ListParagraph"/>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Your BIM engine (WASM) = drinking only from that bottle</w:t>
      </w:r>
      <w:r w:rsidR="00D35883" w:rsidRPr="00153551">
        <w:rPr>
          <w:i/>
          <w:iCs/>
          <w:color w:val="404040" w:themeColor="text1" w:themeTint="BF"/>
          <w:sz w:val="20"/>
          <w:szCs w:val="20"/>
          <w:lang w:val="en-US"/>
        </w:rPr>
        <w:t>.</w:t>
      </w:r>
    </w:p>
    <w:p w14:paraId="1F1DA5FF" w14:textId="77777777" w:rsidR="00D35883" w:rsidRPr="00153551" w:rsidRDefault="00D35883" w:rsidP="007A38E2">
      <w:pPr>
        <w:pStyle w:val="ListParagraph"/>
        <w:spacing w:before="0" w:line="16" w:lineRule="atLeast"/>
        <w:rPr>
          <w:i/>
          <w:iCs/>
          <w:color w:val="404040" w:themeColor="text1" w:themeTint="BF"/>
          <w:sz w:val="20"/>
          <w:szCs w:val="20"/>
          <w:lang w:val="en-US"/>
        </w:rPr>
      </w:pPr>
    </w:p>
    <w:p w14:paraId="7B3ACCF9" w14:textId="16E8D34A" w:rsidR="00D35883" w:rsidRPr="00153551" w:rsidRDefault="00D35883" w:rsidP="007A38E2">
      <w:pPr>
        <w:pStyle w:val="ListParagraph"/>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What to do/ How to approach?</w:t>
      </w:r>
    </w:p>
    <w:p w14:paraId="2CB8D811" w14:textId="77777777" w:rsidR="00C57510" w:rsidRPr="00153551" w:rsidRDefault="00C57510" w:rsidP="007A38E2">
      <w:pPr>
        <w:pStyle w:val="ListParagraph"/>
        <w:spacing w:before="0" w:line="16" w:lineRule="atLeast"/>
        <w:rPr>
          <w:i/>
          <w:iCs/>
          <w:color w:val="404040" w:themeColor="text1" w:themeTint="BF"/>
          <w:sz w:val="20"/>
          <w:szCs w:val="20"/>
          <w:lang w:val="en-US"/>
        </w:rPr>
      </w:pPr>
    </w:p>
    <w:p w14:paraId="0E8CB902" w14:textId="245DD6CD" w:rsidR="00C57510" w:rsidRPr="00153551" w:rsidRDefault="00C57510" w:rsidP="007A38E2">
      <w:pPr>
        <w:pStyle w:val="ListParagraph"/>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1. Don’t load everything</w:t>
      </w:r>
      <w:r w:rsidR="00D35883" w:rsidRPr="00153551">
        <w:rPr>
          <w:b/>
          <w:bCs/>
          <w:i/>
          <w:iCs/>
          <w:color w:val="404040" w:themeColor="text1" w:themeTint="BF"/>
          <w:sz w:val="20"/>
          <w:szCs w:val="20"/>
          <w:lang w:val="en-US"/>
        </w:rPr>
        <w:t xml:space="preserve"> &gt; </w:t>
      </w:r>
      <w:r w:rsidRPr="00153551">
        <w:rPr>
          <w:i/>
          <w:iCs/>
          <w:color w:val="404040" w:themeColor="text1" w:themeTint="BF"/>
          <w:sz w:val="20"/>
          <w:szCs w:val="20"/>
          <w:lang w:val="en-US"/>
        </w:rPr>
        <w:t xml:space="preserve">Load only what user sees </w:t>
      </w:r>
    </w:p>
    <w:p w14:paraId="47A249BC" w14:textId="11627049" w:rsidR="00C57510" w:rsidRPr="00153551" w:rsidRDefault="00C57510" w:rsidP="007A38E2">
      <w:pPr>
        <w:pStyle w:val="ListParagraph"/>
        <w:spacing w:before="0" w:line="16" w:lineRule="atLeast"/>
        <w:rPr>
          <w:i/>
          <w:iCs/>
          <w:color w:val="404040" w:themeColor="text1" w:themeTint="BF"/>
          <w:sz w:val="20"/>
          <w:szCs w:val="20"/>
          <w:lang w:val="en-US"/>
        </w:rPr>
      </w:pPr>
    </w:p>
    <w:p w14:paraId="12A10CBF" w14:textId="4086740E" w:rsidR="00C57510" w:rsidRPr="00153551" w:rsidRDefault="00C57510" w:rsidP="007A38E2">
      <w:pPr>
        <w:pStyle w:val="ListParagraph"/>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2. Stream data</w:t>
      </w:r>
      <w:r w:rsidR="00D35883" w:rsidRPr="00153551">
        <w:rPr>
          <w:b/>
          <w:bCs/>
          <w:i/>
          <w:iCs/>
          <w:color w:val="404040" w:themeColor="text1" w:themeTint="BF"/>
          <w:sz w:val="20"/>
          <w:szCs w:val="20"/>
          <w:lang w:val="en-US"/>
        </w:rPr>
        <w:t xml:space="preserve"> &gt; </w:t>
      </w:r>
      <w:r w:rsidRPr="00153551">
        <w:rPr>
          <w:i/>
          <w:iCs/>
          <w:color w:val="404040" w:themeColor="text1" w:themeTint="BF"/>
          <w:sz w:val="20"/>
          <w:szCs w:val="20"/>
          <w:lang w:val="en-US"/>
        </w:rPr>
        <w:t xml:space="preserve">Load model in chunks (floors, zones, elements) </w:t>
      </w:r>
    </w:p>
    <w:p w14:paraId="4772BD2C" w14:textId="2EDE8816" w:rsidR="00C57510" w:rsidRPr="00153551" w:rsidRDefault="00C57510" w:rsidP="007A38E2">
      <w:pPr>
        <w:pStyle w:val="ListParagraph"/>
        <w:spacing w:before="0" w:line="16" w:lineRule="atLeast"/>
        <w:rPr>
          <w:i/>
          <w:iCs/>
          <w:color w:val="404040" w:themeColor="text1" w:themeTint="BF"/>
          <w:sz w:val="20"/>
          <w:szCs w:val="20"/>
          <w:lang w:val="en-US"/>
        </w:rPr>
      </w:pPr>
    </w:p>
    <w:p w14:paraId="28650283" w14:textId="57FB62D9" w:rsidR="00C57510" w:rsidRPr="00153551" w:rsidRDefault="00C57510" w:rsidP="007A38E2">
      <w:pPr>
        <w:pStyle w:val="ListParagraph"/>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3. Unload aggressively</w:t>
      </w:r>
      <w:r w:rsidR="00D35883" w:rsidRPr="00153551">
        <w:rPr>
          <w:b/>
          <w:bCs/>
          <w:i/>
          <w:iCs/>
          <w:color w:val="404040" w:themeColor="text1" w:themeTint="BF"/>
          <w:sz w:val="20"/>
          <w:szCs w:val="20"/>
          <w:lang w:val="en-US"/>
        </w:rPr>
        <w:t xml:space="preserve"> &gt; </w:t>
      </w:r>
      <w:r w:rsidRPr="00153551">
        <w:rPr>
          <w:i/>
          <w:iCs/>
          <w:color w:val="404040" w:themeColor="text1" w:themeTint="BF"/>
          <w:sz w:val="20"/>
          <w:szCs w:val="20"/>
          <w:lang w:val="en-US"/>
        </w:rPr>
        <w:t xml:space="preserve">Remove things not in view </w:t>
      </w:r>
    </w:p>
    <w:p w14:paraId="461E24A5" w14:textId="2A17878A" w:rsidR="00C57510" w:rsidRPr="00153551" w:rsidRDefault="00C57510" w:rsidP="007A38E2">
      <w:pPr>
        <w:pStyle w:val="ListParagraph"/>
        <w:spacing w:before="0" w:line="16" w:lineRule="atLeast"/>
        <w:rPr>
          <w:i/>
          <w:iCs/>
          <w:color w:val="404040" w:themeColor="text1" w:themeTint="BF"/>
          <w:sz w:val="20"/>
          <w:szCs w:val="20"/>
          <w:lang w:val="en-US"/>
        </w:rPr>
      </w:pPr>
    </w:p>
    <w:p w14:paraId="36740EBC" w14:textId="43902B12" w:rsidR="00C57510" w:rsidRPr="00153551" w:rsidRDefault="00C57510" w:rsidP="007A38E2">
      <w:pPr>
        <w:pStyle w:val="ListParagraph"/>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4. Separate geometry vs data</w:t>
      </w:r>
      <w:r w:rsidR="00D35883" w:rsidRPr="00153551">
        <w:rPr>
          <w:b/>
          <w:bCs/>
          <w:i/>
          <w:iCs/>
          <w:color w:val="404040" w:themeColor="text1" w:themeTint="BF"/>
          <w:sz w:val="20"/>
          <w:szCs w:val="20"/>
          <w:lang w:val="en-US"/>
        </w:rPr>
        <w:t xml:space="preserve"> &gt; </w:t>
      </w:r>
      <w:r w:rsidRPr="00153551">
        <w:rPr>
          <w:i/>
          <w:iCs/>
          <w:color w:val="404040" w:themeColor="text1" w:themeTint="BF"/>
          <w:sz w:val="20"/>
          <w:szCs w:val="20"/>
          <w:lang w:val="en-US"/>
        </w:rPr>
        <w:t xml:space="preserve">Keep heavy geometry minimal in memory </w:t>
      </w:r>
    </w:p>
    <w:p w14:paraId="2D6C9223" w14:textId="77777777" w:rsidR="00C57510" w:rsidRPr="00153551" w:rsidRDefault="00C57510" w:rsidP="007A38E2">
      <w:pPr>
        <w:pStyle w:val="ListParagraph"/>
        <w:spacing w:before="0" w:line="16" w:lineRule="atLeast"/>
        <w:rPr>
          <w:i/>
          <w:iCs/>
          <w:color w:val="404040" w:themeColor="text1" w:themeTint="BF"/>
          <w:sz w:val="20"/>
          <w:szCs w:val="20"/>
          <w:lang w:val="en-US"/>
        </w:rPr>
      </w:pPr>
    </w:p>
    <w:p w14:paraId="33B1682E" w14:textId="77777777" w:rsidR="00C57510" w:rsidRPr="00153551" w:rsidRDefault="00C57510" w:rsidP="007A38E2">
      <w:pPr>
        <w:numPr>
          <w:ilvl w:val="1"/>
          <w:numId w:val="112"/>
        </w:numPr>
        <w:spacing w:before="0" w:line="16" w:lineRule="atLeast"/>
        <w:rPr>
          <w:i/>
          <w:iCs/>
          <w:color w:val="404040" w:themeColor="text1" w:themeTint="BF"/>
          <w:sz w:val="20"/>
          <w:szCs w:val="20"/>
          <w:lang w:val="en-US"/>
        </w:rPr>
      </w:pPr>
      <w:r w:rsidRPr="00153551">
        <w:rPr>
          <w:b/>
          <w:bCs/>
          <w:i/>
          <w:iCs/>
          <w:color w:val="EE0000"/>
          <w:sz w:val="20"/>
          <w:szCs w:val="20"/>
          <w:lang w:val="en-US"/>
        </w:rPr>
        <w:t>Frame budget</w:t>
      </w:r>
      <w:r w:rsidRPr="00153551">
        <w:rPr>
          <w:i/>
          <w:iCs/>
          <w:color w:val="EE0000"/>
          <w:sz w:val="20"/>
          <w:szCs w:val="20"/>
          <w:lang w:val="en-US"/>
        </w:rPr>
        <w:t xml:space="preserve"> </w:t>
      </w:r>
      <w:r w:rsidRPr="00153551">
        <w:rPr>
          <w:i/>
          <w:iCs/>
          <w:color w:val="404040" w:themeColor="text1" w:themeTint="BF"/>
          <w:sz w:val="20"/>
          <w:szCs w:val="20"/>
          <w:lang w:val="en-US"/>
        </w:rPr>
        <w:t>(16 ms at 60 fps; 3D BIM models stress this constantly)</w:t>
      </w:r>
    </w:p>
    <w:p w14:paraId="1C302334" w14:textId="77777777" w:rsidR="00F90CEB" w:rsidRPr="00153551" w:rsidRDefault="00F90CEB" w:rsidP="003A4440">
      <w:pPr>
        <w:pStyle w:val="NormalWeb"/>
        <w:spacing w:before="0" w:beforeAutospacing="0" w:after="0" w:afterAutospacing="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 xml:space="preserve">  </w:t>
      </w:r>
      <w:r w:rsidRPr="00153551">
        <w:rPr>
          <w:rFonts w:ascii="DM Sans Light" w:eastAsia="DM Sans Light" w:hAnsi="DM Sans Light" w:cs="DM Sans Light"/>
          <w:i/>
          <w:iCs/>
          <w:color w:val="404040" w:themeColor="text1" w:themeTint="BF"/>
          <w:sz w:val="20"/>
          <w:szCs w:val="20"/>
        </w:rPr>
        <w:tab/>
        <w:t xml:space="preserve">When your app runs at </w:t>
      </w:r>
      <w:r w:rsidRPr="00153551">
        <w:rPr>
          <w:rFonts w:ascii="DM Sans Light" w:eastAsia="DM Sans Light" w:hAnsi="DM Sans Light" w:cs="DM Sans Light"/>
          <w:b/>
          <w:bCs/>
          <w:i/>
          <w:iCs/>
          <w:color w:val="404040" w:themeColor="text1" w:themeTint="BF"/>
          <w:sz w:val="20"/>
          <w:szCs w:val="20"/>
        </w:rPr>
        <w:t>60 FPS (frames per second)</w:t>
      </w:r>
      <w:r w:rsidRPr="00153551">
        <w:rPr>
          <w:rFonts w:ascii="DM Sans Light" w:eastAsia="DM Sans Light" w:hAnsi="DM Sans Light" w:cs="DM Sans Light"/>
          <w:i/>
          <w:iCs/>
          <w:color w:val="404040" w:themeColor="text1" w:themeTint="BF"/>
          <w:sz w:val="20"/>
          <w:szCs w:val="20"/>
        </w:rPr>
        <w:t>:</w:t>
      </w:r>
    </w:p>
    <w:p w14:paraId="6526AEB3" w14:textId="77777777" w:rsidR="00F90CEB" w:rsidRPr="00153551" w:rsidRDefault="00F90CEB" w:rsidP="003A4440">
      <w:pPr>
        <w:pStyle w:val="NormalWeb"/>
        <w:spacing w:before="0" w:beforeAutospacing="0" w:after="0" w:afterAutospacing="0"/>
        <w:ind w:firstLine="720"/>
        <w:rPr>
          <w:rFonts w:ascii="DM Sans Light" w:eastAsia="DM Sans Light" w:hAnsi="DM Sans Light" w:cs="DM Sans Light"/>
          <w:i/>
          <w:iCs/>
          <w:color w:val="404040" w:themeColor="text1" w:themeTint="BF"/>
          <w:sz w:val="20"/>
          <w:szCs w:val="20"/>
        </w:rPr>
      </w:pPr>
      <w:r w:rsidRPr="00153551">
        <w:rPr>
          <w:rFonts w:ascii="Segoe UI Emoji" w:eastAsia="DM Sans Light" w:hAnsi="Segoe UI Emoji" w:cs="Segoe UI Emoji"/>
          <w:i/>
          <w:iCs/>
          <w:color w:val="404040" w:themeColor="text1" w:themeTint="BF"/>
          <w:sz w:val="20"/>
          <w:szCs w:val="20"/>
        </w:rPr>
        <w:t>👉</w:t>
      </w:r>
      <w:r w:rsidRPr="00153551">
        <w:rPr>
          <w:rFonts w:ascii="DM Sans Light" w:eastAsia="DM Sans Light" w:hAnsi="DM Sans Light" w:cs="DM Sans Light"/>
          <w:i/>
          <w:iCs/>
          <w:color w:val="404040" w:themeColor="text1" w:themeTint="BF"/>
          <w:sz w:val="20"/>
          <w:szCs w:val="20"/>
        </w:rPr>
        <w:t xml:space="preserve"> The browser must draw a new image every </w:t>
      </w:r>
      <w:r w:rsidRPr="00153551">
        <w:rPr>
          <w:rFonts w:ascii="DM Sans Light" w:eastAsia="DM Sans Light" w:hAnsi="DM Sans Light" w:cs="DM Sans Light"/>
          <w:b/>
          <w:bCs/>
          <w:i/>
          <w:iCs/>
          <w:color w:val="404040" w:themeColor="text1" w:themeTint="BF"/>
          <w:sz w:val="20"/>
          <w:szCs w:val="20"/>
        </w:rPr>
        <w:t>16 milliseconds</w:t>
      </w:r>
    </w:p>
    <w:p w14:paraId="5A0F9117" w14:textId="37FB8513" w:rsidR="00F90CEB" w:rsidRPr="00153551" w:rsidRDefault="00F90CEB" w:rsidP="003A4440">
      <w:pPr>
        <w:pStyle w:val="NormalWeb"/>
        <w:spacing w:before="0" w:beforeAutospacing="0" w:after="0" w:afterAutospacing="0"/>
        <w:ind w:firstLine="72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Because: 1000 ms ÷ 60 ≈ 16 ms</w:t>
      </w:r>
    </w:p>
    <w:p w14:paraId="5EAF35EB" w14:textId="77777777" w:rsidR="00F90CEB" w:rsidRPr="00153551" w:rsidRDefault="00F90CEB" w:rsidP="003A4440">
      <w:pPr>
        <w:pStyle w:val="NormalWeb"/>
        <w:spacing w:before="0" w:beforeAutospacing="0" w:after="0" w:afterAutospacing="0"/>
        <w:ind w:firstLine="72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BIM example (why it’s hard) Let’s say your model has:</w:t>
      </w:r>
    </w:p>
    <w:p w14:paraId="5F5164CB" w14:textId="32AF38D5" w:rsidR="00F90CEB" w:rsidRPr="00153551" w:rsidRDefault="00F90CEB" w:rsidP="003A4440">
      <w:pPr>
        <w:pStyle w:val="NormalWeb"/>
        <w:numPr>
          <w:ilvl w:val="0"/>
          <w:numId w:val="113"/>
        </w:numPr>
        <w:spacing w:before="0" w:beforeAutospacing="0" w:after="0" w:afterAutospacing="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 xml:space="preserve">million elements &gt; Millions of triangles </w:t>
      </w:r>
    </w:p>
    <w:p w14:paraId="71EE68FA" w14:textId="4E2479C6" w:rsidR="00F90CEB" w:rsidRPr="00153551" w:rsidRDefault="00F90CEB" w:rsidP="003A4440">
      <w:pPr>
        <w:pStyle w:val="NormalWeb"/>
        <w:spacing w:before="0" w:beforeAutospacing="0" w:after="0" w:afterAutospacing="0"/>
        <w:ind w:firstLine="72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 xml:space="preserve">Now user: Rotates the camera </w:t>
      </w:r>
    </w:p>
    <w:p w14:paraId="745F2C60" w14:textId="42B58C6B" w:rsidR="00F90CEB" w:rsidRPr="00153551" w:rsidRDefault="00F90CEB" w:rsidP="003A4440">
      <w:pPr>
        <w:pStyle w:val="NormalWeb"/>
        <w:spacing w:before="0" w:beforeAutospacing="0" w:after="0" w:afterAutospacing="0"/>
        <w:ind w:left="720"/>
        <w:rPr>
          <w:rFonts w:ascii="DM Sans Light" w:eastAsia="DM Sans Light" w:hAnsi="DM Sans Light" w:cs="DM Sans Light"/>
          <w:i/>
          <w:iCs/>
          <w:color w:val="404040" w:themeColor="text1" w:themeTint="BF"/>
          <w:sz w:val="20"/>
          <w:szCs w:val="20"/>
        </w:rPr>
      </w:pPr>
      <w:r w:rsidRPr="00153551">
        <w:rPr>
          <w:rFonts w:ascii="DM Sans Light" w:eastAsia="DM Sans Light" w:hAnsi="DM Sans Light" w:cs="DM Sans Light"/>
          <w:i/>
          <w:iCs/>
          <w:color w:val="404040" w:themeColor="text1" w:themeTint="BF"/>
          <w:sz w:val="20"/>
          <w:szCs w:val="20"/>
        </w:rPr>
        <w:t xml:space="preserve">Your app must: Recalculate what’s visible / Send updated data to GPU  /Render everything again </w:t>
      </w:r>
    </w:p>
    <w:p w14:paraId="235ED6E6" w14:textId="12FA20A4" w:rsidR="00F90CEB" w:rsidRPr="00153551" w:rsidRDefault="00F90CEB" w:rsidP="003A4440">
      <w:pPr>
        <w:pStyle w:val="NormalWeb"/>
        <w:spacing w:before="0" w:beforeAutospacing="0" w:after="0" w:afterAutospacing="0"/>
        <w:ind w:firstLine="720"/>
        <w:rPr>
          <w:rFonts w:ascii="DM Sans Light" w:eastAsia="DM Sans Light" w:hAnsi="DM Sans Light" w:cs="DM Sans Light"/>
          <w:i/>
          <w:iCs/>
          <w:color w:val="404040" w:themeColor="text1" w:themeTint="BF"/>
          <w:sz w:val="20"/>
          <w:szCs w:val="20"/>
        </w:rPr>
      </w:pPr>
      <w:r w:rsidRPr="00153551">
        <w:rPr>
          <w:rFonts w:ascii="Segoe UI Emoji" w:eastAsia="DM Sans Light" w:hAnsi="Segoe UI Emoji" w:cs="Segoe UI Emoji"/>
          <w:i/>
          <w:iCs/>
          <w:color w:val="404040" w:themeColor="text1" w:themeTint="BF"/>
          <w:sz w:val="20"/>
          <w:szCs w:val="20"/>
        </w:rPr>
        <w:t>👉</w:t>
      </w:r>
      <w:r w:rsidRPr="00153551">
        <w:rPr>
          <w:rFonts w:ascii="DM Sans Light" w:eastAsia="DM Sans Light" w:hAnsi="DM Sans Light" w:cs="DM Sans Light"/>
          <w:i/>
          <w:iCs/>
          <w:color w:val="404040" w:themeColor="text1" w:themeTint="BF"/>
          <w:sz w:val="20"/>
          <w:szCs w:val="20"/>
        </w:rPr>
        <w:t xml:space="preserve"> If that takes: 10 ms → smooth / 25 ms → stutter / 50 ms → very laggy </w:t>
      </w:r>
    </w:p>
    <w:p w14:paraId="53BE5968" w14:textId="77777777" w:rsidR="00A82600" w:rsidRPr="00153551" w:rsidRDefault="00A82600" w:rsidP="003A4440">
      <w:pPr>
        <w:pStyle w:val="ListParagraph"/>
        <w:spacing w:before="0" w:after="0"/>
        <w:rPr>
          <w:i/>
          <w:iCs/>
          <w:color w:val="404040" w:themeColor="text1" w:themeTint="BF"/>
          <w:sz w:val="20"/>
          <w:szCs w:val="20"/>
          <w:lang w:val="en-US"/>
        </w:rPr>
      </w:pPr>
      <w:r w:rsidRPr="00153551">
        <w:rPr>
          <w:i/>
          <w:iCs/>
          <w:color w:val="404040" w:themeColor="text1" w:themeTint="BF"/>
          <w:sz w:val="20"/>
          <w:szCs w:val="20"/>
          <w:lang w:val="en-US"/>
        </w:rPr>
        <w:t xml:space="preserve">Your browser tab = a bottle (4 GB) </w:t>
      </w:r>
    </w:p>
    <w:p w14:paraId="4878DC73" w14:textId="77777777" w:rsidR="00A82600" w:rsidRPr="00153551" w:rsidRDefault="00A82600" w:rsidP="003A4440">
      <w:pPr>
        <w:pStyle w:val="ListParagraph"/>
        <w:spacing w:before="0" w:after="0"/>
        <w:rPr>
          <w:i/>
          <w:iCs/>
          <w:color w:val="404040" w:themeColor="text1" w:themeTint="BF"/>
          <w:sz w:val="20"/>
          <w:szCs w:val="20"/>
          <w:lang w:val="en-US"/>
        </w:rPr>
      </w:pPr>
      <w:r w:rsidRPr="00153551">
        <w:rPr>
          <w:i/>
          <w:iCs/>
          <w:color w:val="404040" w:themeColor="text1" w:themeTint="BF"/>
          <w:sz w:val="20"/>
          <w:szCs w:val="20"/>
          <w:lang w:val="en-US"/>
        </w:rPr>
        <w:t>Your BIM engine (WASM) = drinking only from that bottle.</w:t>
      </w:r>
    </w:p>
    <w:p w14:paraId="5FADF04E" w14:textId="77777777" w:rsidR="00A82600" w:rsidRPr="00153551" w:rsidRDefault="00A82600" w:rsidP="007A38E2">
      <w:pPr>
        <w:pStyle w:val="ListParagraph"/>
        <w:spacing w:before="0" w:line="16" w:lineRule="atLeast"/>
        <w:rPr>
          <w:i/>
          <w:iCs/>
          <w:color w:val="404040" w:themeColor="text1" w:themeTint="BF"/>
          <w:sz w:val="20"/>
          <w:szCs w:val="20"/>
          <w:lang w:val="en-US"/>
        </w:rPr>
      </w:pPr>
    </w:p>
    <w:p w14:paraId="2764D7F1" w14:textId="7DB74664" w:rsidR="00F90CEB" w:rsidRPr="00153551" w:rsidRDefault="00A82600"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 xml:space="preserve">             What to do/ How to approach</w:t>
      </w:r>
      <w:r w:rsidRPr="00153551">
        <w:rPr>
          <w:rFonts w:ascii="DM Sans" w:eastAsia="DM Sans" w:hAnsi="DM Sans" w:cs="DM Sans"/>
          <w:b/>
          <w:bCs/>
          <w:color w:val="00B050"/>
          <w:sz w:val="20"/>
          <w:szCs w:val="20"/>
          <w:lang w:val="en-US"/>
        </w:rPr>
        <w:t>? CHECK!</w:t>
      </w:r>
    </w:p>
    <w:p w14:paraId="37F68D12" w14:textId="22173358" w:rsidR="00C57510" w:rsidRPr="00153551" w:rsidRDefault="00C57510" w:rsidP="007A38E2">
      <w:pPr>
        <w:numPr>
          <w:ilvl w:val="1"/>
          <w:numId w:val="112"/>
        </w:numPr>
        <w:spacing w:before="0" w:line="16" w:lineRule="atLeast"/>
        <w:rPr>
          <w:b/>
          <w:bCs/>
          <w:i/>
          <w:iCs/>
          <w:color w:val="404040" w:themeColor="text1" w:themeTint="BF"/>
          <w:sz w:val="20"/>
          <w:szCs w:val="20"/>
          <w:lang w:val="en-US"/>
        </w:rPr>
      </w:pPr>
      <w:r w:rsidRPr="00153551">
        <w:rPr>
          <w:b/>
          <w:bCs/>
          <w:i/>
          <w:iCs/>
          <w:color w:val="EE0000"/>
          <w:sz w:val="20"/>
          <w:szCs w:val="20"/>
          <w:lang w:val="en-US"/>
        </w:rPr>
        <w:t>Collaboration semantics</w:t>
      </w:r>
      <w:r w:rsidRPr="00153551">
        <w:rPr>
          <w:i/>
          <w:iCs/>
          <w:color w:val="EE0000"/>
          <w:sz w:val="20"/>
          <w:szCs w:val="20"/>
          <w:lang w:val="en-US"/>
        </w:rPr>
        <w:t xml:space="preserve"> </w:t>
      </w:r>
      <w:r w:rsidRPr="00153551">
        <w:rPr>
          <w:i/>
          <w:iCs/>
          <w:color w:val="404040" w:themeColor="text1" w:themeTint="BF"/>
          <w:sz w:val="20"/>
          <w:szCs w:val="20"/>
          <w:lang w:val="en-US"/>
        </w:rPr>
        <w:t>(concurrent edits to a shared graph of typed elements)</w:t>
      </w:r>
      <w:r w:rsidR="00AF30CC" w:rsidRPr="00153551">
        <w:rPr>
          <w:i/>
          <w:iCs/>
          <w:color w:val="404040" w:themeColor="text1" w:themeTint="BF"/>
          <w:sz w:val="20"/>
          <w:szCs w:val="20"/>
          <w:lang w:val="en-US"/>
        </w:rPr>
        <w:t xml:space="preserve"> &gt; </w:t>
      </w:r>
      <w:r w:rsidR="00AF30CC" w:rsidRPr="00153551">
        <w:rPr>
          <w:b/>
          <w:bCs/>
          <w:i/>
          <w:iCs/>
          <w:color w:val="404040" w:themeColor="text1" w:themeTint="BF"/>
          <w:sz w:val="20"/>
          <w:szCs w:val="20"/>
        </w:rPr>
        <w:t>Multiple people editing the same building at the same time, without breaking it.</w:t>
      </w:r>
    </w:p>
    <w:p w14:paraId="088EB5A6" w14:textId="77777777" w:rsidR="00C57510" w:rsidRPr="00153551" w:rsidRDefault="00C57510" w:rsidP="007A38E2">
      <w:pPr>
        <w:numPr>
          <w:ilvl w:val="1"/>
          <w:numId w:val="112"/>
        </w:numPr>
        <w:spacing w:before="0" w:line="16" w:lineRule="atLeast"/>
        <w:rPr>
          <w:i/>
          <w:iCs/>
          <w:color w:val="404040" w:themeColor="text1" w:themeTint="BF"/>
          <w:sz w:val="20"/>
          <w:szCs w:val="20"/>
          <w:lang w:val="en-US"/>
        </w:rPr>
      </w:pPr>
      <w:r w:rsidRPr="00153551">
        <w:rPr>
          <w:b/>
          <w:bCs/>
          <w:i/>
          <w:iCs/>
          <w:color w:val="EE0000"/>
          <w:sz w:val="20"/>
          <w:szCs w:val="20"/>
          <w:lang w:val="en-US"/>
        </w:rPr>
        <w:t>AI cost vs. value</w:t>
      </w:r>
      <w:r w:rsidRPr="00153551">
        <w:rPr>
          <w:i/>
          <w:iCs/>
          <w:color w:val="EE0000"/>
          <w:sz w:val="20"/>
          <w:szCs w:val="20"/>
          <w:lang w:val="en-US"/>
        </w:rPr>
        <w:t xml:space="preserve"> </w:t>
      </w:r>
      <w:r w:rsidRPr="00153551">
        <w:rPr>
          <w:i/>
          <w:iCs/>
          <w:color w:val="404040" w:themeColor="text1" w:themeTint="BF"/>
          <w:sz w:val="20"/>
          <w:szCs w:val="20"/>
          <w:lang w:val="en-US"/>
        </w:rPr>
        <w:t>(LLM calls are expensive; most BIM queries are deterministic)</w:t>
      </w:r>
    </w:p>
    <w:p w14:paraId="5DFCAC45" w14:textId="77777777" w:rsidR="00C57510" w:rsidRDefault="00C57510" w:rsidP="007A38E2">
      <w:pPr>
        <w:spacing w:before="0" w:line="16" w:lineRule="atLeast"/>
        <w:rPr>
          <w:rStyle w:val="SubtleEmphasis"/>
          <w:sz w:val="20"/>
          <w:szCs w:val="20"/>
          <w:lang w:val="en-US"/>
        </w:rPr>
      </w:pPr>
    </w:p>
    <w:p w14:paraId="625F8289" w14:textId="77777777" w:rsidR="005F13CE" w:rsidRPr="00153551" w:rsidRDefault="005F13CE" w:rsidP="007A38E2">
      <w:pPr>
        <w:spacing w:before="0" w:line="16" w:lineRule="atLeast"/>
        <w:rPr>
          <w:rStyle w:val="SubtleEmphasis"/>
          <w:sz w:val="20"/>
          <w:szCs w:val="20"/>
          <w:lang w:val="en-US"/>
        </w:rPr>
      </w:pPr>
    </w:p>
    <w:p w14:paraId="04241FCA" w14:textId="1EB2E54E" w:rsidR="00174A20" w:rsidRPr="00153551" w:rsidRDefault="00AF30CC" w:rsidP="007A38E2">
      <w:pPr>
        <w:pStyle w:val="Heading3"/>
        <w:numPr>
          <w:ilvl w:val="0"/>
          <w:numId w:val="116"/>
        </w:numPr>
        <w:spacing w:before="0" w:line="16" w:lineRule="atLeast"/>
        <w:rPr>
          <w:sz w:val="20"/>
          <w:szCs w:val="20"/>
          <w:lang w:val="en-US"/>
        </w:rPr>
      </w:pPr>
      <w:bookmarkStart w:id="8" w:name="_Toc229497126"/>
      <w:r w:rsidRPr="00153551">
        <w:rPr>
          <w:sz w:val="20"/>
          <w:szCs w:val="20"/>
          <w:lang w:val="en-US"/>
        </w:rPr>
        <w:lastRenderedPageBreak/>
        <w:t>Foundation Approach - Weeks</w:t>
      </w:r>
      <w:bookmarkEnd w:id="8"/>
    </w:p>
    <w:p w14:paraId="5C19E0A8" w14:textId="77777777" w:rsidR="00AF30CC" w:rsidRPr="00153551" w:rsidRDefault="00AF30CC"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My founding approach, ordered by risk-reduction:</w:t>
      </w:r>
    </w:p>
    <w:p w14:paraId="08E090AD" w14:textId="77777777" w:rsidR="003E20F2" w:rsidRPr="00153551" w:rsidRDefault="00AF30CC" w:rsidP="007A38E2">
      <w:pPr>
        <w:spacing w:before="0" w:line="16" w:lineRule="atLeast"/>
        <w:rPr>
          <w:i/>
          <w:iCs/>
          <w:color w:val="404040" w:themeColor="text1" w:themeTint="BF"/>
          <w:sz w:val="20"/>
          <w:szCs w:val="20"/>
          <w:lang w:val="en-US"/>
        </w:rPr>
      </w:pPr>
      <w:r w:rsidRPr="00153551">
        <w:rPr>
          <w:b/>
          <w:bCs/>
          <w:i/>
          <w:iCs/>
          <w:color w:val="000000" w:themeColor="text1"/>
          <w:sz w:val="20"/>
          <w:szCs w:val="20"/>
          <w:lang w:val="en-US"/>
        </w:rPr>
        <w:t>Week 1–4: Nail the data model.</w:t>
      </w:r>
      <w:r w:rsidRPr="00153551">
        <w:rPr>
          <w:i/>
          <w:iCs/>
          <w:color w:val="404040" w:themeColor="text1" w:themeTint="BF"/>
          <w:sz w:val="20"/>
          <w:szCs w:val="20"/>
          <w:lang w:val="en-US"/>
        </w:rPr>
        <w:br/>
        <w:t>Everything else is downstream of how you</w:t>
      </w:r>
      <w:r w:rsidRPr="00153551">
        <w:rPr>
          <w:b/>
          <w:bCs/>
          <w:i/>
          <w:iCs/>
          <w:color w:val="404040" w:themeColor="text1" w:themeTint="BF"/>
          <w:sz w:val="20"/>
          <w:szCs w:val="20"/>
          <w:lang w:val="en-US"/>
        </w:rPr>
        <w:t xml:space="preserve"> represent a building. </w:t>
      </w:r>
      <w:r w:rsidRPr="00153551">
        <w:rPr>
          <w:i/>
          <w:iCs/>
          <w:color w:val="404040" w:themeColor="text1" w:themeTint="BF"/>
          <w:sz w:val="20"/>
          <w:szCs w:val="20"/>
          <w:lang w:val="en-US"/>
        </w:rPr>
        <w:t xml:space="preserve">Get the schema wrong and you refactor forever. </w:t>
      </w:r>
    </w:p>
    <w:p w14:paraId="67CC61C6" w14:textId="2E7CE817" w:rsidR="00AF30CC" w:rsidRPr="00153551" w:rsidRDefault="00AF30CC"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I'd define the core element graph (elements, relationships, properties, geometry references) before writing a single line of UI.</w:t>
      </w:r>
    </w:p>
    <w:p w14:paraId="26CFD37B" w14:textId="77777777" w:rsidR="00AF30CC" w:rsidRPr="00153551" w:rsidRDefault="00AF30CC"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2: Prove the renderer.</w:t>
      </w:r>
      <w:r w:rsidRPr="00153551">
        <w:rPr>
          <w:i/>
          <w:iCs/>
          <w:color w:val="404040" w:themeColor="text1" w:themeTint="BF"/>
          <w:sz w:val="20"/>
          <w:szCs w:val="20"/>
          <w:lang w:val="en-US"/>
        </w:rPr>
        <w:br/>
        <w:t>Render a real-world IFC file (≥50 MB) at interactive frame rates in the browser. This validates your streaming pipeline, LOD strategy, and WASM geometry kernel before the team scales.</w:t>
      </w:r>
    </w:p>
    <w:p w14:paraId="0DF0D467" w14:textId="77777777" w:rsidR="00AF30CC" w:rsidRPr="00153551" w:rsidRDefault="00AF30CC"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3: Collaboration skeleton.</w:t>
      </w:r>
      <w:r w:rsidRPr="00153551">
        <w:rPr>
          <w:i/>
          <w:iCs/>
          <w:color w:val="404040" w:themeColor="text1" w:themeTint="BF"/>
          <w:sz w:val="20"/>
          <w:szCs w:val="20"/>
          <w:lang w:val="en-US"/>
        </w:rPr>
        <w:br/>
        <w:t>Integrate CRDT infrastructure early. Bolting it on later means rewriting state management from scratch. Even a two-person session on day one reveals protocol edge cases you'll never discover in solo testing.</w:t>
      </w:r>
    </w:p>
    <w:p w14:paraId="6B11282A" w14:textId="77777777" w:rsidR="00AF30CC" w:rsidRPr="00153551" w:rsidRDefault="00AF30CC"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4–6: Backend &amp; AI foundations.</w:t>
      </w:r>
      <w:r w:rsidRPr="00153551">
        <w:rPr>
          <w:i/>
          <w:iCs/>
          <w:color w:val="404040" w:themeColor="text1" w:themeTint="BF"/>
          <w:sz w:val="20"/>
          <w:szCs w:val="20"/>
          <w:lang w:val="en-US"/>
        </w:rPr>
        <w:br/>
        <w:t>REST API with versioned routes, job queues for compute, and one end-to-end AI workflow (e.g., element classification from geometry) to validate your AI pipeline before committing to a full integration.</w:t>
      </w:r>
    </w:p>
    <w:p w14:paraId="0C3ECEAB" w14:textId="77777777" w:rsidR="00AF30CC" w:rsidRPr="00153551" w:rsidRDefault="00AF30CC"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Operating principle:</w:t>
      </w:r>
      <w:r w:rsidRPr="00153551">
        <w:rPr>
          <w:i/>
          <w:iCs/>
          <w:color w:val="404040" w:themeColor="text1" w:themeTint="BF"/>
          <w:sz w:val="20"/>
          <w:szCs w:val="20"/>
          <w:lang w:val="en-US"/>
        </w:rPr>
        <w:t xml:space="preserve"> Every architectural decision must answer "does this work at 1 million elements in a single model?" before you ship it.</w:t>
      </w:r>
    </w:p>
    <w:p w14:paraId="1806E223" w14:textId="62C2894B" w:rsidR="00174A20" w:rsidRPr="00153551" w:rsidRDefault="00174A20" w:rsidP="007A38E2">
      <w:pPr>
        <w:spacing w:before="0" w:line="16" w:lineRule="atLeast"/>
        <w:rPr>
          <w:i/>
          <w:iCs/>
          <w:color w:val="404040" w:themeColor="text1" w:themeTint="BF"/>
          <w:sz w:val="20"/>
          <w:szCs w:val="20"/>
          <w:lang w:val="en-US"/>
        </w:rPr>
      </w:pPr>
    </w:p>
    <w:p w14:paraId="3E7BF238" w14:textId="77777777" w:rsidR="00622B98" w:rsidRPr="00153551" w:rsidRDefault="00622B98" w:rsidP="007A38E2">
      <w:pPr>
        <w:spacing w:before="0" w:line="16" w:lineRule="atLeast"/>
        <w:rPr>
          <w:i/>
          <w:iCs/>
          <w:color w:val="404040" w:themeColor="text1" w:themeTint="BF"/>
          <w:sz w:val="20"/>
          <w:szCs w:val="20"/>
          <w:lang w:val="en-US"/>
        </w:rPr>
      </w:pPr>
    </w:p>
    <w:p w14:paraId="7395BADD" w14:textId="77777777" w:rsidR="00622B98" w:rsidRPr="00153551" w:rsidRDefault="00622B98" w:rsidP="007A38E2">
      <w:pPr>
        <w:spacing w:before="0" w:line="16" w:lineRule="atLeast"/>
        <w:rPr>
          <w:i/>
          <w:iCs/>
          <w:color w:val="404040" w:themeColor="text1" w:themeTint="BF"/>
          <w:sz w:val="20"/>
          <w:szCs w:val="20"/>
          <w:lang w:val="en-US"/>
        </w:rPr>
      </w:pPr>
    </w:p>
    <w:p w14:paraId="0D7C5C84" w14:textId="77777777" w:rsidR="00762E9E" w:rsidRPr="00153551" w:rsidRDefault="00762E9E" w:rsidP="007A38E2">
      <w:pPr>
        <w:spacing w:before="0" w:line="16" w:lineRule="atLeast"/>
        <w:rPr>
          <w:i/>
          <w:iCs/>
          <w:color w:val="404040" w:themeColor="text1" w:themeTint="BF"/>
          <w:sz w:val="20"/>
          <w:szCs w:val="20"/>
          <w:lang w:val="en-US"/>
        </w:rPr>
      </w:pPr>
    </w:p>
    <w:p w14:paraId="1A7A5BAB" w14:textId="77777777" w:rsidR="00A95D06" w:rsidRDefault="00A95D06" w:rsidP="007A38E2">
      <w:pPr>
        <w:spacing w:before="0" w:line="16" w:lineRule="atLeast"/>
        <w:rPr>
          <w:i/>
          <w:iCs/>
          <w:color w:val="404040" w:themeColor="text1" w:themeTint="BF"/>
          <w:sz w:val="20"/>
          <w:szCs w:val="20"/>
          <w:lang w:val="en-US"/>
        </w:rPr>
      </w:pPr>
    </w:p>
    <w:p w14:paraId="6FB9BB67" w14:textId="77777777" w:rsidR="005F13CE" w:rsidRDefault="005F13CE" w:rsidP="007A38E2">
      <w:pPr>
        <w:spacing w:before="0" w:line="16" w:lineRule="atLeast"/>
        <w:rPr>
          <w:i/>
          <w:iCs/>
          <w:color w:val="404040" w:themeColor="text1" w:themeTint="BF"/>
          <w:sz w:val="20"/>
          <w:szCs w:val="20"/>
          <w:lang w:val="en-US"/>
        </w:rPr>
      </w:pPr>
    </w:p>
    <w:p w14:paraId="03FC99C3" w14:textId="77777777" w:rsidR="005F13CE" w:rsidRDefault="005F13CE" w:rsidP="007A38E2">
      <w:pPr>
        <w:spacing w:before="0" w:line="16" w:lineRule="atLeast"/>
        <w:rPr>
          <w:i/>
          <w:iCs/>
          <w:color w:val="404040" w:themeColor="text1" w:themeTint="BF"/>
          <w:sz w:val="20"/>
          <w:szCs w:val="20"/>
          <w:lang w:val="en-US"/>
        </w:rPr>
      </w:pPr>
    </w:p>
    <w:p w14:paraId="7363E609" w14:textId="77777777" w:rsidR="005F13CE" w:rsidRDefault="005F13CE" w:rsidP="007A38E2">
      <w:pPr>
        <w:spacing w:before="0" w:line="16" w:lineRule="atLeast"/>
        <w:rPr>
          <w:i/>
          <w:iCs/>
          <w:color w:val="404040" w:themeColor="text1" w:themeTint="BF"/>
          <w:sz w:val="20"/>
          <w:szCs w:val="20"/>
          <w:lang w:val="en-US"/>
        </w:rPr>
      </w:pPr>
    </w:p>
    <w:p w14:paraId="04C06D59" w14:textId="77777777" w:rsidR="005F13CE" w:rsidRDefault="005F13CE" w:rsidP="007A38E2">
      <w:pPr>
        <w:spacing w:before="0" w:line="16" w:lineRule="atLeast"/>
        <w:rPr>
          <w:i/>
          <w:iCs/>
          <w:color w:val="404040" w:themeColor="text1" w:themeTint="BF"/>
          <w:sz w:val="20"/>
          <w:szCs w:val="20"/>
          <w:lang w:val="en-US"/>
        </w:rPr>
      </w:pPr>
    </w:p>
    <w:p w14:paraId="6093E781" w14:textId="77777777" w:rsidR="005F13CE" w:rsidRDefault="005F13CE" w:rsidP="007A38E2">
      <w:pPr>
        <w:spacing w:before="0" w:line="16" w:lineRule="atLeast"/>
        <w:rPr>
          <w:i/>
          <w:iCs/>
          <w:color w:val="404040" w:themeColor="text1" w:themeTint="BF"/>
          <w:sz w:val="20"/>
          <w:szCs w:val="20"/>
          <w:lang w:val="en-US"/>
        </w:rPr>
      </w:pPr>
    </w:p>
    <w:p w14:paraId="5B5D25CA" w14:textId="77777777" w:rsidR="005F13CE" w:rsidRDefault="005F13CE" w:rsidP="007A38E2">
      <w:pPr>
        <w:spacing w:before="0" w:line="16" w:lineRule="atLeast"/>
        <w:rPr>
          <w:i/>
          <w:iCs/>
          <w:color w:val="404040" w:themeColor="text1" w:themeTint="BF"/>
          <w:sz w:val="20"/>
          <w:szCs w:val="20"/>
          <w:lang w:val="en-US"/>
        </w:rPr>
      </w:pPr>
    </w:p>
    <w:p w14:paraId="212564C9" w14:textId="77777777" w:rsidR="005F13CE" w:rsidRDefault="005F13CE" w:rsidP="007A38E2">
      <w:pPr>
        <w:spacing w:before="0" w:line="16" w:lineRule="atLeast"/>
        <w:rPr>
          <w:i/>
          <w:iCs/>
          <w:color w:val="404040" w:themeColor="text1" w:themeTint="BF"/>
          <w:sz w:val="20"/>
          <w:szCs w:val="20"/>
          <w:lang w:val="en-US"/>
        </w:rPr>
      </w:pPr>
    </w:p>
    <w:p w14:paraId="612CE303" w14:textId="77777777" w:rsidR="00575290" w:rsidRDefault="00575290" w:rsidP="007A38E2">
      <w:pPr>
        <w:spacing w:before="0" w:line="16" w:lineRule="atLeast"/>
        <w:rPr>
          <w:i/>
          <w:iCs/>
          <w:color w:val="404040" w:themeColor="text1" w:themeTint="BF"/>
          <w:sz w:val="20"/>
          <w:szCs w:val="20"/>
          <w:lang w:val="en-US"/>
        </w:rPr>
      </w:pPr>
    </w:p>
    <w:p w14:paraId="3A553741" w14:textId="03A1F237" w:rsidR="00575290" w:rsidRPr="00575290" w:rsidRDefault="00575290" w:rsidP="00575290">
      <w:pPr>
        <w:pStyle w:val="Heading1"/>
        <w:numPr>
          <w:ilvl w:val="0"/>
          <w:numId w:val="113"/>
        </w:numPr>
        <w:spacing w:before="0" w:line="16" w:lineRule="atLeast"/>
        <w:rPr>
          <w:sz w:val="20"/>
          <w:szCs w:val="20"/>
          <w:lang w:val="en-US"/>
        </w:rPr>
      </w:pPr>
      <w:bookmarkStart w:id="9" w:name="_Toc229497127"/>
      <w:r>
        <w:rPr>
          <w:sz w:val="20"/>
          <w:szCs w:val="20"/>
          <w:lang w:val="en-US"/>
        </w:rPr>
        <w:lastRenderedPageBreak/>
        <w:t>System Architecture</w:t>
      </w:r>
      <w:bookmarkEnd w:id="9"/>
    </w:p>
    <w:p w14:paraId="5B1E26B7" w14:textId="1EC3E18E" w:rsidR="00174A20" w:rsidRPr="00153551" w:rsidRDefault="00174A20" w:rsidP="00562B26">
      <w:pPr>
        <w:pStyle w:val="Heading3"/>
        <w:numPr>
          <w:ilvl w:val="0"/>
          <w:numId w:val="130"/>
        </w:numPr>
        <w:spacing w:before="0" w:line="16" w:lineRule="atLeast"/>
        <w:rPr>
          <w:sz w:val="20"/>
          <w:szCs w:val="20"/>
          <w:lang w:val="en-US"/>
        </w:rPr>
      </w:pPr>
      <w:bookmarkStart w:id="10" w:name="_Toc229497128"/>
      <w:r w:rsidRPr="00153551">
        <w:rPr>
          <w:sz w:val="20"/>
          <w:szCs w:val="20"/>
          <w:lang w:val="en-US"/>
        </w:rPr>
        <w:t>Define the system architecture</w:t>
      </w:r>
      <w:bookmarkEnd w:id="10"/>
    </w:p>
    <w:p w14:paraId="228CBF4F" w14:textId="0130A9A8" w:rsidR="00622B98" w:rsidRDefault="00622B98"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r w:rsidRPr="00153551">
        <w:rPr>
          <w:rFonts w:ascii="Consolas" w:hAnsi="Consolas" w:cs="Consolas"/>
          <w:color w:val="000000"/>
          <w:sz w:val="20"/>
          <w:szCs w:val="20"/>
          <w:lang w:val="en-US"/>
        </w:rPr>
        <w:br/>
        <w:t>┌──────────────────────────────────────────────</w:t>
      </w:r>
      <w:r w:rsidR="005F13CE" w:rsidRPr="00153551">
        <w:rPr>
          <w:rFonts w:ascii="Consolas" w:hAnsi="Consolas" w:cs="Consolas"/>
          <w:color w:val="000000"/>
          <w:sz w:val="20"/>
          <w:szCs w:val="20"/>
          <w:lang w:val="en-US"/>
        </w:rPr>
        <w:t>───────</w:t>
      </w:r>
      <w:r w:rsidRPr="00153551">
        <w:rPr>
          <w:rFonts w:ascii="Consolas" w:hAnsi="Consolas" w:cs="Consolas"/>
          <w:color w:val="000000"/>
          <w:sz w:val="20"/>
          <w:szCs w:val="20"/>
          <w:lang w:val="en-US"/>
        </w:rPr>
        <w:t>───────────┐</w:t>
      </w:r>
      <w:r w:rsidRPr="00153551">
        <w:rPr>
          <w:rFonts w:ascii="Consolas" w:hAnsi="Consolas" w:cs="Consolas"/>
          <w:color w:val="000000"/>
          <w:sz w:val="20"/>
          <w:szCs w:val="20"/>
          <w:lang w:val="en-US"/>
        </w:rPr>
        <w:br/>
        <w:t>│  CLIENT LAYER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  │  3D Viewport │  │  UI Shell    │  │  Offline / PWA        │ │</w:t>
      </w:r>
      <w:r w:rsidRPr="00153551">
        <w:rPr>
          <w:rFonts w:ascii="Consolas" w:hAnsi="Consolas" w:cs="Consolas"/>
          <w:color w:val="000000"/>
          <w:sz w:val="20"/>
          <w:szCs w:val="20"/>
          <w:lang w:val="en-US"/>
        </w:rPr>
        <w:br/>
        <w:t>│  │  (WebGL/WGPU)│  │  (React)     │  │  (IndexedDB + SW)     │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  ┌──────────────────────────────────────────────────────────┐  │</w:t>
      </w:r>
      <w:r w:rsidRPr="00153551">
        <w:rPr>
          <w:rFonts w:ascii="Consolas" w:hAnsi="Consolas" w:cs="Consolas"/>
          <w:color w:val="000000"/>
          <w:sz w:val="20"/>
          <w:szCs w:val="20"/>
          <w:lang w:val="en-US"/>
        </w:rPr>
        <w:br/>
        <w:t>│  │  Engine Layer (WASM + TypeScript)                        │  │</w:t>
      </w:r>
      <w:r w:rsidRPr="00153551">
        <w:rPr>
          <w:rFonts w:ascii="Consolas" w:hAnsi="Consolas" w:cs="Consolas"/>
          <w:color w:val="000000"/>
          <w:sz w:val="20"/>
          <w:szCs w:val="20"/>
          <w:lang w:val="en-US"/>
        </w:rPr>
        <w:br/>
        <w:t>│  │  Geometry Kernel · Scene Graph · Command Bus · CRDT      │  │</w:t>
      </w:r>
      <w:r w:rsidRPr="00153551">
        <w:rPr>
          <w:rFonts w:ascii="Consolas" w:hAnsi="Consolas" w:cs="Consolas"/>
          <w:color w:val="000000"/>
          <w:sz w:val="20"/>
          <w:szCs w:val="20"/>
          <w:lang w:val="en-US"/>
        </w:rPr>
        <w:br/>
        <w:t>│  └──────────────────────────────────────────────────────────┘  │</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xml:space="preserve">            │ REST/WS/Socket.io              │ Service Workers</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BACKEND LAYER (Node.js BFF + microservices)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  │ Auth/IAM │ │ Projects │ │ AI Router│ │ Collab (Socket.io) │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  │ IFC Svc  │ │ Export   │ │ Jobs API │ │ Webhook / Events   │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xml:space="preserve">            │ Internal RPC / message queues</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COMPUTE LAYER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  │ Geometry Jobs │ │ IFC Parser   │ │ Render Bake Worker     │ │</w:t>
      </w:r>
      <w:r w:rsidRPr="00153551">
        <w:rPr>
          <w:rFonts w:ascii="Consolas" w:hAnsi="Consolas" w:cs="Consolas"/>
          <w:color w:val="000000"/>
          <w:sz w:val="20"/>
          <w:szCs w:val="20"/>
          <w:lang w:val="en-US"/>
        </w:rPr>
        <w:br/>
        <w:t>│  │ (Node/C++/Ru) │ │ (web-ifc)    │ │ (headless Chrome/GPU)  │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xml:space="preserve">            │ read/write</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DATA LAYER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  │ PostgreSQL │ │ Object Store │ │ Vector DB  │ │ TimeSeries│  │</w:t>
      </w:r>
      <w:r w:rsidRPr="00153551">
        <w:rPr>
          <w:rFonts w:ascii="Consolas" w:hAnsi="Consolas" w:cs="Consolas"/>
          <w:color w:val="000000"/>
          <w:sz w:val="20"/>
          <w:szCs w:val="20"/>
          <w:lang w:val="en-US"/>
        </w:rPr>
        <w:br/>
        <w:t>│  │ (entities) │ │ (IFC/GLB/DWG)│ │ (embeddings│ │ (telemetry│  │</w:t>
      </w:r>
      <w:r w:rsidRPr="00153551">
        <w:rPr>
          <w:rFonts w:ascii="Consolas" w:hAnsi="Consolas" w:cs="Consolas"/>
          <w:color w:val="000000"/>
          <w:sz w:val="20"/>
          <w:szCs w:val="20"/>
          <w:lang w:val="en-US"/>
        </w:rPr>
        <w:br/>
        <w:t>│  └────────────┘ └──────────────┘ └────────────┘ └───────────┘  │</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xml:space="preserve">            │</w:t>
      </w:r>
      <w:r w:rsidRPr="00153551">
        <w:rPr>
          <w:rFonts w:ascii="Consolas" w:hAnsi="Consolas" w:cs="Consolas"/>
          <w:color w:val="000000"/>
          <w:sz w:val="20"/>
          <w:szCs w:val="20"/>
          <w:lang w:val="en-US"/>
        </w:rPr>
        <w:br/>
        <w:t>┌────────────────────────────────────────────────────────────────┐</w:t>
      </w:r>
      <w:r w:rsidRPr="00153551">
        <w:rPr>
          <w:rFonts w:ascii="Consolas" w:hAnsi="Consolas" w:cs="Consolas"/>
          <w:color w:val="000000"/>
          <w:sz w:val="20"/>
          <w:szCs w:val="20"/>
          <w:lang w:val="en-US"/>
        </w:rPr>
        <w:br/>
        <w:t>│  AI LAYER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  │ LLM Gateway │ │ Embedding Svc │ │ Validation / Rules     │  │</w:t>
      </w:r>
      <w:r w:rsidRPr="00153551">
        <w:rPr>
          <w:rFonts w:ascii="Consolas" w:hAnsi="Consolas" w:cs="Consolas"/>
          <w:color w:val="000000"/>
          <w:sz w:val="20"/>
          <w:szCs w:val="20"/>
          <w:lang w:val="en-US"/>
        </w:rPr>
        <w:br/>
        <w:t>│  │ (Anthropic/ │ │ (OpenAI / BGE)│ │ (deterministic checks) │  │</w:t>
      </w:r>
      <w:r w:rsidRPr="00153551">
        <w:rPr>
          <w:rFonts w:ascii="Consolas" w:hAnsi="Consolas" w:cs="Consolas"/>
          <w:color w:val="000000"/>
          <w:sz w:val="20"/>
          <w:szCs w:val="20"/>
          <w:lang w:val="en-US"/>
        </w:rPr>
        <w:br/>
        <w:t>│  │  OpenAI)    │ │               │ │                        │  │</w:t>
      </w:r>
      <w:r w:rsidRPr="00153551">
        <w:rPr>
          <w:rFonts w:ascii="Consolas" w:hAnsi="Consolas" w:cs="Consolas"/>
          <w:color w:val="000000"/>
          <w:sz w:val="20"/>
          <w:szCs w:val="20"/>
          <w:lang w:val="en-US"/>
        </w:rPr>
        <w:br/>
        <w:t>│  └─────────────┘ └───────────────┘ └────────────────────────┘  │</w:t>
      </w:r>
      <w:r w:rsidRPr="00153551">
        <w:rPr>
          <w:rFonts w:ascii="Consolas" w:hAnsi="Consolas" w:cs="Consolas"/>
          <w:color w:val="000000"/>
          <w:sz w:val="20"/>
          <w:szCs w:val="20"/>
          <w:lang w:val="en-US"/>
        </w:rPr>
        <w:br/>
        <w:t>└─────────────────────────────────────────────────</w:t>
      </w:r>
      <w:r w:rsidR="00911201" w:rsidRPr="00153551">
        <w:rPr>
          <w:rFonts w:ascii="Consolas" w:hAnsi="Consolas" w:cs="Consolas"/>
          <w:color w:val="000000"/>
          <w:sz w:val="20"/>
          <w:szCs w:val="20"/>
          <w:lang w:val="en-US"/>
        </w:rPr>
        <w:t>────────</w:t>
      </w:r>
      <w:r w:rsidRPr="00153551">
        <w:rPr>
          <w:rFonts w:ascii="Consolas" w:hAnsi="Consolas" w:cs="Consolas"/>
          <w:color w:val="000000"/>
          <w:sz w:val="20"/>
          <w:szCs w:val="20"/>
          <w:lang w:val="en-US"/>
        </w:rPr>
        <w:t>───────┘</w:t>
      </w:r>
    </w:p>
    <w:p w14:paraId="46AD1016" w14:textId="77777777" w:rsidR="00800CAB" w:rsidRDefault="00800CAB"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7EB50665" w14:textId="77777777" w:rsidR="00800CAB" w:rsidRDefault="00800CAB"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3CEC33F9" w14:textId="77777777" w:rsidR="00800CAB" w:rsidRDefault="00800CAB"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32D3B758" w14:textId="77777777" w:rsidR="00800CAB" w:rsidRDefault="00800CAB"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111BC190" w14:textId="77777777" w:rsidR="00800CAB" w:rsidRDefault="00800CAB"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B305B59" w14:textId="77777777" w:rsidR="00800CAB" w:rsidRDefault="00800CAB"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29089B3" w14:textId="77777777" w:rsidR="00800CAB" w:rsidRDefault="00800CAB"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CF6FCFD" w14:textId="672E8AEA" w:rsidR="00800CAB" w:rsidRPr="00800CAB" w:rsidRDefault="00800CAB" w:rsidP="00562B26">
      <w:pPr>
        <w:pStyle w:val="Heading3"/>
        <w:numPr>
          <w:ilvl w:val="0"/>
          <w:numId w:val="130"/>
        </w:numPr>
        <w:spacing w:before="0" w:line="16" w:lineRule="atLeast"/>
        <w:rPr>
          <w:sz w:val="20"/>
          <w:szCs w:val="20"/>
          <w:lang w:val="en-US"/>
        </w:rPr>
      </w:pPr>
      <w:bookmarkStart w:id="11" w:name="_Toc229497129"/>
      <w:r w:rsidRPr="00800CAB">
        <w:rPr>
          <w:sz w:val="20"/>
          <w:szCs w:val="20"/>
          <w:lang w:val="en-US"/>
        </w:rPr>
        <w:lastRenderedPageBreak/>
        <w:t>Why this division of responsibility</w:t>
      </w:r>
      <w:bookmarkEnd w:id="11"/>
    </w:p>
    <w:p w14:paraId="7A5438D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C14B20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**Client owns**: All rendering, camera, CRDT client state, plugin UI sandbox, optimistic command application, offline reads, selection, snapping, gizmos, measurement. Everything that must be fast for the user lives in the browser.</w:t>
      </w:r>
    </w:p>
    <w:p w14:paraId="10FD581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228EC4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**Backend owns**: Authentication tokens, authoritative CRDT persistence (Yjs snapshots to DB), file I/O (IFC upload, DWG conversion), AI request proxying and quota enforcement, access control decisions, billing, webhooks, audit logging. Everything that must be trusted lives in the server.</w:t>
      </w:r>
    </w:p>
    <w:p w14:paraId="56FE3B8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23ED06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**Compute layer owns**: CPU-bound work that would block the API thread — IFC parsing, geometry boolean operations, PDF/DWG export. Isolated from day one for reliability. A 25-second IFC parse does not block an API health check.</w:t>
      </w:r>
    </w:p>
    <w:p w14:paraId="6ECD22B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4EBA45C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**AI layer owns**: Anthropic API key security, token rate management, response streaming. Isolated as a Cloudflare Worker for security boundary separation.</w:t>
      </w:r>
    </w:p>
    <w:p w14:paraId="5B131DF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77225B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**Data layer owns**: Durable state. Everything the user cannot afford to lose.</w:t>
      </w:r>
    </w:p>
    <w:p w14:paraId="411D96C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72F0E9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t>
      </w:r>
    </w:p>
    <w:p w14:paraId="534F81B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C2FE834" w14:textId="021E2B89" w:rsidR="00800CAB" w:rsidRPr="00800CAB" w:rsidRDefault="00800CAB" w:rsidP="00562B26">
      <w:pPr>
        <w:pStyle w:val="Heading3"/>
        <w:numPr>
          <w:ilvl w:val="0"/>
          <w:numId w:val="130"/>
        </w:numPr>
        <w:spacing w:before="0" w:line="16" w:lineRule="atLeast"/>
        <w:rPr>
          <w:sz w:val="20"/>
          <w:szCs w:val="20"/>
          <w:lang w:val="en-US"/>
        </w:rPr>
      </w:pPr>
      <w:bookmarkStart w:id="12" w:name="_Toc229497130"/>
      <w:r w:rsidRPr="00800CAB">
        <w:rPr>
          <w:sz w:val="20"/>
          <w:szCs w:val="20"/>
          <w:lang w:val="en-US"/>
        </w:rPr>
        <w:t>The 8-Layer Package Model</w:t>
      </w:r>
      <w:bookmarkEnd w:id="12"/>
    </w:p>
    <w:p w14:paraId="44EBD88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6DD768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The dependency rule is absolute: **a layer may import from any lower layer; it must not import from a higher one.** Enforced at hard-fail CI by `eslint-plugin-boundaries`. The only exception is L7.5 (the transitional `src/` layer), which is permitted to import from any layer but must monotonically shrink to zero.</w:t>
      </w:r>
    </w:p>
    <w:p w14:paraId="1918CC3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75F5C81" w14:textId="31D27A5A"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06CAAB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L7.5  src/ (engine/, ui/)           — TRANSITIONAL; target: only src/ui/ remains</w:t>
      </w:r>
    </w:p>
    <w:p w14:paraId="73DEE16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 L7 may only import L6</w:t>
      </w:r>
    </w:p>
    <w:p w14:paraId="48796CC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L7    plugins/*          (47 plugins)</w:t>
      </w:r>
    </w:p>
    <w:p w14:paraId="754FEC9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 L6 re-exports a curated subset of L0–L5</w:t>
      </w:r>
    </w:p>
    <w:p w14:paraId="1633F07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L6    packages/plugin-sdk/           (v1.0.0 — the stable public contract)</w:t>
      </w:r>
    </w:p>
    <w:p w14:paraId="619DB5A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7A4F14D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L5    apps/*             (13 apps — editor, marketplace, bench, sync-server, etc.)</w:t>
      </w:r>
    </w:p>
    <w:p w14:paraId="46DEA2D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661AEBB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L4    packages/renderer/   packages/render-runtime/</w:t>
      </w:r>
    </w:p>
    <w:p w14:paraId="31D2FB1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packages/persistence-client/   packages/scene-committer/</w:t>
      </w:r>
    </w:p>
    <w:p w14:paraId="05F69E9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612F7B9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L3    packages/runtime-composer/   packages/stores/   packages/view-state/</w:t>
      </w:r>
    </w:p>
    <w:p w14:paraId="75A4730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packages/ui-base/   packages/file-format/   packages/sync-client/</w:t>
      </w:r>
    </w:p>
    <w:p w14:paraId="40DD5EA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packages/frame-scheduler/</w:t>
      </w:r>
    </w:p>
    <w:p w14:paraId="0784423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77EC4DB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L2    packages/geometry-kernel/   packages/ai-host/</w:t>
      </w:r>
    </w:p>
    <w:p w14:paraId="3F6EE96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packages/drawing-primitives/   packages/constraint-solver/</w:t>
      </w:r>
    </w:p>
    <w:p w14:paraId="1CFD18F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34B3A1E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L1    packages/command-bus/   packages/picking/   packages/visibility/</w:t>
      </w:r>
    </w:p>
    <w:p w14:paraId="6A581E5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packages/snapping/   packages/ai-cost/   packages/runtime-undo-stack/</w:t>
      </w:r>
    </w:p>
    <w:p w14:paraId="5192067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packages/input-host/   packages/physics-host/   packages/renderer-three/</w:t>
      </w:r>
    </w:p>
    <w:p w14:paraId="6A0EE8E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lastRenderedPageBreak/>
        <w:t xml:space="preserve">      packages/spatial-index/   packages/ui/</w:t>
      </w:r>
    </w:p>
    <w:p w14:paraId="5909F8C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w:t>
      </w:r>
    </w:p>
    <w:p w14:paraId="6E99C4B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L0    packages/schemas/    (Zod schemas only — zero I/O, zero DOM, zero THREE)</w:t>
      </w:r>
    </w:p>
    <w:p w14:paraId="23EDF4D9" w14:textId="641DD968" w:rsidR="00800CAB" w:rsidRDefault="00800CAB" w:rsidP="0014015A">
      <w:pPr>
        <w:pStyle w:val="ListParagraph"/>
        <w:autoSpaceDE w:val="0"/>
        <w:autoSpaceDN w:val="0"/>
        <w:adjustRightInd w:val="0"/>
        <w:spacing w:before="0" w:after="0" w:line="16" w:lineRule="atLeast"/>
        <w:rPr>
          <w:i/>
          <w:iCs/>
          <w:color w:val="404040" w:themeColor="text1" w:themeTint="BF"/>
          <w:sz w:val="20"/>
          <w:szCs w:val="20"/>
          <w:lang w:val="en-US"/>
        </w:rPr>
      </w:pPr>
    </w:p>
    <w:p w14:paraId="3AD63F92" w14:textId="77777777" w:rsidR="0014015A" w:rsidRDefault="0014015A" w:rsidP="0014015A">
      <w:pPr>
        <w:pStyle w:val="ListParagraph"/>
        <w:autoSpaceDE w:val="0"/>
        <w:autoSpaceDN w:val="0"/>
        <w:adjustRightInd w:val="0"/>
        <w:spacing w:before="0" w:after="0" w:line="16" w:lineRule="atLeast"/>
        <w:rPr>
          <w:i/>
          <w:iCs/>
          <w:color w:val="404040" w:themeColor="text1" w:themeTint="BF"/>
          <w:sz w:val="20"/>
          <w:szCs w:val="20"/>
          <w:lang w:val="en-US"/>
        </w:rPr>
      </w:pPr>
    </w:p>
    <w:p w14:paraId="257A8F4F" w14:textId="7EEDD4C3" w:rsidR="0014015A" w:rsidRPr="00800CAB" w:rsidRDefault="0014015A" w:rsidP="0014015A">
      <w:pPr>
        <w:pStyle w:val="ListParagraph"/>
        <w:autoSpaceDE w:val="0"/>
        <w:autoSpaceDN w:val="0"/>
        <w:adjustRightInd w:val="0"/>
        <w:spacing w:before="0" w:after="0" w:line="16" w:lineRule="atLeast"/>
        <w:rPr>
          <w:i/>
          <w:iCs/>
          <w:color w:val="404040" w:themeColor="text1" w:themeTint="BF"/>
          <w:sz w:val="20"/>
          <w:szCs w:val="20"/>
          <w:lang w:val="en-US"/>
        </w:rPr>
      </w:pPr>
    </w:p>
    <w:p w14:paraId="69D88591" w14:textId="77777777" w:rsidR="0014015A" w:rsidRPr="00800CAB" w:rsidRDefault="0014015A" w:rsidP="0014015A">
      <w:pPr>
        <w:pStyle w:val="ListParagraph"/>
        <w:autoSpaceDE w:val="0"/>
        <w:autoSpaceDN w:val="0"/>
        <w:adjustRightInd w:val="0"/>
        <w:spacing w:before="0" w:after="0" w:line="16" w:lineRule="atLeast"/>
        <w:rPr>
          <w:i/>
          <w:iCs/>
          <w:color w:val="404040" w:themeColor="text1" w:themeTint="BF"/>
          <w:sz w:val="20"/>
          <w:szCs w:val="20"/>
          <w:lang w:val="en-US"/>
        </w:rPr>
      </w:pPr>
    </w:p>
    <w:p w14:paraId="7AD6E1A0" w14:textId="533EB894" w:rsidR="00800CAB" w:rsidRPr="0014015A" w:rsidRDefault="00800CAB" w:rsidP="00562B26">
      <w:pPr>
        <w:pStyle w:val="Heading3"/>
        <w:numPr>
          <w:ilvl w:val="0"/>
          <w:numId w:val="130"/>
        </w:numPr>
        <w:spacing w:before="0" w:line="16" w:lineRule="atLeast"/>
        <w:rPr>
          <w:sz w:val="20"/>
          <w:szCs w:val="20"/>
          <w:lang w:val="en-US"/>
        </w:rPr>
      </w:pPr>
      <w:bookmarkStart w:id="13" w:name="_Toc229497131"/>
      <w:r w:rsidRPr="0014015A">
        <w:rPr>
          <w:sz w:val="20"/>
          <w:szCs w:val="20"/>
          <w:lang w:val="en-US"/>
        </w:rPr>
        <w:t>Layer Responsibilities and Key Packages</w:t>
      </w:r>
      <w:bookmarkEnd w:id="13"/>
    </w:p>
    <w:p w14:paraId="209AAB3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8A6383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Layer | Name | Core responsibility | Key packages |</w:t>
      </w:r>
    </w:p>
    <w:p w14:paraId="3B87A3FB" w14:textId="77777777" w:rsidR="00C418F5" w:rsidRDefault="00C418F5"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AA41949" w14:textId="76DDF186"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L0 | Schemas |</w:t>
      </w:r>
      <w:r w:rsidRPr="00800CAB">
        <w:rPr>
          <w:i/>
          <w:iCs/>
          <w:color w:val="404040" w:themeColor="text1" w:themeTint="BF"/>
          <w:sz w:val="20"/>
          <w:szCs w:val="20"/>
          <w:lang w:val="en-US"/>
        </w:rPr>
        <w:t xml:space="preserve"> Zod schema definitions. The contract foundation. Zero runtime dependencies except `zod`. If it changes, everything else must review. | `schemas` (3,016 LOC) |</w:t>
      </w:r>
    </w:p>
    <w:p w14:paraId="446ACCB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L1 | Infrastructure |</w:t>
      </w:r>
      <w:r w:rsidRPr="00800CAB">
        <w:rPr>
          <w:i/>
          <w:iCs/>
          <w:color w:val="404040" w:themeColor="text1" w:themeTint="BF"/>
          <w:sz w:val="20"/>
          <w:szCs w:val="20"/>
          <w:lang w:val="en-US"/>
        </w:rPr>
        <w:t xml:space="preserve"> Leaf infrastructure — command bus, GPU picking, visibility intent, frame scheduler, THREE renderer. Each is a stable, narrowly-scoped module. | `command-bus`, `frame-scheduler`, `picking`, `visibility`, `renderer-three`, `ai-cost`, `runtime-undo-stack`, `spatial-index` |</w:t>
      </w:r>
    </w:p>
    <w:p w14:paraId="503BDE4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L2 | Domain Logic |</w:t>
      </w:r>
      <w:r w:rsidRPr="00800CAB">
        <w:rPr>
          <w:i/>
          <w:iCs/>
          <w:color w:val="404040" w:themeColor="text1" w:themeTint="BF"/>
          <w:sz w:val="20"/>
          <w:szCs w:val="20"/>
          <w:lang w:val="en-US"/>
        </w:rPr>
        <w:t xml:space="preserve"> Complex algorithms — geometry computation, AI workflow orchestration, constraint solving, 2D drawing primitives. | `geometry-kernel`, `ai-host`, `constraint-solver`, `drawing-primitives` |</w:t>
      </w:r>
    </w:p>
    <w:p w14:paraId="23CBD95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L3 | Runtime + State |</w:t>
      </w:r>
      <w:r w:rsidRPr="00800CAB">
        <w:rPr>
          <w:i/>
          <w:iCs/>
          <w:color w:val="404040" w:themeColor="text1" w:themeTint="BF"/>
          <w:sz w:val="20"/>
          <w:szCs w:val="20"/>
          <w:lang w:val="en-US"/>
        </w:rPr>
        <w:t xml:space="preserve"> Composition, stores, file format, sync client. These wire L0–L2 together into the runtime system. | `runtime-composer`, `stores`, `view-state`, `file-format`, `sync-client` |</w:t>
      </w:r>
    </w:p>
    <w:p w14:paraId="5E5D75E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L4 | Scene + Persistence |</w:t>
      </w:r>
      <w:r w:rsidRPr="00800CAB">
        <w:rPr>
          <w:i/>
          <w:iCs/>
          <w:color w:val="404040" w:themeColor="text1" w:themeTint="BF"/>
          <w:sz w:val="20"/>
          <w:szCs w:val="20"/>
          <w:lang w:val="en-US"/>
        </w:rPr>
        <w:t xml:space="preserve"> Scene committer (ElementStore → THREE bridge), abstract renderer, render loop, persistence client. | `scene-committer`, `renderer`, `render-runtime`, `persistence-client` |</w:t>
      </w:r>
    </w:p>
    <w:p w14:paraId="428131E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L5 | Applications</w:t>
      </w:r>
      <w:r w:rsidRPr="00800CAB">
        <w:rPr>
          <w:i/>
          <w:iCs/>
          <w:color w:val="404040" w:themeColor="text1" w:themeTint="BF"/>
          <w:sz w:val="20"/>
          <w:szCs w:val="20"/>
          <w:lang w:val="en-US"/>
        </w:rPr>
        <w:t xml:space="preserve"> | Per-application surfaces. The editor app assembles L0–L4 into a user-facing product. | `apps/editor`, `apps/marketplace`, `apps/bench`, `apps/sync-server` |</w:t>
      </w:r>
    </w:p>
    <w:p w14:paraId="7165397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L6 | SDK Facade |</w:t>
      </w:r>
      <w:r w:rsidRPr="00800CAB">
        <w:rPr>
          <w:i/>
          <w:iCs/>
          <w:color w:val="404040" w:themeColor="text1" w:themeTint="BF"/>
          <w:sz w:val="20"/>
          <w:szCs w:val="20"/>
          <w:lang w:val="en-US"/>
        </w:rPr>
        <w:t xml:space="preserve"> Curated re-export of L0–L5 for plugin authors. Stable public contract. Internal refactors are invisible to plugins. | `plugin-sdk` (2,067 LOC, v1.0.0) |</w:t>
      </w:r>
    </w:p>
    <w:p w14:paraId="535AB1C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L7 | Plugins |</w:t>
      </w:r>
      <w:r w:rsidRPr="00800CAB">
        <w:rPr>
          <w:i/>
          <w:iCs/>
          <w:color w:val="404040" w:themeColor="text1" w:themeTint="BF"/>
          <w:sz w:val="20"/>
          <w:szCs w:val="20"/>
          <w:lang w:val="en-US"/>
        </w:rPr>
        <w:t xml:space="preserve"> Feature plugins. Import only from L6. Never from L0–L5 directly. | 47 plugins (58,424 LOC) |</w:t>
      </w:r>
    </w:p>
    <w:p w14:paraId="5962B21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C418F5">
        <w:rPr>
          <w:b/>
          <w:bCs/>
          <w:i/>
          <w:iCs/>
          <w:color w:val="404040" w:themeColor="text1" w:themeTint="BF"/>
          <w:sz w:val="20"/>
          <w:szCs w:val="20"/>
          <w:lang w:val="en-US"/>
        </w:rPr>
        <w:t>| L7.5 | Transitional</w:t>
      </w:r>
      <w:r w:rsidRPr="00800CAB">
        <w:rPr>
          <w:i/>
          <w:iCs/>
          <w:color w:val="404040" w:themeColor="text1" w:themeTint="BF"/>
          <w:sz w:val="20"/>
          <w:szCs w:val="20"/>
          <w:lang w:val="en-US"/>
        </w:rPr>
        <w:t xml:space="preserve"> | `src/` code being extracted into packages. 347,498 LOC today; Sprint T–Y plan targets ~290,000 LOC after ghost-dir purge. | `src/engine/`, `src/ui/` |</w:t>
      </w:r>
    </w:p>
    <w:p w14:paraId="3A5759A0" w14:textId="77777777" w:rsid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49E264BD" w14:textId="77777777" w:rsidR="004A0582" w:rsidRPr="00800CAB" w:rsidRDefault="004A0582" w:rsidP="004A0582">
      <w:pPr>
        <w:pStyle w:val="ListParagraph"/>
        <w:autoSpaceDE w:val="0"/>
        <w:autoSpaceDN w:val="0"/>
        <w:adjustRightInd w:val="0"/>
        <w:spacing w:before="0" w:after="0" w:line="16" w:lineRule="atLeast"/>
        <w:rPr>
          <w:i/>
          <w:iCs/>
          <w:color w:val="404040" w:themeColor="text1" w:themeTint="BF"/>
          <w:sz w:val="20"/>
          <w:szCs w:val="20"/>
          <w:lang w:val="en-US"/>
        </w:rPr>
      </w:pPr>
    </w:p>
    <w:p w14:paraId="44162238" w14:textId="74C19C89" w:rsidR="00800CAB" w:rsidRPr="004A0582" w:rsidRDefault="00800CAB" w:rsidP="00562B26">
      <w:pPr>
        <w:pStyle w:val="Heading3"/>
        <w:numPr>
          <w:ilvl w:val="0"/>
          <w:numId w:val="130"/>
        </w:numPr>
        <w:spacing w:before="0" w:line="16" w:lineRule="atLeast"/>
        <w:rPr>
          <w:sz w:val="20"/>
          <w:szCs w:val="20"/>
          <w:lang w:val="en-US"/>
        </w:rPr>
      </w:pPr>
      <w:r w:rsidRPr="004A0582">
        <w:rPr>
          <w:i/>
          <w:iCs/>
          <w:color w:val="404040" w:themeColor="text1" w:themeTint="BF"/>
          <w:sz w:val="20"/>
          <w:szCs w:val="20"/>
          <w:lang w:val="en-US"/>
        </w:rPr>
        <w:t xml:space="preserve"> </w:t>
      </w:r>
      <w:bookmarkStart w:id="14" w:name="_Toc229497132"/>
      <w:r w:rsidRPr="004A0582">
        <w:rPr>
          <w:sz w:val="20"/>
          <w:szCs w:val="20"/>
          <w:lang w:val="en-US"/>
        </w:rPr>
        <w:t>Import Matrix (CI-enforced via `eslint-plugin-boundaries`)</w:t>
      </w:r>
      <w:bookmarkEnd w:id="14"/>
    </w:p>
    <w:p w14:paraId="202BA90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4600D7A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From ↓ → To | L0 | L1 | L2 | L3 | L4 | L5 | L6 | L7 |</w:t>
      </w:r>
    </w:p>
    <w:p w14:paraId="295DCE2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t>
      </w:r>
    </w:p>
    <w:p w14:paraId="0EBB6A2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L0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46E3C01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L1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2A4D2A7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L2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6D62F79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L3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08C125F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L4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74DA1A9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L5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6E3A227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L6 | subset | subset | subset | subset | subset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w:t>
      </w:r>
    </w:p>
    <w:p w14:paraId="4748F76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 L7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 — |</w:t>
      </w:r>
    </w:p>
    <w:p w14:paraId="554767C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F6637AF" w14:textId="77777777" w:rsid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lastRenderedPageBreak/>
        <w:t>**"L6 subset"** means the SDK re-exports a curated, versioned subset. Plugins get only the subset — never direct lower-layer access. This is what makes the SDK a stable public contract that survives internal refactors.</w:t>
      </w:r>
    </w:p>
    <w:p w14:paraId="4E341FEF" w14:textId="77777777" w:rsidR="00C71093" w:rsidRDefault="00C71093"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4F293751" w14:textId="77777777" w:rsidR="00C71093" w:rsidRPr="00800CAB" w:rsidRDefault="00C71093" w:rsidP="00C71093">
      <w:pPr>
        <w:pStyle w:val="ListParagraph"/>
        <w:autoSpaceDE w:val="0"/>
        <w:autoSpaceDN w:val="0"/>
        <w:adjustRightInd w:val="0"/>
        <w:spacing w:before="0" w:after="0" w:line="16" w:lineRule="atLeast"/>
        <w:rPr>
          <w:i/>
          <w:iCs/>
          <w:color w:val="404040" w:themeColor="text1" w:themeTint="BF"/>
          <w:sz w:val="20"/>
          <w:szCs w:val="20"/>
          <w:lang w:val="en-US"/>
        </w:rPr>
      </w:pPr>
    </w:p>
    <w:p w14:paraId="77E0B983" w14:textId="7893E70F" w:rsidR="00800CAB" w:rsidRPr="00C71093" w:rsidRDefault="00C71093" w:rsidP="00562B26">
      <w:pPr>
        <w:pStyle w:val="Heading3"/>
        <w:numPr>
          <w:ilvl w:val="0"/>
          <w:numId w:val="130"/>
        </w:numPr>
        <w:spacing w:before="0" w:line="16" w:lineRule="atLeast"/>
        <w:rPr>
          <w:sz w:val="20"/>
          <w:szCs w:val="20"/>
          <w:lang w:val="en-US"/>
        </w:rPr>
      </w:pPr>
      <w:r w:rsidRPr="004A0582">
        <w:rPr>
          <w:i/>
          <w:iCs/>
          <w:color w:val="404040" w:themeColor="text1" w:themeTint="BF"/>
          <w:sz w:val="20"/>
          <w:szCs w:val="20"/>
          <w:lang w:val="en-US"/>
        </w:rPr>
        <w:t xml:space="preserve"> </w:t>
      </w:r>
      <w:bookmarkStart w:id="15" w:name="_Toc229497133"/>
      <w:r w:rsidR="00800CAB" w:rsidRPr="00C71093">
        <w:rPr>
          <w:sz w:val="20"/>
          <w:szCs w:val="20"/>
          <w:lang w:val="en-US"/>
        </w:rPr>
        <w:t>Why the Layer Model Matters for the Business</w:t>
      </w:r>
      <w:bookmarkEnd w:id="15"/>
    </w:p>
    <w:p w14:paraId="0339BC1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8F2A98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When a structural analysis plugin author writes `import { CommandProxy } from '@pryzm/sdk'`, they are programming against L6. PRYZM can refactor `packages/command-bus/` (L1) completely — the plugin never knows. This is the standard library / SDK pattern: the ABI (Application Binary Interface) is L6; the implementation is L0–L5.</w:t>
      </w:r>
    </w:p>
    <w:p w14:paraId="705EB00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B94FE4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Without this model (as in PRYZM 1), plugins imported `src/engine/` directly. Every internal refactor broke plugins. Every plugin breakage was a support ticket. The layer model is the technical investment that makes the marketplace viable.</w:t>
      </w:r>
    </w:p>
    <w:p w14:paraId="1DEBA09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37BAC1F" w14:textId="62377AC3"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E94E24D" w14:textId="77777777" w:rsidR="00C51DA2" w:rsidRPr="00800CAB" w:rsidRDefault="00C51DA2" w:rsidP="00C51DA2">
      <w:pPr>
        <w:pStyle w:val="ListParagraph"/>
        <w:autoSpaceDE w:val="0"/>
        <w:autoSpaceDN w:val="0"/>
        <w:adjustRightInd w:val="0"/>
        <w:spacing w:before="0" w:after="0" w:line="16" w:lineRule="atLeast"/>
        <w:rPr>
          <w:i/>
          <w:iCs/>
          <w:color w:val="404040" w:themeColor="text1" w:themeTint="BF"/>
          <w:sz w:val="20"/>
          <w:szCs w:val="20"/>
          <w:lang w:val="en-US"/>
        </w:rPr>
      </w:pPr>
    </w:p>
    <w:p w14:paraId="59E868E9" w14:textId="0FF24932" w:rsidR="00800CAB" w:rsidRPr="00C51DA2" w:rsidRDefault="00C51DA2" w:rsidP="00562B26">
      <w:pPr>
        <w:pStyle w:val="Heading3"/>
        <w:numPr>
          <w:ilvl w:val="0"/>
          <w:numId w:val="130"/>
        </w:numPr>
        <w:spacing w:before="0" w:line="16" w:lineRule="atLeast"/>
        <w:rPr>
          <w:sz w:val="20"/>
          <w:szCs w:val="20"/>
          <w:lang w:val="en-US"/>
        </w:rPr>
      </w:pPr>
      <w:r w:rsidRPr="004A0582">
        <w:rPr>
          <w:i/>
          <w:iCs/>
          <w:color w:val="404040" w:themeColor="text1" w:themeTint="BF"/>
          <w:sz w:val="20"/>
          <w:szCs w:val="20"/>
          <w:lang w:val="en-US"/>
        </w:rPr>
        <w:t xml:space="preserve"> </w:t>
      </w:r>
      <w:bookmarkStart w:id="16" w:name="_Toc229497134"/>
      <w:r w:rsidR="00800CAB" w:rsidRPr="00C51DA2">
        <w:rPr>
          <w:sz w:val="20"/>
          <w:szCs w:val="20"/>
          <w:lang w:val="en-US"/>
        </w:rPr>
        <w:t>The 8 Architectural Principles (P1–P8)</w:t>
      </w:r>
      <w:bookmarkEnd w:id="16"/>
    </w:p>
    <w:p w14:paraId="440D8B3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6A264E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Each principle is a **merge-blocking contract**. Violation fails CI immediately. They are not guidelines or suggestions — they are hard engineering invariants backed by automated enforcement.</w:t>
      </w:r>
    </w:p>
    <w:p w14:paraId="2F065E1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2548694" w14:textId="5CEEC10E"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P1 — Single Composition Root</w:t>
      </w:r>
    </w:p>
    <w:p w14:paraId="1FBB96A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A8FA26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There is exactly ONE `composeRuntime()` call in production. No parallel composition, no second wiring.</w:t>
      </w:r>
    </w:p>
    <w:p w14:paraId="7355BDB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B5C7BE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Multiple runtime instances create multiple stores, multiple schedulers, multiple command buses. State diverges silently. An event fired on one bus misses listeners on the other. This was the root cause of a category of PRYZM 1 bugs where the wall tool appeared to work but room detection did not update — they were talking to different runtime instances.</w:t>
      </w:r>
    </w:p>
    <w:p w14:paraId="66097BE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4E3D90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**Gate**: `tools/ga-gate/check-single-compose.ts` — soft-fail → hard at Phase D exit. **Status: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achieved.**</w:t>
      </w:r>
    </w:p>
    <w:p w14:paraId="04091E7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CE33F1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**Business explanation**: A car with two steering wheels controlled by different systems crashes. The composition root is the single steering wheel. All 14 typed slots on `PryzmRuntime` are wired exactly once.</w:t>
      </w:r>
    </w:p>
    <w:p w14:paraId="64F7DFC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4506C00"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P2 — Single THREE Owner</w:t>
      </w:r>
    </w:p>
    <w:p w14:paraId="6C4BF0E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8658A8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`import * as THREE` is only permitted in `packages/renderer-three/`. All other packages use the `RendererHandle` interface or typed re-exports.</w:t>
      </w:r>
    </w:p>
    <w:p w14:paraId="2A8081A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EFB0CB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**Why**: Three.js bundles ~1.1 MB gzipped. Multiple importers cause (a) bundle duplication on dynamic-import splitting — the browser downloads Three.js twice from different chunks, (b) version-skew bugs when two modules resolve different copies — </w:t>
      </w:r>
      <w:r w:rsidRPr="00800CAB">
        <w:rPr>
          <w:i/>
          <w:iCs/>
          <w:color w:val="404040" w:themeColor="text1" w:themeTint="BF"/>
          <w:sz w:val="20"/>
          <w:szCs w:val="20"/>
          <w:lang w:val="en-US"/>
        </w:rPr>
        <w:lastRenderedPageBreak/>
        <w:t>`instanceof` checks across copies fail silently, (c) deep coupling that prevents swapping the renderer for WebGPU native or headless.</w:t>
      </w:r>
    </w:p>
    <w:p w14:paraId="20234D3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555886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**Gate**: `eslint-plugin-boundaries` — hard-fail. `tools/ga-gate/check-three-imports.ts` — hard-fail. **Status: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hard-fail active.**</w:t>
      </w:r>
    </w:p>
    <w:p w14:paraId="3D5DA57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4CA190D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**Business explanation**: Like requiring all database access go through a single ORM — it prevents 47 plugin authors from each importing Three.js in their own way and creating version conflicts that cause flickering in production at specific browser versions.</w:t>
      </w:r>
    </w:p>
    <w:p w14:paraId="6D3F1E7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9808D34"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P3 — Single rAF</w:t>
      </w:r>
    </w:p>
    <w:p w14:paraId="43B5D2F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16A333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`requestAnimationFrame()` is called only in `packages/runtime-composer/src/scheduler.ts`. All animation and per-frame callbacks subscribe to `FrameScheduler`.</w:t>
      </w:r>
    </w:p>
    <w:p w14:paraId="523C237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8288B0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Multiple rAF loops race. Frame timing becomes non-deterministic. The scheduler provides priority tiers (physics → update → render → post) that guarantee execution order and allow `pause()`/`resume()` for background tabs, test isolation, and PWA suspend/resume.</w:t>
      </w:r>
    </w:p>
    <w:p w14:paraId="766B6C3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223EC9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**Gate**: `tools/ga-gate/check-raf-count.ts` — ratchet at 1 owner, hard-fail. **Status: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1 owner achieved (was 69 — all migrated to `getFrameScheduler()`).**</w:t>
      </w:r>
    </w:p>
    <w:p w14:paraId="0738896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EFC8D9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**Business explanation**: Like a theatrical production where every spotlight operator has their own conductor — the show becomes chaos. One conductor (FrameScheduler) ensures that physics runs before rendering runs before screenshot capture, every frame, without race conditions.</w:t>
      </w:r>
    </w:p>
    <w:p w14:paraId="59CF8FE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AD13CEF"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P4 — No `(window as any)`</w:t>
      </w:r>
    </w:p>
    <w:p w14:paraId="181B5B6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C8DD88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Forbidden everywhere except the single allowlisted shim `src/engine/subsystems/legacy/window-shim.ts`. Adding to the allowlist requires an ADR.</w:t>
      </w:r>
    </w:p>
    <w:p w14:paraId="18B7AA2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907533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`(window as any).X` bypasses TypeScript's type system, makes properties invisible to IDEs, creates implicit global coupling that survives build-time tree-shaking removal of the code that sets the property, and makes refactoring by search-and-replace impossible.</w:t>
      </w:r>
    </w:p>
    <w:p w14:paraId="090F3B0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858F05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 xml:space="preserve">**Gate**: `tools/ga-gate/check-cast-count.ts` — ratchet at 0 non-shim, hard-fail. **Status: </w:t>
      </w:r>
      <w:r w:rsidRPr="00800CAB">
        <w:rPr>
          <w:rFonts w:ascii="Segoe UI Emoji" w:hAnsi="Segoe UI Emoji" w:cs="Segoe UI Emoji"/>
          <w:i/>
          <w:iCs/>
          <w:color w:val="404040" w:themeColor="text1" w:themeTint="BF"/>
          <w:sz w:val="20"/>
          <w:szCs w:val="20"/>
          <w:lang w:val="en-US"/>
        </w:rPr>
        <w:t>✅</w:t>
      </w:r>
      <w:r w:rsidRPr="00800CAB">
        <w:rPr>
          <w:i/>
          <w:iCs/>
          <w:color w:val="404040" w:themeColor="text1" w:themeTint="BF"/>
          <w:sz w:val="20"/>
          <w:szCs w:val="20"/>
          <w:lang w:val="en-US"/>
        </w:rPr>
        <w:t xml:space="preserve"> 0 non-shim (15 total, all in allowlisted shim).**</w:t>
      </w:r>
    </w:p>
    <w:p w14:paraId="7708D6D3"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p>
    <w:p w14:paraId="292656B6"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P5 — Schemas Are Pure</w:t>
      </w:r>
    </w:p>
    <w:p w14:paraId="3ED959E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35B18A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`packages/schemas/` must have zero imports of `three`, any DOM API, any I/O (`fs`, `fetch`, `pg`). Only `zod` and ECMAScript standard library.</w:t>
      </w:r>
    </w:p>
    <w:p w14:paraId="48CDDD2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1CA98E7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If schemas depend on the browser or a database, they cannot run in server-side code paths, Node.js CLI tools, headless test environments, or WASM workers. Purity makes schemas the universal foundation — valid in all execution contexts.</w:t>
      </w:r>
    </w:p>
    <w:p w14:paraId="2FCA28C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98BBFD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lastRenderedPageBreak/>
        <w:t>**Gate**: `scripts/ci-check-domain-purity.ts` — hard-fail.</w:t>
      </w:r>
    </w:p>
    <w:p w14:paraId="014CBCD6"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7F503B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**Business explanation**: Like a building's technical specification document — it should describe what the building is, not require a physical visit to the building to read. Schemas describe data; they must not require data to exist before they can be read.</w:t>
      </w:r>
    </w:p>
    <w:p w14:paraId="0D9CFA4C"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A3B0110"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P6 — Commands Are the Only Mutation Path</w:t>
      </w:r>
    </w:p>
    <w:p w14:paraId="24A4994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9992A29"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UI components must dispatch commands through `commandBus`. No direct `store.X = ...` from UI code.</w:t>
      </w:r>
    </w:p>
    <w:p w14:paraId="63F339E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501A9B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Direct store writes (a) bypass the command log — the mutation has no source, no timestamp, no ID, (b) skip undo registration — Ctrl-Z cannot reverse it, (c) skip CRDT sync — the remote user never sees it, (d) skip AI audit — the action is invisible to the compliance trail.</w:t>
      </w:r>
    </w:p>
    <w:p w14:paraId="2BD9886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353DCD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**Gate**: `scripts/ci-check-no-direct-store-writes.ts` — hard-fail.</w:t>
      </w:r>
    </w:p>
    <w:p w14:paraId="534B3D9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8872A92"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**Business explanation**: Like a bank requiring all transfers to go through a transaction system — you can't directly edit the database balance. Every command has an audit trail, is undoable, and is replayable. Without this, a "soft delete" from the UI could permanently remove a wall from a colleague's model without any record.</w:t>
      </w:r>
    </w:p>
    <w:p w14:paraId="4478CC8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694C08D3"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P7 — Visibility Intent ≠ UI State</w:t>
      </w:r>
    </w:p>
    <w:p w14:paraId="24FB6B0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C46E135"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`packages/visibility/` is a first-class domain concept. Plugins and AI express visibility changes as intent deltas dispatched via the command bus — never by setting UI state directly.</w:t>
      </w:r>
    </w:p>
    <w:p w14:paraId="263AA86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35ABAA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In traditional BIM tools, view templates (what's visible) are stored per-view as raw checkbox state. They diverge silently between views and users. PRYZM's intent system: a "hide MEP systems" command is a typed domain event with an author, timestamp, and scope. AI can express "show only structural elements" without owning any UI. A structural engineer's view override doesn't bleed into the MEP engineer's view.</w:t>
      </w:r>
    </w:p>
    <w:p w14:paraId="3AB76698"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28E7AB77"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**Gate**: `packages/visibility/__tests__/intent-not-ui.test.ts` — hard-fail.</w:t>
      </w:r>
    </w:p>
    <w:p w14:paraId="5AA9AA54"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9F837E6" w14:textId="77777777" w:rsidR="00800CAB" w:rsidRPr="00C51DA2" w:rsidRDefault="00800CAB" w:rsidP="00800CAB">
      <w:pPr>
        <w:pStyle w:val="ListParagraph"/>
        <w:autoSpaceDE w:val="0"/>
        <w:autoSpaceDN w:val="0"/>
        <w:adjustRightInd w:val="0"/>
        <w:spacing w:before="0" w:after="0" w:line="16" w:lineRule="atLeast"/>
        <w:rPr>
          <w:rFonts w:ascii="DM Sans" w:eastAsia="DM Sans" w:hAnsi="DM Sans" w:cs="DM Sans"/>
          <w:b/>
          <w:bCs/>
          <w:color w:val="3C70EE"/>
          <w:sz w:val="20"/>
          <w:szCs w:val="20"/>
          <w:lang w:val="en-US"/>
        </w:rPr>
      </w:pPr>
      <w:r w:rsidRPr="00C51DA2">
        <w:rPr>
          <w:rFonts w:ascii="DM Sans" w:eastAsia="DM Sans" w:hAnsi="DM Sans" w:cs="DM Sans"/>
          <w:b/>
          <w:bCs/>
          <w:color w:val="3C70EE"/>
          <w:sz w:val="20"/>
          <w:szCs w:val="20"/>
          <w:lang w:val="en-US"/>
        </w:rPr>
        <w:t>### P8 — Sync Conflicts Explicit + Spans Required</w:t>
      </w:r>
    </w:p>
    <w:p w14:paraId="0285552A"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020E13B"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(a)**: CRDT merges that produce semantically invalid BIM state surface as user-resolvable conflicts. Silent last-write-wins is forbidden.</w:t>
      </w:r>
    </w:p>
    <w:p w14:paraId="186D7E6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3B96604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**Rule (b)**: Every new exported function must add ≥ 1 OpenTelemetry span. No span = no merge.</w:t>
      </w:r>
    </w:p>
    <w:p w14:paraId="12F936A1"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7DB16AF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**Why (a)**: In a construction project, silently overwriting a structural engineer's wall thickness with an architect's concurrent value is not a merge — it is a defect that may cause a building failure. Conflicts must be seen and resolved by humans. The `ConflictResolutionDialog` shows both versions with a diff view and requires an explicit human choice.</w:t>
      </w:r>
    </w:p>
    <w:p w14:paraId="1A628E6F"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51FEEB0D"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lastRenderedPageBreak/>
        <w:t>**Why (b)**: Without distributed traces, diagnosing a "the 3-options AI workflow takes 45 seconds sometimes" support ticket requires guessing which of 12 steps is slow. With OTel spans, you open Jaeger, filter for `pryzm.ai-host.three-options`, and read the waterfall. P8-b turns observability from a luxury into an engineering invariant.</w:t>
      </w:r>
    </w:p>
    <w:p w14:paraId="3B8C2A70"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B44E6EE"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r w:rsidRPr="00800CAB">
        <w:rPr>
          <w:i/>
          <w:iCs/>
          <w:color w:val="404040" w:themeColor="text1" w:themeTint="BF"/>
          <w:sz w:val="20"/>
          <w:szCs w:val="20"/>
          <w:lang w:val="en-US"/>
        </w:rPr>
        <w:t>**Gate**: `scripts/ci-check-spans.ts` — per-PR, hard-fail.</w:t>
      </w:r>
    </w:p>
    <w:p w14:paraId="6D5BDC93" w14:textId="77777777" w:rsidR="00800CAB" w:rsidRPr="00800CAB" w:rsidRDefault="00800CAB" w:rsidP="00800CAB">
      <w:pPr>
        <w:pStyle w:val="ListParagraph"/>
        <w:autoSpaceDE w:val="0"/>
        <w:autoSpaceDN w:val="0"/>
        <w:adjustRightInd w:val="0"/>
        <w:spacing w:before="0" w:after="0" w:line="16" w:lineRule="atLeast"/>
        <w:rPr>
          <w:i/>
          <w:iCs/>
          <w:color w:val="404040" w:themeColor="text1" w:themeTint="BF"/>
          <w:sz w:val="20"/>
          <w:szCs w:val="20"/>
          <w:lang w:val="en-US"/>
        </w:rPr>
      </w:pPr>
    </w:p>
    <w:p w14:paraId="053C25F6" w14:textId="77777777" w:rsidR="00800CAB" w:rsidRDefault="00800CAB"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DC4BCD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8B11BF8"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EDF8E20"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4299D8D"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F5ED80E"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814E547"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D8F473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7915E09"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2148ADD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84C7A63"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99B1AD9"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51CDB5F"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CDA5E67"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6C7995B1"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6DE867D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7890D048"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CD07AD3"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1B9CDE3"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2BFA69BD"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3A48E56"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603F0146"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056EE38"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AE5588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CC9D335"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30031BB"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99BEC27"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42E3A04C"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7D151EFB"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2EFA398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53B168A"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F219749"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F48469B"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37A11CD5"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1F9CE73B"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269CF8EC"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5C56380B" w14:textId="77777777" w:rsidR="00C51DA2"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84BDC47" w14:textId="77777777" w:rsidR="00C51DA2" w:rsidRPr="00800CAB" w:rsidRDefault="00C51DA2" w:rsidP="007A38E2">
      <w:pPr>
        <w:pStyle w:val="ListParagraph"/>
        <w:autoSpaceDE w:val="0"/>
        <w:autoSpaceDN w:val="0"/>
        <w:adjustRightInd w:val="0"/>
        <w:spacing w:before="0" w:after="0" w:line="16" w:lineRule="atLeast"/>
        <w:rPr>
          <w:i/>
          <w:iCs/>
          <w:color w:val="404040" w:themeColor="text1" w:themeTint="BF"/>
          <w:sz w:val="20"/>
          <w:szCs w:val="20"/>
          <w:lang w:val="en-US"/>
        </w:rPr>
      </w:pPr>
    </w:p>
    <w:p w14:paraId="0B38F11A" w14:textId="77777777" w:rsidR="0091120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0D69F76E" w14:textId="77777777" w:rsidR="0091120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56E0951E" w14:textId="77777777" w:rsidR="0091120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32B3DB25" w14:textId="77777777" w:rsidR="0091120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25BEECF5" w14:textId="77777777" w:rsidR="0091120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7EA9DA91" w14:textId="77777777" w:rsidR="00911201" w:rsidRPr="00153551" w:rsidRDefault="00911201"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0536BBA6" w14:textId="77777777" w:rsidR="00622B98" w:rsidRPr="00153551" w:rsidRDefault="00622B98" w:rsidP="007A38E2">
      <w:pPr>
        <w:pStyle w:val="ListParagraph"/>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Frontend responsibilities</w:t>
      </w:r>
      <w:r w:rsidRPr="00153551">
        <w:rPr>
          <w:i/>
          <w:iCs/>
          <w:color w:val="404040" w:themeColor="text1" w:themeTint="BF"/>
          <w:sz w:val="20"/>
          <w:szCs w:val="20"/>
          <w:lang w:val="en-US"/>
        </w:rPr>
        <w:t>: rendering, local state, optimistic UI, CRDT client, PWA/offline, input handling, plugin host.</w:t>
      </w:r>
    </w:p>
    <w:p w14:paraId="1FC98EC5" w14:textId="77777777" w:rsidR="00622B98" w:rsidRPr="00153551" w:rsidRDefault="00622B98" w:rsidP="007A38E2">
      <w:pPr>
        <w:numPr>
          <w:ilvl w:val="0"/>
          <w:numId w:val="2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Backend responsibilities:</w:t>
      </w:r>
      <w:r w:rsidRPr="00153551">
        <w:rPr>
          <w:i/>
          <w:iCs/>
          <w:color w:val="404040" w:themeColor="text1" w:themeTint="BF"/>
          <w:sz w:val="20"/>
          <w:szCs w:val="20"/>
          <w:lang w:val="en-US"/>
        </w:rPr>
        <w:t xml:space="preserve"> auth, persistence, access control, IFC file processing, AI proxying/routing, job orchestration, real-time message relay.</w:t>
      </w:r>
    </w:p>
    <w:p w14:paraId="1276EFA4" w14:textId="77777777" w:rsidR="00622B98" w:rsidRPr="00153551" w:rsidRDefault="00622B98" w:rsidP="007A38E2">
      <w:pPr>
        <w:numPr>
          <w:ilvl w:val="0"/>
          <w:numId w:val="2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Data layer:</w:t>
      </w:r>
      <w:r w:rsidRPr="00153551">
        <w:rPr>
          <w:i/>
          <w:iCs/>
          <w:color w:val="404040" w:themeColor="text1" w:themeTint="BF"/>
          <w:sz w:val="20"/>
          <w:szCs w:val="20"/>
          <w:lang w:val="en-US"/>
        </w:rPr>
        <w:t xml:space="preserve"> structured element data (PostgreSQL), binary files (object storage), semantic search (vector DB), usage metrics (time-series).</w:t>
      </w:r>
    </w:p>
    <w:p w14:paraId="77D41268" w14:textId="77777777" w:rsidR="00622B98" w:rsidRPr="00153551" w:rsidRDefault="00622B98" w:rsidP="007A38E2">
      <w:pPr>
        <w:numPr>
          <w:ilvl w:val="0"/>
          <w:numId w:val="2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Compute layer:</w:t>
      </w:r>
      <w:r w:rsidRPr="00153551">
        <w:rPr>
          <w:i/>
          <w:iCs/>
          <w:color w:val="404040" w:themeColor="text1" w:themeTint="BF"/>
          <w:sz w:val="20"/>
          <w:szCs w:val="20"/>
          <w:lang w:val="en-US"/>
        </w:rPr>
        <w:t xml:space="preserve"> isolated workers for CPU/GPU-heavy tasks — IFC parsing, geometry processing, headless rendering, export generation.</w:t>
      </w:r>
    </w:p>
    <w:p w14:paraId="1DD329F4" w14:textId="77777777" w:rsidR="00622B98" w:rsidRDefault="00622B98" w:rsidP="007A38E2">
      <w:pPr>
        <w:numPr>
          <w:ilvl w:val="0"/>
          <w:numId w:val="2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AI layer</w:t>
      </w:r>
      <w:r w:rsidRPr="00153551">
        <w:rPr>
          <w:i/>
          <w:iCs/>
          <w:color w:val="404040" w:themeColor="text1" w:themeTint="BF"/>
          <w:sz w:val="20"/>
          <w:szCs w:val="20"/>
          <w:lang w:val="en-US"/>
        </w:rPr>
        <w:t>: cost-metered LLM gateway, embedding pipeline, retrieval-augmented generation, rule-based validators that sanity-check AI outputs.</w:t>
      </w:r>
    </w:p>
    <w:p w14:paraId="038EA1E6" w14:textId="77777777" w:rsidR="0090588E" w:rsidRDefault="0090588E" w:rsidP="0090588E">
      <w:pPr>
        <w:spacing w:before="0" w:line="16" w:lineRule="atLeast"/>
        <w:rPr>
          <w:i/>
          <w:iCs/>
          <w:color w:val="404040" w:themeColor="text1" w:themeTint="BF"/>
          <w:sz w:val="20"/>
          <w:szCs w:val="20"/>
          <w:lang w:val="en-US"/>
        </w:rPr>
      </w:pPr>
    </w:p>
    <w:p w14:paraId="30C29FB8" w14:textId="77777777" w:rsidR="0090588E" w:rsidRDefault="0090588E" w:rsidP="0090588E">
      <w:pPr>
        <w:spacing w:before="0" w:line="16" w:lineRule="atLeast"/>
        <w:rPr>
          <w:i/>
          <w:iCs/>
          <w:color w:val="404040" w:themeColor="text1" w:themeTint="BF"/>
          <w:sz w:val="20"/>
          <w:szCs w:val="20"/>
          <w:lang w:val="en-US"/>
        </w:rPr>
      </w:pPr>
    </w:p>
    <w:p w14:paraId="116965C0" w14:textId="77777777" w:rsidR="0090588E" w:rsidRDefault="0090588E" w:rsidP="0090588E">
      <w:pPr>
        <w:spacing w:before="0" w:line="16" w:lineRule="atLeast"/>
        <w:rPr>
          <w:i/>
          <w:iCs/>
          <w:color w:val="404040" w:themeColor="text1" w:themeTint="BF"/>
          <w:sz w:val="20"/>
          <w:szCs w:val="20"/>
          <w:lang w:val="en-US"/>
        </w:rPr>
      </w:pPr>
    </w:p>
    <w:p w14:paraId="78AFB641" w14:textId="77777777" w:rsidR="0090588E" w:rsidRDefault="0090588E" w:rsidP="0090588E">
      <w:pPr>
        <w:spacing w:before="0" w:line="16" w:lineRule="atLeast"/>
        <w:rPr>
          <w:i/>
          <w:iCs/>
          <w:color w:val="404040" w:themeColor="text1" w:themeTint="BF"/>
          <w:sz w:val="20"/>
          <w:szCs w:val="20"/>
          <w:lang w:val="en-US"/>
        </w:rPr>
      </w:pPr>
    </w:p>
    <w:p w14:paraId="17917585" w14:textId="77777777" w:rsidR="0090588E" w:rsidRDefault="0090588E" w:rsidP="0090588E">
      <w:pPr>
        <w:spacing w:before="0" w:line="16" w:lineRule="atLeast"/>
        <w:rPr>
          <w:i/>
          <w:iCs/>
          <w:color w:val="404040" w:themeColor="text1" w:themeTint="BF"/>
          <w:sz w:val="20"/>
          <w:szCs w:val="20"/>
          <w:lang w:val="en-US"/>
        </w:rPr>
      </w:pPr>
    </w:p>
    <w:p w14:paraId="0092541E" w14:textId="77777777" w:rsidR="0090588E" w:rsidRDefault="0090588E" w:rsidP="0090588E">
      <w:pPr>
        <w:spacing w:before="0" w:line="16" w:lineRule="atLeast"/>
        <w:rPr>
          <w:i/>
          <w:iCs/>
          <w:color w:val="404040" w:themeColor="text1" w:themeTint="BF"/>
          <w:sz w:val="20"/>
          <w:szCs w:val="20"/>
          <w:lang w:val="en-US"/>
        </w:rPr>
      </w:pPr>
    </w:p>
    <w:p w14:paraId="22BD08EC" w14:textId="77777777" w:rsidR="0090588E" w:rsidRDefault="0090588E" w:rsidP="0090588E">
      <w:pPr>
        <w:spacing w:before="0" w:line="16" w:lineRule="atLeast"/>
        <w:rPr>
          <w:i/>
          <w:iCs/>
          <w:color w:val="404040" w:themeColor="text1" w:themeTint="BF"/>
          <w:sz w:val="20"/>
          <w:szCs w:val="20"/>
          <w:lang w:val="en-US"/>
        </w:rPr>
      </w:pPr>
    </w:p>
    <w:p w14:paraId="7067D48B" w14:textId="77777777" w:rsidR="0090588E" w:rsidRDefault="0090588E" w:rsidP="0090588E">
      <w:pPr>
        <w:spacing w:before="0" w:line="16" w:lineRule="atLeast"/>
        <w:rPr>
          <w:i/>
          <w:iCs/>
          <w:color w:val="404040" w:themeColor="text1" w:themeTint="BF"/>
          <w:sz w:val="20"/>
          <w:szCs w:val="20"/>
          <w:lang w:val="en-US"/>
        </w:rPr>
      </w:pPr>
    </w:p>
    <w:p w14:paraId="0E389C21" w14:textId="77777777" w:rsidR="0090588E" w:rsidRDefault="0090588E" w:rsidP="0090588E">
      <w:pPr>
        <w:spacing w:before="0" w:line="16" w:lineRule="atLeast"/>
        <w:rPr>
          <w:i/>
          <w:iCs/>
          <w:color w:val="404040" w:themeColor="text1" w:themeTint="BF"/>
          <w:sz w:val="20"/>
          <w:szCs w:val="20"/>
          <w:lang w:val="en-US"/>
        </w:rPr>
      </w:pPr>
    </w:p>
    <w:p w14:paraId="692B2DD2" w14:textId="77777777" w:rsidR="0090588E" w:rsidRDefault="0090588E" w:rsidP="0090588E">
      <w:pPr>
        <w:spacing w:before="0" w:line="16" w:lineRule="atLeast"/>
        <w:rPr>
          <w:i/>
          <w:iCs/>
          <w:color w:val="404040" w:themeColor="text1" w:themeTint="BF"/>
          <w:sz w:val="20"/>
          <w:szCs w:val="20"/>
          <w:lang w:val="en-US"/>
        </w:rPr>
      </w:pPr>
    </w:p>
    <w:p w14:paraId="19DD8475" w14:textId="77777777" w:rsidR="0090588E" w:rsidRDefault="0090588E" w:rsidP="0090588E">
      <w:pPr>
        <w:spacing w:before="0" w:line="16" w:lineRule="atLeast"/>
        <w:rPr>
          <w:i/>
          <w:iCs/>
          <w:color w:val="404040" w:themeColor="text1" w:themeTint="BF"/>
          <w:sz w:val="20"/>
          <w:szCs w:val="20"/>
          <w:lang w:val="en-US"/>
        </w:rPr>
      </w:pPr>
    </w:p>
    <w:p w14:paraId="49250CC6" w14:textId="77777777" w:rsidR="0090588E" w:rsidRDefault="0090588E" w:rsidP="0090588E">
      <w:pPr>
        <w:spacing w:before="0" w:line="16" w:lineRule="atLeast"/>
        <w:rPr>
          <w:i/>
          <w:iCs/>
          <w:color w:val="404040" w:themeColor="text1" w:themeTint="BF"/>
          <w:sz w:val="20"/>
          <w:szCs w:val="20"/>
          <w:lang w:val="en-US"/>
        </w:rPr>
      </w:pPr>
    </w:p>
    <w:p w14:paraId="080D548F" w14:textId="77777777" w:rsidR="0090588E" w:rsidRDefault="0090588E" w:rsidP="0090588E">
      <w:pPr>
        <w:spacing w:before="0" w:line="16" w:lineRule="atLeast"/>
        <w:rPr>
          <w:i/>
          <w:iCs/>
          <w:color w:val="404040" w:themeColor="text1" w:themeTint="BF"/>
          <w:sz w:val="20"/>
          <w:szCs w:val="20"/>
          <w:lang w:val="en-US"/>
        </w:rPr>
      </w:pPr>
    </w:p>
    <w:p w14:paraId="5AFE4E20" w14:textId="77777777" w:rsidR="0090588E" w:rsidRDefault="0090588E" w:rsidP="0090588E">
      <w:pPr>
        <w:spacing w:before="0" w:line="16" w:lineRule="atLeast"/>
        <w:rPr>
          <w:i/>
          <w:iCs/>
          <w:color w:val="404040" w:themeColor="text1" w:themeTint="BF"/>
          <w:sz w:val="20"/>
          <w:szCs w:val="20"/>
          <w:lang w:val="en-US"/>
        </w:rPr>
      </w:pPr>
    </w:p>
    <w:p w14:paraId="7318C376" w14:textId="77777777" w:rsidR="0090588E" w:rsidRDefault="0090588E" w:rsidP="0090588E">
      <w:pPr>
        <w:spacing w:before="0" w:line="16" w:lineRule="atLeast"/>
        <w:rPr>
          <w:i/>
          <w:iCs/>
          <w:color w:val="404040" w:themeColor="text1" w:themeTint="BF"/>
          <w:sz w:val="20"/>
          <w:szCs w:val="20"/>
          <w:lang w:val="en-US"/>
        </w:rPr>
      </w:pPr>
    </w:p>
    <w:p w14:paraId="2612F83D" w14:textId="77777777" w:rsidR="0090588E" w:rsidRDefault="0090588E" w:rsidP="0090588E">
      <w:pPr>
        <w:spacing w:before="0" w:line="16" w:lineRule="atLeast"/>
        <w:rPr>
          <w:i/>
          <w:iCs/>
          <w:color w:val="404040" w:themeColor="text1" w:themeTint="BF"/>
          <w:sz w:val="20"/>
          <w:szCs w:val="20"/>
          <w:lang w:val="en-US"/>
        </w:rPr>
      </w:pPr>
    </w:p>
    <w:p w14:paraId="1E9EEA84" w14:textId="77777777" w:rsidR="0090588E" w:rsidRDefault="0090588E" w:rsidP="0090588E">
      <w:pPr>
        <w:spacing w:before="0" w:line="16" w:lineRule="atLeast"/>
        <w:rPr>
          <w:i/>
          <w:iCs/>
          <w:color w:val="404040" w:themeColor="text1" w:themeTint="BF"/>
          <w:sz w:val="20"/>
          <w:szCs w:val="20"/>
          <w:lang w:val="en-US"/>
        </w:rPr>
      </w:pPr>
    </w:p>
    <w:p w14:paraId="40AD1D57" w14:textId="77777777" w:rsidR="0090588E" w:rsidRDefault="0090588E" w:rsidP="0090588E">
      <w:pPr>
        <w:spacing w:before="0" w:line="16" w:lineRule="atLeast"/>
        <w:rPr>
          <w:i/>
          <w:iCs/>
          <w:color w:val="404040" w:themeColor="text1" w:themeTint="BF"/>
          <w:sz w:val="20"/>
          <w:szCs w:val="20"/>
          <w:lang w:val="en-US"/>
        </w:rPr>
      </w:pPr>
    </w:p>
    <w:p w14:paraId="314D0020" w14:textId="77777777" w:rsidR="0090588E" w:rsidRDefault="0090588E" w:rsidP="0090588E">
      <w:pPr>
        <w:spacing w:before="0" w:line="16" w:lineRule="atLeast"/>
        <w:rPr>
          <w:i/>
          <w:iCs/>
          <w:color w:val="404040" w:themeColor="text1" w:themeTint="BF"/>
          <w:sz w:val="20"/>
          <w:szCs w:val="20"/>
          <w:lang w:val="en-US"/>
        </w:rPr>
      </w:pPr>
    </w:p>
    <w:p w14:paraId="2DA9E5E2" w14:textId="6F5D4120" w:rsidR="00954D9C" w:rsidRPr="00575290" w:rsidRDefault="00954D9C" w:rsidP="00954D9C">
      <w:pPr>
        <w:pStyle w:val="Heading1"/>
        <w:numPr>
          <w:ilvl w:val="0"/>
          <w:numId w:val="113"/>
        </w:numPr>
        <w:spacing w:before="0" w:line="16" w:lineRule="atLeast"/>
        <w:rPr>
          <w:sz w:val="20"/>
          <w:szCs w:val="20"/>
          <w:lang w:val="en-US"/>
        </w:rPr>
      </w:pPr>
      <w:bookmarkStart w:id="17" w:name="_Toc229497135"/>
      <w:r w:rsidRPr="00954D9C">
        <w:rPr>
          <w:sz w:val="20"/>
          <w:szCs w:val="20"/>
          <w:lang w:val="en-US"/>
        </w:rPr>
        <w:lastRenderedPageBreak/>
        <w:t>Composition Root and Boot Sequence</w:t>
      </w:r>
      <w:bookmarkEnd w:id="17"/>
    </w:p>
    <w:p w14:paraId="5B0A7BF8" w14:textId="6F4A0515" w:rsidR="0090588E" w:rsidRPr="00954D9C" w:rsidRDefault="0090588E" w:rsidP="0090588E">
      <w:pPr>
        <w:pStyle w:val="Heading3"/>
        <w:numPr>
          <w:ilvl w:val="2"/>
          <w:numId w:val="23"/>
        </w:numPr>
        <w:spacing w:before="0" w:line="16" w:lineRule="atLeast"/>
        <w:rPr>
          <w:sz w:val="20"/>
          <w:szCs w:val="20"/>
          <w:lang w:val="en-US"/>
        </w:rPr>
      </w:pPr>
      <w:bookmarkStart w:id="18" w:name="_Toc229497136"/>
      <w:r w:rsidRPr="00954D9C">
        <w:rPr>
          <w:sz w:val="20"/>
          <w:szCs w:val="20"/>
          <w:lang w:val="en-US"/>
        </w:rPr>
        <w:t>The PryzmRuntime Handle</w:t>
      </w:r>
      <w:bookmarkEnd w:id="18"/>
    </w:p>
    <w:p w14:paraId="3C42D0C1" w14:textId="77777777" w:rsidR="0090588E" w:rsidRPr="0090588E" w:rsidRDefault="0090588E" w:rsidP="0090588E">
      <w:pPr>
        <w:spacing w:before="0" w:after="0" w:line="16" w:lineRule="atLeast"/>
        <w:rPr>
          <w:i/>
          <w:iCs/>
          <w:color w:val="404040" w:themeColor="text1" w:themeTint="BF"/>
          <w:sz w:val="20"/>
          <w:szCs w:val="20"/>
          <w:lang w:val="en-US"/>
        </w:rPr>
      </w:pPr>
    </w:p>
    <w:p w14:paraId="6A4F5906" w14:textId="77777777" w:rsidR="0090588E" w:rsidRPr="0090588E" w:rsidRDefault="0090588E" w:rsidP="0090588E">
      <w:pPr>
        <w:spacing w:before="0" w:after="0" w:line="16" w:lineRule="atLeast"/>
        <w:rPr>
          <w:i/>
          <w:iCs/>
          <w:color w:val="404040" w:themeColor="text1" w:themeTint="BF"/>
          <w:sz w:val="20"/>
          <w:szCs w:val="20"/>
          <w:lang w:val="en-US"/>
        </w:rPr>
      </w:pPr>
      <w:r w:rsidRPr="00145909">
        <w:rPr>
          <w:b/>
          <w:bCs/>
          <w:i/>
          <w:iCs/>
          <w:color w:val="404040" w:themeColor="text1" w:themeTint="BF"/>
          <w:sz w:val="20"/>
          <w:szCs w:val="20"/>
          <w:lang w:val="en-US"/>
        </w:rPr>
        <w:t xml:space="preserve">`composeRuntime(input)` is the single entry point for all production code to obtain the runtime. </w:t>
      </w:r>
      <w:r w:rsidRPr="0090588E">
        <w:rPr>
          <w:i/>
          <w:iCs/>
          <w:color w:val="404040" w:themeColor="text1" w:themeTint="BF"/>
          <w:sz w:val="20"/>
          <w:szCs w:val="20"/>
          <w:lang w:val="en-US"/>
        </w:rPr>
        <w:t>It returns a typed handle with 14 slots — no `unknown`, no `(window as any)`:</w:t>
      </w:r>
    </w:p>
    <w:p w14:paraId="01171E04" w14:textId="77777777" w:rsidR="0090588E" w:rsidRPr="0090588E" w:rsidRDefault="0090588E" w:rsidP="0090588E">
      <w:pPr>
        <w:spacing w:before="0" w:after="0" w:line="16" w:lineRule="atLeast"/>
        <w:rPr>
          <w:i/>
          <w:iCs/>
          <w:color w:val="404040" w:themeColor="text1" w:themeTint="BF"/>
          <w:sz w:val="20"/>
          <w:szCs w:val="20"/>
          <w:lang w:val="en-US"/>
        </w:rPr>
      </w:pPr>
    </w:p>
    <w:p w14:paraId="6EE722F7"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```typescript</w:t>
      </w:r>
    </w:p>
    <w:p w14:paraId="343561A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interface PryzmRuntime {</w:t>
      </w:r>
    </w:p>
    <w:p w14:paraId="7EF130A4"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events:           EventBus;          // typed publish/subscribe event bus</w:t>
      </w:r>
    </w:p>
    <w:p w14:paraId="05E3FB0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commandBus:       CommandBus;        // CQRS dispatch — the only write path</w:t>
      </w:r>
    </w:p>
    <w:p w14:paraId="1621909D"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commandRegistry:  CommandRegistry;   // handler lookup and validation</w:t>
      </w:r>
    </w:p>
    <w:p w14:paraId="20B58771"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viewRegistry:     ViewRegistry;      // view type registration</w:t>
      </w:r>
    </w:p>
    <w:p w14:paraId="6F19BA90"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workspace:        WorkspaceController;</w:t>
      </w:r>
    </w:p>
    <w:p w14:paraId="49170F36"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cameraController: CameraController;</w:t>
      </w:r>
    </w:p>
    <w:p w14:paraId="14AF6FD9"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scheduler:        FrameScheduler;    // single rAF owner (P3)</w:t>
      </w:r>
    </w:p>
    <w:p w14:paraId="29629A8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persistence:      PersistenceClient;</w:t>
      </w:r>
    </w:p>
    <w:p w14:paraId="46CEAD1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sync?:            SyncClient;        // optional (headless mode omits)</w:t>
      </w:r>
    </w:p>
    <w:p w14:paraId="01D438B6"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renderer?:        RendererHandle;    // optional (headless mode omits)</w:t>
      </w:r>
    </w:p>
    <w:p w14:paraId="4590454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materialPool?:    MaterialPool;</w:t>
      </w:r>
    </w:p>
    <w:p w14:paraId="4ABF9B1A"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visibility:       VisibilityRuntime;</w:t>
      </w:r>
    </w:p>
    <w:p w14:paraId="33AE1627"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physics:          PhysicsHost;</w:t>
      </w:r>
    </w:p>
    <w:p w14:paraId="3894AA9D"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input:            InputHost;</w:t>
      </w:r>
    </w:p>
    <w:p w14:paraId="3A6217B6"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readonly disposables:      DisposableSet;</w:t>
      </w:r>
    </w:p>
    <w:p w14:paraId="60347051"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dispose(): void;</w:t>
      </w:r>
    </w:p>
    <w:p w14:paraId="56C5AD0A"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w:t>
      </w:r>
    </w:p>
    <w:p w14:paraId="788C3BC3"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w:t>
      </w:r>
    </w:p>
    <w:p w14:paraId="36DD8D98" w14:textId="77777777" w:rsidR="0090588E" w:rsidRPr="0090588E" w:rsidRDefault="0090588E" w:rsidP="0090588E">
      <w:pPr>
        <w:spacing w:before="0" w:after="0" w:line="16" w:lineRule="atLeast"/>
        <w:rPr>
          <w:i/>
          <w:iCs/>
          <w:color w:val="404040" w:themeColor="text1" w:themeTint="BF"/>
          <w:sz w:val="20"/>
          <w:szCs w:val="20"/>
          <w:lang w:val="en-US"/>
        </w:rPr>
      </w:pPr>
    </w:p>
    <w:p w14:paraId="6C8DCD78" w14:textId="77777777" w:rsid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**Headless mode**: When `renderer` and `sync` are omitted from the `ComposeRuntimeInput`, `composeRuntime()` returns a headless runtime. This is used for: server-side rendering, CI benchmarks, batch processing, headless export. The same command bus, same stores, same AI workflows — no browser required.</w:t>
      </w:r>
    </w:p>
    <w:p w14:paraId="6EE79025" w14:textId="77777777" w:rsidR="00145909" w:rsidRDefault="00145909" w:rsidP="0090588E">
      <w:pPr>
        <w:spacing w:before="0" w:after="0" w:line="16" w:lineRule="atLeast"/>
        <w:rPr>
          <w:i/>
          <w:iCs/>
          <w:color w:val="404040" w:themeColor="text1" w:themeTint="BF"/>
          <w:sz w:val="20"/>
          <w:szCs w:val="20"/>
          <w:lang w:val="en-US"/>
        </w:rPr>
      </w:pPr>
    </w:p>
    <w:p w14:paraId="692D582B" w14:textId="47F64EED" w:rsidR="0090588E" w:rsidRPr="00BF7375" w:rsidRDefault="0090588E" w:rsidP="0090588E">
      <w:pPr>
        <w:pStyle w:val="Heading3"/>
        <w:numPr>
          <w:ilvl w:val="2"/>
          <w:numId w:val="23"/>
        </w:numPr>
        <w:spacing w:before="0" w:line="16" w:lineRule="atLeast"/>
        <w:rPr>
          <w:sz w:val="20"/>
          <w:szCs w:val="20"/>
          <w:lang w:val="en-US"/>
        </w:rPr>
      </w:pPr>
      <w:bookmarkStart w:id="19" w:name="_Toc229497137"/>
      <w:r w:rsidRPr="00BF7375">
        <w:rPr>
          <w:sz w:val="20"/>
          <w:szCs w:val="20"/>
          <w:lang w:val="en-US"/>
        </w:rPr>
        <w:t>Three-Stage Boot Sequence</w:t>
      </w:r>
      <w:bookmarkEnd w:id="19"/>
    </w:p>
    <w:p w14:paraId="0B9C5393" w14:textId="77777777" w:rsidR="0090588E" w:rsidRPr="0090588E" w:rsidRDefault="0090588E" w:rsidP="0090588E">
      <w:pPr>
        <w:spacing w:before="0" w:after="0" w:line="16" w:lineRule="atLeast"/>
        <w:rPr>
          <w:i/>
          <w:iCs/>
          <w:color w:val="404040" w:themeColor="text1" w:themeTint="BF"/>
          <w:sz w:val="20"/>
          <w:szCs w:val="20"/>
          <w:lang w:val="en-US"/>
        </w:rPr>
      </w:pPr>
    </w:p>
    <w:p w14:paraId="073EDBBD" w14:textId="6E055964" w:rsidR="0090588E" w:rsidRPr="0090588E" w:rsidRDefault="0090588E" w:rsidP="0090588E">
      <w:pPr>
        <w:spacing w:before="0" w:after="0" w:line="16" w:lineRule="atLeast"/>
        <w:rPr>
          <w:i/>
          <w:iCs/>
          <w:color w:val="404040" w:themeColor="text1" w:themeTint="BF"/>
          <w:sz w:val="20"/>
          <w:szCs w:val="20"/>
          <w:lang w:val="en-US"/>
        </w:rPr>
      </w:pPr>
    </w:p>
    <w:p w14:paraId="11809105" w14:textId="77777777" w:rsidR="0090588E" w:rsidRPr="00261C9A" w:rsidRDefault="0090588E" w:rsidP="0090588E">
      <w:pPr>
        <w:spacing w:before="0" w:after="0" w:line="16" w:lineRule="atLeast"/>
        <w:rPr>
          <w:b/>
          <w:bCs/>
          <w:i/>
          <w:iCs/>
          <w:color w:val="404040" w:themeColor="text1" w:themeTint="BF"/>
          <w:sz w:val="20"/>
          <w:szCs w:val="20"/>
          <w:lang w:val="en-US"/>
        </w:rPr>
      </w:pPr>
      <w:r w:rsidRPr="00261C9A">
        <w:rPr>
          <w:b/>
          <w:bCs/>
          <w:i/>
          <w:iCs/>
          <w:color w:val="404040" w:themeColor="text1" w:themeTint="BF"/>
          <w:sz w:val="20"/>
          <w:szCs w:val="20"/>
          <w:lang w:val="en-US"/>
        </w:rPr>
        <w:t>STAGE 0 — App-Shell first paint (&lt; 100 ms, HTML parse only)</w:t>
      </w:r>
    </w:p>
    <w:p w14:paraId="0C481881"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index.html</w:t>
      </w:r>
    </w:p>
    <w:p w14:paraId="44E0BC5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Inline &lt;style&gt;: skeleton markup inside #platform-root</w:t>
      </w:r>
    </w:p>
    <w:p w14:paraId="7CA74221"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Inline &lt;script&gt;: localStorage check → auth state for immediate skeleton adjustment</w:t>
      </w:r>
    </w:p>
    <w:p w14:paraId="37A0DFFA"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Inline &lt;script&gt;: window.__pryzmPendingActions queue for pre-boot CTA clicks</w:t>
      </w:r>
    </w:p>
    <w:p w14:paraId="31BD5A8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No module scripts evaluated yet; user sees a skeleton UI in &lt; 100 ms</w:t>
      </w:r>
    </w:p>
    <w:p w14:paraId="4847C02B" w14:textId="77777777" w:rsidR="0090588E" w:rsidRPr="0090588E" w:rsidRDefault="0090588E" w:rsidP="0090588E">
      <w:pPr>
        <w:spacing w:before="0" w:after="0" w:line="16" w:lineRule="atLeast"/>
        <w:rPr>
          <w:i/>
          <w:iCs/>
          <w:color w:val="404040" w:themeColor="text1" w:themeTint="BF"/>
          <w:sz w:val="20"/>
          <w:szCs w:val="20"/>
          <w:lang w:val="en-US"/>
        </w:rPr>
      </w:pPr>
    </w:p>
    <w:p w14:paraId="03A40F83" w14:textId="77777777" w:rsidR="0090588E" w:rsidRPr="00261C9A" w:rsidRDefault="0090588E" w:rsidP="0090588E">
      <w:pPr>
        <w:spacing w:before="0" w:after="0" w:line="16" w:lineRule="atLeast"/>
        <w:rPr>
          <w:b/>
          <w:bCs/>
          <w:i/>
          <w:iCs/>
          <w:color w:val="404040" w:themeColor="text1" w:themeTint="BF"/>
          <w:sz w:val="20"/>
          <w:szCs w:val="20"/>
          <w:lang w:val="en-US"/>
        </w:rPr>
      </w:pPr>
      <w:r w:rsidRPr="00261C9A">
        <w:rPr>
          <w:b/>
          <w:bCs/>
          <w:i/>
          <w:iCs/>
          <w:color w:val="404040" w:themeColor="text1" w:themeTint="BF"/>
          <w:sz w:val="20"/>
          <w:szCs w:val="20"/>
          <w:lang w:val="en-US"/>
        </w:rPr>
        <w:t>STAGE 1 — Runtime composition + landing/hub mount (~1.5 s in dev, ~0.8 s in prod)</w:t>
      </w:r>
    </w:p>
    <w:p w14:paraId="47F3B88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src/main.ts</w:t>
      </w:r>
    </w:p>
    <w:p w14:paraId="6BFC009E"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Service Worker registered (PWA; skipped in dev unless ?sw=1)</w:t>
      </w:r>
    </w:p>
    <w:p w14:paraId="3DB08FDB"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React root mounted</w:t>
      </w:r>
    </w:p>
    <w:p w14:paraId="398B921C"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bootPlatform() Phase A:</w:t>
      </w:r>
    </w:p>
    <w:p w14:paraId="3A7115F0"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composeRuntime({ persistence, sync, renderer, registries })</w:t>
      </w:r>
    </w:p>
    <w:p w14:paraId="1F6362E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panelManager.setRuntime(runtime)</w:t>
      </w:r>
    </w:p>
    <w:p w14:paraId="42D5A257"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PlatformRouter.start(runtime)  // mounts LandingPage or ProjectHub</w:t>
      </w:r>
    </w:p>
    <w:p w14:paraId="18C1B17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App-Shell skeleton removed</w:t>
      </w:r>
    </w:p>
    <w:p w14:paraId="59C1A4C7"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lastRenderedPageBreak/>
        <w:t xml:space="preserve">    → bootPlatform() Phase B (deferred, post-paint):</w:t>
      </w:r>
    </w:p>
    <w:p w14:paraId="74DB46DF"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UiPreferences.setRuntime() / gridDrawingHUD / dataCommandCenter wired</w:t>
      </w:r>
    </w:p>
    <w:p w14:paraId="1B3ADE63"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PlatformShell constructed (2,433 LOC; owns project-switch lifecycle)</w:t>
      </w:r>
    </w:p>
    <w:p w14:paraId="3C723BBB" w14:textId="77777777" w:rsidR="0090588E" w:rsidRPr="0090588E" w:rsidRDefault="0090588E" w:rsidP="0090588E">
      <w:pPr>
        <w:spacing w:before="0" w:after="0" w:line="16" w:lineRule="atLeast"/>
        <w:rPr>
          <w:i/>
          <w:iCs/>
          <w:color w:val="404040" w:themeColor="text1" w:themeTint="BF"/>
          <w:sz w:val="20"/>
          <w:szCs w:val="20"/>
          <w:lang w:val="en-US"/>
        </w:rPr>
      </w:pPr>
    </w:p>
    <w:p w14:paraId="056A3E84" w14:textId="77777777" w:rsidR="0090588E" w:rsidRPr="00261C9A" w:rsidRDefault="0090588E" w:rsidP="0090588E">
      <w:pPr>
        <w:spacing w:before="0" w:after="0" w:line="16" w:lineRule="atLeast"/>
        <w:rPr>
          <w:b/>
          <w:bCs/>
          <w:i/>
          <w:iCs/>
          <w:color w:val="404040" w:themeColor="text1" w:themeTint="BF"/>
          <w:sz w:val="20"/>
          <w:szCs w:val="20"/>
          <w:lang w:val="en-US"/>
        </w:rPr>
      </w:pPr>
      <w:r w:rsidRPr="00261C9A">
        <w:rPr>
          <w:b/>
          <w:bCs/>
          <w:i/>
          <w:iCs/>
          <w:color w:val="404040" w:themeColor="text1" w:themeTint="BF"/>
          <w:sz w:val="20"/>
          <w:szCs w:val="20"/>
          <w:lang w:val="en-US"/>
        </w:rPr>
        <w:t>STAGE 2 — Engine init (lazy; only on first project-open)</w:t>
      </w:r>
    </w:p>
    <w:p w14:paraId="57ED0FAA"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workspaceMount.ensure()</w:t>
      </w:r>
    </w:p>
    <w:p w14:paraId="3C7ED210"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loadEngine() → src/engine/engineLauncher.ts</w:t>
      </w:r>
    </w:p>
    <w:p w14:paraId="684D7977"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Reads composed runtime (14 slots, all typed)</w:t>
      </w:r>
    </w:p>
    <w:p w14:paraId="7F39B94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FrameScheduler wired (P3 — 1 rAF owner)</w:t>
      </w:r>
    </w:p>
    <w:p w14:paraId="6485939C"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All 47 plugins registered (handlers, tools, panels)</w:t>
      </w:r>
    </w:p>
    <w:p w14:paraId="737CB823"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pryzm-project-context-set fires (stores populated from API)</w:t>
      </w:r>
    </w:p>
    <w:p w14:paraId="12B10935"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 xml:space="preserve">      → pryzm-project-loaded fires (geometry built, camera fitted to model)</w:t>
      </w:r>
    </w:p>
    <w:p w14:paraId="2CBAFEB6" w14:textId="77777777" w:rsidR="0090588E" w:rsidRPr="0090588E" w:rsidRDefault="0090588E" w:rsidP="0090588E">
      <w:pPr>
        <w:spacing w:before="0" w:after="0" w:line="16" w:lineRule="atLeast"/>
        <w:rPr>
          <w:i/>
          <w:iCs/>
          <w:color w:val="404040" w:themeColor="text1" w:themeTint="BF"/>
          <w:sz w:val="20"/>
          <w:szCs w:val="20"/>
          <w:lang w:val="en-US"/>
        </w:rPr>
      </w:pPr>
      <w:r w:rsidRPr="0090588E">
        <w:rPr>
          <w:i/>
          <w:iCs/>
          <w:color w:val="404040" w:themeColor="text1" w:themeTint="BF"/>
          <w:sz w:val="20"/>
          <w:szCs w:val="20"/>
          <w:lang w:val="en-US"/>
        </w:rPr>
        <w:t>```</w:t>
      </w:r>
    </w:p>
    <w:p w14:paraId="1CCA5866" w14:textId="77777777" w:rsidR="0090588E" w:rsidRPr="0090588E" w:rsidRDefault="0090588E" w:rsidP="0090588E">
      <w:pPr>
        <w:spacing w:before="0" w:after="0" w:line="16" w:lineRule="atLeast"/>
        <w:rPr>
          <w:i/>
          <w:iCs/>
          <w:color w:val="404040" w:themeColor="text1" w:themeTint="BF"/>
          <w:sz w:val="20"/>
          <w:szCs w:val="20"/>
          <w:lang w:val="en-US"/>
        </w:rPr>
      </w:pPr>
    </w:p>
    <w:p w14:paraId="19ADF116" w14:textId="4F9D75BD" w:rsidR="0090588E" w:rsidRPr="00720651" w:rsidRDefault="0090588E" w:rsidP="0090588E">
      <w:pPr>
        <w:spacing w:before="0" w:after="0" w:line="16" w:lineRule="atLeast"/>
        <w:rPr>
          <w:b/>
          <w:bCs/>
          <w:i/>
          <w:iCs/>
          <w:color w:val="00B050"/>
          <w:sz w:val="20"/>
          <w:szCs w:val="20"/>
          <w:lang w:val="en-US"/>
        </w:rPr>
      </w:pPr>
      <w:r w:rsidRPr="00720651">
        <w:rPr>
          <w:b/>
          <w:bCs/>
          <w:i/>
          <w:iCs/>
          <w:color w:val="00B050"/>
          <w:sz w:val="20"/>
          <w:szCs w:val="20"/>
          <w:lang w:val="en-US"/>
        </w:rPr>
        <w:t>Why deferred engine init**: The engine init (loading WASM modules, creating Three.js renderer, loading project geometry) takes 1–3 seconds. Deferring it to first project open means the landing page and hub are interactive within the Stage 1 window. NFT 1 (cold-boot to first paint &lt; 2.5 s on M1/Chrome) is achievable because Stage 0 + Stage 1 do not touch WASM or Three.js.</w:t>
      </w:r>
    </w:p>
    <w:p w14:paraId="41069D07" w14:textId="77777777" w:rsidR="0090588E" w:rsidRDefault="0090588E" w:rsidP="0090588E">
      <w:pPr>
        <w:spacing w:before="0" w:after="0" w:line="16" w:lineRule="atLeast"/>
        <w:rPr>
          <w:i/>
          <w:iCs/>
          <w:color w:val="404040" w:themeColor="text1" w:themeTint="BF"/>
          <w:sz w:val="20"/>
          <w:szCs w:val="20"/>
          <w:lang w:val="en-US"/>
        </w:rPr>
      </w:pPr>
    </w:p>
    <w:p w14:paraId="374FFD05" w14:textId="77777777" w:rsidR="00720651" w:rsidRPr="00720651" w:rsidRDefault="00720651" w:rsidP="0090588E">
      <w:pPr>
        <w:spacing w:before="0" w:after="0" w:line="16" w:lineRule="atLeast"/>
        <w:rPr>
          <w:rFonts w:ascii="DM Sans" w:eastAsia="DM Sans" w:hAnsi="DM Sans" w:cs="DM Sans"/>
          <w:b/>
          <w:bCs/>
          <w:color w:val="3C70EE"/>
          <w:sz w:val="20"/>
          <w:szCs w:val="20"/>
          <w:lang w:val="en-US"/>
        </w:rPr>
      </w:pPr>
    </w:p>
    <w:p w14:paraId="35C2ECAF" w14:textId="09A6AE1D" w:rsidR="0090588E" w:rsidRPr="00720651" w:rsidRDefault="0090588E" w:rsidP="0090588E">
      <w:pPr>
        <w:pStyle w:val="Heading3"/>
        <w:numPr>
          <w:ilvl w:val="2"/>
          <w:numId w:val="23"/>
        </w:numPr>
        <w:spacing w:before="0" w:line="16" w:lineRule="atLeast"/>
        <w:rPr>
          <w:sz w:val="20"/>
          <w:szCs w:val="20"/>
          <w:lang w:val="en-US"/>
        </w:rPr>
      </w:pPr>
      <w:bookmarkStart w:id="20" w:name="_Toc229497138"/>
      <w:r w:rsidRPr="00720651">
        <w:rPr>
          <w:sz w:val="20"/>
          <w:szCs w:val="20"/>
          <w:lang w:val="en-US"/>
        </w:rPr>
        <w:t>Project Switch Lifecycle</w:t>
      </w:r>
      <w:bookmarkEnd w:id="20"/>
    </w:p>
    <w:p w14:paraId="11FED8EF" w14:textId="77777777" w:rsidR="0090588E" w:rsidRPr="0090588E" w:rsidRDefault="0090588E" w:rsidP="0090588E">
      <w:pPr>
        <w:spacing w:before="0" w:after="0" w:line="16" w:lineRule="atLeast"/>
        <w:rPr>
          <w:i/>
          <w:iCs/>
          <w:color w:val="404040" w:themeColor="text1" w:themeTint="BF"/>
          <w:sz w:val="20"/>
          <w:szCs w:val="20"/>
          <w:lang w:val="en-US"/>
        </w:rPr>
      </w:pPr>
    </w:p>
    <w:p w14:paraId="78D4F6C1"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When the user switches from Project A to Project B, a mandatory teardown sequence runs before Project B loads. Failure to do this causes silent geometry-build failures on the second project:</w:t>
      </w:r>
    </w:p>
    <w:p w14:paraId="1D0B3138" w14:textId="77777777" w:rsidR="0090588E" w:rsidRPr="00720651" w:rsidRDefault="0090588E" w:rsidP="0090588E">
      <w:pPr>
        <w:spacing w:before="0" w:after="0" w:line="16" w:lineRule="atLeast"/>
        <w:rPr>
          <w:i/>
          <w:iCs/>
          <w:color w:val="00B050"/>
          <w:sz w:val="20"/>
          <w:szCs w:val="20"/>
          <w:lang w:val="en-US"/>
        </w:rPr>
      </w:pPr>
    </w:p>
    <w:p w14:paraId="516BE26C"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w:t>
      </w:r>
    </w:p>
    <w:p w14:paraId="32DA221A"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Project switch event fires (pryzm-project-switch { from: A, to: B })</w:t>
      </w:r>
    </w:p>
    <w:p w14:paraId="755B0341"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TEARDOWN PHASE:</w:t>
      </w:r>
    </w:p>
    <w:p w14:paraId="3F98BD37"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BatchCoordinator.forceReset()       — cancels any in-flight batch</w:t>
      </w:r>
    </w:p>
    <w:p w14:paraId="619FB055"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FrameScheduler subscribers unregistered (per-project scoped)</w:t>
      </w:r>
    </w:p>
    <w:p w14:paraId="463CA66A"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Y.Doc replaced with fresh instance  — CRDT state isolated per project</w:t>
      </w:r>
    </w:p>
    <w:p w14:paraId="1FC8FBD0"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ElementStore cleared                — no geometry leaks from Project A</w:t>
      </w:r>
    </w:p>
    <w:p w14:paraId="7C712317"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Command log flushed (24-hour TTL enforced)</w:t>
      </w:r>
    </w:p>
    <w:p w14:paraId="1B5C22F7"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In-flight async geometry workers cancelled</w:t>
      </w:r>
    </w:p>
    <w:p w14:paraId="38B63014"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THREE scene graph cleared via SceneCommitter.reset()</w:t>
      </w:r>
    </w:p>
    <w:p w14:paraId="405F3AA5" w14:textId="77777777" w:rsidR="0090588E" w:rsidRPr="00720651" w:rsidRDefault="0090588E" w:rsidP="0090588E">
      <w:pPr>
        <w:spacing w:before="0" w:after="0" w:line="16" w:lineRule="atLeast"/>
        <w:rPr>
          <w:i/>
          <w:iCs/>
          <w:color w:val="00B050"/>
          <w:sz w:val="20"/>
          <w:szCs w:val="20"/>
          <w:lang w:val="en-US"/>
        </w:rPr>
      </w:pPr>
    </w:p>
    <w:p w14:paraId="20599B71"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OPEN PHASE:</w:t>
      </w:r>
    </w:p>
    <w:p w14:paraId="28AD0D2D"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composeRuntime() called for Project B</w:t>
      </w:r>
    </w:p>
    <w:p w14:paraId="11DF49FF"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Stores populated from API (project metadata, elements, versions)</w:t>
      </w:r>
    </w:p>
    <w:p w14:paraId="3E267C86"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Geometry built via FrameScheduler pre-render slots</w:t>
      </w:r>
    </w:p>
    <w:p w14:paraId="6584060E"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Camera fitted to Project B's model extent</w:t>
      </w:r>
    </w:p>
    <w:p w14:paraId="14E93E13"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 xml:space="preserve">    pryzm-project-loaded fires</w:t>
      </w:r>
    </w:p>
    <w:p w14:paraId="52FF2376" w14:textId="77777777"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w:t>
      </w:r>
    </w:p>
    <w:p w14:paraId="2100476D" w14:textId="77777777" w:rsidR="0090588E" w:rsidRPr="00720651" w:rsidRDefault="0090588E" w:rsidP="0090588E">
      <w:pPr>
        <w:spacing w:before="0" w:after="0" w:line="16" w:lineRule="atLeast"/>
        <w:rPr>
          <w:i/>
          <w:iCs/>
          <w:color w:val="00B050"/>
          <w:sz w:val="20"/>
          <w:szCs w:val="20"/>
          <w:lang w:val="en-US"/>
        </w:rPr>
      </w:pPr>
    </w:p>
    <w:p w14:paraId="1E71A365" w14:textId="22C0E71B" w:rsidR="0090588E" w:rsidRPr="00720651" w:rsidRDefault="0090588E" w:rsidP="0090588E">
      <w:pPr>
        <w:spacing w:before="0" w:after="0" w:line="16" w:lineRule="atLeast"/>
        <w:rPr>
          <w:i/>
          <w:iCs/>
          <w:color w:val="00B050"/>
          <w:sz w:val="20"/>
          <w:szCs w:val="20"/>
          <w:lang w:val="en-US"/>
        </w:rPr>
      </w:pPr>
      <w:r w:rsidRPr="00720651">
        <w:rPr>
          <w:i/>
          <w:iCs/>
          <w:color w:val="00B050"/>
          <w:sz w:val="20"/>
          <w:szCs w:val="20"/>
          <w:lang w:val="en-US"/>
        </w:rPr>
        <w:t>The `BatchCoordinator.forceReset()` call is a P0 invariant. Without it, a batch from Project A that was mid-flight (geometry workers still processing) would apply results to Project B's scene graph.</w:t>
      </w:r>
    </w:p>
    <w:p w14:paraId="7EE98657" w14:textId="77777777" w:rsidR="00E36F05" w:rsidRDefault="00E36F05" w:rsidP="00E36F05">
      <w:pPr>
        <w:spacing w:before="0" w:line="16" w:lineRule="atLeast"/>
        <w:rPr>
          <w:i/>
          <w:iCs/>
          <w:color w:val="404040" w:themeColor="text1" w:themeTint="BF"/>
          <w:sz w:val="20"/>
          <w:szCs w:val="20"/>
          <w:lang w:val="en-US"/>
        </w:rPr>
      </w:pPr>
    </w:p>
    <w:p w14:paraId="0C02FE36" w14:textId="77777777" w:rsidR="00CC6C56" w:rsidRDefault="00CC6C56" w:rsidP="00E36F05">
      <w:pPr>
        <w:spacing w:before="0" w:line="16" w:lineRule="atLeast"/>
        <w:rPr>
          <w:i/>
          <w:iCs/>
          <w:color w:val="404040" w:themeColor="text1" w:themeTint="BF"/>
          <w:sz w:val="20"/>
          <w:szCs w:val="20"/>
          <w:lang w:val="en-US"/>
        </w:rPr>
      </w:pPr>
    </w:p>
    <w:p w14:paraId="0BDF765E" w14:textId="7666F8D1" w:rsidR="00CC6C56" w:rsidRPr="00575290" w:rsidRDefault="00CC6C56" w:rsidP="00731126">
      <w:pPr>
        <w:pStyle w:val="Heading1"/>
        <w:numPr>
          <w:ilvl w:val="2"/>
          <w:numId w:val="23"/>
        </w:numPr>
        <w:spacing w:before="0" w:line="16" w:lineRule="atLeast"/>
        <w:rPr>
          <w:sz w:val="20"/>
          <w:szCs w:val="20"/>
          <w:lang w:val="en-US"/>
        </w:rPr>
      </w:pPr>
      <w:bookmarkStart w:id="21" w:name="_Toc229497139"/>
      <w:r w:rsidRPr="00CC6C56">
        <w:rPr>
          <w:sz w:val="20"/>
          <w:szCs w:val="20"/>
          <w:lang w:val="en-US"/>
        </w:rPr>
        <w:lastRenderedPageBreak/>
        <w:t>Command Bus and CQRS Pipeline</w:t>
      </w:r>
      <w:bookmarkEnd w:id="21"/>
    </w:p>
    <w:p w14:paraId="031B07D9" w14:textId="27A8D339" w:rsidR="00CC6C56" w:rsidRPr="00CC6C56" w:rsidRDefault="00CC6C56" w:rsidP="00562B26">
      <w:pPr>
        <w:pStyle w:val="Heading3"/>
        <w:numPr>
          <w:ilvl w:val="0"/>
          <w:numId w:val="133"/>
        </w:numPr>
        <w:spacing w:before="0" w:line="16" w:lineRule="atLeast"/>
        <w:rPr>
          <w:sz w:val="20"/>
          <w:szCs w:val="20"/>
          <w:lang w:val="en-US"/>
        </w:rPr>
      </w:pPr>
      <w:bookmarkStart w:id="22" w:name="_Toc229497140"/>
      <w:r w:rsidRPr="00CC6C56">
        <w:rPr>
          <w:sz w:val="20"/>
          <w:szCs w:val="20"/>
          <w:lang w:val="en-US"/>
        </w:rPr>
        <w:t>The Command Interface</w:t>
      </w:r>
      <w:bookmarkEnd w:id="22"/>
    </w:p>
    <w:p w14:paraId="4D480A3C" w14:textId="6B3B6303"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typescript</w:t>
      </w:r>
    </w:p>
    <w:p w14:paraId="5FBD9116"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interface Command&lt;T extends string = string, P = unknown&gt; {</w:t>
      </w:r>
    </w:p>
    <w:p w14:paraId="0673EB69"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readonly type:      T;           // e.g. 'wall.create', 'slab.batch.create'</w:t>
      </w:r>
    </w:p>
    <w:p w14:paraId="281ADCA2"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readonly payload:   P;           // Zod-validated at dispatch time</w:t>
      </w:r>
    </w:p>
    <w:p w14:paraId="298F0340"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readonly id:        string;      // nanoid — used for dedup + OTel trace correlation</w:t>
      </w:r>
    </w:p>
    <w:p w14:paraId="6E7C8444"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readonly source:    'user' | 'remote' | 'ai' | 'undo';</w:t>
      </w:r>
    </w:p>
    <w:p w14:paraId="39EB12A0"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readonly timestamp: number;      // ms since epoch (UTC)</w:t>
      </w:r>
    </w:p>
    <w:p w14:paraId="415C2C8C" w14:textId="3A219D8C"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w:t>
      </w:r>
    </w:p>
    <w:p w14:paraId="03B438EF" w14:textId="77777777" w:rsidR="00246CF9" w:rsidRDefault="00CC6C56" w:rsidP="00CC6C56">
      <w:pPr>
        <w:spacing w:before="0" w:after="0" w:line="16" w:lineRule="atLeast"/>
        <w:rPr>
          <w:i/>
          <w:iCs/>
          <w:color w:val="404040" w:themeColor="text1" w:themeTint="BF"/>
          <w:sz w:val="20"/>
          <w:szCs w:val="20"/>
          <w:lang w:val="en-US"/>
        </w:rPr>
      </w:pPr>
      <w:r w:rsidRPr="00246CF9">
        <w:rPr>
          <w:b/>
          <w:bCs/>
          <w:i/>
          <w:iCs/>
          <w:color w:val="404040" w:themeColor="text1" w:themeTint="BF"/>
          <w:sz w:val="20"/>
          <w:szCs w:val="20"/>
          <w:lang w:val="en-US"/>
        </w:rPr>
        <w:t>Commands are **immutable after creation**.</w:t>
      </w:r>
      <w:r w:rsidRPr="00CC6C56">
        <w:rPr>
          <w:i/>
          <w:iCs/>
          <w:color w:val="404040" w:themeColor="text1" w:themeTint="BF"/>
          <w:sz w:val="20"/>
          <w:szCs w:val="20"/>
          <w:lang w:val="en-US"/>
        </w:rPr>
        <w:t xml:space="preserve"> </w:t>
      </w:r>
    </w:p>
    <w:p w14:paraId="6F4D4EF1" w14:textId="77777777" w:rsidR="00246CF9" w:rsidRDefault="00CC6C56" w:rsidP="00CC6C56">
      <w:pPr>
        <w:spacing w:before="0" w:after="0" w:line="16" w:lineRule="atLeast"/>
        <w:rPr>
          <w:i/>
          <w:iCs/>
          <w:color w:val="404040" w:themeColor="text1" w:themeTint="BF"/>
          <w:sz w:val="20"/>
          <w:szCs w:val="20"/>
          <w:lang w:val="en-US"/>
        </w:rPr>
      </w:pPr>
      <w:r w:rsidRPr="00246CF9">
        <w:rPr>
          <w:b/>
          <w:bCs/>
          <w:i/>
          <w:iCs/>
          <w:color w:val="404040" w:themeColor="text1" w:themeTint="BF"/>
          <w:sz w:val="20"/>
          <w:szCs w:val="20"/>
          <w:lang w:val="en-US"/>
        </w:rPr>
        <w:t>Payloads must be serialisable</w:t>
      </w:r>
      <w:r w:rsidRPr="00CC6C56">
        <w:rPr>
          <w:i/>
          <w:iCs/>
          <w:color w:val="404040" w:themeColor="text1" w:themeTint="BF"/>
          <w:sz w:val="20"/>
          <w:szCs w:val="20"/>
          <w:lang w:val="en-US"/>
        </w:rPr>
        <w:t xml:space="preserve"> (no class instances, no functions, no DOM references). </w:t>
      </w:r>
    </w:p>
    <w:p w14:paraId="0825D247" w14:textId="33F8EA9D" w:rsidR="00CC6C56" w:rsidRPr="00CC6C56" w:rsidRDefault="00CC6C56" w:rsidP="00CC6C56">
      <w:pPr>
        <w:spacing w:before="0" w:after="0" w:line="16" w:lineRule="atLeast"/>
        <w:rPr>
          <w:i/>
          <w:iCs/>
          <w:color w:val="404040" w:themeColor="text1" w:themeTint="BF"/>
          <w:sz w:val="20"/>
          <w:szCs w:val="20"/>
          <w:lang w:val="en-US"/>
        </w:rPr>
      </w:pPr>
      <w:r w:rsidRPr="00246CF9">
        <w:rPr>
          <w:i/>
          <w:iCs/>
          <w:color w:val="00B050"/>
          <w:sz w:val="20"/>
          <w:szCs w:val="20"/>
          <w:lang w:val="en-US"/>
        </w:rPr>
        <w:t xml:space="preserve">This is what makes remote replay identical to local application </w:t>
      </w:r>
      <w:r w:rsidRPr="00CC6C56">
        <w:rPr>
          <w:i/>
          <w:iCs/>
          <w:color w:val="404040" w:themeColor="text1" w:themeTint="BF"/>
          <w:sz w:val="20"/>
          <w:szCs w:val="20"/>
          <w:lang w:val="en-US"/>
        </w:rPr>
        <w:t>— the payload travels over the network unchanged.</w:t>
      </w:r>
    </w:p>
    <w:p w14:paraId="2E0091FC" w14:textId="77777777" w:rsidR="00CC6C56" w:rsidRDefault="00CC6C56" w:rsidP="00CC6C56">
      <w:pPr>
        <w:spacing w:before="0" w:after="0" w:line="16" w:lineRule="atLeast"/>
        <w:rPr>
          <w:i/>
          <w:iCs/>
          <w:color w:val="404040" w:themeColor="text1" w:themeTint="BF"/>
          <w:sz w:val="20"/>
          <w:szCs w:val="20"/>
          <w:lang w:val="en-US"/>
        </w:rPr>
      </w:pPr>
    </w:p>
    <w:p w14:paraId="36C1BB5B" w14:textId="69171AD8" w:rsidR="00CC6C56" w:rsidRPr="00246CF9" w:rsidRDefault="00CC6C56" w:rsidP="00562B26">
      <w:pPr>
        <w:pStyle w:val="Heading3"/>
        <w:numPr>
          <w:ilvl w:val="0"/>
          <w:numId w:val="133"/>
        </w:numPr>
        <w:spacing w:before="0" w:line="16" w:lineRule="atLeast"/>
        <w:rPr>
          <w:sz w:val="20"/>
          <w:szCs w:val="20"/>
          <w:lang w:val="en-US"/>
        </w:rPr>
      </w:pPr>
      <w:bookmarkStart w:id="23" w:name="_Toc229497141"/>
      <w:r w:rsidRPr="00246CF9">
        <w:rPr>
          <w:sz w:val="20"/>
          <w:szCs w:val="20"/>
          <w:lang w:val="en-US"/>
        </w:rPr>
        <w:t>The Full CQRS Flow</w:t>
      </w:r>
      <w:bookmarkEnd w:id="23"/>
    </w:p>
    <w:p w14:paraId="413D6095" w14:textId="48CACF2E" w:rsidR="00CC6C56" w:rsidRPr="00CC6C56" w:rsidRDefault="00CC6C56" w:rsidP="00CC6C56">
      <w:pPr>
        <w:spacing w:before="0" w:after="0" w:line="16" w:lineRule="atLeast"/>
        <w:rPr>
          <w:i/>
          <w:iCs/>
          <w:color w:val="404040" w:themeColor="text1" w:themeTint="BF"/>
          <w:sz w:val="20"/>
          <w:szCs w:val="20"/>
          <w:lang w:val="en-US"/>
        </w:rPr>
      </w:pPr>
    </w:p>
    <w:p w14:paraId="6AAF1BC1" w14:textId="77777777" w:rsidR="00CC6C56" w:rsidRPr="00246CF9" w:rsidRDefault="00CC6C56" w:rsidP="00CC6C56">
      <w:pPr>
        <w:spacing w:before="0" w:after="0" w:line="16" w:lineRule="atLeast"/>
        <w:rPr>
          <w:b/>
          <w:bCs/>
          <w:i/>
          <w:iCs/>
          <w:color w:val="00B050"/>
          <w:sz w:val="20"/>
          <w:szCs w:val="20"/>
          <w:lang w:val="en-US"/>
        </w:rPr>
      </w:pPr>
      <w:r w:rsidRPr="00246CF9">
        <w:rPr>
          <w:b/>
          <w:bCs/>
          <w:i/>
          <w:iCs/>
          <w:color w:val="00B050"/>
          <w:sz w:val="20"/>
          <w:szCs w:val="20"/>
          <w:lang w:val="en-US"/>
        </w:rPr>
        <w:t>UI gesture / AI response / Socket.io message / Undo action</w:t>
      </w:r>
    </w:p>
    <w:p w14:paraId="5AC89CF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p>
    <w:p w14:paraId="5D3AB879"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commandBus.dispatch(typeId, payload, { source })</w:t>
      </w:r>
    </w:p>
    <w:p w14:paraId="30C3E6C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①</w:t>
      </w:r>
      <w:r w:rsidRPr="00CC6C56">
        <w:rPr>
          <w:i/>
          <w:iCs/>
          <w:color w:val="404040" w:themeColor="text1" w:themeTint="BF"/>
          <w:sz w:val="20"/>
          <w:szCs w:val="20"/>
          <w:lang w:val="en-US"/>
        </w:rPr>
        <w:t xml:space="preserve">  Validates payload shape against CommandRegistry entry (throws TypeError if unknown type)</w:t>
      </w:r>
    </w:p>
    <w:p w14:paraId="66784A0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②</w:t>
      </w:r>
      <w:r w:rsidRPr="00CC6C56">
        <w:rPr>
          <w:i/>
          <w:iCs/>
          <w:color w:val="404040" w:themeColor="text1" w:themeTint="BF"/>
          <w:sz w:val="20"/>
          <w:szCs w:val="20"/>
          <w:lang w:val="en-US"/>
        </w:rPr>
        <w:t xml:space="preserve">  Stamps command: { id: nanoid(), timestamp: Date.now(), source, ...payload }</w:t>
      </w:r>
    </w:p>
    <w:p w14:paraId="2FBE1A63"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③</w:t>
      </w:r>
      <w:r w:rsidRPr="00CC6C56">
        <w:rPr>
          <w:i/>
          <w:iCs/>
          <w:color w:val="404040" w:themeColor="text1" w:themeTint="BF"/>
          <w:sz w:val="20"/>
          <w:szCs w:val="20"/>
          <w:lang w:val="en-US"/>
        </w:rPr>
        <w:t xml:space="preserve">  Appends to command log (append-only; used for OTel trace correlation + catch-up replay)</w:t>
      </w:r>
    </w:p>
    <w:p w14:paraId="2B0701E3"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④</w:t>
      </w:r>
      <w:r w:rsidRPr="00CC6C56">
        <w:rPr>
          <w:i/>
          <w:iCs/>
          <w:color w:val="404040" w:themeColor="text1" w:themeTint="BF"/>
          <w:sz w:val="20"/>
          <w:szCs w:val="20"/>
          <w:lang w:val="en-US"/>
        </w:rPr>
        <w:t xml:space="preserve">  Routes to registered handler for typeId</w:t>
      </w:r>
    </w:p>
    <w:p w14:paraId="46E0249A"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⑤</w:t>
      </w:r>
      <w:r w:rsidRPr="00CC6C56">
        <w:rPr>
          <w:i/>
          <w:iCs/>
          <w:color w:val="404040" w:themeColor="text1" w:themeTint="BF"/>
          <w:sz w:val="20"/>
          <w:szCs w:val="20"/>
          <w:lang w:val="en-US"/>
        </w:rPr>
        <w:t xml:space="preserve">  Awaits handler completion (synchronous store mutation ≤ 16 ms; async geometry deferred)</w:t>
      </w:r>
    </w:p>
    <w:p w14:paraId="1FE8F832"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⑥</w:t>
      </w:r>
      <w:r w:rsidRPr="00CC6C56">
        <w:rPr>
          <w:i/>
          <w:iCs/>
          <w:color w:val="404040" w:themeColor="text1" w:themeTint="BF"/>
          <w:sz w:val="20"/>
          <w:szCs w:val="20"/>
          <w:lang w:val="en-US"/>
        </w:rPr>
        <w:t xml:space="preserve">  If source === 'user' AND undoable === true:</w:t>
      </w:r>
    </w:p>
    <w:p w14:paraId="47865E3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pushes inverse patch to runtime.undoStack (RingBufferUndoStack, 200 entries)</w:t>
      </w:r>
    </w:p>
    <w:p w14:paraId="08DA66B0"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p>
    <w:p w14:paraId="3DA23293"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handler(command, stores): void | Promise&lt;void&gt;</w:t>
      </w:r>
    </w:p>
    <w:p w14:paraId="127AF39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①</w:t>
      </w:r>
      <w:r w:rsidRPr="00CC6C56">
        <w:rPr>
          <w:i/>
          <w:iCs/>
          <w:color w:val="404040" w:themeColor="text1" w:themeTint="BF"/>
          <w:sz w:val="20"/>
          <w:szCs w:val="20"/>
          <w:lang w:val="en-US"/>
        </w:rPr>
        <w:t xml:space="preserve">  Opens OTel span (P8 — required)</w:t>
      </w:r>
    </w:p>
    <w:p w14:paraId="11DEC41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②</w:t>
      </w:r>
      <w:r w:rsidRPr="00CC6C56">
        <w:rPr>
          <w:i/>
          <w:iCs/>
          <w:color w:val="404040" w:themeColor="text1" w:themeTint="BF"/>
          <w:sz w:val="20"/>
          <w:szCs w:val="20"/>
          <w:lang w:val="en-US"/>
        </w:rPr>
        <w:t xml:space="preserve">  Validates domain invariants (throws DomainError on violation — never silent success)</w:t>
      </w:r>
    </w:p>
    <w:p w14:paraId="2A14711B"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③</w:t>
      </w:r>
      <w:r w:rsidRPr="00CC6C56">
        <w:rPr>
          <w:i/>
          <w:iCs/>
          <w:color w:val="404040" w:themeColor="text1" w:themeTint="BF"/>
          <w:sz w:val="20"/>
          <w:szCs w:val="20"/>
          <w:lang w:val="en-US"/>
        </w:rPr>
        <w:t xml:space="preserve">  Mutates appropriate store slice via Immer draft (≤ 16 ms synchronous portion)</w:t>
      </w:r>
    </w:p>
    <w:p w14:paraId="6D43E3BC"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④</w:t>
      </w:r>
      <w:r w:rsidRPr="00CC6C56">
        <w:rPr>
          <w:i/>
          <w:iCs/>
          <w:color w:val="404040" w:themeColor="text1" w:themeTint="BF"/>
          <w:sz w:val="20"/>
          <w:szCs w:val="20"/>
          <w:lang w:val="en-US"/>
        </w:rPr>
        <w:t xml:space="preserve">  Schedules geometry build: FrameScheduler.schedule('pre-render', buildFn)</w:t>
      </w:r>
    </w:p>
    <w:p w14:paraId="608495B6"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⑤</w:t>
      </w:r>
      <w:r w:rsidRPr="00CC6C56">
        <w:rPr>
          <w:i/>
          <w:iCs/>
          <w:color w:val="404040" w:themeColor="text1" w:themeTint="BF"/>
          <w:sz w:val="20"/>
          <w:szCs w:val="20"/>
          <w:lang w:val="en-US"/>
        </w:rPr>
        <w:t xml:space="preserve">  Emits typed domain event: runtime.events.emit('wall.created', { levelId, wallId })</w:t>
      </w:r>
    </w:p>
    <w:p w14:paraId="59704F0B"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CC6C56">
        <w:rPr>
          <w:rFonts w:ascii="Cambria Math" w:hAnsi="Cambria Math" w:cs="Cambria Math"/>
          <w:i/>
          <w:iCs/>
          <w:color w:val="404040" w:themeColor="text1" w:themeTint="BF"/>
          <w:sz w:val="20"/>
          <w:szCs w:val="20"/>
          <w:lang w:val="en-US"/>
        </w:rPr>
        <w:t>⑥</w:t>
      </w:r>
      <w:r w:rsidRPr="00CC6C56">
        <w:rPr>
          <w:i/>
          <w:iCs/>
          <w:color w:val="404040" w:themeColor="text1" w:themeTint="BF"/>
          <w:sz w:val="20"/>
          <w:szCs w:val="20"/>
          <w:lang w:val="en-US"/>
        </w:rPr>
        <w:t xml:space="preserve">  Closes OTel span</w:t>
      </w:r>
    </w:p>
    <w:p w14:paraId="4495305D"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p>
    <w:p w14:paraId="2A6D31A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Subscribers notified:</w:t>
      </w:r>
    </w:p>
    <w:p w14:paraId="3A17CE82"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 React hooks re-render affected panels (Zustand selector subscription)</w:t>
      </w:r>
    </w:p>
    <w:p w14:paraId="3E5A1317"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 SceneCommitter subscribes at 'render' priority → THREE scene updated next frame</w:t>
      </w:r>
    </w:p>
    <w:p w14:paraId="209B263C"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 plugins/rooms/ subscribes to 'wall.created' → dispatches 'rooms.redetect'</w:t>
      </w:r>
    </w:p>
    <w:p w14:paraId="7B168D35"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 SyncClient broadcasts command to Socket.io room (if source === 'user')</w:t>
      </w:r>
    </w:p>
    <w:p w14:paraId="2B341A0C"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w:t>
      </w:r>
    </w:p>
    <w:p w14:paraId="57654314" w14:textId="77777777" w:rsidR="00BD102F" w:rsidRDefault="00BD102F" w:rsidP="00CC6C56">
      <w:pPr>
        <w:spacing w:before="0" w:after="0" w:line="16" w:lineRule="atLeast"/>
        <w:rPr>
          <w:i/>
          <w:iCs/>
          <w:color w:val="404040" w:themeColor="text1" w:themeTint="BF"/>
          <w:sz w:val="20"/>
          <w:szCs w:val="20"/>
          <w:lang w:val="en-US"/>
        </w:rPr>
      </w:pPr>
    </w:p>
    <w:p w14:paraId="28ADC5B9" w14:textId="77777777" w:rsidR="00BD102F" w:rsidRDefault="00BD102F" w:rsidP="00CC6C56">
      <w:pPr>
        <w:spacing w:before="0" w:after="0" w:line="16" w:lineRule="atLeast"/>
        <w:rPr>
          <w:i/>
          <w:iCs/>
          <w:color w:val="404040" w:themeColor="text1" w:themeTint="BF"/>
          <w:sz w:val="20"/>
          <w:szCs w:val="20"/>
          <w:lang w:val="en-US"/>
        </w:rPr>
      </w:pPr>
    </w:p>
    <w:p w14:paraId="6530ADAE" w14:textId="5FBCBB63" w:rsidR="00CC6C56" w:rsidRPr="00BD102F" w:rsidRDefault="00CC6C56" w:rsidP="00562B26">
      <w:pPr>
        <w:pStyle w:val="Heading3"/>
        <w:numPr>
          <w:ilvl w:val="0"/>
          <w:numId w:val="133"/>
        </w:numPr>
        <w:spacing w:before="0" w:line="16" w:lineRule="atLeast"/>
        <w:rPr>
          <w:sz w:val="20"/>
          <w:szCs w:val="20"/>
          <w:lang w:val="en-US"/>
        </w:rPr>
      </w:pPr>
      <w:bookmarkStart w:id="24" w:name="_Toc229497142"/>
      <w:r w:rsidRPr="00BD102F">
        <w:rPr>
          <w:sz w:val="20"/>
          <w:szCs w:val="20"/>
          <w:lang w:val="en-US"/>
        </w:rPr>
        <w:t>Source Field and Its Implications</w:t>
      </w:r>
      <w:bookmarkEnd w:id="24"/>
    </w:p>
    <w:p w14:paraId="1783DB7B" w14:textId="77777777" w:rsidR="00CC6C56" w:rsidRPr="00CC6C56" w:rsidRDefault="00CC6C56" w:rsidP="00CC6C56">
      <w:pPr>
        <w:spacing w:before="0" w:after="0" w:line="16" w:lineRule="atLeast"/>
        <w:rPr>
          <w:i/>
          <w:iCs/>
          <w:color w:val="404040" w:themeColor="text1" w:themeTint="BF"/>
          <w:sz w:val="20"/>
          <w:szCs w:val="20"/>
          <w:lang w:val="en-US"/>
        </w:rPr>
      </w:pPr>
    </w:p>
    <w:p w14:paraId="3887CD6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Source | Undo buffer | CRDT broadcast | AI audit log | Remote replay |</w:t>
      </w:r>
    </w:p>
    <w:p w14:paraId="4CDFF2C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w:t>
      </w:r>
    </w:p>
    <w:p w14:paraId="4672DBD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`'user'`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Yes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Yes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N/A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Not replayed |</w:t>
      </w:r>
    </w:p>
    <w:p w14:paraId="3F68D5D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lastRenderedPageBreak/>
        <w:t xml:space="preserve">| `'ai'`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Yes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Yes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Not replayed |</w:t>
      </w:r>
    </w:p>
    <w:p w14:paraId="33E09A4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`'remote'`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 (already from network)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N/A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This is the replay |</w:t>
      </w:r>
    </w:p>
    <w:p w14:paraId="4A8B9BB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`'undo'`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Yes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N/A | </w:t>
      </w:r>
      <w:r w:rsidRPr="00CC6C56">
        <w:rPr>
          <w:rFonts w:ascii="Segoe UI Emoji" w:hAnsi="Segoe UI Emoji" w:cs="Segoe UI Emoji"/>
          <w:i/>
          <w:iCs/>
          <w:color w:val="404040" w:themeColor="text1" w:themeTint="BF"/>
          <w:sz w:val="20"/>
          <w:szCs w:val="20"/>
          <w:lang w:val="en-US"/>
        </w:rPr>
        <w:t>❌</w:t>
      </w:r>
      <w:r w:rsidRPr="00CC6C56">
        <w:rPr>
          <w:i/>
          <w:iCs/>
          <w:color w:val="404040" w:themeColor="text1" w:themeTint="BF"/>
          <w:sz w:val="20"/>
          <w:szCs w:val="20"/>
          <w:lang w:val="en-US"/>
        </w:rPr>
        <w:t xml:space="preserve"> Not replayed |</w:t>
      </w:r>
    </w:p>
    <w:p w14:paraId="68E09F7A" w14:textId="77777777" w:rsidR="00CC6C56" w:rsidRPr="00CC6C56" w:rsidRDefault="00CC6C56" w:rsidP="00CC6C56">
      <w:pPr>
        <w:spacing w:before="0" w:after="0" w:line="16" w:lineRule="atLeast"/>
        <w:rPr>
          <w:i/>
          <w:iCs/>
          <w:color w:val="404040" w:themeColor="text1" w:themeTint="BF"/>
          <w:sz w:val="20"/>
          <w:szCs w:val="20"/>
          <w:lang w:val="en-US"/>
        </w:rPr>
      </w:pPr>
    </w:p>
    <w:p w14:paraId="0C5304C8"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**AI commands are NOT pushed to the undo buffer individually**: AI batch commands (e.g. `wall.batch.create` creating 40 walls across 9 slabs) are a single undoable unit. `BatchCoordinator.endBatch()` registers one combined inverse patch after the batch completes. Ctrl-Z reverses the entire batch atomically.</w:t>
      </w:r>
    </w:p>
    <w:p w14:paraId="67EB30FD" w14:textId="77777777" w:rsidR="00CC6C56" w:rsidRDefault="00CC6C56" w:rsidP="00CC6C56">
      <w:pPr>
        <w:spacing w:before="0" w:after="0" w:line="16" w:lineRule="atLeast"/>
        <w:rPr>
          <w:i/>
          <w:iCs/>
          <w:color w:val="404040" w:themeColor="text1" w:themeTint="BF"/>
          <w:sz w:val="20"/>
          <w:szCs w:val="20"/>
          <w:lang w:val="en-US"/>
        </w:rPr>
      </w:pPr>
    </w:p>
    <w:p w14:paraId="44C34CED" w14:textId="7CD8BE56" w:rsidR="00CC6C56" w:rsidRPr="00A90D19" w:rsidRDefault="00CC6C56" w:rsidP="00562B26">
      <w:pPr>
        <w:pStyle w:val="Heading3"/>
        <w:numPr>
          <w:ilvl w:val="0"/>
          <w:numId w:val="133"/>
        </w:numPr>
        <w:spacing w:before="0" w:line="16" w:lineRule="atLeast"/>
        <w:rPr>
          <w:sz w:val="20"/>
          <w:szCs w:val="20"/>
          <w:lang w:val="en-US"/>
        </w:rPr>
      </w:pPr>
      <w:bookmarkStart w:id="25" w:name="_Toc229497143"/>
      <w:r w:rsidRPr="00A90D19">
        <w:rPr>
          <w:sz w:val="20"/>
          <w:szCs w:val="20"/>
          <w:lang w:val="en-US"/>
        </w:rPr>
        <w:t>Handler Contract (What a Handler Must and Must Not Do)</w:t>
      </w:r>
      <w:bookmarkEnd w:id="25"/>
    </w:p>
    <w:p w14:paraId="136AF2F9" w14:textId="77777777" w:rsidR="00CC6C56" w:rsidRPr="00CC6C56" w:rsidRDefault="00CC6C56" w:rsidP="00CC6C56">
      <w:pPr>
        <w:spacing w:before="0" w:after="0" w:line="16" w:lineRule="atLeast"/>
        <w:rPr>
          <w:i/>
          <w:iCs/>
          <w:color w:val="404040" w:themeColor="text1" w:themeTint="BF"/>
          <w:sz w:val="20"/>
          <w:szCs w:val="20"/>
          <w:lang w:val="en-US"/>
        </w:rPr>
      </w:pPr>
    </w:p>
    <w:p w14:paraId="08F7E9E4"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**A handler MUST**:</w:t>
      </w:r>
    </w:p>
    <w:p w14:paraId="29D4827B" w14:textId="77777777" w:rsidR="00CC6C56" w:rsidRPr="00A90D19" w:rsidRDefault="00CC6C56" w:rsidP="00CC6C56">
      <w:pPr>
        <w:spacing w:before="0" w:after="0" w:line="16" w:lineRule="atLeast"/>
        <w:rPr>
          <w:b/>
          <w:bCs/>
          <w:i/>
          <w:iCs/>
          <w:color w:val="00B050"/>
          <w:sz w:val="20"/>
          <w:szCs w:val="20"/>
          <w:lang w:val="en-US"/>
        </w:rPr>
      </w:pPr>
      <w:r w:rsidRPr="00A90D19">
        <w:rPr>
          <w:b/>
          <w:bCs/>
          <w:i/>
          <w:iCs/>
          <w:color w:val="00B050"/>
          <w:sz w:val="20"/>
          <w:szCs w:val="20"/>
          <w:lang w:val="en-US"/>
        </w:rPr>
        <w:t>- Open ≥ 1 OTel span at entry (P8)</w:t>
      </w:r>
    </w:p>
    <w:p w14:paraId="589E7A6E"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Validate all domain invariants before any store mutation (level exists, payload in bounds, no duplicate IDs)</w:t>
      </w:r>
    </w:p>
    <w:p w14:paraId="52CBAE5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xml:space="preserve">- </w:t>
      </w:r>
      <w:r w:rsidRPr="00BA3F2D">
        <w:rPr>
          <w:b/>
          <w:bCs/>
          <w:i/>
          <w:iCs/>
          <w:color w:val="00B050"/>
          <w:sz w:val="20"/>
          <w:szCs w:val="20"/>
          <w:lang w:val="en-US"/>
        </w:rPr>
        <w:t>Mutate stores ONLY via Immer draft</w:t>
      </w:r>
      <w:r w:rsidRPr="00BA3F2D">
        <w:rPr>
          <w:i/>
          <w:iCs/>
          <w:color w:val="00B050"/>
          <w:sz w:val="20"/>
          <w:szCs w:val="20"/>
          <w:lang w:val="en-US"/>
        </w:rPr>
        <w:t xml:space="preserve"> </w:t>
      </w:r>
      <w:r w:rsidRPr="00CC6C56">
        <w:rPr>
          <w:i/>
          <w:iCs/>
          <w:color w:val="404040" w:themeColor="text1" w:themeTint="BF"/>
          <w:sz w:val="20"/>
          <w:szCs w:val="20"/>
          <w:lang w:val="en-US"/>
        </w:rPr>
        <w:t>(the `stores` argument — never directly importing store singletons)</w:t>
      </w:r>
    </w:p>
    <w:p w14:paraId="6AEB49E4"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Register geometry build via `FrameScheduler.schedule('pre-render', buildFn)` — never synchronously</w:t>
      </w:r>
    </w:p>
    <w:p w14:paraId="5F7EA251"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Emit a typed domain event via `runtime.events.emit()` after store mutation succeeds</w:t>
      </w:r>
    </w:p>
    <w:p w14:paraId="1825EC3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Complete the synchronous store mutation within ≤ 16 ms (frame budget)</w:t>
      </w:r>
    </w:p>
    <w:p w14:paraId="01E4F92B"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Declare `affectedStores: ['elements', ...]` in the handler descriptor</w:t>
      </w:r>
    </w:p>
    <w:p w14:paraId="483796A6" w14:textId="77777777" w:rsidR="00CC6C56" w:rsidRPr="00CC6C56" w:rsidRDefault="00CC6C56" w:rsidP="00CC6C56">
      <w:pPr>
        <w:spacing w:before="0" w:after="0" w:line="16" w:lineRule="atLeast"/>
        <w:rPr>
          <w:i/>
          <w:iCs/>
          <w:color w:val="404040" w:themeColor="text1" w:themeTint="BF"/>
          <w:sz w:val="20"/>
          <w:szCs w:val="20"/>
          <w:lang w:val="en-US"/>
        </w:rPr>
      </w:pPr>
    </w:p>
    <w:p w14:paraId="179B48B5"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**A handler MUST NOT**:</w:t>
      </w:r>
    </w:p>
    <w:p w14:paraId="3B410F89"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Call `commandManager.execute()` — the legacy path is abolished</w:t>
      </w:r>
    </w:p>
    <w:p w14:paraId="49FDD50F"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Dispatch other commands (no cascading — use event subscribers for cross-family effects)</w:t>
      </w:r>
    </w:p>
    <w:p w14:paraId="29E37592"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Call `window.dispatchEvent()` — use `runtime.events.emit()` instead</w:t>
      </w:r>
    </w:p>
    <w:p w14:paraId="162222B4"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Access DOM (`document.querySelector()`)</w:t>
      </w:r>
    </w:p>
    <w:p w14:paraId="369A23DD"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Call `requestAnimationFrame()` directly — use `FrameScheduler` (P3)</w:t>
      </w:r>
    </w:p>
    <w:p w14:paraId="525EB245"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Import from `src/engine/` or `src/ui/` (layer boundary violation)</w:t>
      </w:r>
    </w:p>
    <w:p w14:paraId="15E9EADE"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 Mutate stores of other element families (a wall handler must not write `stores.elements.rooms`)</w:t>
      </w:r>
    </w:p>
    <w:p w14:paraId="49E40C68" w14:textId="77777777" w:rsidR="00CC6C56" w:rsidRDefault="00CC6C56" w:rsidP="00CC6C56">
      <w:pPr>
        <w:spacing w:before="0" w:after="0" w:line="16" w:lineRule="atLeast"/>
        <w:rPr>
          <w:i/>
          <w:iCs/>
          <w:color w:val="404040" w:themeColor="text1" w:themeTint="BF"/>
          <w:sz w:val="20"/>
          <w:szCs w:val="20"/>
          <w:lang w:val="en-US"/>
        </w:rPr>
      </w:pPr>
    </w:p>
    <w:p w14:paraId="4CBCCFBE" w14:textId="4A5A6423" w:rsidR="00CC6C56" w:rsidRPr="00BA3F2D" w:rsidRDefault="00CC6C56" w:rsidP="00562B26">
      <w:pPr>
        <w:pStyle w:val="Heading3"/>
        <w:numPr>
          <w:ilvl w:val="0"/>
          <w:numId w:val="133"/>
        </w:numPr>
        <w:spacing w:before="0" w:line="16" w:lineRule="atLeast"/>
        <w:rPr>
          <w:sz w:val="20"/>
          <w:szCs w:val="20"/>
          <w:lang w:val="en-US"/>
        </w:rPr>
      </w:pPr>
      <w:bookmarkStart w:id="26" w:name="_Toc229497144"/>
      <w:r w:rsidRPr="00BA3F2D">
        <w:rPr>
          <w:sz w:val="20"/>
          <w:szCs w:val="20"/>
          <w:lang w:val="en-US"/>
        </w:rPr>
        <w:t>Command Log Architecture</w:t>
      </w:r>
      <w:bookmarkEnd w:id="26"/>
    </w:p>
    <w:p w14:paraId="027A7D53" w14:textId="77777777" w:rsidR="00CC6C56" w:rsidRPr="00CC6C56" w:rsidRDefault="00CC6C56" w:rsidP="00CC6C56">
      <w:pPr>
        <w:spacing w:before="0" w:after="0" w:line="16" w:lineRule="atLeast"/>
        <w:rPr>
          <w:i/>
          <w:iCs/>
          <w:color w:val="404040" w:themeColor="text1" w:themeTint="BF"/>
          <w:sz w:val="20"/>
          <w:szCs w:val="20"/>
          <w:lang w:val="en-US"/>
        </w:rPr>
      </w:pPr>
    </w:p>
    <w:p w14:paraId="30268FB4" w14:textId="77777777" w:rsidR="00CC6C56" w:rsidRPr="00CC6C56" w:rsidRDefault="00CC6C56" w:rsidP="00CC6C56">
      <w:pPr>
        <w:spacing w:before="0" w:after="0" w:line="16" w:lineRule="atLeast"/>
        <w:rPr>
          <w:i/>
          <w:iCs/>
          <w:color w:val="404040" w:themeColor="text1" w:themeTint="BF"/>
          <w:sz w:val="20"/>
          <w:szCs w:val="20"/>
          <w:lang w:val="en-US"/>
        </w:rPr>
      </w:pPr>
      <w:r w:rsidRPr="00CC6C56">
        <w:rPr>
          <w:i/>
          <w:iCs/>
          <w:color w:val="404040" w:themeColor="text1" w:themeTint="BF"/>
          <w:sz w:val="20"/>
          <w:szCs w:val="20"/>
          <w:lang w:val="en-US"/>
        </w:rPr>
        <w:t>The command log (`project_command_log` table) serves two purposes:</w:t>
      </w:r>
    </w:p>
    <w:p w14:paraId="5263A8DC" w14:textId="77777777" w:rsidR="00CC6C56" w:rsidRPr="00CC6C56" w:rsidRDefault="00CC6C56" w:rsidP="00CC6C56">
      <w:pPr>
        <w:spacing w:before="0" w:after="0" w:line="16" w:lineRule="atLeast"/>
        <w:rPr>
          <w:i/>
          <w:iCs/>
          <w:color w:val="404040" w:themeColor="text1" w:themeTint="BF"/>
          <w:sz w:val="20"/>
          <w:szCs w:val="20"/>
          <w:lang w:val="en-US"/>
        </w:rPr>
      </w:pPr>
    </w:p>
    <w:p w14:paraId="5451E0CE" w14:textId="74CB83C9" w:rsidR="00CC6C56" w:rsidRPr="009304B2" w:rsidRDefault="00CC6C56" w:rsidP="00562B26">
      <w:pPr>
        <w:pStyle w:val="ListParagraph"/>
        <w:numPr>
          <w:ilvl w:val="0"/>
          <w:numId w:val="134"/>
        </w:numPr>
        <w:spacing w:before="0" w:after="0" w:line="16" w:lineRule="atLeast"/>
        <w:rPr>
          <w:i/>
          <w:iCs/>
          <w:color w:val="404040" w:themeColor="text1" w:themeTint="BF"/>
          <w:sz w:val="20"/>
          <w:szCs w:val="20"/>
          <w:lang w:val="en-US"/>
        </w:rPr>
      </w:pPr>
      <w:r w:rsidRPr="009304B2">
        <w:rPr>
          <w:b/>
          <w:bCs/>
          <w:i/>
          <w:iCs/>
          <w:color w:val="404040" w:themeColor="text1" w:themeTint="BF"/>
          <w:sz w:val="20"/>
          <w:szCs w:val="20"/>
          <w:lang w:val="en-US"/>
        </w:rPr>
        <w:t>**OTel trace correlation**:</w:t>
      </w:r>
      <w:r w:rsidRPr="009304B2">
        <w:rPr>
          <w:i/>
          <w:iCs/>
          <w:color w:val="404040" w:themeColor="text1" w:themeTint="BF"/>
          <w:sz w:val="20"/>
          <w:szCs w:val="20"/>
          <w:lang w:val="en-US"/>
        </w:rPr>
        <w:t xml:space="preserve"> each command's `id` (nanoid) is the trace ID. Spans from the handler, the geometry builder, the room redetection, and the scene commit are all linked to this ID.</w:t>
      </w:r>
    </w:p>
    <w:p w14:paraId="642A135A" w14:textId="77777777" w:rsidR="00CC6C56" w:rsidRPr="00CC6C56" w:rsidRDefault="00CC6C56" w:rsidP="00CC6C56">
      <w:pPr>
        <w:spacing w:before="0" w:after="0" w:line="16" w:lineRule="atLeast"/>
        <w:rPr>
          <w:i/>
          <w:iCs/>
          <w:color w:val="404040" w:themeColor="text1" w:themeTint="BF"/>
          <w:sz w:val="20"/>
          <w:szCs w:val="20"/>
          <w:lang w:val="en-US"/>
        </w:rPr>
      </w:pPr>
    </w:p>
    <w:p w14:paraId="48A161EE" w14:textId="77777777" w:rsidR="009304B2" w:rsidRDefault="00CC6C56" w:rsidP="00562B26">
      <w:pPr>
        <w:pStyle w:val="ListParagraph"/>
        <w:numPr>
          <w:ilvl w:val="0"/>
          <w:numId w:val="134"/>
        </w:numPr>
        <w:spacing w:before="0" w:after="0" w:line="16" w:lineRule="atLeast"/>
        <w:rPr>
          <w:i/>
          <w:iCs/>
          <w:color w:val="404040" w:themeColor="text1" w:themeTint="BF"/>
          <w:sz w:val="20"/>
          <w:szCs w:val="20"/>
          <w:lang w:val="en-US"/>
        </w:rPr>
      </w:pPr>
      <w:r w:rsidRPr="009304B2">
        <w:rPr>
          <w:b/>
          <w:bCs/>
          <w:i/>
          <w:iCs/>
          <w:color w:val="404040" w:themeColor="text1" w:themeTint="BF"/>
          <w:sz w:val="20"/>
          <w:szCs w:val="20"/>
          <w:lang w:val="en-US"/>
        </w:rPr>
        <w:t>**Catch-up replay for late joiners**:</w:t>
      </w:r>
      <w:r w:rsidRPr="009304B2">
        <w:rPr>
          <w:i/>
          <w:iCs/>
          <w:color w:val="404040" w:themeColor="text1" w:themeTint="BF"/>
          <w:sz w:val="20"/>
          <w:szCs w:val="20"/>
          <w:lang w:val="en-US"/>
        </w:rPr>
        <w:t xml:space="preserve"> When a user opens a project that has been edited by collaborators in the last 24 hours, the sync client replays the command log forward from the last snapshot. This gives them the full edit history without downloading the entire model state.</w:t>
      </w:r>
    </w:p>
    <w:p w14:paraId="0B6AEE24" w14:textId="77777777" w:rsidR="009304B2" w:rsidRPr="009304B2" w:rsidRDefault="009304B2" w:rsidP="009304B2">
      <w:pPr>
        <w:pStyle w:val="ListParagraph"/>
        <w:rPr>
          <w:i/>
          <w:iCs/>
          <w:color w:val="404040" w:themeColor="text1" w:themeTint="BF"/>
          <w:sz w:val="20"/>
          <w:szCs w:val="20"/>
          <w:lang w:val="en-US"/>
        </w:rPr>
      </w:pPr>
    </w:p>
    <w:p w14:paraId="74376001" w14:textId="77777777" w:rsidR="009304B2" w:rsidRDefault="009304B2" w:rsidP="009304B2">
      <w:pPr>
        <w:pStyle w:val="ListParagraph"/>
        <w:spacing w:before="0" w:after="0" w:line="16" w:lineRule="atLeast"/>
        <w:rPr>
          <w:i/>
          <w:iCs/>
          <w:color w:val="404040" w:themeColor="text1" w:themeTint="BF"/>
          <w:sz w:val="20"/>
          <w:szCs w:val="20"/>
          <w:lang w:val="en-US"/>
        </w:rPr>
      </w:pPr>
    </w:p>
    <w:p w14:paraId="7236CCD6" w14:textId="77777777" w:rsidR="009304B2" w:rsidRPr="009304B2" w:rsidRDefault="009304B2" w:rsidP="009304B2">
      <w:pPr>
        <w:pStyle w:val="ListParagraph"/>
        <w:rPr>
          <w:i/>
          <w:iCs/>
          <w:color w:val="404040" w:themeColor="text1" w:themeTint="BF"/>
          <w:sz w:val="20"/>
          <w:szCs w:val="20"/>
          <w:lang w:val="en-US"/>
        </w:rPr>
      </w:pPr>
    </w:p>
    <w:p w14:paraId="36B3A095" w14:textId="09EF9E87" w:rsidR="00CC6C56" w:rsidRPr="009304B2" w:rsidRDefault="00CC6C56" w:rsidP="00562B26">
      <w:pPr>
        <w:pStyle w:val="ListParagraph"/>
        <w:numPr>
          <w:ilvl w:val="0"/>
          <w:numId w:val="134"/>
        </w:numPr>
        <w:spacing w:before="0" w:after="0" w:line="16" w:lineRule="atLeast"/>
        <w:rPr>
          <w:b/>
          <w:bCs/>
          <w:i/>
          <w:iCs/>
          <w:color w:val="00B050"/>
          <w:sz w:val="20"/>
          <w:szCs w:val="20"/>
          <w:lang w:val="en-US"/>
        </w:rPr>
      </w:pPr>
      <w:r w:rsidRPr="009304B2">
        <w:rPr>
          <w:b/>
          <w:bCs/>
          <w:i/>
          <w:iCs/>
          <w:color w:val="00B050"/>
          <w:sz w:val="20"/>
          <w:szCs w:val="20"/>
          <w:lang w:val="en-US"/>
        </w:rPr>
        <w:t>**Invariants**:</w:t>
      </w:r>
    </w:p>
    <w:p w14:paraId="242453BD" w14:textId="77777777" w:rsidR="00CC6C56" w:rsidRPr="009304B2" w:rsidRDefault="00CC6C56" w:rsidP="00CC6C56">
      <w:pPr>
        <w:spacing w:before="0" w:after="0" w:line="16" w:lineRule="atLeast"/>
        <w:rPr>
          <w:i/>
          <w:iCs/>
          <w:color w:val="00B050"/>
          <w:sz w:val="20"/>
          <w:szCs w:val="20"/>
          <w:lang w:val="en-US"/>
        </w:rPr>
      </w:pPr>
      <w:r w:rsidRPr="009304B2">
        <w:rPr>
          <w:i/>
          <w:iCs/>
          <w:color w:val="00B050"/>
          <w:sz w:val="20"/>
          <w:szCs w:val="20"/>
          <w:lang w:val="en-US"/>
        </w:rPr>
        <w:t>- Rows purged after 24 hours (probabilistic server-side + nightly `setInterval(24h)` job)</w:t>
      </w:r>
    </w:p>
    <w:p w14:paraId="20AD4ACF" w14:textId="77777777" w:rsidR="00CC6C56" w:rsidRPr="009304B2" w:rsidRDefault="00CC6C56" w:rsidP="00CC6C56">
      <w:pPr>
        <w:spacing w:before="0" w:after="0" w:line="16" w:lineRule="atLeast"/>
        <w:rPr>
          <w:i/>
          <w:iCs/>
          <w:color w:val="00B050"/>
          <w:sz w:val="20"/>
          <w:szCs w:val="20"/>
          <w:lang w:val="en-US"/>
        </w:rPr>
      </w:pPr>
      <w:r w:rsidRPr="009304B2">
        <w:rPr>
          <w:i/>
          <w:iCs/>
          <w:color w:val="00B050"/>
          <w:sz w:val="20"/>
          <w:szCs w:val="20"/>
          <w:lang w:val="en-US"/>
        </w:rPr>
        <w:t>- Inserts are non-blocking: the broadcast to Socket.io peers MUST NOT wait for the DB write</w:t>
      </w:r>
    </w:p>
    <w:p w14:paraId="3939D76A" w14:textId="2B060921" w:rsidR="00911201" w:rsidRPr="009304B2" w:rsidRDefault="00CC6C56" w:rsidP="009304B2">
      <w:pPr>
        <w:spacing w:before="0" w:after="0" w:line="16" w:lineRule="atLeast"/>
        <w:rPr>
          <w:i/>
          <w:iCs/>
          <w:color w:val="00B050"/>
          <w:sz w:val="20"/>
          <w:szCs w:val="20"/>
          <w:lang w:val="en-US"/>
        </w:rPr>
      </w:pPr>
      <w:r w:rsidRPr="009304B2">
        <w:rPr>
          <w:i/>
          <w:iCs/>
          <w:color w:val="00B050"/>
          <w:sz w:val="20"/>
          <w:szCs w:val="20"/>
          <w:lang w:val="en-US"/>
        </w:rPr>
        <w:t>- The log supplements snapshots; it is not the sole persistence mechanism</w:t>
      </w:r>
    </w:p>
    <w:p w14:paraId="77227E2F" w14:textId="10F707C9" w:rsidR="00DC30FD" w:rsidRPr="00575290" w:rsidRDefault="00DC30FD" w:rsidP="005C2E40">
      <w:pPr>
        <w:pStyle w:val="Heading1"/>
        <w:numPr>
          <w:ilvl w:val="2"/>
          <w:numId w:val="23"/>
        </w:numPr>
        <w:spacing w:before="0" w:line="16" w:lineRule="atLeast"/>
        <w:rPr>
          <w:sz w:val="20"/>
          <w:szCs w:val="20"/>
          <w:lang w:val="en-US"/>
        </w:rPr>
      </w:pPr>
      <w:r>
        <w:rPr>
          <w:sz w:val="20"/>
          <w:szCs w:val="20"/>
          <w:lang w:val="en-US"/>
        </w:rPr>
        <w:lastRenderedPageBreak/>
        <w:t xml:space="preserve"> </w:t>
      </w:r>
      <w:bookmarkStart w:id="27" w:name="_Toc229497145"/>
      <w:r>
        <w:rPr>
          <w:sz w:val="20"/>
          <w:szCs w:val="20"/>
          <w:lang w:val="en-US"/>
        </w:rPr>
        <w:t>System Architecture</w:t>
      </w:r>
      <w:r w:rsidR="00502941" w:rsidRPr="00502941">
        <w:rPr>
          <w:color w:val="3C70EE"/>
          <w:sz w:val="20"/>
          <w:szCs w:val="20"/>
          <w:lang w:val="en-US"/>
        </w:rPr>
        <w:t xml:space="preserve"> </w:t>
      </w:r>
      <w:r w:rsidR="00502941" w:rsidRPr="00502941">
        <w:rPr>
          <w:sz w:val="20"/>
          <w:szCs w:val="20"/>
          <w:lang w:val="en-US"/>
        </w:rPr>
        <w:t>Technology Stack — Why Each Technology Was Chosen</w:t>
      </w:r>
      <w:bookmarkEnd w:id="27"/>
    </w:p>
    <w:p w14:paraId="6500D500" w14:textId="7BCA7912" w:rsidR="00E36F05" w:rsidRPr="00502941" w:rsidRDefault="00E36F05" w:rsidP="00562B26">
      <w:pPr>
        <w:pStyle w:val="Heading3"/>
        <w:numPr>
          <w:ilvl w:val="0"/>
          <w:numId w:val="131"/>
        </w:numPr>
        <w:spacing w:before="0" w:line="16" w:lineRule="atLeast"/>
        <w:rPr>
          <w:sz w:val="20"/>
          <w:szCs w:val="20"/>
          <w:lang w:val="en-US"/>
        </w:rPr>
      </w:pPr>
      <w:bookmarkStart w:id="28" w:name="_Toc229497146"/>
      <w:r w:rsidRPr="00502941">
        <w:rPr>
          <w:sz w:val="20"/>
          <w:szCs w:val="20"/>
          <w:lang w:val="en-US"/>
        </w:rPr>
        <w:t>Frontend Stack</w:t>
      </w:r>
      <w:bookmarkEnd w:id="28"/>
    </w:p>
    <w:p w14:paraId="6BF85DFA" w14:textId="77777777" w:rsidR="00E36F05" w:rsidRPr="00E36F05" w:rsidRDefault="00E36F05" w:rsidP="00E36F05">
      <w:pPr>
        <w:spacing w:before="0" w:after="0" w:line="16" w:lineRule="atLeast"/>
        <w:rPr>
          <w:i/>
          <w:iCs/>
          <w:color w:val="404040" w:themeColor="text1" w:themeTint="BF"/>
          <w:sz w:val="20"/>
          <w:szCs w:val="20"/>
          <w:lang w:val="en-US"/>
        </w:rPr>
      </w:pPr>
    </w:p>
    <w:p w14:paraId="323A3F20" w14:textId="07EF8831" w:rsidR="00E36F05" w:rsidRPr="00DC7A85"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7A85">
        <w:rPr>
          <w:i/>
          <w:iCs/>
          <w:color w:val="404040" w:themeColor="text1" w:themeTint="BF"/>
          <w:sz w:val="20"/>
          <w:szCs w:val="20"/>
          <w:lang w:val="en-US"/>
        </w:rPr>
        <w:t>React 19 (with Concurrent Mode)</w:t>
      </w:r>
    </w:p>
    <w:p w14:paraId="7F94797A" w14:textId="77777777" w:rsidR="00E36F05" w:rsidRPr="00E36F05" w:rsidRDefault="00E36F05" w:rsidP="00E36F05">
      <w:pPr>
        <w:spacing w:before="0" w:after="0" w:line="16" w:lineRule="atLeast"/>
        <w:rPr>
          <w:i/>
          <w:iCs/>
          <w:color w:val="404040" w:themeColor="text1" w:themeTint="BF"/>
          <w:sz w:val="20"/>
          <w:szCs w:val="20"/>
          <w:lang w:val="en-US"/>
        </w:rPr>
      </w:pPr>
    </w:p>
    <w:p w14:paraId="7E0528C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declarative component model for building user interfaces. Concurrent Mode allows React to interrupt low-priority rendering to handle high-priority updates (e.g. a user interaction can interrupt a slow DOM reconciliation).</w:t>
      </w:r>
    </w:p>
    <w:p w14:paraId="26F9D354" w14:textId="77777777" w:rsidR="00E36F05" w:rsidRPr="00E36F05" w:rsidRDefault="00E36F05" w:rsidP="00E36F05">
      <w:pPr>
        <w:spacing w:before="0" w:after="0" w:line="16" w:lineRule="atLeast"/>
        <w:rPr>
          <w:i/>
          <w:iCs/>
          <w:color w:val="404040" w:themeColor="text1" w:themeTint="BF"/>
          <w:sz w:val="20"/>
          <w:szCs w:val="20"/>
          <w:lang w:val="en-US"/>
        </w:rPr>
      </w:pPr>
    </w:p>
    <w:p w14:paraId="592CF530"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here**: BIM editing has two distinct UI contexts:</w:t>
      </w:r>
    </w:p>
    <w:p w14:paraId="2CC70AB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The 3D viewport, which is driven by `requestAnimationFrame` at 60 FPS and is entirely outside React's control (managed by `FrameScheduler`).</w:t>
      </w:r>
    </w:p>
    <w:p w14:paraId="6AF2742E"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The panel and toolbar UI, which is React-controlled and benefits from component isolation, hook-based subscriptions to Zustand stores, and concurrent-mode priority scheduling for drawer animations.</w:t>
      </w:r>
    </w:p>
    <w:p w14:paraId="725FEBEA" w14:textId="77777777" w:rsidR="00E36F05" w:rsidRPr="00E36F05" w:rsidRDefault="00E36F05" w:rsidP="00E36F05">
      <w:pPr>
        <w:spacing w:before="0" w:after="0" w:line="16" w:lineRule="atLeast"/>
        <w:rPr>
          <w:i/>
          <w:iCs/>
          <w:color w:val="404040" w:themeColor="text1" w:themeTint="BF"/>
          <w:sz w:val="20"/>
          <w:szCs w:val="20"/>
          <w:lang w:val="en-US"/>
        </w:rPr>
      </w:pPr>
    </w:p>
    <w:p w14:paraId="64EA5CBA"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The choice of React 19 (not Vue, not Svelte) is driven by the existing ecosystem, TypeScript integration quality, and the React Concurrent Mode features that prevent panel UI from starving during heavy frame-budget periods.</w:t>
      </w:r>
    </w:p>
    <w:p w14:paraId="0DF43AFE" w14:textId="77777777" w:rsidR="00E36F05" w:rsidRPr="00E36F05" w:rsidRDefault="00E36F05" w:rsidP="00E36F05">
      <w:pPr>
        <w:spacing w:before="0" w:after="0" w:line="16" w:lineRule="atLeast"/>
        <w:rPr>
          <w:i/>
          <w:iCs/>
          <w:color w:val="404040" w:themeColor="text1" w:themeTint="BF"/>
          <w:sz w:val="20"/>
          <w:szCs w:val="20"/>
          <w:lang w:val="en-US"/>
        </w:rPr>
      </w:pPr>
    </w:p>
    <w:p w14:paraId="6D87D991"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React does NOT do in PRYZM**: React does not render the 3D viewport. It does not own the camera. It does not manage element geometry. These live in the engine layer, fully decoupled.</w:t>
      </w:r>
    </w:p>
    <w:p w14:paraId="0FB291D4" w14:textId="77777777" w:rsidR="00E36F05" w:rsidRPr="00E36F05" w:rsidRDefault="00E36F05" w:rsidP="00E36F05">
      <w:pPr>
        <w:spacing w:before="0" w:after="0" w:line="16" w:lineRule="atLeast"/>
        <w:rPr>
          <w:i/>
          <w:iCs/>
          <w:color w:val="404040" w:themeColor="text1" w:themeTint="BF"/>
          <w:sz w:val="20"/>
          <w:szCs w:val="20"/>
          <w:lang w:val="en-US"/>
        </w:rPr>
      </w:pPr>
    </w:p>
    <w:p w14:paraId="5091391F" w14:textId="48C61E89" w:rsidR="00E36F05" w:rsidRPr="00DC7A85"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7A85">
        <w:rPr>
          <w:i/>
          <w:iCs/>
          <w:color w:val="404040" w:themeColor="text1" w:themeTint="BF"/>
          <w:sz w:val="20"/>
          <w:szCs w:val="20"/>
          <w:lang w:val="en-US"/>
        </w:rPr>
        <w:t>TypeScript (strict mode, `noEmit` as merge blocker)</w:t>
      </w:r>
    </w:p>
    <w:p w14:paraId="6E49428F" w14:textId="77777777" w:rsidR="00E36F05" w:rsidRPr="00E36F05" w:rsidRDefault="00E36F05" w:rsidP="00E36F05">
      <w:pPr>
        <w:spacing w:before="0" w:after="0" w:line="16" w:lineRule="atLeast"/>
        <w:rPr>
          <w:i/>
          <w:iCs/>
          <w:color w:val="404040" w:themeColor="text1" w:themeTint="BF"/>
          <w:sz w:val="20"/>
          <w:szCs w:val="20"/>
          <w:lang w:val="en-US"/>
        </w:rPr>
      </w:pPr>
    </w:p>
    <w:p w14:paraId="0B8B622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statically-typed superset of JavaScript that compiles to plain JS.</w:t>
      </w:r>
    </w:p>
    <w:p w14:paraId="7D417C42" w14:textId="77777777" w:rsidR="00E36F05" w:rsidRPr="00E36F05" w:rsidRDefault="00E36F05" w:rsidP="00E36F05">
      <w:pPr>
        <w:spacing w:before="0" w:after="0" w:line="16" w:lineRule="atLeast"/>
        <w:rPr>
          <w:i/>
          <w:iCs/>
          <w:color w:val="404040" w:themeColor="text1" w:themeTint="BF"/>
          <w:sz w:val="20"/>
          <w:szCs w:val="20"/>
          <w:lang w:val="en-US"/>
        </w:rPr>
      </w:pPr>
    </w:p>
    <w:p w14:paraId="5448E71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strict mode**: In a domain where a wall's `startPoint` being `undefined` instead of `{x: 0, y: 0, z: 0}` causes a visible 3D crash, type safety is not optional. `noEmit` run in CI means type errors block merges — not just produce warnings.</w:t>
      </w:r>
    </w:p>
    <w:p w14:paraId="0BD7162F" w14:textId="77777777" w:rsidR="00E36F05" w:rsidRPr="00E36F05" w:rsidRDefault="00E36F05" w:rsidP="00E36F05">
      <w:pPr>
        <w:spacing w:before="0" w:after="0" w:line="16" w:lineRule="atLeast"/>
        <w:rPr>
          <w:i/>
          <w:iCs/>
          <w:color w:val="404040" w:themeColor="text1" w:themeTint="BF"/>
          <w:sz w:val="20"/>
          <w:szCs w:val="20"/>
          <w:lang w:val="en-US"/>
        </w:rPr>
      </w:pPr>
    </w:p>
    <w:p w14:paraId="557AC9F6"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**The `(window as any)` ratchet (P4)**: TypeScript's escape hatch `(window as any)` was used 186 times in PRYZM 1 to attach singletons to the global object. Each use makes a type-invisible global coupling that breaks tooling, refactoring, and tree-shaking. P4 prohibits all non-shim uses. Today: 0 non-shim uses (15 total, all in the single allowlisted `window-shim.ts`).</w:t>
      </w:r>
    </w:p>
    <w:p w14:paraId="62A2C7BE" w14:textId="77777777" w:rsidR="00E36F05" w:rsidRPr="00E36F05" w:rsidRDefault="00E36F05" w:rsidP="00E36F05">
      <w:pPr>
        <w:spacing w:before="0" w:after="0" w:line="16" w:lineRule="atLeast"/>
        <w:rPr>
          <w:i/>
          <w:iCs/>
          <w:color w:val="404040" w:themeColor="text1" w:themeTint="BF"/>
          <w:sz w:val="20"/>
          <w:szCs w:val="20"/>
          <w:lang w:val="en-US"/>
        </w:rPr>
      </w:pPr>
    </w:p>
    <w:p w14:paraId="19D5BB03" w14:textId="4D72D986" w:rsidR="00E36F05" w:rsidRPr="00DC7A85"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7A85">
        <w:rPr>
          <w:i/>
          <w:iCs/>
          <w:color w:val="404040" w:themeColor="text1" w:themeTint="BF"/>
          <w:sz w:val="20"/>
          <w:szCs w:val="20"/>
          <w:lang w:val="en-US"/>
        </w:rPr>
        <w:t>Vite 7</w:t>
      </w:r>
    </w:p>
    <w:p w14:paraId="377426A6" w14:textId="77777777" w:rsidR="00E36F05" w:rsidRPr="00E36F05" w:rsidRDefault="00E36F05" w:rsidP="00E36F05">
      <w:pPr>
        <w:spacing w:before="0" w:after="0" w:line="16" w:lineRule="atLeast"/>
        <w:rPr>
          <w:i/>
          <w:iCs/>
          <w:color w:val="404040" w:themeColor="text1" w:themeTint="BF"/>
          <w:sz w:val="20"/>
          <w:szCs w:val="20"/>
          <w:lang w:val="en-US"/>
        </w:rPr>
      </w:pPr>
    </w:p>
    <w:p w14:paraId="7DFB8FD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frontend build tool that uses native ES modules in development (near-instant hot module reload) and Rollup for production bundling.</w:t>
      </w:r>
    </w:p>
    <w:p w14:paraId="36CAD7CB" w14:textId="77777777" w:rsidR="00E36F05" w:rsidRPr="00E36F05" w:rsidRDefault="00E36F05" w:rsidP="00E36F05">
      <w:pPr>
        <w:spacing w:before="0" w:after="0" w:line="16" w:lineRule="atLeast"/>
        <w:rPr>
          <w:i/>
          <w:iCs/>
          <w:color w:val="404040" w:themeColor="text1" w:themeTint="BF"/>
          <w:sz w:val="20"/>
          <w:szCs w:val="20"/>
          <w:lang w:val="en-US"/>
        </w:rPr>
      </w:pPr>
    </w:p>
    <w:p w14:paraId="1EC55DB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not Webpack**: Vite's dev server doesn't bundle — it serves modules individually to the browser, which resolves them natively. For a monorepo with 58 packages, this means starting the dev server takes seconds, not minutes. Webpack would need to bundle all 58 packages before serving.</w:t>
      </w:r>
    </w:p>
    <w:p w14:paraId="14A9F115" w14:textId="77777777" w:rsidR="00E36F05" w:rsidRPr="00E36F05" w:rsidRDefault="00E36F05" w:rsidP="00E36F05">
      <w:pPr>
        <w:spacing w:before="0" w:after="0" w:line="16" w:lineRule="atLeast"/>
        <w:rPr>
          <w:i/>
          <w:iCs/>
          <w:color w:val="404040" w:themeColor="text1" w:themeTint="BF"/>
          <w:sz w:val="20"/>
          <w:szCs w:val="20"/>
          <w:lang w:val="en-US"/>
        </w:rPr>
      </w:pPr>
    </w:p>
    <w:p w14:paraId="569268C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**Critical Vite decisions**:</w:t>
      </w:r>
    </w:p>
    <w:p w14:paraId="49CB66D3"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`server.allowedHosts: true` — the preview is proxied through an iframe from a different origin (Replit's proxy). Without this, Vite rejects the request.</w:t>
      </w:r>
    </w:p>
    <w:p w14:paraId="1B348B2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lastRenderedPageBreak/>
        <w:t>- `server.watch.ignored` excludes `node_modules/**` and the pnpm store to avoid exhausting the OS inotify limit in a large monorepo.</w:t>
      </w:r>
    </w:p>
    <w:p w14:paraId="49CA996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Manual chunk splitting (10 vendor chunks) ensures that `three.js` (~1.1 MB gzipped) is never bundled into the eager startup graph alongside the app shell.</w:t>
      </w:r>
    </w:p>
    <w:p w14:paraId="7C6CD105" w14:textId="77777777" w:rsidR="00E36F05" w:rsidRPr="00E36F05" w:rsidRDefault="00E36F05" w:rsidP="00E36F05">
      <w:pPr>
        <w:spacing w:before="0" w:after="0" w:line="16" w:lineRule="atLeast"/>
        <w:rPr>
          <w:i/>
          <w:iCs/>
          <w:color w:val="404040" w:themeColor="text1" w:themeTint="BF"/>
          <w:sz w:val="20"/>
          <w:szCs w:val="20"/>
          <w:lang w:val="en-US"/>
        </w:rPr>
      </w:pPr>
    </w:p>
    <w:p w14:paraId="759BB8A1"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**Bundle size target**: &lt; 4 MB gzipped for the editor app (NFT 15). This requires Three.js to load deferred (dynamic import on first project open), not eager.</w:t>
      </w:r>
    </w:p>
    <w:p w14:paraId="7206F697" w14:textId="77777777" w:rsidR="00E36F05" w:rsidRPr="00E36F05" w:rsidRDefault="00E36F05" w:rsidP="00E36F05">
      <w:pPr>
        <w:spacing w:before="0" w:after="0" w:line="16" w:lineRule="atLeast"/>
        <w:rPr>
          <w:i/>
          <w:iCs/>
          <w:color w:val="404040" w:themeColor="text1" w:themeTint="BF"/>
          <w:sz w:val="20"/>
          <w:szCs w:val="20"/>
          <w:lang w:val="en-US"/>
        </w:rPr>
      </w:pPr>
    </w:p>
    <w:p w14:paraId="102EF3AC" w14:textId="0EB3FD52" w:rsidR="00E36F05" w:rsidRPr="00DC7A85"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7A85">
        <w:rPr>
          <w:i/>
          <w:iCs/>
          <w:color w:val="404040" w:themeColor="text1" w:themeTint="BF"/>
          <w:sz w:val="20"/>
          <w:szCs w:val="20"/>
          <w:lang w:val="en-US"/>
        </w:rPr>
        <w:t>Three.js (r168+, isolated to `packages/renderer-three/`)</w:t>
      </w:r>
    </w:p>
    <w:p w14:paraId="7446C7DA" w14:textId="77777777" w:rsidR="00E36F05" w:rsidRPr="00E36F05" w:rsidRDefault="00E36F05" w:rsidP="00E36F05">
      <w:pPr>
        <w:spacing w:before="0" w:after="0" w:line="16" w:lineRule="atLeast"/>
        <w:rPr>
          <w:i/>
          <w:iCs/>
          <w:color w:val="404040" w:themeColor="text1" w:themeTint="BF"/>
          <w:sz w:val="20"/>
          <w:szCs w:val="20"/>
          <w:lang w:val="en-US"/>
        </w:rPr>
      </w:pPr>
    </w:p>
    <w:p w14:paraId="5A6DE32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high-level WebGL/WebGPU abstraction library. It provides scene graph management, camera systems, geometry primitives, materials, and a render loop.</w:t>
      </w:r>
    </w:p>
    <w:p w14:paraId="44AFBA1D" w14:textId="77777777" w:rsidR="00E36F05" w:rsidRPr="00E36F05" w:rsidRDefault="00E36F05" w:rsidP="00E36F05">
      <w:pPr>
        <w:spacing w:before="0" w:after="0" w:line="16" w:lineRule="atLeast"/>
        <w:rPr>
          <w:i/>
          <w:iCs/>
          <w:color w:val="404040" w:themeColor="text1" w:themeTint="BF"/>
          <w:sz w:val="20"/>
          <w:szCs w:val="20"/>
          <w:lang w:val="en-US"/>
        </w:rPr>
      </w:pPr>
    </w:p>
    <w:p w14:paraId="2483C2C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not a game engine (Unity, Babylon.js, PlayCanvas)**: BIM models are structured data graphs, not scenes. The renderer is a *view over the data*; the data is not part of the renderer. Game engines impose their own entity-component systems and scene ownership that conflict with PRYZM's typed element model (where `ElementStore` is the source of truth). Three.js gives fine-grained control over the render pipeline with no imposed architectural constraints.</w:t>
      </w:r>
    </w:p>
    <w:p w14:paraId="6DD50B43" w14:textId="77777777" w:rsidR="00E36F05" w:rsidRPr="00E36F05" w:rsidRDefault="00E36F05" w:rsidP="00E36F05">
      <w:pPr>
        <w:spacing w:before="0" w:after="0" w:line="16" w:lineRule="atLeast"/>
        <w:rPr>
          <w:i/>
          <w:iCs/>
          <w:color w:val="404040" w:themeColor="text1" w:themeTint="BF"/>
          <w:sz w:val="20"/>
          <w:szCs w:val="20"/>
          <w:lang w:val="en-US"/>
        </w:rPr>
      </w:pPr>
    </w:p>
    <w:p w14:paraId="211DEC8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isolated to one package (P2)**: Three.js bundles ~1.1 MB gzipped. Allowing multiple packages to import it directly causes (a) bundle duplication on dynamic-import splitting — the browser downloads Three.js twice, (b) version-skew bugs when two modules resolve different copies of Three.js's class registry (instanceof checks fail), and (c) deep coupling that prevents swapping the renderer. All three problems were observed in PRYZM 1.</w:t>
      </w:r>
    </w:p>
    <w:p w14:paraId="14087D38" w14:textId="77777777" w:rsidR="00E36F05" w:rsidRPr="00E36F05" w:rsidRDefault="00E36F05" w:rsidP="00E36F05">
      <w:pPr>
        <w:spacing w:before="0" w:after="0" w:line="16" w:lineRule="atLeast"/>
        <w:rPr>
          <w:i/>
          <w:iCs/>
          <w:color w:val="404040" w:themeColor="text1" w:themeTint="BF"/>
          <w:sz w:val="20"/>
          <w:szCs w:val="20"/>
          <w:lang w:val="en-US"/>
        </w:rPr>
      </w:pPr>
    </w:p>
    <w:p w14:paraId="24B89653"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**The `RendererHandle` abstraction**: Every caller outside `renderer-three` receives a `RendererHandle` interface with four methods: `attach`, `detach`, `resize`, `dispose`. They cannot reach into Three.js scene graph objects. This is the seam that makes the renderer swappable.</w:t>
      </w:r>
    </w:p>
    <w:p w14:paraId="586BC4D8" w14:textId="77777777" w:rsidR="00E36F05" w:rsidRPr="00E36F05" w:rsidRDefault="00E36F05" w:rsidP="00E36F05">
      <w:pPr>
        <w:spacing w:before="0" w:after="0" w:line="16" w:lineRule="atLeast"/>
        <w:rPr>
          <w:i/>
          <w:iCs/>
          <w:color w:val="404040" w:themeColor="text1" w:themeTint="BF"/>
          <w:sz w:val="20"/>
          <w:szCs w:val="20"/>
          <w:lang w:val="en-US"/>
        </w:rPr>
      </w:pPr>
    </w:p>
    <w:p w14:paraId="396B7261" w14:textId="1C50F277" w:rsidR="00E36F05" w:rsidRPr="00DC1ADD"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1ADD">
        <w:rPr>
          <w:i/>
          <w:iCs/>
          <w:color w:val="404040" w:themeColor="text1" w:themeTint="BF"/>
          <w:sz w:val="20"/>
          <w:szCs w:val="20"/>
          <w:lang w:val="en-US"/>
        </w:rPr>
        <w:t>Zustand + Immer</w:t>
      </w:r>
    </w:p>
    <w:p w14:paraId="6A0FB9E5" w14:textId="77777777" w:rsidR="00E36F05" w:rsidRPr="00E36F05" w:rsidRDefault="00E36F05" w:rsidP="00E36F05">
      <w:pPr>
        <w:spacing w:before="0" w:after="0" w:line="16" w:lineRule="atLeast"/>
        <w:rPr>
          <w:i/>
          <w:iCs/>
          <w:color w:val="404040" w:themeColor="text1" w:themeTint="BF"/>
          <w:sz w:val="20"/>
          <w:szCs w:val="20"/>
          <w:lang w:val="en-US"/>
        </w:rPr>
      </w:pPr>
    </w:p>
    <w:p w14:paraId="785B6B0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they are**: Zustand is a minimal state management library (no boilerplate, no reducers). Immer is a library that allows writing mutable-looking code that produces immutable updates via structural sharing and structural patches.</w:t>
      </w:r>
    </w:p>
    <w:p w14:paraId="66267191" w14:textId="77777777" w:rsidR="00E36F05" w:rsidRPr="00E36F05" w:rsidRDefault="00E36F05" w:rsidP="00E36F05">
      <w:pPr>
        <w:spacing w:before="0" w:after="0" w:line="16" w:lineRule="atLeast"/>
        <w:rPr>
          <w:i/>
          <w:iCs/>
          <w:color w:val="404040" w:themeColor="text1" w:themeTint="BF"/>
          <w:sz w:val="20"/>
          <w:szCs w:val="20"/>
          <w:lang w:val="en-US"/>
        </w:rPr>
      </w:pPr>
    </w:p>
    <w:p w14:paraId="6BDFA928"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Zustand over Redux**: Redux requires actions, reducers, and selectors for every state change. In a BIM editor with 47 command types, this is enormous boilerplate. Zustand's slice pattern gives the same isolation with 80% less code.</w:t>
      </w:r>
    </w:p>
    <w:p w14:paraId="7E69496E" w14:textId="77777777" w:rsidR="00E36F05" w:rsidRPr="00E36F05" w:rsidRDefault="00E36F05" w:rsidP="00E36F05">
      <w:pPr>
        <w:spacing w:before="0" w:after="0" w:line="16" w:lineRule="atLeast"/>
        <w:rPr>
          <w:i/>
          <w:iCs/>
          <w:color w:val="404040" w:themeColor="text1" w:themeTint="BF"/>
          <w:sz w:val="20"/>
          <w:szCs w:val="20"/>
          <w:lang w:val="en-US"/>
        </w:rPr>
      </w:pPr>
    </w:p>
    <w:p w14:paraId="2833025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Immer**: The command handler contract requires that store mutations be reversible (for undo). Immer's `produceWithPatches` generates a structural patch (what changed) and an inverse patch (how to undo it) automatically. This is what makes undo mechanical — the command bus stores the inverse patch in the undo ring buffer.</w:t>
      </w:r>
    </w:p>
    <w:p w14:paraId="47EE77EF" w14:textId="77777777" w:rsidR="00E36F05" w:rsidRPr="00E36F05" w:rsidRDefault="00E36F05" w:rsidP="00E36F05">
      <w:pPr>
        <w:spacing w:before="0" w:after="0" w:line="16" w:lineRule="atLeast"/>
        <w:rPr>
          <w:i/>
          <w:iCs/>
          <w:color w:val="404040" w:themeColor="text1" w:themeTint="BF"/>
          <w:sz w:val="20"/>
          <w:szCs w:val="20"/>
          <w:lang w:val="en-US"/>
        </w:rPr>
      </w:pPr>
    </w:p>
    <w:p w14:paraId="227BF6F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**Store slices**:</w:t>
      </w:r>
    </w:p>
    <w:p w14:paraId="08BE7E8F" w14:textId="77777777" w:rsidR="00E36F05" w:rsidRPr="00E36F05" w:rsidRDefault="00E36F05" w:rsidP="00E36F05">
      <w:pPr>
        <w:spacing w:before="0" w:after="0" w:line="16" w:lineRule="atLeast"/>
        <w:rPr>
          <w:i/>
          <w:iCs/>
          <w:color w:val="404040" w:themeColor="text1" w:themeTint="BF"/>
          <w:sz w:val="20"/>
          <w:szCs w:val="20"/>
          <w:lang w:val="en-US"/>
        </w:rPr>
      </w:pPr>
    </w:p>
    <w:p w14:paraId="0F09EE1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Slice | Package | Contents |</w:t>
      </w:r>
    </w:p>
    <w:p w14:paraId="0AFFE6C3"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t>
      </w:r>
    </w:p>
    <w:p w14:paraId="16448ABA"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`ElementStore` | `packages/stores/` | All BIM element trees (walls, doors, slabs, columns, etc.) |</w:t>
      </w:r>
    </w:p>
    <w:p w14:paraId="5E8ACAC6"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`ProjectStore` | `packages/stores/` | Project metadata, open/closed/conflicted state machine |</w:t>
      </w:r>
    </w:p>
    <w:p w14:paraId="0D91F988"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`ViewStore` | `packages/view-state/` | Active views, view parameters, camera state |</w:t>
      </w:r>
    </w:p>
    <w:p w14:paraId="341E8397"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lastRenderedPageBreak/>
        <w:t>| `SelectionStore` | `plugins/selection/` | Current element selection set |</w:t>
      </w:r>
    </w:p>
    <w:p w14:paraId="11AAFFA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`VisibilityStore` | `packages/visibility/` | Per-intent visibility override overrides |</w:t>
      </w:r>
    </w:p>
    <w:p w14:paraId="681DEA80"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`AIStore` | `packages/ai-host/` | AI workflow state, cost totals, workflow progress |</w:t>
      </w:r>
    </w:p>
    <w:p w14:paraId="5EBA2BF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`SyncStore` | `packages/sync-client/` | Collaboration presence, conflict queue, sync status |</w:t>
      </w:r>
    </w:p>
    <w:p w14:paraId="27362336"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`UndoStore` | `packages/runtime-undo-stack/` | Undo/redo ring buffer (default: 200 commands) |</w:t>
      </w:r>
    </w:p>
    <w:p w14:paraId="62F19F17" w14:textId="77777777" w:rsidR="00E36F05" w:rsidRPr="00E36F05" w:rsidRDefault="00E36F05" w:rsidP="00E36F05">
      <w:pPr>
        <w:spacing w:before="0" w:after="0" w:line="16" w:lineRule="atLeast"/>
        <w:rPr>
          <w:i/>
          <w:iCs/>
          <w:color w:val="404040" w:themeColor="text1" w:themeTint="BF"/>
          <w:sz w:val="20"/>
          <w:szCs w:val="20"/>
          <w:lang w:val="en-US"/>
        </w:rPr>
      </w:pPr>
    </w:p>
    <w:p w14:paraId="6A711257" w14:textId="3EFE36E3" w:rsidR="00E36F05" w:rsidRPr="00DC1ADD" w:rsidRDefault="00DC1ADD" w:rsidP="00562B26">
      <w:pPr>
        <w:pStyle w:val="ListParagraph"/>
        <w:numPr>
          <w:ilvl w:val="0"/>
          <w:numId w:val="131"/>
        </w:numPr>
        <w:spacing w:before="0" w:after="0" w:line="16" w:lineRule="atLeast"/>
        <w:rPr>
          <w:i/>
          <w:iCs/>
          <w:color w:val="404040" w:themeColor="text1" w:themeTint="BF"/>
          <w:sz w:val="20"/>
          <w:szCs w:val="20"/>
          <w:lang w:val="en-US"/>
        </w:rPr>
      </w:pPr>
      <w:r w:rsidRPr="00DC1ADD">
        <w:rPr>
          <w:i/>
          <w:iCs/>
          <w:color w:val="404040" w:themeColor="text1" w:themeTint="BF"/>
          <w:sz w:val="20"/>
          <w:szCs w:val="20"/>
          <w:lang w:val="en-US"/>
        </w:rPr>
        <w:t>Y</w:t>
      </w:r>
      <w:r w:rsidR="00E36F05" w:rsidRPr="00DC1ADD">
        <w:rPr>
          <w:i/>
          <w:iCs/>
          <w:color w:val="404040" w:themeColor="text1" w:themeTint="BF"/>
          <w:sz w:val="20"/>
          <w:szCs w:val="20"/>
          <w:lang w:val="en-US"/>
        </w:rPr>
        <w:t>js (CRDT)</w:t>
      </w:r>
    </w:p>
    <w:p w14:paraId="0ED97D68" w14:textId="77777777" w:rsidR="00E36F05" w:rsidRPr="00E36F05" w:rsidRDefault="00E36F05" w:rsidP="00E36F05">
      <w:pPr>
        <w:spacing w:before="0" w:after="0" w:line="16" w:lineRule="atLeast"/>
        <w:rPr>
          <w:i/>
          <w:iCs/>
          <w:color w:val="404040" w:themeColor="text1" w:themeTint="BF"/>
          <w:sz w:val="20"/>
          <w:szCs w:val="20"/>
          <w:lang w:val="en-US"/>
        </w:rPr>
      </w:pPr>
    </w:p>
    <w:p w14:paraId="48ACC48A"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Conflict-free Replicated Data Type (CRDT) implementation. CRDTs are data structures that can be updated concurrently and merged automatically without coordination (no server round-trip needed for the common case).</w:t>
      </w:r>
    </w:p>
    <w:p w14:paraId="26FCC018" w14:textId="77777777" w:rsidR="00E36F05" w:rsidRPr="00E36F05" w:rsidRDefault="00E36F05" w:rsidP="00E36F05">
      <w:pPr>
        <w:spacing w:before="0" w:after="0" w:line="16" w:lineRule="atLeast"/>
        <w:rPr>
          <w:i/>
          <w:iCs/>
          <w:color w:val="404040" w:themeColor="text1" w:themeTint="BF"/>
          <w:sz w:val="20"/>
          <w:szCs w:val="20"/>
          <w:lang w:val="en-US"/>
        </w:rPr>
      </w:pPr>
    </w:p>
    <w:p w14:paraId="49622A0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CRDT over Last-Write-Wins (LWW)**: LWW is simple: the most recent write wins. It is also dangerous: if User A changes a wall's start point at timestamp T, and User B deletes the same wall at timestamp T+1ms, LWW applies the deletion and silently discards A's work. In a construction project where the structural engineer's wall dimensions are overwritten by the architect's simultaneous model edit, this is not a merge — it is a defect that may not be discovered until site inspection.</w:t>
      </w:r>
    </w:p>
    <w:p w14:paraId="55F2B85D" w14:textId="77777777" w:rsidR="00E36F05" w:rsidRPr="00E36F05" w:rsidRDefault="00E36F05" w:rsidP="00E36F05">
      <w:pPr>
        <w:spacing w:before="0" w:after="0" w:line="16" w:lineRule="atLeast"/>
        <w:rPr>
          <w:i/>
          <w:iCs/>
          <w:color w:val="404040" w:themeColor="text1" w:themeTint="BF"/>
          <w:sz w:val="20"/>
          <w:szCs w:val="20"/>
          <w:lang w:val="en-US"/>
        </w:rPr>
      </w:pPr>
    </w:p>
    <w:p w14:paraId="5B97AA9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Yjs provides mathematically proven eventual consistency. All connected clients converge to the same state regardless of the order updates are received. The `CONFLICTED` state is entered only when the CRDT merge would produce *semantically invalid BIM state* (a concept PRYZM adds on top of the CRDT layer) — not when concurrent edits occur.</w:t>
      </w:r>
    </w:p>
    <w:p w14:paraId="64793947" w14:textId="77777777" w:rsidR="00E36F05" w:rsidRPr="00E36F05" w:rsidRDefault="00E36F05" w:rsidP="00E36F05">
      <w:pPr>
        <w:spacing w:before="0" w:after="0" w:line="16" w:lineRule="atLeast"/>
        <w:rPr>
          <w:i/>
          <w:iCs/>
          <w:color w:val="404040" w:themeColor="text1" w:themeTint="BF"/>
          <w:sz w:val="20"/>
          <w:szCs w:val="20"/>
          <w:lang w:val="en-US"/>
        </w:rPr>
      </w:pPr>
    </w:p>
    <w:p w14:paraId="1997366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per-level Y.Doc (ADR-049)**: A single Y.Doc for the whole project means that a change on Level 2 triggers a full-model CRDT merge broadcast when only Level 2 changed. Per-level docs reduce bandwidth and computation by a factor of N (number of levels). Feature-gated behind `PRYZM_YDOC_PER_LEVEL=true`.</w:t>
      </w:r>
    </w:p>
    <w:p w14:paraId="7E5FF699" w14:textId="77777777" w:rsidR="00DC1ADD" w:rsidRDefault="00DC1ADD" w:rsidP="00E36F05">
      <w:pPr>
        <w:spacing w:before="0" w:after="0" w:line="16" w:lineRule="atLeast"/>
        <w:rPr>
          <w:i/>
          <w:iCs/>
          <w:color w:val="404040" w:themeColor="text1" w:themeTint="BF"/>
          <w:sz w:val="20"/>
          <w:szCs w:val="20"/>
          <w:lang w:val="en-US"/>
        </w:rPr>
      </w:pPr>
    </w:p>
    <w:p w14:paraId="088B969B" w14:textId="1B943860" w:rsidR="00E36F05" w:rsidRPr="00DC1ADD"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1ADD">
        <w:rPr>
          <w:i/>
          <w:iCs/>
          <w:color w:val="404040" w:themeColor="text1" w:themeTint="BF"/>
          <w:sz w:val="20"/>
          <w:szCs w:val="20"/>
          <w:lang w:val="en-US"/>
        </w:rPr>
        <w:t>Zod (Schema Validation)</w:t>
      </w:r>
    </w:p>
    <w:p w14:paraId="6E1D72E6" w14:textId="77777777" w:rsidR="00E36F05" w:rsidRPr="00E36F05" w:rsidRDefault="00E36F05" w:rsidP="00E36F05">
      <w:pPr>
        <w:spacing w:before="0" w:after="0" w:line="16" w:lineRule="atLeast"/>
        <w:rPr>
          <w:i/>
          <w:iCs/>
          <w:color w:val="404040" w:themeColor="text1" w:themeTint="BF"/>
          <w:sz w:val="20"/>
          <w:szCs w:val="20"/>
          <w:lang w:val="en-US"/>
        </w:rPr>
      </w:pPr>
    </w:p>
    <w:p w14:paraId="7ACDE367"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TypeScript-first schema declaration and runtime validation library. You write a schema once (`z.object({...})`), and Zod gives you (a) the TypeScript type for free, (b) runtime parsing with detailed error messages, and (c) `.parse()` vs `.safeParse()` for throwing vs non-throwing paths.</w:t>
      </w:r>
    </w:p>
    <w:p w14:paraId="4799DE61" w14:textId="77777777" w:rsidR="00E36F05" w:rsidRPr="00E36F05" w:rsidRDefault="00E36F05" w:rsidP="00E36F05">
      <w:pPr>
        <w:spacing w:before="0" w:after="0" w:line="16" w:lineRule="atLeast"/>
        <w:rPr>
          <w:i/>
          <w:iCs/>
          <w:color w:val="404040" w:themeColor="text1" w:themeTint="BF"/>
          <w:sz w:val="20"/>
          <w:szCs w:val="20"/>
          <w:lang w:val="en-US"/>
        </w:rPr>
      </w:pPr>
    </w:p>
    <w:p w14:paraId="74F501B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L0 (the foundation)**: Zod schemas are the single source of truth for every data shape in PRYZM. A wall is a `WallSchema`. A command is a `CommandSchema`. A project file is a `ProjectFileSchema`. Having Zod at L0 (with a hard-fail CI purity gate) means: (a) schemas can be used in both browser and server code, (b) schemas can be used in WASM bridges, (c) a schema change propagates compile-time errors to all consumers immediately.</w:t>
      </w:r>
    </w:p>
    <w:p w14:paraId="7650629C" w14:textId="77777777" w:rsidR="00E36F05" w:rsidRPr="00E36F05" w:rsidRDefault="00E36F05" w:rsidP="00E36F05">
      <w:pPr>
        <w:spacing w:before="0" w:after="0" w:line="16" w:lineRule="atLeast"/>
        <w:rPr>
          <w:i/>
          <w:iCs/>
          <w:color w:val="404040" w:themeColor="text1" w:themeTint="BF"/>
          <w:sz w:val="20"/>
          <w:szCs w:val="20"/>
          <w:lang w:val="en-US"/>
        </w:rPr>
      </w:pPr>
    </w:p>
    <w:p w14:paraId="04E3E84C" w14:textId="22A9A410" w:rsidR="00E36F05" w:rsidRPr="00DC1ADD" w:rsidRDefault="00E36F05" w:rsidP="00562B26">
      <w:pPr>
        <w:pStyle w:val="ListParagraph"/>
        <w:numPr>
          <w:ilvl w:val="0"/>
          <w:numId w:val="131"/>
        </w:numPr>
        <w:spacing w:before="0" w:after="0" w:line="16" w:lineRule="atLeast"/>
        <w:rPr>
          <w:i/>
          <w:iCs/>
          <w:color w:val="404040" w:themeColor="text1" w:themeTint="BF"/>
          <w:sz w:val="20"/>
          <w:szCs w:val="20"/>
          <w:lang w:val="en-US"/>
        </w:rPr>
      </w:pPr>
      <w:r w:rsidRPr="00DC1ADD">
        <w:rPr>
          <w:i/>
          <w:iCs/>
          <w:color w:val="404040" w:themeColor="text1" w:themeTint="BF"/>
          <w:sz w:val="20"/>
          <w:szCs w:val="20"/>
          <w:lang w:val="en-US"/>
        </w:rPr>
        <w:t>WASM Modules</w:t>
      </w:r>
    </w:p>
    <w:p w14:paraId="36535532" w14:textId="77777777" w:rsidR="00E36F05" w:rsidRPr="00E36F05" w:rsidRDefault="00E36F05" w:rsidP="00E36F05">
      <w:pPr>
        <w:spacing w:before="0" w:after="0" w:line="16" w:lineRule="atLeast"/>
        <w:rPr>
          <w:i/>
          <w:iCs/>
          <w:color w:val="404040" w:themeColor="text1" w:themeTint="BF"/>
          <w:sz w:val="20"/>
          <w:szCs w:val="20"/>
          <w:lang w:val="en-US"/>
        </w:rPr>
      </w:pPr>
    </w:p>
    <w:p w14:paraId="35F831B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Module | Language | Use case | Why not JavaScript |</w:t>
      </w:r>
    </w:p>
    <w:p w14:paraId="0D98D995"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t>
      </w:r>
    </w:p>
    <w:p w14:paraId="3BDFEC4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`web-ifc` | C++ (compiled to WASM) | IFC file parsing and generation | ~50x faster; STEP format parsing is CPU-bound string processing not suited to JS's GC-heavy runtime |</w:t>
      </w:r>
    </w:p>
    <w:p w14:paraId="1877BCF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lastRenderedPageBreak/>
        <w:t>| `manifold` | C++ (compiled to WASM) | Geometry boolean operations (union, difference, intersection of meshes) | JS number precision insufficient for robust Constructive Solid Geometry; manifold provides topological correctness guarantees |</w:t>
      </w:r>
    </w:p>
    <w:p w14:paraId="4498A4B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`meshopt` | C++ (compiled to WASM) | Mesh vertex and index buffer optimization | Performance-critical on every model load; mesh quantisation and vertex compression at WASM speed |</w:t>
      </w:r>
    </w:p>
    <w:p w14:paraId="2EF41D0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`rhino3dm` | C++ (openNURBS compiled to WASM) | Rhino 3DM file import | Direct port of the reference Rhino library; no JavaScript equivalent exists |</w:t>
      </w:r>
    </w:p>
    <w:p w14:paraId="66099A5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`proj4` | JavaScript (native) | Geodetic coordinate projection | Relatively simple math; JS speed is adequate; tree-shaken via dynamic import |</w:t>
      </w:r>
    </w:p>
    <w:p w14:paraId="1973A3F3" w14:textId="77777777" w:rsidR="00E36F05" w:rsidRPr="00E36F05" w:rsidRDefault="00E36F05" w:rsidP="00E36F05">
      <w:pPr>
        <w:spacing w:before="0" w:after="0" w:line="16" w:lineRule="atLeast"/>
        <w:rPr>
          <w:i/>
          <w:iCs/>
          <w:color w:val="404040" w:themeColor="text1" w:themeTint="BF"/>
          <w:sz w:val="20"/>
          <w:szCs w:val="20"/>
          <w:lang w:val="en-US"/>
        </w:rPr>
      </w:pPr>
    </w:p>
    <w:p w14:paraId="046563A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**WASM loading strategy**: All WASM modules are dynamic imports. They are not in the eager startup bundle. `web-ifc` loads only when the IFC import dialog opens. `manifold` loads only when a boolean operation is requested. This is part of why the editor bundle stays under 4 MB gzipped.</w:t>
      </w:r>
    </w:p>
    <w:p w14:paraId="40AD480D" w14:textId="77777777" w:rsidR="00E36F05" w:rsidRPr="00E36F05" w:rsidRDefault="00E36F05" w:rsidP="00E36F05">
      <w:pPr>
        <w:spacing w:before="0" w:after="0" w:line="16" w:lineRule="atLeast"/>
        <w:rPr>
          <w:i/>
          <w:iCs/>
          <w:color w:val="404040" w:themeColor="text1" w:themeTint="BF"/>
          <w:sz w:val="20"/>
          <w:szCs w:val="20"/>
          <w:lang w:val="en-US"/>
        </w:rPr>
      </w:pPr>
    </w:p>
    <w:p w14:paraId="52B1E5A6" w14:textId="77777777" w:rsid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**Security note on WASM**: WASM modules have access to a linear memory buffer but no direct DOM access. They communicate via message-passing through the WASM bridge. The `web-ifc` WASM binary is pinned to a specific hash in `package.json` — no silent upgrades.</w:t>
      </w:r>
    </w:p>
    <w:p w14:paraId="2C8F9EE2" w14:textId="77777777" w:rsidR="00911201" w:rsidRDefault="00911201" w:rsidP="00E36F05">
      <w:pPr>
        <w:spacing w:before="0" w:after="0" w:line="16" w:lineRule="atLeast"/>
        <w:rPr>
          <w:i/>
          <w:iCs/>
          <w:color w:val="404040" w:themeColor="text1" w:themeTint="BF"/>
          <w:sz w:val="20"/>
          <w:szCs w:val="20"/>
          <w:lang w:val="en-US"/>
        </w:rPr>
      </w:pPr>
    </w:p>
    <w:p w14:paraId="3D278579" w14:textId="77777777" w:rsidR="00911201" w:rsidRDefault="00911201" w:rsidP="00E36F05">
      <w:pPr>
        <w:spacing w:before="0" w:after="0" w:line="16" w:lineRule="atLeast"/>
        <w:rPr>
          <w:i/>
          <w:iCs/>
          <w:color w:val="404040" w:themeColor="text1" w:themeTint="BF"/>
          <w:sz w:val="20"/>
          <w:szCs w:val="20"/>
          <w:lang w:val="en-US"/>
        </w:rPr>
      </w:pPr>
    </w:p>
    <w:p w14:paraId="795D317F" w14:textId="77777777" w:rsidR="00911201" w:rsidRDefault="00911201" w:rsidP="00E36F05">
      <w:pPr>
        <w:spacing w:before="0" w:after="0" w:line="16" w:lineRule="atLeast"/>
        <w:rPr>
          <w:i/>
          <w:iCs/>
          <w:color w:val="404040" w:themeColor="text1" w:themeTint="BF"/>
          <w:sz w:val="20"/>
          <w:szCs w:val="20"/>
          <w:lang w:val="en-US"/>
        </w:rPr>
      </w:pPr>
    </w:p>
    <w:p w14:paraId="5B932FCE" w14:textId="77777777" w:rsidR="00911201" w:rsidRDefault="00911201" w:rsidP="00E36F05">
      <w:pPr>
        <w:spacing w:before="0" w:after="0" w:line="16" w:lineRule="atLeast"/>
        <w:rPr>
          <w:i/>
          <w:iCs/>
          <w:color w:val="404040" w:themeColor="text1" w:themeTint="BF"/>
          <w:sz w:val="20"/>
          <w:szCs w:val="20"/>
          <w:lang w:val="en-US"/>
        </w:rPr>
      </w:pPr>
    </w:p>
    <w:p w14:paraId="19CF0FAF" w14:textId="77777777" w:rsidR="00911201" w:rsidRDefault="00911201" w:rsidP="00E36F05">
      <w:pPr>
        <w:spacing w:before="0" w:after="0" w:line="16" w:lineRule="atLeast"/>
        <w:rPr>
          <w:i/>
          <w:iCs/>
          <w:color w:val="404040" w:themeColor="text1" w:themeTint="BF"/>
          <w:sz w:val="20"/>
          <w:szCs w:val="20"/>
          <w:lang w:val="en-US"/>
        </w:rPr>
      </w:pPr>
    </w:p>
    <w:p w14:paraId="14DDE3AE" w14:textId="77777777" w:rsidR="00911201" w:rsidRDefault="00911201" w:rsidP="00E36F05">
      <w:pPr>
        <w:spacing w:before="0" w:after="0" w:line="16" w:lineRule="atLeast"/>
        <w:rPr>
          <w:i/>
          <w:iCs/>
          <w:color w:val="404040" w:themeColor="text1" w:themeTint="BF"/>
          <w:sz w:val="20"/>
          <w:szCs w:val="20"/>
          <w:lang w:val="en-US"/>
        </w:rPr>
      </w:pPr>
    </w:p>
    <w:p w14:paraId="48588727" w14:textId="77777777" w:rsidR="00911201" w:rsidRDefault="00911201" w:rsidP="00E36F05">
      <w:pPr>
        <w:spacing w:before="0" w:after="0" w:line="16" w:lineRule="atLeast"/>
        <w:rPr>
          <w:i/>
          <w:iCs/>
          <w:color w:val="404040" w:themeColor="text1" w:themeTint="BF"/>
          <w:sz w:val="20"/>
          <w:szCs w:val="20"/>
          <w:lang w:val="en-US"/>
        </w:rPr>
      </w:pPr>
    </w:p>
    <w:p w14:paraId="1BC98C5F" w14:textId="77777777" w:rsidR="00911201" w:rsidRDefault="00911201" w:rsidP="00E36F05">
      <w:pPr>
        <w:spacing w:before="0" w:after="0" w:line="16" w:lineRule="atLeast"/>
        <w:rPr>
          <w:i/>
          <w:iCs/>
          <w:color w:val="404040" w:themeColor="text1" w:themeTint="BF"/>
          <w:sz w:val="20"/>
          <w:szCs w:val="20"/>
          <w:lang w:val="en-US"/>
        </w:rPr>
      </w:pPr>
    </w:p>
    <w:p w14:paraId="0826F705" w14:textId="77777777" w:rsidR="00911201" w:rsidRDefault="00911201" w:rsidP="00E36F05">
      <w:pPr>
        <w:spacing w:before="0" w:after="0" w:line="16" w:lineRule="atLeast"/>
        <w:rPr>
          <w:i/>
          <w:iCs/>
          <w:color w:val="404040" w:themeColor="text1" w:themeTint="BF"/>
          <w:sz w:val="20"/>
          <w:szCs w:val="20"/>
          <w:lang w:val="en-US"/>
        </w:rPr>
      </w:pPr>
    </w:p>
    <w:p w14:paraId="6492074D" w14:textId="77777777" w:rsidR="00911201" w:rsidRDefault="00911201" w:rsidP="00E36F05">
      <w:pPr>
        <w:spacing w:before="0" w:after="0" w:line="16" w:lineRule="atLeast"/>
        <w:rPr>
          <w:i/>
          <w:iCs/>
          <w:color w:val="404040" w:themeColor="text1" w:themeTint="BF"/>
          <w:sz w:val="20"/>
          <w:szCs w:val="20"/>
          <w:lang w:val="en-US"/>
        </w:rPr>
      </w:pPr>
    </w:p>
    <w:p w14:paraId="12C87980" w14:textId="77777777" w:rsidR="00911201" w:rsidRDefault="00911201" w:rsidP="00E36F05">
      <w:pPr>
        <w:spacing w:before="0" w:after="0" w:line="16" w:lineRule="atLeast"/>
        <w:rPr>
          <w:i/>
          <w:iCs/>
          <w:color w:val="404040" w:themeColor="text1" w:themeTint="BF"/>
          <w:sz w:val="20"/>
          <w:szCs w:val="20"/>
          <w:lang w:val="en-US"/>
        </w:rPr>
      </w:pPr>
    </w:p>
    <w:p w14:paraId="3C6CBE04" w14:textId="77777777" w:rsidR="00911201" w:rsidRDefault="00911201" w:rsidP="00E36F05">
      <w:pPr>
        <w:spacing w:before="0" w:after="0" w:line="16" w:lineRule="atLeast"/>
        <w:rPr>
          <w:i/>
          <w:iCs/>
          <w:color w:val="404040" w:themeColor="text1" w:themeTint="BF"/>
          <w:sz w:val="20"/>
          <w:szCs w:val="20"/>
          <w:lang w:val="en-US"/>
        </w:rPr>
      </w:pPr>
    </w:p>
    <w:p w14:paraId="660DCDF2" w14:textId="77777777" w:rsidR="00911201" w:rsidRDefault="00911201" w:rsidP="00E36F05">
      <w:pPr>
        <w:spacing w:before="0" w:after="0" w:line="16" w:lineRule="atLeast"/>
        <w:rPr>
          <w:i/>
          <w:iCs/>
          <w:color w:val="404040" w:themeColor="text1" w:themeTint="BF"/>
          <w:sz w:val="20"/>
          <w:szCs w:val="20"/>
          <w:lang w:val="en-US"/>
        </w:rPr>
      </w:pPr>
    </w:p>
    <w:p w14:paraId="0FAB602B" w14:textId="77777777" w:rsidR="00911201" w:rsidRDefault="00911201" w:rsidP="00E36F05">
      <w:pPr>
        <w:spacing w:before="0" w:after="0" w:line="16" w:lineRule="atLeast"/>
        <w:rPr>
          <w:i/>
          <w:iCs/>
          <w:color w:val="404040" w:themeColor="text1" w:themeTint="BF"/>
          <w:sz w:val="20"/>
          <w:szCs w:val="20"/>
          <w:lang w:val="en-US"/>
        </w:rPr>
      </w:pPr>
    </w:p>
    <w:p w14:paraId="3EA062D8" w14:textId="77777777" w:rsidR="00911201" w:rsidRDefault="00911201" w:rsidP="00E36F05">
      <w:pPr>
        <w:spacing w:before="0" w:after="0" w:line="16" w:lineRule="atLeast"/>
        <w:rPr>
          <w:i/>
          <w:iCs/>
          <w:color w:val="404040" w:themeColor="text1" w:themeTint="BF"/>
          <w:sz w:val="20"/>
          <w:szCs w:val="20"/>
          <w:lang w:val="en-US"/>
        </w:rPr>
      </w:pPr>
    </w:p>
    <w:p w14:paraId="64EBBD8C" w14:textId="77777777" w:rsidR="00911201" w:rsidRDefault="00911201" w:rsidP="00E36F05">
      <w:pPr>
        <w:spacing w:before="0" w:after="0" w:line="16" w:lineRule="atLeast"/>
        <w:rPr>
          <w:i/>
          <w:iCs/>
          <w:color w:val="404040" w:themeColor="text1" w:themeTint="BF"/>
          <w:sz w:val="20"/>
          <w:szCs w:val="20"/>
          <w:lang w:val="en-US"/>
        </w:rPr>
      </w:pPr>
    </w:p>
    <w:p w14:paraId="4A867FCA" w14:textId="77777777" w:rsidR="00911201" w:rsidRDefault="00911201" w:rsidP="00E36F05">
      <w:pPr>
        <w:spacing w:before="0" w:after="0" w:line="16" w:lineRule="atLeast"/>
        <w:rPr>
          <w:i/>
          <w:iCs/>
          <w:color w:val="404040" w:themeColor="text1" w:themeTint="BF"/>
          <w:sz w:val="20"/>
          <w:szCs w:val="20"/>
          <w:lang w:val="en-US"/>
        </w:rPr>
      </w:pPr>
    </w:p>
    <w:p w14:paraId="6FDEC013" w14:textId="77777777" w:rsidR="00911201" w:rsidRDefault="00911201" w:rsidP="00E36F05">
      <w:pPr>
        <w:spacing w:before="0" w:after="0" w:line="16" w:lineRule="atLeast"/>
        <w:rPr>
          <w:i/>
          <w:iCs/>
          <w:color w:val="404040" w:themeColor="text1" w:themeTint="BF"/>
          <w:sz w:val="20"/>
          <w:szCs w:val="20"/>
          <w:lang w:val="en-US"/>
        </w:rPr>
      </w:pPr>
    </w:p>
    <w:p w14:paraId="53EF8FA8" w14:textId="77777777" w:rsidR="00911201" w:rsidRDefault="00911201" w:rsidP="00E36F05">
      <w:pPr>
        <w:spacing w:before="0" w:after="0" w:line="16" w:lineRule="atLeast"/>
        <w:rPr>
          <w:i/>
          <w:iCs/>
          <w:color w:val="404040" w:themeColor="text1" w:themeTint="BF"/>
          <w:sz w:val="20"/>
          <w:szCs w:val="20"/>
          <w:lang w:val="en-US"/>
        </w:rPr>
      </w:pPr>
    </w:p>
    <w:p w14:paraId="10DD5993" w14:textId="77777777" w:rsidR="00911201" w:rsidRDefault="00911201" w:rsidP="00E36F05">
      <w:pPr>
        <w:spacing w:before="0" w:after="0" w:line="16" w:lineRule="atLeast"/>
        <w:rPr>
          <w:i/>
          <w:iCs/>
          <w:color w:val="404040" w:themeColor="text1" w:themeTint="BF"/>
          <w:sz w:val="20"/>
          <w:szCs w:val="20"/>
          <w:lang w:val="en-US"/>
        </w:rPr>
      </w:pPr>
    </w:p>
    <w:p w14:paraId="31043897" w14:textId="77777777" w:rsidR="00911201" w:rsidRDefault="00911201" w:rsidP="00E36F05">
      <w:pPr>
        <w:spacing w:before="0" w:after="0" w:line="16" w:lineRule="atLeast"/>
        <w:rPr>
          <w:i/>
          <w:iCs/>
          <w:color w:val="404040" w:themeColor="text1" w:themeTint="BF"/>
          <w:sz w:val="20"/>
          <w:szCs w:val="20"/>
          <w:lang w:val="en-US"/>
        </w:rPr>
      </w:pPr>
    </w:p>
    <w:p w14:paraId="18651B2A" w14:textId="77777777" w:rsidR="00911201" w:rsidRDefault="00911201" w:rsidP="00E36F05">
      <w:pPr>
        <w:spacing w:before="0" w:after="0" w:line="16" w:lineRule="atLeast"/>
        <w:rPr>
          <w:i/>
          <w:iCs/>
          <w:color w:val="404040" w:themeColor="text1" w:themeTint="BF"/>
          <w:sz w:val="20"/>
          <w:szCs w:val="20"/>
          <w:lang w:val="en-US"/>
        </w:rPr>
      </w:pPr>
    </w:p>
    <w:p w14:paraId="35424964" w14:textId="77777777" w:rsidR="00911201" w:rsidRDefault="00911201" w:rsidP="00E36F05">
      <w:pPr>
        <w:spacing w:before="0" w:after="0" w:line="16" w:lineRule="atLeast"/>
        <w:rPr>
          <w:i/>
          <w:iCs/>
          <w:color w:val="404040" w:themeColor="text1" w:themeTint="BF"/>
          <w:sz w:val="20"/>
          <w:szCs w:val="20"/>
          <w:lang w:val="en-US"/>
        </w:rPr>
      </w:pPr>
    </w:p>
    <w:p w14:paraId="4C3AE56F" w14:textId="77777777" w:rsidR="00911201" w:rsidRDefault="00911201" w:rsidP="00E36F05">
      <w:pPr>
        <w:spacing w:before="0" w:after="0" w:line="16" w:lineRule="atLeast"/>
        <w:rPr>
          <w:i/>
          <w:iCs/>
          <w:color w:val="404040" w:themeColor="text1" w:themeTint="BF"/>
          <w:sz w:val="20"/>
          <w:szCs w:val="20"/>
          <w:lang w:val="en-US"/>
        </w:rPr>
      </w:pPr>
    </w:p>
    <w:p w14:paraId="04D93D6F" w14:textId="77777777" w:rsidR="00911201" w:rsidRDefault="00911201" w:rsidP="00E36F05">
      <w:pPr>
        <w:spacing w:before="0" w:after="0" w:line="16" w:lineRule="atLeast"/>
        <w:rPr>
          <w:i/>
          <w:iCs/>
          <w:color w:val="404040" w:themeColor="text1" w:themeTint="BF"/>
          <w:sz w:val="20"/>
          <w:szCs w:val="20"/>
          <w:lang w:val="en-US"/>
        </w:rPr>
      </w:pPr>
    </w:p>
    <w:p w14:paraId="044D41AA" w14:textId="77777777" w:rsidR="00911201" w:rsidRDefault="00911201" w:rsidP="00E36F05">
      <w:pPr>
        <w:spacing w:before="0" w:after="0" w:line="16" w:lineRule="atLeast"/>
        <w:rPr>
          <w:i/>
          <w:iCs/>
          <w:color w:val="404040" w:themeColor="text1" w:themeTint="BF"/>
          <w:sz w:val="20"/>
          <w:szCs w:val="20"/>
          <w:lang w:val="en-US"/>
        </w:rPr>
      </w:pPr>
    </w:p>
    <w:p w14:paraId="0B07F451" w14:textId="77777777" w:rsidR="00911201" w:rsidRDefault="00911201" w:rsidP="00E36F05">
      <w:pPr>
        <w:spacing w:before="0" w:after="0" w:line="16" w:lineRule="atLeast"/>
        <w:rPr>
          <w:i/>
          <w:iCs/>
          <w:color w:val="404040" w:themeColor="text1" w:themeTint="BF"/>
          <w:sz w:val="20"/>
          <w:szCs w:val="20"/>
          <w:lang w:val="en-US"/>
        </w:rPr>
      </w:pPr>
    </w:p>
    <w:p w14:paraId="39612A50" w14:textId="77777777" w:rsidR="00911201" w:rsidRDefault="00911201" w:rsidP="00E36F05">
      <w:pPr>
        <w:spacing w:before="0" w:after="0" w:line="16" w:lineRule="atLeast"/>
        <w:rPr>
          <w:i/>
          <w:iCs/>
          <w:color w:val="404040" w:themeColor="text1" w:themeTint="BF"/>
          <w:sz w:val="20"/>
          <w:szCs w:val="20"/>
          <w:lang w:val="en-US"/>
        </w:rPr>
      </w:pPr>
    </w:p>
    <w:p w14:paraId="40457E9C" w14:textId="77777777" w:rsidR="00911201" w:rsidRDefault="00911201" w:rsidP="00E36F05">
      <w:pPr>
        <w:spacing w:before="0" w:after="0" w:line="16" w:lineRule="atLeast"/>
        <w:rPr>
          <w:i/>
          <w:iCs/>
          <w:color w:val="404040" w:themeColor="text1" w:themeTint="BF"/>
          <w:sz w:val="20"/>
          <w:szCs w:val="20"/>
          <w:lang w:val="en-US"/>
        </w:rPr>
      </w:pPr>
    </w:p>
    <w:p w14:paraId="1F1C6C06" w14:textId="77777777" w:rsidR="00911201" w:rsidRPr="00E36F05" w:rsidRDefault="00911201" w:rsidP="00E36F05">
      <w:pPr>
        <w:spacing w:before="0" w:after="0" w:line="16" w:lineRule="atLeast"/>
        <w:rPr>
          <w:i/>
          <w:iCs/>
          <w:color w:val="404040" w:themeColor="text1" w:themeTint="BF"/>
          <w:sz w:val="20"/>
          <w:szCs w:val="20"/>
          <w:lang w:val="en-US"/>
        </w:rPr>
      </w:pPr>
    </w:p>
    <w:p w14:paraId="0DC403B9" w14:textId="77777777" w:rsidR="00E36F05" w:rsidRDefault="00E36F05" w:rsidP="00E36F05">
      <w:pPr>
        <w:spacing w:before="0" w:after="0" w:line="16" w:lineRule="atLeast"/>
        <w:rPr>
          <w:i/>
          <w:iCs/>
          <w:color w:val="404040" w:themeColor="text1" w:themeTint="BF"/>
          <w:sz w:val="20"/>
          <w:szCs w:val="20"/>
          <w:lang w:val="en-US"/>
        </w:rPr>
      </w:pPr>
    </w:p>
    <w:p w14:paraId="33CF91B2" w14:textId="1DA6825B" w:rsidR="00E36F05" w:rsidRPr="00911201" w:rsidRDefault="0087792A" w:rsidP="00A1674C">
      <w:pPr>
        <w:pStyle w:val="Heading3"/>
        <w:numPr>
          <w:ilvl w:val="0"/>
          <w:numId w:val="116"/>
        </w:numPr>
        <w:spacing w:before="0" w:line="16" w:lineRule="atLeast"/>
        <w:rPr>
          <w:sz w:val="20"/>
          <w:szCs w:val="20"/>
          <w:lang w:val="en-US"/>
        </w:rPr>
      </w:pPr>
      <w:bookmarkStart w:id="29" w:name="_Toc229497147"/>
      <w:r>
        <w:rPr>
          <w:sz w:val="20"/>
          <w:szCs w:val="20"/>
          <w:lang w:val="en-US"/>
        </w:rPr>
        <w:lastRenderedPageBreak/>
        <w:t>Back</w:t>
      </w:r>
      <w:r w:rsidR="00911201">
        <w:rPr>
          <w:sz w:val="20"/>
          <w:szCs w:val="20"/>
          <w:lang w:val="en-US"/>
        </w:rPr>
        <w:t>End</w:t>
      </w:r>
      <w:r w:rsidRPr="00502941">
        <w:rPr>
          <w:sz w:val="20"/>
          <w:szCs w:val="20"/>
          <w:lang w:val="en-US"/>
        </w:rPr>
        <w:t xml:space="preserve"> Stack</w:t>
      </w:r>
      <w:bookmarkEnd w:id="29"/>
    </w:p>
    <w:p w14:paraId="3D152A10" w14:textId="77777777" w:rsidR="00E36F05" w:rsidRPr="00E36F05" w:rsidRDefault="00E36F05" w:rsidP="00E36F05">
      <w:pPr>
        <w:spacing w:before="0" w:after="0" w:line="16" w:lineRule="atLeast"/>
        <w:rPr>
          <w:i/>
          <w:iCs/>
          <w:color w:val="404040" w:themeColor="text1" w:themeTint="BF"/>
          <w:sz w:val="20"/>
          <w:szCs w:val="20"/>
          <w:lang w:val="en-US"/>
        </w:rPr>
      </w:pPr>
    </w:p>
    <w:p w14:paraId="6FFB7DD4" w14:textId="549F8750" w:rsidR="00E36F05" w:rsidRPr="00041F02" w:rsidRDefault="00E36F05" w:rsidP="00562B26">
      <w:pPr>
        <w:pStyle w:val="ListParagraph"/>
        <w:numPr>
          <w:ilvl w:val="0"/>
          <w:numId w:val="132"/>
        </w:numPr>
        <w:spacing w:before="0" w:after="0" w:line="16" w:lineRule="atLeast"/>
        <w:rPr>
          <w:b/>
          <w:bCs/>
          <w:i/>
          <w:iCs/>
          <w:color w:val="404040" w:themeColor="text1" w:themeTint="BF"/>
          <w:sz w:val="20"/>
          <w:szCs w:val="20"/>
          <w:lang w:val="en-US"/>
        </w:rPr>
      </w:pPr>
      <w:r w:rsidRPr="00041F02">
        <w:rPr>
          <w:b/>
          <w:bCs/>
          <w:i/>
          <w:iCs/>
          <w:color w:val="404040" w:themeColor="text1" w:themeTint="BF"/>
          <w:sz w:val="20"/>
          <w:szCs w:val="20"/>
          <w:lang w:val="en-US"/>
        </w:rPr>
        <w:t>Express.js (Node.js BFF)</w:t>
      </w:r>
    </w:p>
    <w:p w14:paraId="1E171BF0" w14:textId="77777777" w:rsidR="00E36F05" w:rsidRPr="00E36F05" w:rsidRDefault="00E36F05" w:rsidP="00E36F05">
      <w:pPr>
        <w:spacing w:before="0" w:after="0" w:line="16" w:lineRule="atLeast"/>
        <w:rPr>
          <w:i/>
          <w:iCs/>
          <w:color w:val="404040" w:themeColor="text1" w:themeTint="BF"/>
          <w:sz w:val="20"/>
          <w:szCs w:val="20"/>
          <w:lang w:val="en-US"/>
        </w:rPr>
      </w:pPr>
    </w:p>
    <w:p w14:paraId="77978BA5" w14:textId="77777777" w:rsidR="00E36F05" w:rsidRPr="00BA063E" w:rsidRDefault="00E36F05" w:rsidP="00E36F05">
      <w:pPr>
        <w:spacing w:before="0" w:after="0" w:line="16" w:lineRule="atLeast"/>
        <w:rPr>
          <w:b/>
          <w:bCs/>
          <w:i/>
          <w:iCs/>
          <w:color w:val="404040" w:themeColor="text1" w:themeTint="BF"/>
          <w:sz w:val="20"/>
          <w:szCs w:val="20"/>
          <w:lang w:val="en-US"/>
        </w:rPr>
      </w:pPr>
      <w:r w:rsidRPr="00E36F05">
        <w:rPr>
          <w:i/>
          <w:iCs/>
          <w:color w:val="404040" w:themeColor="text1" w:themeTint="BF"/>
          <w:sz w:val="20"/>
          <w:szCs w:val="20"/>
          <w:lang w:val="en-US"/>
        </w:rPr>
        <w:t>**What it is**: A minimal Node.js HTTP framework. Express</w:t>
      </w:r>
      <w:r w:rsidRPr="00BA063E">
        <w:rPr>
          <w:b/>
          <w:bCs/>
          <w:i/>
          <w:iCs/>
          <w:color w:val="404040" w:themeColor="text1" w:themeTint="BF"/>
          <w:sz w:val="20"/>
          <w:szCs w:val="20"/>
          <w:lang w:val="en-US"/>
        </w:rPr>
        <w:t xml:space="preserve"> handles routing, middleware, and serves as the Backend-for-Frontend (BFF) that adapts all backend services to what the React SPA needs.</w:t>
      </w:r>
    </w:p>
    <w:p w14:paraId="0BD52165" w14:textId="77777777" w:rsidR="00E36F05" w:rsidRPr="00E36F05" w:rsidRDefault="00E36F05" w:rsidP="00E36F05">
      <w:pPr>
        <w:spacing w:before="0" w:after="0" w:line="16" w:lineRule="atLeast"/>
        <w:rPr>
          <w:i/>
          <w:iCs/>
          <w:color w:val="404040" w:themeColor="text1" w:themeTint="BF"/>
          <w:sz w:val="20"/>
          <w:szCs w:val="20"/>
          <w:lang w:val="en-US"/>
        </w:rPr>
      </w:pPr>
    </w:p>
    <w:p w14:paraId="0A6EDB43" w14:textId="6527E5FA"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t>
      </w:r>
      <w:r w:rsidRPr="00BA063E">
        <w:rPr>
          <w:b/>
          <w:bCs/>
          <w:i/>
          <w:iCs/>
          <w:color w:val="404040" w:themeColor="text1" w:themeTint="BF"/>
          <w:sz w:val="20"/>
          <w:szCs w:val="20"/>
          <w:lang w:val="en-US"/>
        </w:rPr>
        <w:t>Why a monolith BFF instead of microservices</w:t>
      </w:r>
      <w:r w:rsidR="00BA063E">
        <w:rPr>
          <w:b/>
          <w:bCs/>
          <w:i/>
          <w:iCs/>
          <w:color w:val="404040" w:themeColor="text1" w:themeTint="BF"/>
          <w:sz w:val="20"/>
          <w:szCs w:val="20"/>
          <w:lang w:val="en-US"/>
        </w:rPr>
        <w:t>?</w:t>
      </w:r>
      <w:r w:rsidRPr="00BA063E">
        <w:rPr>
          <w:b/>
          <w:bCs/>
          <w:i/>
          <w:iCs/>
          <w:color w:val="404040" w:themeColor="text1" w:themeTint="BF"/>
          <w:sz w:val="20"/>
          <w:szCs w:val="20"/>
          <w:lang w:val="en-US"/>
        </w:rPr>
        <w:t>:</w:t>
      </w:r>
      <w:r w:rsidRPr="00E36F05">
        <w:rPr>
          <w:i/>
          <w:iCs/>
          <w:color w:val="404040" w:themeColor="text1" w:themeTint="BF"/>
          <w:sz w:val="20"/>
          <w:szCs w:val="20"/>
          <w:lang w:val="en-US"/>
        </w:rPr>
        <w:t xml:space="preserve"> Network latency between microservices adds complexity before service boundaries are proven. Distributed tracing, service mesh, and inter-service auth = 3–6 months of engineering overhead producing no user value. The monolith BFF is not a failing — it is a deliberate choice to defer service extraction until pain points are proven (independent scaling need, separate team ownership, or failure isolation requirement).</w:t>
      </w:r>
    </w:p>
    <w:p w14:paraId="59DE5C53" w14:textId="77777777" w:rsidR="00E36F05" w:rsidRPr="00E36F05" w:rsidRDefault="00E36F05" w:rsidP="00E36F05">
      <w:pPr>
        <w:spacing w:before="0" w:after="0" w:line="16" w:lineRule="atLeast"/>
        <w:rPr>
          <w:i/>
          <w:iCs/>
          <w:color w:val="404040" w:themeColor="text1" w:themeTint="BF"/>
          <w:sz w:val="20"/>
          <w:szCs w:val="20"/>
          <w:lang w:val="en-US"/>
        </w:rPr>
      </w:pPr>
    </w:p>
    <w:p w14:paraId="4288C4D4" w14:textId="77777777" w:rsidR="00E36F05" w:rsidRPr="00BA063E" w:rsidRDefault="00E36F05" w:rsidP="00E36F05">
      <w:pPr>
        <w:spacing w:before="0" w:after="0" w:line="16" w:lineRule="atLeast"/>
        <w:rPr>
          <w:b/>
          <w:bCs/>
          <w:i/>
          <w:iCs/>
          <w:color w:val="404040" w:themeColor="text1" w:themeTint="BF"/>
          <w:sz w:val="20"/>
          <w:szCs w:val="20"/>
          <w:lang w:val="en-US"/>
        </w:rPr>
      </w:pPr>
      <w:r w:rsidRPr="00E36F05">
        <w:rPr>
          <w:i/>
          <w:iCs/>
          <w:color w:val="404040" w:themeColor="text1" w:themeTint="BF"/>
          <w:sz w:val="20"/>
          <w:szCs w:val="20"/>
          <w:lang w:val="en-US"/>
        </w:rPr>
        <w:t xml:space="preserve">The BFF pattern specifically means the server speaks the frontend's language (JSON, WebSocket) and hides backend complexity (SQL, object storage URLs, AI proxying) behind a clean API surface. </w:t>
      </w:r>
      <w:r w:rsidRPr="00BA063E">
        <w:rPr>
          <w:b/>
          <w:bCs/>
          <w:i/>
          <w:iCs/>
          <w:color w:val="404040" w:themeColor="text1" w:themeTint="BF"/>
          <w:sz w:val="20"/>
          <w:szCs w:val="20"/>
          <w:lang w:val="en-US"/>
        </w:rPr>
        <w:t>This keeps the frontend free of SDK coupling to Stripe, Supabase, or Anthropic.</w:t>
      </w:r>
    </w:p>
    <w:p w14:paraId="13F3C957" w14:textId="77777777" w:rsidR="00E36F05" w:rsidRPr="00E36F05" w:rsidRDefault="00E36F05" w:rsidP="00E36F05">
      <w:pPr>
        <w:spacing w:before="0" w:after="0" w:line="16" w:lineRule="atLeast"/>
        <w:rPr>
          <w:i/>
          <w:iCs/>
          <w:color w:val="404040" w:themeColor="text1" w:themeTint="BF"/>
          <w:sz w:val="20"/>
          <w:szCs w:val="20"/>
          <w:lang w:val="en-US"/>
        </w:rPr>
      </w:pPr>
    </w:p>
    <w:p w14:paraId="0A7FDDA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**Compute-heavy workers are NOT co-located**: IFC parsing (CPU-bound) and heavy geometry operations run in separate worker processes (`apps/ai-worker/`). These are isolated from the API thread from day one. A 50 MB IFC file parse that takes 25 seconds does not block an API health check.</w:t>
      </w:r>
    </w:p>
    <w:p w14:paraId="666741B5" w14:textId="77777777" w:rsidR="00E36F05" w:rsidRPr="00E36F05" w:rsidRDefault="00E36F05" w:rsidP="00E36F05">
      <w:pPr>
        <w:spacing w:before="0" w:after="0" w:line="16" w:lineRule="atLeast"/>
        <w:rPr>
          <w:i/>
          <w:iCs/>
          <w:color w:val="404040" w:themeColor="text1" w:themeTint="BF"/>
          <w:sz w:val="20"/>
          <w:szCs w:val="20"/>
          <w:lang w:val="en-US"/>
        </w:rPr>
      </w:pPr>
    </w:p>
    <w:p w14:paraId="2250A821" w14:textId="387AF04B" w:rsidR="00E36F05" w:rsidRPr="00041F02" w:rsidRDefault="00E36F05" w:rsidP="00562B26">
      <w:pPr>
        <w:pStyle w:val="ListParagraph"/>
        <w:numPr>
          <w:ilvl w:val="0"/>
          <w:numId w:val="132"/>
        </w:numPr>
        <w:spacing w:before="0" w:after="0" w:line="16" w:lineRule="atLeast"/>
        <w:rPr>
          <w:b/>
          <w:bCs/>
          <w:i/>
          <w:iCs/>
          <w:color w:val="404040" w:themeColor="text1" w:themeTint="BF"/>
          <w:sz w:val="20"/>
          <w:szCs w:val="20"/>
          <w:lang w:val="en-US"/>
        </w:rPr>
      </w:pPr>
      <w:r w:rsidRPr="00041F02">
        <w:rPr>
          <w:b/>
          <w:bCs/>
          <w:i/>
          <w:iCs/>
          <w:color w:val="404040" w:themeColor="text1" w:themeTint="BF"/>
          <w:sz w:val="20"/>
          <w:szCs w:val="20"/>
          <w:lang w:val="en-US"/>
        </w:rPr>
        <w:t>Socket.io (WebSocket Layer)</w:t>
      </w:r>
    </w:p>
    <w:p w14:paraId="0B4EB8A2" w14:textId="77777777" w:rsidR="00E36F05" w:rsidRPr="00E36F05" w:rsidRDefault="00E36F05" w:rsidP="00E36F05">
      <w:pPr>
        <w:spacing w:before="0" w:after="0" w:line="16" w:lineRule="atLeast"/>
        <w:rPr>
          <w:i/>
          <w:iCs/>
          <w:color w:val="404040" w:themeColor="text1" w:themeTint="BF"/>
          <w:sz w:val="20"/>
          <w:szCs w:val="20"/>
          <w:lang w:val="en-US"/>
        </w:rPr>
      </w:pPr>
    </w:p>
    <w:p w14:paraId="660DCCA1"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WebSocket library with fallback to HTTP long-polling, automatic reconnection, and room-based event routing.</w:t>
      </w:r>
    </w:p>
    <w:p w14:paraId="3A703C04" w14:textId="77777777" w:rsidR="00E36F05" w:rsidRPr="00E36F05" w:rsidRDefault="00E36F05" w:rsidP="00E36F05">
      <w:pPr>
        <w:spacing w:before="0" w:after="0" w:line="16" w:lineRule="atLeast"/>
        <w:rPr>
          <w:i/>
          <w:iCs/>
          <w:color w:val="404040" w:themeColor="text1" w:themeTint="BF"/>
          <w:sz w:val="20"/>
          <w:szCs w:val="20"/>
          <w:lang w:val="en-US"/>
        </w:rPr>
      </w:pPr>
    </w:p>
    <w:p w14:paraId="7EBB452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Socket.io over raw WebSocket**: Raw WebSocket requires manually implementing reconnection backoff, heartbeat/ping, room management, and encoding. Socket.io provides all of these. For a collaboration platform, these are not optional features.</w:t>
      </w:r>
    </w:p>
    <w:p w14:paraId="715827D4" w14:textId="77777777" w:rsidR="00E36F05" w:rsidRPr="00E36F05" w:rsidRDefault="00E36F05" w:rsidP="00E36F05">
      <w:pPr>
        <w:spacing w:before="0" w:after="0" w:line="16" w:lineRule="atLeast"/>
        <w:rPr>
          <w:i/>
          <w:iCs/>
          <w:color w:val="404040" w:themeColor="text1" w:themeTint="BF"/>
          <w:sz w:val="20"/>
          <w:szCs w:val="20"/>
          <w:lang w:val="en-US"/>
        </w:rPr>
      </w:pPr>
    </w:p>
    <w:p w14:paraId="5DFCE13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**Socket.io in the CRDT architecture**:</w:t>
      </w:r>
    </w:p>
    <w:p w14:paraId="49597FF5"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Clients join a room per project via `join-project` (auth-verified before admission)</w:t>
      </w:r>
    </w:p>
    <w:p w14:paraId="098EA696"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Yjs binary updates (`yjs-update` events) are relayed through the room to all connected clients</w:t>
      </w:r>
    </w:p>
    <w:p w14:paraId="40996E08"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The sync-server (`apps/sync-server/`) runs `Y.applyUpdate` server-side for durable merge</w:t>
      </w:r>
    </w:p>
    <w:p w14:paraId="591F02D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Presence events (`presence-update`, `user-joined`, `user-left`) are enriched server-side</w:t>
      </w:r>
    </w:p>
    <w:p w14:paraId="15BC0AEF" w14:textId="77777777" w:rsidR="00E36F05" w:rsidRPr="00E36F05" w:rsidRDefault="00E36F05" w:rsidP="00E36F05">
      <w:pPr>
        <w:spacing w:before="0" w:after="0" w:line="16" w:lineRule="atLeast"/>
        <w:rPr>
          <w:i/>
          <w:iCs/>
          <w:color w:val="404040" w:themeColor="text1" w:themeTint="BF"/>
          <w:sz w:val="20"/>
          <w:szCs w:val="20"/>
          <w:lang w:val="en-US"/>
        </w:rPr>
      </w:pPr>
    </w:p>
    <w:p w14:paraId="69FC21BA"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**Socket.io CORS**: Uses the same `socketCorsOptions()` from `server/corsPolicy.js` as the REST API — never a separate config. This prevents the common footgun of CORS being correct for REST but wrong for WebSocket.</w:t>
      </w:r>
    </w:p>
    <w:p w14:paraId="08A6D189" w14:textId="77777777" w:rsidR="00E36F05" w:rsidRPr="00E36F05" w:rsidRDefault="00E36F05" w:rsidP="00E36F05">
      <w:pPr>
        <w:spacing w:before="0" w:after="0" w:line="16" w:lineRule="atLeast"/>
        <w:rPr>
          <w:i/>
          <w:iCs/>
          <w:color w:val="404040" w:themeColor="text1" w:themeTint="BF"/>
          <w:sz w:val="20"/>
          <w:szCs w:val="20"/>
          <w:lang w:val="en-US"/>
        </w:rPr>
      </w:pPr>
    </w:p>
    <w:p w14:paraId="02C13D01" w14:textId="0DC28753" w:rsidR="00E36F05" w:rsidRPr="00911201" w:rsidRDefault="00E36F05" w:rsidP="00562B26">
      <w:pPr>
        <w:pStyle w:val="ListParagraph"/>
        <w:numPr>
          <w:ilvl w:val="0"/>
          <w:numId w:val="132"/>
        </w:numPr>
        <w:spacing w:before="0" w:after="0" w:line="16" w:lineRule="atLeast"/>
        <w:rPr>
          <w:b/>
          <w:bCs/>
          <w:i/>
          <w:iCs/>
          <w:color w:val="404040" w:themeColor="text1" w:themeTint="BF"/>
          <w:sz w:val="20"/>
          <w:szCs w:val="20"/>
          <w:lang w:val="en-US"/>
        </w:rPr>
      </w:pPr>
      <w:r w:rsidRPr="00911201">
        <w:rPr>
          <w:b/>
          <w:bCs/>
          <w:i/>
          <w:iCs/>
          <w:color w:val="404040" w:themeColor="text1" w:themeTint="BF"/>
          <w:sz w:val="20"/>
          <w:szCs w:val="20"/>
          <w:lang w:val="en-US"/>
        </w:rPr>
        <w:t>PostgreSQL</w:t>
      </w:r>
    </w:p>
    <w:p w14:paraId="4A4E06BC" w14:textId="77777777" w:rsidR="00E36F05" w:rsidRPr="00E36F05" w:rsidRDefault="00E36F05" w:rsidP="00E36F05">
      <w:pPr>
        <w:spacing w:before="0" w:after="0" w:line="16" w:lineRule="atLeast"/>
        <w:rPr>
          <w:i/>
          <w:iCs/>
          <w:color w:val="404040" w:themeColor="text1" w:themeTint="BF"/>
          <w:sz w:val="20"/>
          <w:szCs w:val="20"/>
          <w:lang w:val="en-US"/>
        </w:rPr>
      </w:pPr>
    </w:p>
    <w:p w14:paraId="2E653D0E" w14:textId="77777777" w:rsidR="00E36F05" w:rsidRPr="00E36F05" w:rsidRDefault="00E36F05" w:rsidP="00E36F05">
      <w:pPr>
        <w:spacing w:before="0" w:after="0" w:line="16" w:lineRule="atLeast"/>
        <w:rPr>
          <w:i/>
          <w:iCs/>
          <w:color w:val="404040" w:themeColor="text1" w:themeTint="BF"/>
          <w:sz w:val="20"/>
          <w:szCs w:val="20"/>
          <w:lang w:val="en-US"/>
        </w:rPr>
      </w:pPr>
      <w:r w:rsidRPr="00911201">
        <w:rPr>
          <w:b/>
          <w:bCs/>
          <w:i/>
          <w:iCs/>
          <w:color w:val="404040" w:themeColor="text1" w:themeTint="BF"/>
          <w:sz w:val="20"/>
          <w:szCs w:val="20"/>
          <w:lang w:val="en-US"/>
        </w:rPr>
        <w:t xml:space="preserve">**What it is**: A production-grade open-source relational database. </w:t>
      </w:r>
      <w:r w:rsidRPr="00E36F05">
        <w:rPr>
          <w:i/>
          <w:iCs/>
          <w:color w:val="404040" w:themeColor="text1" w:themeTint="BF"/>
          <w:sz w:val="20"/>
          <w:szCs w:val="20"/>
          <w:lang w:val="en-US"/>
        </w:rPr>
        <w:t>PRYZM uses it for projects, versions, members, command logs, and AI response cache.</w:t>
      </w:r>
    </w:p>
    <w:p w14:paraId="7CE41BFF" w14:textId="77777777" w:rsidR="00E36F05" w:rsidRPr="00E36F05" w:rsidRDefault="00E36F05" w:rsidP="00E36F05">
      <w:pPr>
        <w:spacing w:before="0" w:after="0" w:line="16" w:lineRule="atLeast"/>
        <w:rPr>
          <w:i/>
          <w:iCs/>
          <w:color w:val="404040" w:themeColor="text1" w:themeTint="BF"/>
          <w:sz w:val="20"/>
          <w:szCs w:val="20"/>
          <w:lang w:val="en-US"/>
        </w:rPr>
      </w:pPr>
    </w:p>
    <w:p w14:paraId="561304A4"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**Why PostgreSQL over MongoDB**: BIM data has a strong relational shape — projects contain versions, versions are owned by users, elements have typed relationships. A document store's flexibility would make schema migrations optional (dangerous when you have compliance </w:t>
      </w:r>
      <w:r w:rsidRPr="00E36F05">
        <w:rPr>
          <w:i/>
          <w:iCs/>
          <w:color w:val="404040" w:themeColor="text1" w:themeTint="BF"/>
          <w:sz w:val="20"/>
          <w:szCs w:val="20"/>
          <w:lang w:val="en-US"/>
        </w:rPr>
        <w:lastRenderedPageBreak/>
        <w:t>requirements) and make JOIN-heavy queries (list all projects a user is a member of, with their latest version state) awkward.</w:t>
      </w:r>
    </w:p>
    <w:p w14:paraId="32A5DCEC" w14:textId="77777777" w:rsidR="00E36F05" w:rsidRPr="00E36F05" w:rsidRDefault="00E36F05" w:rsidP="00E36F05">
      <w:pPr>
        <w:spacing w:before="0" w:after="0" w:line="16" w:lineRule="atLeast"/>
        <w:rPr>
          <w:i/>
          <w:iCs/>
          <w:color w:val="404040" w:themeColor="text1" w:themeTint="BF"/>
          <w:sz w:val="20"/>
          <w:szCs w:val="20"/>
          <w:lang w:val="en-US"/>
        </w:rPr>
      </w:pPr>
    </w:p>
    <w:p w14:paraId="20191F4E"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PostgreSQL over a graph DB**: BIM relationship graphs are sparse (~5–10 relationships per element, ~10k elements per project). A dedicated graph DB (Neo4j) adds operational complexity without performance gains at these densities. PostgreSQL recursive CTEs handle tree traversal and spatial queries adequately at BIM scale.</w:t>
      </w:r>
    </w:p>
    <w:p w14:paraId="7ED2B771" w14:textId="77777777" w:rsidR="00E36F05" w:rsidRPr="00E36F05" w:rsidRDefault="00E36F05" w:rsidP="00E36F05">
      <w:pPr>
        <w:spacing w:before="0" w:after="0" w:line="16" w:lineRule="atLeast"/>
        <w:rPr>
          <w:i/>
          <w:iCs/>
          <w:color w:val="404040" w:themeColor="text1" w:themeTint="BF"/>
          <w:sz w:val="20"/>
          <w:szCs w:val="20"/>
          <w:lang w:val="en-US"/>
        </w:rPr>
      </w:pPr>
    </w:p>
    <w:p w14:paraId="74D46E85"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**Replit PG vs Supabase (ADR-045)**: The mixed-backend deployment is a deliberate Replit-environment adaptation. Replit's network blocks outbound connections to port 5432 on external hosts — so Supabase's direct PostgreSQL endpoint is unreachable. The resolution: user identity in Supabase via REST API; project/version data in Replit's native PostgreSQL via `DATABASE_URL`. `pgClient.js` checks `DATABASE_URL` **before** `SUPABASE_DB_URL` — this priority is non-negotiable and must never be inverted.</w:t>
      </w:r>
    </w:p>
    <w:p w14:paraId="3B2318ED" w14:textId="77777777" w:rsidR="00911201" w:rsidRDefault="00911201" w:rsidP="00E36F05">
      <w:pPr>
        <w:spacing w:before="0" w:after="0" w:line="16" w:lineRule="atLeast"/>
        <w:rPr>
          <w:i/>
          <w:iCs/>
          <w:color w:val="404040" w:themeColor="text1" w:themeTint="BF"/>
          <w:sz w:val="20"/>
          <w:szCs w:val="20"/>
          <w:lang w:val="en-US"/>
        </w:rPr>
      </w:pPr>
    </w:p>
    <w:p w14:paraId="682881B8" w14:textId="77777777" w:rsidR="00911201" w:rsidRPr="00E36F05" w:rsidRDefault="00911201" w:rsidP="00E36F05">
      <w:pPr>
        <w:spacing w:before="0" w:after="0" w:line="16" w:lineRule="atLeast"/>
        <w:rPr>
          <w:i/>
          <w:iCs/>
          <w:color w:val="404040" w:themeColor="text1" w:themeTint="BF"/>
          <w:sz w:val="20"/>
          <w:szCs w:val="20"/>
          <w:lang w:val="en-US"/>
        </w:rPr>
      </w:pPr>
    </w:p>
    <w:p w14:paraId="7A3D020C" w14:textId="77777777" w:rsidR="00911201" w:rsidRDefault="00911201" w:rsidP="00E36F05">
      <w:pPr>
        <w:spacing w:before="0" w:after="0" w:line="16" w:lineRule="atLeast"/>
        <w:rPr>
          <w:i/>
          <w:iCs/>
          <w:color w:val="404040" w:themeColor="text1" w:themeTint="BF"/>
          <w:sz w:val="20"/>
          <w:szCs w:val="20"/>
          <w:lang w:val="en-US"/>
        </w:rPr>
      </w:pPr>
    </w:p>
    <w:p w14:paraId="7C3A8AC0" w14:textId="239AEB94" w:rsidR="00E36F05" w:rsidRPr="00911201" w:rsidRDefault="00E36F05" w:rsidP="00562B26">
      <w:pPr>
        <w:pStyle w:val="ListParagraph"/>
        <w:numPr>
          <w:ilvl w:val="0"/>
          <w:numId w:val="132"/>
        </w:numPr>
        <w:spacing w:before="0" w:after="0" w:line="16" w:lineRule="atLeast"/>
        <w:rPr>
          <w:b/>
          <w:bCs/>
          <w:i/>
          <w:iCs/>
          <w:color w:val="404040" w:themeColor="text1" w:themeTint="BF"/>
          <w:sz w:val="20"/>
          <w:szCs w:val="20"/>
          <w:lang w:val="en-US"/>
        </w:rPr>
      </w:pPr>
      <w:r w:rsidRPr="00911201">
        <w:rPr>
          <w:b/>
          <w:bCs/>
          <w:i/>
          <w:iCs/>
          <w:color w:val="404040" w:themeColor="text1" w:themeTint="BF"/>
          <w:sz w:val="20"/>
          <w:szCs w:val="20"/>
          <w:lang w:val="en-US"/>
        </w:rPr>
        <w:t>Anthropic Claude (via Cloudflare Worker Relay)</w:t>
      </w:r>
    </w:p>
    <w:p w14:paraId="6CE9D24C" w14:textId="77777777" w:rsidR="00E36F05" w:rsidRPr="00E36F05" w:rsidRDefault="00E36F05" w:rsidP="00E36F05">
      <w:pPr>
        <w:spacing w:before="0" w:after="0" w:line="16" w:lineRule="atLeast"/>
        <w:rPr>
          <w:i/>
          <w:iCs/>
          <w:color w:val="404040" w:themeColor="text1" w:themeTint="BF"/>
          <w:sz w:val="20"/>
          <w:szCs w:val="20"/>
          <w:lang w:val="en-US"/>
        </w:rPr>
      </w:pPr>
    </w:p>
    <w:p w14:paraId="613592D6"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not direct browser → Anthropic calls**: API keys would be exposed in the browser's network inspector. Any user could copy the key and run unlimited calls. Quota cannot be enforced client-side.</w:t>
      </w:r>
    </w:p>
    <w:p w14:paraId="5F4F04DD" w14:textId="77777777" w:rsidR="00E36F05" w:rsidRPr="00E36F05" w:rsidRDefault="00E36F05" w:rsidP="00E36F05">
      <w:pPr>
        <w:spacing w:before="0" w:after="0" w:line="16" w:lineRule="atLeast"/>
        <w:rPr>
          <w:i/>
          <w:iCs/>
          <w:color w:val="404040" w:themeColor="text1" w:themeTint="BF"/>
          <w:sz w:val="20"/>
          <w:szCs w:val="20"/>
          <w:lang w:val="en-US"/>
        </w:rPr>
      </w:pPr>
    </w:p>
    <w:p w14:paraId="757A8C6A"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**The relay chain**:</w:t>
      </w:r>
    </w:p>
    <w:p w14:paraId="7969C18E"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t>
      </w:r>
    </w:p>
    <w:p w14:paraId="693358F3"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Browser → Express BFF (/api/anthropic/v1/messages)</w:t>
      </w:r>
    </w:p>
    <w:p w14:paraId="71E83F8F"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  → authMiddleware (validates JWT)</w:t>
      </w:r>
    </w:p>
    <w:p w14:paraId="75DB569E"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  → aiLimiter (10 req/min per user)</w:t>
      </w:r>
    </w:p>
    <w:p w14:paraId="7A96ED65"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  → enforceAIQuota(userId, tokens)</w:t>
      </w:r>
    </w:p>
    <w:p w14:paraId="0B1E4198"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  → CF_WORKER_URL (Cloudflare Worker, holds Anthropic key as a Cloudflare secret)</w:t>
      </w:r>
    </w:p>
    <w:p w14:paraId="22C7081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xml:space="preserve">    → api.anthropic.com</w:t>
      </w:r>
    </w:p>
    <w:p w14:paraId="488EF43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t>
      </w:r>
    </w:p>
    <w:p w14:paraId="2F3C8860" w14:textId="77777777" w:rsidR="00E36F05" w:rsidRPr="00E36F05" w:rsidRDefault="00E36F05" w:rsidP="00E36F05">
      <w:pPr>
        <w:spacing w:before="0" w:after="0" w:line="16" w:lineRule="atLeast"/>
        <w:rPr>
          <w:i/>
          <w:iCs/>
          <w:color w:val="404040" w:themeColor="text1" w:themeTint="BF"/>
          <w:sz w:val="20"/>
          <w:szCs w:val="20"/>
          <w:lang w:val="en-US"/>
        </w:rPr>
      </w:pPr>
    </w:p>
    <w:p w14:paraId="404897E7"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Cloudflare Worker instead of BFF calling Anthropic directly**: The Anthropic API key lives as a Cloudflare Worker secret — not as a Replit environment variable. This means even if the Replit environment is compromised, the Anthropic key is not exposed. The Worker is a separate security boundary.</w:t>
      </w:r>
    </w:p>
    <w:p w14:paraId="3BF84845" w14:textId="77777777" w:rsidR="00E36F05" w:rsidRPr="00E36F05" w:rsidRDefault="00E36F05" w:rsidP="00E36F05">
      <w:pPr>
        <w:spacing w:before="0" w:after="0" w:line="16" w:lineRule="atLeast"/>
        <w:rPr>
          <w:i/>
          <w:iCs/>
          <w:color w:val="404040" w:themeColor="text1" w:themeTint="BF"/>
          <w:sz w:val="20"/>
          <w:szCs w:val="20"/>
          <w:lang w:val="en-US"/>
        </w:rPr>
      </w:pPr>
    </w:p>
    <w:p w14:paraId="3EF94041"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**Fallback**: if `CF_WORKER_URL` is not set but `ANTHROPIC_API_KEY` is, the BFF calls Anthropic directly. If neither is set, the endpoint returns 503 — never silently calls nothing.</w:t>
      </w:r>
    </w:p>
    <w:p w14:paraId="7B22D87F" w14:textId="77777777" w:rsidR="00E36F05" w:rsidRDefault="00E36F05" w:rsidP="00E36F05">
      <w:pPr>
        <w:spacing w:before="0" w:after="0" w:line="16" w:lineRule="atLeast"/>
        <w:rPr>
          <w:i/>
          <w:iCs/>
          <w:color w:val="404040" w:themeColor="text1" w:themeTint="BF"/>
          <w:sz w:val="20"/>
          <w:szCs w:val="20"/>
          <w:lang w:val="en-US"/>
        </w:rPr>
      </w:pPr>
    </w:p>
    <w:p w14:paraId="56F894D1" w14:textId="77777777" w:rsidR="00911201" w:rsidRDefault="00911201" w:rsidP="00E36F05">
      <w:pPr>
        <w:spacing w:before="0" w:after="0" w:line="16" w:lineRule="atLeast"/>
        <w:rPr>
          <w:i/>
          <w:iCs/>
          <w:color w:val="404040" w:themeColor="text1" w:themeTint="BF"/>
          <w:sz w:val="20"/>
          <w:szCs w:val="20"/>
          <w:lang w:val="en-US"/>
        </w:rPr>
      </w:pPr>
    </w:p>
    <w:p w14:paraId="44723394" w14:textId="77777777" w:rsidR="00911201" w:rsidRDefault="00911201" w:rsidP="00E36F05">
      <w:pPr>
        <w:spacing w:before="0" w:after="0" w:line="16" w:lineRule="atLeast"/>
        <w:rPr>
          <w:i/>
          <w:iCs/>
          <w:color w:val="404040" w:themeColor="text1" w:themeTint="BF"/>
          <w:sz w:val="20"/>
          <w:szCs w:val="20"/>
          <w:lang w:val="en-US"/>
        </w:rPr>
      </w:pPr>
    </w:p>
    <w:p w14:paraId="46D383FA" w14:textId="77777777" w:rsidR="00911201" w:rsidRDefault="00911201" w:rsidP="00E36F05">
      <w:pPr>
        <w:spacing w:before="0" w:after="0" w:line="16" w:lineRule="atLeast"/>
        <w:rPr>
          <w:i/>
          <w:iCs/>
          <w:color w:val="404040" w:themeColor="text1" w:themeTint="BF"/>
          <w:sz w:val="20"/>
          <w:szCs w:val="20"/>
          <w:lang w:val="en-US"/>
        </w:rPr>
      </w:pPr>
    </w:p>
    <w:p w14:paraId="757D8B68" w14:textId="77777777" w:rsidR="00911201" w:rsidRDefault="00911201" w:rsidP="00E36F05">
      <w:pPr>
        <w:spacing w:before="0" w:after="0" w:line="16" w:lineRule="atLeast"/>
        <w:rPr>
          <w:i/>
          <w:iCs/>
          <w:color w:val="404040" w:themeColor="text1" w:themeTint="BF"/>
          <w:sz w:val="20"/>
          <w:szCs w:val="20"/>
          <w:lang w:val="en-US"/>
        </w:rPr>
      </w:pPr>
    </w:p>
    <w:p w14:paraId="57961146" w14:textId="77777777" w:rsidR="00911201" w:rsidRDefault="00911201" w:rsidP="00E36F05">
      <w:pPr>
        <w:spacing w:before="0" w:after="0" w:line="16" w:lineRule="atLeast"/>
        <w:rPr>
          <w:i/>
          <w:iCs/>
          <w:color w:val="404040" w:themeColor="text1" w:themeTint="BF"/>
          <w:sz w:val="20"/>
          <w:szCs w:val="20"/>
          <w:lang w:val="en-US"/>
        </w:rPr>
      </w:pPr>
    </w:p>
    <w:p w14:paraId="2ACD3ADB" w14:textId="77777777" w:rsidR="00911201" w:rsidRDefault="00911201" w:rsidP="00E36F05">
      <w:pPr>
        <w:spacing w:before="0" w:after="0" w:line="16" w:lineRule="atLeast"/>
        <w:rPr>
          <w:i/>
          <w:iCs/>
          <w:color w:val="404040" w:themeColor="text1" w:themeTint="BF"/>
          <w:sz w:val="20"/>
          <w:szCs w:val="20"/>
          <w:lang w:val="en-US"/>
        </w:rPr>
      </w:pPr>
    </w:p>
    <w:p w14:paraId="2623CE13" w14:textId="77777777" w:rsidR="00911201" w:rsidRDefault="00911201" w:rsidP="00E36F05">
      <w:pPr>
        <w:spacing w:before="0" w:after="0" w:line="16" w:lineRule="atLeast"/>
        <w:rPr>
          <w:i/>
          <w:iCs/>
          <w:color w:val="404040" w:themeColor="text1" w:themeTint="BF"/>
          <w:sz w:val="20"/>
          <w:szCs w:val="20"/>
          <w:lang w:val="en-US"/>
        </w:rPr>
      </w:pPr>
    </w:p>
    <w:p w14:paraId="55148E5F" w14:textId="77777777" w:rsidR="00911201" w:rsidRDefault="00911201" w:rsidP="00E36F05">
      <w:pPr>
        <w:spacing w:before="0" w:after="0" w:line="16" w:lineRule="atLeast"/>
        <w:rPr>
          <w:i/>
          <w:iCs/>
          <w:color w:val="404040" w:themeColor="text1" w:themeTint="BF"/>
          <w:sz w:val="20"/>
          <w:szCs w:val="20"/>
          <w:lang w:val="en-US"/>
        </w:rPr>
      </w:pPr>
    </w:p>
    <w:p w14:paraId="650C4BEB" w14:textId="77777777" w:rsidR="00911201" w:rsidRPr="00E36F05" w:rsidRDefault="00911201" w:rsidP="00E36F05">
      <w:pPr>
        <w:spacing w:before="0" w:after="0" w:line="16" w:lineRule="atLeast"/>
        <w:rPr>
          <w:i/>
          <w:iCs/>
          <w:color w:val="404040" w:themeColor="text1" w:themeTint="BF"/>
          <w:sz w:val="20"/>
          <w:szCs w:val="20"/>
          <w:lang w:val="en-US"/>
        </w:rPr>
      </w:pPr>
    </w:p>
    <w:p w14:paraId="5625ACBB" w14:textId="77777777" w:rsidR="00911201" w:rsidRDefault="00911201" w:rsidP="00E36F05">
      <w:pPr>
        <w:spacing w:before="0" w:after="0" w:line="16" w:lineRule="atLeast"/>
        <w:rPr>
          <w:i/>
          <w:iCs/>
          <w:color w:val="404040" w:themeColor="text1" w:themeTint="BF"/>
          <w:sz w:val="20"/>
          <w:szCs w:val="20"/>
          <w:lang w:val="en-US"/>
        </w:rPr>
      </w:pPr>
    </w:p>
    <w:p w14:paraId="0405225A" w14:textId="615C96F2" w:rsidR="008202A1" w:rsidRPr="00911201" w:rsidRDefault="008202A1" w:rsidP="00A56AAB">
      <w:pPr>
        <w:pStyle w:val="Heading3"/>
        <w:numPr>
          <w:ilvl w:val="0"/>
          <w:numId w:val="116"/>
        </w:numPr>
        <w:spacing w:before="0" w:line="16" w:lineRule="atLeast"/>
        <w:rPr>
          <w:sz w:val="20"/>
          <w:szCs w:val="20"/>
          <w:lang w:val="en-US"/>
        </w:rPr>
      </w:pPr>
      <w:bookmarkStart w:id="30" w:name="_Toc229497148"/>
      <w:r>
        <w:rPr>
          <w:sz w:val="20"/>
          <w:szCs w:val="20"/>
          <w:lang w:val="en-US"/>
        </w:rPr>
        <w:lastRenderedPageBreak/>
        <w:t>Monorepo Tooling</w:t>
      </w:r>
      <w:bookmarkEnd w:id="30"/>
    </w:p>
    <w:p w14:paraId="54039389" w14:textId="77777777" w:rsidR="008202A1" w:rsidRPr="00E36F05" w:rsidRDefault="008202A1" w:rsidP="008202A1">
      <w:pPr>
        <w:spacing w:before="0" w:after="0" w:line="16" w:lineRule="atLeast"/>
        <w:rPr>
          <w:i/>
          <w:iCs/>
          <w:color w:val="404040" w:themeColor="text1" w:themeTint="BF"/>
          <w:sz w:val="20"/>
          <w:szCs w:val="20"/>
          <w:lang w:val="en-US"/>
        </w:rPr>
      </w:pPr>
    </w:p>
    <w:p w14:paraId="28F673B5" w14:textId="3003EB66" w:rsidR="00E36F05" w:rsidRPr="008202A1" w:rsidRDefault="00E36F05" w:rsidP="00562B26">
      <w:pPr>
        <w:pStyle w:val="ListParagraph"/>
        <w:numPr>
          <w:ilvl w:val="2"/>
          <w:numId w:val="133"/>
        </w:numPr>
        <w:spacing w:before="0" w:after="0" w:line="16" w:lineRule="atLeast"/>
        <w:rPr>
          <w:b/>
          <w:bCs/>
          <w:i/>
          <w:iCs/>
          <w:color w:val="404040" w:themeColor="text1" w:themeTint="BF"/>
          <w:sz w:val="20"/>
          <w:szCs w:val="20"/>
          <w:lang w:val="en-US"/>
        </w:rPr>
      </w:pPr>
      <w:r w:rsidRPr="008202A1">
        <w:rPr>
          <w:b/>
          <w:bCs/>
          <w:i/>
          <w:iCs/>
          <w:color w:val="404040" w:themeColor="text1" w:themeTint="BF"/>
          <w:sz w:val="20"/>
          <w:szCs w:val="20"/>
          <w:lang w:val="en-US"/>
        </w:rPr>
        <w:t>pnpm v10.26.1 (Workspaces)</w:t>
      </w:r>
    </w:p>
    <w:p w14:paraId="11C1BE93" w14:textId="77777777" w:rsidR="00E36F05" w:rsidRPr="00E36F05" w:rsidRDefault="00E36F05" w:rsidP="00E36F05">
      <w:pPr>
        <w:spacing w:before="0" w:after="0" w:line="16" w:lineRule="atLeast"/>
        <w:rPr>
          <w:i/>
          <w:iCs/>
          <w:color w:val="404040" w:themeColor="text1" w:themeTint="BF"/>
          <w:sz w:val="20"/>
          <w:szCs w:val="20"/>
          <w:lang w:val="en-US"/>
        </w:rPr>
      </w:pPr>
    </w:p>
    <w:p w14:paraId="50B8BC6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package manager that uses hard links and a content-addressable store to avoid duplicating packages across workspace members. Significantly faster than npm or yarn for large monorepos.</w:t>
      </w:r>
    </w:p>
    <w:p w14:paraId="5A1FD12B" w14:textId="77777777" w:rsidR="00E36F05" w:rsidRPr="00E36F05" w:rsidRDefault="00E36F05" w:rsidP="00E36F05">
      <w:pPr>
        <w:spacing w:before="0" w:after="0" w:line="16" w:lineRule="atLeast"/>
        <w:rPr>
          <w:i/>
          <w:iCs/>
          <w:color w:val="404040" w:themeColor="text1" w:themeTint="BF"/>
          <w:sz w:val="20"/>
          <w:szCs w:val="20"/>
          <w:lang w:val="en-US"/>
        </w:rPr>
      </w:pPr>
    </w:p>
    <w:p w14:paraId="11A84919"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pnpm over yarn workspaces**: For a monorepo with 58 packages each potentially depending on `zod`, `react`, or `three`, npm/yarn would create duplicate copies in each `node_modules`. pnpm's content store means each unique package version is stored once, saving gigabytes of disk and minutes of install time.</w:t>
      </w:r>
    </w:p>
    <w:p w14:paraId="0008FBD5" w14:textId="77777777" w:rsidR="00E36F05" w:rsidRPr="00E36F05" w:rsidRDefault="00E36F05" w:rsidP="00E36F05">
      <w:pPr>
        <w:spacing w:before="0" w:after="0" w:line="16" w:lineRule="atLeast"/>
        <w:rPr>
          <w:i/>
          <w:iCs/>
          <w:color w:val="404040" w:themeColor="text1" w:themeTint="BF"/>
          <w:sz w:val="20"/>
          <w:szCs w:val="20"/>
          <w:lang w:val="en-US"/>
        </w:rPr>
      </w:pPr>
    </w:p>
    <w:p w14:paraId="73B1D33F"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this matters in CI**: Every CI run on a 58-package monorepo with yarn would take 5–10 minutes on install alone. pnpm with a filled cache takes under 60 seconds.</w:t>
      </w:r>
    </w:p>
    <w:p w14:paraId="080212ED" w14:textId="77777777" w:rsidR="00E36F05" w:rsidRPr="00E36F05" w:rsidRDefault="00E36F05" w:rsidP="00E36F05">
      <w:pPr>
        <w:spacing w:before="0" w:after="0" w:line="16" w:lineRule="atLeast"/>
        <w:rPr>
          <w:i/>
          <w:iCs/>
          <w:color w:val="404040" w:themeColor="text1" w:themeTint="BF"/>
          <w:sz w:val="20"/>
          <w:szCs w:val="20"/>
          <w:lang w:val="en-US"/>
        </w:rPr>
      </w:pPr>
    </w:p>
    <w:p w14:paraId="529CB2BD"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 Vitest</w:t>
      </w:r>
    </w:p>
    <w:p w14:paraId="6081CFAE" w14:textId="77777777" w:rsidR="00E36F05" w:rsidRPr="00E36F05" w:rsidRDefault="00E36F05" w:rsidP="00E36F05">
      <w:pPr>
        <w:spacing w:before="0" w:after="0" w:line="16" w:lineRule="atLeast"/>
        <w:rPr>
          <w:i/>
          <w:iCs/>
          <w:color w:val="404040" w:themeColor="text1" w:themeTint="BF"/>
          <w:sz w:val="20"/>
          <w:szCs w:val="20"/>
          <w:lang w:val="en-US"/>
        </w:rPr>
      </w:pPr>
    </w:p>
    <w:p w14:paraId="6F0929F0"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Vite-native test runner. Tests are written as standard `.test.ts` files and run at native ESM speed.</w:t>
      </w:r>
    </w:p>
    <w:p w14:paraId="4D9AD353" w14:textId="77777777" w:rsidR="00E36F05" w:rsidRPr="00E36F05" w:rsidRDefault="00E36F05" w:rsidP="00E36F05">
      <w:pPr>
        <w:spacing w:before="0" w:after="0" w:line="16" w:lineRule="atLeast"/>
        <w:rPr>
          <w:i/>
          <w:iCs/>
          <w:color w:val="404040" w:themeColor="text1" w:themeTint="BF"/>
          <w:sz w:val="20"/>
          <w:szCs w:val="20"/>
          <w:lang w:val="en-US"/>
        </w:rPr>
      </w:pPr>
    </w:p>
    <w:p w14:paraId="47A9E9C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Vitest over Jest**: Jest requires Babel transforms and a separate module system simulation to work with ESM. Vitest runs the same ESM modules that the app runs — no translation layer. For a TypeScript-heavy codebase, this means test setup time drops from 30+ seconds to 2–3 seconds.</w:t>
      </w:r>
    </w:p>
    <w:p w14:paraId="5C7B1E5C" w14:textId="77777777" w:rsidR="00E36F05" w:rsidRPr="00E36F05" w:rsidRDefault="00E36F05" w:rsidP="00E36F05">
      <w:pPr>
        <w:spacing w:before="0" w:after="0" w:line="16" w:lineRule="atLeast"/>
        <w:rPr>
          <w:i/>
          <w:iCs/>
          <w:color w:val="404040" w:themeColor="text1" w:themeTint="BF"/>
          <w:sz w:val="20"/>
          <w:szCs w:val="20"/>
          <w:lang w:val="en-US"/>
        </w:rPr>
      </w:pPr>
    </w:p>
    <w:p w14:paraId="7A4894CC" w14:textId="27957AA5" w:rsidR="00E36F05" w:rsidRPr="008202A1" w:rsidRDefault="00E36F05" w:rsidP="00562B26">
      <w:pPr>
        <w:pStyle w:val="ListParagraph"/>
        <w:numPr>
          <w:ilvl w:val="2"/>
          <w:numId w:val="133"/>
        </w:numPr>
        <w:spacing w:before="0" w:after="0" w:line="16" w:lineRule="atLeast"/>
        <w:rPr>
          <w:b/>
          <w:bCs/>
          <w:i/>
          <w:iCs/>
          <w:color w:val="404040" w:themeColor="text1" w:themeTint="BF"/>
          <w:sz w:val="20"/>
          <w:szCs w:val="20"/>
          <w:lang w:val="en-US"/>
        </w:rPr>
      </w:pPr>
      <w:r w:rsidRPr="008202A1">
        <w:rPr>
          <w:b/>
          <w:bCs/>
          <w:i/>
          <w:iCs/>
          <w:color w:val="404040" w:themeColor="text1" w:themeTint="BF"/>
          <w:sz w:val="20"/>
          <w:szCs w:val="20"/>
          <w:lang w:val="en-US"/>
        </w:rPr>
        <w:t xml:space="preserve"> eslint-plugin-boundaries</w:t>
      </w:r>
    </w:p>
    <w:p w14:paraId="4D814D18" w14:textId="77777777" w:rsidR="00E36F05" w:rsidRPr="00E36F05" w:rsidRDefault="00E36F05" w:rsidP="00E36F05">
      <w:pPr>
        <w:spacing w:before="0" w:after="0" w:line="16" w:lineRule="atLeast"/>
        <w:rPr>
          <w:i/>
          <w:iCs/>
          <w:color w:val="404040" w:themeColor="text1" w:themeTint="BF"/>
          <w:sz w:val="20"/>
          <w:szCs w:val="20"/>
          <w:lang w:val="en-US"/>
        </w:rPr>
      </w:pPr>
    </w:p>
    <w:p w14:paraId="74777CA3"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An ESLint plugin that enforces import boundaries between defined zones (layers in PRYZM's case).</w:t>
      </w:r>
    </w:p>
    <w:p w14:paraId="26F58123" w14:textId="77777777" w:rsidR="00E36F05" w:rsidRPr="00E36F05" w:rsidRDefault="00E36F05" w:rsidP="00E36F05">
      <w:pPr>
        <w:spacing w:before="0" w:after="0" w:line="16" w:lineRule="atLeast"/>
        <w:rPr>
          <w:i/>
          <w:iCs/>
          <w:color w:val="404040" w:themeColor="text1" w:themeTint="BF"/>
          <w:sz w:val="20"/>
          <w:szCs w:val="20"/>
          <w:lang w:val="en-US"/>
        </w:rPr>
      </w:pPr>
    </w:p>
    <w:p w14:paraId="3367E260"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this is P2's enforcement mechanism**: Without it, a developer could `import * as THREE from 'three'` anywhere and TypeScript would happily compile it. The plugin converts layer violations into ESLint errors, which fail CI. It is the technical enforcement of the entire 8-layer model.</w:t>
      </w:r>
    </w:p>
    <w:p w14:paraId="33643B5E" w14:textId="77777777" w:rsidR="00E36F05" w:rsidRPr="00E36F05" w:rsidRDefault="00E36F05" w:rsidP="00E36F05">
      <w:pPr>
        <w:spacing w:before="0" w:after="0" w:line="16" w:lineRule="atLeast"/>
        <w:rPr>
          <w:i/>
          <w:iCs/>
          <w:color w:val="404040" w:themeColor="text1" w:themeTint="BF"/>
          <w:sz w:val="20"/>
          <w:szCs w:val="20"/>
          <w:lang w:val="en-US"/>
        </w:rPr>
      </w:pPr>
    </w:p>
    <w:p w14:paraId="27464B5C" w14:textId="62605B44" w:rsidR="00E36F05" w:rsidRPr="008202A1" w:rsidRDefault="00E36F05" w:rsidP="00562B26">
      <w:pPr>
        <w:pStyle w:val="ListParagraph"/>
        <w:numPr>
          <w:ilvl w:val="2"/>
          <w:numId w:val="133"/>
        </w:numPr>
        <w:spacing w:before="0" w:after="0" w:line="16" w:lineRule="atLeast"/>
        <w:rPr>
          <w:b/>
          <w:bCs/>
          <w:i/>
          <w:iCs/>
          <w:color w:val="404040" w:themeColor="text1" w:themeTint="BF"/>
          <w:sz w:val="20"/>
          <w:szCs w:val="20"/>
          <w:lang w:val="en-US"/>
        </w:rPr>
      </w:pPr>
      <w:r w:rsidRPr="008202A1">
        <w:rPr>
          <w:b/>
          <w:bCs/>
          <w:i/>
          <w:iCs/>
          <w:color w:val="404040" w:themeColor="text1" w:themeTint="BF"/>
          <w:sz w:val="20"/>
          <w:szCs w:val="20"/>
          <w:lang w:val="en-US"/>
        </w:rPr>
        <w:t xml:space="preserve"> OpenTelemetry (OTel)</w:t>
      </w:r>
    </w:p>
    <w:p w14:paraId="4EC5C377" w14:textId="77777777" w:rsidR="00E36F05" w:rsidRPr="00E36F05" w:rsidRDefault="00E36F05" w:rsidP="00E36F05">
      <w:pPr>
        <w:spacing w:before="0" w:after="0" w:line="16" w:lineRule="atLeast"/>
        <w:rPr>
          <w:i/>
          <w:iCs/>
          <w:color w:val="404040" w:themeColor="text1" w:themeTint="BF"/>
          <w:sz w:val="20"/>
          <w:szCs w:val="20"/>
          <w:lang w:val="en-US"/>
        </w:rPr>
      </w:pPr>
    </w:p>
    <w:p w14:paraId="13E88B2B"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**What it is**: A vendor-neutral observability framework. OTel instruments code with spans (a unit of work with a start time, end time, and attributes), which form distributed traces across service calls.</w:t>
      </w:r>
    </w:p>
    <w:p w14:paraId="5B2FA96A" w14:textId="77777777" w:rsidR="00E36F05" w:rsidRPr="00E36F05" w:rsidRDefault="00E36F05" w:rsidP="00E36F05">
      <w:pPr>
        <w:spacing w:before="0" w:after="0" w:line="16" w:lineRule="atLeast"/>
        <w:rPr>
          <w:i/>
          <w:iCs/>
          <w:color w:val="404040" w:themeColor="text1" w:themeTint="BF"/>
          <w:sz w:val="20"/>
          <w:szCs w:val="20"/>
          <w:lang w:val="en-US"/>
        </w:rPr>
      </w:pPr>
    </w:p>
    <w:p w14:paraId="4E833B92"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**Why every exported function must have a span (P8)**: In a platform with AI, CRDT sync, multi-user collaboration, and WASM geometry workers, debugging latency without distributed traces is like debugging a multi-threaded program with `console.log`. OTel spans are the price of shipping to enterprise. They also make SLA reporting mechanical: the p95 latency for `pryzm.ai-host.plan-critique` is queryable directly from the trace store.</w:t>
      </w:r>
    </w:p>
    <w:p w14:paraId="1B9137BE" w14:textId="77777777" w:rsidR="00E36F05" w:rsidRPr="00E36F05" w:rsidRDefault="00E36F05" w:rsidP="00E36F05">
      <w:pPr>
        <w:spacing w:before="0" w:after="0" w:line="16" w:lineRule="atLeast"/>
        <w:rPr>
          <w:i/>
          <w:iCs/>
          <w:color w:val="404040" w:themeColor="text1" w:themeTint="BF"/>
          <w:sz w:val="20"/>
          <w:szCs w:val="20"/>
          <w:lang w:val="en-US"/>
        </w:rPr>
      </w:pPr>
    </w:p>
    <w:p w14:paraId="2D14367C" w14:textId="77777777" w:rsidR="00E36F05" w:rsidRPr="00E36F05" w:rsidRDefault="00E36F05" w:rsidP="00E36F05">
      <w:pPr>
        <w:spacing w:before="0" w:after="0" w:line="16" w:lineRule="atLeast"/>
        <w:rPr>
          <w:i/>
          <w:iCs/>
          <w:color w:val="404040" w:themeColor="text1" w:themeTint="BF"/>
          <w:sz w:val="20"/>
          <w:szCs w:val="20"/>
          <w:lang w:val="en-US"/>
        </w:rPr>
      </w:pPr>
      <w:r w:rsidRPr="00E36F05">
        <w:rPr>
          <w:i/>
          <w:iCs/>
          <w:color w:val="404040" w:themeColor="text1" w:themeTint="BF"/>
          <w:sz w:val="20"/>
          <w:szCs w:val="20"/>
          <w:lang w:val="en-US"/>
        </w:rPr>
        <w:t>**Span naming convention**: `pryzm.&lt;package&gt;.&lt;operation&gt;` — e.g. `pryzm.geometry-kernel.section-cut`, `pryzm.persistence-client.save-project`, `pryzm.ai-host.plan-critique`.</w:t>
      </w:r>
    </w:p>
    <w:p w14:paraId="6D5DFD72" w14:textId="77777777" w:rsidR="00E36F05" w:rsidRPr="00153551" w:rsidRDefault="00E36F05" w:rsidP="00E36F05">
      <w:pPr>
        <w:spacing w:before="0" w:after="0" w:line="16" w:lineRule="atLeast"/>
        <w:rPr>
          <w:i/>
          <w:iCs/>
          <w:color w:val="404040" w:themeColor="text1" w:themeTint="BF"/>
          <w:sz w:val="20"/>
          <w:szCs w:val="20"/>
          <w:lang w:val="en-US"/>
        </w:rPr>
      </w:pPr>
    </w:p>
    <w:p w14:paraId="7300810C" w14:textId="77777777" w:rsidR="00622B98" w:rsidRPr="00153551" w:rsidRDefault="00622B98" w:rsidP="007A38E2">
      <w:pPr>
        <w:pStyle w:val="ListParagraph"/>
        <w:autoSpaceDE w:val="0"/>
        <w:autoSpaceDN w:val="0"/>
        <w:adjustRightInd w:val="0"/>
        <w:spacing w:before="0" w:after="0" w:line="16" w:lineRule="atLeast"/>
        <w:rPr>
          <w:rFonts w:ascii="Consolas" w:hAnsi="Consolas" w:cs="Consolas"/>
          <w:color w:val="000000"/>
          <w:sz w:val="20"/>
          <w:szCs w:val="20"/>
          <w:lang w:val="en-US"/>
        </w:rPr>
      </w:pPr>
    </w:p>
    <w:p w14:paraId="40D88287" w14:textId="1C316938" w:rsidR="00B34B87" w:rsidRDefault="00762E9E" w:rsidP="00A1674C">
      <w:pPr>
        <w:pStyle w:val="Heading3"/>
        <w:numPr>
          <w:ilvl w:val="0"/>
          <w:numId w:val="116"/>
        </w:numPr>
        <w:spacing w:before="0" w:line="16" w:lineRule="atLeast"/>
        <w:rPr>
          <w:sz w:val="20"/>
          <w:szCs w:val="20"/>
          <w:lang w:val="en-US"/>
        </w:rPr>
      </w:pPr>
      <w:bookmarkStart w:id="31" w:name="_Toc229497149"/>
      <w:r w:rsidRPr="00153551">
        <w:rPr>
          <w:sz w:val="20"/>
          <w:szCs w:val="20"/>
          <w:lang w:val="en-US"/>
        </w:rPr>
        <w:t>Define the system architecture – SIMPLE Worlds</w:t>
      </w:r>
      <w:bookmarkEnd w:id="31"/>
    </w:p>
    <w:p w14:paraId="32389EF5" w14:textId="77777777" w:rsidR="00B51383" w:rsidRPr="00B51383" w:rsidRDefault="00B51383" w:rsidP="00B51383">
      <w:pPr>
        <w:rPr>
          <w:lang w:val="en-US"/>
        </w:rPr>
      </w:pPr>
    </w:p>
    <w:p w14:paraId="52E397C7" w14:textId="3950EC91" w:rsidR="00762E9E" w:rsidRPr="00153551" w:rsidRDefault="00762E9E" w:rsidP="007A38E2">
      <w:pPr>
        <w:pStyle w:val="Subtitle"/>
        <w:spacing w:before="0" w:line="16" w:lineRule="atLeast"/>
        <w:rPr>
          <w:sz w:val="20"/>
          <w:szCs w:val="20"/>
          <w:lang w:val="en-US"/>
        </w:rPr>
      </w:pPr>
      <w:r w:rsidRPr="00153551">
        <w:rPr>
          <w:sz w:val="20"/>
          <w:szCs w:val="20"/>
          <w:lang w:val="en-US"/>
        </w:rPr>
        <w:t>1. CLIENT LAYER (what runs in the browser)</w:t>
      </w:r>
      <w:r w:rsidR="00B335EF" w:rsidRPr="00153551">
        <w:rPr>
          <w:sz w:val="20"/>
          <w:szCs w:val="20"/>
          <w:lang w:val="en-US"/>
        </w:rPr>
        <w:t xml:space="preserve"> &gt; </w:t>
      </w:r>
      <w:r w:rsidRPr="00153551">
        <w:rPr>
          <w:sz w:val="20"/>
          <w:szCs w:val="20"/>
          <w:lang w:val="en-US"/>
        </w:rPr>
        <w:t>This is everything inside the user’s browser.</w:t>
      </w:r>
    </w:p>
    <w:p w14:paraId="4ECA9697" w14:textId="20295133" w:rsidR="00762E9E" w:rsidRPr="00153551" w:rsidRDefault="00762E9E"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3D Viewport</w:t>
      </w:r>
      <w:r w:rsidRPr="00153551">
        <w:rPr>
          <w:i/>
          <w:iCs/>
          <w:color w:val="404040" w:themeColor="text1" w:themeTint="BF"/>
          <w:sz w:val="20"/>
          <w:szCs w:val="20"/>
          <w:lang w:val="en-US"/>
        </w:rPr>
        <w:t xml:space="preserve"> (WebGL / WebGPU)</w:t>
      </w:r>
      <w:r w:rsidR="00B335EF" w:rsidRPr="00153551">
        <w:rPr>
          <w:i/>
          <w:iCs/>
          <w:color w:val="404040" w:themeColor="text1" w:themeTint="BF"/>
          <w:sz w:val="20"/>
          <w:szCs w:val="20"/>
          <w:lang w:val="en-US"/>
        </w:rPr>
        <w:t xml:space="preserve"> </w:t>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This is your BIM viewer/editor</w:t>
      </w:r>
      <w:r w:rsidR="00B335EF"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Renders models </w:t>
      </w:r>
      <w:r w:rsidR="00B335EF"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Handles camera, selection </w:t>
      </w:r>
      <w:r w:rsidR="00B335EF"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Uses GPU </w:t>
      </w:r>
    </w:p>
    <w:p w14:paraId="4FA8AB70" w14:textId="15A1F971"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Think:</w:t>
      </w:r>
      <w:r w:rsidR="00B335EF"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Like the 3D view in Autodesk Revit </w:t>
      </w:r>
      <w:r w:rsidR="00B335EF" w:rsidRPr="00153551">
        <w:rPr>
          <w:i/>
          <w:iCs/>
          <w:color w:val="404040" w:themeColor="text1" w:themeTint="BF"/>
          <w:sz w:val="20"/>
          <w:szCs w:val="20"/>
          <w:lang w:val="en-US"/>
        </w:rPr>
        <w:t xml:space="preserve"> &gt;</w:t>
      </w:r>
      <w:r w:rsidRPr="00153551">
        <w:rPr>
          <w:i/>
          <w:iCs/>
          <w:color w:val="404040" w:themeColor="text1" w:themeTint="BF"/>
          <w:sz w:val="20"/>
          <w:szCs w:val="20"/>
          <w:lang w:val="en-US"/>
        </w:rPr>
        <w:t xml:space="preserve">But running in a browser </w:t>
      </w:r>
    </w:p>
    <w:p w14:paraId="0028B687" w14:textId="0C1A0B96" w:rsidR="00762E9E" w:rsidRPr="00153551" w:rsidRDefault="00B335EF" w:rsidP="007A38E2">
      <w:pPr>
        <w:spacing w:before="0" w:after="0" w:line="16" w:lineRule="atLeast"/>
        <w:rPr>
          <w:b/>
          <w:bCs/>
          <w:i/>
          <w:iCs/>
          <w:color w:val="404040" w:themeColor="text1" w:themeTint="BF"/>
          <w:sz w:val="20"/>
          <w:szCs w:val="20"/>
          <w:lang w:val="en-US"/>
        </w:rPr>
      </w:pPr>
      <w:r w:rsidRPr="00153551">
        <w:rPr>
          <w:rFonts w:ascii="Segoe UI Emoji" w:hAnsi="Segoe UI Emoji" w:cs="Segoe UI Emoji"/>
          <w:b/>
          <w:bCs/>
          <w:i/>
          <w:iCs/>
          <w:color w:val="404040" w:themeColor="text1" w:themeTint="BF"/>
          <w:sz w:val="20"/>
          <w:szCs w:val="20"/>
          <w:lang w:val="en-US"/>
        </w:rPr>
        <w:t>UI</w:t>
      </w:r>
      <w:r w:rsidR="00762E9E" w:rsidRPr="00153551">
        <w:rPr>
          <w:b/>
          <w:bCs/>
          <w:i/>
          <w:iCs/>
          <w:color w:val="404040" w:themeColor="text1" w:themeTint="BF"/>
          <w:sz w:val="20"/>
          <w:szCs w:val="20"/>
          <w:lang w:val="en-US"/>
        </w:rPr>
        <w:t xml:space="preserve"> Shell (React)</w:t>
      </w:r>
      <w:r w:rsidR="00B401C5" w:rsidRPr="00153551">
        <w:rPr>
          <w:b/>
          <w:bCs/>
          <w:i/>
          <w:iCs/>
          <w:color w:val="404040" w:themeColor="text1" w:themeTint="BF"/>
          <w:sz w:val="20"/>
          <w:szCs w:val="20"/>
          <w:lang w:val="en-US"/>
        </w:rPr>
        <w:t xml:space="preserve"> </w:t>
      </w:r>
      <w:r w:rsidR="00762E9E" w:rsidRPr="00153551">
        <w:rPr>
          <w:rFonts w:ascii="Segoe UI Emoji" w:hAnsi="Segoe UI Emoji" w:cs="Segoe UI Emoji"/>
          <w:i/>
          <w:iCs/>
          <w:color w:val="404040" w:themeColor="text1" w:themeTint="BF"/>
          <w:sz w:val="20"/>
          <w:szCs w:val="20"/>
          <w:lang w:val="en-US"/>
        </w:rPr>
        <w:t>👉</w:t>
      </w:r>
      <w:r w:rsidR="00762E9E" w:rsidRPr="00153551">
        <w:rPr>
          <w:i/>
          <w:iCs/>
          <w:color w:val="404040" w:themeColor="text1" w:themeTint="BF"/>
          <w:sz w:val="20"/>
          <w:szCs w:val="20"/>
          <w:lang w:val="en-US"/>
        </w:rPr>
        <w:t xml:space="preserve"> The “app around the 3D”</w:t>
      </w:r>
      <w:r w:rsidR="00B401C5" w:rsidRPr="00153551">
        <w:rPr>
          <w:b/>
          <w:bCs/>
          <w:i/>
          <w:iCs/>
          <w:color w:val="404040" w:themeColor="text1" w:themeTint="BF"/>
          <w:sz w:val="20"/>
          <w:szCs w:val="20"/>
          <w:lang w:val="en-US"/>
        </w:rPr>
        <w:t xml:space="preserve"> :</w:t>
      </w:r>
      <w:r w:rsidR="00762E9E" w:rsidRPr="00153551">
        <w:rPr>
          <w:i/>
          <w:iCs/>
          <w:color w:val="404040" w:themeColor="text1" w:themeTint="BF"/>
          <w:sz w:val="20"/>
          <w:szCs w:val="20"/>
          <w:lang w:val="en-US"/>
        </w:rPr>
        <w:t xml:space="preserve">Buttons, panels, toolbars </w:t>
      </w:r>
      <w:r w:rsidR="00B401C5" w:rsidRPr="00153551">
        <w:rPr>
          <w:b/>
          <w:bCs/>
          <w:i/>
          <w:iCs/>
          <w:color w:val="404040" w:themeColor="text1" w:themeTint="BF"/>
          <w:sz w:val="20"/>
          <w:szCs w:val="20"/>
          <w:lang w:val="en-US"/>
        </w:rPr>
        <w:t xml:space="preserve"> / </w:t>
      </w:r>
      <w:r w:rsidR="00762E9E" w:rsidRPr="00153551">
        <w:rPr>
          <w:i/>
          <w:iCs/>
          <w:color w:val="404040" w:themeColor="text1" w:themeTint="BF"/>
          <w:sz w:val="20"/>
          <w:szCs w:val="20"/>
          <w:lang w:val="en-US"/>
        </w:rPr>
        <w:t xml:space="preserve">Property editor </w:t>
      </w:r>
      <w:r w:rsidR="00B401C5" w:rsidRPr="00153551">
        <w:rPr>
          <w:b/>
          <w:bCs/>
          <w:i/>
          <w:iCs/>
          <w:color w:val="404040" w:themeColor="text1" w:themeTint="BF"/>
          <w:sz w:val="20"/>
          <w:szCs w:val="20"/>
          <w:lang w:val="en-US"/>
        </w:rPr>
        <w:t xml:space="preserve"> </w:t>
      </w:r>
      <w:r w:rsidR="00762E9E" w:rsidRPr="00153551">
        <w:rPr>
          <w:i/>
          <w:iCs/>
          <w:color w:val="404040" w:themeColor="text1" w:themeTint="BF"/>
          <w:sz w:val="20"/>
          <w:szCs w:val="20"/>
          <w:lang w:val="en-US"/>
        </w:rPr>
        <w:t xml:space="preserve">Project navigation </w:t>
      </w:r>
    </w:p>
    <w:p w14:paraId="7706595C" w14:textId="2259C11F" w:rsidR="00762E9E" w:rsidRPr="00153551" w:rsidRDefault="00762E9E"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Offline / PWA</w:t>
      </w:r>
      <w:r w:rsidRPr="00153551">
        <w:rPr>
          <w:i/>
          <w:iCs/>
          <w:color w:val="404040" w:themeColor="text1" w:themeTint="BF"/>
          <w:sz w:val="20"/>
          <w:szCs w:val="20"/>
          <w:lang w:val="en-US"/>
        </w:rPr>
        <w:t xml:space="preserve"> (IndexedDB + Service Workers)</w:t>
      </w:r>
      <w:r w:rsidR="00B401C5" w:rsidRPr="00153551">
        <w:rPr>
          <w:i/>
          <w:iCs/>
          <w:color w:val="404040" w:themeColor="text1" w:themeTint="BF"/>
          <w:sz w:val="20"/>
          <w:szCs w:val="20"/>
          <w:lang w:val="en-US"/>
        </w:rPr>
        <w:t xml:space="preserve"> </w:t>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Makes your app work like a desktop app</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Saves data locally </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Works offline </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Syncs when back online </w:t>
      </w:r>
    </w:p>
    <w:p w14:paraId="51C323FF" w14:textId="6BED7826" w:rsidR="00762E9E" w:rsidRPr="00153551" w:rsidRDefault="00762E9E" w:rsidP="007A38E2">
      <w:pPr>
        <w:spacing w:before="0" w:after="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Engine Layer (MOST IMPORTANT PART)</w:t>
      </w:r>
      <w:r w:rsidR="00B401C5" w:rsidRPr="00153551">
        <w:rPr>
          <w:b/>
          <w:bCs/>
          <w:i/>
          <w:iCs/>
          <w:color w:val="404040" w:themeColor="text1" w:themeTint="BF"/>
          <w:sz w:val="20"/>
          <w:szCs w:val="20"/>
          <w:lang w:val="en-US"/>
        </w:rPr>
        <w:t xml:space="preserve"> &gt; </w:t>
      </w:r>
      <w:r w:rsidRPr="00153551">
        <w:rPr>
          <w:i/>
          <w:iCs/>
          <w:color w:val="404040" w:themeColor="text1" w:themeTint="BF"/>
          <w:sz w:val="20"/>
          <w:szCs w:val="20"/>
          <w:lang w:val="en-US"/>
        </w:rPr>
        <w:t>This is your core BIM engine in the browser:</w:t>
      </w:r>
    </w:p>
    <w:p w14:paraId="5305DF2D" w14:textId="77777777" w:rsidR="003E20F2"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Geometry Kernel → math for shapes </w:t>
      </w:r>
      <w:r w:rsidR="00B401C5" w:rsidRPr="00153551">
        <w:rPr>
          <w:i/>
          <w:iCs/>
          <w:color w:val="404040" w:themeColor="text1" w:themeTint="BF"/>
          <w:sz w:val="20"/>
          <w:szCs w:val="20"/>
          <w:lang w:val="en-US"/>
        </w:rPr>
        <w:t xml:space="preserve"> </w:t>
      </w:r>
    </w:p>
    <w:p w14:paraId="1AA5F760" w14:textId="77777777" w:rsidR="003E20F2"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Scene Graph → what exists in the scene </w:t>
      </w:r>
    </w:p>
    <w:p w14:paraId="3882D586" w14:textId="77777777" w:rsidR="003E20F2"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Command Bus → how actions are executed </w:t>
      </w:r>
      <w:r w:rsidR="00B401C5" w:rsidRPr="00153551">
        <w:rPr>
          <w:i/>
          <w:iCs/>
          <w:color w:val="404040" w:themeColor="text1" w:themeTint="BF"/>
          <w:sz w:val="20"/>
          <w:szCs w:val="20"/>
          <w:lang w:val="en-US"/>
        </w:rPr>
        <w:t xml:space="preserve"> </w:t>
      </w:r>
    </w:p>
    <w:p w14:paraId="313D6438" w14:textId="00B4F0B4"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CRDT → collaboration system </w:t>
      </w:r>
      <w:r w:rsidR="00B401C5" w:rsidRPr="00153551">
        <w:rPr>
          <w:i/>
          <w:iCs/>
          <w:color w:val="404040" w:themeColor="text1" w:themeTint="BF"/>
          <w:sz w:val="20"/>
          <w:szCs w:val="20"/>
          <w:lang w:val="en-US"/>
        </w:rPr>
        <w:t xml:space="preserve"> </w:t>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This is basically your “mini Revit engine” in WASM</w:t>
      </w:r>
    </w:p>
    <w:p w14:paraId="089AA067" w14:textId="34617169" w:rsidR="00762E9E" w:rsidRPr="00153551" w:rsidRDefault="00762E9E" w:rsidP="007A38E2">
      <w:pPr>
        <w:spacing w:before="0" w:after="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Connection layer</w:t>
      </w:r>
      <w:r w:rsidR="00B401C5" w:rsidRPr="00153551">
        <w:rPr>
          <w:b/>
          <w:bCs/>
          <w:i/>
          <w:iCs/>
          <w:color w:val="404040" w:themeColor="text1" w:themeTint="BF"/>
          <w:sz w:val="20"/>
          <w:szCs w:val="20"/>
          <w:lang w:val="en-US"/>
        </w:rPr>
        <w:t xml:space="preserve">  </w:t>
      </w:r>
      <w:r w:rsidRPr="00153551">
        <w:rPr>
          <w:i/>
          <w:iCs/>
          <w:color w:val="404040" w:themeColor="text1" w:themeTint="BF"/>
          <w:sz w:val="20"/>
          <w:szCs w:val="20"/>
          <w:lang w:val="en-US"/>
        </w:rPr>
        <w:t>Client ↔ Backend via:</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REST (normal API calls)</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WebSockets / Socket.io (real-time updates)</w:t>
      </w:r>
    </w:p>
    <w:p w14:paraId="2F083CAD" w14:textId="798BAE30"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REST = “give me data”</w:t>
      </w:r>
      <w:r w:rsidR="00B401C5" w:rsidRPr="00153551">
        <w:rPr>
          <w:i/>
          <w:iCs/>
          <w:color w:val="404040" w:themeColor="text1" w:themeTint="BF"/>
          <w:sz w:val="20"/>
          <w:szCs w:val="20"/>
          <w:lang w:val="en-US"/>
        </w:rPr>
        <w:t xml:space="preserve"> / </w:t>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WebSocket = “something changed right now”</w:t>
      </w:r>
    </w:p>
    <w:p w14:paraId="63FF47F4" w14:textId="77777777" w:rsidR="0090073A" w:rsidRPr="00153551" w:rsidRDefault="0090073A" w:rsidP="007A38E2">
      <w:pPr>
        <w:spacing w:before="0" w:after="0" w:line="16" w:lineRule="atLeast"/>
        <w:rPr>
          <w:i/>
          <w:iCs/>
          <w:color w:val="404040" w:themeColor="text1" w:themeTint="BF"/>
          <w:sz w:val="20"/>
          <w:szCs w:val="20"/>
          <w:lang w:val="en-US"/>
        </w:rPr>
      </w:pPr>
    </w:p>
    <w:p w14:paraId="029A713F" w14:textId="35DDAF88" w:rsidR="00762E9E" w:rsidRPr="00153551" w:rsidRDefault="00762E9E" w:rsidP="007A38E2">
      <w:pPr>
        <w:pStyle w:val="Subtitle"/>
        <w:spacing w:before="0" w:after="0" w:line="16" w:lineRule="atLeast"/>
        <w:rPr>
          <w:sz w:val="20"/>
          <w:szCs w:val="20"/>
          <w:lang w:val="en-US"/>
        </w:rPr>
      </w:pPr>
      <w:r w:rsidRPr="00153551">
        <w:rPr>
          <w:sz w:val="20"/>
          <w:szCs w:val="20"/>
          <w:lang w:val="en-US"/>
        </w:rPr>
        <w:t>2. BACKEND LAYER (the brain of your system)</w:t>
      </w:r>
      <w:r w:rsidR="00B401C5" w:rsidRPr="00153551">
        <w:rPr>
          <w:sz w:val="20"/>
          <w:szCs w:val="20"/>
          <w:lang w:val="en-US"/>
        </w:rPr>
        <w:t xml:space="preserve"> &gt; </w:t>
      </w:r>
      <w:r w:rsidRPr="00153551">
        <w:rPr>
          <w:sz w:val="20"/>
          <w:szCs w:val="20"/>
          <w:lang w:val="en-US"/>
        </w:rPr>
        <w:t>Runs on servers (Node.js etc.)</w:t>
      </w:r>
    </w:p>
    <w:p w14:paraId="79F73B1A"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Main services:</w:t>
      </w:r>
    </w:p>
    <w:p w14:paraId="126EECF2" w14:textId="4313F210"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Auth / IAM</w:t>
      </w:r>
      <w:r w:rsidR="00B401C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Login </w:t>
      </w:r>
      <w:r w:rsidR="00CF166C"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Permissions </w:t>
      </w:r>
    </w:p>
    <w:p w14:paraId="14A02935" w14:textId="73A9CAFF"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Projects</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Manage BIM projects </w:t>
      </w:r>
      <w:r w:rsidR="00CF166C"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Store metadata </w:t>
      </w:r>
    </w:p>
    <w:p w14:paraId="08F45D63" w14:textId="21727164"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Collaboration (Socket.io)</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Real-time updates between users </w:t>
      </w:r>
    </w:p>
    <w:p w14:paraId="6B23EA94" w14:textId="1365566C"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AI Router</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Sends requests to AI services </w:t>
      </w:r>
      <w:r w:rsidR="00CF166C"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Decides which model to use </w:t>
      </w:r>
    </w:p>
    <w:p w14:paraId="69C591DF" w14:textId="76F27C3E"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IFC Service</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Handles BIM file format (IFC) </w:t>
      </w:r>
    </w:p>
    <w:p w14:paraId="737624E1" w14:textId="24C4656F"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Export</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Convert models (IFC → GLB, etc.) </w:t>
      </w:r>
    </w:p>
    <w:p w14:paraId="278E1CF6" w14:textId="65454229"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Jobs API</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Handles long-running tasks </w:t>
      </w:r>
    </w:p>
    <w:p w14:paraId="54C4CB9C" w14:textId="08BD6CC4"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Webhooks / Events</w:t>
      </w:r>
      <w:r w:rsidR="00CF166C"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Notify other systems </w:t>
      </w:r>
    </w:p>
    <w:p w14:paraId="68ACDA4B" w14:textId="4D70E702" w:rsidR="00CF166C" w:rsidRPr="00153551" w:rsidRDefault="00762E9E" w:rsidP="007A38E2">
      <w:pPr>
        <w:spacing w:before="0" w:after="0" w:line="16" w:lineRule="atLeast"/>
        <w:rPr>
          <w:b/>
          <w:bCs/>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Think of backend as:</w:t>
      </w:r>
      <w:r w:rsidR="00CF166C" w:rsidRPr="00153551">
        <w:rPr>
          <w:i/>
          <w:iCs/>
          <w:color w:val="404040" w:themeColor="text1" w:themeTint="BF"/>
          <w:sz w:val="20"/>
          <w:szCs w:val="20"/>
          <w:lang w:val="en-US"/>
        </w:rPr>
        <w:t xml:space="preserve"> </w:t>
      </w:r>
      <w:r w:rsidRPr="00153551">
        <w:rPr>
          <w:b/>
          <w:bCs/>
          <w:i/>
          <w:iCs/>
          <w:color w:val="404040" w:themeColor="text1" w:themeTint="BF"/>
          <w:sz w:val="20"/>
          <w:szCs w:val="20"/>
          <w:lang w:val="en-US"/>
        </w:rPr>
        <w:t>Coordinator, not heavy worker</w:t>
      </w:r>
    </w:p>
    <w:p w14:paraId="0AA28CCA" w14:textId="77777777" w:rsidR="00B34B87" w:rsidRPr="00153551" w:rsidRDefault="00B34B87" w:rsidP="007A38E2">
      <w:pPr>
        <w:spacing w:before="0" w:after="0" w:line="16" w:lineRule="atLeast"/>
        <w:rPr>
          <w:i/>
          <w:iCs/>
          <w:color w:val="404040" w:themeColor="text1" w:themeTint="BF"/>
          <w:sz w:val="20"/>
          <w:szCs w:val="20"/>
          <w:lang w:val="en-US"/>
        </w:rPr>
      </w:pPr>
    </w:p>
    <w:p w14:paraId="046EC5DB" w14:textId="4FDB6F5C" w:rsidR="00762E9E" w:rsidRPr="00153551" w:rsidRDefault="00762E9E" w:rsidP="007A38E2">
      <w:pPr>
        <w:pStyle w:val="Subtitle"/>
        <w:spacing w:before="0" w:after="0" w:line="16" w:lineRule="atLeast"/>
        <w:rPr>
          <w:sz w:val="20"/>
          <w:szCs w:val="20"/>
          <w:lang w:val="en-US"/>
        </w:rPr>
      </w:pPr>
      <w:r w:rsidRPr="00153551">
        <w:rPr>
          <w:sz w:val="20"/>
          <w:szCs w:val="20"/>
          <w:lang w:val="en-US"/>
        </w:rPr>
        <w:t xml:space="preserve"> 3. COMPUTE LAYER (heavy lifting)</w:t>
      </w:r>
    </w:p>
    <w:p w14:paraId="28A909E6" w14:textId="77777777" w:rsidR="00762E9E" w:rsidRPr="00153551" w:rsidRDefault="00762E9E" w:rsidP="007A38E2">
      <w:pPr>
        <w:spacing w:before="0" w:after="0" w:line="16" w:lineRule="atLeast"/>
        <w:rPr>
          <w:i/>
          <w:iCs/>
          <w:color w:val="EE0000"/>
          <w:sz w:val="20"/>
          <w:szCs w:val="20"/>
          <w:lang w:val="en-US"/>
        </w:rPr>
      </w:pPr>
      <w:r w:rsidRPr="00153551">
        <w:rPr>
          <w:i/>
          <w:iCs/>
          <w:color w:val="EE0000"/>
          <w:sz w:val="20"/>
          <w:szCs w:val="20"/>
          <w:lang w:val="en-US"/>
        </w:rPr>
        <w:t>This is where expensive work happens.</w:t>
      </w:r>
    </w:p>
    <w:p w14:paraId="0EC4EA42" w14:textId="7C7AAE1B"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Geometry Jobs</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Boolean ops </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Mesh processing </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Complex calculations </w:t>
      </w:r>
    </w:p>
    <w:p w14:paraId="7A4A0D1D" w14:textId="7173523E"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IFC Parser (like web-ifc)</w:t>
      </w:r>
      <w:r w:rsidR="00CF166C"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Reads BIM files </w:t>
      </w:r>
      <w:r w:rsidR="00CF166C"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Converts to usable data </w:t>
      </w:r>
    </w:p>
    <w:p w14:paraId="7D694062" w14:textId="66755A0C"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Render Bake Worker</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Precompute visuals </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Generate thumbnails </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Optimize models</w:t>
      </w:r>
    </w:p>
    <w:p w14:paraId="6B7E10C1" w14:textId="6E543CED" w:rsidR="00762E9E"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EE0000"/>
          <w:sz w:val="20"/>
          <w:szCs w:val="20"/>
          <w:lang w:val="en-US"/>
        </w:rPr>
        <w:t>👉</w:t>
      </w:r>
      <w:r w:rsidRPr="00153551">
        <w:rPr>
          <w:i/>
          <w:iCs/>
          <w:color w:val="EE0000"/>
          <w:sz w:val="20"/>
          <w:szCs w:val="20"/>
          <w:lang w:val="en-US"/>
        </w:rPr>
        <w:t xml:space="preserve"> Why separate this?</w:t>
      </w:r>
      <w:r w:rsidR="00F66224" w:rsidRPr="00153551">
        <w:rPr>
          <w:i/>
          <w:iCs/>
          <w:color w:val="EE0000"/>
          <w:sz w:val="20"/>
          <w:szCs w:val="20"/>
          <w:lang w:val="en-US"/>
        </w:rPr>
        <w:t xml:space="preserve"> </w:t>
      </w:r>
      <w:r w:rsidRPr="00153551">
        <w:rPr>
          <w:i/>
          <w:iCs/>
          <w:color w:val="404040" w:themeColor="text1" w:themeTint="BF"/>
          <w:sz w:val="20"/>
          <w:szCs w:val="20"/>
          <w:lang w:val="en-US"/>
        </w:rPr>
        <w:t>Because:</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These tasks are too heavy for browser or main backend</w:t>
      </w:r>
    </w:p>
    <w:p w14:paraId="6E19A58D" w14:textId="77777777" w:rsidR="00E43214" w:rsidRDefault="00E43214" w:rsidP="007A38E2">
      <w:pPr>
        <w:spacing w:before="0" w:after="0" w:line="16" w:lineRule="atLeast"/>
        <w:rPr>
          <w:i/>
          <w:iCs/>
          <w:color w:val="404040" w:themeColor="text1" w:themeTint="BF"/>
          <w:sz w:val="20"/>
          <w:szCs w:val="20"/>
          <w:lang w:val="en-US"/>
        </w:rPr>
      </w:pPr>
    </w:p>
    <w:p w14:paraId="0231BECC" w14:textId="77777777" w:rsidR="00E43214" w:rsidRPr="00153551" w:rsidRDefault="00E43214" w:rsidP="007A38E2">
      <w:pPr>
        <w:spacing w:before="0" w:after="0" w:line="16" w:lineRule="atLeast"/>
        <w:rPr>
          <w:i/>
          <w:iCs/>
          <w:color w:val="404040" w:themeColor="text1" w:themeTint="BF"/>
          <w:sz w:val="20"/>
          <w:szCs w:val="20"/>
          <w:lang w:val="en-US"/>
        </w:rPr>
      </w:pPr>
    </w:p>
    <w:p w14:paraId="30DFA58C" w14:textId="77777777" w:rsidR="0090073A" w:rsidRPr="00153551" w:rsidRDefault="0090073A" w:rsidP="007A38E2">
      <w:pPr>
        <w:spacing w:before="0" w:after="0" w:line="16" w:lineRule="atLeast"/>
        <w:rPr>
          <w:i/>
          <w:iCs/>
          <w:color w:val="404040" w:themeColor="text1" w:themeTint="BF"/>
          <w:sz w:val="20"/>
          <w:szCs w:val="20"/>
          <w:lang w:val="en-US"/>
        </w:rPr>
      </w:pPr>
    </w:p>
    <w:p w14:paraId="5E55A95B" w14:textId="1455C8A7" w:rsidR="00762E9E" w:rsidRPr="00153551" w:rsidRDefault="00762E9E" w:rsidP="007A38E2">
      <w:pPr>
        <w:pStyle w:val="Subtitle"/>
        <w:spacing w:before="0" w:after="0" w:line="16" w:lineRule="atLeast"/>
        <w:rPr>
          <w:sz w:val="20"/>
          <w:szCs w:val="20"/>
          <w:lang w:val="en-US"/>
        </w:rPr>
      </w:pPr>
      <w:r w:rsidRPr="00153551">
        <w:rPr>
          <w:sz w:val="20"/>
          <w:szCs w:val="20"/>
          <w:lang w:val="en-US"/>
        </w:rPr>
        <w:t>4. DATA LAYER (storage)</w:t>
      </w:r>
    </w:p>
    <w:p w14:paraId="174F01F8"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Where everything is saved.</w:t>
      </w:r>
    </w:p>
    <w:p w14:paraId="675B6BE0" w14:textId="1DE79870"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PostgreSQL</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Stores structured data (elements, relationships) </w:t>
      </w:r>
    </w:p>
    <w:p w14:paraId="309F0D75" w14:textId="554F9B4E"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Object Store</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Stores files: </w:t>
      </w:r>
      <w:r w:rsidR="00F66224" w:rsidRPr="00153551">
        <w:rPr>
          <w:i/>
          <w:iCs/>
          <w:color w:val="404040" w:themeColor="text1" w:themeTint="BF"/>
          <w:sz w:val="20"/>
          <w:szCs w:val="20"/>
          <w:lang w:val="en-US"/>
        </w:rPr>
        <w:t>I</w:t>
      </w:r>
      <w:r w:rsidRPr="00153551">
        <w:rPr>
          <w:i/>
          <w:iCs/>
          <w:color w:val="404040" w:themeColor="text1" w:themeTint="BF"/>
          <w:sz w:val="20"/>
          <w:szCs w:val="20"/>
          <w:lang w:val="en-US"/>
        </w:rPr>
        <w:t xml:space="preserve">IFC </w:t>
      </w:r>
      <w:r w:rsidR="00F66224"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DWG </w:t>
      </w:r>
    </w:p>
    <w:p w14:paraId="77DAD56E" w14:textId="42422364"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Vector DB</w:t>
      </w:r>
      <w:r w:rsidR="00F66224" w:rsidRPr="00153551">
        <w:rPr>
          <w:i/>
          <w:iCs/>
          <w:color w:val="404040" w:themeColor="text1" w:themeTint="BF"/>
          <w:sz w:val="20"/>
          <w:szCs w:val="20"/>
          <w:lang w:val="en-US"/>
        </w:rPr>
        <w:t xml:space="preserve"> &gt; St</w:t>
      </w:r>
      <w:r w:rsidRPr="00153551">
        <w:rPr>
          <w:i/>
          <w:iCs/>
          <w:color w:val="404040" w:themeColor="text1" w:themeTint="BF"/>
          <w:sz w:val="20"/>
          <w:szCs w:val="20"/>
          <w:lang w:val="en-US"/>
        </w:rPr>
        <w:t xml:space="preserve">ores embeddings (for AI search) </w:t>
      </w:r>
    </w:p>
    <w:p w14:paraId="2800706D" w14:textId="65B6827F"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TimeSeries DB</w:t>
      </w:r>
      <w:r w:rsidR="00F66224" w:rsidRPr="00153551">
        <w:rPr>
          <w:i/>
          <w:iCs/>
          <w:color w:val="404040" w:themeColor="text1" w:themeTint="BF"/>
          <w:sz w:val="20"/>
          <w:szCs w:val="20"/>
          <w:lang w:val="en-US"/>
        </w:rPr>
        <w:t xml:space="preserve"> &gt; Lo</w:t>
      </w:r>
      <w:r w:rsidRPr="00153551">
        <w:rPr>
          <w:i/>
          <w:iCs/>
          <w:color w:val="404040" w:themeColor="text1" w:themeTint="BF"/>
          <w:sz w:val="20"/>
          <w:szCs w:val="20"/>
          <w:lang w:val="en-US"/>
        </w:rPr>
        <w:t xml:space="preserve">gs: </w:t>
      </w:r>
      <w:r w:rsidR="00B37EC6"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user activity </w:t>
      </w:r>
      <w:r w:rsidR="00B37EC6"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performance </w:t>
      </w:r>
      <w:r w:rsidR="00B37EC6"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telemetry </w:t>
      </w:r>
    </w:p>
    <w:p w14:paraId="126F37BF" w14:textId="1B23F32D"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lastRenderedPageBreak/>
        <w:t>👉</w:t>
      </w:r>
      <w:r w:rsidRPr="00153551">
        <w:rPr>
          <w:i/>
          <w:iCs/>
          <w:color w:val="404040" w:themeColor="text1" w:themeTint="BF"/>
          <w:sz w:val="20"/>
          <w:szCs w:val="20"/>
          <w:lang w:val="en-US"/>
        </w:rPr>
        <w:t xml:space="preserve"> Rule:</w:t>
      </w:r>
      <w:r w:rsidR="00B37EC6" w:rsidRPr="00153551">
        <w:rPr>
          <w:i/>
          <w:iCs/>
          <w:color w:val="404040" w:themeColor="text1" w:themeTint="BF"/>
          <w:sz w:val="20"/>
          <w:szCs w:val="20"/>
          <w:lang w:val="en-US"/>
        </w:rPr>
        <w:t xml:space="preserve"> </w:t>
      </w:r>
      <w:r w:rsidRPr="00153551">
        <w:rPr>
          <w:i/>
          <w:iCs/>
          <w:color w:val="404040" w:themeColor="text1" w:themeTint="BF"/>
          <w:sz w:val="20"/>
          <w:szCs w:val="20"/>
          <w:lang w:val="en-US"/>
        </w:rPr>
        <w:t>Structured data ≠ files ≠ AI dat</w:t>
      </w:r>
      <w:r w:rsidR="00B37EC6" w:rsidRPr="00153551">
        <w:rPr>
          <w:i/>
          <w:iCs/>
          <w:color w:val="404040" w:themeColor="text1" w:themeTint="BF"/>
          <w:sz w:val="20"/>
          <w:szCs w:val="20"/>
          <w:lang w:val="en-US"/>
        </w:rPr>
        <w:t xml:space="preserve">a </w:t>
      </w:r>
      <w:r w:rsidRPr="00153551">
        <w:rPr>
          <w:i/>
          <w:iCs/>
          <w:color w:val="404040" w:themeColor="text1" w:themeTint="BF"/>
          <w:sz w:val="20"/>
          <w:szCs w:val="20"/>
          <w:lang w:val="en-US"/>
        </w:rPr>
        <w:t xml:space="preserve">→ store separately </w:t>
      </w:r>
    </w:p>
    <w:p w14:paraId="4FBA4A1E" w14:textId="4D34C629" w:rsidR="00762E9E" w:rsidRPr="00153551" w:rsidRDefault="00762E9E" w:rsidP="007A38E2">
      <w:pPr>
        <w:spacing w:before="0" w:after="0" w:line="16" w:lineRule="atLeast"/>
        <w:rPr>
          <w:i/>
          <w:iCs/>
          <w:color w:val="404040" w:themeColor="text1" w:themeTint="BF"/>
          <w:sz w:val="20"/>
          <w:szCs w:val="20"/>
          <w:lang w:val="en-US"/>
        </w:rPr>
      </w:pPr>
    </w:p>
    <w:p w14:paraId="38BA2F6D" w14:textId="12101215" w:rsidR="00762E9E" w:rsidRPr="00153551" w:rsidRDefault="00762E9E" w:rsidP="007A38E2">
      <w:pPr>
        <w:pStyle w:val="Subtitle"/>
        <w:spacing w:before="0" w:after="0" w:line="16" w:lineRule="atLeast"/>
        <w:rPr>
          <w:sz w:val="20"/>
          <w:szCs w:val="20"/>
          <w:lang w:val="en-US"/>
        </w:rPr>
      </w:pPr>
      <w:r w:rsidRPr="00153551">
        <w:rPr>
          <w:sz w:val="20"/>
          <w:szCs w:val="20"/>
          <w:lang w:val="en-US"/>
        </w:rPr>
        <w:t>5. AI LAYER (augmentation, not core)</w:t>
      </w:r>
    </w:p>
    <w:p w14:paraId="4377BAAD" w14:textId="134DA4DA"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LLM Gateway</w:t>
      </w:r>
      <w:r w:rsidR="00B37EC6" w:rsidRPr="00153551">
        <w:rPr>
          <w:i/>
          <w:iCs/>
          <w:color w:val="404040" w:themeColor="text1" w:themeTint="BF"/>
          <w:sz w:val="20"/>
          <w:szCs w:val="20"/>
          <w:lang w:val="en-US"/>
        </w:rPr>
        <w:t xml:space="preserve"> &gt; </w:t>
      </w:r>
      <w:r w:rsidRPr="00153551">
        <w:rPr>
          <w:i/>
          <w:iCs/>
          <w:color w:val="404040" w:themeColor="text1" w:themeTint="BF"/>
          <w:sz w:val="20"/>
          <w:szCs w:val="20"/>
          <w:lang w:val="en-US"/>
        </w:rPr>
        <w:t xml:space="preserve">Connects to models like OpenAI GPT models </w:t>
      </w:r>
    </w:p>
    <w:p w14:paraId="0CAFFD62" w14:textId="5BD85A5D"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Embedding Service</w:t>
      </w:r>
      <w:r w:rsidR="00B37EC6" w:rsidRPr="00153551">
        <w:rPr>
          <w:i/>
          <w:iCs/>
          <w:color w:val="404040" w:themeColor="text1" w:themeTint="BF"/>
          <w:sz w:val="20"/>
          <w:szCs w:val="20"/>
          <w:lang w:val="en-US"/>
        </w:rPr>
        <w:t xml:space="preserve"> &gt; </w:t>
      </w:r>
      <w:r w:rsidRPr="00153551">
        <w:rPr>
          <w:i/>
          <w:iCs/>
          <w:color w:val="404040" w:themeColor="text1" w:themeTint="BF"/>
          <w:sz w:val="20"/>
          <w:szCs w:val="20"/>
          <w:lang w:val="en-US"/>
        </w:rPr>
        <w:t xml:space="preserve">Converts text/model data into vectors </w:t>
      </w:r>
    </w:p>
    <w:p w14:paraId="3FCED0E9" w14:textId="5D273AF6"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Validation / Rules</w:t>
      </w:r>
      <w:r w:rsidR="00B37EC6" w:rsidRPr="00153551">
        <w:rPr>
          <w:i/>
          <w:iCs/>
          <w:color w:val="404040" w:themeColor="text1" w:themeTint="BF"/>
          <w:sz w:val="20"/>
          <w:szCs w:val="20"/>
          <w:lang w:val="en-US"/>
        </w:rPr>
        <w:t xml:space="preserve"> &gt; </w:t>
      </w:r>
      <w:r w:rsidRPr="00153551">
        <w:rPr>
          <w:i/>
          <w:iCs/>
          <w:color w:val="404040" w:themeColor="text1" w:themeTint="BF"/>
          <w:sz w:val="20"/>
          <w:szCs w:val="20"/>
          <w:lang w:val="en-US"/>
        </w:rPr>
        <w:t xml:space="preserve">Deterministic checks: </w:t>
      </w:r>
      <w:r w:rsidR="00B37EC6"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“door must be in wall” </w:t>
      </w:r>
      <w:r w:rsidR="00B37EC6"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“ceiling height valid” </w:t>
      </w:r>
    </w:p>
    <w:p w14:paraId="7C314D36"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Important idea:</w:t>
      </w:r>
    </w:p>
    <w:p w14:paraId="01E6B28C" w14:textId="5CD47423" w:rsidR="0090073A"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AI suggests — rules enforce </w:t>
      </w:r>
      <w:r w:rsidR="00B34B87" w:rsidRPr="00153551">
        <w:rPr>
          <w:i/>
          <w:iCs/>
          <w:color w:val="404040" w:themeColor="text1" w:themeTint="BF"/>
          <w:sz w:val="20"/>
          <w:szCs w:val="20"/>
          <w:lang w:val="en-US"/>
        </w:rPr>
        <w:t>correctnes</w:t>
      </w:r>
    </w:p>
    <w:p w14:paraId="7F713E39" w14:textId="14B44EEA" w:rsidR="00762E9E" w:rsidRPr="00153551" w:rsidRDefault="00762E9E" w:rsidP="00A1674C">
      <w:pPr>
        <w:pStyle w:val="Heading3"/>
        <w:numPr>
          <w:ilvl w:val="0"/>
          <w:numId w:val="116"/>
        </w:numPr>
        <w:spacing w:before="0" w:line="16" w:lineRule="atLeast"/>
        <w:rPr>
          <w:sz w:val="20"/>
          <w:szCs w:val="20"/>
          <w:lang w:val="en-US"/>
        </w:rPr>
      </w:pPr>
      <w:bookmarkStart w:id="32" w:name="_Toc229497150"/>
      <w:r w:rsidRPr="00153551">
        <w:rPr>
          <w:rFonts w:ascii="DM Serif Text" w:eastAsia="DM Serif Text" w:hAnsi="DM Serif Text" w:cs="DM Serif Text"/>
          <w:sz w:val="20"/>
          <w:szCs w:val="20"/>
          <w:lang w:val="en-US"/>
        </w:rPr>
        <w:t>How it all works together (simple flow)</w:t>
      </w:r>
      <w:bookmarkEnd w:id="32"/>
    </w:p>
    <w:p w14:paraId="366CFB08"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Example: User adds a wall</w:t>
      </w:r>
    </w:p>
    <w:p w14:paraId="22CA86D6" w14:textId="1367A4DD"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Client: </w:t>
      </w:r>
      <w:r w:rsidR="000464F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User clicks “Add Wall” </w:t>
      </w:r>
      <w:r w:rsidR="000464F5" w:rsidRPr="00153551">
        <w:rPr>
          <w:i/>
          <w:iCs/>
          <w:color w:val="404040" w:themeColor="text1" w:themeTint="BF"/>
          <w:sz w:val="20"/>
          <w:szCs w:val="20"/>
          <w:lang w:val="en-US"/>
        </w:rPr>
        <w:t xml:space="preserve"> / </w:t>
      </w:r>
      <w:r w:rsidRPr="00153551">
        <w:rPr>
          <w:i/>
          <w:iCs/>
          <w:color w:val="404040" w:themeColor="text1" w:themeTint="BF"/>
          <w:sz w:val="20"/>
          <w:szCs w:val="20"/>
          <w:lang w:val="en-US"/>
        </w:rPr>
        <w:t xml:space="preserve">Engine creates element </w:t>
      </w:r>
    </w:p>
    <w:p w14:paraId="62457EB1" w14:textId="79FFABF3"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Engine: Updates scene graph </w:t>
      </w:r>
      <w:r w:rsidR="000464F5" w:rsidRPr="00153551">
        <w:rPr>
          <w:i/>
          <w:iCs/>
          <w:color w:val="404040" w:themeColor="text1" w:themeTint="BF"/>
          <w:sz w:val="20"/>
          <w:szCs w:val="20"/>
          <w:lang w:val="en-US"/>
        </w:rPr>
        <w:t xml:space="preserve">&gt; </w:t>
      </w:r>
      <w:r w:rsidRPr="00153551">
        <w:rPr>
          <w:i/>
          <w:iCs/>
          <w:color w:val="404040" w:themeColor="text1" w:themeTint="BF"/>
          <w:sz w:val="20"/>
          <w:szCs w:val="20"/>
          <w:lang w:val="en-US"/>
        </w:rPr>
        <w:t xml:space="preserve">Sends operation via CRDT </w:t>
      </w:r>
    </w:p>
    <w:p w14:paraId="4EA54628" w14:textId="46A27B4A"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Backend: </w:t>
      </w:r>
      <w:r w:rsidR="000464F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Broadcasts change to other users </w:t>
      </w:r>
    </w:p>
    <w:p w14:paraId="3B6FBC71" w14:textId="2CF0D321"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Compute (optional)</w:t>
      </w:r>
      <w:r w:rsidR="000464F5" w:rsidRPr="00153551">
        <w:rPr>
          <w:i/>
          <w:iCs/>
          <w:color w:val="404040" w:themeColor="text1" w:themeTint="BF"/>
          <w:sz w:val="20"/>
          <w:szCs w:val="20"/>
          <w:lang w:val="en-US"/>
        </w:rPr>
        <w:t xml:space="preserve"> &gt; </w:t>
      </w:r>
      <w:r w:rsidRPr="00153551">
        <w:rPr>
          <w:i/>
          <w:iCs/>
          <w:color w:val="404040" w:themeColor="text1" w:themeTint="BF"/>
          <w:sz w:val="20"/>
          <w:szCs w:val="20"/>
          <w:lang w:val="en-US"/>
        </w:rPr>
        <w:t xml:space="preserve">Recalculate geometry if complex </w:t>
      </w:r>
    </w:p>
    <w:p w14:paraId="4E62330D" w14:textId="37A99269"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Data layer: </w:t>
      </w:r>
      <w:r w:rsidR="000464F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Save wall </w:t>
      </w:r>
    </w:p>
    <w:p w14:paraId="387D5924" w14:textId="18414C35" w:rsidR="00762E9E" w:rsidRPr="00153551" w:rsidRDefault="00762E9E" w:rsidP="007A38E2">
      <w:pPr>
        <w:numPr>
          <w:ilvl w:val="0"/>
          <w:numId w:val="11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Other users: </w:t>
      </w:r>
      <w:r w:rsidR="000464F5" w:rsidRPr="00153551">
        <w:rPr>
          <w:i/>
          <w:iCs/>
          <w:color w:val="404040" w:themeColor="text1" w:themeTint="BF"/>
          <w:sz w:val="20"/>
          <w:szCs w:val="20"/>
          <w:lang w:val="en-US"/>
        </w:rPr>
        <w:t xml:space="preserve"> </w:t>
      </w:r>
      <w:r w:rsidRPr="00153551">
        <w:rPr>
          <w:i/>
          <w:iCs/>
          <w:color w:val="404040" w:themeColor="text1" w:themeTint="BF"/>
          <w:sz w:val="20"/>
          <w:szCs w:val="20"/>
          <w:lang w:val="en-US"/>
        </w:rPr>
        <w:t xml:space="preserve">See wall instantly </w:t>
      </w:r>
    </w:p>
    <w:p w14:paraId="3BD19737" w14:textId="64442280" w:rsidR="00762E9E" w:rsidRPr="00153551" w:rsidRDefault="00762E9E" w:rsidP="007A38E2">
      <w:pPr>
        <w:spacing w:before="0" w:after="0" w:line="16" w:lineRule="atLeast"/>
        <w:rPr>
          <w:i/>
          <w:iCs/>
          <w:color w:val="404040" w:themeColor="text1" w:themeTint="BF"/>
          <w:sz w:val="20"/>
          <w:szCs w:val="20"/>
          <w:lang w:val="en-US"/>
        </w:rPr>
      </w:pPr>
    </w:p>
    <w:p w14:paraId="6F056292" w14:textId="1CCD2689"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Key architectural insight</w:t>
      </w:r>
      <w:r w:rsidR="00B34B87" w:rsidRPr="00153551">
        <w:rPr>
          <w:i/>
          <w:iCs/>
          <w:color w:val="404040" w:themeColor="text1" w:themeTint="BF"/>
          <w:sz w:val="20"/>
          <w:szCs w:val="20"/>
          <w:lang w:val="en-US"/>
        </w:rPr>
        <w:t xml:space="preserve"> </w:t>
      </w:r>
      <w:r w:rsidRPr="00153551">
        <w:rPr>
          <w:i/>
          <w:iCs/>
          <w:color w:val="404040" w:themeColor="text1" w:themeTint="BF"/>
          <w:sz w:val="20"/>
          <w:szCs w:val="20"/>
          <w:lang w:val="en-US"/>
        </w:rPr>
        <w:t>This diagram is enforcing:</w:t>
      </w:r>
    </w:p>
    <w:p w14:paraId="3CA38030"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Separation of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199"/>
      </w:tblGrid>
      <w:tr w:rsidR="00762E9E" w:rsidRPr="00153551" w14:paraId="01B42B17" w14:textId="77777777">
        <w:trPr>
          <w:tblHeader/>
          <w:tblCellSpacing w:w="15" w:type="dxa"/>
        </w:trPr>
        <w:tc>
          <w:tcPr>
            <w:tcW w:w="0" w:type="auto"/>
            <w:vAlign w:val="center"/>
            <w:hideMark/>
          </w:tcPr>
          <w:p w14:paraId="677982BC"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Layer</w:t>
            </w:r>
          </w:p>
        </w:tc>
        <w:tc>
          <w:tcPr>
            <w:tcW w:w="0" w:type="auto"/>
            <w:vAlign w:val="center"/>
            <w:hideMark/>
          </w:tcPr>
          <w:p w14:paraId="3B994335"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Responsibility</w:t>
            </w:r>
          </w:p>
        </w:tc>
      </w:tr>
      <w:tr w:rsidR="00762E9E" w:rsidRPr="00153551" w14:paraId="5EE25567" w14:textId="77777777">
        <w:trPr>
          <w:tblCellSpacing w:w="15" w:type="dxa"/>
        </w:trPr>
        <w:tc>
          <w:tcPr>
            <w:tcW w:w="0" w:type="auto"/>
            <w:vAlign w:val="center"/>
            <w:hideMark/>
          </w:tcPr>
          <w:p w14:paraId="77E5B4DE"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Client</w:t>
            </w:r>
          </w:p>
        </w:tc>
        <w:tc>
          <w:tcPr>
            <w:tcW w:w="0" w:type="auto"/>
            <w:vAlign w:val="center"/>
            <w:hideMark/>
          </w:tcPr>
          <w:p w14:paraId="4258AC9A"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Interaction + rendering</w:t>
            </w:r>
          </w:p>
        </w:tc>
      </w:tr>
      <w:tr w:rsidR="00762E9E" w:rsidRPr="00153551" w14:paraId="2ED41D60" w14:textId="77777777">
        <w:trPr>
          <w:tblCellSpacing w:w="15" w:type="dxa"/>
        </w:trPr>
        <w:tc>
          <w:tcPr>
            <w:tcW w:w="0" w:type="auto"/>
            <w:vAlign w:val="center"/>
            <w:hideMark/>
          </w:tcPr>
          <w:p w14:paraId="2BF338DF"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Backend</w:t>
            </w:r>
          </w:p>
        </w:tc>
        <w:tc>
          <w:tcPr>
            <w:tcW w:w="0" w:type="auto"/>
            <w:vAlign w:val="center"/>
            <w:hideMark/>
          </w:tcPr>
          <w:p w14:paraId="2CD97E6E"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Coordination</w:t>
            </w:r>
          </w:p>
        </w:tc>
      </w:tr>
      <w:tr w:rsidR="00762E9E" w:rsidRPr="00153551" w14:paraId="414382DD" w14:textId="77777777">
        <w:trPr>
          <w:tblCellSpacing w:w="15" w:type="dxa"/>
        </w:trPr>
        <w:tc>
          <w:tcPr>
            <w:tcW w:w="0" w:type="auto"/>
            <w:vAlign w:val="center"/>
            <w:hideMark/>
          </w:tcPr>
          <w:p w14:paraId="1A77B66E"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Compute</w:t>
            </w:r>
          </w:p>
        </w:tc>
        <w:tc>
          <w:tcPr>
            <w:tcW w:w="0" w:type="auto"/>
            <w:vAlign w:val="center"/>
            <w:hideMark/>
          </w:tcPr>
          <w:p w14:paraId="7D9E6988"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Heavy processing</w:t>
            </w:r>
          </w:p>
        </w:tc>
      </w:tr>
      <w:tr w:rsidR="00762E9E" w:rsidRPr="00153551" w14:paraId="699B7C66" w14:textId="77777777">
        <w:trPr>
          <w:tblCellSpacing w:w="15" w:type="dxa"/>
        </w:trPr>
        <w:tc>
          <w:tcPr>
            <w:tcW w:w="0" w:type="auto"/>
            <w:vAlign w:val="center"/>
            <w:hideMark/>
          </w:tcPr>
          <w:p w14:paraId="560026E2"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Data</w:t>
            </w:r>
          </w:p>
        </w:tc>
        <w:tc>
          <w:tcPr>
            <w:tcW w:w="0" w:type="auto"/>
            <w:vAlign w:val="center"/>
            <w:hideMark/>
          </w:tcPr>
          <w:p w14:paraId="5EE09AB2"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Storage</w:t>
            </w:r>
          </w:p>
        </w:tc>
      </w:tr>
      <w:tr w:rsidR="00762E9E" w:rsidRPr="00153551" w14:paraId="662EA8A9" w14:textId="77777777">
        <w:trPr>
          <w:tblCellSpacing w:w="15" w:type="dxa"/>
        </w:trPr>
        <w:tc>
          <w:tcPr>
            <w:tcW w:w="0" w:type="auto"/>
            <w:vAlign w:val="center"/>
            <w:hideMark/>
          </w:tcPr>
          <w:p w14:paraId="0D0037D0"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w:t>
            </w:r>
          </w:p>
        </w:tc>
        <w:tc>
          <w:tcPr>
            <w:tcW w:w="0" w:type="auto"/>
            <w:vAlign w:val="center"/>
            <w:hideMark/>
          </w:tcPr>
          <w:p w14:paraId="5C69E979" w14:textId="77777777" w:rsidR="00762E9E" w:rsidRPr="00153551" w:rsidRDefault="00762E9E"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Intelligence</w:t>
            </w:r>
          </w:p>
        </w:tc>
      </w:tr>
    </w:tbl>
    <w:p w14:paraId="27095634" w14:textId="72E180CA" w:rsidR="00762E9E" w:rsidRPr="00153551" w:rsidRDefault="00762E9E" w:rsidP="007A38E2">
      <w:pPr>
        <w:spacing w:before="0" w:after="0" w:line="16" w:lineRule="atLeast"/>
        <w:rPr>
          <w:i/>
          <w:iCs/>
          <w:color w:val="404040" w:themeColor="text1" w:themeTint="BF"/>
          <w:sz w:val="20"/>
          <w:szCs w:val="20"/>
          <w:lang w:val="en-US"/>
        </w:rPr>
      </w:pPr>
    </w:p>
    <w:p w14:paraId="3526A4E0" w14:textId="554FD66A" w:rsidR="00762E9E" w:rsidRPr="00153551" w:rsidRDefault="00762E9E" w:rsidP="007A38E2">
      <w:pPr>
        <w:spacing w:before="0" w:after="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Why this matters</w:t>
      </w:r>
      <w:r w:rsidR="00B34B87" w:rsidRPr="00153551">
        <w:rPr>
          <w:i/>
          <w:iCs/>
          <w:color w:val="404040" w:themeColor="text1" w:themeTint="BF"/>
          <w:sz w:val="20"/>
          <w:szCs w:val="20"/>
          <w:lang w:val="en-US"/>
        </w:rPr>
        <w:t xml:space="preserve"> </w:t>
      </w:r>
      <w:r w:rsidRPr="00153551">
        <w:rPr>
          <w:i/>
          <w:iCs/>
          <w:color w:val="404040" w:themeColor="text1" w:themeTint="BF"/>
          <w:sz w:val="20"/>
          <w:szCs w:val="20"/>
          <w:lang w:val="en-US"/>
        </w:rPr>
        <w:t>If you mix these:</w:t>
      </w:r>
    </w:p>
    <w:p w14:paraId="268FFEFE" w14:textId="77777777" w:rsidR="00762E9E" w:rsidRPr="00153551" w:rsidRDefault="00762E9E" w:rsidP="007A38E2">
      <w:pPr>
        <w:numPr>
          <w:ilvl w:val="0"/>
          <w:numId w:val="115"/>
        </w:numPr>
        <w:spacing w:before="0" w:after="0" w:line="16" w:lineRule="atLeast"/>
        <w:rPr>
          <w:i/>
          <w:iCs/>
          <w:color w:val="EE0000"/>
          <w:sz w:val="20"/>
          <w:szCs w:val="20"/>
          <w:lang w:val="en-US"/>
        </w:rPr>
      </w:pPr>
      <w:r w:rsidRPr="00153551">
        <w:rPr>
          <w:i/>
          <w:iCs/>
          <w:color w:val="EE0000"/>
          <w:sz w:val="20"/>
          <w:szCs w:val="20"/>
          <w:lang w:val="en-US"/>
        </w:rPr>
        <w:t xml:space="preserve">Browser does heavy compute → crashes </w:t>
      </w:r>
    </w:p>
    <w:p w14:paraId="7D361309" w14:textId="77777777" w:rsidR="00762E9E" w:rsidRPr="00153551" w:rsidRDefault="00762E9E" w:rsidP="007A38E2">
      <w:pPr>
        <w:numPr>
          <w:ilvl w:val="0"/>
          <w:numId w:val="115"/>
        </w:numPr>
        <w:spacing w:before="0" w:after="0" w:line="16" w:lineRule="atLeast"/>
        <w:rPr>
          <w:i/>
          <w:iCs/>
          <w:color w:val="EE0000"/>
          <w:sz w:val="20"/>
          <w:szCs w:val="20"/>
          <w:lang w:val="en-US"/>
        </w:rPr>
      </w:pPr>
      <w:r w:rsidRPr="00153551">
        <w:rPr>
          <w:i/>
          <w:iCs/>
          <w:color w:val="EE0000"/>
          <w:sz w:val="20"/>
          <w:szCs w:val="20"/>
          <w:lang w:val="en-US"/>
        </w:rPr>
        <w:t xml:space="preserve">Backend does rendering → slow </w:t>
      </w:r>
    </w:p>
    <w:p w14:paraId="0D987FE1" w14:textId="256EC1E9" w:rsidR="00A95D06" w:rsidRPr="00B51383" w:rsidRDefault="00762E9E" w:rsidP="007A38E2">
      <w:pPr>
        <w:numPr>
          <w:ilvl w:val="0"/>
          <w:numId w:val="115"/>
        </w:numPr>
        <w:spacing w:before="0" w:after="0" w:line="16" w:lineRule="atLeast"/>
        <w:rPr>
          <w:i/>
          <w:iCs/>
          <w:color w:val="EE0000"/>
          <w:sz w:val="20"/>
          <w:szCs w:val="20"/>
          <w:lang w:val="en-US"/>
        </w:rPr>
      </w:pPr>
      <w:r w:rsidRPr="00153551">
        <w:rPr>
          <w:i/>
          <w:iCs/>
          <w:color w:val="EE0000"/>
          <w:sz w:val="20"/>
          <w:szCs w:val="20"/>
          <w:lang w:val="en-US"/>
        </w:rPr>
        <w:t>AI does everything → expensive</w:t>
      </w:r>
    </w:p>
    <w:p w14:paraId="749F4DB6" w14:textId="77777777" w:rsidR="00A95D06" w:rsidRPr="00153551" w:rsidRDefault="00A95D06" w:rsidP="007A38E2">
      <w:pPr>
        <w:spacing w:before="0" w:line="16" w:lineRule="atLeast"/>
        <w:rPr>
          <w:i/>
          <w:iCs/>
          <w:color w:val="404040" w:themeColor="text1" w:themeTint="BF"/>
          <w:sz w:val="20"/>
          <w:szCs w:val="20"/>
          <w:lang w:val="en-US"/>
        </w:rPr>
      </w:pPr>
    </w:p>
    <w:p w14:paraId="6B5D650D" w14:textId="00C390E4" w:rsidR="00A95D06" w:rsidRPr="00153551" w:rsidRDefault="00174A20" w:rsidP="00A1674C">
      <w:pPr>
        <w:pStyle w:val="Heading3"/>
        <w:numPr>
          <w:ilvl w:val="0"/>
          <w:numId w:val="116"/>
        </w:numPr>
        <w:spacing w:before="0" w:line="16" w:lineRule="atLeast"/>
        <w:rPr>
          <w:sz w:val="20"/>
          <w:szCs w:val="20"/>
          <w:lang w:val="en-US"/>
        </w:rPr>
      </w:pPr>
      <w:bookmarkStart w:id="33" w:name="_Toc229497151"/>
      <w:r w:rsidRPr="00153551">
        <w:rPr>
          <w:sz w:val="20"/>
          <w:szCs w:val="20"/>
          <w:lang w:val="en-US"/>
        </w:rPr>
        <w:t>Then I’d move to a modular, API-first architecture:</w:t>
      </w:r>
      <w:bookmarkEnd w:id="33"/>
    </w:p>
    <w:p w14:paraId="1A59B9A5" w14:textId="77777777" w:rsidR="00174A20" w:rsidRPr="00153551" w:rsidRDefault="00174A20" w:rsidP="00A1674C">
      <w:pPr>
        <w:numPr>
          <w:ilvl w:val="0"/>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Backend: </w:t>
      </w:r>
    </w:p>
    <w:p w14:paraId="7F33A855" w14:textId="77777777" w:rsidR="00174A20" w:rsidRPr="00153551" w:rsidRDefault="00174A20"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Node.js / Python services </w:t>
      </w:r>
    </w:p>
    <w:p w14:paraId="7BCDCA53" w14:textId="77777777" w:rsidR="00174A20" w:rsidRPr="00153551" w:rsidRDefault="00174A20"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Data services (BIM, metadata, permissions) </w:t>
      </w:r>
    </w:p>
    <w:p w14:paraId="20D7BF53" w14:textId="77777777" w:rsidR="00174A20" w:rsidRPr="00153551" w:rsidRDefault="00174A20"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Processing pipelines (geometry, validation, AI) </w:t>
      </w:r>
    </w:p>
    <w:p w14:paraId="0FD39FA8" w14:textId="77777777" w:rsidR="00174A20" w:rsidRPr="00153551" w:rsidRDefault="00174A20" w:rsidP="00A1674C">
      <w:pPr>
        <w:numPr>
          <w:ilvl w:val="0"/>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Frontend: </w:t>
      </w:r>
    </w:p>
    <w:p w14:paraId="44A0B4F7" w14:textId="77777777" w:rsidR="00174A20" w:rsidRPr="00153551" w:rsidRDefault="00174A20"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React + TypeScript </w:t>
      </w:r>
    </w:p>
    <w:p w14:paraId="644B45C3" w14:textId="77777777" w:rsidR="00174A20" w:rsidRPr="00153551" w:rsidRDefault="00174A20"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Real-time 3D via Three.js / WebGL </w:t>
      </w:r>
    </w:p>
    <w:p w14:paraId="36C04878" w14:textId="77777777" w:rsidR="00174A20" w:rsidRPr="00153551" w:rsidRDefault="00174A20" w:rsidP="00A1674C">
      <w:pPr>
        <w:numPr>
          <w:ilvl w:val="0"/>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Key principle:</w:t>
      </w:r>
      <w:r w:rsidRPr="00153551">
        <w:rPr>
          <w:i/>
          <w:iCs/>
          <w:color w:val="404040" w:themeColor="text1" w:themeTint="BF"/>
          <w:sz w:val="20"/>
          <w:szCs w:val="20"/>
          <w:lang w:val="en-US"/>
        </w:rPr>
        <w:br/>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b/>
          <w:bCs/>
          <w:i/>
          <w:iCs/>
          <w:color w:val="404040" w:themeColor="text1" w:themeTint="BF"/>
          <w:sz w:val="20"/>
          <w:szCs w:val="20"/>
          <w:lang w:val="en-US"/>
        </w:rPr>
        <w:t>Strict separation between data, logic, and rendering</w:t>
      </w:r>
      <w:r w:rsidRPr="00153551">
        <w:rPr>
          <w:i/>
          <w:iCs/>
          <w:color w:val="404040" w:themeColor="text1" w:themeTint="BF"/>
          <w:sz w:val="20"/>
          <w:szCs w:val="20"/>
          <w:lang w:val="en-US"/>
        </w:rPr>
        <w:t xml:space="preserve"> </w:t>
      </w:r>
    </w:p>
    <w:p w14:paraId="09A8FC63"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Also:</w:t>
      </w:r>
    </w:p>
    <w:p w14:paraId="32E71ECF" w14:textId="67E2E56B" w:rsidR="00174A20" w:rsidRPr="00153551" w:rsidRDefault="00174A20" w:rsidP="007A38E2">
      <w:pPr>
        <w:numPr>
          <w:ilvl w:val="0"/>
          <w:numId w:val="2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Event-driven system (</w:t>
      </w:r>
      <w:r w:rsidR="00B34B87" w:rsidRPr="00153551">
        <w:rPr>
          <w:i/>
          <w:iCs/>
          <w:color w:val="404040" w:themeColor="text1" w:themeTint="BF"/>
          <w:sz w:val="20"/>
          <w:szCs w:val="20"/>
          <w:lang w:val="en-US"/>
        </w:rPr>
        <w:t xml:space="preserve">(Tool) (Command) </w:t>
      </w:r>
      <w:r w:rsidRPr="00153551">
        <w:rPr>
          <w:i/>
          <w:iCs/>
          <w:color w:val="404040" w:themeColor="text1" w:themeTint="BF"/>
          <w:sz w:val="20"/>
          <w:szCs w:val="20"/>
          <w:lang w:val="en-US"/>
        </w:rPr>
        <w:t>commands → state changes</w:t>
      </w:r>
      <w:r w:rsidR="00B34B87" w:rsidRPr="00153551">
        <w:rPr>
          <w:i/>
          <w:iCs/>
          <w:color w:val="404040" w:themeColor="text1" w:themeTint="BF"/>
          <w:sz w:val="20"/>
          <w:szCs w:val="20"/>
          <w:lang w:val="en-US"/>
        </w:rPr>
        <w:t xml:space="preserve"> (Store)</w:t>
      </w:r>
      <w:r w:rsidRPr="00153551">
        <w:rPr>
          <w:i/>
          <w:iCs/>
          <w:color w:val="404040" w:themeColor="text1" w:themeTint="BF"/>
          <w:sz w:val="20"/>
          <w:szCs w:val="20"/>
          <w:lang w:val="en-US"/>
        </w:rPr>
        <w:t xml:space="preserve"> →</w:t>
      </w:r>
      <w:r w:rsidR="00B34B87" w:rsidRPr="00153551">
        <w:rPr>
          <w:i/>
          <w:iCs/>
          <w:color w:val="404040" w:themeColor="text1" w:themeTint="BF"/>
          <w:sz w:val="20"/>
          <w:szCs w:val="20"/>
          <w:lang w:val="en-US"/>
        </w:rPr>
        <w:t>(Builder)</w:t>
      </w:r>
      <w:r w:rsidRPr="00153551">
        <w:rPr>
          <w:i/>
          <w:iCs/>
          <w:color w:val="404040" w:themeColor="text1" w:themeTint="BF"/>
          <w:sz w:val="20"/>
          <w:szCs w:val="20"/>
          <w:lang w:val="en-US"/>
        </w:rPr>
        <w:t xml:space="preserve"> render updates) </w:t>
      </w:r>
    </w:p>
    <w:p w14:paraId="6795B18E" w14:textId="77777777" w:rsidR="00174A20" w:rsidRPr="00153551" w:rsidRDefault="00174A20" w:rsidP="007A38E2">
      <w:pPr>
        <w:numPr>
          <w:ilvl w:val="0"/>
          <w:numId w:val="24"/>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Designed from day one for </w:t>
      </w:r>
      <w:r w:rsidRPr="00153551">
        <w:rPr>
          <w:b/>
          <w:bCs/>
          <w:i/>
          <w:iCs/>
          <w:color w:val="404040" w:themeColor="text1" w:themeTint="BF"/>
          <w:sz w:val="20"/>
          <w:szCs w:val="20"/>
          <w:lang w:val="en-US"/>
        </w:rPr>
        <w:t>multi-user + async workflows</w:t>
      </w:r>
      <w:r w:rsidRPr="00153551">
        <w:rPr>
          <w:i/>
          <w:iCs/>
          <w:color w:val="404040" w:themeColor="text1" w:themeTint="BF"/>
          <w:sz w:val="20"/>
          <w:szCs w:val="20"/>
          <w:lang w:val="en-US"/>
        </w:rPr>
        <w:t xml:space="preserve"> </w:t>
      </w:r>
    </w:p>
    <w:p w14:paraId="5A2BC0CD" w14:textId="77777777" w:rsidR="00A95D06" w:rsidRPr="00153551" w:rsidRDefault="00A95D06" w:rsidP="007A38E2">
      <w:pPr>
        <w:spacing w:before="0" w:after="0" w:line="16" w:lineRule="atLeast"/>
        <w:rPr>
          <w:i/>
          <w:iCs/>
          <w:color w:val="404040" w:themeColor="text1" w:themeTint="BF"/>
          <w:sz w:val="20"/>
          <w:szCs w:val="20"/>
          <w:lang w:val="en-US"/>
        </w:rPr>
      </w:pPr>
    </w:p>
    <w:p w14:paraId="4E19918C" w14:textId="77777777" w:rsidR="00A95D06" w:rsidRPr="00153551" w:rsidRDefault="00A95D06" w:rsidP="007A38E2">
      <w:pPr>
        <w:spacing w:before="0" w:after="0" w:line="16" w:lineRule="atLeast"/>
        <w:rPr>
          <w:i/>
          <w:iCs/>
          <w:color w:val="404040" w:themeColor="text1" w:themeTint="BF"/>
          <w:sz w:val="20"/>
          <w:szCs w:val="20"/>
          <w:lang w:val="en-US"/>
        </w:rPr>
      </w:pPr>
    </w:p>
    <w:p w14:paraId="6460E2FB" w14:textId="3FEE0145" w:rsidR="00A95D06" w:rsidRPr="00153551" w:rsidRDefault="00A95D06" w:rsidP="00A1674C">
      <w:pPr>
        <w:pStyle w:val="Heading3"/>
        <w:numPr>
          <w:ilvl w:val="0"/>
          <w:numId w:val="116"/>
        </w:numPr>
        <w:spacing w:line="16" w:lineRule="atLeast"/>
        <w:rPr>
          <w:sz w:val="20"/>
          <w:szCs w:val="20"/>
        </w:rPr>
      </w:pPr>
      <w:bookmarkStart w:id="34" w:name="_Toc229497152"/>
      <w:r w:rsidRPr="00153551">
        <w:rPr>
          <w:sz w:val="20"/>
          <w:szCs w:val="20"/>
        </w:rPr>
        <w:lastRenderedPageBreak/>
        <w:t>What EXACTLY belongs in the frontend vs backend?</w:t>
      </w:r>
      <w:bookmarkEnd w:id="34"/>
    </w:p>
    <w:p w14:paraId="357D45AA" w14:textId="77777777" w:rsidR="008C5BFB" w:rsidRPr="00153551" w:rsidRDefault="008C5BFB" w:rsidP="007A38E2">
      <w:pPr>
        <w:spacing w:before="0" w:after="0" w:line="16" w:lineRule="atLeast"/>
        <w:rPr>
          <w:i/>
          <w:iCs/>
          <w:color w:val="404040" w:themeColor="text1" w:themeTint="BF"/>
          <w:sz w:val="20"/>
          <w:szCs w:val="20"/>
          <w:lang w:val="en-US"/>
        </w:rPr>
      </w:pPr>
    </w:p>
    <w:p w14:paraId="73F0AC98" w14:textId="5E2E68F4" w:rsidR="00A95D06" w:rsidRPr="00153551" w:rsidRDefault="00A95D06" w:rsidP="007A38E2">
      <w:pPr>
        <w:spacing w:before="0" w:after="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Frontend owns:</w:t>
      </w:r>
    </w:p>
    <w:p w14:paraId="68A81D3D" w14:textId="77777777" w:rsidR="0090073A" w:rsidRPr="00153551" w:rsidRDefault="0090073A" w:rsidP="007A38E2">
      <w:pPr>
        <w:spacing w:before="0" w:after="0" w:line="16" w:lineRule="atLeast"/>
        <w:rPr>
          <w:b/>
          <w:bCs/>
          <w:i/>
          <w:iCs/>
          <w:color w:val="404040" w:themeColor="text1" w:themeTint="BF"/>
          <w:sz w:val="20"/>
          <w:szCs w:val="20"/>
          <w:lang w:val="en-US"/>
        </w:rPr>
      </w:pPr>
    </w:p>
    <w:p w14:paraId="731A3542" w14:textId="77777777" w:rsidR="00A95D06"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All rendering (WebGL/WebGPU, Three.js scene graph)</w:t>
      </w:r>
    </w:p>
    <w:p w14:paraId="4F7A1080" w14:textId="77777777" w:rsidR="00A95D06"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Client-side CRDT state (Yjs document, local awareness)</w:t>
      </w:r>
    </w:p>
    <w:p w14:paraId="209AEEBF" w14:textId="77777777" w:rsidR="008C5BFB"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Plugin UI execution sandbox</w:t>
      </w:r>
    </w:p>
    <w:p w14:paraId="29996A0A" w14:textId="11345B30" w:rsidR="00A95D06"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Offline-capable read operations (IndexedDB cache)</w:t>
      </w:r>
    </w:p>
    <w:p w14:paraId="49B07590" w14:textId="77777777" w:rsidR="008C5BFB"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Camera, controls, gizmos, selection, snapping</w:t>
      </w:r>
    </w:p>
    <w:p w14:paraId="12A6499E" w14:textId="5CDA9C71" w:rsidR="00A95D06"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Optimistic command application (before server ACK)</w:t>
      </w:r>
    </w:p>
    <w:p w14:paraId="1062DDC9" w14:textId="77777777" w:rsidR="00A95D06" w:rsidRPr="00153551" w:rsidRDefault="00A95D06"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WASM geometry evaluation (section cuts, boolean preview, measurements)</w:t>
      </w:r>
    </w:p>
    <w:p w14:paraId="1612AD42" w14:textId="77777777" w:rsidR="0090073A" w:rsidRPr="00153551" w:rsidRDefault="0090073A" w:rsidP="007A38E2">
      <w:pPr>
        <w:spacing w:before="0" w:after="0" w:line="16" w:lineRule="atLeast"/>
        <w:rPr>
          <w:i/>
          <w:iCs/>
          <w:color w:val="404040" w:themeColor="text1" w:themeTint="BF"/>
          <w:sz w:val="20"/>
          <w:szCs w:val="20"/>
          <w:lang w:val="en-US"/>
        </w:rPr>
      </w:pPr>
    </w:p>
    <w:p w14:paraId="3BE32204" w14:textId="77777777" w:rsidR="00A95D06" w:rsidRPr="00153551" w:rsidRDefault="00A95D06" w:rsidP="007A38E2">
      <w:pPr>
        <w:spacing w:before="0" w:after="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Backend owns:</w:t>
      </w:r>
    </w:p>
    <w:p w14:paraId="259E14B6" w14:textId="77777777" w:rsidR="0090073A" w:rsidRPr="00153551" w:rsidRDefault="0090073A" w:rsidP="007A38E2">
      <w:pPr>
        <w:spacing w:before="0" w:after="0" w:line="16" w:lineRule="atLeast"/>
        <w:rPr>
          <w:b/>
          <w:bCs/>
          <w:i/>
          <w:iCs/>
          <w:color w:val="404040" w:themeColor="text1" w:themeTint="BF"/>
          <w:sz w:val="20"/>
          <w:szCs w:val="20"/>
          <w:lang w:val="en-US"/>
        </w:rPr>
      </w:pPr>
    </w:p>
    <w:p w14:paraId="139CBD8F"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Authentication and session tokens</w:t>
      </w:r>
    </w:p>
    <w:p w14:paraId="7F20E313"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Authoritative CRDT persistence (Yjs snapshots to DB)</w:t>
      </w:r>
    </w:p>
    <w:p w14:paraId="2BB43EB9"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All file I/O (IFC upload, DWG conversion, GLB export)</w:t>
      </w:r>
    </w:p>
    <w:p w14:paraId="3CD70B8F"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 request proxying and quota enforcement</w:t>
      </w:r>
    </w:p>
    <w:p w14:paraId="20E34A50"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Access control decisions (never trust the client on permissions)</w:t>
      </w:r>
    </w:p>
    <w:p w14:paraId="4AA69EFA"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Heavy geometry processing (manifold boolean ops on large meshes)</w:t>
      </w:r>
    </w:p>
    <w:p w14:paraId="752DB455"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Export rendering (server-side headless, pixel-perfect PDF/DWG)</w:t>
      </w:r>
    </w:p>
    <w:p w14:paraId="756C2713" w14:textId="77777777" w:rsidR="00A95D06" w:rsidRPr="00153551" w:rsidRDefault="00A95D06"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Billing, webhooks, audit logging</w:t>
      </w:r>
    </w:p>
    <w:p w14:paraId="024260E9" w14:textId="77777777" w:rsidR="008C5BFB" w:rsidRPr="00153551" w:rsidRDefault="008C5BFB" w:rsidP="007A38E2">
      <w:pPr>
        <w:spacing w:before="0" w:after="0" w:line="16" w:lineRule="atLeast"/>
        <w:rPr>
          <w:i/>
          <w:iCs/>
          <w:color w:val="404040" w:themeColor="text1" w:themeTint="BF"/>
          <w:sz w:val="20"/>
          <w:szCs w:val="20"/>
          <w:lang w:val="en-US"/>
        </w:rPr>
      </w:pPr>
    </w:p>
    <w:p w14:paraId="5123EA07" w14:textId="77777777" w:rsidR="00A95D06" w:rsidRPr="00153551" w:rsidRDefault="00A95D06"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key rule: If it has to be trusted, it lives in the backend. If it has to be fast for the user, it lives in the frontend.</w:t>
      </w:r>
    </w:p>
    <w:p w14:paraId="640960C5" w14:textId="77777777" w:rsidR="0090073A" w:rsidRPr="00153551" w:rsidRDefault="0090073A" w:rsidP="007A38E2">
      <w:pPr>
        <w:spacing w:before="0" w:after="0" w:line="16" w:lineRule="atLeast"/>
        <w:rPr>
          <w:i/>
          <w:iCs/>
          <w:color w:val="404040" w:themeColor="text1" w:themeTint="BF"/>
          <w:sz w:val="20"/>
          <w:szCs w:val="20"/>
          <w:lang w:val="en-US"/>
        </w:rPr>
      </w:pPr>
    </w:p>
    <w:p w14:paraId="07EF9659" w14:textId="77777777" w:rsidR="0090073A" w:rsidRDefault="0090073A" w:rsidP="007A38E2">
      <w:pPr>
        <w:spacing w:before="0" w:after="0" w:line="16" w:lineRule="atLeast"/>
        <w:rPr>
          <w:i/>
          <w:iCs/>
          <w:color w:val="404040" w:themeColor="text1" w:themeTint="BF"/>
          <w:sz w:val="20"/>
          <w:szCs w:val="20"/>
          <w:lang w:val="en-US"/>
        </w:rPr>
      </w:pPr>
    </w:p>
    <w:p w14:paraId="6C940F8F" w14:textId="77777777" w:rsidR="00597A82" w:rsidRDefault="00597A82" w:rsidP="007A38E2">
      <w:pPr>
        <w:spacing w:before="0" w:after="0" w:line="16" w:lineRule="atLeast"/>
        <w:rPr>
          <w:i/>
          <w:iCs/>
          <w:color w:val="404040" w:themeColor="text1" w:themeTint="BF"/>
          <w:sz w:val="20"/>
          <w:szCs w:val="20"/>
          <w:lang w:val="en-US"/>
        </w:rPr>
      </w:pPr>
    </w:p>
    <w:p w14:paraId="533B66EA" w14:textId="77777777" w:rsidR="00597A82" w:rsidRDefault="00597A82" w:rsidP="007A38E2">
      <w:pPr>
        <w:spacing w:before="0" w:after="0" w:line="16" w:lineRule="atLeast"/>
        <w:rPr>
          <w:i/>
          <w:iCs/>
          <w:color w:val="404040" w:themeColor="text1" w:themeTint="BF"/>
          <w:sz w:val="20"/>
          <w:szCs w:val="20"/>
          <w:lang w:val="en-US"/>
        </w:rPr>
      </w:pPr>
    </w:p>
    <w:p w14:paraId="7A993275" w14:textId="77777777" w:rsidR="00597A82" w:rsidRDefault="00597A82" w:rsidP="007A38E2">
      <w:pPr>
        <w:spacing w:before="0" w:after="0" w:line="16" w:lineRule="atLeast"/>
        <w:rPr>
          <w:i/>
          <w:iCs/>
          <w:color w:val="404040" w:themeColor="text1" w:themeTint="BF"/>
          <w:sz w:val="20"/>
          <w:szCs w:val="20"/>
          <w:lang w:val="en-US"/>
        </w:rPr>
      </w:pPr>
    </w:p>
    <w:p w14:paraId="76C42590" w14:textId="77777777" w:rsidR="00597A82" w:rsidRPr="00153551" w:rsidRDefault="00597A82" w:rsidP="007A38E2">
      <w:pPr>
        <w:spacing w:before="0" w:after="0" w:line="16" w:lineRule="atLeast"/>
        <w:rPr>
          <w:i/>
          <w:iCs/>
          <w:color w:val="404040" w:themeColor="text1" w:themeTint="BF"/>
          <w:sz w:val="20"/>
          <w:szCs w:val="20"/>
          <w:lang w:val="en-US"/>
        </w:rPr>
      </w:pPr>
    </w:p>
    <w:p w14:paraId="79AF888D" w14:textId="2725ABC7" w:rsidR="00B51383" w:rsidRPr="00597A82" w:rsidRDefault="0090073A" w:rsidP="00A1674C">
      <w:pPr>
        <w:pStyle w:val="Heading3"/>
        <w:numPr>
          <w:ilvl w:val="0"/>
          <w:numId w:val="116"/>
        </w:numPr>
        <w:spacing w:line="16" w:lineRule="atLeast"/>
        <w:rPr>
          <w:sz w:val="20"/>
          <w:szCs w:val="20"/>
        </w:rPr>
      </w:pPr>
      <w:bookmarkStart w:id="35" w:name="_Toc229497153"/>
      <w:r w:rsidRPr="00153551">
        <w:rPr>
          <w:sz w:val="20"/>
          <w:szCs w:val="20"/>
        </w:rPr>
        <w:t>FE structure:</w:t>
      </w:r>
      <w:bookmarkEnd w:id="35"/>
    </w:p>
    <w:p w14:paraId="47A7F4FC" w14:textId="77777777" w:rsidR="0090073A" w:rsidRPr="00153551" w:rsidRDefault="0090073A"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Rendering:</w:t>
      </w:r>
    </w:p>
    <w:p w14:paraId="116E3028" w14:textId="77777777" w:rsidR="0090073A" w:rsidRPr="00153551" w:rsidRDefault="0090073A"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Three.js scene graph wrapped by an </w:t>
      </w:r>
      <w:r w:rsidRPr="00153551">
        <w:rPr>
          <w:b/>
          <w:bCs/>
          <w:i/>
          <w:iCs/>
          <w:color w:val="E36C0A" w:themeColor="accent6" w:themeShade="BF"/>
          <w:sz w:val="20"/>
          <w:szCs w:val="20"/>
          <w:lang w:val="en-US"/>
        </w:rPr>
        <w:t>engine abstraction layer</w:t>
      </w:r>
    </w:p>
    <w:p w14:paraId="4B3A2262" w14:textId="77777777" w:rsidR="0090073A" w:rsidRPr="00153551" w:rsidRDefault="0090073A"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Renderer is not React-aware — it owns its own </w:t>
      </w:r>
      <w:r w:rsidRPr="00153551">
        <w:rPr>
          <w:b/>
          <w:bCs/>
          <w:i/>
          <w:iCs/>
          <w:color w:val="E36C0A" w:themeColor="accent6" w:themeShade="BF"/>
          <w:sz w:val="20"/>
          <w:szCs w:val="20"/>
          <w:lang w:val="en-US"/>
        </w:rPr>
        <w:t>RAF loop via a `FrameScheduler` singleton</w:t>
      </w:r>
    </w:p>
    <w:p w14:paraId="1045D7C1" w14:textId="77777777" w:rsidR="0090073A" w:rsidRPr="00153551" w:rsidRDefault="0090073A"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BIM fragments (instanced geometry batches) as the primitive rendering unit, not raw meshes</w:t>
      </w:r>
    </w:p>
    <w:p w14:paraId="6272CBE5" w14:textId="29041778" w:rsidR="0090073A" w:rsidRPr="00153551" w:rsidRDefault="0090073A"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LOD system: high-detail geometry at &lt;10m camera distance, simplified mesh 10–50m, bounding              box sprite &gt;50m</w:t>
      </w:r>
    </w:p>
    <w:p w14:paraId="690506A7" w14:textId="77777777" w:rsidR="0090073A" w:rsidRPr="00153551" w:rsidRDefault="0090073A"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Path tracer (three-gpu-pathtracer) loaded lazily on demand</w:t>
      </w:r>
    </w:p>
    <w:p w14:paraId="00DD152E" w14:textId="77777777" w:rsidR="0090073A" w:rsidRPr="00153551" w:rsidRDefault="0090073A"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State management:</w:t>
      </w:r>
    </w:p>
    <w:p w14:paraId="3C823764" w14:textId="77777777" w:rsidR="0090073A" w:rsidRPr="00153551" w:rsidRDefault="0090073A"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Two separate state domains: </w:t>
      </w:r>
      <w:r w:rsidRPr="00153551">
        <w:rPr>
          <w:b/>
          <w:bCs/>
          <w:i/>
          <w:iCs/>
          <w:color w:val="404040" w:themeColor="text1" w:themeTint="BF"/>
          <w:sz w:val="20"/>
          <w:szCs w:val="20"/>
          <w:lang w:val="en-US"/>
        </w:rPr>
        <w:t>engine state</w:t>
      </w:r>
      <w:r w:rsidRPr="00153551">
        <w:rPr>
          <w:i/>
          <w:iCs/>
          <w:color w:val="404040" w:themeColor="text1" w:themeTint="BF"/>
          <w:sz w:val="20"/>
          <w:szCs w:val="20"/>
          <w:lang w:val="en-US"/>
        </w:rPr>
        <w:t xml:space="preserve"> (Yjs CRDT document, typed element store) and </w:t>
      </w:r>
      <w:r w:rsidRPr="00153551">
        <w:rPr>
          <w:b/>
          <w:bCs/>
          <w:i/>
          <w:iCs/>
          <w:color w:val="404040" w:themeColor="text1" w:themeTint="BF"/>
          <w:sz w:val="20"/>
          <w:szCs w:val="20"/>
          <w:lang w:val="en-US"/>
        </w:rPr>
        <w:t>UI state</w:t>
      </w:r>
      <w:r w:rsidRPr="00153551">
        <w:rPr>
          <w:i/>
          <w:iCs/>
          <w:color w:val="404040" w:themeColor="text1" w:themeTint="BF"/>
          <w:sz w:val="20"/>
          <w:szCs w:val="20"/>
          <w:lang w:val="en-US"/>
        </w:rPr>
        <w:t xml:space="preserve"> (React context / Zustand stores)</w:t>
      </w:r>
    </w:p>
    <w:p w14:paraId="6A93BB36" w14:textId="77777777" w:rsidR="0090073A" w:rsidRPr="00153551" w:rsidRDefault="0090073A"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Engine state is the source of truth for geometry and BIM data — React observes it, never owns it</w:t>
      </w:r>
    </w:p>
    <w:p w14:paraId="408201A6" w14:textId="77777777" w:rsidR="0090073A" w:rsidRPr="00153551" w:rsidRDefault="0090073A"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Commands flow through a typed `CommandBus`: `{type, payload}` → validated → applied to Yjs → triggers renderer diff</w:t>
      </w:r>
    </w:p>
    <w:p w14:paraId="568620E2" w14:textId="77777777" w:rsidR="0090073A" w:rsidRPr="00153551" w:rsidRDefault="0090073A"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Optimistic updates: command applied locally immediately, confirmed or rolled back on server ACK</w:t>
      </w:r>
    </w:p>
    <w:p w14:paraId="72A8674C" w14:textId="77777777" w:rsidR="0090073A" w:rsidRPr="00153551" w:rsidRDefault="0090073A"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Data synchronization:</w:t>
      </w:r>
    </w:p>
    <w:p w14:paraId="418FCFB6"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Yjs awareness for cursors/presence (ephemeral)</w:t>
      </w:r>
    </w:p>
    <w:p w14:paraId="452051C2"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Yjs document updates for persistent model changes (relayed via Socket.io)</w:t>
      </w:r>
    </w:p>
    <w:p w14:paraId="03ED54C0"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IndexedDB persistence via `y-indexeddb` provider for offline support</w:t>
      </w:r>
    </w:p>
    <w:p w14:paraId="42D8F1FD"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On reconnect: merge local Yjs state vector with server state vector — CRDT handles conflicts automatically</w:t>
      </w:r>
    </w:p>
    <w:p w14:paraId="17C83F25" w14:textId="77777777" w:rsidR="0090073A" w:rsidRPr="00153551" w:rsidRDefault="0090073A"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Performance:</w:t>
      </w:r>
    </w:p>
    <w:p w14:paraId="782B25CF" w14:textId="77777777" w:rsidR="0090073A" w:rsidRPr="00153551" w:rsidRDefault="0090073A"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Non-blocking rendering: engine RAF loop is independent of React render cycle</w:t>
      </w:r>
    </w:p>
    <w:p w14:paraId="2A567F52" w14:textId="77777777" w:rsidR="0090073A" w:rsidRPr="00153551" w:rsidRDefault="0090073A"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Virtualized element tree in the sidebar (only visible rows rendered)</w:t>
      </w:r>
    </w:p>
    <w:p w14:paraId="535F2FD9" w14:textId="77777777" w:rsidR="0090073A" w:rsidRPr="00153551" w:rsidRDefault="0090073A"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Web Workers for expensive client-side operations (IFC parsing, geometry triangulation)</w:t>
      </w:r>
    </w:p>
    <w:p w14:paraId="05BB877B" w14:textId="77777777" w:rsidR="0090073A" w:rsidRPr="00153551" w:rsidRDefault="0090073A"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`FrameScheduler` singleton with priority queues: urgent (selection feedback) &gt; normal (scene updates) &gt; idle (LOD swaps)</w:t>
      </w:r>
    </w:p>
    <w:p w14:paraId="497BDF62" w14:textId="405940C8" w:rsidR="007B498C" w:rsidRPr="00153551" w:rsidRDefault="007B498C" w:rsidP="007A38E2">
      <w:pPr>
        <w:spacing w:before="0" w:after="0" w:line="16" w:lineRule="atLeast"/>
        <w:rPr>
          <w:i/>
          <w:iCs/>
          <w:color w:val="404040" w:themeColor="text1" w:themeTint="BF"/>
          <w:sz w:val="20"/>
          <w:szCs w:val="20"/>
          <w:lang w:val="en-US"/>
        </w:rPr>
      </w:pPr>
    </w:p>
    <w:p w14:paraId="56FE2BD4" w14:textId="7980A915" w:rsidR="0090073A" w:rsidRPr="00153551" w:rsidRDefault="0090073A" w:rsidP="00A1674C">
      <w:pPr>
        <w:pStyle w:val="Heading3"/>
        <w:numPr>
          <w:ilvl w:val="0"/>
          <w:numId w:val="116"/>
        </w:numPr>
        <w:spacing w:line="16" w:lineRule="atLeast"/>
        <w:rPr>
          <w:sz w:val="20"/>
          <w:szCs w:val="20"/>
        </w:rPr>
      </w:pPr>
      <w:bookmarkStart w:id="36" w:name="_Toc229497154"/>
      <w:r w:rsidRPr="00153551">
        <w:rPr>
          <w:sz w:val="20"/>
          <w:szCs w:val="20"/>
        </w:rPr>
        <w:t>BE structure:</w:t>
      </w:r>
      <w:bookmarkEnd w:id="36"/>
    </w:p>
    <w:p w14:paraId="6A3B4E2F" w14:textId="4FBD632F" w:rsidR="0090073A" w:rsidRPr="00153551" w:rsidRDefault="0090073A"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APIs:</w:t>
      </w:r>
      <w:r w:rsidR="003E20F2" w:rsidRPr="00153551">
        <w:rPr>
          <w:i/>
          <w:iCs/>
          <w:color w:val="404040" w:themeColor="text1" w:themeTint="BF"/>
          <w:sz w:val="20"/>
          <w:szCs w:val="20"/>
          <w:lang w:val="en-US"/>
        </w:rPr>
        <w:t xml:space="preserve"> Application Program Interface.</w:t>
      </w:r>
      <w:r w:rsidRPr="00153551">
        <w:rPr>
          <w:i/>
          <w:iCs/>
          <w:color w:val="404040" w:themeColor="text1" w:themeTint="BF"/>
          <w:sz w:val="20"/>
          <w:szCs w:val="20"/>
          <w:lang w:val="en-US"/>
        </w:rPr>
        <w:br/>
        <w:t>/api/v1/          ← versioned REST (CRUD for projects, elements, members)</w:t>
      </w:r>
      <w:r w:rsidRPr="00153551">
        <w:rPr>
          <w:i/>
          <w:iCs/>
          <w:color w:val="404040" w:themeColor="text1" w:themeTint="BF"/>
          <w:sz w:val="20"/>
          <w:szCs w:val="20"/>
          <w:lang w:val="en-US"/>
        </w:rPr>
        <w:br/>
        <w:t>/api/v1/families  ← plugin/family marketplace</w:t>
      </w:r>
      <w:r w:rsidRPr="00153551">
        <w:rPr>
          <w:i/>
          <w:iCs/>
          <w:color w:val="404040" w:themeColor="text1" w:themeTint="BF"/>
          <w:sz w:val="20"/>
          <w:szCs w:val="20"/>
          <w:lang w:val="en-US"/>
        </w:rPr>
        <w:br/>
        <w:t>/v1/ai/           ← AI public API (metered, auth-gated)</w:t>
      </w:r>
      <w:r w:rsidRPr="00153551">
        <w:rPr>
          <w:i/>
          <w:iCs/>
          <w:color w:val="404040" w:themeColor="text1" w:themeTint="BF"/>
          <w:sz w:val="20"/>
          <w:szCs w:val="20"/>
          <w:lang w:val="en-US"/>
        </w:rPr>
        <w:br/>
        <w:t>/api/stripe/      ← payment webhooks (raw body, signature verified)</w:t>
      </w:r>
      <w:r w:rsidRPr="00153551">
        <w:rPr>
          <w:i/>
          <w:iCs/>
          <w:color w:val="404040" w:themeColor="text1" w:themeTint="BF"/>
          <w:sz w:val="20"/>
          <w:szCs w:val="20"/>
          <w:lang w:val="en-US"/>
        </w:rPr>
        <w:br/>
        <w:t>```</w:t>
      </w:r>
    </w:p>
    <w:p w14:paraId="00335212"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REST for CRUD; WebSocket (Socket.io) for real-time events and CRDT relay. No GraphQL in v1 — the complexity is not justified until client query patterns diverge significantly.</w:t>
      </w:r>
    </w:p>
    <w:p w14:paraId="4BE02CB8"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Services (modular monolith initially):</w:t>
      </w:r>
    </w:p>
    <w:p w14:paraId="722060D0" w14:textId="25AE6469"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`authStore` — JWT/bcrypt, OAuth (Google, Microsoft), plan enforcement</w:t>
      </w:r>
    </w:p>
    <w:p w14:paraId="5F2F0F36"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`projectStore` — project CRUD, snapshot management</w:t>
      </w:r>
    </w:p>
    <w:p w14:paraId="2B676A01"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`ifcStorageService` — upload, parse, fragment generation</w:t>
      </w:r>
    </w:p>
    <w:p w14:paraId="395A649B"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`renderService` — photorealistic render gallery, panoramas</w:t>
      </w:r>
    </w:p>
    <w:p w14:paraId="5BD269A5"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`aiUsageStore` — per-user spend tracking, quota enforcement</w:t>
      </w:r>
    </w:p>
    <w:p w14:paraId="322BC8E4"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`webhookService` — outbound event delivery to integrations</w:t>
      </w:r>
    </w:p>
    <w:p w14:paraId="54C6A686" w14:textId="77777777" w:rsidR="0090073A" w:rsidRPr="00153551" w:rsidRDefault="0090073A" w:rsidP="007A38E2">
      <w:pPr>
        <w:spacing w:before="0" w:after="0" w:line="16" w:lineRule="atLeast"/>
        <w:ind w:firstLine="720"/>
        <w:rPr>
          <w:i/>
          <w:iCs/>
          <w:color w:val="404040" w:themeColor="text1" w:themeTint="BF"/>
          <w:sz w:val="20"/>
          <w:szCs w:val="20"/>
          <w:lang w:val="en-US"/>
        </w:rPr>
      </w:pPr>
      <w:r w:rsidRPr="00153551">
        <w:rPr>
          <w:i/>
          <w:iCs/>
          <w:color w:val="404040" w:themeColor="text1" w:themeTint="BF"/>
          <w:sz w:val="20"/>
          <w:szCs w:val="20"/>
          <w:lang w:val="en-US"/>
        </w:rPr>
        <w:t>`familyMarketplaceRoutes` — plugin discovery and publish</w:t>
      </w:r>
    </w:p>
    <w:p w14:paraId="63EF3865"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Data pipelines:</w:t>
      </w:r>
    </w:p>
    <w:p w14:paraId="6B537319"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upload → `multer` → S3/R2 storage → job queue → `web-ifc` parse → fragment GLB generation → store reference in DB</w:t>
      </w:r>
    </w:p>
    <w:p w14:paraId="7B73824F"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 command → validate quota → forward to LLM gateway → stream response → record usage → return to client</w:t>
      </w:r>
    </w:p>
    <w:p w14:paraId="195B1733"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Compute jobs:</w:t>
      </w:r>
    </w:p>
    <w:p w14:paraId="5695B4CD" w14:textId="271FF5D9" w:rsidR="0090073A" w:rsidRPr="00153551" w:rsidRDefault="00EB79E5"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0</w:t>
      </w:r>
      <w:r w:rsidR="0090073A" w:rsidRPr="00153551">
        <w:rPr>
          <w:i/>
          <w:iCs/>
          <w:color w:val="404040" w:themeColor="text1" w:themeTint="BF"/>
          <w:sz w:val="20"/>
          <w:szCs w:val="20"/>
          <w:lang w:val="en-US"/>
        </w:rPr>
        <w:t>Job queue (initially Bull/BullMQ on Redis, or simpler in-process queue for MVP)</w:t>
      </w:r>
    </w:p>
    <w:p w14:paraId="4845FBEE"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Workers: IFC parser, DWG converter, export renderer, bake worker</w:t>
      </w:r>
    </w:p>
    <w:p w14:paraId="3FDEC309" w14:textId="77777777" w:rsidR="0090073A" w:rsidRPr="00153551" w:rsidRDefault="0090073A"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Each worker is a separate Node.js process or Docker container — isolated from API server</w:t>
      </w:r>
    </w:p>
    <w:p w14:paraId="353DF9CC" w14:textId="77777777" w:rsidR="0090073A" w:rsidRDefault="0090073A" w:rsidP="007A38E2">
      <w:pPr>
        <w:spacing w:before="0" w:after="0" w:line="16" w:lineRule="atLeast"/>
        <w:rPr>
          <w:i/>
          <w:iCs/>
          <w:color w:val="404040" w:themeColor="text1" w:themeTint="BF"/>
          <w:sz w:val="20"/>
          <w:szCs w:val="20"/>
          <w:lang w:val="en-US"/>
        </w:rPr>
      </w:pPr>
    </w:p>
    <w:p w14:paraId="7CDCEB39" w14:textId="77777777" w:rsidR="00597A82" w:rsidRDefault="00597A82" w:rsidP="007A38E2">
      <w:pPr>
        <w:spacing w:before="0" w:after="0" w:line="16" w:lineRule="atLeast"/>
        <w:rPr>
          <w:i/>
          <w:iCs/>
          <w:color w:val="404040" w:themeColor="text1" w:themeTint="BF"/>
          <w:sz w:val="20"/>
          <w:szCs w:val="20"/>
          <w:lang w:val="en-US"/>
        </w:rPr>
      </w:pPr>
    </w:p>
    <w:p w14:paraId="76988722" w14:textId="77777777" w:rsidR="00597A82" w:rsidRDefault="00597A82" w:rsidP="007A38E2">
      <w:pPr>
        <w:spacing w:before="0" w:after="0" w:line="16" w:lineRule="atLeast"/>
        <w:rPr>
          <w:i/>
          <w:iCs/>
          <w:color w:val="404040" w:themeColor="text1" w:themeTint="BF"/>
          <w:sz w:val="20"/>
          <w:szCs w:val="20"/>
          <w:lang w:val="en-US"/>
        </w:rPr>
      </w:pPr>
    </w:p>
    <w:p w14:paraId="7393C077" w14:textId="77777777" w:rsidR="00B542A6" w:rsidRDefault="00B542A6" w:rsidP="007A38E2">
      <w:pPr>
        <w:spacing w:before="0" w:after="0" w:line="16" w:lineRule="atLeast"/>
        <w:rPr>
          <w:i/>
          <w:iCs/>
          <w:color w:val="404040" w:themeColor="text1" w:themeTint="BF"/>
          <w:sz w:val="20"/>
          <w:szCs w:val="20"/>
          <w:lang w:val="en-US"/>
        </w:rPr>
      </w:pPr>
    </w:p>
    <w:p w14:paraId="0E95F345" w14:textId="77777777" w:rsidR="00B542A6" w:rsidRDefault="00B542A6" w:rsidP="007A38E2">
      <w:pPr>
        <w:spacing w:before="0" w:after="0" w:line="16" w:lineRule="atLeast"/>
        <w:rPr>
          <w:i/>
          <w:iCs/>
          <w:color w:val="404040" w:themeColor="text1" w:themeTint="BF"/>
          <w:sz w:val="20"/>
          <w:szCs w:val="20"/>
          <w:lang w:val="en-US"/>
        </w:rPr>
      </w:pPr>
    </w:p>
    <w:p w14:paraId="01FA7AE8" w14:textId="77777777" w:rsidR="00B542A6" w:rsidRDefault="00B542A6" w:rsidP="007A38E2">
      <w:pPr>
        <w:spacing w:before="0" w:after="0" w:line="16" w:lineRule="atLeast"/>
        <w:rPr>
          <w:i/>
          <w:iCs/>
          <w:color w:val="404040" w:themeColor="text1" w:themeTint="BF"/>
          <w:sz w:val="20"/>
          <w:szCs w:val="20"/>
          <w:lang w:val="en-US"/>
        </w:rPr>
      </w:pPr>
    </w:p>
    <w:p w14:paraId="5637B6DB" w14:textId="77777777" w:rsidR="00B542A6" w:rsidRDefault="00B542A6" w:rsidP="007A38E2">
      <w:pPr>
        <w:spacing w:before="0" w:after="0" w:line="16" w:lineRule="atLeast"/>
        <w:rPr>
          <w:i/>
          <w:iCs/>
          <w:color w:val="404040" w:themeColor="text1" w:themeTint="BF"/>
          <w:sz w:val="20"/>
          <w:szCs w:val="20"/>
          <w:lang w:val="en-US"/>
        </w:rPr>
      </w:pPr>
    </w:p>
    <w:p w14:paraId="44617E01" w14:textId="77777777" w:rsidR="00B542A6" w:rsidRPr="00153551" w:rsidRDefault="00B542A6" w:rsidP="007A38E2">
      <w:pPr>
        <w:spacing w:before="0" w:after="0" w:line="16" w:lineRule="atLeast"/>
        <w:rPr>
          <w:i/>
          <w:iCs/>
          <w:color w:val="404040" w:themeColor="text1" w:themeTint="BF"/>
          <w:sz w:val="20"/>
          <w:szCs w:val="20"/>
          <w:lang w:val="en-US"/>
        </w:rPr>
      </w:pPr>
    </w:p>
    <w:p w14:paraId="519F5A61" w14:textId="748364F7" w:rsidR="00EB79E5" w:rsidRPr="00153551" w:rsidRDefault="00EB79E5" w:rsidP="00A1674C">
      <w:pPr>
        <w:pStyle w:val="Heading3"/>
        <w:numPr>
          <w:ilvl w:val="0"/>
          <w:numId w:val="116"/>
        </w:numPr>
        <w:spacing w:line="16" w:lineRule="atLeast"/>
        <w:rPr>
          <w:sz w:val="20"/>
          <w:szCs w:val="20"/>
          <w:lang w:val="en-US"/>
        </w:rPr>
      </w:pPr>
      <w:bookmarkStart w:id="37" w:name="_Toc229497155"/>
      <w:r w:rsidRPr="00153551">
        <w:rPr>
          <w:sz w:val="20"/>
          <w:szCs w:val="20"/>
          <w:lang w:val="en-US"/>
        </w:rPr>
        <w:lastRenderedPageBreak/>
        <w:t>Monolith vs microservices vs hybrid?</w:t>
      </w:r>
      <w:bookmarkEnd w:id="37"/>
    </w:p>
    <w:p w14:paraId="683E5B2D" w14:textId="77777777" w:rsidR="00EB79E5" w:rsidRPr="00153551" w:rsidRDefault="00EB79E5" w:rsidP="007A38E2">
      <w:pPr>
        <w:spacing w:before="0" w:after="0" w:line="16" w:lineRule="atLeast"/>
        <w:rPr>
          <w:i/>
          <w:iCs/>
          <w:color w:val="404040" w:themeColor="text1" w:themeTint="BF"/>
          <w:sz w:val="20"/>
          <w:szCs w:val="20"/>
          <w:lang w:val="en-US"/>
        </w:rPr>
      </w:pPr>
    </w:p>
    <w:p w14:paraId="3E7D4087"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Monolith vs microservices vs hybrid?</w:t>
      </w:r>
    </w:p>
    <w:p w14:paraId="66214A8A"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Choice: Modular monolith → extract services at proven pain points.</w:t>
      </w:r>
    </w:p>
    <w:p w14:paraId="2635859F"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microservices from day one:</w:t>
      </w:r>
    </w:p>
    <w:p w14:paraId="6E53F768"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Network latency between services adds complexity before you understand your actual service boundaries</w:t>
      </w:r>
    </w:p>
    <w:p w14:paraId="26473809"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Distributed tracing, service mesh, and inter-service auth are 3–6 months of engineering overhead that produces no user value</w:t>
      </w:r>
    </w:p>
    <w:p w14:paraId="153D7070"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Service boundaries should emerge from data ownership and team topology, not be imposed upfront</w:t>
      </w:r>
    </w:p>
    <w:p w14:paraId="710F30E2"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a pure monolith:</w:t>
      </w:r>
    </w:p>
    <w:p w14:paraId="6ED330C8" w14:textId="77777777" w:rsidR="00EB79E5" w:rsidRPr="00153551" w:rsidRDefault="00EB79E5"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Compute-heavy workers (IFC parsing, bake rendering) will block the API thread if co-located</w:t>
      </w:r>
    </w:p>
    <w:p w14:paraId="37034B0A" w14:textId="77777777" w:rsidR="00EB79E5" w:rsidRPr="00153551" w:rsidRDefault="00EB79E5"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These must be isolated processes from day one for reliability</w:t>
      </w:r>
    </w:p>
    <w:p w14:paraId="14628525"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Hybrid reality:</w:t>
      </w:r>
    </w:p>
    <w:p w14:paraId="229A8CFF"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monolith (API + BFF) ←→ job queue ←→ \[compute workers: isolated processes/containers]</w:t>
      </w:r>
      <w:r w:rsidRPr="00153551">
        <w:rPr>
          <w:i/>
          <w:iCs/>
          <w:color w:val="404040" w:themeColor="text1" w:themeTint="BF"/>
          <w:sz w:val="20"/>
          <w:szCs w:val="20"/>
          <w:lang w:val="en-US"/>
        </w:rPr>
        <w:br/>
        <w:t xml:space="preserve">                     ←→ Socket.io relay (can be same process or extracted)</w:t>
      </w:r>
      <w:r w:rsidRPr="00153551">
        <w:rPr>
          <w:i/>
          <w:iCs/>
          <w:color w:val="404040" w:themeColor="text1" w:themeTint="BF"/>
          <w:sz w:val="20"/>
          <w:szCs w:val="20"/>
          <w:lang w:val="en-US"/>
        </w:rPr>
        <w:br/>
        <w:t xml:space="preserve">                     ←→ AI gateway (extract when spend tracking demands isolation)</w:t>
      </w:r>
      <w:r w:rsidRPr="00153551">
        <w:rPr>
          <w:i/>
          <w:iCs/>
          <w:color w:val="404040" w:themeColor="text1" w:themeTint="BF"/>
          <w:sz w:val="20"/>
          <w:szCs w:val="20"/>
          <w:lang w:val="en-US"/>
        </w:rPr>
        <w:br/>
        <w:t>```</w:t>
      </w:r>
    </w:p>
    <w:p w14:paraId="1E1FE117"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Extract a service when: (a) it needs independent scaling, (b) it's owned by a separate team, or (c) a failure in it must not crash the API.</w:t>
      </w:r>
    </w:p>
    <w:p w14:paraId="7F52AE6F" w14:textId="77777777" w:rsidR="00EB79E5" w:rsidRPr="00153551" w:rsidRDefault="00EB79E5" w:rsidP="007A38E2">
      <w:pPr>
        <w:spacing w:before="0" w:after="0" w:line="16" w:lineRule="atLeast"/>
        <w:rPr>
          <w:i/>
          <w:iCs/>
          <w:color w:val="404040" w:themeColor="text1" w:themeTint="BF"/>
          <w:sz w:val="20"/>
          <w:szCs w:val="20"/>
          <w:lang w:val="en-US"/>
        </w:rPr>
      </w:pPr>
    </w:p>
    <w:p w14:paraId="2FAD80A7" w14:textId="77777777" w:rsidR="00EB79E5" w:rsidRPr="00153551" w:rsidRDefault="00EB79E5" w:rsidP="007A38E2">
      <w:pPr>
        <w:spacing w:before="0" w:after="0" w:line="16" w:lineRule="atLeast"/>
        <w:rPr>
          <w:i/>
          <w:iCs/>
          <w:color w:val="404040" w:themeColor="text1" w:themeTint="BF"/>
          <w:sz w:val="20"/>
          <w:szCs w:val="20"/>
          <w:lang w:val="en-US"/>
        </w:rPr>
      </w:pPr>
    </w:p>
    <w:p w14:paraId="1C525E9E" w14:textId="77777777" w:rsidR="00EB79E5" w:rsidRPr="00153551" w:rsidRDefault="00EB79E5" w:rsidP="007A38E2">
      <w:pPr>
        <w:spacing w:before="0" w:after="0" w:line="16" w:lineRule="atLeast"/>
        <w:rPr>
          <w:i/>
          <w:iCs/>
          <w:color w:val="404040" w:themeColor="text1" w:themeTint="BF"/>
          <w:sz w:val="20"/>
          <w:szCs w:val="20"/>
          <w:lang w:val="en-US"/>
        </w:rPr>
      </w:pPr>
    </w:p>
    <w:p w14:paraId="0FC4C25D" w14:textId="77777777" w:rsidR="00EB79E5" w:rsidRPr="00153551" w:rsidRDefault="00EB79E5" w:rsidP="007A38E2">
      <w:pPr>
        <w:spacing w:before="0" w:after="0" w:line="16" w:lineRule="atLeast"/>
        <w:rPr>
          <w:i/>
          <w:iCs/>
          <w:color w:val="404040" w:themeColor="text1" w:themeTint="BF"/>
          <w:sz w:val="20"/>
          <w:szCs w:val="20"/>
          <w:lang w:val="en-US"/>
        </w:rPr>
      </w:pPr>
    </w:p>
    <w:p w14:paraId="4BDFF72C" w14:textId="77777777" w:rsidR="00EB79E5" w:rsidRPr="00153551" w:rsidRDefault="00EB79E5" w:rsidP="007A38E2">
      <w:pPr>
        <w:spacing w:before="0" w:after="0" w:line="16" w:lineRule="atLeast"/>
        <w:rPr>
          <w:i/>
          <w:iCs/>
          <w:color w:val="404040" w:themeColor="text1" w:themeTint="BF"/>
          <w:sz w:val="20"/>
          <w:szCs w:val="20"/>
          <w:lang w:val="en-US"/>
        </w:rPr>
      </w:pPr>
    </w:p>
    <w:p w14:paraId="0C0DAB9C" w14:textId="77777777" w:rsidR="00EB79E5" w:rsidRPr="00153551" w:rsidRDefault="00EB79E5" w:rsidP="007A38E2">
      <w:pPr>
        <w:spacing w:before="0" w:after="0" w:line="16" w:lineRule="atLeast"/>
        <w:rPr>
          <w:i/>
          <w:iCs/>
          <w:color w:val="404040" w:themeColor="text1" w:themeTint="BF"/>
          <w:sz w:val="20"/>
          <w:szCs w:val="20"/>
          <w:lang w:val="en-US"/>
        </w:rPr>
      </w:pPr>
    </w:p>
    <w:p w14:paraId="74093705" w14:textId="77777777" w:rsidR="00EB79E5" w:rsidRPr="00153551" w:rsidRDefault="00EB79E5" w:rsidP="007A38E2">
      <w:pPr>
        <w:spacing w:before="0" w:after="0" w:line="16" w:lineRule="atLeast"/>
        <w:rPr>
          <w:i/>
          <w:iCs/>
          <w:color w:val="404040" w:themeColor="text1" w:themeTint="BF"/>
          <w:sz w:val="20"/>
          <w:szCs w:val="20"/>
          <w:lang w:val="en-US"/>
        </w:rPr>
      </w:pPr>
    </w:p>
    <w:p w14:paraId="67FC87AC" w14:textId="77777777" w:rsidR="00EB79E5" w:rsidRPr="00153551" w:rsidRDefault="00EB79E5" w:rsidP="007A38E2">
      <w:pPr>
        <w:spacing w:before="0" w:after="0" w:line="16" w:lineRule="atLeast"/>
        <w:rPr>
          <w:i/>
          <w:iCs/>
          <w:color w:val="404040" w:themeColor="text1" w:themeTint="BF"/>
          <w:sz w:val="20"/>
          <w:szCs w:val="20"/>
          <w:lang w:val="en-US"/>
        </w:rPr>
      </w:pPr>
    </w:p>
    <w:p w14:paraId="04E8DD43" w14:textId="77777777" w:rsidR="00EB79E5" w:rsidRPr="00153551" w:rsidRDefault="00EB79E5" w:rsidP="007A38E2">
      <w:pPr>
        <w:spacing w:before="0" w:after="0" w:line="16" w:lineRule="atLeast"/>
        <w:rPr>
          <w:i/>
          <w:iCs/>
          <w:color w:val="404040" w:themeColor="text1" w:themeTint="BF"/>
          <w:sz w:val="20"/>
          <w:szCs w:val="20"/>
          <w:lang w:val="en-US"/>
        </w:rPr>
      </w:pPr>
    </w:p>
    <w:p w14:paraId="7E0D93FB" w14:textId="77777777" w:rsidR="00EB79E5" w:rsidRPr="00153551" w:rsidRDefault="00EB79E5" w:rsidP="007A38E2">
      <w:pPr>
        <w:spacing w:before="0" w:after="0" w:line="16" w:lineRule="atLeast"/>
        <w:rPr>
          <w:i/>
          <w:iCs/>
          <w:color w:val="404040" w:themeColor="text1" w:themeTint="BF"/>
          <w:sz w:val="20"/>
          <w:szCs w:val="20"/>
          <w:lang w:val="en-US"/>
        </w:rPr>
      </w:pPr>
    </w:p>
    <w:p w14:paraId="277B4410" w14:textId="77777777" w:rsidR="00EB79E5" w:rsidRPr="00153551" w:rsidRDefault="00EB79E5" w:rsidP="007A38E2">
      <w:pPr>
        <w:spacing w:before="0" w:after="0" w:line="16" w:lineRule="atLeast"/>
        <w:rPr>
          <w:i/>
          <w:iCs/>
          <w:color w:val="404040" w:themeColor="text1" w:themeTint="BF"/>
          <w:sz w:val="20"/>
          <w:szCs w:val="20"/>
          <w:lang w:val="en-US"/>
        </w:rPr>
      </w:pPr>
    </w:p>
    <w:p w14:paraId="6E375429" w14:textId="77777777" w:rsidR="00EB79E5" w:rsidRPr="00153551" w:rsidRDefault="00EB79E5" w:rsidP="007A38E2">
      <w:pPr>
        <w:spacing w:before="0" w:after="0" w:line="16" w:lineRule="atLeast"/>
        <w:rPr>
          <w:i/>
          <w:iCs/>
          <w:color w:val="404040" w:themeColor="text1" w:themeTint="BF"/>
          <w:sz w:val="20"/>
          <w:szCs w:val="20"/>
          <w:lang w:val="en-US"/>
        </w:rPr>
      </w:pPr>
    </w:p>
    <w:p w14:paraId="52D90537" w14:textId="77777777" w:rsidR="00EB79E5" w:rsidRPr="00153551" w:rsidRDefault="00EB79E5" w:rsidP="007A38E2">
      <w:pPr>
        <w:spacing w:before="0" w:after="0" w:line="16" w:lineRule="atLeast"/>
        <w:rPr>
          <w:i/>
          <w:iCs/>
          <w:color w:val="404040" w:themeColor="text1" w:themeTint="BF"/>
          <w:sz w:val="20"/>
          <w:szCs w:val="20"/>
          <w:lang w:val="en-US"/>
        </w:rPr>
      </w:pPr>
    </w:p>
    <w:p w14:paraId="15B416AD" w14:textId="77777777" w:rsidR="00EB79E5" w:rsidRPr="00153551" w:rsidRDefault="00EB79E5" w:rsidP="007A38E2">
      <w:pPr>
        <w:spacing w:before="0" w:after="0" w:line="16" w:lineRule="atLeast"/>
        <w:rPr>
          <w:i/>
          <w:iCs/>
          <w:color w:val="404040" w:themeColor="text1" w:themeTint="BF"/>
          <w:sz w:val="20"/>
          <w:szCs w:val="20"/>
          <w:lang w:val="en-US"/>
        </w:rPr>
      </w:pPr>
    </w:p>
    <w:p w14:paraId="1E5EF27D" w14:textId="77777777" w:rsidR="00EB79E5" w:rsidRPr="00153551" w:rsidRDefault="00EB79E5" w:rsidP="007A38E2">
      <w:pPr>
        <w:spacing w:before="0" w:after="0" w:line="16" w:lineRule="atLeast"/>
        <w:rPr>
          <w:i/>
          <w:iCs/>
          <w:color w:val="404040" w:themeColor="text1" w:themeTint="BF"/>
          <w:sz w:val="20"/>
          <w:szCs w:val="20"/>
          <w:lang w:val="en-US"/>
        </w:rPr>
      </w:pPr>
    </w:p>
    <w:p w14:paraId="20A7DCAE" w14:textId="77777777" w:rsidR="00EB79E5" w:rsidRPr="00153551" w:rsidRDefault="00EB79E5" w:rsidP="007A38E2">
      <w:pPr>
        <w:spacing w:before="0" w:after="0" w:line="16" w:lineRule="atLeast"/>
        <w:rPr>
          <w:i/>
          <w:iCs/>
          <w:color w:val="404040" w:themeColor="text1" w:themeTint="BF"/>
          <w:sz w:val="20"/>
          <w:szCs w:val="20"/>
          <w:lang w:val="en-US"/>
        </w:rPr>
      </w:pPr>
    </w:p>
    <w:p w14:paraId="71A49B68" w14:textId="77777777" w:rsidR="00EB79E5" w:rsidRPr="00153551" w:rsidRDefault="00EB79E5" w:rsidP="007A38E2">
      <w:pPr>
        <w:spacing w:before="0" w:after="0" w:line="16" w:lineRule="atLeast"/>
        <w:rPr>
          <w:i/>
          <w:iCs/>
          <w:color w:val="404040" w:themeColor="text1" w:themeTint="BF"/>
          <w:sz w:val="20"/>
          <w:szCs w:val="20"/>
          <w:lang w:val="en-US"/>
        </w:rPr>
      </w:pPr>
    </w:p>
    <w:p w14:paraId="14013BAE" w14:textId="77777777" w:rsidR="00EB79E5" w:rsidRPr="00153551" w:rsidRDefault="00EB79E5" w:rsidP="007A38E2">
      <w:pPr>
        <w:spacing w:before="0" w:after="0" w:line="16" w:lineRule="atLeast"/>
        <w:rPr>
          <w:i/>
          <w:iCs/>
          <w:color w:val="404040" w:themeColor="text1" w:themeTint="BF"/>
          <w:sz w:val="20"/>
          <w:szCs w:val="20"/>
          <w:lang w:val="en-US"/>
        </w:rPr>
      </w:pPr>
    </w:p>
    <w:p w14:paraId="5CF3896D" w14:textId="77777777" w:rsidR="00EB79E5" w:rsidRPr="00153551" w:rsidRDefault="00EB79E5" w:rsidP="007A38E2">
      <w:pPr>
        <w:spacing w:before="0" w:after="0" w:line="16" w:lineRule="atLeast"/>
        <w:rPr>
          <w:i/>
          <w:iCs/>
          <w:color w:val="404040" w:themeColor="text1" w:themeTint="BF"/>
          <w:sz w:val="20"/>
          <w:szCs w:val="20"/>
          <w:lang w:val="en-US"/>
        </w:rPr>
      </w:pPr>
    </w:p>
    <w:p w14:paraId="4A21066F" w14:textId="77777777" w:rsidR="00EB79E5" w:rsidRPr="00153551" w:rsidRDefault="00EB79E5" w:rsidP="007A38E2">
      <w:pPr>
        <w:spacing w:before="0" w:after="0" w:line="16" w:lineRule="atLeast"/>
        <w:rPr>
          <w:i/>
          <w:iCs/>
          <w:color w:val="404040" w:themeColor="text1" w:themeTint="BF"/>
          <w:sz w:val="20"/>
          <w:szCs w:val="20"/>
          <w:lang w:val="en-US"/>
        </w:rPr>
      </w:pPr>
    </w:p>
    <w:p w14:paraId="6536774C" w14:textId="77777777" w:rsidR="00EB79E5" w:rsidRPr="00153551" w:rsidRDefault="00EB79E5" w:rsidP="007A38E2">
      <w:pPr>
        <w:spacing w:before="0" w:after="0" w:line="16" w:lineRule="atLeast"/>
        <w:rPr>
          <w:i/>
          <w:iCs/>
          <w:color w:val="404040" w:themeColor="text1" w:themeTint="BF"/>
          <w:sz w:val="20"/>
          <w:szCs w:val="20"/>
          <w:lang w:val="en-US"/>
        </w:rPr>
      </w:pPr>
    </w:p>
    <w:p w14:paraId="0658BA42" w14:textId="77777777" w:rsidR="00EB79E5" w:rsidRPr="00153551" w:rsidRDefault="00EB79E5" w:rsidP="007A38E2">
      <w:pPr>
        <w:spacing w:before="0" w:after="0" w:line="16" w:lineRule="atLeast"/>
        <w:rPr>
          <w:i/>
          <w:iCs/>
          <w:color w:val="404040" w:themeColor="text1" w:themeTint="BF"/>
          <w:sz w:val="20"/>
          <w:szCs w:val="20"/>
          <w:lang w:val="en-US"/>
        </w:rPr>
      </w:pPr>
    </w:p>
    <w:p w14:paraId="105A1193" w14:textId="77777777" w:rsidR="00EB79E5" w:rsidRPr="00153551" w:rsidRDefault="00EB79E5" w:rsidP="007A38E2">
      <w:pPr>
        <w:spacing w:before="0" w:after="0" w:line="16" w:lineRule="atLeast"/>
        <w:rPr>
          <w:i/>
          <w:iCs/>
          <w:color w:val="404040" w:themeColor="text1" w:themeTint="BF"/>
          <w:sz w:val="20"/>
          <w:szCs w:val="20"/>
          <w:lang w:val="en-US"/>
        </w:rPr>
      </w:pPr>
    </w:p>
    <w:p w14:paraId="22843639" w14:textId="77777777" w:rsidR="00EB79E5" w:rsidRPr="00153551" w:rsidRDefault="00EB79E5" w:rsidP="007A38E2">
      <w:pPr>
        <w:spacing w:before="0" w:after="0" w:line="16" w:lineRule="atLeast"/>
        <w:rPr>
          <w:i/>
          <w:iCs/>
          <w:color w:val="404040" w:themeColor="text1" w:themeTint="BF"/>
          <w:sz w:val="20"/>
          <w:szCs w:val="20"/>
          <w:lang w:val="en-US"/>
        </w:rPr>
      </w:pPr>
    </w:p>
    <w:p w14:paraId="1B802829" w14:textId="77777777" w:rsidR="00EB79E5" w:rsidRPr="00153551" w:rsidRDefault="00EB79E5" w:rsidP="007A38E2">
      <w:pPr>
        <w:spacing w:before="0" w:after="0" w:line="16" w:lineRule="atLeast"/>
        <w:rPr>
          <w:i/>
          <w:iCs/>
          <w:color w:val="404040" w:themeColor="text1" w:themeTint="BF"/>
          <w:sz w:val="20"/>
          <w:szCs w:val="20"/>
          <w:lang w:val="en-US"/>
        </w:rPr>
      </w:pPr>
    </w:p>
    <w:p w14:paraId="6DB766FA" w14:textId="73A57542" w:rsidR="003F5259" w:rsidRDefault="00EB5F83" w:rsidP="00EB5F83">
      <w:pPr>
        <w:pStyle w:val="Heading1"/>
        <w:numPr>
          <w:ilvl w:val="0"/>
          <w:numId w:val="114"/>
        </w:numPr>
        <w:spacing w:before="0" w:line="16" w:lineRule="atLeast"/>
        <w:rPr>
          <w:sz w:val="20"/>
          <w:szCs w:val="20"/>
          <w:lang w:val="en-US"/>
        </w:rPr>
      </w:pPr>
      <w:bookmarkStart w:id="38" w:name="_Toc229497156"/>
      <w:r w:rsidRPr="00EB5F83">
        <w:rPr>
          <w:sz w:val="20"/>
          <w:szCs w:val="20"/>
          <w:lang w:val="en-US"/>
        </w:rPr>
        <w:t>Element Creation Pipeline — Full End-to-End Trace</w:t>
      </w:r>
      <w:bookmarkEnd w:id="38"/>
    </w:p>
    <w:p w14:paraId="65E24B1F" w14:textId="1FB07F1A" w:rsidR="003F5259" w:rsidRPr="003F5259" w:rsidRDefault="003F5259" w:rsidP="003F5259">
      <w:pPr>
        <w:spacing w:before="0" w:after="0" w:line="16" w:lineRule="atLeast"/>
        <w:rPr>
          <w:i/>
          <w:iCs/>
          <w:color w:val="404040" w:themeColor="text1" w:themeTint="BF"/>
          <w:sz w:val="20"/>
          <w:szCs w:val="20"/>
          <w:lang w:val="en-US"/>
        </w:rPr>
      </w:pPr>
    </w:p>
    <w:p w14:paraId="3568E0F2" w14:textId="77777777" w:rsid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This section traces exactly what happens from "user clicks the wall tool and places a wall" to "wall mesh appears in the 3D viewport and room boundaries update in the 2D plan view." This is the canonical reference for understanding all element creation in PRYZM.</w:t>
      </w:r>
    </w:p>
    <w:p w14:paraId="750EE63E" w14:textId="77777777" w:rsidR="00EB5F83" w:rsidRDefault="00EB5F83" w:rsidP="003F5259">
      <w:pPr>
        <w:spacing w:before="0" w:after="0" w:line="16" w:lineRule="atLeast"/>
        <w:rPr>
          <w:i/>
          <w:iCs/>
          <w:color w:val="404040" w:themeColor="text1" w:themeTint="BF"/>
          <w:sz w:val="20"/>
          <w:szCs w:val="20"/>
          <w:lang w:val="en-US"/>
        </w:rPr>
      </w:pPr>
    </w:p>
    <w:p w14:paraId="00F77DBA" w14:textId="77777777" w:rsidR="00EB5F83" w:rsidRPr="00EB5F83" w:rsidRDefault="00EB5F83" w:rsidP="00EB5F83">
      <w:pPr>
        <w:rPr>
          <w:lang w:val="en-US"/>
        </w:rPr>
      </w:pPr>
    </w:p>
    <w:p w14:paraId="3EB75872" w14:textId="4E18FE0B" w:rsidR="003F5259" w:rsidRPr="00EB5F83" w:rsidRDefault="003F5259" w:rsidP="00EB5F83">
      <w:pPr>
        <w:pStyle w:val="Heading3"/>
        <w:numPr>
          <w:ilvl w:val="1"/>
          <w:numId w:val="24"/>
        </w:numPr>
        <w:spacing w:line="16" w:lineRule="atLeast"/>
        <w:rPr>
          <w:sz w:val="20"/>
          <w:szCs w:val="20"/>
          <w:lang w:val="en-US"/>
        </w:rPr>
      </w:pPr>
      <w:bookmarkStart w:id="39" w:name="_Toc229497157"/>
      <w:r w:rsidRPr="00EB5F83">
        <w:rPr>
          <w:sz w:val="20"/>
          <w:szCs w:val="20"/>
          <w:lang w:val="en-US"/>
        </w:rPr>
        <w:t>Three Entry Points, One Pipeline</w:t>
      </w:r>
      <w:bookmarkEnd w:id="39"/>
    </w:p>
    <w:p w14:paraId="1AC8F066" w14:textId="77777777" w:rsidR="003F5259" w:rsidRPr="003F5259" w:rsidRDefault="003F5259" w:rsidP="003F5259">
      <w:pPr>
        <w:spacing w:before="0" w:after="0" w:line="16" w:lineRule="atLeast"/>
        <w:rPr>
          <w:i/>
          <w:iCs/>
          <w:color w:val="404040" w:themeColor="text1" w:themeTint="BF"/>
          <w:sz w:val="20"/>
          <w:szCs w:val="20"/>
          <w:lang w:val="en-US"/>
        </w:rPr>
      </w:pPr>
    </w:p>
    <w:p w14:paraId="29BB2A8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All three entry points converge at the command bus. From that point, the pipeline is **identical**:</w:t>
      </w:r>
    </w:p>
    <w:p w14:paraId="0C5A9293" w14:textId="77777777" w:rsidR="003F5259" w:rsidRPr="003F5259" w:rsidRDefault="003F5259" w:rsidP="003F5259">
      <w:pPr>
        <w:spacing w:before="0" w:after="0" w:line="16" w:lineRule="atLeast"/>
        <w:rPr>
          <w:i/>
          <w:iCs/>
          <w:color w:val="404040" w:themeColor="text1" w:themeTint="BF"/>
          <w:sz w:val="20"/>
          <w:szCs w:val="20"/>
          <w:lang w:val="en-US"/>
        </w:rPr>
      </w:pPr>
    </w:p>
    <w:p w14:paraId="09B5C09C" w14:textId="21874187" w:rsidR="003F5259" w:rsidRPr="003F5259" w:rsidRDefault="003F5259" w:rsidP="003F5259">
      <w:pPr>
        <w:spacing w:before="0" w:after="0" w:line="16" w:lineRule="atLeast"/>
        <w:rPr>
          <w:i/>
          <w:iCs/>
          <w:color w:val="404040" w:themeColor="text1" w:themeTint="BF"/>
          <w:sz w:val="20"/>
          <w:szCs w:val="20"/>
          <w:lang w:val="en-US"/>
        </w:rPr>
      </w:pPr>
    </w:p>
    <w:p w14:paraId="1CAAE4C9" w14:textId="77777777" w:rsidR="003F5259" w:rsidRPr="001D406F" w:rsidRDefault="003F5259" w:rsidP="003F5259">
      <w:pPr>
        <w:spacing w:before="0" w:after="0" w:line="16" w:lineRule="atLeast"/>
        <w:rPr>
          <w:b/>
          <w:bCs/>
          <w:i/>
          <w:iCs/>
          <w:color w:val="404040" w:themeColor="text1" w:themeTint="BF"/>
          <w:sz w:val="20"/>
          <w:szCs w:val="20"/>
          <w:lang w:val="en-US"/>
        </w:rPr>
      </w:pPr>
      <w:r w:rsidRPr="001D406F">
        <w:rPr>
          <w:b/>
          <w:bCs/>
          <w:i/>
          <w:iCs/>
          <w:color w:val="404040" w:themeColor="text1" w:themeTint="BF"/>
          <w:sz w:val="20"/>
          <w:szCs w:val="20"/>
          <w:lang w:val="en-US"/>
        </w:rPr>
        <w:t>ENTRY A — User gesture (interactive tool)</w:t>
      </w:r>
    </w:p>
    <w:p w14:paraId="6317AAC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User pointer event (pointerup on canvas)</w:t>
      </w:r>
    </w:p>
    <w:p w14:paraId="1DFF007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WallTool.onPointerUp(event)</w:t>
      </w:r>
    </w:p>
    <w:p w14:paraId="5AC09D5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Validates snap candidates (packages/snapping/)</w:t>
      </w:r>
    </w:p>
    <w:p w14:paraId="2A618FA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1D406F">
        <w:rPr>
          <w:b/>
          <w:bCs/>
          <w:i/>
          <w:iCs/>
          <w:color w:val="00B050"/>
          <w:sz w:val="20"/>
          <w:szCs w:val="20"/>
          <w:lang w:val="en-US"/>
        </w:rPr>
        <w:t>→ runtime.commandBus.dispatch('wall.create',</w:t>
      </w:r>
      <w:r w:rsidRPr="001D406F">
        <w:rPr>
          <w:i/>
          <w:iCs/>
          <w:color w:val="00B050"/>
          <w:sz w:val="20"/>
          <w:szCs w:val="20"/>
          <w:lang w:val="en-US"/>
        </w:rPr>
        <w:t xml:space="preserve"> </w:t>
      </w:r>
      <w:r w:rsidRPr="003F5259">
        <w:rPr>
          <w:i/>
          <w:iCs/>
          <w:color w:val="404040" w:themeColor="text1" w:themeTint="BF"/>
          <w:sz w:val="20"/>
          <w:szCs w:val="20"/>
          <w:lang w:val="en-US"/>
        </w:rPr>
        <w:t>{</w:t>
      </w:r>
    </w:p>
    <w:p w14:paraId="7BD0496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start: { x, y, z },</w:t>
      </w:r>
    </w:p>
    <w:p w14:paraId="009D424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end: { x, y, z },</w:t>
      </w:r>
    </w:p>
    <w:p w14:paraId="2C03438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levelId,</w:t>
      </w:r>
    </w:p>
    <w:p w14:paraId="1442675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height,</w:t>
      </w:r>
    </w:p>
    <w:p w14:paraId="5282422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thickness,</w:t>
      </w:r>
    </w:p>
    <w:p w14:paraId="6A311C2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systemTypeId</w:t>
      </w:r>
    </w:p>
    <w:p w14:paraId="791148D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 source: 'user' })</w:t>
      </w:r>
    </w:p>
    <w:p w14:paraId="2723A5E3" w14:textId="77777777" w:rsidR="003F5259" w:rsidRPr="003F5259" w:rsidRDefault="003F5259" w:rsidP="003F5259">
      <w:pPr>
        <w:spacing w:before="0" w:after="0" w:line="16" w:lineRule="atLeast"/>
        <w:rPr>
          <w:i/>
          <w:iCs/>
          <w:color w:val="404040" w:themeColor="text1" w:themeTint="BF"/>
          <w:sz w:val="20"/>
          <w:szCs w:val="20"/>
          <w:lang w:val="en-US"/>
        </w:rPr>
      </w:pPr>
    </w:p>
    <w:p w14:paraId="1D9FCA36" w14:textId="77777777" w:rsidR="003F5259" w:rsidRPr="001D406F" w:rsidRDefault="003F5259" w:rsidP="003F5259">
      <w:pPr>
        <w:spacing w:before="0" w:after="0" w:line="16" w:lineRule="atLeast"/>
        <w:rPr>
          <w:b/>
          <w:bCs/>
          <w:i/>
          <w:iCs/>
          <w:color w:val="404040" w:themeColor="text1" w:themeTint="BF"/>
          <w:sz w:val="20"/>
          <w:szCs w:val="20"/>
          <w:lang w:val="en-US"/>
        </w:rPr>
      </w:pPr>
      <w:r w:rsidRPr="001D406F">
        <w:rPr>
          <w:b/>
          <w:bCs/>
          <w:i/>
          <w:iCs/>
          <w:color w:val="404040" w:themeColor="text1" w:themeTint="BF"/>
          <w:sz w:val="20"/>
          <w:szCs w:val="20"/>
          <w:lang w:val="en-US"/>
        </w:rPr>
        <w:t>ENTRY B — AI workflow</w:t>
      </w:r>
    </w:p>
    <w:p w14:paraId="161D3DCE" w14:textId="77777777" w:rsidR="003F5259" w:rsidRPr="001D406F" w:rsidRDefault="003F5259" w:rsidP="003F5259">
      <w:pPr>
        <w:spacing w:before="0" w:after="0" w:line="16" w:lineRule="atLeast"/>
        <w:rPr>
          <w:b/>
          <w:bCs/>
          <w:i/>
          <w:iCs/>
          <w:color w:val="404040" w:themeColor="text1" w:themeTint="BF"/>
          <w:sz w:val="20"/>
          <w:szCs w:val="20"/>
          <w:lang w:val="en-US"/>
        </w:rPr>
      </w:pPr>
      <w:r w:rsidRPr="001D406F">
        <w:rPr>
          <w:b/>
          <w:bCs/>
          <w:i/>
          <w:iCs/>
          <w:color w:val="404040" w:themeColor="text1" w:themeTint="BF"/>
          <w:sz w:val="20"/>
          <w:szCs w:val="20"/>
          <w:lang w:val="en-US"/>
        </w:rPr>
        <w:t xml:space="preserve">  AI response JSON from /api/anthropic/v1/messages</w:t>
      </w:r>
    </w:p>
    <w:p w14:paraId="7AD8C68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packages/ai-host/ parses JSON (Zod schema validation)</w:t>
      </w:r>
    </w:p>
    <w:p w14:paraId="6945EA5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BatchCoordinator.runBatch(async () =&gt; {</w:t>
      </w:r>
    </w:p>
    <w:p w14:paraId="3A3BBA4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runtime.commandBus.dispatch('wall.batch.create', {</w:t>
      </w:r>
    </w:p>
    <w:p w14:paraId="2066629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walls: [...parsed walls...],</w:t>
      </w:r>
    </w:p>
    <w:p w14:paraId="12E09C5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source: 'ai'</w:t>
      </w:r>
    </w:p>
    <w:p w14:paraId="4DDB520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71E6EA3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42B48D6F" w14:textId="77777777" w:rsidR="003F5259" w:rsidRPr="003F5259" w:rsidRDefault="003F5259" w:rsidP="003F5259">
      <w:pPr>
        <w:spacing w:before="0" w:after="0" w:line="16" w:lineRule="atLeast"/>
        <w:rPr>
          <w:i/>
          <w:iCs/>
          <w:color w:val="404040" w:themeColor="text1" w:themeTint="BF"/>
          <w:sz w:val="20"/>
          <w:szCs w:val="20"/>
          <w:lang w:val="en-US"/>
        </w:rPr>
      </w:pPr>
    </w:p>
    <w:p w14:paraId="23A2B790" w14:textId="77777777" w:rsidR="003F5259" w:rsidRPr="001D406F" w:rsidRDefault="003F5259" w:rsidP="003F5259">
      <w:pPr>
        <w:spacing w:before="0" w:after="0" w:line="16" w:lineRule="atLeast"/>
        <w:rPr>
          <w:b/>
          <w:bCs/>
          <w:i/>
          <w:iCs/>
          <w:color w:val="404040" w:themeColor="text1" w:themeTint="BF"/>
          <w:sz w:val="20"/>
          <w:szCs w:val="20"/>
          <w:lang w:val="en-US"/>
        </w:rPr>
      </w:pPr>
      <w:r w:rsidRPr="001D406F">
        <w:rPr>
          <w:b/>
          <w:bCs/>
          <w:i/>
          <w:iCs/>
          <w:color w:val="404040" w:themeColor="text1" w:themeTint="BF"/>
          <w:sz w:val="20"/>
          <w:szCs w:val="20"/>
          <w:lang w:val="en-US"/>
        </w:rPr>
        <w:t>ENTRY C — Remote collaboration sync</w:t>
      </w:r>
    </w:p>
    <w:p w14:paraId="3468D9CB" w14:textId="77777777" w:rsidR="003F5259" w:rsidRPr="001D406F" w:rsidRDefault="003F5259" w:rsidP="003F5259">
      <w:pPr>
        <w:spacing w:before="0" w:after="0" w:line="16" w:lineRule="atLeast"/>
        <w:rPr>
          <w:b/>
          <w:bCs/>
          <w:i/>
          <w:iCs/>
          <w:color w:val="00B050"/>
          <w:sz w:val="20"/>
          <w:szCs w:val="20"/>
          <w:lang w:val="en-US"/>
        </w:rPr>
      </w:pPr>
      <w:r w:rsidRPr="001D406F">
        <w:rPr>
          <w:b/>
          <w:bCs/>
          <w:i/>
          <w:iCs/>
          <w:color w:val="00B050"/>
          <w:sz w:val="20"/>
          <w:szCs w:val="20"/>
          <w:lang w:val="en-US"/>
        </w:rPr>
        <w:t xml:space="preserve">  Socket.io 'yjs-update' binary frame</w:t>
      </w:r>
    </w:p>
    <w:p w14:paraId="3578095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packages/sync-client/ YjsDocAdapter applies update to local Y.Doc</w:t>
      </w:r>
    </w:p>
    <w:p w14:paraId="590B9BE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Y.Doc change observer fires</w:t>
      </w:r>
    </w:p>
    <w:p w14:paraId="2D6907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runtime.commandBus.dispatch('wall.create', payload, { source: 'remote' })</w:t>
      </w:r>
    </w:p>
    <w:p w14:paraId="315CE1E5" w14:textId="77777777" w:rsidR="003F5259" w:rsidRDefault="003F5259" w:rsidP="003F5259">
      <w:pPr>
        <w:spacing w:before="0" w:after="0" w:line="16" w:lineRule="atLeast"/>
        <w:rPr>
          <w:i/>
          <w:iCs/>
          <w:color w:val="404040" w:themeColor="text1" w:themeTint="BF"/>
          <w:sz w:val="20"/>
          <w:szCs w:val="20"/>
          <w:lang w:val="en-US"/>
        </w:rPr>
      </w:pPr>
    </w:p>
    <w:p w14:paraId="07B9B20F" w14:textId="77777777" w:rsidR="001D406F" w:rsidRDefault="001D406F" w:rsidP="003F5259">
      <w:pPr>
        <w:spacing w:before="0" w:after="0" w:line="16" w:lineRule="atLeast"/>
        <w:rPr>
          <w:i/>
          <w:iCs/>
          <w:color w:val="404040" w:themeColor="text1" w:themeTint="BF"/>
          <w:sz w:val="20"/>
          <w:szCs w:val="20"/>
          <w:lang w:val="en-US"/>
        </w:rPr>
      </w:pPr>
    </w:p>
    <w:p w14:paraId="202B317A" w14:textId="77777777" w:rsidR="001D406F" w:rsidRDefault="001D406F" w:rsidP="003F5259">
      <w:pPr>
        <w:spacing w:before="0" w:after="0" w:line="16" w:lineRule="atLeast"/>
        <w:rPr>
          <w:i/>
          <w:iCs/>
          <w:color w:val="404040" w:themeColor="text1" w:themeTint="BF"/>
          <w:sz w:val="20"/>
          <w:szCs w:val="20"/>
          <w:lang w:val="en-US"/>
        </w:rPr>
      </w:pPr>
    </w:p>
    <w:p w14:paraId="455FEDC7" w14:textId="77777777" w:rsidR="001D406F" w:rsidRDefault="001D406F" w:rsidP="003F5259">
      <w:pPr>
        <w:spacing w:before="0" w:after="0" w:line="16" w:lineRule="atLeast"/>
        <w:rPr>
          <w:i/>
          <w:iCs/>
          <w:color w:val="404040" w:themeColor="text1" w:themeTint="BF"/>
          <w:sz w:val="20"/>
          <w:szCs w:val="20"/>
          <w:lang w:val="en-US"/>
        </w:rPr>
      </w:pPr>
    </w:p>
    <w:p w14:paraId="6CC636A0" w14:textId="77777777" w:rsidR="001D406F" w:rsidRDefault="001D406F" w:rsidP="003F5259">
      <w:pPr>
        <w:spacing w:before="0" w:after="0" w:line="16" w:lineRule="atLeast"/>
        <w:rPr>
          <w:i/>
          <w:iCs/>
          <w:color w:val="404040" w:themeColor="text1" w:themeTint="BF"/>
          <w:sz w:val="20"/>
          <w:szCs w:val="20"/>
          <w:lang w:val="en-US"/>
        </w:rPr>
      </w:pPr>
    </w:p>
    <w:p w14:paraId="78514C3B" w14:textId="77777777" w:rsidR="001D406F" w:rsidRDefault="001D406F" w:rsidP="003F5259">
      <w:pPr>
        <w:spacing w:before="0" w:after="0" w:line="16" w:lineRule="atLeast"/>
        <w:rPr>
          <w:i/>
          <w:iCs/>
          <w:color w:val="404040" w:themeColor="text1" w:themeTint="BF"/>
          <w:sz w:val="20"/>
          <w:szCs w:val="20"/>
          <w:lang w:val="en-US"/>
        </w:rPr>
      </w:pPr>
    </w:p>
    <w:p w14:paraId="5F2BBA57" w14:textId="77777777" w:rsidR="001D406F" w:rsidRPr="003F5259" w:rsidRDefault="001D406F" w:rsidP="003F5259">
      <w:pPr>
        <w:spacing w:before="0" w:after="0" w:line="16" w:lineRule="atLeast"/>
        <w:rPr>
          <w:i/>
          <w:iCs/>
          <w:color w:val="404040" w:themeColor="text1" w:themeTint="BF"/>
          <w:sz w:val="20"/>
          <w:szCs w:val="20"/>
          <w:lang w:val="en-US"/>
        </w:rPr>
      </w:pPr>
    </w:p>
    <w:p w14:paraId="5352DE4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All three converge here</w:t>
      </w:r>
    </w:p>
    <w:p w14:paraId="2D269D64" w14:textId="59936A28"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3D70DD5F" w14:textId="195B2BB5"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COMMAND BUS (L1)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2DE94966" w14:textId="368DBA15"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 xml:space="preserve">             </w:t>
      </w:r>
      <w:r w:rsidRPr="003F5259">
        <w:rPr>
          <w:rFonts w:ascii="MS Mincho" w:eastAsia="MS Mincho" w:hAnsi="MS Mincho" w:cs="MS Mincho" w:hint="eastAsia"/>
          <w:i/>
          <w:iCs/>
          <w:color w:val="404040" w:themeColor="text1" w:themeTint="BF"/>
          <w:sz w:val="20"/>
          <w:szCs w:val="20"/>
          <w:lang w:val="en-US"/>
        </w:rPr>
        <w:t>└────────────┬─────</w:t>
      </w:r>
      <w:r w:rsidR="001D406F" w:rsidRPr="003F5259">
        <w:rPr>
          <w:rFonts w:ascii="MS Mincho" w:eastAsia="MS Mincho" w:hAnsi="MS Mincho" w:cs="MS Mincho" w:hint="eastAsia"/>
          <w:i/>
          <w:iCs/>
          <w:color w:val="404040" w:themeColor="text1" w:themeTint="BF"/>
          <w:sz w:val="20"/>
          <w:szCs w:val="20"/>
          <w:lang w:val="en-US"/>
        </w:rPr>
        <w:t>─────</w:t>
      </w:r>
      <w:r w:rsidRPr="003F5259">
        <w:rPr>
          <w:rFonts w:ascii="MS Mincho" w:eastAsia="MS Mincho" w:hAnsi="MS Mincho" w:cs="MS Mincho" w:hint="eastAsia"/>
          <w:i/>
          <w:iCs/>
          <w:color w:val="404040" w:themeColor="text1" w:themeTint="BF"/>
          <w:sz w:val="20"/>
          <w:szCs w:val="20"/>
          <w:lang w:val="en-US"/>
        </w:rPr>
        <w:t>┘</w:t>
      </w:r>
    </w:p>
    <w:p w14:paraId="69B1974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5D04AA92" w14:textId="14BA534E"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001D406F" w:rsidRPr="003F5259">
        <w:rPr>
          <w:rFonts w:ascii="MS Mincho" w:eastAsia="MS Mincho" w:hAnsi="MS Mincho" w:cs="MS Mincho" w:hint="eastAsia"/>
          <w:i/>
          <w:iCs/>
          <w:color w:val="404040" w:themeColor="text1" w:themeTint="BF"/>
          <w:sz w:val="20"/>
          <w:szCs w:val="20"/>
          <w:lang w:val="en-US"/>
        </w:rPr>
        <w:t>────</w:t>
      </w:r>
      <w:r w:rsidRPr="003F5259">
        <w:rPr>
          <w:rFonts w:ascii="MS Mincho" w:eastAsia="MS Mincho" w:hAnsi="MS Mincho" w:cs="MS Mincho" w:hint="eastAsia"/>
          <w:i/>
          <w:iCs/>
          <w:color w:val="404040" w:themeColor="text1" w:themeTint="BF"/>
          <w:sz w:val="20"/>
          <w:szCs w:val="20"/>
          <w:lang w:val="en-US"/>
        </w:rPr>
        <w:t>──┐</w:t>
      </w:r>
    </w:p>
    <w:p w14:paraId="17109CF3" w14:textId="54645B0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createWallHandler (plugins/wall/src/handlers/)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7361DE0E" w14:textId="1A7E0972"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0C90BFBE" w14:textId="455672CA"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1D406F">
        <w:rPr>
          <w:rFonts w:ascii="Cambria Math" w:hAnsi="Cambria Math" w:cs="Cambria Math"/>
          <w:b/>
          <w:bCs/>
          <w:i/>
          <w:iCs/>
          <w:color w:val="00B050"/>
          <w:sz w:val="20"/>
          <w:szCs w:val="20"/>
          <w:lang w:val="en-US"/>
        </w:rPr>
        <w:t>①</w:t>
      </w:r>
      <w:r w:rsidRPr="001D406F">
        <w:rPr>
          <w:b/>
          <w:bCs/>
          <w:i/>
          <w:iCs/>
          <w:color w:val="00B050"/>
          <w:sz w:val="20"/>
          <w:szCs w:val="20"/>
          <w:lang w:val="en-US"/>
        </w:rPr>
        <w:t xml:space="preserve"> Opens OTel span 'pryzm.wall.</w:t>
      </w:r>
      <w:r w:rsidRPr="003F5259">
        <w:rPr>
          <w:i/>
          <w:iCs/>
          <w:color w:val="404040" w:themeColor="text1" w:themeTint="BF"/>
          <w:sz w:val="20"/>
          <w:szCs w:val="20"/>
          <w:lang w:val="en-US"/>
        </w:rPr>
        <w:t xml:space="preserve">create'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28188ADB" w14:textId="1E214B8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②</w:t>
      </w:r>
      <w:r w:rsidRPr="003F5259">
        <w:rPr>
          <w:i/>
          <w:iCs/>
          <w:color w:val="404040" w:themeColor="text1" w:themeTint="BF"/>
          <w:sz w:val="20"/>
          <w:szCs w:val="20"/>
          <w:lang w:val="en-US"/>
        </w:rPr>
        <w:t xml:space="preserve"> Validates: level exists in stores.project.levels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5093BB30" w14:textId="7E5B3F76"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Validates: start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end (zero-length wall forbidden)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4E811327" w14:textId="0D9E8A05"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Validates: wallId not already in stores (dedup)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48C89C87" w14:textId="393FE9AF"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 xml:space="preserve"> const [nextState, patches] = produceWithPatches( </w:t>
      </w:r>
      <w:r w:rsidRPr="003F5259">
        <w:rPr>
          <w:rFonts w:ascii="MS Mincho" w:eastAsia="MS Mincho" w:hAnsi="MS Mincho" w:cs="MS Mincho" w:hint="eastAsia"/>
          <w:i/>
          <w:iCs/>
          <w:color w:val="404040" w:themeColor="text1" w:themeTint="BF"/>
          <w:sz w:val="20"/>
          <w:szCs w:val="20"/>
          <w:lang w:val="en-US"/>
        </w:rPr>
        <w:t>│</w:t>
      </w:r>
    </w:p>
    <w:p w14:paraId="5329CD52" w14:textId="010407AA"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stores.elements.walls,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05B69A4F" w14:textId="00B8C7A4"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draft =&gt; { draft.set(wallId, wallEntity) }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494A822B" w14:textId="453765EE"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w:t>
      </w:r>
      <w:r w:rsidR="001D406F">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4A7091AC" w14:textId="794E2ABB"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1D406F">
        <w:rPr>
          <w:rFonts w:ascii="___WRD_EMBED_SUB_45" w:hAnsi="___WRD_EMBED_SUB_45" w:cs="___WRD_EMBED_SUB_45"/>
          <w:b/>
          <w:bCs/>
          <w:i/>
          <w:iCs/>
          <w:color w:val="00B050"/>
          <w:sz w:val="20"/>
          <w:szCs w:val="20"/>
          <w:lang w:val="en-US"/>
        </w:rPr>
        <w:t>→</w:t>
      </w:r>
      <w:r w:rsidRPr="001D406F">
        <w:rPr>
          <w:b/>
          <w:bCs/>
          <w:i/>
          <w:iCs/>
          <w:color w:val="00B050"/>
          <w:sz w:val="20"/>
          <w:szCs w:val="20"/>
          <w:lang w:val="en-US"/>
        </w:rPr>
        <w:t xml:space="preserve"> stores.elements.walls = nextState  [Immer, </w:t>
      </w:r>
      <w:r w:rsidRPr="001D406F">
        <w:rPr>
          <w:rFonts w:ascii="___WRD_EMBED_SUB_45" w:hAnsi="___WRD_EMBED_SUB_45" w:cs="___WRD_EMBED_SUB_45"/>
          <w:b/>
          <w:bCs/>
          <w:i/>
          <w:iCs/>
          <w:color w:val="00B050"/>
          <w:sz w:val="20"/>
          <w:szCs w:val="20"/>
          <w:lang w:val="en-US"/>
        </w:rPr>
        <w:t>≤</w:t>
      </w:r>
      <w:r w:rsidRPr="001D406F">
        <w:rPr>
          <w:b/>
          <w:bCs/>
          <w:i/>
          <w:iCs/>
          <w:color w:val="00B050"/>
          <w:sz w:val="20"/>
          <w:szCs w:val="20"/>
          <w:lang w:val="en-US"/>
        </w:rPr>
        <w:t xml:space="preserve"> 2 ms]</w:t>
      </w:r>
      <w:r w:rsidRPr="003F5259">
        <w:rPr>
          <w:rFonts w:ascii="MS Mincho" w:eastAsia="MS Mincho" w:hAnsi="MS Mincho" w:cs="MS Mincho" w:hint="eastAsia"/>
          <w:i/>
          <w:iCs/>
          <w:color w:val="404040" w:themeColor="text1" w:themeTint="BF"/>
          <w:sz w:val="20"/>
          <w:szCs w:val="20"/>
          <w:lang w:val="en-US"/>
        </w:rPr>
        <w:t>│</w:t>
      </w:r>
    </w:p>
    <w:p w14:paraId="5B915C75" w14:textId="46CA4EE1"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patches registered with UndoStack (if source=user)</w:t>
      </w:r>
      <w:r w:rsidRPr="003F5259">
        <w:rPr>
          <w:rFonts w:ascii="MS Mincho" w:eastAsia="MS Mincho" w:hAnsi="MS Mincho" w:cs="MS Mincho" w:hint="eastAsia"/>
          <w:i/>
          <w:iCs/>
          <w:color w:val="404040" w:themeColor="text1" w:themeTint="BF"/>
          <w:sz w:val="20"/>
          <w:szCs w:val="20"/>
          <w:lang w:val="en-US"/>
        </w:rPr>
        <w:t>│</w:t>
      </w:r>
    </w:p>
    <w:p w14:paraId="7294E0B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④</w:t>
      </w:r>
      <w:r w:rsidRPr="003F5259">
        <w:rPr>
          <w:i/>
          <w:iCs/>
          <w:color w:val="404040" w:themeColor="text1" w:themeTint="BF"/>
          <w:sz w:val="20"/>
          <w:szCs w:val="20"/>
          <w:lang w:val="en-US"/>
        </w:rPr>
        <w:t xml:space="preserve"> FrameScheduler.schedule('pre-render', () =&gt;            </w:t>
      </w:r>
      <w:r w:rsidRPr="003F5259">
        <w:rPr>
          <w:rFonts w:ascii="MS Mincho" w:eastAsia="MS Mincho" w:hAnsi="MS Mincho" w:cs="MS Mincho" w:hint="eastAsia"/>
          <w:i/>
          <w:iCs/>
          <w:color w:val="404040" w:themeColor="text1" w:themeTint="BF"/>
          <w:sz w:val="20"/>
          <w:szCs w:val="20"/>
          <w:lang w:val="en-US"/>
        </w:rPr>
        <w:t>│</w:t>
      </w:r>
    </w:p>
    <w:p w14:paraId="547D17F4" w14:textId="04374FB0"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WallGeometryBuilder.buildDeferred(wallId)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5E0CDF41" w14:textId="2A99F0A0"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2EDDA4D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⑤</w:t>
      </w:r>
      <w:r w:rsidRPr="003F5259">
        <w:rPr>
          <w:i/>
          <w:iCs/>
          <w:color w:val="404040" w:themeColor="text1" w:themeTint="BF"/>
          <w:sz w:val="20"/>
          <w:szCs w:val="20"/>
          <w:lang w:val="en-US"/>
        </w:rPr>
        <w:t xml:space="preserve"> runtime.events.emit('wall.created', { levelId, wallId }) </w:t>
      </w:r>
      <w:r w:rsidRPr="003F5259">
        <w:rPr>
          <w:rFonts w:ascii="MS Mincho" w:eastAsia="MS Mincho" w:hAnsi="MS Mincho" w:cs="MS Mincho" w:hint="eastAsia"/>
          <w:i/>
          <w:iCs/>
          <w:color w:val="404040" w:themeColor="text1" w:themeTint="BF"/>
          <w:sz w:val="20"/>
          <w:szCs w:val="20"/>
          <w:lang w:val="en-US"/>
        </w:rPr>
        <w:t>│</w:t>
      </w:r>
    </w:p>
    <w:p w14:paraId="080AB3D7" w14:textId="718F1539"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⑥</w:t>
      </w:r>
      <w:r w:rsidRPr="003F5259">
        <w:rPr>
          <w:i/>
          <w:iCs/>
          <w:color w:val="404040" w:themeColor="text1" w:themeTint="BF"/>
          <w:sz w:val="20"/>
          <w:szCs w:val="20"/>
          <w:lang w:val="en-US"/>
        </w:rPr>
        <w:t xml:space="preserve"> Closes OTel span                        </w:t>
      </w:r>
      <w:r w:rsidR="001D406F">
        <w:rPr>
          <w:i/>
          <w:iCs/>
          <w:color w:val="404040" w:themeColor="text1" w:themeTint="BF"/>
          <w:sz w:val="20"/>
          <w:szCs w:val="20"/>
          <w:lang w:val="en-US"/>
        </w:rPr>
        <w:t xml:space="preserve">                  </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1DA1F4C2" w14:textId="192E2F5C"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69376C0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t>
      </w:r>
    </w:p>
    <w:p w14:paraId="0E3903B2" w14:textId="7F78913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001D406F" w:rsidRPr="003F5259">
        <w:rPr>
          <w:rFonts w:ascii="MS Mincho" w:eastAsia="MS Mincho" w:hAnsi="MS Mincho" w:cs="MS Mincho" w:hint="eastAsia"/>
          <w:i/>
          <w:iCs/>
          <w:color w:val="404040" w:themeColor="text1" w:themeTint="BF"/>
          <w:sz w:val="20"/>
          <w:szCs w:val="20"/>
          <w:lang w:val="en-US"/>
        </w:rPr>
        <w:t>───</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p>
    <w:p w14:paraId="3C4F76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GEOMETRY BUILD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EVENT SUBSCRIBERS               </w:t>
      </w:r>
      <w:r w:rsidRPr="003F5259">
        <w:rPr>
          <w:rFonts w:ascii="MS Mincho" w:eastAsia="MS Mincho" w:hAnsi="MS Mincho" w:cs="MS Mincho" w:hint="eastAsia"/>
          <w:i/>
          <w:iCs/>
          <w:color w:val="404040" w:themeColor="text1" w:themeTint="BF"/>
          <w:sz w:val="20"/>
          <w:szCs w:val="20"/>
          <w:lang w:val="en-US"/>
        </w:rPr>
        <w:t>│</w:t>
      </w:r>
    </w:p>
    <w:p w14:paraId="4F7DB30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(FrameScheduler,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244A893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pre-render slot,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plugins/rooms/src/handlers/     </w:t>
      </w:r>
      <w:r w:rsidRPr="003F5259">
        <w:rPr>
          <w:rFonts w:ascii="MS Mincho" w:eastAsia="MS Mincho" w:hAnsi="MS Mincho" w:cs="MS Mincho" w:hint="eastAsia"/>
          <w:i/>
          <w:iCs/>
          <w:color w:val="404040" w:themeColor="text1" w:themeTint="BF"/>
          <w:sz w:val="20"/>
          <w:szCs w:val="20"/>
          <w:lang w:val="en-US"/>
        </w:rPr>
        <w:t>│</w:t>
      </w:r>
    </w:p>
    <w:p w14:paraId="5A7F8D4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NEXT frame)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.on('wall.created', async     </w:t>
      </w:r>
      <w:r w:rsidRPr="003F5259">
        <w:rPr>
          <w:rFonts w:ascii="MS Mincho" w:eastAsia="MS Mincho" w:hAnsi="MS Mincho" w:cs="MS Mincho" w:hint="eastAsia"/>
          <w:i/>
          <w:iCs/>
          <w:color w:val="404040" w:themeColor="text1" w:themeTint="BF"/>
          <w:sz w:val="20"/>
          <w:szCs w:val="20"/>
          <w:lang w:val="en-US"/>
        </w:rPr>
        <w:t>│</w:t>
      </w:r>
    </w:p>
    <w:p w14:paraId="6A5BA56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levelId }) =&gt; {           </w:t>
      </w:r>
      <w:r w:rsidRPr="003F5259">
        <w:rPr>
          <w:rFonts w:ascii="MS Mincho" w:eastAsia="MS Mincho" w:hAnsi="MS Mincho" w:cs="MS Mincho" w:hint="eastAsia"/>
          <w:i/>
          <w:iCs/>
          <w:color w:val="404040" w:themeColor="text1" w:themeTint="BF"/>
          <w:sz w:val="20"/>
          <w:szCs w:val="20"/>
          <w:lang w:val="en-US"/>
        </w:rPr>
        <w:t>│</w:t>
      </w:r>
    </w:p>
    <w:p w14:paraId="58E5144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WallGeometryBuilder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await commandBus.dispatch(  </w:t>
      </w:r>
      <w:r w:rsidRPr="003F5259">
        <w:rPr>
          <w:rFonts w:ascii="MS Mincho" w:eastAsia="MS Mincho" w:hAnsi="MS Mincho" w:cs="MS Mincho" w:hint="eastAsia"/>
          <w:i/>
          <w:iCs/>
          <w:color w:val="404040" w:themeColor="text1" w:themeTint="BF"/>
          <w:sz w:val="20"/>
          <w:szCs w:val="20"/>
          <w:lang w:val="en-US"/>
        </w:rPr>
        <w:t>│</w:t>
      </w:r>
    </w:p>
    <w:p w14:paraId="6747693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.buildDeferred(wallId)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'rooms.redetect', {       </w:t>
      </w:r>
      <w:r w:rsidRPr="003F5259">
        <w:rPr>
          <w:rFonts w:ascii="MS Mincho" w:eastAsia="MS Mincho" w:hAnsi="MS Mincho" w:cs="MS Mincho" w:hint="eastAsia"/>
          <w:i/>
          <w:iCs/>
          <w:color w:val="404040" w:themeColor="text1" w:themeTint="BF"/>
          <w:sz w:val="20"/>
          <w:szCs w:val="20"/>
          <w:lang w:val="en-US"/>
        </w:rPr>
        <w:t>│</w:t>
      </w:r>
    </w:p>
    <w:p w14:paraId="399C4E2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geometry-kernel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levelId })                </w:t>
      </w:r>
      <w:r w:rsidRPr="003F5259">
        <w:rPr>
          <w:rFonts w:ascii="MS Mincho" w:eastAsia="MS Mincho" w:hAnsi="MS Mincho" w:cs="MS Mincho" w:hint="eastAsia"/>
          <w:i/>
          <w:iCs/>
          <w:color w:val="404040" w:themeColor="text1" w:themeTint="BF"/>
          <w:sz w:val="20"/>
          <w:szCs w:val="20"/>
          <w:lang w:val="en-US"/>
        </w:rPr>
        <w:t>│</w:t>
      </w:r>
    </w:p>
    <w:p w14:paraId="3C6E181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computeWallGeometry()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w:t>
      </w:r>
      <w:r w:rsidRPr="003F5259">
        <w:rPr>
          <w:rFonts w:ascii="MS Mincho" w:eastAsia="MS Mincho" w:hAnsi="MS Mincho" w:cs="MS Mincho" w:hint="eastAsia"/>
          <w:i/>
          <w:iCs/>
          <w:color w:val="404040" w:themeColor="text1" w:themeTint="BF"/>
          <w:sz w:val="20"/>
          <w:szCs w:val="20"/>
          <w:lang w:val="en-US"/>
        </w:rPr>
        <w:t>│</w:t>
      </w:r>
    </w:p>
    <w:p w14:paraId="669EE47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BufferGeometry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p>
    <w:p w14:paraId="78B0DA8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scene-committer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PlanarTopologyEngine          </w:t>
      </w:r>
      <w:r w:rsidRPr="003F5259">
        <w:rPr>
          <w:rFonts w:ascii="MS Mincho" w:eastAsia="MS Mincho" w:hAnsi="MS Mincho" w:cs="MS Mincho" w:hint="eastAsia"/>
          <w:i/>
          <w:iCs/>
          <w:color w:val="404040" w:themeColor="text1" w:themeTint="BF"/>
          <w:sz w:val="20"/>
          <w:szCs w:val="20"/>
          <w:lang w:val="en-US"/>
        </w:rPr>
        <w:t>│</w:t>
      </w:r>
    </w:p>
    <w:p w14:paraId="33BCCA6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.commitMesh()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per level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16 ms)           </w:t>
      </w:r>
      <w:r w:rsidRPr="003F5259">
        <w:rPr>
          <w:rFonts w:ascii="MS Mincho" w:eastAsia="MS Mincho" w:hAnsi="MS Mincho" w:cs="MS Mincho" w:hint="eastAsia"/>
          <w:i/>
          <w:iCs/>
          <w:color w:val="404040" w:themeColor="text1" w:themeTint="BF"/>
          <w:sz w:val="20"/>
          <w:szCs w:val="20"/>
          <w:lang w:val="en-US"/>
        </w:rPr>
        <w:t>│</w:t>
      </w:r>
    </w:p>
    <w:p w14:paraId="6CACDAF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THREE mesh visible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stores.elements.rooms updated </w:t>
      </w:r>
      <w:r w:rsidRPr="003F5259">
        <w:rPr>
          <w:rFonts w:ascii="MS Mincho" w:eastAsia="MS Mincho" w:hAnsi="MS Mincho" w:cs="MS Mincho" w:hint="eastAsia"/>
          <w:i/>
          <w:iCs/>
          <w:color w:val="404040" w:themeColor="text1" w:themeTint="BF"/>
          <w:sz w:val="20"/>
          <w:szCs w:val="20"/>
          <w:lang w:val="en-US"/>
        </w:rPr>
        <w:t>│</w:t>
      </w:r>
    </w:p>
    <w:p w14:paraId="3E58BC2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in renderer next tick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2D plan view re-renders       </w:t>
      </w:r>
      <w:r w:rsidRPr="003F5259">
        <w:rPr>
          <w:rFonts w:ascii="MS Mincho" w:eastAsia="MS Mincho" w:hAnsi="MS Mincho" w:cs="MS Mincho" w:hint="eastAsia"/>
          <w:i/>
          <w:iCs/>
          <w:color w:val="404040" w:themeColor="text1" w:themeTint="BF"/>
          <w:sz w:val="20"/>
          <w:szCs w:val="20"/>
          <w:lang w:val="en-US"/>
        </w:rPr>
        <w:t>│</w:t>
      </w:r>
    </w:p>
    <w:p w14:paraId="1211EFF1" w14:textId="3EC6EABA" w:rsidR="003F5259" w:rsidRDefault="003F5259" w:rsidP="00AE7A67">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p>
    <w:p w14:paraId="1967CDF7" w14:textId="77777777" w:rsidR="00DF21A9" w:rsidRDefault="00DF21A9" w:rsidP="00AE7A67">
      <w:pPr>
        <w:spacing w:before="0" w:after="0" w:line="16" w:lineRule="atLeast"/>
        <w:rPr>
          <w:i/>
          <w:iCs/>
          <w:color w:val="404040" w:themeColor="text1" w:themeTint="BF"/>
          <w:sz w:val="20"/>
          <w:szCs w:val="20"/>
          <w:lang w:val="en-US"/>
        </w:rPr>
      </w:pPr>
    </w:p>
    <w:p w14:paraId="6909C62D" w14:textId="77777777" w:rsidR="00DF21A9" w:rsidRDefault="00DF21A9" w:rsidP="00AE7A67">
      <w:pPr>
        <w:spacing w:before="0" w:after="0" w:line="16" w:lineRule="atLeast"/>
        <w:rPr>
          <w:i/>
          <w:iCs/>
          <w:color w:val="404040" w:themeColor="text1" w:themeTint="BF"/>
          <w:sz w:val="20"/>
          <w:szCs w:val="20"/>
          <w:lang w:val="en-US"/>
        </w:rPr>
      </w:pPr>
    </w:p>
    <w:p w14:paraId="4853FACB" w14:textId="77777777" w:rsidR="00DF21A9" w:rsidRDefault="00DF21A9" w:rsidP="00AE7A67">
      <w:pPr>
        <w:spacing w:before="0" w:after="0" w:line="16" w:lineRule="atLeast"/>
        <w:rPr>
          <w:i/>
          <w:iCs/>
          <w:color w:val="404040" w:themeColor="text1" w:themeTint="BF"/>
          <w:sz w:val="20"/>
          <w:szCs w:val="20"/>
          <w:lang w:val="en-US"/>
        </w:rPr>
      </w:pPr>
    </w:p>
    <w:p w14:paraId="34DCEFB3" w14:textId="77777777" w:rsidR="00DF21A9" w:rsidRDefault="00DF21A9" w:rsidP="00AE7A67">
      <w:pPr>
        <w:spacing w:before="0" w:after="0" w:line="16" w:lineRule="atLeast"/>
        <w:rPr>
          <w:i/>
          <w:iCs/>
          <w:color w:val="404040" w:themeColor="text1" w:themeTint="BF"/>
          <w:sz w:val="20"/>
          <w:szCs w:val="20"/>
          <w:lang w:val="en-US"/>
        </w:rPr>
      </w:pPr>
    </w:p>
    <w:p w14:paraId="4B7D3426" w14:textId="77777777" w:rsidR="00DF21A9" w:rsidRDefault="00DF21A9" w:rsidP="00AE7A67">
      <w:pPr>
        <w:spacing w:before="0" w:after="0" w:line="16" w:lineRule="atLeast"/>
        <w:rPr>
          <w:i/>
          <w:iCs/>
          <w:color w:val="404040" w:themeColor="text1" w:themeTint="BF"/>
          <w:sz w:val="20"/>
          <w:szCs w:val="20"/>
          <w:lang w:val="en-US"/>
        </w:rPr>
      </w:pPr>
    </w:p>
    <w:p w14:paraId="306FB30C" w14:textId="77777777" w:rsidR="00DF21A9" w:rsidRDefault="00DF21A9" w:rsidP="00AE7A67">
      <w:pPr>
        <w:spacing w:before="0" w:after="0" w:line="16" w:lineRule="atLeast"/>
        <w:rPr>
          <w:i/>
          <w:iCs/>
          <w:color w:val="404040" w:themeColor="text1" w:themeTint="BF"/>
          <w:sz w:val="20"/>
          <w:szCs w:val="20"/>
          <w:lang w:val="en-US"/>
        </w:rPr>
      </w:pPr>
    </w:p>
    <w:p w14:paraId="27ABD1CA" w14:textId="77777777" w:rsidR="00DF21A9" w:rsidRDefault="00DF21A9" w:rsidP="00AE7A67">
      <w:pPr>
        <w:spacing w:before="0" w:after="0" w:line="16" w:lineRule="atLeast"/>
        <w:rPr>
          <w:i/>
          <w:iCs/>
          <w:color w:val="404040" w:themeColor="text1" w:themeTint="BF"/>
          <w:sz w:val="20"/>
          <w:szCs w:val="20"/>
          <w:lang w:val="en-US"/>
        </w:rPr>
      </w:pPr>
    </w:p>
    <w:p w14:paraId="4997318A" w14:textId="77777777" w:rsidR="00DF21A9" w:rsidRDefault="00DF21A9" w:rsidP="00AE7A67">
      <w:pPr>
        <w:spacing w:before="0" w:after="0" w:line="16" w:lineRule="atLeast"/>
        <w:rPr>
          <w:i/>
          <w:iCs/>
          <w:color w:val="404040" w:themeColor="text1" w:themeTint="BF"/>
          <w:sz w:val="20"/>
          <w:szCs w:val="20"/>
          <w:lang w:val="en-US"/>
        </w:rPr>
      </w:pPr>
    </w:p>
    <w:p w14:paraId="68FE8717" w14:textId="77777777" w:rsidR="00DF21A9" w:rsidRDefault="00DF21A9" w:rsidP="00AE7A67">
      <w:pPr>
        <w:spacing w:before="0" w:after="0" w:line="16" w:lineRule="atLeast"/>
        <w:rPr>
          <w:i/>
          <w:iCs/>
          <w:color w:val="404040" w:themeColor="text1" w:themeTint="BF"/>
          <w:sz w:val="20"/>
          <w:szCs w:val="20"/>
          <w:lang w:val="en-US"/>
        </w:rPr>
      </w:pPr>
    </w:p>
    <w:p w14:paraId="6EFB9D20" w14:textId="77777777" w:rsidR="00DF21A9" w:rsidRDefault="00DF21A9" w:rsidP="00AE7A67">
      <w:pPr>
        <w:spacing w:before="0" w:after="0" w:line="16" w:lineRule="atLeast"/>
        <w:rPr>
          <w:i/>
          <w:iCs/>
          <w:color w:val="404040" w:themeColor="text1" w:themeTint="BF"/>
          <w:sz w:val="20"/>
          <w:szCs w:val="20"/>
          <w:lang w:val="en-US"/>
        </w:rPr>
      </w:pPr>
    </w:p>
    <w:p w14:paraId="7CE3C958" w14:textId="1A642C02" w:rsidR="003F5259" w:rsidRPr="00DF21A9" w:rsidRDefault="00DF21A9" w:rsidP="00DF21A9">
      <w:pPr>
        <w:pStyle w:val="Heading3"/>
        <w:numPr>
          <w:ilvl w:val="1"/>
          <w:numId w:val="24"/>
        </w:numPr>
        <w:spacing w:line="16" w:lineRule="atLeast"/>
        <w:rPr>
          <w:sz w:val="20"/>
          <w:szCs w:val="20"/>
          <w:lang w:val="en-US"/>
        </w:rPr>
      </w:pPr>
      <w:bookmarkStart w:id="40" w:name="_Toc229497158"/>
      <w:r w:rsidRPr="00EB5F83">
        <w:rPr>
          <w:sz w:val="20"/>
          <w:szCs w:val="20"/>
          <w:lang w:val="en-US"/>
        </w:rPr>
        <w:t>Pipelin</w:t>
      </w:r>
      <w:r>
        <w:rPr>
          <w:sz w:val="20"/>
          <w:szCs w:val="20"/>
          <w:lang w:val="en-US"/>
        </w:rPr>
        <w:t xml:space="preserve">e </w:t>
      </w:r>
      <w:r w:rsidR="003F5259" w:rsidRPr="00DF21A9">
        <w:rPr>
          <w:sz w:val="20"/>
          <w:szCs w:val="20"/>
          <w:lang w:val="en-US"/>
        </w:rPr>
        <w:t>Interactive Wall Creation — Step-by-Step Timing</w:t>
      </w:r>
      <w:bookmarkEnd w:id="40"/>
    </w:p>
    <w:p w14:paraId="0833E7E4" w14:textId="041C6513" w:rsidR="003F5259" w:rsidRPr="003F5259" w:rsidRDefault="003F5259" w:rsidP="003F5259">
      <w:pPr>
        <w:spacing w:before="0" w:after="0" w:line="16" w:lineRule="atLeast"/>
        <w:rPr>
          <w:i/>
          <w:iCs/>
          <w:color w:val="404040" w:themeColor="text1" w:themeTint="BF"/>
          <w:sz w:val="20"/>
          <w:szCs w:val="20"/>
          <w:lang w:val="en-US"/>
        </w:rPr>
      </w:pPr>
    </w:p>
    <w:p w14:paraId="4A53C1E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T=0 ms    User presses pointer down on canvas</w:t>
      </w:r>
    </w:p>
    <w:p w14:paraId="0A41F3D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Tool.onPointerDown(): preview only (ghost mesh at cursor)</w:t>
      </w:r>
    </w:p>
    <w:p w14:paraId="1F333DF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Snap candidates computed (packages/snapping/)</w:t>
      </w:r>
    </w:p>
    <w:p w14:paraId="0BDC160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No command dispatched yet</w:t>
      </w:r>
    </w:p>
    <w:p w14:paraId="1546BFDA" w14:textId="77777777" w:rsidR="003F5259" w:rsidRPr="003F5259" w:rsidRDefault="003F5259" w:rsidP="003F5259">
      <w:pPr>
        <w:spacing w:before="0" w:after="0" w:line="16" w:lineRule="atLeast"/>
        <w:rPr>
          <w:i/>
          <w:iCs/>
          <w:color w:val="404040" w:themeColor="text1" w:themeTint="BF"/>
          <w:sz w:val="20"/>
          <w:szCs w:val="20"/>
          <w:lang w:val="en-US"/>
        </w:rPr>
      </w:pPr>
    </w:p>
    <w:p w14:paraId="563ABA7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T=0–n ms  User moves pointer (preview update)</w:t>
      </w:r>
    </w:p>
    <w:p w14:paraId="2610C19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Tool.onPointerMove(): ghost mesh follows cursor</w:t>
      </w:r>
    </w:p>
    <w:p w14:paraId="6BDEE36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Snap candidates updated every frame via FrameScheduler</w:t>
      </w:r>
    </w:p>
    <w:p w14:paraId="60C7507E" w14:textId="77777777" w:rsidR="003F5259" w:rsidRPr="003F5259" w:rsidRDefault="003F5259" w:rsidP="003F5259">
      <w:pPr>
        <w:spacing w:before="0" w:after="0" w:line="16" w:lineRule="atLeast"/>
        <w:rPr>
          <w:i/>
          <w:iCs/>
          <w:color w:val="404040" w:themeColor="text1" w:themeTint="BF"/>
          <w:sz w:val="20"/>
          <w:szCs w:val="20"/>
          <w:lang w:val="en-US"/>
        </w:rPr>
      </w:pPr>
    </w:p>
    <w:p w14:paraId="5967DCB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T=n ms    User releases pointer (wall endpoint fixed)</w:t>
      </w:r>
    </w:p>
    <w:p w14:paraId="008A7A3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Tool.onPointerUp()</w:t>
      </w:r>
    </w:p>
    <w:p w14:paraId="5B7FA33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commandBus.dispatch('wall.create', payload, { source: 'user' })</w:t>
      </w:r>
    </w:p>
    <w:p w14:paraId="4AA54BE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OTel span opens</w:t>
      </w:r>
    </w:p>
    <w:p w14:paraId="425D9078" w14:textId="77777777" w:rsidR="003F5259" w:rsidRPr="003F5259" w:rsidRDefault="003F5259" w:rsidP="003F5259">
      <w:pPr>
        <w:spacing w:before="0" w:after="0" w:line="16" w:lineRule="atLeast"/>
        <w:rPr>
          <w:i/>
          <w:iCs/>
          <w:color w:val="404040" w:themeColor="text1" w:themeTint="BF"/>
          <w:sz w:val="20"/>
          <w:szCs w:val="20"/>
          <w:lang w:val="en-US"/>
        </w:rPr>
      </w:pPr>
    </w:p>
    <w:p w14:paraId="1A7C243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T=n+2ms   Handler synchronous work completes</w:t>
      </w:r>
    </w:p>
    <w:p w14:paraId="2786E711" w14:textId="77777777" w:rsidR="003F5259" w:rsidRPr="007712B3" w:rsidRDefault="003F5259" w:rsidP="003F5259">
      <w:pPr>
        <w:spacing w:before="0" w:after="0" w:line="16" w:lineRule="atLeast"/>
        <w:rPr>
          <w:b/>
          <w:bCs/>
          <w:i/>
          <w:iCs/>
          <w:color w:val="404040" w:themeColor="text1" w:themeTint="BF"/>
          <w:sz w:val="20"/>
          <w:szCs w:val="20"/>
          <w:lang w:val="en-US"/>
        </w:rPr>
      </w:pPr>
      <w:r w:rsidRPr="003F5259">
        <w:rPr>
          <w:i/>
          <w:iCs/>
          <w:color w:val="404040" w:themeColor="text1" w:themeTint="BF"/>
          <w:sz w:val="20"/>
          <w:szCs w:val="20"/>
          <w:lang w:val="en-US"/>
        </w:rPr>
        <w:t xml:space="preserve">            </w:t>
      </w:r>
      <w:r w:rsidRPr="007712B3">
        <w:rPr>
          <w:b/>
          <w:bCs/>
          <w:i/>
          <w:iCs/>
          <w:color w:val="00B050"/>
          <w:sz w:val="20"/>
          <w:szCs w:val="20"/>
          <w:lang w:val="en-US"/>
        </w:rPr>
        <w:t>→ Immer draft applies: stores.elements.walls.set(wallId, entity)</w:t>
      </w:r>
    </w:p>
    <w:p w14:paraId="7D5B45C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FrameScheduler.schedule('pre-render', buildFn) registered</w:t>
      </w:r>
    </w:p>
    <w:p w14:paraId="3190AB8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runtime.events.emit('wall.created', ...) fires</w:t>
      </w:r>
    </w:p>
    <w:p w14:paraId="1611116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Undo patch registered in UndoStack</w:t>
      </w:r>
    </w:p>
    <w:p w14:paraId="27D5F244" w14:textId="77777777" w:rsidR="003F5259" w:rsidRPr="007712B3" w:rsidRDefault="003F5259" w:rsidP="003F5259">
      <w:pPr>
        <w:spacing w:before="0" w:after="0" w:line="16" w:lineRule="atLeast"/>
        <w:rPr>
          <w:b/>
          <w:bCs/>
          <w:i/>
          <w:iCs/>
          <w:color w:val="404040" w:themeColor="text1" w:themeTint="BF"/>
          <w:sz w:val="20"/>
          <w:szCs w:val="20"/>
          <w:lang w:val="en-US"/>
        </w:rPr>
      </w:pPr>
      <w:r w:rsidRPr="003F5259">
        <w:rPr>
          <w:i/>
          <w:iCs/>
          <w:color w:val="404040" w:themeColor="text1" w:themeTint="BF"/>
          <w:sz w:val="20"/>
          <w:szCs w:val="20"/>
          <w:lang w:val="en-US"/>
        </w:rPr>
        <w:t xml:space="preserve">            </w:t>
      </w:r>
      <w:r w:rsidRPr="007712B3">
        <w:rPr>
          <w:b/>
          <w:bCs/>
          <w:i/>
          <w:iCs/>
          <w:color w:val="404040" w:themeColor="text1" w:themeTint="BF"/>
          <w:sz w:val="20"/>
          <w:szCs w:val="20"/>
          <w:lang w:val="en-US"/>
        </w:rPr>
        <w:t>→ OTel span closes</w:t>
      </w:r>
    </w:p>
    <w:p w14:paraId="55BBDD9D" w14:textId="77777777" w:rsidR="003F5259" w:rsidRPr="003F5259" w:rsidRDefault="003F5259" w:rsidP="003F5259">
      <w:pPr>
        <w:spacing w:before="0" w:after="0" w:line="16" w:lineRule="atLeast"/>
        <w:rPr>
          <w:i/>
          <w:iCs/>
          <w:color w:val="404040" w:themeColor="text1" w:themeTint="BF"/>
          <w:sz w:val="20"/>
          <w:szCs w:val="20"/>
          <w:lang w:val="en-US"/>
        </w:rPr>
      </w:pPr>
    </w:p>
    <w:p w14:paraId="2331B1BE" w14:textId="77777777" w:rsidR="003F5259" w:rsidRPr="007712B3" w:rsidRDefault="003F5259" w:rsidP="003F5259">
      <w:pPr>
        <w:spacing w:before="0" w:after="0" w:line="16" w:lineRule="atLeast"/>
        <w:rPr>
          <w:b/>
          <w:bCs/>
          <w:i/>
          <w:iCs/>
          <w:color w:val="00B050"/>
          <w:sz w:val="20"/>
          <w:szCs w:val="20"/>
          <w:lang w:val="en-US"/>
        </w:rPr>
      </w:pPr>
      <w:r w:rsidRPr="007712B3">
        <w:rPr>
          <w:b/>
          <w:bCs/>
          <w:i/>
          <w:iCs/>
          <w:color w:val="00B050"/>
          <w:sz w:val="20"/>
          <w:szCs w:val="20"/>
          <w:lang w:val="en-US"/>
        </w:rPr>
        <w:t>T=n+16ms  Next frame starts (FrameScheduler tick)</w:t>
      </w:r>
    </w:p>
    <w:p w14:paraId="447C9A7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pre-render slot: WallGeometryBuilder.buildDeferred(wallId)</w:t>
      </w:r>
    </w:p>
    <w:p w14:paraId="7B3EBC4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geometry-kernel computes BufferGeometry (profile extrusion)</w:t>
      </w:r>
    </w:p>
    <w:p w14:paraId="30C9724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scene-committer.commitMesh(wallId, geometry) — THREE mesh added</w:t>
      </w:r>
    </w:p>
    <w:p w14:paraId="3B31746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Wall is now visible in the 3D viewport</w:t>
      </w:r>
    </w:p>
    <w:p w14:paraId="734B0A6C" w14:textId="77777777" w:rsidR="003F5259" w:rsidRPr="003F5259" w:rsidRDefault="003F5259" w:rsidP="003F5259">
      <w:pPr>
        <w:spacing w:before="0" w:after="0" w:line="16" w:lineRule="atLeast"/>
        <w:rPr>
          <w:i/>
          <w:iCs/>
          <w:color w:val="404040" w:themeColor="text1" w:themeTint="BF"/>
          <w:sz w:val="20"/>
          <w:szCs w:val="20"/>
          <w:lang w:val="en-US"/>
        </w:rPr>
      </w:pPr>
    </w:p>
    <w:p w14:paraId="20DBD9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T=n+32ms  Room subscriber fires (event-driven, async)</w:t>
      </w:r>
    </w:p>
    <w:p w14:paraId="2D2979F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commandBus.dispatch('rooms.redetect', { levelId })</w:t>
      </w:r>
    </w:p>
    <w:p w14:paraId="2B39925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PlanarTopologyEngine runs for one level</w:t>
      </w:r>
    </w:p>
    <w:p w14:paraId="5AAED1C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Room polygons recomputed from wall graph</w:t>
      </w:r>
    </w:p>
    <w:p w14:paraId="7FB229B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2D plan view re-renders (FrameScheduler 'render' priority)</w:t>
      </w:r>
    </w:p>
    <w:p w14:paraId="5379CF3A" w14:textId="77777777" w:rsidR="003F5259" w:rsidRPr="003F5259" w:rsidRDefault="003F5259" w:rsidP="003F5259">
      <w:pPr>
        <w:spacing w:before="0" w:after="0" w:line="16" w:lineRule="atLeast"/>
        <w:rPr>
          <w:i/>
          <w:iCs/>
          <w:color w:val="404040" w:themeColor="text1" w:themeTint="BF"/>
          <w:sz w:val="20"/>
          <w:szCs w:val="20"/>
          <w:lang w:val="en-US"/>
        </w:rPr>
      </w:pPr>
    </w:p>
    <w:p w14:paraId="030FCBB3" w14:textId="77777777" w:rsid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**Total time from pointer-up to wall visible**: ≤ 33 ms (target), measured by NFT 3 (tool latency &lt; 50 ms p95).</w:t>
      </w:r>
    </w:p>
    <w:p w14:paraId="14E1FFC2" w14:textId="77777777" w:rsidR="007671CD" w:rsidRDefault="007671CD" w:rsidP="003F5259">
      <w:pPr>
        <w:spacing w:before="0" w:after="0" w:line="16" w:lineRule="atLeast"/>
        <w:rPr>
          <w:i/>
          <w:iCs/>
          <w:color w:val="404040" w:themeColor="text1" w:themeTint="BF"/>
          <w:sz w:val="20"/>
          <w:szCs w:val="20"/>
          <w:lang w:val="en-US"/>
        </w:rPr>
      </w:pPr>
    </w:p>
    <w:p w14:paraId="3088F9B0" w14:textId="77777777" w:rsidR="007671CD" w:rsidRDefault="007671CD" w:rsidP="003F5259">
      <w:pPr>
        <w:spacing w:before="0" w:after="0" w:line="16" w:lineRule="atLeast"/>
        <w:rPr>
          <w:i/>
          <w:iCs/>
          <w:color w:val="404040" w:themeColor="text1" w:themeTint="BF"/>
          <w:sz w:val="20"/>
          <w:szCs w:val="20"/>
          <w:lang w:val="en-US"/>
        </w:rPr>
      </w:pPr>
    </w:p>
    <w:p w14:paraId="4AF0B49B" w14:textId="77777777" w:rsidR="007671CD" w:rsidRDefault="007671CD" w:rsidP="003F5259">
      <w:pPr>
        <w:spacing w:before="0" w:after="0" w:line="16" w:lineRule="atLeast"/>
        <w:rPr>
          <w:i/>
          <w:iCs/>
          <w:color w:val="404040" w:themeColor="text1" w:themeTint="BF"/>
          <w:sz w:val="20"/>
          <w:szCs w:val="20"/>
          <w:lang w:val="en-US"/>
        </w:rPr>
      </w:pPr>
    </w:p>
    <w:p w14:paraId="2AB393B8" w14:textId="77777777" w:rsidR="007671CD" w:rsidRDefault="007671CD" w:rsidP="003F5259">
      <w:pPr>
        <w:spacing w:before="0" w:after="0" w:line="16" w:lineRule="atLeast"/>
        <w:rPr>
          <w:i/>
          <w:iCs/>
          <w:color w:val="404040" w:themeColor="text1" w:themeTint="BF"/>
          <w:sz w:val="20"/>
          <w:szCs w:val="20"/>
          <w:lang w:val="en-US"/>
        </w:rPr>
      </w:pPr>
    </w:p>
    <w:p w14:paraId="3DC31082" w14:textId="77777777" w:rsidR="007671CD" w:rsidRDefault="007671CD" w:rsidP="003F5259">
      <w:pPr>
        <w:spacing w:before="0" w:after="0" w:line="16" w:lineRule="atLeast"/>
        <w:rPr>
          <w:i/>
          <w:iCs/>
          <w:color w:val="404040" w:themeColor="text1" w:themeTint="BF"/>
          <w:sz w:val="20"/>
          <w:szCs w:val="20"/>
          <w:lang w:val="en-US"/>
        </w:rPr>
      </w:pPr>
    </w:p>
    <w:p w14:paraId="341BC692" w14:textId="77777777" w:rsidR="007671CD" w:rsidRDefault="007671CD" w:rsidP="003F5259">
      <w:pPr>
        <w:spacing w:before="0" w:after="0" w:line="16" w:lineRule="atLeast"/>
        <w:rPr>
          <w:i/>
          <w:iCs/>
          <w:color w:val="404040" w:themeColor="text1" w:themeTint="BF"/>
          <w:sz w:val="20"/>
          <w:szCs w:val="20"/>
          <w:lang w:val="en-US"/>
        </w:rPr>
      </w:pPr>
    </w:p>
    <w:p w14:paraId="441109A7" w14:textId="77777777" w:rsidR="007671CD" w:rsidRDefault="007671CD" w:rsidP="003F5259">
      <w:pPr>
        <w:spacing w:before="0" w:after="0" w:line="16" w:lineRule="atLeast"/>
        <w:rPr>
          <w:i/>
          <w:iCs/>
          <w:color w:val="404040" w:themeColor="text1" w:themeTint="BF"/>
          <w:sz w:val="20"/>
          <w:szCs w:val="20"/>
          <w:lang w:val="en-US"/>
        </w:rPr>
      </w:pPr>
    </w:p>
    <w:p w14:paraId="50871C29" w14:textId="77777777" w:rsidR="007671CD" w:rsidRDefault="007671CD" w:rsidP="003F5259">
      <w:pPr>
        <w:spacing w:before="0" w:after="0" w:line="16" w:lineRule="atLeast"/>
        <w:rPr>
          <w:i/>
          <w:iCs/>
          <w:color w:val="404040" w:themeColor="text1" w:themeTint="BF"/>
          <w:sz w:val="20"/>
          <w:szCs w:val="20"/>
          <w:lang w:val="en-US"/>
        </w:rPr>
      </w:pPr>
    </w:p>
    <w:p w14:paraId="213C37B2" w14:textId="77777777" w:rsidR="007671CD" w:rsidRDefault="007671CD" w:rsidP="003F5259">
      <w:pPr>
        <w:spacing w:before="0" w:after="0" w:line="16" w:lineRule="atLeast"/>
        <w:rPr>
          <w:i/>
          <w:iCs/>
          <w:color w:val="404040" w:themeColor="text1" w:themeTint="BF"/>
          <w:sz w:val="20"/>
          <w:szCs w:val="20"/>
          <w:lang w:val="en-US"/>
        </w:rPr>
      </w:pPr>
    </w:p>
    <w:p w14:paraId="6728FE3F" w14:textId="77777777" w:rsidR="007671CD" w:rsidRDefault="007671CD" w:rsidP="003F5259">
      <w:pPr>
        <w:spacing w:before="0" w:after="0" w:line="16" w:lineRule="atLeast"/>
        <w:rPr>
          <w:i/>
          <w:iCs/>
          <w:color w:val="404040" w:themeColor="text1" w:themeTint="BF"/>
          <w:sz w:val="20"/>
          <w:szCs w:val="20"/>
          <w:lang w:val="en-US"/>
        </w:rPr>
      </w:pPr>
    </w:p>
    <w:p w14:paraId="0A4E4F11" w14:textId="77777777" w:rsidR="007671CD" w:rsidRDefault="007671CD" w:rsidP="003F5259">
      <w:pPr>
        <w:spacing w:before="0" w:after="0" w:line="16" w:lineRule="atLeast"/>
        <w:rPr>
          <w:i/>
          <w:iCs/>
          <w:color w:val="404040" w:themeColor="text1" w:themeTint="BF"/>
          <w:sz w:val="20"/>
          <w:szCs w:val="20"/>
          <w:lang w:val="en-US"/>
        </w:rPr>
      </w:pPr>
    </w:p>
    <w:p w14:paraId="1DCC265D" w14:textId="77777777" w:rsidR="00DD69E8" w:rsidRDefault="00DD69E8" w:rsidP="003F5259">
      <w:pPr>
        <w:spacing w:before="0" w:after="0" w:line="16" w:lineRule="atLeast"/>
        <w:rPr>
          <w:i/>
          <w:iCs/>
          <w:color w:val="404040" w:themeColor="text1" w:themeTint="BF"/>
          <w:sz w:val="20"/>
          <w:szCs w:val="20"/>
          <w:lang w:val="en-US"/>
        </w:rPr>
      </w:pPr>
    </w:p>
    <w:p w14:paraId="5CD8C9B3" w14:textId="6775C792" w:rsidR="003F5259" w:rsidRPr="007671CD" w:rsidRDefault="003F5259" w:rsidP="007671CD">
      <w:pPr>
        <w:pStyle w:val="Heading3"/>
        <w:numPr>
          <w:ilvl w:val="1"/>
          <w:numId w:val="24"/>
        </w:numPr>
        <w:spacing w:line="16" w:lineRule="atLeast"/>
        <w:rPr>
          <w:sz w:val="20"/>
          <w:szCs w:val="20"/>
          <w:lang w:val="en-US"/>
        </w:rPr>
      </w:pPr>
      <w:bookmarkStart w:id="41" w:name="_Toc229497159"/>
      <w:r w:rsidRPr="007671CD">
        <w:rPr>
          <w:sz w:val="20"/>
          <w:szCs w:val="20"/>
          <w:lang w:val="en-US"/>
        </w:rPr>
        <w:t>AI Batch Creation — Coalesced, No LONGTASK</w:t>
      </w:r>
      <w:bookmarkEnd w:id="41"/>
    </w:p>
    <w:p w14:paraId="03BEB578" w14:textId="77777777" w:rsidR="003F5259" w:rsidRPr="003F5259" w:rsidRDefault="003F5259" w:rsidP="003F5259">
      <w:pPr>
        <w:spacing w:before="0" w:after="0" w:line="16" w:lineRule="atLeast"/>
        <w:rPr>
          <w:i/>
          <w:iCs/>
          <w:color w:val="404040" w:themeColor="text1" w:themeTint="BF"/>
          <w:sz w:val="20"/>
          <w:szCs w:val="20"/>
          <w:lang w:val="en-US"/>
        </w:rPr>
      </w:pPr>
    </w:p>
    <w:p w14:paraId="46445D1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AI workflows that create multiple elements (e.g. "generate a floor plan with 40 walls across 9 slabs") use `BatchCoordinator.runBatch()` to prevent the main thread from being monopolized:</w:t>
      </w:r>
    </w:p>
    <w:p w14:paraId="47B4F4EE" w14:textId="77777777" w:rsidR="003F5259" w:rsidRPr="003F5259" w:rsidRDefault="003F5259" w:rsidP="003F5259">
      <w:pPr>
        <w:spacing w:before="0" w:after="0" w:line="16" w:lineRule="atLeast"/>
        <w:rPr>
          <w:i/>
          <w:iCs/>
          <w:color w:val="404040" w:themeColor="text1" w:themeTint="BF"/>
          <w:sz w:val="20"/>
          <w:szCs w:val="20"/>
          <w:lang w:val="en-US"/>
        </w:rPr>
      </w:pPr>
    </w:p>
    <w:p w14:paraId="04252EA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217C38A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AI response arrives → ai-host parses (Zod validation) → dispatches 'wall.batch.create'</w:t>
      </w:r>
    </w:p>
    <w:p w14:paraId="3596330A" w14:textId="77777777" w:rsidR="003F5259" w:rsidRPr="003F5259" w:rsidRDefault="003F5259" w:rsidP="003F5259">
      <w:pPr>
        <w:spacing w:before="0" w:after="0" w:line="16" w:lineRule="atLeast"/>
        <w:rPr>
          <w:i/>
          <w:iCs/>
          <w:color w:val="404040" w:themeColor="text1" w:themeTint="BF"/>
          <w:sz w:val="20"/>
          <w:szCs w:val="20"/>
          <w:lang w:val="en-US"/>
        </w:rPr>
      </w:pPr>
    </w:p>
    <w:p w14:paraId="5E30CE5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createWallBatchHandler runs:</w:t>
      </w:r>
    </w:p>
    <w:p w14:paraId="1168B2E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BatchCoordinator.runBatch(async () =&gt; {</w:t>
      </w:r>
    </w:p>
    <w:p w14:paraId="78A5075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for each slab:</w:t>
      </w:r>
    </w:p>
    <w:p w14:paraId="6E1754E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await createWallsForSlab(slabId, stores)   // Immer draft mutations</w:t>
      </w:r>
    </w:p>
    <w:p w14:paraId="1020A95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BatchCoordinator.trackRegistration(() =&gt; bimManager.registerMany(...))</w:t>
      </w:r>
    </w:p>
    <w:p w14:paraId="500D217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 totalElementCount: 40, levelIds: [...] })</w:t>
      </w:r>
    </w:p>
    <w:p w14:paraId="22CA5256" w14:textId="77777777" w:rsidR="003F5259" w:rsidRPr="003F5259" w:rsidRDefault="003F5259" w:rsidP="003F5259">
      <w:pPr>
        <w:spacing w:before="0" w:after="0" w:line="16" w:lineRule="atLeast"/>
        <w:rPr>
          <w:i/>
          <w:iCs/>
          <w:color w:val="404040" w:themeColor="text1" w:themeTint="BF"/>
          <w:sz w:val="20"/>
          <w:szCs w:val="20"/>
          <w:lang w:val="en-US"/>
        </w:rPr>
      </w:pPr>
    </w:p>
    <w:p w14:paraId="46C5813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batchCoordinator.isBatching = true</w:t>
      </w:r>
    </w:p>
    <w:p w14:paraId="21FBCC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storeEventBus.emit() SUPPRESSED during batch (no intermediate React re-renders)</w:t>
      </w:r>
    </w:p>
    <w:p w14:paraId="53DCD9E4" w14:textId="77777777" w:rsidR="003F5259" w:rsidRPr="003F5259" w:rsidRDefault="003F5259" w:rsidP="003F5259">
      <w:pPr>
        <w:spacing w:before="0" w:after="0" w:line="16" w:lineRule="atLeast"/>
        <w:rPr>
          <w:i/>
          <w:iCs/>
          <w:color w:val="404040" w:themeColor="text1" w:themeTint="BF"/>
          <w:sz w:val="20"/>
          <w:szCs w:val="20"/>
          <w:lang w:val="en-US"/>
        </w:rPr>
      </w:pPr>
    </w:p>
    <w:p w14:paraId="5A9FD73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BatchCoordinator.endBatch():</w:t>
      </w:r>
    </w:p>
    <w:p w14:paraId="410F6B1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storeEventBus.flush()   // ONE coalesced flush</w:t>
      </w:r>
    </w:p>
    <w:p w14:paraId="078B0CB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(was 2,728 events before batching; now ~66 events)</w:t>
      </w:r>
    </w:p>
    <w:p w14:paraId="7C74BD3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runtime.events.emit('wall.batch.completed', { levelIds })</w:t>
      </w:r>
    </w:p>
    <w:p w14:paraId="258D0D21" w14:textId="77777777" w:rsidR="003F5259" w:rsidRPr="003F5259" w:rsidRDefault="003F5259" w:rsidP="003F5259">
      <w:pPr>
        <w:spacing w:before="0" w:after="0" w:line="16" w:lineRule="atLeast"/>
        <w:rPr>
          <w:i/>
          <w:iCs/>
          <w:color w:val="404040" w:themeColor="text1" w:themeTint="BF"/>
          <w:sz w:val="20"/>
          <w:szCs w:val="20"/>
          <w:lang w:val="en-US"/>
        </w:rPr>
      </w:pPr>
    </w:p>
    <w:p w14:paraId="2F3D6C8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plugins/rooms/ subscriber fires:</w:t>
      </w:r>
    </w:p>
    <w:p w14:paraId="627A349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for each levelId (serial, frame-yielded):</w:t>
      </w:r>
    </w:p>
    <w:p w14:paraId="054056C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await commandBus.dispatch('rooms.redetect', { levelId })</w:t>
      </w:r>
    </w:p>
    <w:p w14:paraId="104CF20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await FrameScheduler.schedule('post-render', continueNextLevel)</w:t>
      </w:r>
    </w:p>
    <w:p w14:paraId="72EE783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Yields between levels — no LONGTASK. Each level ≤ 16 ms.</w:t>
      </w:r>
    </w:p>
    <w:p w14:paraId="4186EF95" w14:textId="77777777" w:rsidR="003F5259" w:rsidRPr="003F5259" w:rsidRDefault="003F5259" w:rsidP="003F5259">
      <w:pPr>
        <w:spacing w:before="0" w:after="0" w:line="16" w:lineRule="atLeast"/>
        <w:rPr>
          <w:i/>
          <w:iCs/>
          <w:color w:val="404040" w:themeColor="text1" w:themeTint="BF"/>
          <w:sz w:val="20"/>
          <w:szCs w:val="20"/>
          <w:lang w:val="en-US"/>
        </w:rPr>
      </w:pPr>
    </w:p>
    <w:p w14:paraId="70A20F0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Geometry build per element (batched, adaptive):</w:t>
      </w:r>
    </w:p>
    <w:p w14:paraId="1428637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FrameScheduler drains geometry queue:</w:t>
      </w:r>
    </w:p>
    <w:p w14:paraId="6C7C2B2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_buildsPerFrame starts at 5</w:t>
      </w:r>
    </w:p>
    <w:p w14:paraId="7291A64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if drain took &lt; 8 ms: increment (cap 12)</w:t>
      </w:r>
    </w:p>
    <w:p w14:paraId="58A5DE7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if drain took &gt; 14 ms: decrement (floor 2)</w:t>
      </w:r>
    </w:p>
    <w:p w14:paraId="6E547D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Target: ≤ 10 ms per drain cycle per frame</w:t>
      </w:r>
    </w:p>
    <w:p w14:paraId="3A551FE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6EB5578D" w14:textId="77777777" w:rsidR="003F5259" w:rsidRPr="003F5259" w:rsidRDefault="003F5259" w:rsidP="003F5259">
      <w:pPr>
        <w:spacing w:before="0" w:after="0" w:line="16" w:lineRule="atLeast"/>
        <w:rPr>
          <w:i/>
          <w:iCs/>
          <w:color w:val="404040" w:themeColor="text1" w:themeTint="BF"/>
          <w:sz w:val="20"/>
          <w:szCs w:val="20"/>
          <w:lang w:val="en-US"/>
        </w:rPr>
      </w:pPr>
    </w:p>
    <w:p w14:paraId="3DECA160" w14:textId="77777777" w:rsidR="003F5259" w:rsidRPr="00DD69E8" w:rsidRDefault="003F5259" w:rsidP="003F5259">
      <w:pPr>
        <w:spacing w:before="0" w:after="0" w:line="16" w:lineRule="atLeast"/>
        <w:rPr>
          <w:i/>
          <w:iCs/>
          <w:color w:val="00B050"/>
          <w:sz w:val="20"/>
          <w:szCs w:val="20"/>
          <w:lang w:val="en-US"/>
        </w:rPr>
      </w:pPr>
      <w:r w:rsidRPr="00DD69E8">
        <w:rPr>
          <w:i/>
          <w:iCs/>
          <w:color w:val="00B050"/>
          <w:sz w:val="20"/>
          <w:szCs w:val="20"/>
          <w:lang w:val="en-US"/>
        </w:rPr>
        <w:t>**Performance impact (measured)**:</w:t>
      </w:r>
    </w:p>
    <w:p w14:paraId="39F7C21B" w14:textId="77777777" w:rsidR="003F5259" w:rsidRPr="00DD69E8" w:rsidRDefault="003F5259" w:rsidP="003F5259">
      <w:pPr>
        <w:spacing w:before="0" w:after="0" w:line="16" w:lineRule="atLeast"/>
        <w:rPr>
          <w:i/>
          <w:iCs/>
          <w:color w:val="00B050"/>
          <w:sz w:val="20"/>
          <w:szCs w:val="20"/>
          <w:lang w:val="en-US"/>
        </w:rPr>
      </w:pPr>
      <w:r w:rsidRPr="00DD69E8">
        <w:rPr>
          <w:i/>
          <w:iCs/>
          <w:color w:val="00B050"/>
          <w:sz w:val="20"/>
          <w:szCs w:val="20"/>
          <w:lang w:val="en-US"/>
        </w:rPr>
        <w:t>- Before batch coalescing: creating curtain walls on all slabs → 2,728 store events → 14 chunks → 8,416 ms LONGTASK</w:t>
      </w:r>
    </w:p>
    <w:p w14:paraId="70DE64AA" w14:textId="77777777" w:rsidR="003F5259" w:rsidRPr="00DD69E8" w:rsidRDefault="003F5259" w:rsidP="003F5259">
      <w:pPr>
        <w:spacing w:before="0" w:after="0" w:line="16" w:lineRule="atLeast"/>
        <w:rPr>
          <w:i/>
          <w:iCs/>
          <w:color w:val="00B050"/>
          <w:sz w:val="20"/>
          <w:szCs w:val="20"/>
          <w:lang w:val="en-US"/>
        </w:rPr>
      </w:pPr>
      <w:r w:rsidRPr="00DD69E8">
        <w:rPr>
          <w:i/>
          <w:iCs/>
          <w:color w:val="00B050"/>
          <w:sz w:val="20"/>
          <w:szCs w:val="20"/>
          <w:lang w:val="en-US"/>
        </w:rPr>
        <w:t>- After: ~66 events → 1 chunk → ~176 ms spread across frames (NFT met: `CREATE_CURTAIN_WALLS_ON_ALL_SLABS` ≤ 1s)</w:t>
      </w:r>
    </w:p>
    <w:p w14:paraId="1EC8CC50" w14:textId="77777777" w:rsidR="003F5259" w:rsidRPr="003F5259" w:rsidRDefault="003F5259" w:rsidP="003F5259">
      <w:pPr>
        <w:spacing w:before="0" w:after="0" w:line="16" w:lineRule="atLeast"/>
        <w:rPr>
          <w:i/>
          <w:iCs/>
          <w:color w:val="404040" w:themeColor="text1" w:themeTint="BF"/>
          <w:sz w:val="20"/>
          <w:szCs w:val="20"/>
          <w:lang w:val="en-US"/>
        </w:rPr>
      </w:pPr>
    </w:p>
    <w:p w14:paraId="1852EAF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**BatchCoordinator UX contract**: When a batch is active, `BatchLoadingIndicator` is shown (fixed overlay, `pointer-events: none`, animated via `FrameScheduler` at `'overlay'` priority — not via a raw `requestAnimationFrame()`). Its lifecycle callbacks are wired via `setBatchLifecycleCallbacks(onStart, onEnd)`. `onEnd` is called in three places: normal completion, batch exception, and `forceReset()` on project switch.</w:t>
      </w:r>
    </w:p>
    <w:p w14:paraId="400CA74C" w14:textId="77777777" w:rsidR="003F5259" w:rsidRDefault="003F5259" w:rsidP="003F5259">
      <w:pPr>
        <w:spacing w:before="0" w:after="0" w:line="16" w:lineRule="atLeast"/>
        <w:rPr>
          <w:i/>
          <w:iCs/>
          <w:color w:val="404040" w:themeColor="text1" w:themeTint="BF"/>
          <w:sz w:val="20"/>
          <w:szCs w:val="20"/>
          <w:lang w:val="en-US"/>
        </w:rPr>
      </w:pPr>
    </w:p>
    <w:p w14:paraId="407AF6D6" w14:textId="5B9B2498" w:rsidR="003F5259" w:rsidRPr="007671CD" w:rsidRDefault="003F5259" w:rsidP="007671CD">
      <w:pPr>
        <w:pStyle w:val="Heading3"/>
        <w:numPr>
          <w:ilvl w:val="1"/>
          <w:numId w:val="24"/>
        </w:numPr>
        <w:spacing w:line="16" w:lineRule="atLeast"/>
        <w:rPr>
          <w:sz w:val="20"/>
          <w:szCs w:val="20"/>
          <w:lang w:val="en-US"/>
        </w:rPr>
      </w:pPr>
      <w:bookmarkStart w:id="42" w:name="_Toc229497160"/>
      <w:r w:rsidRPr="007671CD">
        <w:rPr>
          <w:sz w:val="20"/>
          <w:szCs w:val="20"/>
          <w:lang w:val="en-US"/>
        </w:rPr>
        <w:t>Adaptive Geometry Drain (§PERF-ADAPTIVE-DRAIN)</w:t>
      </w:r>
      <w:bookmarkEnd w:id="42"/>
    </w:p>
    <w:p w14:paraId="485C3C9E" w14:textId="77777777" w:rsidR="003F5259" w:rsidRPr="003F5259" w:rsidRDefault="003F5259" w:rsidP="003F5259">
      <w:pPr>
        <w:spacing w:before="0" w:after="0" w:line="16" w:lineRule="atLeast"/>
        <w:rPr>
          <w:i/>
          <w:iCs/>
          <w:color w:val="404040" w:themeColor="text1" w:themeTint="BF"/>
          <w:sz w:val="20"/>
          <w:szCs w:val="20"/>
          <w:lang w:val="en-US"/>
        </w:rPr>
      </w:pPr>
    </w:p>
    <w:p w14:paraId="158E612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All geometry builders implement an adaptive per-frame budget. The `CurtainWallBuilder` is the reference implementation:</w:t>
      </w:r>
    </w:p>
    <w:p w14:paraId="1232C4C8" w14:textId="77777777" w:rsidR="003F5259" w:rsidRPr="003F5259" w:rsidRDefault="003F5259" w:rsidP="003F5259">
      <w:pPr>
        <w:spacing w:before="0" w:after="0" w:line="16" w:lineRule="atLeast"/>
        <w:rPr>
          <w:i/>
          <w:iCs/>
          <w:color w:val="404040" w:themeColor="text1" w:themeTint="BF"/>
          <w:sz w:val="20"/>
          <w:szCs w:val="20"/>
          <w:lang w:val="en-US"/>
        </w:rPr>
      </w:pPr>
    </w:p>
    <w:p w14:paraId="40B3E06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```typescript</w:t>
      </w:r>
    </w:p>
    <w:p w14:paraId="4FB5C98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CurtainWallBuilder.ts</w:t>
      </w:r>
    </w:p>
    <w:p w14:paraId="0C00492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private _buildsPerFrame = 5;          // starts at 5</w:t>
      </w:r>
    </w:p>
    <w:p w14:paraId="02026D14" w14:textId="77777777" w:rsidR="003F5259" w:rsidRPr="003F5259" w:rsidRDefault="003F5259" w:rsidP="003F5259">
      <w:pPr>
        <w:spacing w:before="0" w:after="0" w:line="16" w:lineRule="atLeast"/>
        <w:rPr>
          <w:i/>
          <w:iCs/>
          <w:color w:val="404040" w:themeColor="text1" w:themeTint="BF"/>
          <w:sz w:val="20"/>
          <w:szCs w:val="20"/>
          <w:lang w:val="en-US"/>
        </w:rPr>
      </w:pPr>
    </w:p>
    <w:p w14:paraId="321F55E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private _drainQueue(): void {</w:t>
      </w:r>
    </w:p>
    <w:p w14:paraId="7730781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const start = performance.now();</w:t>
      </w:r>
    </w:p>
    <w:p w14:paraId="197CA33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let count = 0;</w:t>
      </w:r>
    </w:p>
    <w:p w14:paraId="5D8D3A2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while (this._queue.length &gt; 0 &amp;&amp; count &lt; this._buildsPerFrame) {</w:t>
      </w:r>
    </w:p>
    <w:p w14:paraId="0DFDFD6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this._buildOne(this._queue.shift());</w:t>
      </w:r>
    </w:p>
    <w:p w14:paraId="63F0556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count++;</w:t>
      </w:r>
    </w:p>
    <w:p w14:paraId="160A291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1ED71FD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const elapsed = performance.now() - start;</w:t>
      </w:r>
    </w:p>
    <w:p w14:paraId="3DEC3AD7" w14:textId="77777777" w:rsidR="003F5259" w:rsidRPr="003F5259" w:rsidRDefault="003F5259" w:rsidP="003F5259">
      <w:pPr>
        <w:spacing w:before="0" w:after="0" w:line="16" w:lineRule="atLeast"/>
        <w:rPr>
          <w:i/>
          <w:iCs/>
          <w:color w:val="404040" w:themeColor="text1" w:themeTint="BF"/>
          <w:sz w:val="20"/>
          <w:szCs w:val="20"/>
          <w:lang w:val="en-US"/>
        </w:rPr>
      </w:pPr>
    </w:p>
    <w:p w14:paraId="2A9A208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if (elapsed &lt; 8)  this._buildsPerFrame = Math.min(this._buildsPerFrame + 1, 12);</w:t>
      </w:r>
    </w:p>
    <w:p w14:paraId="75DD928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if (elapsed &gt; 14) this._buildsPerFrame = Math.max(this._buildsPerFrame - 1, 2);</w:t>
      </w:r>
    </w:p>
    <w:p w14:paraId="504B68E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804961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62FE322A" w14:textId="77777777" w:rsidR="003F5259" w:rsidRPr="003F5259" w:rsidRDefault="003F5259" w:rsidP="003F5259">
      <w:pPr>
        <w:spacing w:before="0" w:after="0" w:line="16" w:lineRule="atLeast"/>
        <w:rPr>
          <w:i/>
          <w:iCs/>
          <w:color w:val="404040" w:themeColor="text1" w:themeTint="BF"/>
          <w:sz w:val="20"/>
          <w:szCs w:val="20"/>
          <w:lang w:val="en-US"/>
        </w:rPr>
      </w:pPr>
    </w:p>
    <w:p w14:paraId="4CD75863" w14:textId="77777777" w:rsidR="003F5259" w:rsidRPr="009E3E8F" w:rsidRDefault="003F5259" w:rsidP="003F5259">
      <w:pPr>
        <w:spacing w:before="0" w:after="0" w:line="16" w:lineRule="atLeast"/>
        <w:rPr>
          <w:i/>
          <w:iCs/>
          <w:color w:val="00B050"/>
          <w:sz w:val="20"/>
          <w:szCs w:val="20"/>
          <w:lang w:val="en-US"/>
        </w:rPr>
      </w:pPr>
      <w:r w:rsidRPr="009E3E8F">
        <w:rPr>
          <w:i/>
          <w:iCs/>
          <w:color w:val="00B050"/>
          <w:sz w:val="20"/>
          <w:szCs w:val="20"/>
          <w:lang w:val="en-US"/>
        </w:rPr>
        <w:t>Target: ≤ 10 ms per drain cycle. This prevents geometry builds from monopolizing the frame budget while still draining as fast as the hardware allows — adaptive to device capability.</w:t>
      </w:r>
    </w:p>
    <w:p w14:paraId="7C66B3B7" w14:textId="77777777" w:rsidR="003F5259" w:rsidRPr="003F5259" w:rsidRDefault="003F5259" w:rsidP="003F5259">
      <w:pPr>
        <w:spacing w:before="0" w:after="0" w:line="16" w:lineRule="atLeast"/>
        <w:rPr>
          <w:i/>
          <w:iCs/>
          <w:color w:val="404040" w:themeColor="text1" w:themeTint="BF"/>
          <w:sz w:val="20"/>
          <w:szCs w:val="20"/>
          <w:lang w:val="en-US"/>
        </w:rPr>
      </w:pPr>
    </w:p>
    <w:p w14:paraId="02BF284F" w14:textId="23AD88D4" w:rsidR="003F5259" w:rsidRDefault="003F5259" w:rsidP="003F5259">
      <w:pPr>
        <w:spacing w:before="0" w:after="0" w:line="16" w:lineRule="atLeast"/>
        <w:rPr>
          <w:i/>
          <w:iCs/>
          <w:color w:val="404040" w:themeColor="text1" w:themeTint="BF"/>
          <w:sz w:val="20"/>
          <w:szCs w:val="20"/>
          <w:lang w:val="en-US"/>
        </w:rPr>
      </w:pPr>
    </w:p>
    <w:p w14:paraId="31E957F5" w14:textId="77777777" w:rsidR="007671CD" w:rsidRDefault="007671CD" w:rsidP="003F5259">
      <w:pPr>
        <w:spacing w:before="0" w:after="0" w:line="16" w:lineRule="atLeast"/>
        <w:rPr>
          <w:i/>
          <w:iCs/>
          <w:color w:val="404040" w:themeColor="text1" w:themeTint="BF"/>
          <w:sz w:val="20"/>
          <w:szCs w:val="20"/>
          <w:lang w:val="en-US"/>
        </w:rPr>
      </w:pPr>
    </w:p>
    <w:p w14:paraId="338C2B56" w14:textId="77777777" w:rsidR="007671CD" w:rsidRDefault="007671CD" w:rsidP="003F5259">
      <w:pPr>
        <w:spacing w:before="0" w:after="0" w:line="16" w:lineRule="atLeast"/>
        <w:rPr>
          <w:i/>
          <w:iCs/>
          <w:color w:val="404040" w:themeColor="text1" w:themeTint="BF"/>
          <w:sz w:val="20"/>
          <w:szCs w:val="20"/>
          <w:lang w:val="en-US"/>
        </w:rPr>
      </w:pPr>
    </w:p>
    <w:p w14:paraId="4BDA8A9E" w14:textId="77777777" w:rsidR="007671CD" w:rsidRDefault="007671CD" w:rsidP="003F5259">
      <w:pPr>
        <w:spacing w:before="0" w:after="0" w:line="16" w:lineRule="atLeast"/>
        <w:rPr>
          <w:i/>
          <w:iCs/>
          <w:color w:val="404040" w:themeColor="text1" w:themeTint="BF"/>
          <w:sz w:val="20"/>
          <w:szCs w:val="20"/>
          <w:lang w:val="en-US"/>
        </w:rPr>
      </w:pPr>
    </w:p>
    <w:p w14:paraId="3DD2325F" w14:textId="77777777" w:rsidR="007671CD" w:rsidRDefault="007671CD" w:rsidP="003F5259">
      <w:pPr>
        <w:spacing w:before="0" w:after="0" w:line="16" w:lineRule="atLeast"/>
        <w:rPr>
          <w:i/>
          <w:iCs/>
          <w:color w:val="404040" w:themeColor="text1" w:themeTint="BF"/>
          <w:sz w:val="20"/>
          <w:szCs w:val="20"/>
          <w:lang w:val="en-US"/>
        </w:rPr>
      </w:pPr>
    </w:p>
    <w:p w14:paraId="7D822CE2" w14:textId="77777777" w:rsidR="007671CD" w:rsidRDefault="007671CD" w:rsidP="003F5259">
      <w:pPr>
        <w:spacing w:before="0" w:after="0" w:line="16" w:lineRule="atLeast"/>
        <w:rPr>
          <w:i/>
          <w:iCs/>
          <w:color w:val="404040" w:themeColor="text1" w:themeTint="BF"/>
          <w:sz w:val="20"/>
          <w:szCs w:val="20"/>
          <w:lang w:val="en-US"/>
        </w:rPr>
      </w:pPr>
    </w:p>
    <w:p w14:paraId="6BB7DD94" w14:textId="77777777" w:rsidR="007671CD" w:rsidRDefault="007671CD" w:rsidP="003F5259">
      <w:pPr>
        <w:spacing w:before="0" w:after="0" w:line="16" w:lineRule="atLeast"/>
        <w:rPr>
          <w:i/>
          <w:iCs/>
          <w:color w:val="404040" w:themeColor="text1" w:themeTint="BF"/>
          <w:sz w:val="20"/>
          <w:szCs w:val="20"/>
          <w:lang w:val="en-US"/>
        </w:rPr>
      </w:pPr>
    </w:p>
    <w:p w14:paraId="612D5C4B" w14:textId="77777777" w:rsidR="007671CD" w:rsidRDefault="007671CD" w:rsidP="003F5259">
      <w:pPr>
        <w:spacing w:before="0" w:after="0" w:line="16" w:lineRule="atLeast"/>
        <w:rPr>
          <w:i/>
          <w:iCs/>
          <w:color w:val="404040" w:themeColor="text1" w:themeTint="BF"/>
          <w:sz w:val="20"/>
          <w:szCs w:val="20"/>
          <w:lang w:val="en-US"/>
        </w:rPr>
      </w:pPr>
    </w:p>
    <w:p w14:paraId="779DA84D" w14:textId="77777777" w:rsidR="007671CD" w:rsidRDefault="007671CD" w:rsidP="003F5259">
      <w:pPr>
        <w:spacing w:before="0" w:after="0" w:line="16" w:lineRule="atLeast"/>
        <w:rPr>
          <w:i/>
          <w:iCs/>
          <w:color w:val="404040" w:themeColor="text1" w:themeTint="BF"/>
          <w:sz w:val="20"/>
          <w:szCs w:val="20"/>
          <w:lang w:val="en-US"/>
        </w:rPr>
      </w:pPr>
    </w:p>
    <w:p w14:paraId="401C7094" w14:textId="77777777" w:rsidR="007671CD" w:rsidRDefault="007671CD" w:rsidP="003F5259">
      <w:pPr>
        <w:spacing w:before="0" w:after="0" w:line="16" w:lineRule="atLeast"/>
        <w:rPr>
          <w:i/>
          <w:iCs/>
          <w:color w:val="404040" w:themeColor="text1" w:themeTint="BF"/>
          <w:sz w:val="20"/>
          <w:szCs w:val="20"/>
          <w:lang w:val="en-US"/>
        </w:rPr>
      </w:pPr>
    </w:p>
    <w:p w14:paraId="0FC5FD28" w14:textId="77777777" w:rsidR="007671CD" w:rsidRDefault="007671CD" w:rsidP="003F5259">
      <w:pPr>
        <w:spacing w:before="0" w:after="0" w:line="16" w:lineRule="atLeast"/>
        <w:rPr>
          <w:i/>
          <w:iCs/>
          <w:color w:val="404040" w:themeColor="text1" w:themeTint="BF"/>
          <w:sz w:val="20"/>
          <w:szCs w:val="20"/>
          <w:lang w:val="en-US"/>
        </w:rPr>
      </w:pPr>
    </w:p>
    <w:p w14:paraId="077DB90B" w14:textId="77777777" w:rsidR="007671CD" w:rsidRDefault="007671CD" w:rsidP="003F5259">
      <w:pPr>
        <w:spacing w:before="0" w:after="0" w:line="16" w:lineRule="atLeast"/>
        <w:rPr>
          <w:i/>
          <w:iCs/>
          <w:color w:val="404040" w:themeColor="text1" w:themeTint="BF"/>
          <w:sz w:val="20"/>
          <w:szCs w:val="20"/>
          <w:lang w:val="en-US"/>
        </w:rPr>
      </w:pPr>
    </w:p>
    <w:p w14:paraId="48DCA064" w14:textId="77777777" w:rsidR="007671CD" w:rsidRDefault="007671CD" w:rsidP="003F5259">
      <w:pPr>
        <w:spacing w:before="0" w:after="0" w:line="16" w:lineRule="atLeast"/>
        <w:rPr>
          <w:i/>
          <w:iCs/>
          <w:color w:val="404040" w:themeColor="text1" w:themeTint="BF"/>
          <w:sz w:val="20"/>
          <w:szCs w:val="20"/>
          <w:lang w:val="en-US"/>
        </w:rPr>
      </w:pPr>
    </w:p>
    <w:p w14:paraId="0CB82805" w14:textId="77777777" w:rsidR="007671CD" w:rsidRDefault="007671CD" w:rsidP="003F5259">
      <w:pPr>
        <w:spacing w:before="0" w:after="0" w:line="16" w:lineRule="atLeast"/>
        <w:rPr>
          <w:i/>
          <w:iCs/>
          <w:color w:val="404040" w:themeColor="text1" w:themeTint="BF"/>
          <w:sz w:val="20"/>
          <w:szCs w:val="20"/>
          <w:lang w:val="en-US"/>
        </w:rPr>
      </w:pPr>
    </w:p>
    <w:p w14:paraId="3B7957E6" w14:textId="77777777" w:rsidR="007671CD" w:rsidRDefault="007671CD" w:rsidP="003F5259">
      <w:pPr>
        <w:spacing w:before="0" w:after="0" w:line="16" w:lineRule="atLeast"/>
        <w:rPr>
          <w:i/>
          <w:iCs/>
          <w:color w:val="404040" w:themeColor="text1" w:themeTint="BF"/>
          <w:sz w:val="20"/>
          <w:szCs w:val="20"/>
          <w:lang w:val="en-US"/>
        </w:rPr>
      </w:pPr>
    </w:p>
    <w:p w14:paraId="2E68D7AE" w14:textId="77777777" w:rsidR="007671CD" w:rsidRDefault="007671CD" w:rsidP="003F5259">
      <w:pPr>
        <w:spacing w:before="0" w:after="0" w:line="16" w:lineRule="atLeast"/>
        <w:rPr>
          <w:i/>
          <w:iCs/>
          <w:color w:val="404040" w:themeColor="text1" w:themeTint="BF"/>
          <w:sz w:val="20"/>
          <w:szCs w:val="20"/>
          <w:lang w:val="en-US"/>
        </w:rPr>
      </w:pPr>
    </w:p>
    <w:p w14:paraId="7D6183EE" w14:textId="77777777" w:rsidR="007671CD" w:rsidRDefault="007671CD" w:rsidP="003F5259">
      <w:pPr>
        <w:spacing w:before="0" w:after="0" w:line="16" w:lineRule="atLeast"/>
        <w:rPr>
          <w:i/>
          <w:iCs/>
          <w:color w:val="404040" w:themeColor="text1" w:themeTint="BF"/>
          <w:sz w:val="20"/>
          <w:szCs w:val="20"/>
          <w:lang w:val="en-US"/>
        </w:rPr>
      </w:pPr>
    </w:p>
    <w:p w14:paraId="5EB08706" w14:textId="77777777" w:rsidR="007671CD" w:rsidRDefault="007671CD" w:rsidP="003F5259">
      <w:pPr>
        <w:spacing w:before="0" w:after="0" w:line="16" w:lineRule="atLeast"/>
        <w:rPr>
          <w:i/>
          <w:iCs/>
          <w:color w:val="404040" w:themeColor="text1" w:themeTint="BF"/>
          <w:sz w:val="20"/>
          <w:szCs w:val="20"/>
          <w:lang w:val="en-US"/>
        </w:rPr>
      </w:pPr>
    </w:p>
    <w:p w14:paraId="61D0CDF5" w14:textId="77777777" w:rsidR="007671CD" w:rsidRDefault="007671CD" w:rsidP="003F5259">
      <w:pPr>
        <w:spacing w:before="0" w:after="0" w:line="16" w:lineRule="atLeast"/>
        <w:rPr>
          <w:i/>
          <w:iCs/>
          <w:color w:val="404040" w:themeColor="text1" w:themeTint="BF"/>
          <w:sz w:val="20"/>
          <w:szCs w:val="20"/>
          <w:lang w:val="en-US"/>
        </w:rPr>
      </w:pPr>
    </w:p>
    <w:p w14:paraId="186755FD" w14:textId="77777777" w:rsidR="009E3E8F" w:rsidRDefault="009E3E8F" w:rsidP="003F5259">
      <w:pPr>
        <w:spacing w:before="0" w:after="0" w:line="16" w:lineRule="atLeast"/>
        <w:rPr>
          <w:i/>
          <w:iCs/>
          <w:color w:val="404040" w:themeColor="text1" w:themeTint="BF"/>
          <w:sz w:val="20"/>
          <w:szCs w:val="20"/>
          <w:lang w:val="en-US"/>
        </w:rPr>
      </w:pPr>
    </w:p>
    <w:p w14:paraId="5EA0E2C6" w14:textId="77777777" w:rsidR="009E3E8F" w:rsidRDefault="009E3E8F" w:rsidP="003F5259">
      <w:pPr>
        <w:spacing w:before="0" w:after="0" w:line="16" w:lineRule="atLeast"/>
        <w:rPr>
          <w:i/>
          <w:iCs/>
          <w:color w:val="404040" w:themeColor="text1" w:themeTint="BF"/>
          <w:sz w:val="20"/>
          <w:szCs w:val="20"/>
          <w:lang w:val="en-US"/>
        </w:rPr>
      </w:pPr>
    </w:p>
    <w:p w14:paraId="409BC0D6" w14:textId="77777777" w:rsidR="007671CD" w:rsidRDefault="007671CD" w:rsidP="003F5259">
      <w:pPr>
        <w:spacing w:before="0" w:after="0" w:line="16" w:lineRule="atLeast"/>
        <w:rPr>
          <w:i/>
          <w:iCs/>
          <w:color w:val="404040" w:themeColor="text1" w:themeTint="BF"/>
          <w:sz w:val="20"/>
          <w:szCs w:val="20"/>
          <w:lang w:val="en-US"/>
        </w:rPr>
      </w:pPr>
    </w:p>
    <w:p w14:paraId="1D155CA8" w14:textId="77777777" w:rsidR="007671CD" w:rsidRDefault="007671CD" w:rsidP="003F5259">
      <w:pPr>
        <w:spacing w:before="0" w:after="0" w:line="16" w:lineRule="atLeast"/>
        <w:rPr>
          <w:i/>
          <w:iCs/>
          <w:color w:val="404040" w:themeColor="text1" w:themeTint="BF"/>
          <w:sz w:val="20"/>
          <w:szCs w:val="20"/>
          <w:lang w:val="en-US"/>
        </w:rPr>
      </w:pPr>
    </w:p>
    <w:p w14:paraId="5718BA49" w14:textId="77777777" w:rsidR="007671CD" w:rsidRDefault="007671CD" w:rsidP="003F5259">
      <w:pPr>
        <w:spacing w:before="0" w:after="0" w:line="16" w:lineRule="atLeast"/>
        <w:rPr>
          <w:i/>
          <w:iCs/>
          <w:color w:val="404040" w:themeColor="text1" w:themeTint="BF"/>
          <w:sz w:val="20"/>
          <w:szCs w:val="20"/>
          <w:lang w:val="en-US"/>
        </w:rPr>
      </w:pPr>
    </w:p>
    <w:p w14:paraId="6399B10D" w14:textId="77777777" w:rsidR="007671CD" w:rsidRPr="003F5259" w:rsidRDefault="007671CD" w:rsidP="003F5259">
      <w:pPr>
        <w:spacing w:before="0" w:after="0" w:line="16" w:lineRule="atLeast"/>
        <w:rPr>
          <w:i/>
          <w:iCs/>
          <w:color w:val="404040" w:themeColor="text1" w:themeTint="BF"/>
          <w:sz w:val="20"/>
          <w:szCs w:val="20"/>
          <w:lang w:val="en-US"/>
        </w:rPr>
      </w:pPr>
    </w:p>
    <w:p w14:paraId="1FCA7FE9" w14:textId="43E701EE" w:rsidR="009E3E8F" w:rsidRPr="009E3E8F" w:rsidRDefault="009E3E8F" w:rsidP="009E3E8F">
      <w:pPr>
        <w:pStyle w:val="Heading1"/>
        <w:numPr>
          <w:ilvl w:val="0"/>
          <w:numId w:val="114"/>
        </w:numPr>
        <w:spacing w:before="0" w:line="16" w:lineRule="atLeast"/>
        <w:rPr>
          <w:sz w:val="20"/>
          <w:szCs w:val="20"/>
          <w:lang w:val="en-US"/>
        </w:rPr>
      </w:pPr>
      <w:bookmarkStart w:id="43" w:name="_Toc229497161"/>
      <w:r w:rsidRPr="009E3E8F">
        <w:rPr>
          <w:sz w:val="20"/>
          <w:szCs w:val="20"/>
          <w:lang w:val="en-US"/>
        </w:rPr>
        <w:lastRenderedPageBreak/>
        <w:t>3D Rendering Engine — Deep Internals</w:t>
      </w:r>
      <w:bookmarkEnd w:id="43"/>
    </w:p>
    <w:p w14:paraId="3699C252" w14:textId="4F9C193F" w:rsidR="009E3E8F" w:rsidRPr="00EB5F83" w:rsidRDefault="009E3E8F" w:rsidP="009E3E8F">
      <w:pPr>
        <w:pStyle w:val="Heading3"/>
        <w:numPr>
          <w:ilvl w:val="1"/>
          <w:numId w:val="115"/>
        </w:numPr>
        <w:spacing w:line="16" w:lineRule="atLeast"/>
        <w:rPr>
          <w:sz w:val="20"/>
          <w:szCs w:val="20"/>
          <w:lang w:val="en-US"/>
        </w:rPr>
      </w:pPr>
      <w:bookmarkStart w:id="44" w:name="_Toc229497162"/>
      <w:r w:rsidRPr="009E3E8F">
        <w:rPr>
          <w:sz w:val="20"/>
          <w:szCs w:val="20"/>
          <w:lang w:val="en-US"/>
        </w:rPr>
        <w:t>The Three.js Architecture Within PRYZM</w:t>
      </w:r>
      <w:bookmarkEnd w:id="44"/>
    </w:p>
    <w:p w14:paraId="0C2D7397" w14:textId="77777777" w:rsidR="003F5259" w:rsidRPr="003F5259" w:rsidRDefault="003F5259" w:rsidP="003F5259">
      <w:pPr>
        <w:spacing w:before="0" w:after="0" w:line="16" w:lineRule="atLeast"/>
        <w:rPr>
          <w:i/>
          <w:iCs/>
          <w:color w:val="404040" w:themeColor="text1" w:themeTint="BF"/>
          <w:sz w:val="20"/>
          <w:szCs w:val="20"/>
          <w:lang w:val="en-US"/>
        </w:rPr>
      </w:pPr>
    </w:p>
    <w:p w14:paraId="46B8296B" w14:textId="77777777" w:rsidR="003F5259" w:rsidRPr="009E3E8F" w:rsidRDefault="003F5259" w:rsidP="003F5259">
      <w:pPr>
        <w:spacing w:before="0" w:after="0" w:line="16" w:lineRule="atLeast"/>
        <w:rPr>
          <w:i/>
          <w:iCs/>
          <w:color w:val="00B050"/>
          <w:sz w:val="20"/>
          <w:szCs w:val="20"/>
          <w:lang w:val="en-US"/>
        </w:rPr>
      </w:pPr>
      <w:r w:rsidRPr="009E3E8F">
        <w:rPr>
          <w:i/>
          <w:iCs/>
          <w:color w:val="00B050"/>
          <w:sz w:val="20"/>
          <w:szCs w:val="20"/>
          <w:lang w:val="en-US"/>
        </w:rPr>
        <w:t>Three.js is isolated to `packages/renderer-three/` (P2). From the outside, callers see:</w:t>
      </w:r>
    </w:p>
    <w:p w14:paraId="2219C53D" w14:textId="77777777" w:rsidR="003F5259" w:rsidRPr="003F5259" w:rsidRDefault="003F5259" w:rsidP="003F5259">
      <w:pPr>
        <w:spacing w:before="0" w:after="0" w:line="16" w:lineRule="atLeast"/>
        <w:rPr>
          <w:i/>
          <w:iCs/>
          <w:color w:val="404040" w:themeColor="text1" w:themeTint="BF"/>
          <w:sz w:val="20"/>
          <w:szCs w:val="20"/>
          <w:lang w:val="en-US"/>
        </w:rPr>
      </w:pPr>
    </w:p>
    <w:p w14:paraId="51B0870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```typescript</w:t>
      </w:r>
    </w:p>
    <w:p w14:paraId="7C3A126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interface RendererHandle {</w:t>
      </w:r>
    </w:p>
    <w:p w14:paraId="5ADFFB7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readonly canvas:    HTMLCanvasElement;</w:t>
      </w:r>
    </w:p>
    <w:p w14:paraId="5DBED12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readonly camera:    CameraHandle;      // not a THREE.Camera — a PRYZM domain type</w:t>
      </w:r>
    </w:p>
    <w:p w14:paraId="7C6BC07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attach(container: HTMLElement): void;</w:t>
      </w:r>
    </w:p>
    <w:p w14:paraId="4CC30DD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detach(): void;</w:t>
      </w:r>
    </w:p>
    <w:p w14:paraId="71F5BF2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resize(width: number, height: number): void;</w:t>
      </w:r>
    </w:p>
    <w:p w14:paraId="7BB305C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dispose(): void;</w:t>
      </w:r>
    </w:p>
    <w:p w14:paraId="1DF239A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09A8DB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43B7B58" w14:textId="77777777" w:rsidR="003F5259" w:rsidRPr="003F5259" w:rsidRDefault="003F5259" w:rsidP="003F5259">
      <w:pPr>
        <w:spacing w:before="0" w:after="0" w:line="16" w:lineRule="atLeast"/>
        <w:rPr>
          <w:i/>
          <w:iCs/>
          <w:color w:val="404040" w:themeColor="text1" w:themeTint="BF"/>
          <w:sz w:val="20"/>
          <w:szCs w:val="20"/>
          <w:lang w:val="en-US"/>
        </w:rPr>
      </w:pPr>
    </w:p>
    <w:p w14:paraId="28F7E57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Inside `renderer-three`, the full Three.js scene graph lives. The outside world never touches `THREE.Mesh`, `THREE.Material`, or `THREE.Camera` directly.</w:t>
      </w:r>
    </w:p>
    <w:p w14:paraId="492AE1DE" w14:textId="77777777" w:rsidR="003F5259" w:rsidRPr="003F5259" w:rsidRDefault="003F5259" w:rsidP="003F5259">
      <w:pPr>
        <w:spacing w:before="0" w:after="0" w:line="16" w:lineRule="atLeast"/>
        <w:rPr>
          <w:i/>
          <w:iCs/>
          <w:color w:val="404040" w:themeColor="text1" w:themeTint="BF"/>
          <w:sz w:val="20"/>
          <w:szCs w:val="20"/>
          <w:lang w:val="en-US"/>
        </w:rPr>
      </w:pPr>
    </w:p>
    <w:p w14:paraId="6326F85F" w14:textId="77777777" w:rsidR="009E3E8F" w:rsidRDefault="009E3E8F" w:rsidP="003F5259">
      <w:pPr>
        <w:spacing w:before="0" w:after="0" w:line="16" w:lineRule="atLeast"/>
        <w:rPr>
          <w:i/>
          <w:iCs/>
          <w:color w:val="404040" w:themeColor="text1" w:themeTint="BF"/>
          <w:sz w:val="20"/>
          <w:szCs w:val="20"/>
          <w:lang w:val="en-US"/>
        </w:rPr>
      </w:pPr>
    </w:p>
    <w:p w14:paraId="0D27E11C" w14:textId="289D11D3" w:rsidR="003F5259" w:rsidRPr="009E3E8F" w:rsidRDefault="003F5259" w:rsidP="009E3E8F">
      <w:pPr>
        <w:pStyle w:val="Heading3"/>
        <w:numPr>
          <w:ilvl w:val="1"/>
          <w:numId w:val="115"/>
        </w:numPr>
        <w:spacing w:line="16" w:lineRule="atLeast"/>
        <w:rPr>
          <w:sz w:val="20"/>
          <w:szCs w:val="20"/>
          <w:lang w:val="en-US"/>
        </w:rPr>
      </w:pPr>
      <w:bookmarkStart w:id="45" w:name="_Toc229497163"/>
      <w:r w:rsidRPr="009E3E8F">
        <w:rPr>
          <w:sz w:val="20"/>
          <w:szCs w:val="20"/>
          <w:lang w:val="en-US"/>
        </w:rPr>
        <w:t>WebGL / WebGPU Fallback Chain</w:t>
      </w:r>
      <w:bookmarkEnd w:id="45"/>
    </w:p>
    <w:p w14:paraId="4DF3B262" w14:textId="77777777" w:rsidR="003F5259" w:rsidRPr="003F5259" w:rsidRDefault="003F5259" w:rsidP="003F5259">
      <w:pPr>
        <w:spacing w:before="0" w:after="0" w:line="16" w:lineRule="atLeast"/>
        <w:rPr>
          <w:i/>
          <w:iCs/>
          <w:color w:val="404040" w:themeColor="text1" w:themeTint="BF"/>
          <w:sz w:val="20"/>
          <w:szCs w:val="20"/>
          <w:lang w:val="en-US"/>
        </w:rPr>
      </w:pPr>
    </w:p>
    <w:p w14:paraId="190F30D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6D0AC3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At renderer init:</w:t>
      </w:r>
    </w:p>
    <w:p w14:paraId="3E6CE36C" w14:textId="77777777" w:rsidR="003F5259" w:rsidRPr="009E3E8F" w:rsidRDefault="003F5259" w:rsidP="003F5259">
      <w:pPr>
        <w:spacing w:before="0" w:after="0" w:line="16" w:lineRule="atLeast"/>
        <w:rPr>
          <w:i/>
          <w:iCs/>
          <w:color w:val="00B050"/>
          <w:sz w:val="20"/>
          <w:szCs w:val="20"/>
          <w:lang w:val="en-US"/>
        </w:rPr>
      </w:pPr>
      <w:r w:rsidRPr="003F5259">
        <w:rPr>
          <w:i/>
          <w:iCs/>
          <w:color w:val="404040" w:themeColor="text1" w:themeTint="BF"/>
          <w:sz w:val="20"/>
          <w:szCs w:val="20"/>
          <w:lang w:val="en-US"/>
        </w:rPr>
        <w:t xml:space="preserve">  </w:t>
      </w:r>
      <w:r w:rsidRPr="009E3E8F">
        <w:rPr>
          <w:rFonts w:ascii="Cambria Math" w:hAnsi="Cambria Math" w:cs="Cambria Math"/>
          <w:i/>
          <w:iCs/>
          <w:color w:val="00B050"/>
          <w:sz w:val="20"/>
          <w:szCs w:val="20"/>
          <w:lang w:val="en-US"/>
        </w:rPr>
        <w:t>①</w:t>
      </w:r>
      <w:r w:rsidRPr="009E3E8F">
        <w:rPr>
          <w:i/>
          <w:iCs/>
          <w:color w:val="00B050"/>
          <w:sz w:val="20"/>
          <w:szCs w:val="20"/>
          <w:lang w:val="en-US"/>
        </w:rPr>
        <w:t xml:space="preserve"> Try WebGPU (adapter via navigator.gpu)</w:t>
      </w:r>
    </w:p>
    <w:p w14:paraId="725D8DD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t>
      </w:r>
      <w:r w:rsidRPr="009E3E8F">
        <w:rPr>
          <w:i/>
          <w:iCs/>
          <w:color w:val="00B050"/>
          <w:sz w:val="20"/>
          <w:szCs w:val="20"/>
          <w:lang w:val="en-US"/>
        </w:rPr>
        <w:t xml:space="preserve">gated: WebGPU activated only when check-three-imports.ts </w:t>
      </w:r>
      <w:r w:rsidRPr="003F5259">
        <w:rPr>
          <w:i/>
          <w:iCs/>
          <w:color w:val="404040" w:themeColor="text1" w:themeTint="BF"/>
          <w:sz w:val="20"/>
          <w:szCs w:val="20"/>
          <w:lang w:val="en-US"/>
        </w:rPr>
        <w:t>CI gate exits 0 (P2 fully green)</w:t>
      </w:r>
    </w:p>
    <w:p w14:paraId="0A1812C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t>
      </w:r>
      <w:r w:rsidRPr="009E3E8F">
        <w:rPr>
          <w:b/>
          <w:bCs/>
          <w:i/>
          <w:iCs/>
          <w:color w:val="00B050"/>
          <w:sz w:val="20"/>
          <w:szCs w:val="20"/>
          <w:lang w:val="en-US"/>
        </w:rPr>
        <w:t>TODAY: WebGPU adapter blocked</w:t>
      </w:r>
      <w:r w:rsidRPr="003F5259">
        <w:rPr>
          <w:i/>
          <w:iCs/>
          <w:color w:val="404040" w:themeColor="text1" w:themeTint="BF"/>
          <w:sz w:val="20"/>
          <w:szCs w:val="20"/>
          <w:lang w:val="en-US"/>
        </w:rPr>
        <w:t>; boot path routes to WebGLRendererAdapter</w:t>
      </w:r>
    </w:p>
    <w:p w14:paraId="58953ED3" w14:textId="77777777" w:rsidR="003F5259" w:rsidRPr="003F5259" w:rsidRDefault="003F5259" w:rsidP="003F5259">
      <w:pPr>
        <w:spacing w:before="0" w:after="0" w:line="16" w:lineRule="atLeast"/>
        <w:rPr>
          <w:i/>
          <w:iCs/>
          <w:color w:val="404040" w:themeColor="text1" w:themeTint="BF"/>
          <w:sz w:val="20"/>
          <w:szCs w:val="20"/>
          <w:lang w:val="en-US"/>
        </w:rPr>
      </w:pPr>
    </w:p>
    <w:p w14:paraId="7097F90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②</w:t>
      </w:r>
      <w:r w:rsidRPr="003F5259">
        <w:rPr>
          <w:i/>
          <w:iCs/>
          <w:color w:val="404040" w:themeColor="text1" w:themeTint="BF"/>
          <w:sz w:val="20"/>
          <w:szCs w:val="20"/>
          <w:lang w:val="en-US"/>
        </w:rPr>
        <w:t xml:space="preserve"> WebGL 2 (WebGL2RenderingContext)</w:t>
      </w:r>
    </w:p>
    <w:p w14:paraId="113922E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Used today in production</w:t>
      </w:r>
    </w:p>
    <w:p w14:paraId="57FC31D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Full pipeline: see §10.3</w:t>
      </w:r>
    </w:p>
    <w:p w14:paraId="0111A522" w14:textId="77777777" w:rsidR="003F5259" w:rsidRPr="003F5259" w:rsidRDefault="003F5259" w:rsidP="003F5259">
      <w:pPr>
        <w:spacing w:before="0" w:after="0" w:line="16" w:lineRule="atLeast"/>
        <w:rPr>
          <w:i/>
          <w:iCs/>
          <w:color w:val="404040" w:themeColor="text1" w:themeTint="BF"/>
          <w:sz w:val="20"/>
          <w:szCs w:val="20"/>
          <w:lang w:val="en-US"/>
        </w:rPr>
      </w:pPr>
    </w:p>
    <w:p w14:paraId="1CF8C58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 xml:space="preserve"> WebGL 1 (WebGLRenderingContext fallback)</w:t>
      </w:r>
    </w:p>
    <w:p w14:paraId="0EBE53B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For older devices/browsers</w:t>
      </w:r>
    </w:p>
    <w:p w14:paraId="369D5A25" w14:textId="77777777" w:rsidR="003F5259" w:rsidRPr="003F5259" w:rsidRDefault="003F5259" w:rsidP="003F5259">
      <w:pPr>
        <w:spacing w:before="0" w:after="0" w:line="16" w:lineRule="atLeast"/>
        <w:rPr>
          <w:i/>
          <w:iCs/>
          <w:color w:val="404040" w:themeColor="text1" w:themeTint="BF"/>
          <w:sz w:val="20"/>
          <w:szCs w:val="20"/>
          <w:lang w:val="en-US"/>
        </w:rPr>
      </w:pPr>
    </w:p>
    <w:p w14:paraId="4D981F6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④</w:t>
      </w:r>
      <w:r w:rsidRPr="003F5259">
        <w:rPr>
          <w:i/>
          <w:iCs/>
          <w:color w:val="404040" w:themeColor="text1" w:themeTint="BF"/>
          <w:sz w:val="20"/>
          <w:szCs w:val="20"/>
          <w:lang w:val="en-US"/>
        </w:rPr>
        <w:t xml:space="preserve"> No-op renderer</w:t>
      </w:r>
    </w:p>
    <w:p w14:paraId="5FF9D8C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Headless / no-GPU environment</w:t>
      </w:r>
    </w:p>
    <w:p w14:paraId="0EFD6D9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Returns empty canvas; scene operations are no-ops</w:t>
      </w:r>
    </w:p>
    <w:p w14:paraId="2B62B91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Used in CI for pure command-bus tests</w:t>
      </w:r>
    </w:p>
    <w:p w14:paraId="056267E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2B395254" w14:textId="77777777" w:rsidR="003F5259" w:rsidRPr="003F5259" w:rsidRDefault="003F5259" w:rsidP="003F5259">
      <w:pPr>
        <w:spacing w:before="0" w:after="0" w:line="16" w:lineRule="atLeast"/>
        <w:rPr>
          <w:i/>
          <w:iCs/>
          <w:color w:val="404040" w:themeColor="text1" w:themeTint="BF"/>
          <w:sz w:val="20"/>
          <w:szCs w:val="20"/>
          <w:lang w:val="en-US"/>
        </w:rPr>
      </w:pPr>
    </w:p>
    <w:p w14:paraId="51181D9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renderer MUST log the selected backend at init time (`console.info('[renderer] selected backend: WebGL2')`). It MUST NOT throw on fallback.</w:t>
      </w:r>
    </w:p>
    <w:p w14:paraId="2533B865" w14:textId="77777777" w:rsidR="003F5259" w:rsidRPr="003F5259" w:rsidRDefault="003F5259" w:rsidP="003F5259">
      <w:pPr>
        <w:spacing w:before="0" w:after="0" w:line="16" w:lineRule="atLeast"/>
        <w:rPr>
          <w:i/>
          <w:iCs/>
          <w:color w:val="404040" w:themeColor="text1" w:themeTint="BF"/>
          <w:sz w:val="20"/>
          <w:szCs w:val="20"/>
          <w:lang w:val="en-US"/>
        </w:rPr>
      </w:pPr>
    </w:p>
    <w:p w14:paraId="4C35B74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**WebGL context loss**: `setupContextLossHandlers` (exported from `@pryzm/renderer-three`) wires `webglcontextlost` and `webglcontextrestored` events. On `contextlost`, the render loop is paused. On `contextrestored`, the render loop resumes and geometry is re-uploaded to the GPU.</w:t>
      </w:r>
    </w:p>
    <w:p w14:paraId="08D08DBA" w14:textId="77777777" w:rsidR="009E3E8F" w:rsidRDefault="009E3E8F" w:rsidP="003F5259">
      <w:pPr>
        <w:spacing w:before="0" w:after="0" w:line="16" w:lineRule="atLeast"/>
        <w:rPr>
          <w:i/>
          <w:iCs/>
          <w:color w:val="404040" w:themeColor="text1" w:themeTint="BF"/>
          <w:sz w:val="20"/>
          <w:szCs w:val="20"/>
          <w:lang w:val="en-US"/>
        </w:rPr>
      </w:pPr>
    </w:p>
    <w:p w14:paraId="2433824C" w14:textId="0C261666" w:rsidR="003F5259" w:rsidRPr="009E3E8F" w:rsidRDefault="003F5259" w:rsidP="009E3E8F">
      <w:pPr>
        <w:pStyle w:val="Heading3"/>
        <w:numPr>
          <w:ilvl w:val="1"/>
          <w:numId w:val="115"/>
        </w:numPr>
        <w:spacing w:line="16" w:lineRule="atLeast"/>
        <w:rPr>
          <w:sz w:val="20"/>
          <w:szCs w:val="20"/>
          <w:lang w:val="en-US"/>
        </w:rPr>
      </w:pPr>
      <w:bookmarkStart w:id="46" w:name="_Toc229497164"/>
      <w:r w:rsidRPr="009E3E8F">
        <w:rPr>
          <w:sz w:val="20"/>
          <w:szCs w:val="20"/>
          <w:lang w:val="en-US"/>
        </w:rPr>
        <w:lastRenderedPageBreak/>
        <w:t>The WebGL Render Pipeline (per frame)</w:t>
      </w:r>
      <w:bookmarkEnd w:id="46"/>
    </w:p>
    <w:p w14:paraId="671A732D" w14:textId="77777777" w:rsidR="003F5259" w:rsidRPr="003F5259" w:rsidRDefault="003F5259" w:rsidP="003F5259">
      <w:pPr>
        <w:spacing w:before="0" w:after="0" w:line="16" w:lineRule="atLeast"/>
        <w:rPr>
          <w:i/>
          <w:iCs/>
          <w:color w:val="404040" w:themeColor="text1" w:themeTint="BF"/>
          <w:sz w:val="20"/>
          <w:szCs w:val="20"/>
          <w:lang w:val="en-US"/>
        </w:rPr>
      </w:pPr>
    </w:p>
    <w:p w14:paraId="7CC16FD1" w14:textId="77777777" w:rsidR="003F5259" w:rsidRPr="003F5259" w:rsidRDefault="003F5259" w:rsidP="003F5259">
      <w:pPr>
        <w:spacing w:before="0" w:after="0" w:line="16" w:lineRule="atLeast"/>
        <w:rPr>
          <w:i/>
          <w:iCs/>
          <w:color w:val="404040" w:themeColor="text1" w:themeTint="BF"/>
          <w:sz w:val="20"/>
          <w:szCs w:val="20"/>
          <w:lang w:val="en-US"/>
        </w:rPr>
      </w:pPr>
      <w:r w:rsidRPr="00A459E0">
        <w:rPr>
          <w:b/>
          <w:bCs/>
          <w:i/>
          <w:iCs/>
          <w:color w:val="404040" w:themeColor="text1" w:themeTint="BF"/>
          <w:sz w:val="20"/>
          <w:szCs w:val="20"/>
          <w:lang w:val="en-US"/>
        </w:rPr>
        <w:t>Every frame is orchestrated by `FrameScheduler`</w:t>
      </w:r>
      <w:r w:rsidRPr="003F5259">
        <w:rPr>
          <w:i/>
          <w:iCs/>
          <w:color w:val="404040" w:themeColor="text1" w:themeTint="BF"/>
          <w:sz w:val="20"/>
          <w:szCs w:val="20"/>
          <w:lang w:val="en-US"/>
        </w:rPr>
        <w:t xml:space="preserve"> in exactly this order:</w:t>
      </w:r>
    </w:p>
    <w:p w14:paraId="23EBA967" w14:textId="77777777" w:rsidR="003F5259" w:rsidRPr="003F5259" w:rsidRDefault="003F5259" w:rsidP="003F5259">
      <w:pPr>
        <w:spacing w:before="0" w:after="0" w:line="16" w:lineRule="atLeast"/>
        <w:rPr>
          <w:i/>
          <w:iCs/>
          <w:color w:val="404040" w:themeColor="text1" w:themeTint="BF"/>
          <w:sz w:val="20"/>
          <w:szCs w:val="20"/>
          <w:lang w:val="en-US"/>
        </w:rPr>
      </w:pPr>
    </w:p>
    <w:p w14:paraId="22CE8D4A" w14:textId="0B28B930" w:rsidR="003F5259" w:rsidRPr="003F5259" w:rsidRDefault="003F5259" w:rsidP="003F5259">
      <w:pPr>
        <w:spacing w:before="0" w:after="0" w:line="16" w:lineRule="atLeast"/>
        <w:rPr>
          <w:i/>
          <w:iCs/>
          <w:color w:val="404040" w:themeColor="text1" w:themeTint="BF"/>
          <w:sz w:val="20"/>
          <w:szCs w:val="20"/>
          <w:lang w:val="en-US"/>
        </w:rPr>
      </w:pPr>
    </w:p>
    <w:p w14:paraId="690F248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Frame N begins (rAF fires — single owner in packages/runtime-composer/src/scheduler.ts)</w:t>
      </w:r>
    </w:p>
    <w:p w14:paraId="04FA18CE" w14:textId="77777777" w:rsidR="003F5259" w:rsidRPr="003F5259" w:rsidRDefault="003F5259" w:rsidP="003F5259">
      <w:pPr>
        <w:spacing w:before="0" w:after="0" w:line="16" w:lineRule="atLeast"/>
        <w:rPr>
          <w:i/>
          <w:iCs/>
          <w:color w:val="404040" w:themeColor="text1" w:themeTint="BF"/>
          <w:sz w:val="20"/>
          <w:szCs w:val="20"/>
          <w:lang w:val="en-US"/>
        </w:rPr>
      </w:pPr>
    </w:p>
    <w:p w14:paraId="099659AD" w14:textId="73C3A66C" w:rsidR="003F5259" w:rsidRPr="00A459E0" w:rsidRDefault="003F5259" w:rsidP="003F5259">
      <w:pPr>
        <w:spacing w:before="0" w:after="0" w:line="16" w:lineRule="atLeast"/>
        <w:rPr>
          <w:b/>
          <w:bCs/>
          <w:i/>
          <w:iCs/>
          <w:color w:val="00B050"/>
          <w:sz w:val="20"/>
          <w:szCs w:val="20"/>
          <w:lang w:val="en-US"/>
        </w:rPr>
      </w:pPr>
      <w:r w:rsidRPr="003F5259">
        <w:rPr>
          <w:rFonts w:ascii="Cambria Math" w:hAnsi="Cambria Math" w:cs="Cambria Math"/>
          <w:i/>
          <w:iCs/>
          <w:color w:val="404040" w:themeColor="text1" w:themeTint="BF"/>
          <w:sz w:val="20"/>
          <w:szCs w:val="20"/>
          <w:lang w:val="en-US"/>
        </w:rPr>
        <w:t>①</w:t>
      </w:r>
      <w:r w:rsidRPr="003F5259">
        <w:rPr>
          <w:i/>
          <w:iCs/>
          <w:color w:val="404040" w:themeColor="text1" w:themeTint="BF"/>
          <w:sz w:val="20"/>
          <w:szCs w:val="20"/>
          <w:lang w:val="en-US"/>
        </w:rPr>
        <w:t xml:space="preserve"> PHYSICS priority callbacks</w:t>
      </w:r>
      <w:r w:rsidR="00A459E0">
        <w:rPr>
          <w:i/>
          <w:iCs/>
          <w:color w:val="404040" w:themeColor="text1" w:themeTint="BF"/>
          <w:sz w:val="20"/>
          <w:szCs w:val="20"/>
          <w:lang w:val="en-US"/>
        </w:rPr>
        <w:t xml:space="preserve"> – </w:t>
      </w:r>
      <w:r w:rsidR="00A459E0" w:rsidRPr="00A459E0">
        <w:rPr>
          <w:b/>
          <w:bCs/>
          <w:i/>
          <w:iCs/>
          <w:color w:val="00B050"/>
          <w:sz w:val="20"/>
          <w:szCs w:val="20"/>
          <w:lang w:val="en-US"/>
        </w:rPr>
        <w:t>IS THIS NEEDED? IS PERFORMANCE COMPROMISE?</w:t>
      </w:r>
    </w:p>
    <w:p w14:paraId="67FAF63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packages/physics-host/: collision detection, spring constraints</w:t>
      </w:r>
    </w:p>
    <w:p w14:paraId="21C4C14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packages/input-host/: pointer event sampling, orbit control delta</w:t>
      </w:r>
    </w:p>
    <w:p w14:paraId="143768BC" w14:textId="77777777" w:rsidR="003F5259" w:rsidRPr="003F5259" w:rsidRDefault="003F5259" w:rsidP="003F5259">
      <w:pPr>
        <w:spacing w:before="0" w:after="0" w:line="16" w:lineRule="atLeast"/>
        <w:rPr>
          <w:i/>
          <w:iCs/>
          <w:color w:val="404040" w:themeColor="text1" w:themeTint="BF"/>
          <w:sz w:val="20"/>
          <w:szCs w:val="20"/>
          <w:lang w:val="en-US"/>
        </w:rPr>
      </w:pPr>
    </w:p>
    <w:p w14:paraId="2CB9A0A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Cambria Math" w:hAnsi="Cambria Math" w:cs="Cambria Math"/>
          <w:i/>
          <w:iCs/>
          <w:color w:val="404040" w:themeColor="text1" w:themeTint="BF"/>
          <w:sz w:val="20"/>
          <w:szCs w:val="20"/>
          <w:lang w:val="en-US"/>
        </w:rPr>
        <w:t>②</w:t>
      </w:r>
      <w:r w:rsidRPr="003F5259">
        <w:rPr>
          <w:i/>
          <w:iCs/>
          <w:color w:val="404040" w:themeColor="text1" w:themeTint="BF"/>
          <w:sz w:val="20"/>
          <w:szCs w:val="20"/>
          <w:lang w:val="en-US"/>
        </w:rPr>
        <w:t xml:space="preserve"> UPDATE priority callbacks</w:t>
      </w:r>
    </w:p>
    <w:p w14:paraId="685514E3" w14:textId="77777777" w:rsidR="003F5259" w:rsidRPr="007E3725" w:rsidRDefault="003F5259" w:rsidP="003F5259">
      <w:pPr>
        <w:spacing w:before="0" w:after="0" w:line="16" w:lineRule="atLeast"/>
        <w:rPr>
          <w:b/>
          <w:bCs/>
          <w:i/>
          <w:iCs/>
          <w:color w:val="00B050"/>
          <w:sz w:val="20"/>
          <w:szCs w:val="20"/>
          <w:lang w:val="en-US"/>
        </w:rPr>
      </w:pPr>
      <w:r w:rsidRPr="007E3725">
        <w:rPr>
          <w:b/>
          <w:bCs/>
          <w:i/>
          <w:iCs/>
          <w:color w:val="00B050"/>
          <w:sz w:val="20"/>
          <w:szCs w:val="20"/>
          <w:lang w:val="en-US"/>
        </w:rPr>
        <w:t xml:space="preserve">   → packages/stores/: Zustand state subscriptions fire</w:t>
      </w:r>
    </w:p>
    <w:p w14:paraId="230F29B9" w14:textId="77777777" w:rsidR="003F5259" w:rsidRPr="007E3725" w:rsidRDefault="003F5259" w:rsidP="003F5259">
      <w:pPr>
        <w:spacing w:before="0" w:after="0" w:line="16" w:lineRule="atLeast"/>
        <w:rPr>
          <w:b/>
          <w:bCs/>
          <w:i/>
          <w:iCs/>
          <w:color w:val="00B050"/>
          <w:sz w:val="20"/>
          <w:szCs w:val="20"/>
          <w:lang w:val="en-US"/>
        </w:rPr>
      </w:pPr>
      <w:r w:rsidRPr="007E3725">
        <w:rPr>
          <w:b/>
          <w:bCs/>
          <w:i/>
          <w:iCs/>
          <w:color w:val="00B050"/>
          <w:sz w:val="20"/>
          <w:szCs w:val="20"/>
          <w:lang w:val="en-US"/>
        </w:rPr>
        <w:t xml:space="preserve">   → packages/view-state/: camera view parameters computed</w:t>
      </w:r>
    </w:p>
    <w:p w14:paraId="17C06F35" w14:textId="77777777" w:rsidR="003F5259" w:rsidRPr="007E3725" w:rsidRDefault="003F5259" w:rsidP="003F5259">
      <w:pPr>
        <w:spacing w:before="0" w:after="0" w:line="16" w:lineRule="atLeast"/>
        <w:rPr>
          <w:b/>
          <w:bCs/>
          <w:i/>
          <w:iCs/>
          <w:color w:val="00B050"/>
          <w:sz w:val="20"/>
          <w:szCs w:val="20"/>
          <w:lang w:val="en-US"/>
        </w:rPr>
      </w:pPr>
      <w:r w:rsidRPr="007E3725">
        <w:rPr>
          <w:b/>
          <w:bCs/>
          <w:i/>
          <w:iCs/>
          <w:color w:val="00B050"/>
          <w:sz w:val="20"/>
          <w:szCs w:val="20"/>
          <w:lang w:val="en-US"/>
        </w:rPr>
        <w:t xml:space="preserve">   → packages/sync-client/: pending CRDT updates applied to ElementStore</w:t>
      </w:r>
    </w:p>
    <w:p w14:paraId="4C77054B" w14:textId="77777777" w:rsidR="003F5259" w:rsidRPr="003F5259" w:rsidRDefault="003F5259" w:rsidP="003F5259">
      <w:pPr>
        <w:spacing w:before="0" w:after="0" w:line="16" w:lineRule="atLeast"/>
        <w:rPr>
          <w:i/>
          <w:iCs/>
          <w:color w:val="404040" w:themeColor="text1" w:themeTint="BF"/>
          <w:sz w:val="20"/>
          <w:szCs w:val="20"/>
          <w:lang w:val="en-US"/>
        </w:rPr>
      </w:pPr>
    </w:p>
    <w:p w14:paraId="0D12DB3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 xml:space="preserve"> RENDER priority callbacks</w:t>
      </w:r>
    </w:p>
    <w:p w14:paraId="276FFBE9" w14:textId="77777777" w:rsidR="003F5259" w:rsidRPr="007E3725" w:rsidRDefault="003F5259" w:rsidP="003F5259">
      <w:pPr>
        <w:spacing w:before="0" w:after="0" w:line="16" w:lineRule="atLeast"/>
        <w:rPr>
          <w:b/>
          <w:bCs/>
          <w:i/>
          <w:iCs/>
          <w:color w:val="404040" w:themeColor="text1" w:themeTint="BF"/>
          <w:sz w:val="20"/>
          <w:szCs w:val="20"/>
          <w:lang w:val="en-US"/>
        </w:rPr>
      </w:pPr>
      <w:r w:rsidRPr="007E3725">
        <w:rPr>
          <w:b/>
          <w:bCs/>
          <w:i/>
          <w:iCs/>
          <w:color w:val="00B050"/>
          <w:sz w:val="20"/>
          <w:szCs w:val="20"/>
          <w:lang w:val="en-US"/>
        </w:rPr>
        <w:t xml:space="preserve">   → scene-committer.commit():</w:t>
      </w:r>
    </w:p>
    <w:p w14:paraId="0E1FDEF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a  Diff previous committed scene vs current ElementStore snapshot</w:t>
      </w:r>
    </w:p>
    <w:p w14:paraId="77B9112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b  For each added element:</w:t>
      </w:r>
    </w:p>
    <w:p w14:paraId="11D3EF32" w14:textId="77777777" w:rsidR="003F5259" w:rsidRPr="007E3725" w:rsidRDefault="003F5259" w:rsidP="003F5259">
      <w:pPr>
        <w:spacing w:before="0" w:after="0" w:line="16" w:lineRule="atLeast"/>
        <w:rPr>
          <w:b/>
          <w:bCs/>
          <w:i/>
          <w:iCs/>
          <w:color w:val="404040" w:themeColor="text1" w:themeTint="BF"/>
          <w:sz w:val="20"/>
          <w:szCs w:val="20"/>
          <w:lang w:val="en-US"/>
        </w:rPr>
      </w:pPr>
      <w:r w:rsidRPr="003F5259">
        <w:rPr>
          <w:i/>
          <w:iCs/>
          <w:color w:val="404040" w:themeColor="text1" w:themeTint="BF"/>
          <w:sz w:val="20"/>
          <w:szCs w:val="20"/>
          <w:lang w:val="en-US"/>
        </w:rPr>
        <w:t xml:space="preserve">             </w:t>
      </w:r>
      <w:r w:rsidRPr="007E3725">
        <w:rPr>
          <w:b/>
          <w:bCs/>
          <w:i/>
          <w:iCs/>
          <w:color w:val="404040" w:themeColor="text1" w:themeTint="BF"/>
          <w:sz w:val="20"/>
          <w:szCs w:val="20"/>
          <w:lang w:val="en-US"/>
        </w:rPr>
        <w:t xml:space="preserve">  geometry-kernel provides BufferGeometry</w:t>
      </w:r>
    </w:p>
    <w:p w14:paraId="0A8C058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THREE.Mesh created with appropriate material from MaterialPool</w:t>
      </w:r>
    </w:p>
    <w:p w14:paraId="38BD57B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THREE.Object3D added to scene graph</w:t>
      </w:r>
    </w:p>
    <w:p w14:paraId="52DA3C54" w14:textId="77777777" w:rsidR="003F5259" w:rsidRPr="007E3725" w:rsidRDefault="003F5259" w:rsidP="003F5259">
      <w:pPr>
        <w:spacing w:before="0" w:after="0" w:line="16" w:lineRule="atLeast"/>
        <w:rPr>
          <w:b/>
          <w:bCs/>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 xml:space="preserve">c  </w:t>
      </w:r>
      <w:r w:rsidRPr="007E3725">
        <w:rPr>
          <w:b/>
          <w:bCs/>
          <w:i/>
          <w:iCs/>
          <w:color w:val="404040" w:themeColor="text1" w:themeTint="BF"/>
          <w:sz w:val="20"/>
          <w:szCs w:val="20"/>
          <w:lang w:val="en-US"/>
        </w:rPr>
        <w:t>For each updated element:</w:t>
      </w:r>
    </w:p>
    <w:p w14:paraId="1949353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position/rotation/scale mutated in-place (no new THREE objects)</w:t>
      </w:r>
    </w:p>
    <w:p w14:paraId="288C2D0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material properties updated (colour, transparency)</w:t>
      </w:r>
    </w:p>
    <w:p w14:paraId="24A7D3B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d  For each removed element:</w:t>
      </w:r>
    </w:p>
    <w:p w14:paraId="5571BE1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THREE.Mesh.geometry.dispose()</w:t>
      </w:r>
    </w:p>
    <w:p w14:paraId="079745F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THREE.Mesh.material.dispose()</w:t>
      </w:r>
    </w:p>
    <w:p w14:paraId="5162D52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THREE.Object3D removed from scene graph</w:t>
      </w:r>
    </w:p>
    <w:p w14:paraId="57978E75" w14:textId="77777777" w:rsidR="003F5259" w:rsidRPr="007E3725" w:rsidRDefault="003F5259" w:rsidP="003F5259">
      <w:pPr>
        <w:spacing w:before="0" w:after="0" w:line="16" w:lineRule="atLeast"/>
        <w:rPr>
          <w:b/>
          <w:bCs/>
          <w:i/>
          <w:iCs/>
          <w:color w:val="404040" w:themeColor="text1" w:themeTint="BF"/>
          <w:sz w:val="20"/>
          <w:szCs w:val="20"/>
          <w:lang w:val="en-US"/>
        </w:rPr>
      </w:pPr>
      <w:r w:rsidRPr="007E3725">
        <w:rPr>
          <w:b/>
          <w:bCs/>
          <w:i/>
          <w:iCs/>
          <w:color w:val="404040" w:themeColor="text1" w:themeTint="BF"/>
          <w:sz w:val="20"/>
          <w:szCs w:val="20"/>
          <w:lang w:val="en-US"/>
        </w:rPr>
        <w:t xml:space="preserve">   → LODManager.computeLOD(cameraDistance) per element (see §10.5)</w:t>
      </w:r>
    </w:p>
    <w:p w14:paraId="6C410A2C" w14:textId="599AF84D" w:rsidR="003F5259" w:rsidRPr="007E3725" w:rsidRDefault="003F5259" w:rsidP="003F5259">
      <w:pPr>
        <w:spacing w:before="0" w:after="0" w:line="16" w:lineRule="atLeast"/>
        <w:rPr>
          <w:b/>
          <w:bCs/>
          <w:i/>
          <w:iCs/>
          <w:color w:val="00B050"/>
          <w:sz w:val="20"/>
          <w:szCs w:val="20"/>
          <w:lang w:val="en-US"/>
        </w:rPr>
      </w:pPr>
      <w:r w:rsidRPr="007E3725">
        <w:rPr>
          <w:b/>
          <w:bCs/>
          <w:i/>
          <w:iCs/>
          <w:color w:val="00B050"/>
          <w:sz w:val="20"/>
          <w:szCs w:val="20"/>
          <w:lang w:val="en-US"/>
        </w:rPr>
        <w:t xml:space="preserve">   → render-runtime: WebGLRenderer.render(scene, camera)</w:t>
      </w:r>
      <w:r w:rsidR="007E3725">
        <w:rPr>
          <w:b/>
          <w:bCs/>
          <w:i/>
          <w:iCs/>
          <w:color w:val="00B050"/>
          <w:sz w:val="20"/>
          <w:szCs w:val="20"/>
          <w:lang w:val="en-US"/>
        </w:rPr>
        <w:t xml:space="preserve"> – ARE WE SURE WEBGL?</w:t>
      </w:r>
    </w:p>
    <w:p w14:paraId="16303AD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Main pass (opaque): front-to-back sorted for occlusion efficiency</w:t>
      </w:r>
    </w:p>
    <w:p w14:paraId="534EF3F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Transparency pass (glass walls, curtain walls): back-to-front sorted</w:t>
      </w:r>
    </w:p>
    <w:p w14:paraId="16F1659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SSAO pass: screen-space ambient occlusion (quality setting dependent)</w:t>
      </w:r>
    </w:p>
    <w:p w14:paraId="45D2B05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Bloom pass: emissive materials (lighting fixtures)</w:t>
      </w:r>
    </w:p>
    <w:p w14:paraId="3EC4B23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Tone mapping: ACES film tone map (matches architectural visualization standard)</w:t>
      </w:r>
    </w:p>
    <w:p w14:paraId="1AF56D9A" w14:textId="77777777" w:rsidR="003F5259" w:rsidRPr="003F5259" w:rsidRDefault="003F5259" w:rsidP="003F5259">
      <w:pPr>
        <w:spacing w:before="0" w:after="0" w:line="16" w:lineRule="atLeast"/>
        <w:rPr>
          <w:i/>
          <w:iCs/>
          <w:color w:val="404040" w:themeColor="text1" w:themeTint="BF"/>
          <w:sz w:val="20"/>
          <w:szCs w:val="20"/>
          <w:lang w:val="en-US"/>
        </w:rPr>
      </w:pPr>
    </w:p>
    <w:p w14:paraId="547A785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Cambria Math" w:hAnsi="Cambria Math" w:cs="Cambria Math"/>
          <w:i/>
          <w:iCs/>
          <w:color w:val="404040" w:themeColor="text1" w:themeTint="BF"/>
          <w:sz w:val="20"/>
          <w:szCs w:val="20"/>
          <w:lang w:val="en-US"/>
        </w:rPr>
        <w:t>④</w:t>
      </w:r>
      <w:r w:rsidRPr="003F5259">
        <w:rPr>
          <w:i/>
          <w:iCs/>
          <w:color w:val="404040" w:themeColor="text1" w:themeTint="BF"/>
          <w:sz w:val="20"/>
          <w:szCs w:val="20"/>
          <w:lang w:val="en-US"/>
        </w:rPr>
        <w:t xml:space="preserve"> POST priority callbacks</w:t>
      </w:r>
    </w:p>
    <w:p w14:paraId="7966D7A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packages/picking/: GPU pick ID-buffer rendered (see §10.4)</w:t>
      </w:r>
    </w:p>
    <w:p w14:paraId="796BF0C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packages/crash-reporter/: frame timing sampled</w:t>
      </w:r>
    </w:p>
    <w:p w14:paraId="3D016E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OTel: frame budget metric recorded (p95 accumulator)</w:t>
      </w:r>
    </w:p>
    <w:p w14:paraId="7AF4D9A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Screenshot system: if capture requested, reads from framebuffer</w:t>
      </w:r>
    </w:p>
    <w:p w14:paraId="1E4EC804" w14:textId="77777777" w:rsidR="003F5259" w:rsidRPr="003F5259" w:rsidRDefault="003F5259" w:rsidP="003F5259">
      <w:pPr>
        <w:spacing w:before="0" w:after="0" w:line="16" w:lineRule="atLeast"/>
        <w:rPr>
          <w:i/>
          <w:iCs/>
          <w:color w:val="404040" w:themeColor="text1" w:themeTint="BF"/>
          <w:sz w:val="20"/>
          <w:szCs w:val="20"/>
          <w:lang w:val="en-US"/>
        </w:rPr>
      </w:pPr>
    </w:p>
    <w:p w14:paraId="4F5C0E1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Frame N ends</w:t>
      </w:r>
    </w:p>
    <w:p w14:paraId="1995F4AF" w14:textId="3094C964" w:rsidR="003F5259" w:rsidRPr="003F5259" w:rsidRDefault="003F5259" w:rsidP="003F5259">
      <w:pPr>
        <w:spacing w:before="0" w:after="0" w:line="16" w:lineRule="atLeast"/>
        <w:rPr>
          <w:i/>
          <w:iCs/>
          <w:color w:val="404040" w:themeColor="text1" w:themeTint="BF"/>
          <w:sz w:val="20"/>
          <w:szCs w:val="20"/>
          <w:lang w:val="en-US"/>
        </w:rPr>
      </w:pPr>
    </w:p>
    <w:p w14:paraId="28D88D01" w14:textId="77777777" w:rsidR="003F5259" w:rsidRDefault="003F5259" w:rsidP="003F5259">
      <w:pPr>
        <w:spacing w:before="0" w:after="0" w:line="16" w:lineRule="atLeast"/>
        <w:rPr>
          <w:i/>
          <w:iCs/>
          <w:color w:val="404040" w:themeColor="text1" w:themeTint="BF"/>
          <w:sz w:val="20"/>
          <w:szCs w:val="20"/>
          <w:lang w:val="en-US"/>
        </w:rPr>
      </w:pPr>
    </w:p>
    <w:p w14:paraId="620DB7BA" w14:textId="77777777" w:rsidR="007E3725" w:rsidRDefault="007E3725" w:rsidP="003F5259">
      <w:pPr>
        <w:spacing w:before="0" w:after="0" w:line="16" w:lineRule="atLeast"/>
        <w:rPr>
          <w:i/>
          <w:iCs/>
          <w:color w:val="404040" w:themeColor="text1" w:themeTint="BF"/>
          <w:sz w:val="20"/>
          <w:szCs w:val="20"/>
          <w:lang w:val="en-US"/>
        </w:rPr>
      </w:pPr>
    </w:p>
    <w:p w14:paraId="2C6558FD" w14:textId="77777777" w:rsidR="007E3725" w:rsidRDefault="007E3725" w:rsidP="003F5259">
      <w:pPr>
        <w:spacing w:before="0" w:after="0" w:line="16" w:lineRule="atLeast"/>
        <w:rPr>
          <w:i/>
          <w:iCs/>
          <w:color w:val="404040" w:themeColor="text1" w:themeTint="BF"/>
          <w:sz w:val="20"/>
          <w:szCs w:val="20"/>
          <w:lang w:val="en-US"/>
        </w:rPr>
      </w:pPr>
    </w:p>
    <w:p w14:paraId="576D7095" w14:textId="77777777" w:rsidR="007E3725" w:rsidRDefault="007E3725" w:rsidP="003F5259">
      <w:pPr>
        <w:spacing w:before="0" w:after="0" w:line="16" w:lineRule="atLeast"/>
        <w:rPr>
          <w:i/>
          <w:iCs/>
          <w:color w:val="404040" w:themeColor="text1" w:themeTint="BF"/>
          <w:sz w:val="20"/>
          <w:szCs w:val="20"/>
          <w:lang w:val="en-US"/>
        </w:rPr>
      </w:pPr>
    </w:p>
    <w:p w14:paraId="304FC440" w14:textId="77777777" w:rsidR="007E3725" w:rsidRPr="003F5259" w:rsidRDefault="007E3725" w:rsidP="003F5259">
      <w:pPr>
        <w:spacing w:before="0" w:after="0" w:line="16" w:lineRule="atLeast"/>
        <w:rPr>
          <w:i/>
          <w:iCs/>
          <w:color w:val="404040" w:themeColor="text1" w:themeTint="BF"/>
          <w:sz w:val="20"/>
          <w:szCs w:val="20"/>
          <w:lang w:val="en-US"/>
        </w:rPr>
      </w:pPr>
    </w:p>
    <w:p w14:paraId="16A63862" w14:textId="731A89C7" w:rsidR="003F5259" w:rsidRPr="007E3725" w:rsidRDefault="003F5259" w:rsidP="007E3725">
      <w:pPr>
        <w:pStyle w:val="Heading3"/>
        <w:numPr>
          <w:ilvl w:val="1"/>
          <w:numId w:val="115"/>
        </w:numPr>
        <w:spacing w:line="16" w:lineRule="atLeast"/>
        <w:rPr>
          <w:sz w:val="20"/>
          <w:szCs w:val="20"/>
          <w:lang w:val="en-US"/>
        </w:rPr>
      </w:pPr>
      <w:bookmarkStart w:id="47" w:name="_Toc229497165"/>
      <w:r w:rsidRPr="007E3725">
        <w:rPr>
          <w:sz w:val="20"/>
          <w:szCs w:val="20"/>
          <w:lang w:val="en-US"/>
        </w:rPr>
        <w:lastRenderedPageBreak/>
        <w:t>GPU Picking — O(1) Element Selection</w:t>
      </w:r>
      <w:r w:rsidR="007E3725">
        <w:rPr>
          <w:sz w:val="20"/>
          <w:szCs w:val="20"/>
          <w:lang w:val="en-US"/>
        </w:rPr>
        <w:t xml:space="preserve"> ; </w:t>
      </w:r>
      <w:r w:rsidR="007E3725" w:rsidRPr="007E3725">
        <w:rPr>
          <w:color w:val="00B050"/>
          <w:sz w:val="20"/>
          <w:szCs w:val="20"/>
          <w:lang w:val="en-US"/>
        </w:rPr>
        <w:t>WHAT IS THE MEANING OF BELOW!</w:t>
      </w:r>
      <w:bookmarkEnd w:id="47"/>
    </w:p>
    <w:p w14:paraId="01CDB2FD" w14:textId="77777777" w:rsidR="003F5259" w:rsidRPr="003F5259" w:rsidRDefault="003F5259" w:rsidP="003F5259">
      <w:pPr>
        <w:spacing w:before="0" w:after="0" w:line="16" w:lineRule="atLeast"/>
        <w:rPr>
          <w:i/>
          <w:iCs/>
          <w:color w:val="404040" w:themeColor="text1" w:themeTint="BF"/>
          <w:sz w:val="20"/>
          <w:szCs w:val="20"/>
          <w:lang w:val="en-US"/>
        </w:rPr>
      </w:pPr>
    </w:p>
    <w:p w14:paraId="4B584DE7" w14:textId="77777777" w:rsidR="003F5259" w:rsidRPr="003F5259" w:rsidRDefault="003F5259" w:rsidP="003F5259">
      <w:pPr>
        <w:spacing w:before="0" w:after="0" w:line="16" w:lineRule="atLeast"/>
        <w:rPr>
          <w:i/>
          <w:iCs/>
          <w:color w:val="404040" w:themeColor="text1" w:themeTint="BF"/>
          <w:sz w:val="20"/>
          <w:szCs w:val="20"/>
          <w:lang w:val="en-US"/>
        </w:rPr>
      </w:pPr>
      <w:r w:rsidRPr="007E3725">
        <w:rPr>
          <w:b/>
          <w:bCs/>
          <w:i/>
          <w:iCs/>
          <w:color w:val="00B050"/>
          <w:sz w:val="20"/>
          <w:szCs w:val="20"/>
          <w:lang w:val="en-US"/>
        </w:rPr>
        <w:t>**The problem**: Raycasting (the naïve approach) is O(n) in mesh faces. At</w:t>
      </w:r>
      <w:r w:rsidRPr="007E3725">
        <w:rPr>
          <w:i/>
          <w:iCs/>
          <w:color w:val="00B050"/>
          <w:sz w:val="20"/>
          <w:szCs w:val="20"/>
          <w:lang w:val="en-US"/>
        </w:rPr>
        <w:t xml:space="preserve"> </w:t>
      </w:r>
      <w:r w:rsidRPr="003F5259">
        <w:rPr>
          <w:i/>
          <w:iCs/>
          <w:color w:val="404040" w:themeColor="text1" w:themeTint="BF"/>
          <w:sz w:val="20"/>
          <w:szCs w:val="20"/>
          <w:lang w:val="en-US"/>
        </w:rPr>
        <w:t>≥ 500k elements (the IFC target model), a single click causes ≥ 500k triangle intersection tests = 16 ms+ spike, violating NFT 4 (frame budget = 16.6 ms p95).</w:t>
      </w:r>
    </w:p>
    <w:p w14:paraId="15B18764" w14:textId="77777777" w:rsidR="003F5259" w:rsidRPr="003F5259" w:rsidRDefault="003F5259" w:rsidP="003F5259">
      <w:pPr>
        <w:spacing w:before="0" w:after="0" w:line="16" w:lineRule="atLeast"/>
        <w:rPr>
          <w:i/>
          <w:iCs/>
          <w:color w:val="404040" w:themeColor="text1" w:themeTint="BF"/>
          <w:sz w:val="20"/>
          <w:szCs w:val="20"/>
          <w:lang w:val="en-US"/>
        </w:rPr>
      </w:pPr>
    </w:p>
    <w:p w14:paraId="56A3C41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solution**: GPU ID-buffer picking. One GPU render pass encodes element IDs into RGBA8 colour values. `readRenderTargetPixels` reads one pixel at the click coordinate. O(1) regardless of element count.</w:t>
      </w:r>
    </w:p>
    <w:p w14:paraId="63A6B278" w14:textId="77777777" w:rsidR="003F5259" w:rsidRPr="003F5259" w:rsidRDefault="003F5259" w:rsidP="003F5259">
      <w:pPr>
        <w:spacing w:before="0" w:after="0" w:line="16" w:lineRule="atLeast"/>
        <w:rPr>
          <w:i/>
          <w:iCs/>
          <w:color w:val="404040" w:themeColor="text1" w:themeTint="BF"/>
          <w:sz w:val="20"/>
          <w:szCs w:val="20"/>
          <w:lang w:val="en-US"/>
        </w:rPr>
      </w:pPr>
    </w:p>
    <w:p w14:paraId="0D19991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2A11AAC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User clicks canvas (pointerup event)</w:t>
      </w:r>
    </w:p>
    <w:p w14:paraId="02D104A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GpuPickStrategy.pick(x, y):</w:t>
      </w:r>
    </w:p>
    <w:p w14:paraId="27AB961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①</w:t>
      </w:r>
      <w:r w:rsidRPr="003F5259">
        <w:rPr>
          <w:i/>
          <w:iCs/>
          <w:color w:val="404040" w:themeColor="text1" w:themeTint="BF"/>
          <w:sz w:val="20"/>
          <w:szCs w:val="20"/>
          <w:lang w:val="en-US"/>
        </w:rPr>
        <w:t xml:space="preserve"> Render scene with ID-encoding material:</w:t>
      </w:r>
    </w:p>
    <w:p w14:paraId="7CAAB98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each element's THREE.Mesh material replaced with:</w:t>
      </w:r>
    </w:p>
    <w:p w14:paraId="3C9BEBC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color = { r: id &amp; 0xFF, g: (id &gt;&gt; 8) &amp; 0xFF, b: (id &gt;&gt; 16) &amp; 0xFF, a: 255 }</w:t>
      </w:r>
    </w:p>
    <w:p w14:paraId="44B0D74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ONE gpu render pass into WebGLRenderTarget (offscreen)</w:t>
      </w:r>
    </w:p>
    <w:p w14:paraId="4F3FC28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②</w:t>
      </w:r>
      <w:r w:rsidRPr="003F5259">
        <w:rPr>
          <w:i/>
          <w:iCs/>
          <w:color w:val="404040" w:themeColor="text1" w:themeTint="BF"/>
          <w:sz w:val="20"/>
          <w:szCs w:val="20"/>
          <w:lang w:val="en-US"/>
        </w:rPr>
        <w:t xml:space="preserve"> gl.readPixels(x, y, 1, 1, RGBA, UNSIGNED_BYTE, buffer)</w:t>
      </w:r>
    </w:p>
    <w:p w14:paraId="5C1628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reads 4 bytes at the clicked pixel position</w:t>
      </w:r>
    </w:p>
    <w:p w14:paraId="591236F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③</w:t>
      </w:r>
      <w:r w:rsidRPr="003F5259">
        <w:rPr>
          <w:i/>
          <w:iCs/>
          <w:color w:val="404040" w:themeColor="text1" w:themeTint="BF"/>
          <w:sz w:val="20"/>
          <w:szCs w:val="20"/>
          <w:lang w:val="en-US"/>
        </w:rPr>
        <w:t xml:space="preserve"> elementId = buffer[0] | (buffer[1] &lt;&lt; 8) | (buffer[2] &lt;&lt; 16)</w:t>
      </w:r>
    </w:p>
    <w:p w14:paraId="2AD2E81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Cambria Math" w:hAnsi="Cambria Math" w:cs="Cambria Math"/>
          <w:i/>
          <w:iCs/>
          <w:color w:val="404040" w:themeColor="text1" w:themeTint="BF"/>
          <w:sz w:val="20"/>
          <w:szCs w:val="20"/>
          <w:lang w:val="en-US"/>
        </w:rPr>
        <w:t>④</w:t>
      </w:r>
      <w:r w:rsidRPr="003F5259">
        <w:rPr>
          <w:i/>
          <w:iCs/>
          <w:color w:val="404040" w:themeColor="text1" w:themeTint="BF"/>
          <w:sz w:val="20"/>
          <w:szCs w:val="20"/>
          <w:lang w:val="en-US"/>
        </w:rPr>
        <w:t xml:space="preserve"> Lookup elementId in ElementStore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typed BIM element</w:t>
      </w:r>
    </w:p>
    <w:p w14:paraId="781F603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SelectionStore.set(elementId)</w:t>
      </w:r>
    </w:p>
    <w:p w14:paraId="66BB53A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Selected element highlighted (material swap in SceneCommitter)</w:t>
      </w:r>
    </w:p>
    <w:p w14:paraId="3B86267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247F2895" w14:textId="77777777" w:rsidR="003F5259" w:rsidRPr="003F5259" w:rsidRDefault="003F5259" w:rsidP="003F5259">
      <w:pPr>
        <w:spacing w:before="0" w:after="0" w:line="16" w:lineRule="atLeast"/>
        <w:rPr>
          <w:i/>
          <w:iCs/>
          <w:color w:val="404040" w:themeColor="text1" w:themeTint="BF"/>
          <w:sz w:val="20"/>
          <w:szCs w:val="20"/>
          <w:lang w:val="en-US"/>
        </w:rPr>
      </w:pPr>
    </w:p>
    <w:p w14:paraId="3D44A52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**Depth readback** (Wave A15, R10): A second pass encodes `gl_FragCoord.z` via `packDepthToRGBA` into a depth render target. `readDepthResult()` converts the RGBA8 encoded depth back to a real world-space distance via `ndcToWorldPos()`. Used for snapping (snap-to-element distance) and measurement tools.</w:t>
      </w:r>
    </w:p>
    <w:p w14:paraId="0D81D9BD" w14:textId="77777777" w:rsidR="003F5259" w:rsidRPr="003F5259" w:rsidRDefault="003F5259" w:rsidP="003F5259">
      <w:pPr>
        <w:spacing w:before="0" w:after="0" w:line="16" w:lineRule="atLeast"/>
        <w:rPr>
          <w:i/>
          <w:iCs/>
          <w:color w:val="404040" w:themeColor="text1" w:themeTint="BF"/>
          <w:sz w:val="20"/>
          <w:szCs w:val="20"/>
          <w:lang w:val="en-US"/>
        </w:rPr>
      </w:pPr>
    </w:p>
    <w:p w14:paraId="498ADD1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**Fallback**: `BvhPickStrategy` (BVH = Bounding Volume Hierarchy using `three-mesh-bvh`) is used only in headless / no-GPU contexts where a render target cannot be allocated.</w:t>
      </w:r>
    </w:p>
    <w:p w14:paraId="6F505C06" w14:textId="77777777" w:rsidR="003F5259" w:rsidRPr="003F5259" w:rsidRDefault="003F5259" w:rsidP="003F5259">
      <w:pPr>
        <w:spacing w:before="0" w:after="0" w:line="16" w:lineRule="atLeast"/>
        <w:rPr>
          <w:i/>
          <w:iCs/>
          <w:color w:val="404040" w:themeColor="text1" w:themeTint="BF"/>
          <w:sz w:val="20"/>
          <w:szCs w:val="20"/>
          <w:lang w:val="en-US"/>
        </w:rPr>
      </w:pPr>
    </w:p>
    <w:p w14:paraId="78E7338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`PickStrategyResolver` selects the strategy: `GpuPickStrategy` preferred; falls back to `BvhPickStrategy` if the GPU renderer probe fails. This resolver is the ONLY place where strategy selection occurs.</w:t>
      </w:r>
    </w:p>
    <w:p w14:paraId="58B000A1" w14:textId="77777777" w:rsidR="003F5259" w:rsidRDefault="003F5259" w:rsidP="003F5259">
      <w:pPr>
        <w:spacing w:before="0" w:after="0" w:line="16" w:lineRule="atLeast"/>
        <w:rPr>
          <w:i/>
          <w:iCs/>
          <w:color w:val="404040" w:themeColor="text1" w:themeTint="BF"/>
          <w:sz w:val="20"/>
          <w:szCs w:val="20"/>
          <w:lang w:val="en-US"/>
        </w:rPr>
      </w:pPr>
    </w:p>
    <w:p w14:paraId="6A02A040" w14:textId="77777777" w:rsidR="00D22929" w:rsidRDefault="00D22929" w:rsidP="003F5259">
      <w:pPr>
        <w:spacing w:before="0" w:after="0" w:line="16" w:lineRule="atLeast"/>
        <w:rPr>
          <w:i/>
          <w:iCs/>
          <w:color w:val="404040" w:themeColor="text1" w:themeTint="BF"/>
          <w:sz w:val="20"/>
          <w:szCs w:val="20"/>
          <w:lang w:val="en-US"/>
        </w:rPr>
      </w:pPr>
    </w:p>
    <w:p w14:paraId="53AE4B35" w14:textId="77777777" w:rsidR="00D22929" w:rsidRDefault="00D22929" w:rsidP="003F5259">
      <w:pPr>
        <w:spacing w:before="0" w:after="0" w:line="16" w:lineRule="atLeast"/>
        <w:rPr>
          <w:i/>
          <w:iCs/>
          <w:color w:val="404040" w:themeColor="text1" w:themeTint="BF"/>
          <w:sz w:val="20"/>
          <w:szCs w:val="20"/>
          <w:lang w:val="en-US"/>
        </w:rPr>
      </w:pPr>
    </w:p>
    <w:p w14:paraId="5EDB392D" w14:textId="77777777" w:rsidR="00D22929" w:rsidRDefault="00D22929" w:rsidP="003F5259">
      <w:pPr>
        <w:spacing w:before="0" w:after="0" w:line="16" w:lineRule="atLeast"/>
        <w:rPr>
          <w:i/>
          <w:iCs/>
          <w:color w:val="404040" w:themeColor="text1" w:themeTint="BF"/>
          <w:sz w:val="20"/>
          <w:szCs w:val="20"/>
          <w:lang w:val="en-US"/>
        </w:rPr>
      </w:pPr>
    </w:p>
    <w:p w14:paraId="357DEA86" w14:textId="77777777" w:rsidR="00D22929" w:rsidRDefault="00D22929" w:rsidP="003F5259">
      <w:pPr>
        <w:spacing w:before="0" w:after="0" w:line="16" w:lineRule="atLeast"/>
        <w:rPr>
          <w:i/>
          <w:iCs/>
          <w:color w:val="404040" w:themeColor="text1" w:themeTint="BF"/>
          <w:sz w:val="20"/>
          <w:szCs w:val="20"/>
          <w:lang w:val="en-US"/>
        </w:rPr>
      </w:pPr>
    </w:p>
    <w:p w14:paraId="6177D91D" w14:textId="77777777" w:rsidR="00D22929" w:rsidRDefault="00D22929" w:rsidP="003F5259">
      <w:pPr>
        <w:spacing w:before="0" w:after="0" w:line="16" w:lineRule="atLeast"/>
        <w:rPr>
          <w:i/>
          <w:iCs/>
          <w:color w:val="404040" w:themeColor="text1" w:themeTint="BF"/>
          <w:sz w:val="20"/>
          <w:szCs w:val="20"/>
          <w:lang w:val="en-US"/>
        </w:rPr>
      </w:pPr>
    </w:p>
    <w:p w14:paraId="67EF35B7" w14:textId="77777777" w:rsidR="00D22929" w:rsidRDefault="00D22929" w:rsidP="003F5259">
      <w:pPr>
        <w:spacing w:before="0" w:after="0" w:line="16" w:lineRule="atLeast"/>
        <w:rPr>
          <w:i/>
          <w:iCs/>
          <w:color w:val="404040" w:themeColor="text1" w:themeTint="BF"/>
          <w:sz w:val="20"/>
          <w:szCs w:val="20"/>
          <w:lang w:val="en-US"/>
        </w:rPr>
      </w:pPr>
    </w:p>
    <w:p w14:paraId="37CD2FE3" w14:textId="77777777" w:rsidR="00D22929" w:rsidRDefault="00D22929" w:rsidP="003F5259">
      <w:pPr>
        <w:spacing w:before="0" w:after="0" w:line="16" w:lineRule="atLeast"/>
        <w:rPr>
          <w:i/>
          <w:iCs/>
          <w:color w:val="404040" w:themeColor="text1" w:themeTint="BF"/>
          <w:sz w:val="20"/>
          <w:szCs w:val="20"/>
          <w:lang w:val="en-US"/>
        </w:rPr>
      </w:pPr>
    </w:p>
    <w:p w14:paraId="4AE625C5" w14:textId="77777777" w:rsidR="00D22929" w:rsidRDefault="00D22929" w:rsidP="003F5259">
      <w:pPr>
        <w:spacing w:before="0" w:after="0" w:line="16" w:lineRule="atLeast"/>
        <w:rPr>
          <w:i/>
          <w:iCs/>
          <w:color w:val="404040" w:themeColor="text1" w:themeTint="BF"/>
          <w:sz w:val="20"/>
          <w:szCs w:val="20"/>
          <w:lang w:val="en-US"/>
        </w:rPr>
      </w:pPr>
    </w:p>
    <w:p w14:paraId="1603BE71" w14:textId="77777777" w:rsidR="00D22929" w:rsidRDefault="00D22929" w:rsidP="003F5259">
      <w:pPr>
        <w:spacing w:before="0" w:after="0" w:line="16" w:lineRule="atLeast"/>
        <w:rPr>
          <w:i/>
          <w:iCs/>
          <w:color w:val="404040" w:themeColor="text1" w:themeTint="BF"/>
          <w:sz w:val="20"/>
          <w:szCs w:val="20"/>
          <w:lang w:val="en-US"/>
        </w:rPr>
      </w:pPr>
    </w:p>
    <w:p w14:paraId="27F0A2AF" w14:textId="77777777" w:rsidR="00D22929" w:rsidRDefault="00D22929" w:rsidP="003F5259">
      <w:pPr>
        <w:spacing w:before="0" w:after="0" w:line="16" w:lineRule="atLeast"/>
        <w:rPr>
          <w:i/>
          <w:iCs/>
          <w:color w:val="404040" w:themeColor="text1" w:themeTint="BF"/>
          <w:sz w:val="20"/>
          <w:szCs w:val="20"/>
          <w:lang w:val="en-US"/>
        </w:rPr>
      </w:pPr>
    </w:p>
    <w:p w14:paraId="244E2857" w14:textId="77777777" w:rsidR="00D22929" w:rsidRDefault="00D22929" w:rsidP="003F5259">
      <w:pPr>
        <w:spacing w:before="0" w:after="0" w:line="16" w:lineRule="atLeast"/>
        <w:rPr>
          <w:i/>
          <w:iCs/>
          <w:color w:val="404040" w:themeColor="text1" w:themeTint="BF"/>
          <w:sz w:val="20"/>
          <w:szCs w:val="20"/>
          <w:lang w:val="en-US"/>
        </w:rPr>
      </w:pPr>
    </w:p>
    <w:p w14:paraId="5581E417" w14:textId="77777777" w:rsidR="00D22929" w:rsidRDefault="00D22929" w:rsidP="003F5259">
      <w:pPr>
        <w:spacing w:before="0" w:after="0" w:line="16" w:lineRule="atLeast"/>
        <w:rPr>
          <w:i/>
          <w:iCs/>
          <w:color w:val="404040" w:themeColor="text1" w:themeTint="BF"/>
          <w:sz w:val="20"/>
          <w:szCs w:val="20"/>
          <w:lang w:val="en-US"/>
        </w:rPr>
      </w:pPr>
    </w:p>
    <w:p w14:paraId="7F13B5C8" w14:textId="77777777" w:rsidR="00D22929" w:rsidRDefault="00D22929" w:rsidP="003F5259">
      <w:pPr>
        <w:spacing w:before="0" w:after="0" w:line="16" w:lineRule="atLeast"/>
        <w:rPr>
          <w:i/>
          <w:iCs/>
          <w:color w:val="404040" w:themeColor="text1" w:themeTint="BF"/>
          <w:sz w:val="20"/>
          <w:szCs w:val="20"/>
          <w:lang w:val="en-US"/>
        </w:rPr>
      </w:pPr>
    </w:p>
    <w:p w14:paraId="384C8353" w14:textId="77777777" w:rsidR="00D22929" w:rsidRPr="003F5259" w:rsidRDefault="00D22929" w:rsidP="003F5259">
      <w:pPr>
        <w:spacing w:before="0" w:after="0" w:line="16" w:lineRule="atLeast"/>
        <w:rPr>
          <w:i/>
          <w:iCs/>
          <w:color w:val="404040" w:themeColor="text1" w:themeTint="BF"/>
          <w:sz w:val="20"/>
          <w:szCs w:val="20"/>
          <w:lang w:val="en-US"/>
        </w:rPr>
      </w:pPr>
    </w:p>
    <w:p w14:paraId="73150ACF" w14:textId="726768EC" w:rsidR="003F5259" w:rsidRDefault="003F5259" w:rsidP="00D22929">
      <w:pPr>
        <w:pStyle w:val="Heading3"/>
        <w:numPr>
          <w:ilvl w:val="1"/>
          <w:numId w:val="115"/>
        </w:numPr>
        <w:spacing w:line="16" w:lineRule="atLeast"/>
        <w:rPr>
          <w:sz w:val="20"/>
          <w:szCs w:val="20"/>
          <w:lang w:val="en-US"/>
        </w:rPr>
      </w:pPr>
      <w:bookmarkStart w:id="48" w:name="_Toc229497166"/>
      <w:r w:rsidRPr="00D22929">
        <w:rPr>
          <w:sz w:val="20"/>
          <w:szCs w:val="20"/>
          <w:lang w:val="en-US"/>
        </w:rPr>
        <w:lastRenderedPageBreak/>
        <w:t>Level of Detail (LOD) — Distance-Based</w:t>
      </w:r>
      <w:bookmarkEnd w:id="48"/>
    </w:p>
    <w:p w14:paraId="0AE8FA17" w14:textId="623D8C8A" w:rsidR="00200943" w:rsidRPr="00200943" w:rsidRDefault="00200943" w:rsidP="00200943">
      <w:pPr>
        <w:rPr>
          <w:b/>
          <w:bCs/>
          <w:color w:val="00B050"/>
          <w:lang w:val="en-US"/>
        </w:rPr>
      </w:pPr>
      <w:r w:rsidRPr="00200943">
        <w:rPr>
          <w:b/>
          <w:bCs/>
          <w:color w:val="00B050"/>
          <w:lang w:val="en-US"/>
        </w:rPr>
        <w:t xml:space="preserve">IS THIS REALLY ACTIVE? </w:t>
      </w:r>
    </w:p>
    <w:p w14:paraId="094C9DBD" w14:textId="77777777" w:rsidR="003F5259" w:rsidRPr="003F5259" w:rsidRDefault="003F5259" w:rsidP="003F5259">
      <w:pPr>
        <w:spacing w:before="0" w:after="0" w:line="16" w:lineRule="atLeast"/>
        <w:rPr>
          <w:i/>
          <w:iCs/>
          <w:color w:val="404040" w:themeColor="text1" w:themeTint="BF"/>
          <w:sz w:val="20"/>
          <w:szCs w:val="20"/>
          <w:lang w:val="en-US"/>
        </w:rPr>
      </w:pPr>
    </w:p>
    <w:p w14:paraId="5B4C1CE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For large models (≥ 500k elements), the scene committer applies a 3-tier LOD to maintain 60 FPS:</w:t>
      </w:r>
    </w:p>
    <w:p w14:paraId="11FE6B98" w14:textId="77777777" w:rsidR="003F5259" w:rsidRPr="003F5259" w:rsidRDefault="003F5259" w:rsidP="003F5259">
      <w:pPr>
        <w:spacing w:before="0" w:after="0" w:line="16" w:lineRule="atLeast"/>
        <w:rPr>
          <w:i/>
          <w:iCs/>
          <w:color w:val="404040" w:themeColor="text1" w:themeTint="BF"/>
          <w:sz w:val="20"/>
          <w:szCs w:val="20"/>
          <w:lang w:val="en-US"/>
        </w:rPr>
      </w:pPr>
    </w:p>
    <w:p w14:paraId="6872623C"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 Tier | Distance (camera to element centroid) | What is submitted |</w:t>
      </w:r>
    </w:p>
    <w:p w14:paraId="072F8499"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w:t>
      </w:r>
    </w:p>
    <w:p w14:paraId="44FE8B2B"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 **0** | &lt; 100 m | Full detail geometry — all faces and vertices |</w:t>
      </w:r>
    </w:p>
    <w:p w14:paraId="742DC330"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 **1** | 100 m – 500 m | Simplified proxy — reduced polygon count (~1/4 triangles) |</w:t>
      </w:r>
    </w:p>
    <w:p w14:paraId="1AA60F16"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 **2** | ≥ 500 m | Bounding box only — axis-aligned box mesh |</w:t>
      </w:r>
    </w:p>
    <w:p w14:paraId="6F9D8233" w14:textId="77777777" w:rsidR="003F5259" w:rsidRPr="00200943" w:rsidRDefault="003F5259" w:rsidP="003F5259">
      <w:pPr>
        <w:spacing w:before="0" w:after="0" w:line="16" w:lineRule="atLeast"/>
        <w:rPr>
          <w:i/>
          <w:iCs/>
          <w:color w:val="00B050"/>
          <w:sz w:val="20"/>
          <w:szCs w:val="20"/>
          <w:lang w:val="en-US"/>
        </w:rPr>
      </w:pPr>
      <w:r w:rsidRPr="00200943">
        <w:rPr>
          <w:i/>
          <w:iCs/>
          <w:color w:val="00B050"/>
          <w:sz w:val="20"/>
          <w:szCs w:val="20"/>
          <w:lang w:val="en-US"/>
        </w:rPr>
        <w:t>| Hard-cull | &gt; 1,000 m | Element omitted from commit when total &gt; 500k |</w:t>
      </w:r>
    </w:p>
    <w:p w14:paraId="0898DC1C" w14:textId="77777777" w:rsidR="003F5259" w:rsidRPr="003F5259" w:rsidRDefault="003F5259" w:rsidP="003F5259">
      <w:pPr>
        <w:spacing w:before="0" w:after="0" w:line="16" w:lineRule="atLeast"/>
        <w:rPr>
          <w:i/>
          <w:iCs/>
          <w:color w:val="404040" w:themeColor="text1" w:themeTint="BF"/>
          <w:sz w:val="20"/>
          <w:szCs w:val="20"/>
          <w:lang w:val="en-US"/>
        </w:rPr>
      </w:pPr>
    </w:p>
    <w:p w14:paraId="6B40E22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**`LODManager.computeLOD(distance): 0 | 1 | 2`** — imports nothing from THREE (P2). Camera distance is provided by `CameraPositionService` (a plain Vec3 math utility, no THREE dependency).</w:t>
      </w:r>
    </w:p>
    <w:p w14:paraId="33300287" w14:textId="77777777" w:rsidR="003F5259" w:rsidRPr="003F5259" w:rsidRDefault="003F5259" w:rsidP="003F5259">
      <w:pPr>
        <w:spacing w:before="0" w:after="0" w:line="16" w:lineRule="atLeast"/>
        <w:rPr>
          <w:i/>
          <w:iCs/>
          <w:color w:val="404040" w:themeColor="text1" w:themeTint="BF"/>
          <w:sz w:val="20"/>
          <w:szCs w:val="20"/>
          <w:lang w:val="en-US"/>
        </w:rPr>
      </w:pPr>
    </w:p>
    <w:p w14:paraId="53DDB64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**Transition invariant**: LOD tier changes MUST NOT cause frame stutter &gt; 2 ms. If the geometry swap cost exceeds budget, the swap is deferred to the next idle frame.</w:t>
      </w:r>
    </w:p>
    <w:p w14:paraId="7BA7B030" w14:textId="77777777" w:rsidR="003F5259" w:rsidRPr="003F5259" w:rsidRDefault="003F5259" w:rsidP="003F5259">
      <w:pPr>
        <w:spacing w:before="0" w:after="0" w:line="16" w:lineRule="atLeast"/>
        <w:rPr>
          <w:i/>
          <w:iCs/>
          <w:color w:val="404040" w:themeColor="text1" w:themeTint="BF"/>
          <w:sz w:val="20"/>
          <w:szCs w:val="20"/>
          <w:lang w:val="en-US"/>
        </w:rPr>
      </w:pPr>
    </w:p>
    <w:p w14:paraId="6B1F2A2E" w14:textId="77777777" w:rsid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**Picking on LOD Tier 2 (bounding box)**: The bounding box mesh preserves element selection hit-testing. Picking works on the bounding box representation — the user can still click a distant element even at Tier 2.</w:t>
      </w:r>
    </w:p>
    <w:p w14:paraId="733C2043" w14:textId="77777777" w:rsidR="00200943" w:rsidRDefault="00200943" w:rsidP="003F5259">
      <w:pPr>
        <w:spacing w:before="0" w:after="0" w:line="16" w:lineRule="atLeast"/>
        <w:rPr>
          <w:i/>
          <w:iCs/>
          <w:color w:val="404040" w:themeColor="text1" w:themeTint="BF"/>
          <w:sz w:val="20"/>
          <w:szCs w:val="20"/>
          <w:lang w:val="en-US"/>
        </w:rPr>
      </w:pPr>
    </w:p>
    <w:p w14:paraId="1B55E4CF" w14:textId="77777777" w:rsidR="00200943" w:rsidRDefault="00200943" w:rsidP="003F5259">
      <w:pPr>
        <w:spacing w:before="0" w:after="0" w:line="16" w:lineRule="atLeast"/>
        <w:rPr>
          <w:i/>
          <w:iCs/>
          <w:color w:val="404040" w:themeColor="text1" w:themeTint="BF"/>
          <w:sz w:val="20"/>
          <w:szCs w:val="20"/>
          <w:lang w:val="en-US"/>
        </w:rPr>
      </w:pPr>
    </w:p>
    <w:p w14:paraId="55D6121F" w14:textId="2AF50F10" w:rsidR="003F5259" w:rsidRPr="00200943" w:rsidRDefault="003F5259" w:rsidP="00200943">
      <w:pPr>
        <w:pStyle w:val="Heading3"/>
        <w:numPr>
          <w:ilvl w:val="1"/>
          <w:numId w:val="115"/>
        </w:numPr>
        <w:spacing w:line="16" w:lineRule="atLeast"/>
        <w:rPr>
          <w:sz w:val="20"/>
          <w:szCs w:val="20"/>
          <w:lang w:val="en-US"/>
        </w:rPr>
      </w:pPr>
      <w:r w:rsidRPr="00200943">
        <w:rPr>
          <w:sz w:val="20"/>
          <w:szCs w:val="20"/>
          <w:lang w:val="en-US"/>
        </w:rPr>
        <w:t xml:space="preserve"> </w:t>
      </w:r>
      <w:bookmarkStart w:id="49" w:name="_Toc229497167"/>
      <w:r w:rsidRPr="00200943">
        <w:rPr>
          <w:sz w:val="20"/>
          <w:szCs w:val="20"/>
          <w:lang w:val="en-US"/>
        </w:rPr>
        <w:t>InstancedMesh Coalescing (ADR-046)</w:t>
      </w:r>
      <w:bookmarkEnd w:id="49"/>
    </w:p>
    <w:p w14:paraId="108204AF" w14:textId="77777777" w:rsidR="003F5259" w:rsidRDefault="003F5259" w:rsidP="003F5259">
      <w:pPr>
        <w:spacing w:before="0" w:after="0" w:line="16" w:lineRule="atLeast"/>
        <w:rPr>
          <w:i/>
          <w:iCs/>
          <w:color w:val="404040" w:themeColor="text1" w:themeTint="BF"/>
          <w:sz w:val="20"/>
          <w:szCs w:val="20"/>
          <w:lang w:val="en-US"/>
        </w:rPr>
      </w:pPr>
    </w:p>
    <w:p w14:paraId="45B69AB2" w14:textId="67ABCEE7" w:rsidR="00A73130" w:rsidRPr="00A73130" w:rsidRDefault="00A73130" w:rsidP="003F5259">
      <w:pPr>
        <w:spacing w:before="0" w:after="0" w:line="16" w:lineRule="atLeast"/>
        <w:rPr>
          <w:i/>
          <w:iCs/>
          <w:color w:val="00B050"/>
          <w:sz w:val="20"/>
          <w:szCs w:val="20"/>
          <w:lang w:val="en-US"/>
        </w:rPr>
      </w:pPr>
      <w:r w:rsidRPr="00A73130">
        <w:rPr>
          <w:i/>
          <w:iCs/>
          <w:color w:val="00B050"/>
          <w:sz w:val="20"/>
          <w:szCs w:val="20"/>
          <w:lang w:val="en-US"/>
        </w:rPr>
        <w:t>WHICH ARE THE BENEFITS AND CONSEQUENCES OF THIS? IS IT IMPLEMENTED?</w:t>
      </w:r>
    </w:p>
    <w:p w14:paraId="1FB4B689" w14:textId="77777777" w:rsidR="00A73130" w:rsidRPr="003F5259" w:rsidRDefault="00A73130" w:rsidP="003F5259">
      <w:pPr>
        <w:spacing w:before="0" w:after="0" w:line="16" w:lineRule="atLeast"/>
        <w:rPr>
          <w:i/>
          <w:iCs/>
          <w:color w:val="404040" w:themeColor="text1" w:themeTint="BF"/>
          <w:sz w:val="20"/>
          <w:szCs w:val="20"/>
          <w:lang w:val="en-US"/>
        </w:rPr>
      </w:pPr>
    </w:p>
    <w:p w14:paraId="66FA63B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After a batch creation, repeated identical geometries (windows, structural columns, door frames, bolts) are consolidated into `THREE.InstancedMesh`:</w:t>
      </w:r>
    </w:p>
    <w:p w14:paraId="2ED17CBD" w14:textId="77777777" w:rsidR="003F5259" w:rsidRPr="003F5259" w:rsidRDefault="003F5259" w:rsidP="003F5259">
      <w:pPr>
        <w:spacing w:before="0" w:after="0" w:line="16" w:lineRule="atLeast"/>
        <w:rPr>
          <w:i/>
          <w:iCs/>
          <w:color w:val="404040" w:themeColor="text1" w:themeTint="BF"/>
          <w:sz w:val="20"/>
          <w:szCs w:val="20"/>
          <w:lang w:val="en-US"/>
        </w:rPr>
      </w:pPr>
    </w:p>
    <w:p w14:paraId="35AB3D2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0555902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BatchCoordinator.endBatch()</w:t>
      </w:r>
    </w:p>
    <w:p w14:paraId="3E880E9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InstancedMeshCoalescer.coalesce(allAddedIds):</w:t>
      </w:r>
    </w:p>
    <w:p w14:paraId="04A4C2A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Group elements by geometry hash</w:t>
      </w:r>
    </w:p>
    <w:p w14:paraId="3FCD181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For groups with ≥ 2 members:</w:t>
      </w:r>
    </w:p>
    <w:p w14:paraId="3A2177B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Create THREE.InstancedMesh(geometry, material, count)</w:t>
      </w:r>
    </w:p>
    <w:p w14:paraId="30FA165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Set instance matrix for each element</w:t>
      </w:r>
    </w:p>
    <w:p w14:paraId="0537312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Remove individual THREE.Mesh objects from scene</w:t>
      </w:r>
    </w:p>
    <w:p w14:paraId="3164F4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Register the InstancedMesh in SceneCommitter's registry</w:t>
      </w:r>
    </w:p>
    <w:p w14:paraId="090070A8" w14:textId="77777777" w:rsidR="003F5259" w:rsidRPr="003F5259" w:rsidRDefault="003F5259" w:rsidP="003F5259">
      <w:pPr>
        <w:spacing w:before="0" w:after="0" w:line="16" w:lineRule="atLeast"/>
        <w:rPr>
          <w:i/>
          <w:iCs/>
          <w:color w:val="404040" w:themeColor="text1" w:themeTint="BF"/>
          <w:sz w:val="20"/>
          <w:szCs w:val="20"/>
          <w:lang w:val="en-US"/>
        </w:rPr>
      </w:pPr>
    </w:p>
    <w:p w14:paraId="70EE85B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Target: ≤ 15 draw calls post-batch (vs hundreds of individual meshes)</w:t>
      </w:r>
    </w:p>
    <w:p w14:paraId="098CAF8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5366CD6" w14:textId="77777777" w:rsidR="003F5259" w:rsidRPr="003F5259" w:rsidRDefault="003F5259" w:rsidP="003F5259">
      <w:pPr>
        <w:spacing w:before="0" w:after="0" w:line="16" w:lineRule="atLeast"/>
        <w:rPr>
          <w:i/>
          <w:iCs/>
          <w:color w:val="404040" w:themeColor="text1" w:themeTint="BF"/>
          <w:sz w:val="20"/>
          <w:szCs w:val="20"/>
          <w:lang w:val="en-US"/>
        </w:rPr>
      </w:pPr>
    </w:p>
    <w:p w14:paraId="43FA40A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**Business value**: A 50-storey building with 200 identical structural column cross-sections = 200 draw calls (uncoalesced) vs 1 draw call (coalesced). At 60 FPS, this difference is the line between "interactive" and "slideshow" on a mid-range GPU.</w:t>
      </w:r>
    </w:p>
    <w:p w14:paraId="23CBF2FA" w14:textId="745805E2" w:rsidR="003F5259" w:rsidRPr="004856E8" w:rsidRDefault="003F5259" w:rsidP="004856E8">
      <w:pPr>
        <w:pStyle w:val="Heading3"/>
        <w:numPr>
          <w:ilvl w:val="1"/>
          <w:numId w:val="115"/>
        </w:numPr>
        <w:spacing w:line="16" w:lineRule="atLeast"/>
        <w:rPr>
          <w:sz w:val="20"/>
          <w:szCs w:val="20"/>
          <w:lang w:val="en-US"/>
        </w:rPr>
      </w:pPr>
      <w:bookmarkStart w:id="50" w:name="_Toc229497168"/>
      <w:r w:rsidRPr="004856E8">
        <w:rPr>
          <w:sz w:val="20"/>
          <w:szCs w:val="20"/>
          <w:lang w:val="en-US"/>
        </w:rPr>
        <w:lastRenderedPageBreak/>
        <w:t>Web Worker Geometry Pipeline (ADR-047)</w:t>
      </w:r>
      <w:bookmarkEnd w:id="50"/>
    </w:p>
    <w:p w14:paraId="6235315E" w14:textId="77777777" w:rsidR="003F5259" w:rsidRPr="003F5259" w:rsidRDefault="003F5259" w:rsidP="003F5259">
      <w:pPr>
        <w:spacing w:before="0" w:after="0" w:line="16" w:lineRule="atLeast"/>
        <w:rPr>
          <w:i/>
          <w:iCs/>
          <w:color w:val="404040" w:themeColor="text1" w:themeTint="BF"/>
          <w:sz w:val="20"/>
          <w:szCs w:val="20"/>
          <w:lang w:val="en-US"/>
        </w:rPr>
      </w:pPr>
    </w:p>
    <w:p w14:paraId="2DB3C71B" w14:textId="77777777" w:rsidR="003F5259" w:rsidRPr="005203D0" w:rsidRDefault="003F5259" w:rsidP="003F5259">
      <w:pPr>
        <w:spacing w:before="0" w:after="0" w:line="16" w:lineRule="atLeast"/>
        <w:rPr>
          <w:i/>
          <w:iCs/>
          <w:color w:val="00B050"/>
          <w:sz w:val="20"/>
          <w:szCs w:val="20"/>
          <w:lang w:val="en-US"/>
        </w:rPr>
      </w:pPr>
      <w:r w:rsidRPr="005203D0">
        <w:rPr>
          <w:i/>
          <w:iCs/>
          <w:color w:val="00B050"/>
          <w:sz w:val="20"/>
          <w:szCs w:val="20"/>
          <w:lang w:val="en-US"/>
        </w:rPr>
        <w:t>Heavy geometry processing is offloaded to worker threads to prevent main-thread LONGTASKs:</w:t>
      </w:r>
    </w:p>
    <w:p w14:paraId="64EA161F" w14:textId="77777777" w:rsidR="003F5259" w:rsidRPr="003F5259" w:rsidRDefault="003F5259" w:rsidP="003F5259">
      <w:pPr>
        <w:spacing w:before="0" w:after="0" w:line="16" w:lineRule="atLeast"/>
        <w:rPr>
          <w:i/>
          <w:iCs/>
          <w:color w:val="404040" w:themeColor="text1" w:themeTint="BF"/>
          <w:sz w:val="20"/>
          <w:szCs w:val="20"/>
          <w:lang w:val="en-US"/>
        </w:rPr>
      </w:pPr>
    </w:p>
    <w:p w14:paraId="035F8FC3" w14:textId="060803A9" w:rsidR="003F5259" w:rsidRPr="003F5259" w:rsidRDefault="003F5259" w:rsidP="003F5259">
      <w:pPr>
        <w:spacing w:before="0" w:after="0" w:line="16" w:lineRule="atLeast"/>
        <w:rPr>
          <w:i/>
          <w:iCs/>
          <w:color w:val="404040" w:themeColor="text1" w:themeTint="BF"/>
          <w:sz w:val="20"/>
          <w:szCs w:val="20"/>
          <w:lang w:val="en-US"/>
        </w:rPr>
      </w:pPr>
    </w:p>
    <w:p w14:paraId="041ADFE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CurtainWallBuilder._buildOrOffload(wallId):</w:t>
      </w:r>
    </w:p>
    <w:p w14:paraId="160CF71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if (window.Worker available AND worker pool not allDead):</w:t>
      </w:r>
    </w:p>
    <w:p w14:paraId="0A6EFF9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_submitToWorker(wallId, geometryParams)</w:t>
      </w:r>
    </w:p>
    <w:p w14:paraId="5F5061C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GeometryWorkerPool: picks next available worker</w:t>
      </w:r>
    </w:p>
    <w:p w14:paraId="29C4F1C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posts { type: 'BUILD_GEOMETRY', wallId, params } to worker</w:t>
      </w:r>
    </w:p>
    <w:p w14:paraId="037C464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sets DISPATCH_TIMEOUT_MS = 10,000 ms per-request timeout</w:t>
      </w:r>
    </w:p>
    <w:p w14:paraId="519FA8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registered settle guard (no double-resolve)</w:t>
      </w:r>
    </w:p>
    <w:p w14:paraId="750BE56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worker: apps/editor/src/workers/geometry.worker.ts</w:t>
      </w:r>
    </w:p>
    <w:p w14:paraId="646DBCB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try {</w:t>
      </w:r>
    </w:p>
    <w:p w14:paraId="60EEDB1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const result = processRequest(params)</w:t>
      </w:r>
    </w:p>
    <w:p w14:paraId="46586DF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postMessage({ wallId, geometry: result, error: null })</w:t>
      </w:r>
    </w:p>
    <w:p w14:paraId="4980017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catch (e) {</w:t>
      </w:r>
    </w:p>
    <w:p w14:paraId="4EC5E0F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postMessage({ wallId, geometry: null, error: e.message })</w:t>
      </w:r>
    </w:p>
    <w:p w14:paraId="185350C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never hangs — always posts a response</w:t>
      </w:r>
    </w:p>
    <w:p w14:paraId="4F4F746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3630980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_onWorkerResult(result):</w:t>
      </w:r>
    </w:p>
    <w:p w14:paraId="01447EB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if result.error: fall back to main-thread build</w:t>
      </w:r>
    </w:p>
    <w:p w14:paraId="3BBDDAD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else: apply geometry via _applyWorkerResult()</w:t>
      </w:r>
    </w:p>
    <w:p w14:paraId="7D824CD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else:</w:t>
      </w:r>
    </w:p>
    <w:p w14:paraId="7B128FBC" w14:textId="7549C07F"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_drainMainThreadWork() (synchronous, uses adaptive budget)</w:t>
      </w:r>
    </w:p>
    <w:p w14:paraId="1221251F" w14:textId="77777777" w:rsidR="003F5259" w:rsidRPr="003F5259" w:rsidRDefault="003F5259" w:rsidP="003F5259">
      <w:pPr>
        <w:spacing w:before="0" w:after="0" w:line="16" w:lineRule="atLeast"/>
        <w:rPr>
          <w:i/>
          <w:iCs/>
          <w:color w:val="404040" w:themeColor="text1" w:themeTint="BF"/>
          <w:sz w:val="20"/>
          <w:szCs w:val="20"/>
          <w:lang w:val="en-US"/>
        </w:rPr>
      </w:pPr>
    </w:p>
    <w:p w14:paraId="553E8DEA" w14:textId="5849B400" w:rsid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**Resilience** (ADR-047 §4.2-ROBUST-FALLBACK): Worker pool has `dead` flag, `allDead` fast-reject, `messageerror` handler, and per-request 10,000 ms timeout with `clearTimeout` on terminate. A dead worker pool transparently falls back to main-thread geometry with no user-visible error.</w:t>
      </w:r>
    </w:p>
    <w:p w14:paraId="5BD72C16" w14:textId="3A75D5AD" w:rsidR="003F5259" w:rsidRPr="005203D0" w:rsidRDefault="003F5259" w:rsidP="005203D0">
      <w:pPr>
        <w:pStyle w:val="Heading3"/>
        <w:numPr>
          <w:ilvl w:val="1"/>
          <w:numId w:val="115"/>
        </w:numPr>
        <w:spacing w:line="16" w:lineRule="atLeast"/>
        <w:rPr>
          <w:sz w:val="20"/>
          <w:szCs w:val="20"/>
          <w:lang w:val="en-US"/>
        </w:rPr>
      </w:pPr>
      <w:bookmarkStart w:id="51" w:name="_Toc229497169"/>
      <w:r w:rsidRPr="005203D0">
        <w:rPr>
          <w:sz w:val="20"/>
          <w:szCs w:val="20"/>
          <w:lang w:val="en-US"/>
        </w:rPr>
        <w:t>Path Tracer (Photorealistic Mode)</w:t>
      </w:r>
      <w:bookmarkEnd w:id="51"/>
    </w:p>
    <w:p w14:paraId="68C33F47" w14:textId="77777777" w:rsidR="003F5259" w:rsidRPr="003F5259" w:rsidRDefault="003F5259" w:rsidP="003F5259">
      <w:pPr>
        <w:spacing w:before="0" w:after="0" w:line="16" w:lineRule="atLeast"/>
        <w:rPr>
          <w:i/>
          <w:iCs/>
          <w:color w:val="404040" w:themeColor="text1" w:themeTint="BF"/>
          <w:sz w:val="20"/>
          <w:szCs w:val="20"/>
          <w:lang w:val="en-US"/>
        </w:rPr>
      </w:pPr>
    </w:p>
    <w:p w14:paraId="255F673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`three-gpu-pathtracer` is a lazy dynamic import — not in the eager bundle:</w:t>
      </w:r>
    </w:p>
    <w:p w14:paraId="5807ED24" w14:textId="77777777" w:rsidR="003F5259" w:rsidRPr="003F5259" w:rsidRDefault="003F5259" w:rsidP="003F5259">
      <w:pPr>
        <w:spacing w:before="0" w:after="0" w:line="16" w:lineRule="atLeast"/>
        <w:rPr>
          <w:i/>
          <w:iCs/>
          <w:color w:val="404040" w:themeColor="text1" w:themeTint="BF"/>
          <w:sz w:val="20"/>
          <w:szCs w:val="20"/>
          <w:lang w:val="en-US"/>
        </w:rPr>
      </w:pPr>
    </w:p>
    <w:p w14:paraId="43216C7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```javascript</w:t>
      </w:r>
    </w:p>
    <w:p w14:paraId="744A409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Only loaded when user opens Render Mode</w:t>
      </w:r>
    </w:p>
    <w:p w14:paraId="34E262D3" w14:textId="46A5CF83"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const { PathTracerRenderer } = await import('three-gpu-pathtracer');</w:t>
      </w:r>
    </w:p>
    <w:p w14:paraId="6BF60587" w14:textId="77777777" w:rsidR="003F5259" w:rsidRPr="003F5259" w:rsidRDefault="003F5259" w:rsidP="003F5259">
      <w:pPr>
        <w:spacing w:before="0" w:after="0" w:line="16" w:lineRule="atLeast"/>
        <w:rPr>
          <w:i/>
          <w:iCs/>
          <w:color w:val="404040" w:themeColor="text1" w:themeTint="BF"/>
          <w:sz w:val="20"/>
          <w:szCs w:val="20"/>
          <w:lang w:val="en-US"/>
        </w:rPr>
      </w:pPr>
    </w:p>
    <w:p w14:paraId="583EF3D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path tracer runs an accumulation loop in a **separate canvas** element, blended into the main viewport. Users see progressive photorealistic refinement — each pass (iteration) adds global illumination, shadows, and reflections:</w:t>
      </w:r>
    </w:p>
    <w:p w14:paraId="1BB8B4DB" w14:textId="2F36D8FA" w:rsidR="003F5259" w:rsidRPr="003F5259" w:rsidRDefault="003F5259" w:rsidP="003F5259">
      <w:pPr>
        <w:spacing w:before="0" w:after="0" w:line="16" w:lineRule="atLeast"/>
        <w:rPr>
          <w:i/>
          <w:iCs/>
          <w:color w:val="404040" w:themeColor="text1" w:themeTint="BF"/>
          <w:sz w:val="20"/>
          <w:szCs w:val="20"/>
          <w:lang w:val="en-US"/>
        </w:rPr>
      </w:pPr>
    </w:p>
    <w:p w14:paraId="17FEF8A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Pass 1 (0.1 s): rough, noisy result visible</w:t>
      </w:r>
    </w:p>
    <w:p w14:paraId="2B94CC0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Pass 5 (0.5 s): denoised, usable for client preview</w:t>
      </w:r>
    </w:p>
    <w:p w14:paraId="0664AB8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Pass 50 (5 s): publication-quality, 1920×1080</w:t>
      </w:r>
    </w:p>
    <w:p w14:paraId="5F13F76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Pass 200 (20 s): final render, saved to gallery</w:t>
      </w:r>
    </w:p>
    <w:p w14:paraId="1C06590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3A92F129" w14:textId="77777777" w:rsidR="003F5259" w:rsidRPr="003F5259" w:rsidRDefault="003F5259" w:rsidP="003F5259">
      <w:pPr>
        <w:spacing w:before="0" w:after="0" w:line="16" w:lineRule="atLeast"/>
        <w:rPr>
          <w:i/>
          <w:iCs/>
          <w:color w:val="404040" w:themeColor="text1" w:themeTint="BF"/>
          <w:sz w:val="20"/>
          <w:szCs w:val="20"/>
          <w:lang w:val="en-US"/>
        </w:rPr>
      </w:pPr>
    </w:p>
    <w:p w14:paraId="323A768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During path tracer accumulation, interactive rendering continues at reduced resolution. User interaction pauses accumulation (mouse move, panel open) and resumes on idle.</w:t>
      </w:r>
    </w:p>
    <w:p w14:paraId="0463006E" w14:textId="38C4017A" w:rsidR="003F5259" w:rsidRDefault="003F5259" w:rsidP="00F05BBE">
      <w:pPr>
        <w:pStyle w:val="Heading3"/>
        <w:numPr>
          <w:ilvl w:val="1"/>
          <w:numId w:val="115"/>
        </w:numPr>
        <w:spacing w:line="16" w:lineRule="atLeast"/>
        <w:rPr>
          <w:sz w:val="20"/>
          <w:szCs w:val="20"/>
          <w:lang w:val="en-US"/>
        </w:rPr>
      </w:pPr>
      <w:bookmarkStart w:id="52" w:name="_Toc229497170"/>
      <w:r w:rsidRPr="00F05BBE">
        <w:rPr>
          <w:sz w:val="20"/>
          <w:szCs w:val="20"/>
          <w:lang w:val="en-US"/>
        </w:rPr>
        <w:lastRenderedPageBreak/>
        <w:t>The 2D Plan View (Canvas2D Pipeline)</w:t>
      </w:r>
      <w:bookmarkEnd w:id="52"/>
    </w:p>
    <w:p w14:paraId="65142CE3" w14:textId="59B01EF7" w:rsidR="003F5259" w:rsidRPr="00F05BBE" w:rsidRDefault="00F05BBE" w:rsidP="00F05BBE">
      <w:pPr>
        <w:rPr>
          <w:color w:val="00B050"/>
          <w:lang w:val="en-US"/>
        </w:rPr>
      </w:pPr>
      <w:r w:rsidRPr="00F05BBE">
        <w:rPr>
          <w:color w:val="00B050"/>
          <w:lang w:val="en-US"/>
        </w:rPr>
        <w:t>IS THIS THE BEST WE CAN GET?</w:t>
      </w:r>
    </w:p>
    <w:p w14:paraId="520AF1C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2D floor plan view runs in a separate `OffscreenCanvas` on a worker thread (when available):</w:t>
      </w:r>
    </w:p>
    <w:p w14:paraId="7DCF01E4" w14:textId="774D3A99" w:rsidR="003F5259" w:rsidRPr="003F5259" w:rsidRDefault="003F5259" w:rsidP="003F5259">
      <w:pPr>
        <w:spacing w:before="0" w:after="0" w:line="16" w:lineRule="atLeast"/>
        <w:rPr>
          <w:i/>
          <w:iCs/>
          <w:color w:val="404040" w:themeColor="text1" w:themeTint="BF"/>
          <w:sz w:val="20"/>
          <w:szCs w:val="20"/>
          <w:lang w:val="en-US"/>
        </w:rPr>
      </w:pPr>
    </w:p>
    <w:p w14:paraId="09887E9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ElementStore change observed (FrameScheduler 'render' priority)</w:t>
      </w:r>
    </w:p>
    <w:p w14:paraId="546D3CF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PlanViewService.requestRedraw()</w:t>
      </w:r>
    </w:p>
    <w:p w14:paraId="7DC804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OffscreenCanvas worker: receives updated element data via postMessage</w:t>
      </w:r>
    </w:p>
    <w:p w14:paraId="7D6D141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Canvas2D operations: drawWall(), drawRoom(), drawDoor(), drawAnnotation()</w:t>
      </w:r>
    </w:p>
    <w:p w14:paraId="5CA8E50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Completed canvas ImageBitmap transferred back to main thread (zero copy)</w:t>
      </w:r>
    </w:p>
    <w:p w14:paraId="56668D8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Main thread: renders ImageBitmap into the 2D viewport canvas</w:t>
      </w:r>
    </w:p>
    <w:p w14:paraId="374FCA3C" w14:textId="77777777" w:rsidR="003F5259" w:rsidRPr="003F5259" w:rsidRDefault="003F5259" w:rsidP="003F5259">
      <w:pPr>
        <w:spacing w:before="0" w:after="0" w:line="16" w:lineRule="atLeast"/>
        <w:rPr>
          <w:i/>
          <w:iCs/>
          <w:color w:val="404040" w:themeColor="text1" w:themeTint="BF"/>
          <w:sz w:val="20"/>
          <w:szCs w:val="20"/>
          <w:lang w:val="en-US"/>
        </w:rPr>
      </w:pPr>
    </w:p>
    <w:p w14:paraId="0B0E2C0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Target: &lt; 100 ms p95 after element mutation (NFT 5)</w:t>
      </w:r>
    </w:p>
    <w:p w14:paraId="39BACB6D" w14:textId="4AF1FE9C" w:rsidR="003F5259" w:rsidRPr="003F5259" w:rsidRDefault="003F5259" w:rsidP="003F5259">
      <w:pPr>
        <w:spacing w:before="0" w:after="0" w:line="16" w:lineRule="atLeast"/>
        <w:rPr>
          <w:i/>
          <w:iCs/>
          <w:color w:val="404040" w:themeColor="text1" w:themeTint="BF"/>
          <w:sz w:val="20"/>
          <w:szCs w:val="20"/>
          <w:lang w:val="en-US"/>
        </w:rPr>
      </w:pPr>
    </w:p>
    <w:p w14:paraId="4E1ADCC1" w14:textId="77777777" w:rsidR="003F5259" w:rsidRPr="003F5259" w:rsidRDefault="003F5259" w:rsidP="003F5259">
      <w:pPr>
        <w:spacing w:before="0" w:after="0" w:line="16" w:lineRule="atLeast"/>
        <w:rPr>
          <w:i/>
          <w:iCs/>
          <w:color w:val="404040" w:themeColor="text1" w:themeTint="BF"/>
          <w:sz w:val="20"/>
          <w:szCs w:val="20"/>
          <w:lang w:val="en-US"/>
        </w:rPr>
      </w:pPr>
    </w:p>
    <w:p w14:paraId="7793AEE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2D plan view subscribes to `ElementStore` at 'render' priority via `FrameScheduler`. No explicit signal from command handlers is required — the subscription model ensures automatic reactivity.</w:t>
      </w:r>
    </w:p>
    <w:p w14:paraId="77A8D49D" w14:textId="77777777" w:rsidR="003F5259" w:rsidRPr="003F5259" w:rsidRDefault="003F5259" w:rsidP="003F5259">
      <w:pPr>
        <w:spacing w:before="0" w:after="0" w:line="16" w:lineRule="atLeast"/>
        <w:rPr>
          <w:i/>
          <w:iCs/>
          <w:color w:val="404040" w:themeColor="text1" w:themeTint="BF"/>
          <w:sz w:val="20"/>
          <w:szCs w:val="20"/>
          <w:lang w:val="en-US"/>
        </w:rPr>
      </w:pPr>
    </w:p>
    <w:p w14:paraId="22F17403" w14:textId="58F2FFAE" w:rsidR="003F5259" w:rsidRDefault="003F5259" w:rsidP="003F5259">
      <w:pPr>
        <w:spacing w:before="0" w:after="0" w:line="16" w:lineRule="atLeast"/>
        <w:rPr>
          <w:i/>
          <w:iCs/>
          <w:color w:val="404040" w:themeColor="text1" w:themeTint="BF"/>
          <w:sz w:val="20"/>
          <w:szCs w:val="20"/>
          <w:lang w:val="en-US"/>
        </w:rPr>
      </w:pPr>
    </w:p>
    <w:p w14:paraId="3FEC37AF" w14:textId="77777777" w:rsidR="00E11522" w:rsidRDefault="00E11522" w:rsidP="003F5259">
      <w:pPr>
        <w:spacing w:before="0" w:after="0" w:line="16" w:lineRule="atLeast"/>
        <w:rPr>
          <w:i/>
          <w:iCs/>
          <w:color w:val="404040" w:themeColor="text1" w:themeTint="BF"/>
          <w:sz w:val="20"/>
          <w:szCs w:val="20"/>
          <w:lang w:val="en-US"/>
        </w:rPr>
      </w:pPr>
    </w:p>
    <w:p w14:paraId="6401C0DE" w14:textId="77777777" w:rsidR="00E11522" w:rsidRDefault="00E11522" w:rsidP="003F5259">
      <w:pPr>
        <w:spacing w:before="0" w:after="0" w:line="16" w:lineRule="atLeast"/>
        <w:rPr>
          <w:i/>
          <w:iCs/>
          <w:color w:val="404040" w:themeColor="text1" w:themeTint="BF"/>
          <w:sz w:val="20"/>
          <w:szCs w:val="20"/>
          <w:lang w:val="en-US"/>
        </w:rPr>
      </w:pPr>
    </w:p>
    <w:p w14:paraId="64E9E245" w14:textId="77777777" w:rsidR="00E11522" w:rsidRDefault="00E11522" w:rsidP="003F5259">
      <w:pPr>
        <w:spacing w:before="0" w:after="0" w:line="16" w:lineRule="atLeast"/>
        <w:rPr>
          <w:i/>
          <w:iCs/>
          <w:color w:val="404040" w:themeColor="text1" w:themeTint="BF"/>
          <w:sz w:val="20"/>
          <w:szCs w:val="20"/>
          <w:lang w:val="en-US"/>
        </w:rPr>
      </w:pPr>
    </w:p>
    <w:p w14:paraId="695AF666" w14:textId="77777777" w:rsidR="00E11522" w:rsidRDefault="00E11522" w:rsidP="003F5259">
      <w:pPr>
        <w:spacing w:before="0" w:after="0" w:line="16" w:lineRule="atLeast"/>
        <w:rPr>
          <w:i/>
          <w:iCs/>
          <w:color w:val="404040" w:themeColor="text1" w:themeTint="BF"/>
          <w:sz w:val="20"/>
          <w:szCs w:val="20"/>
          <w:lang w:val="en-US"/>
        </w:rPr>
      </w:pPr>
    </w:p>
    <w:p w14:paraId="0F87744F" w14:textId="77777777" w:rsidR="00E11522" w:rsidRDefault="00E11522" w:rsidP="003F5259">
      <w:pPr>
        <w:spacing w:before="0" w:after="0" w:line="16" w:lineRule="atLeast"/>
        <w:rPr>
          <w:i/>
          <w:iCs/>
          <w:color w:val="404040" w:themeColor="text1" w:themeTint="BF"/>
          <w:sz w:val="20"/>
          <w:szCs w:val="20"/>
          <w:lang w:val="en-US"/>
        </w:rPr>
      </w:pPr>
    </w:p>
    <w:p w14:paraId="57497111" w14:textId="77777777" w:rsidR="00E11522" w:rsidRDefault="00E11522" w:rsidP="003F5259">
      <w:pPr>
        <w:spacing w:before="0" w:after="0" w:line="16" w:lineRule="atLeast"/>
        <w:rPr>
          <w:i/>
          <w:iCs/>
          <w:color w:val="404040" w:themeColor="text1" w:themeTint="BF"/>
          <w:sz w:val="20"/>
          <w:szCs w:val="20"/>
          <w:lang w:val="en-US"/>
        </w:rPr>
      </w:pPr>
    </w:p>
    <w:p w14:paraId="4C3E8B54" w14:textId="77777777" w:rsidR="00E11522" w:rsidRDefault="00E11522" w:rsidP="003F5259">
      <w:pPr>
        <w:spacing w:before="0" w:after="0" w:line="16" w:lineRule="atLeast"/>
        <w:rPr>
          <w:i/>
          <w:iCs/>
          <w:color w:val="404040" w:themeColor="text1" w:themeTint="BF"/>
          <w:sz w:val="20"/>
          <w:szCs w:val="20"/>
          <w:lang w:val="en-US"/>
        </w:rPr>
      </w:pPr>
    </w:p>
    <w:p w14:paraId="77539781" w14:textId="77777777" w:rsidR="00E11522" w:rsidRDefault="00E11522" w:rsidP="003F5259">
      <w:pPr>
        <w:spacing w:before="0" w:after="0" w:line="16" w:lineRule="atLeast"/>
        <w:rPr>
          <w:i/>
          <w:iCs/>
          <w:color w:val="404040" w:themeColor="text1" w:themeTint="BF"/>
          <w:sz w:val="20"/>
          <w:szCs w:val="20"/>
          <w:lang w:val="en-US"/>
        </w:rPr>
      </w:pPr>
    </w:p>
    <w:p w14:paraId="5312C7B7" w14:textId="77777777" w:rsidR="00E11522" w:rsidRDefault="00E11522" w:rsidP="003F5259">
      <w:pPr>
        <w:spacing w:before="0" w:after="0" w:line="16" w:lineRule="atLeast"/>
        <w:rPr>
          <w:i/>
          <w:iCs/>
          <w:color w:val="404040" w:themeColor="text1" w:themeTint="BF"/>
          <w:sz w:val="20"/>
          <w:szCs w:val="20"/>
          <w:lang w:val="en-US"/>
        </w:rPr>
      </w:pPr>
    </w:p>
    <w:p w14:paraId="02DBE78F" w14:textId="77777777" w:rsidR="00E11522" w:rsidRDefault="00E11522" w:rsidP="003F5259">
      <w:pPr>
        <w:spacing w:before="0" w:after="0" w:line="16" w:lineRule="atLeast"/>
        <w:rPr>
          <w:i/>
          <w:iCs/>
          <w:color w:val="404040" w:themeColor="text1" w:themeTint="BF"/>
          <w:sz w:val="20"/>
          <w:szCs w:val="20"/>
          <w:lang w:val="en-US"/>
        </w:rPr>
      </w:pPr>
    </w:p>
    <w:p w14:paraId="79F8539F" w14:textId="77777777" w:rsidR="00E11522" w:rsidRDefault="00E11522" w:rsidP="003F5259">
      <w:pPr>
        <w:spacing w:before="0" w:after="0" w:line="16" w:lineRule="atLeast"/>
        <w:rPr>
          <w:i/>
          <w:iCs/>
          <w:color w:val="404040" w:themeColor="text1" w:themeTint="BF"/>
          <w:sz w:val="20"/>
          <w:szCs w:val="20"/>
          <w:lang w:val="en-US"/>
        </w:rPr>
      </w:pPr>
    </w:p>
    <w:p w14:paraId="72C902A2" w14:textId="77777777" w:rsidR="00E11522" w:rsidRDefault="00E11522" w:rsidP="003F5259">
      <w:pPr>
        <w:spacing w:before="0" w:after="0" w:line="16" w:lineRule="atLeast"/>
        <w:rPr>
          <w:i/>
          <w:iCs/>
          <w:color w:val="404040" w:themeColor="text1" w:themeTint="BF"/>
          <w:sz w:val="20"/>
          <w:szCs w:val="20"/>
          <w:lang w:val="en-US"/>
        </w:rPr>
      </w:pPr>
    </w:p>
    <w:p w14:paraId="02E0B9BD" w14:textId="77777777" w:rsidR="00E11522" w:rsidRDefault="00E11522" w:rsidP="003F5259">
      <w:pPr>
        <w:spacing w:before="0" w:after="0" w:line="16" w:lineRule="atLeast"/>
        <w:rPr>
          <w:i/>
          <w:iCs/>
          <w:color w:val="404040" w:themeColor="text1" w:themeTint="BF"/>
          <w:sz w:val="20"/>
          <w:szCs w:val="20"/>
          <w:lang w:val="en-US"/>
        </w:rPr>
      </w:pPr>
    </w:p>
    <w:p w14:paraId="416DA4B1" w14:textId="77777777" w:rsidR="00E11522" w:rsidRDefault="00E11522" w:rsidP="003F5259">
      <w:pPr>
        <w:spacing w:before="0" w:after="0" w:line="16" w:lineRule="atLeast"/>
        <w:rPr>
          <w:i/>
          <w:iCs/>
          <w:color w:val="404040" w:themeColor="text1" w:themeTint="BF"/>
          <w:sz w:val="20"/>
          <w:szCs w:val="20"/>
          <w:lang w:val="en-US"/>
        </w:rPr>
      </w:pPr>
    </w:p>
    <w:p w14:paraId="7DBE2D42" w14:textId="77777777" w:rsidR="00E11522" w:rsidRDefault="00E11522" w:rsidP="003F5259">
      <w:pPr>
        <w:spacing w:before="0" w:after="0" w:line="16" w:lineRule="atLeast"/>
        <w:rPr>
          <w:i/>
          <w:iCs/>
          <w:color w:val="404040" w:themeColor="text1" w:themeTint="BF"/>
          <w:sz w:val="20"/>
          <w:szCs w:val="20"/>
          <w:lang w:val="en-US"/>
        </w:rPr>
      </w:pPr>
    </w:p>
    <w:p w14:paraId="0C25E6B4" w14:textId="77777777" w:rsidR="00E11522" w:rsidRDefault="00E11522" w:rsidP="003F5259">
      <w:pPr>
        <w:spacing w:before="0" w:after="0" w:line="16" w:lineRule="atLeast"/>
        <w:rPr>
          <w:i/>
          <w:iCs/>
          <w:color w:val="404040" w:themeColor="text1" w:themeTint="BF"/>
          <w:sz w:val="20"/>
          <w:szCs w:val="20"/>
          <w:lang w:val="en-US"/>
        </w:rPr>
      </w:pPr>
    </w:p>
    <w:p w14:paraId="7BC03C08" w14:textId="77777777" w:rsidR="00E11522" w:rsidRDefault="00E11522" w:rsidP="003F5259">
      <w:pPr>
        <w:spacing w:before="0" w:after="0" w:line="16" w:lineRule="atLeast"/>
        <w:rPr>
          <w:i/>
          <w:iCs/>
          <w:color w:val="404040" w:themeColor="text1" w:themeTint="BF"/>
          <w:sz w:val="20"/>
          <w:szCs w:val="20"/>
          <w:lang w:val="en-US"/>
        </w:rPr>
      </w:pPr>
    </w:p>
    <w:p w14:paraId="63C79532" w14:textId="77777777" w:rsidR="00E11522" w:rsidRDefault="00E11522" w:rsidP="003F5259">
      <w:pPr>
        <w:spacing w:before="0" w:after="0" w:line="16" w:lineRule="atLeast"/>
        <w:rPr>
          <w:i/>
          <w:iCs/>
          <w:color w:val="404040" w:themeColor="text1" w:themeTint="BF"/>
          <w:sz w:val="20"/>
          <w:szCs w:val="20"/>
          <w:lang w:val="en-US"/>
        </w:rPr>
      </w:pPr>
    </w:p>
    <w:p w14:paraId="577450A4" w14:textId="77777777" w:rsidR="00E11522" w:rsidRDefault="00E11522" w:rsidP="003F5259">
      <w:pPr>
        <w:spacing w:before="0" w:after="0" w:line="16" w:lineRule="atLeast"/>
        <w:rPr>
          <w:i/>
          <w:iCs/>
          <w:color w:val="404040" w:themeColor="text1" w:themeTint="BF"/>
          <w:sz w:val="20"/>
          <w:szCs w:val="20"/>
          <w:lang w:val="en-US"/>
        </w:rPr>
      </w:pPr>
    </w:p>
    <w:p w14:paraId="3E438F2F" w14:textId="77777777" w:rsidR="00E11522" w:rsidRDefault="00E11522" w:rsidP="003F5259">
      <w:pPr>
        <w:spacing w:before="0" w:after="0" w:line="16" w:lineRule="atLeast"/>
        <w:rPr>
          <w:i/>
          <w:iCs/>
          <w:color w:val="404040" w:themeColor="text1" w:themeTint="BF"/>
          <w:sz w:val="20"/>
          <w:szCs w:val="20"/>
          <w:lang w:val="en-US"/>
        </w:rPr>
      </w:pPr>
    </w:p>
    <w:p w14:paraId="57E61471" w14:textId="77777777" w:rsidR="00E11522" w:rsidRDefault="00E11522" w:rsidP="003F5259">
      <w:pPr>
        <w:spacing w:before="0" w:after="0" w:line="16" w:lineRule="atLeast"/>
        <w:rPr>
          <w:i/>
          <w:iCs/>
          <w:color w:val="404040" w:themeColor="text1" w:themeTint="BF"/>
          <w:sz w:val="20"/>
          <w:szCs w:val="20"/>
          <w:lang w:val="en-US"/>
        </w:rPr>
      </w:pPr>
    </w:p>
    <w:p w14:paraId="2C7F1F7C" w14:textId="77777777" w:rsidR="00E11522" w:rsidRDefault="00E11522" w:rsidP="003F5259">
      <w:pPr>
        <w:spacing w:before="0" w:after="0" w:line="16" w:lineRule="atLeast"/>
        <w:rPr>
          <w:i/>
          <w:iCs/>
          <w:color w:val="404040" w:themeColor="text1" w:themeTint="BF"/>
          <w:sz w:val="20"/>
          <w:szCs w:val="20"/>
          <w:lang w:val="en-US"/>
        </w:rPr>
      </w:pPr>
    </w:p>
    <w:p w14:paraId="0969B11C" w14:textId="77777777" w:rsidR="00E11522" w:rsidRDefault="00E11522" w:rsidP="003F5259">
      <w:pPr>
        <w:spacing w:before="0" w:after="0" w:line="16" w:lineRule="atLeast"/>
        <w:rPr>
          <w:i/>
          <w:iCs/>
          <w:color w:val="404040" w:themeColor="text1" w:themeTint="BF"/>
          <w:sz w:val="20"/>
          <w:szCs w:val="20"/>
          <w:lang w:val="en-US"/>
        </w:rPr>
      </w:pPr>
    </w:p>
    <w:p w14:paraId="6A943722" w14:textId="77777777" w:rsidR="00E11522" w:rsidRDefault="00E11522" w:rsidP="003F5259">
      <w:pPr>
        <w:spacing w:before="0" w:after="0" w:line="16" w:lineRule="atLeast"/>
        <w:rPr>
          <w:i/>
          <w:iCs/>
          <w:color w:val="404040" w:themeColor="text1" w:themeTint="BF"/>
          <w:sz w:val="20"/>
          <w:szCs w:val="20"/>
          <w:lang w:val="en-US"/>
        </w:rPr>
      </w:pPr>
    </w:p>
    <w:p w14:paraId="41A41E43" w14:textId="77777777" w:rsidR="00E11522" w:rsidRDefault="00E11522" w:rsidP="003F5259">
      <w:pPr>
        <w:spacing w:before="0" w:after="0" w:line="16" w:lineRule="atLeast"/>
        <w:rPr>
          <w:i/>
          <w:iCs/>
          <w:color w:val="404040" w:themeColor="text1" w:themeTint="BF"/>
          <w:sz w:val="20"/>
          <w:szCs w:val="20"/>
          <w:lang w:val="en-US"/>
        </w:rPr>
      </w:pPr>
    </w:p>
    <w:p w14:paraId="6DB9DE54" w14:textId="77777777" w:rsidR="00E11522" w:rsidRDefault="00E11522" w:rsidP="003F5259">
      <w:pPr>
        <w:spacing w:before="0" w:after="0" w:line="16" w:lineRule="atLeast"/>
        <w:rPr>
          <w:i/>
          <w:iCs/>
          <w:color w:val="404040" w:themeColor="text1" w:themeTint="BF"/>
          <w:sz w:val="20"/>
          <w:szCs w:val="20"/>
          <w:lang w:val="en-US"/>
        </w:rPr>
      </w:pPr>
    </w:p>
    <w:p w14:paraId="4125B53F" w14:textId="77777777" w:rsidR="00E11522" w:rsidRDefault="00E11522" w:rsidP="003F5259">
      <w:pPr>
        <w:spacing w:before="0" w:after="0" w:line="16" w:lineRule="atLeast"/>
        <w:rPr>
          <w:i/>
          <w:iCs/>
          <w:color w:val="404040" w:themeColor="text1" w:themeTint="BF"/>
          <w:sz w:val="20"/>
          <w:szCs w:val="20"/>
          <w:lang w:val="en-US"/>
        </w:rPr>
      </w:pPr>
    </w:p>
    <w:p w14:paraId="49B04DC9" w14:textId="77777777" w:rsidR="00E11522" w:rsidRDefault="00E11522" w:rsidP="003F5259">
      <w:pPr>
        <w:spacing w:before="0" w:after="0" w:line="16" w:lineRule="atLeast"/>
        <w:rPr>
          <w:i/>
          <w:iCs/>
          <w:color w:val="404040" w:themeColor="text1" w:themeTint="BF"/>
          <w:sz w:val="20"/>
          <w:szCs w:val="20"/>
          <w:lang w:val="en-US"/>
        </w:rPr>
      </w:pPr>
    </w:p>
    <w:p w14:paraId="5191BA16" w14:textId="77777777" w:rsidR="00E11522" w:rsidRDefault="00E11522" w:rsidP="003F5259">
      <w:pPr>
        <w:spacing w:before="0" w:after="0" w:line="16" w:lineRule="atLeast"/>
        <w:rPr>
          <w:i/>
          <w:iCs/>
          <w:color w:val="404040" w:themeColor="text1" w:themeTint="BF"/>
          <w:sz w:val="20"/>
          <w:szCs w:val="20"/>
          <w:lang w:val="en-US"/>
        </w:rPr>
      </w:pPr>
    </w:p>
    <w:p w14:paraId="3CA15F6C" w14:textId="77777777" w:rsidR="00E11522" w:rsidRDefault="00E11522" w:rsidP="003F5259">
      <w:pPr>
        <w:spacing w:before="0" w:after="0" w:line="16" w:lineRule="atLeast"/>
        <w:rPr>
          <w:i/>
          <w:iCs/>
          <w:color w:val="404040" w:themeColor="text1" w:themeTint="BF"/>
          <w:sz w:val="20"/>
          <w:szCs w:val="20"/>
          <w:lang w:val="en-US"/>
        </w:rPr>
      </w:pPr>
    </w:p>
    <w:p w14:paraId="7969BBF8" w14:textId="312D2095" w:rsidR="00A56AAB" w:rsidRPr="00A56AAB" w:rsidRDefault="00A56AAB" w:rsidP="00562B26">
      <w:pPr>
        <w:pStyle w:val="Heading1"/>
        <w:numPr>
          <w:ilvl w:val="0"/>
          <w:numId w:val="131"/>
        </w:numPr>
        <w:rPr>
          <w:sz w:val="20"/>
          <w:szCs w:val="20"/>
        </w:rPr>
      </w:pPr>
      <w:r w:rsidRPr="00A56AAB">
        <w:rPr>
          <w:sz w:val="20"/>
          <w:szCs w:val="20"/>
        </w:rPr>
        <w:lastRenderedPageBreak/>
        <w:t xml:space="preserve"> </w:t>
      </w:r>
      <w:r w:rsidRPr="00A56AAB">
        <w:rPr>
          <w:sz w:val="20"/>
          <w:szCs w:val="20"/>
        </w:rPr>
        <w:t>Real-Time Collaboration — CRDT Architecture</w:t>
      </w:r>
    </w:p>
    <w:p w14:paraId="11340A51" w14:textId="3B6782F5" w:rsidR="003F5259" w:rsidRPr="00A56AAB" w:rsidRDefault="003F5259" w:rsidP="00562B26">
      <w:pPr>
        <w:pStyle w:val="Heading3"/>
        <w:numPr>
          <w:ilvl w:val="0"/>
          <w:numId w:val="136"/>
        </w:numPr>
        <w:spacing w:before="0" w:line="16" w:lineRule="atLeast"/>
        <w:rPr>
          <w:sz w:val="20"/>
          <w:szCs w:val="20"/>
          <w:lang w:val="en-US"/>
        </w:rPr>
      </w:pPr>
      <w:r w:rsidRPr="00A56AAB">
        <w:rPr>
          <w:sz w:val="20"/>
          <w:szCs w:val="20"/>
          <w:lang w:val="en-US"/>
        </w:rPr>
        <w:t>Why Yjs (and Not Operational Transformation or LWW)</w:t>
      </w:r>
    </w:p>
    <w:p w14:paraId="147C7ADA" w14:textId="77777777" w:rsidR="003F5259" w:rsidRPr="003F5259" w:rsidRDefault="003F5259" w:rsidP="003F5259">
      <w:pPr>
        <w:spacing w:before="0" w:after="0" w:line="16" w:lineRule="atLeast"/>
        <w:rPr>
          <w:i/>
          <w:iCs/>
          <w:color w:val="404040" w:themeColor="text1" w:themeTint="BF"/>
          <w:sz w:val="20"/>
          <w:szCs w:val="20"/>
          <w:lang w:val="en-US"/>
        </w:rPr>
      </w:pPr>
    </w:p>
    <w:p w14:paraId="0681C4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**Operational Transformation (OT)** — used by Google Docs — requires a central server to sequence all operations. Every edit requires a server round-trip for ordering. Latency for every keystroke = network round-trip. Unsuitable for a 3D editor where interactive snapping and wall placement happen at 60 FPS.</w:t>
      </w:r>
    </w:p>
    <w:p w14:paraId="3B51C667" w14:textId="77777777" w:rsidR="003F5259" w:rsidRPr="003F5259" w:rsidRDefault="003F5259" w:rsidP="003F5259">
      <w:pPr>
        <w:spacing w:before="0" w:after="0" w:line="16" w:lineRule="atLeast"/>
        <w:rPr>
          <w:i/>
          <w:iCs/>
          <w:color w:val="404040" w:themeColor="text1" w:themeTint="BF"/>
          <w:sz w:val="20"/>
          <w:szCs w:val="20"/>
          <w:lang w:val="en-US"/>
        </w:rPr>
      </w:pPr>
    </w:p>
    <w:p w14:paraId="4B35356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**Last-Write-Wins (LWW)** — simple but dangerous. If two users edit the same wall simultaneously, the later timestamp wins and the earlier edit is silently discarded. In a BIM project where both edits may be valid domain changes by different disciplines (structural vs architectural), this is data loss.</w:t>
      </w:r>
    </w:p>
    <w:p w14:paraId="534DD3E1" w14:textId="77777777" w:rsidR="003F5259" w:rsidRPr="003F5259" w:rsidRDefault="003F5259" w:rsidP="003F5259">
      <w:pPr>
        <w:spacing w:before="0" w:after="0" w:line="16" w:lineRule="atLeast"/>
        <w:rPr>
          <w:i/>
          <w:iCs/>
          <w:color w:val="404040" w:themeColor="text1" w:themeTint="BF"/>
          <w:sz w:val="20"/>
          <w:szCs w:val="20"/>
          <w:lang w:val="en-US"/>
        </w:rPr>
      </w:pPr>
    </w:p>
    <w:p w14:paraId="6BC6526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**CRDTs (Yjs)**: clients update their local replica immediately (no round-trip latency). Updates are exchanged asynchronously. Yjs guarantees that all replicas converge to the same state regardless of the order updates arrive. The `CONFLICTED` state is a PRYZM semantic layer on top — it surfaces cases where convergence is mathematically guaranteed but the resulting BIM state is semantically invalid.</w:t>
      </w:r>
    </w:p>
    <w:p w14:paraId="32550AD2" w14:textId="77777777" w:rsidR="003F5259" w:rsidRPr="003F5259" w:rsidRDefault="003F5259" w:rsidP="003F5259">
      <w:pPr>
        <w:spacing w:before="0" w:after="0" w:line="16" w:lineRule="atLeast"/>
        <w:rPr>
          <w:i/>
          <w:iCs/>
          <w:color w:val="404040" w:themeColor="text1" w:themeTint="BF"/>
          <w:sz w:val="20"/>
          <w:szCs w:val="20"/>
          <w:lang w:val="en-US"/>
        </w:rPr>
      </w:pPr>
    </w:p>
    <w:p w14:paraId="038CF16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11.2 Yjs Data Structures Used</w:t>
      </w:r>
    </w:p>
    <w:p w14:paraId="5116EC51" w14:textId="77777777" w:rsidR="003F5259" w:rsidRPr="003F5259" w:rsidRDefault="003F5259" w:rsidP="003F5259">
      <w:pPr>
        <w:spacing w:before="0" w:after="0" w:line="16" w:lineRule="atLeast"/>
        <w:rPr>
          <w:i/>
          <w:iCs/>
          <w:color w:val="404040" w:themeColor="text1" w:themeTint="BF"/>
          <w:sz w:val="20"/>
          <w:szCs w:val="20"/>
          <w:lang w:val="en-US"/>
        </w:rPr>
      </w:pPr>
    </w:p>
    <w:p w14:paraId="7774B3B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Y.js type | PRYZM use case | Why this type |</w:t>
      </w:r>
    </w:p>
    <w:p w14:paraId="531F80F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AA29B5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`Y.Map&lt;wallId, WallData&gt;` | Wall element store | Key-value; add/delete/update walls are all CRDT-safe |</w:t>
      </w:r>
    </w:p>
    <w:p w14:paraId="4B2ECAE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`Y.Map&lt;slabId, SlabData&gt;` | Slab element store | Same rationale |</w:t>
      </w:r>
    </w:p>
    <w:p w14:paraId="5D2BAA0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`Y.Array&lt;commandId&gt;` | Command log (per Y.Doc) | Ordered append; never reordered |</w:t>
      </w:r>
    </w:p>
    <w:p w14:paraId="6F27D19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`Y.Map&lt;userId, PresenceData&gt;` | Presence (cursors) | Key is userId; value is last-known cursor; auto-GC on disconnect |</w:t>
      </w:r>
    </w:p>
    <w:p w14:paraId="65A1A83C" w14:textId="77777777" w:rsidR="003F5259" w:rsidRPr="003F5259" w:rsidRDefault="003F5259" w:rsidP="003F5259">
      <w:pPr>
        <w:spacing w:before="0" w:after="0" w:line="16" w:lineRule="atLeast"/>
        <w:rPr>
          <w:i/>
          <w:iCs/>
          <w:color w:val="404040" w:themeColor="text1" w:themeTint="BF"/>
          <w:sz w:val="20"/>
          <w:szCs w:val="20"/>
          <w:lang w:val="en-US"/>
        </w:rPr>
      </w:pPr>
    </w:p>
    <w:p w14:paraId="05C0002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11.3 Y.Doc Per Level Architecture (ADR-049)</w:t>
      </w:r>
    </w:p>
    <w:p w14:paraId="31D2C9C3" w14:textId="77777777" w:rsidR="003F5259" w:rsidRPr="003F5259" w:rsidRDefault="003F5259" w:rsidP="003F5259">
      <w:pPr>
        <w:spacing w:before="0" w:after="0" w:line="16" w:lineRule="atLeast"/>
        <w:rPr>
          <w:i/>
          <w:iCs/>
          <w:color w:val="404040" w:themeColor="text1" w:themeTint="BF"/>
          <w:sz w:val="20"/>
          <w:szCs w:val="20"/>
          <w:lang w:val="en-US"/>
        </w:rPr>
      </w:pPr>
    </w:p>
    <w:p w14:paraId="7E92FF6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685CE9C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Project Y.Doc (coordination)</w:t>
      </w:r>
    </w:p>
    <w:p w14:paraId="4F81961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metadata: Y.Map&lt;string, unknown&gt;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project name, settings</w:t>
      </w:r>
    </w:p>
    <w:p w14:paraId="3966E00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members: Y.Array&lt;MemberId&gt;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active collaborators</w:t>
      </w:r>
    </w:p>
    <w:p w14:paraId="3AADE5F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levelIds: Y.Array&lt;LevelId&gt;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which levels exist</w:t>
      </w:r>
    </w:p>
    <w:p w14:paraId="3C5C9BCF" w14:textId="77777777" w:rsidR="003F5259" w:rsidRPr="003F5259" w:rsidRDefault="003F5259" w:rsidP="003F5259">
      <w:pPr>
        <w:spacing w:before="0" w:after="0" w:line="16" w:lineRule="atLeast"/>
        <w:rPr>
          <w:i/>
          <w:iCs/>
          <w:color w:val="404040" w:themeColor="text1" w:themeTint="BF"/>
          <w:sz w:val="20"/>
          <w:szCs w:val="20"/>
          <w:lang w:val="en-US"/>
        </w:rPr>
      </w:pPr>
    </w:p>
    <w:p w14:paraId="47D234E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Level-1 Y.Doc</w:t>
      </w:r>
    </w:p>
    <w:p w14:paraId="66457B6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walls: Y.Map&lt;wallId, WallData&gt;</w:t>
      </w:r>
    </w:p>
    <w:p w14:paraId="129C22A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slabs: Y.Map&lt;slabId, SlabData&gt;</w:t>
      </w:r>
    </w:p>
    <w:p w14:paraId="0AEAC47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rooms: Y.Map&lt;roomId, RoomData&gt;</w:t>
      </w:r>
    </w:p>
    <w:p w14:paraId="6B7F50C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annotations: Y.Map&lt;annotId, AnnotationData&gt;</w:t>
      </w:r>
    </w:p>
    <w:p w14:paraId="0E4BF7A9" w14:textId="77777777" w:rsidR="003F5259" w:rsidRPr="003F5259" w:rsidRDefault="003F5259" w:rsidP="003F5259">
      <w:pPr>
        <w:spacing w:before="0" w:after="0" w:line="16" w:lineRule="atLeast"/>
        <w:rPr>
          <w:i/>
          <w:iCs/>
          <w:color w:val="404040" w:themeColor="text1" w:themeTint="BF"/>
          <w:sz w:val="20"/>
          <w:szCs w:val="20"/>
          <w:lang w:val="en-US"/>
        </w:rPr>
      </w:pPr>
    </w:p>
    <w:p w14:paraId="1368B59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Level-2 Y.Doc</w:t>
      </w:r>
    </w:p>
    <w:p w14:paraId="330AEEE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(same structure, independent CRDT document)</w:t>
      </w:r>
    </w:p>
    <w:p w14:paraId="457B91E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3098DBB4" w14:textId="77777777" w:rsidR="003F5259" w:rsidRPr="003F5259" w:rsidRDefault="003F5259" w:rsidP="003F5259">
      <w:pPr>
        <w:spacing w:before="0" w:after="0" w:line="16" w:lineRule="atLeast"/>
        <w:rPr>
          <w:i/>
          <w:iCs/>
          <w:color w:val="404040" w:themeColor="text1" w:themeTint="BF"/>
          <w:sz w:val="20"/>
          <w:szCs w:val="20"/>
          <w:lang w:val="en-US"/>
        </w:rPr>
      </w:pPr>
    </w:p>
    <w:p w14:paraId="7331563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**Why per-level**: A change on Level 2 sends only the Level-2 Y.Doc binary update (typically ~50–200 bytes) over WebSocket. Without per-level splits, every update broadcasts the entire </w:t>
      </w:r>
      <w:r w:rsidRPr="003F5259">
        <w:rPr>
          <w:i/>
          <w:iCs/>
          <w:color w:val="404040" w:themeColor="text1" w:themeTint="BF"/>
          <w:sz w:val="20"/>
          <w:szCs w:val="20"/>
          <w:lang w:val="en-US"/>
        </w:rPr>
        <w:lastRenderedPageBreak/>
        <w:t>project state vector, which grows proportionally to total element count. A 50-floor building with 1,000 elements per floor — every edit on Floor 2 sends 50,000 element diffs to each collaborator.</w:t>
      </w:r>
    </w:p>
    <w:p w14:paraId="46C657CC" w14:textId="77777777" w:rsidR="003F5259" w:rsidRPr="003F5259" w:rsidRDefault="003F5259" w:rsidP="003F5259">
      <w:pPr>
        <w:spacing w:before="0" w:after="0" w:line="16" w:lineRule="atLeast"/>
        <w:rPr>
          <w:i/>
          <w:iCs/>
          <w:color w:val="404040" w:themeColor="text1" w:themeTint="BF"/>
          <w:sz w:val="20"/>
          <w:szCs w:val="20"/>
          <w:lang w:val="en-US"/>
        </w:rPr>
      </w:pPr>
    </w:p>
    <w:p w14:paraId="42230DD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Feature-gated behind `PRYZM_YDOC_PER_LEVEL=true`.</w:t>
      </w:r>
    </w:p>
    <w:p w14:paraId="55D6DE0D" w14:textId="77777777" w:rsidR="003F5259" w:rsidRPr="003F5259" w:rsidRDefault="003F5259" w:rsidP="003F5259">
      <w:pPr>
        <w:spacing w:before="0" w:after="0" w:line="16" w:lineRule="atLeast"/>
        <w:rPr>
          <w:i/>
          <w:iCs/>
          <w:color w:val="404040" w:themeColor="text1" w:themeTint="BF"/>
          <w:sz w:val="20"/>
          <w:szCs w:val="20"/>
          <w:lang w:val="en-US"/>
        </w:rPr>
      </w:pPr>
    </w:p>
    <w:p w14:paraId="2F11769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11.4 The Server-Side Merge (YjsProjectCache)</w:t>
      </w:r>
    </w:p>
    <w:p w14:paraId="4C000900" w14:textId="77777777" w:rsidR="003F5259" w:rsidRPr="003F5259" w:rsidRDefault="003F5259" w:rsidP="003F5259">
      <w:pPr>
        <w:spacing w:before="0" w:after="0" w:line="16" w:lineRule="atLeast"/>
        <w:rPr>
          <w:i/>
          <w:iCs/>
          <w:color w:val="404040" w:themeColor="text1" w:themeTint="BF"/>
          <w:sz w:val="20"/>
          <w:szCs w:val="20"/>
          <w:lang w:val="en-US"/>
        </w:rPr>
      </w:pPr>
    </w:p>
    <w:p w14:paraId="3866260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41CDE35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Client A sends 'yjs-update' event (binary Yjs update frame)</w:t>
      </w:r>
    </w:p>
    <w:p w14:paraId="1298343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Socket.io room receives update</w:t>
      </w:r>
    </w:p>
    <w:p w14:paraId="7416E14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YjsProjectCache (apps/sync-server/):</w:t>
      </w:r>
    </w:p>
    <w:p w14:paraId="2CCCC0A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levelDoc = _levelDocs.get(levelId) ?? new Y.Doc()</w:t>
      </w:r>
    </w:p>
    <w:p w14:paraId="46077D2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Y.applyUpdate(levelDoc, update)   // SERVER applies the CRDT merge</w:t>
      </w:r>
    </w:p>
    <w:p w14:paraId="2858A9F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merged = Y.encodeStateAsUpdate(levelDoc)</w:t>
      </w:r>
    </w:p>
    <w:p w14:paraId="6C7C508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Broadcast merged update to all clients in room</w:t>
      </w:r>
    </w:p>
    <w:p w14:paraId="782B0E6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Persist update to yjs_updates table (for new-client catch-up)</w:t>
      </w:r>
    </w:p>
    <w:p w14:paraId="26D590AB" w14:textId="77777777" w:rsidR="003F5259" w:rsidRPr="003F5259" w:rsidRDefault="003F5259" w:rsidP="003F5259">
      <w:pPr>
        <w:spacing w:before="0" w:after="0" w:line="16" w:lineRule="atLeast"/>
        <w:rPr>
          <w:i/>
          <w:iCs/>
          <w:color w:val="404040" w:themeColor="text1" w:themeTint="BF"/>
          <w:sz w:val="20"/>
          <w:szCs w:val="20"/>
          <w:lang w:val="en-US"/>
        </w:rPr>
      </w:pPr>
    </w:p>
    <w:p w14:paraId="6A1BA99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Client A receives merged update → applies to its local doc (idempotent)</w:t>
      </w:r>
    </w:p>
    <w:p w14:paraId="4245EBE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Client B receives merged update → applies to its local doc (converges with A)</w:t>
      </w:r>
    </w:p>
    <w:p w14:paraId="0F780C4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0B7B05D0" w14:textId="77777777" w:rsidR="003F5259" w:rsidRPr="003F5259" w:rsidRDefault="003F5259" w:rsidP="003F5259">
      <w:pPr>
        <w:spacing w:before="0" w:after="0" w:line="16" w:lineRule="atLeast"/>
        <w:rPr>
          <w:i/>
          <w:iCs/>
          <w:color w:val="404040" w:themeColor="text1" w:themeTint="BF"/>
          <w:sz w:val="20"/>
          <w:szCs w:val="20"/>
          <w:lang w:val="en-US"/>
        </w:rPr>
      </w:pPr>
    </w:p>
    <w:p w14:paraId="099ABB2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key insight: **the server is the authoritative CRDT replica**, not a message router. By applying `Y.applyUpdate` server-side and broadcasting the merged result, all clients get the same convergence state even if they were partitioned.</w:t>
      </w:r>
    </w:p>
    <w:p w14:paraId="1009AE2B" w14:textId="77777777" w:rsidR="003F5259" w:rsidRPr="003F5259" w:rsidRDefault="003F5259" w:rsidP="003F5259">
      <w:pPr>
        <w:spacing w:before="0" w:after="0" w:line="16" w:lineRule="atLeast"/>
        <w:rPr>
          <w:i/>
          <w:iCs/>
          <w:color w:val="404040" w:themeColor="text1" w:themeTint="BF"/>
          <w:sz w:val="20"/>
          <w:szCs w:val="20"/>
          <w:lang w:val="en-US"/>
        </w:rPr>
      </w:pPr>
    </w:p>
    <w:p w14:paraId="5E6B5E8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11.5 Conflict Detection and Resolution (P8)</w:t>
      </w:r>
    </w:p>
    <w:p w14:paraId="5816D9CE" w14:textId="77777777" w:rsidR="003F5259" w:rsidRPr="003F5259" w:rsidRDefault="003F5259" w:rsidP="003F5259">
      <w:pPr>
        <w:spacing w:before="0" w:after="0" w:line="16" w:lineRule="atLeast"/>
        <w:rPr>
          <w:i/>
          <w:iCs/>
          <w:color w:val="404040" w:themeColor="text1" w:themeTint="BF"/>
          <w:sz w:val="20"/>
          <w:szCs w:val="20"/>
          <w:lang w:val="en-US"/>
        </w:rPr>
      </w:pPr>
    </w:p>
    <w:p w14:paraId="7FAE8F7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 "conflict" in PRYZM's semantic layer means: the CRDT merge produced a valid Yjs state but the resulting BIM model is semantically invalid. Examples:</w:t>
      </w:r>
    </w:p>
    <w:p w14:paraId="66C2F46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Two walls with the same `wallId` but different geometry (topology violation)</w:t>
      </w:r>
    </w:p>
    <w:p w14:paraId="602770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A door placed in a wall that no longer exists after a concurrent deletion</w:t>
      </w:r>
    </w:p>
    <w:p w14:paraId="64096C9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A room whose bounding walls were all deleted concurrently</w:t>
      </w:r>
    </w:p>
    <w:p w14:paraId="58979892" w14:textId="77777777" w:rsidR="003F5259" w:rsidRPr="003F5259" w:rsidRDefault="003F5259" w:rsidP="003F5259">
      <w:pPr>
        <w:spacing w:before="0" w:after="0" w:line="16" w:lineRule="atLeast"/>
        <w:rPr>
          <w:i/>
          <w:iCs/>
          <w:color w:val="404040" w:themeColor="text1" w:themeTint="BF"/>
          <w:sz w:val="20"/>
          <w:szCs w:val="20"/>
          <w:lang w:val="en-US"/>
        </w:rPr>
      </w:pPr>
    </w:p>
    <w:p w14:paraId="4AC5105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0510209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CRDTConflictResolver.mergeElement(localElement, remoteElement):</w:t>
      </w:r>
    </w:p>
    <w:p w14:paraId="56BEEB9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if (isSemanticConflict(localElement, remoteElement)):</w:t>
      </w:r>
    </w:p>
    <w:p w14:paraId="755FE1A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MUST NOT silently choose one — P8 violation</w:t>
      </w:r>
    </w:p>
    <w:p w14:paraId="7A61BF6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SyncStore.conflicts.push({ local: localElement, remote: remoteElement })</w:t>
      </w:r>
    </w:p>
    <w:p w14:paraId="12F8C18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ProjectStore.status = 'CONFLICTED'</w:t>
      </w:r>
    </w:p>
    <w:p w14:paraId="6C258CF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ConflictResolutionDialog.show()    // Blocks further edits until resolved</w:t>
      </w:r>
    </w:p>
    <w:p w14:paraId="779EDF8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else:</w:t>
      </w:r>
    </w:p>
    <w:p w14:paraId="24F18C8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return CRDT_MERGE_RESULT   // mathematically converged, semantically valid</w:t>
      </w:r>
    </w:p>
    <w:p w14:paraId="61A87B6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1792AA8F" w14:textId="77777777" w:rsidR="003F5259" w:rsidRPr="003F5259" w:rsidRDefault="003F5259" w:rsidP="003F5259">
      <w:pPr>
        <w:spacing w:before="0" w:after="0" w:line="16" w:lineRule="atLeast"/>
        <w:rPr>
          <w:i/>
          <w:iCs/>
          <w:color w:val="404040" w:themeColor="text1" w:themeTint="BF"/>
          <w:sz w:val="20"/>
          <w:szCs w:val="20"/>
          <w:lang w:val="en-US"/>
        </w:rPr>
      </w:pPr>
    </w:p>
    <w:p w14:paraId="70A5F3C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ConflictResolutionDialog shows**:</w:t>
      </w:r>
    </w:p>
    <w:p w14:paraId="2985421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"Their version" (incoming remote state)</w:t>
      </w:r>
    </w:p>
    <w:p w14:paraId="7844C29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"Your version" (local state)</w:t>
      </w:r>
    </w:p>
    <w:p w14:paraId="00EB20F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A structural diff of the properties that differ</w:t>
      </w:r>
    </w:p>
    <w:p w14:paraId="575B3C4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Three choices: "Use theirs", "Keep mine", "Edit manually"</w:t>
      </w:r>
    </w:p>
    <w:p w14:paraId="62244642" w14:textId="77777777" w:rsidR="003F5259" w:rsidRPr="003F5259" w:rsidRDefault="003F5259" w:rsidP="003F5259">
      <w:pPr>
        <w:spacing w:before="0" w:after="0" w:line="16" w:lineRule="atLeast"/>
        <w:rPr>
          <w:i/>
          <w:iCs/>
          <w:color w:val="404040" w:themeColor="text1" w:themeTint="BF"/>
          <w:sz w:val="20"/>
          <w:szCs w:val="20"/>
          <w:lang w:val="en-US"/>
        </w:rPr>
      </w:pPr>
    </w:p>
    <w:p w14:paraId="24A84EC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**Resolution produces a `source: 'undo'` command** — logged, undoable, auditable. The conflict resolution becomes part of the project history.</w:t>
      </w:r>
    </w:p>
    <w:p w14:paraId="67E42633" w14:textId="77777777" w:rsidR="003F5259" w:rsidRPr="003F5259" w:rsidRDefault="003F5259" w:rsidP="003F5259">
      <w:pPr>
        <w:spacing w:before="0" w:after="0" w:line="16" w:lineRule="atLeast"/>
        <w:rPr>
          <w:i/>
          <w:iCs/>
          <w:color w:val="404040" w:themeColor="text1" w:themeTint="BF"/>
          <w:sz w:val="20"/>
          <w:szCs w:val="20"/>
          <w:lang w:val="en-US"/>
        </w:rPr>
      </w:pPr>
    </w:p>
    <w:p w14:paraId="369A6BE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11.6 Presence (Real-Time Cursors)</w:t>
      </w:r>
    </w:p>
    <w:p w14:paraId="5D2AAD5F" w14:textId="77777777" w:rsidR="003F5259" w:rsidRPr="003F5259" w:rsidRDefault="003F5259" w:rsidP="003F5259">
      <w:pPr>
        <w:spacing w:before="0" w:after="0" w:line="16" w:lineRule="atLeast"/>
        <w:rPr>
          <w:i/>
          <w:iCs/>
          <w:color w:val="404040" w:themeColor="text1" w:themeTint="BF"/>
          <w:sz w:val="20"/>
          <w:szCs w:val="20"/>
          <w:lang w:val="en-US"/>
        </w:rPr>
      </w:pPr>
    </w:p>
    <w:p w14:paraId="494A0CA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38D40EC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Client sends: { type: 'presence-update', data: { cursor: {x,y,z}, toolId } }</w:t>
      </w:r>
    </w:p>
    <w:p w14:paraId="3A48A7CA" w14:textId="77777777" w:rsidR="003F5259" w:rsidRPr="003F5259" w:rsidRDefault="003F5259" w:rsidP="003F5259">
      <w:pPr>
        <w:spacing w:before="0" w:after="0" w:line="16" w:lineRule="atLeast"/>
        <w:rPr>
          <w:i/>
          <w:iCs/>
          <w:color w:val="404040" w:themeColor="text1" w:themeTint="BF"/>
          <w:sz w:val="20"/>
          <w:szCs w:val="20"/>
          <w:lang w:val="en-US"/>
        </w:rPr>
      </w:pPr>
    </w:p>
    <w:p w14:paraId="1059B7A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Server receives on 'presence-update':</w:t>
      </w:r>
    </w:p>
    <w:p w14:paraId="5CE6DE7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Looks up displayName from pryzm_users (server is authoritative)</w:t>
      </w:r>
    </w:p>
    <w:p w14:paraId="1FF0D3B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Enriches: { cursor, toolId, userId, displayName, color }</w:t>
      </w:r>
    </w:p>
    <w:p w14:paraId="74F8046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Broadcasts enriched presence to all other room members</w:t>
      </w:r>
    </w:p>
    <w:p w14:paraId="69CEB2B8" w14:textId="77777777" w:rsidR="003F5259" w:rsidRPr="003F5259" w:rsidRDefault="003F5259" w:rsidP="003F5259">
      <w:pPr>
        <w:spacing w:before="0" w:after="0" w:line="16" w:lineRule="atLeast"/>
        <w:rPr>
          <w:i/>
          <w:iCs/>
          <w:color w:val="404040" w:themeColor="text1" w:themeTint="BF"/>
          <w:sz w:val="20"/>
          <w:szCs w:val="20"/>
          <w:lang w:val="en-US"/>
        </w:rPr>
      </w:pPr>
    </w:p>
    <w:p w14:paraId="39AB370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Other clients receive → render colored cursor at {x,y,z} in 3D viewport</w:t>
      </w:r>
    </w:p>
    <w:p w14:paraId="786BD16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5B4C400B" w14:textId="77777777" w:rsidR="003F5259" w:rsidRPr="003F5259" w:rsidRDefault="003F5259" w:rsidP="003F5259">
      <w:pPr>
        <w:spacing w:before="0" w:after="0" w:line="16" w:lineRule="atLeast"/>
        <w:rPr>
          <w:i/>
          <w:iCs/>
          <w:color w:val="404040" w:themeColor="text1" w:themeTint="BF"/>
          <w:sz w:val="20"/>
          <w:szCs w:val="20"/>
          <w:lang w:val="en-US"/>
        </w:rPr>
      </w:pPr>
    </w:p>
    <w:p w14:paraId="1741BCB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client MUST NOT self-report its displayName**. The server resolves it from `pryzm_users`. This prevents spoofing (a malicious client claiming to be "Admin").</w:t>
      </w:r>
    </w:p>
    <w:p w14:paraId="4FF08BD8" w14:textId="77777777" w:rsidR="003F5259" w:rsidRPr="003F5259" w:rsidRDefault="003F5259" w:rsidP="003F5259">
      <w:pPr>
        <w:spacing w:before="0" w:after="0" w:line="16" w:lineRule="atLeast"/>
        <w:rPr>
          <w:i/>
          <w:iCs/>
          <w:color w:val="404040" w:themeColor="text1" w:themeTint="BF"/>
          <w:sz w:val="20"/>
          <w:szCs w:val="20"/>
          <w:lang w:val="en-US"/>
        </w:rPr>
      </w:pPr>
    </w:p>
    <w:p w14:paraId="5A31CA7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11.7 Three Layers of Project Isolation</w:t>
      </w:r>
    </w:p>
    <w:p w14:paraId="43320244" w14:textId="77777777" w:rsidR="003F5259" w:rsidRPr="003F5259" w:rsidRDefault="003F5259" w:rsidP="003F5259">
      <w:pPr>
        <w:spacing w:before="0" w:after="0" w:line="16" w:lineRule="atLeast"/>
        <w:rPr>
          <w:i/>
          <w:iCs/>
          <w:color w:val="404040" w:themeColor="text1" w:themeTint="BF"/>
          <w:sz w:val="20"/>
          <w:szCs w:val="20"/>
          <w:lang w:val="en-US"/>
        </w:rPr>
      </w:pPr>
    </w:p>
    <w:p w14:paraId="708DB0E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 regression at any of these three layers is a **P0 security incident**:</w:t>
      </w:r>
    </w:p>
    <w:p w14:paraId="06C8BC0E" w14:textId="77777777" w:rsidR="003F5259" w:rsidRPr="003F5259" w:rsidRDefault="003F5259" w:rsidP="003F5259">
      <w:pPr>
        <w:spacing w:before="0" w:after="0" w:line="16" w:lineRule="atLeast"/>
        <w:rPr>
          <w:i/>
          <w:iCs/>
          <w:color w:val="404040" w:themeColor="text1" w:themeTint="BF"/>
          <w:sz w:val="20"/>
          <w:szCs w:val="20"/>
          <w:lang w:val="en-US"/>
        </w:rPr>
      </w:pPr>
    </w:p>
    <w:p w14:paraId="5DE31DA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1. **Supabase Row Level Security (RLS)**: `projects` and `project_versions` rows are RLS-protected. A database query from one user cannot return another user's project data even if the application code has a bug.</w:t>
      </w:r>
    </w:p>
    <w:p w14:paraId="6CF59530" w14:textId="77777777" w:rsidR="003F5259" w:rsidRPr="003F5259" w:rsidRDefault="003F5259" w:rsidP="003F5259">
      <w:pPr>
        <w:spacing w:before="0" w:after="0" w:line="16" w:lineRule="atLeast"/>
        <w:rPr>
          <w:i/>
          <w:iCs/>
          <w:color w:val="404040" w:themeColor="text1" w:themeTint="BF"/>
          <w:sz w:val="20"/>
          <w:szCs w:val="20"/>
          <w:lang w:val="en-US"/>
        </w:rPr>
      </w:pPr>
    </w:p>
    <w:p w14:paraId="2469468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2. **Server-side ownership check**: `canUserAccessProject(userId, projectId, { supabase, pgPool, projectsMap })` is called on every HTTP route that reads project data and on every Socket.io `join-project` event.</w:t>
      </w:r>
    </w:p>
    <w:p w14:paraId="75C28446" w14:textId="77777777" w:rsidR="003F5259" w:rsidRPr="003F5259" w:rsidRDefault="003F5259" w:rsidP="003F5259">
      <w:pPr>
        <w:spacing w:before="0" w:after="0" w:line="16" w:lineRule="atLeast"/>
        <w:rPr>
          <w:i/>
          <w:iCs/>
          <w:color w:val="404040" w:themeColor="text1" w:themeTint="BF"/>
          <w:sz w:val="20"/>
          <w:szCs w:val="20"/>
          <w:lang w:val="en-US"/>
        </w:rPr>
      </w:pPr>
    </w:p>
    <w:p w14:paraId="4259613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3. **Socket.io authorization guard (H7-FIX)**: Anonymous sockets are always denied. The `join-project` event handler verifies auth before admitting the socket to the project room.</w:t>
      </w:r>
    </w:p>
    <w:p w14:paraId="79F3A1D8" w14:textId="77777777" w:rsidR="003F5259" w:rsidRPr="003F5259" w:rsidRDefault="003F5259" w:rsidP="003F5259">
      <w:pPr>
        <w:spacing w:before="0" w:after="0" w:line="16" w:lineRule="atLeast"/>
        <w:rPr>
          <w:i/>
          <w:iCs/>
          <w:color w:val="404040" w:themeColor="text1" w:themeTint="BF"/>
          <w:sz w:val="20"/>
          <w:szCs w:val="20"/>
          <w:lang w:val="en-US"/>
        </w:rPr>
      </w:pPr>
    </w:p>
    <w:p w14:paraId="1294C90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0F06781" w14:textId="77777777" w:rsidR="003F5259" w:rsidRPr="003F5259" w:rsidRDefault="003F5259" w:rsidP="003F5259">
      <w:pPr>
        <w:spacing w:before="0" w:after="0" w:line="16" w:lineRule="atLeast"/>
        <w:rPr>
          <w:i/>
          <w:iCs/>
          <w:color w:val="404040" w:themeColor="text1" w:themeTint="BF"/>
          <w:sz w:val="20"/>
          <w:szCs w:val="20"/>
          <w:lang w:val="en-US"/>
        </w:rPr>
      </w:pPr>
    </w:p>
    <w:p w14:paraId="51BFC3E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 Persistence, File Formats, and Data Lifecycle</w:t>
      </w:r>
    </w:p>
    <w:p w14:paraId="44CAB767" w14:textId="77777777" w:rsidR="003F5259" w:rsidRPr="003F5259" w:rsidRDefault="003F5259" w:rsidP="003F5259">
      <w:pPr>
        <w:spacing w:before="0" w:after="0" w:line="16" w:lineRule="atLeast"/>
        <w:rPr>
          <w:i/>
          <w:iCs/>
          <w:color w:val="404040" w:themeColor="text1" w:themeTint="BF"/>
          <w:sz w:val="20"/>
          <w:szCs w:val="20"/>
          <w:lang w:val="en-US"/>
        </w:rPr>
      </w:pPr>
    </w:p>
    <w:p w14:paraId="2FEABF6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12.1 Persistence Backend Hierarchy</w:t>
      </w:r>
    </w:p>
    <w:p w14:paraId="5BBD120E" w14:textId="77777777" w:rsidR="003F5259" w:rsidRPr="003F5259" w:rsidRDefault="003F5259" w:rsidP="003F5259">
      <w:pPr>
        <w:spacing w:before="0" w:after="0" w:line="16" w:lineRule="atLeast"/>
        <w:rPr>
          <w:i/>
          <w:iCs/>
          <w:color w:val="404040" w:themeColor="text1" w:themeTint="BF"/>
          <w:sz w:val="20"/>
          <w:szCs w:val="20"/>
          <w:lang w:val="en-US"/>
        </w:rPr>
      </w:pPr>
    </w:p>
    <w:p w14:paraId="7F6A7B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The `PersistenceClient` selects its backend at runtime based on environment:</w:t>
      </w:r>
    </w:p>
    <w:p w14:paraId="331C43B6" w14:textId="77777777" w:rsidR="003F5259" w:rsidRPr="003F5259" w:rsidRDefault="003F5259" w:rsidP="003F5259">
      <w:pPr>
        <w:spacing w:before="0" w:after="0" w:line="16" w:lineRule="atLeast"/>
        <w:rPr>
          <w:i/>
          <w:iCs/>
          <w:color w:val="404040" w:themeColor="text1" w:themeTint="BF"/>
          <w:sz w:val="20"/>
          <w:szCs w:val="20"/>
          <w:lang w:val="en-US"/>
        </w:rPr>
      </w:pPr>
    </w:p>
    <w:p w14:paraId="5E5E67A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Priority | Backend | Activation condition |</w:t>
      </w:r>
    </w:p>
    <w:p w14:paraId="66BC010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5581728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 | Supabase REST API | `SUPABASE_URL` + `SUPABASE_SERVICE_ROLE_KEY` set |</w:t>
      </w:r>
    </w:p>
    <w:p w14:paraId="62140D0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2 | Replit PostgreSQL | `DATABASE_URL` set |</w:t>
      </w:r>
    </w:p>
    <w:p w14:paraId="3644607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2.5 | IndexedDB | Browser + project opened at least once (offline cache layer) |</w:t>
      </w:r>
    </w:p>
    <w:p w14:paraId="7834B0E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3 | In-memory | Neither key present (dev/test only) |</w:t>
      </w:r>
    </w:p>
    <w:p w14:paraId="187396AA" w14:textId="77777777" w:rsidR="003F5259" w:rsidRPr="003F5259" w:rsidRDefault="003F5259" w:rsidP="003F5259">
      <w:pPr>
        <w:spacing w:before="0" w:after="0" w:line="16" w:lineRule="atLeast"/>
        <w:rPr>
          <w:i/>
          <w:iCs/>
          <w:color w:val="404040" w:themeColor="text1" w:themeTint="BF"/>
          <w:sz w:val="20"/>
          <w:szCs w:val="20"/>
          <w:lang w:val="en-US"/>
        </w:rPr>
      </w:pPr>
    </w:p>
    <w:p w14:paraId="2567BE4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lastRenderedPageBreak/>
        <w:t>**The `DATABASE_URL`-first priority is non-negotiable**: Replit's network blocks outbound connections to port 5432 on external hosts. Supabase's direct PG endpoint is DNS-unreachable from the Replit sandbox. Inverting this priority causes HTTP 500 on all project CRUD routes.</w:t>
      </w:r>
    </w:p>
    <w:p w14:paraId="17FB0D9F" w14:textId="77777777" w:rsidR="003F5259" w:rsidRPr="003F5259" w:rsidRDefault="003F5259" w:rsidP="003F5259">
      <w:pPr>
        <w:spacing w:before="0" w:after="0" w:line="16" w:lineRule="atLeast"/>
        <w:rPr>
          <w:i/>
          <w:iCs/>
          <w:color w:val="404040" w:themeColor="text1" w:themeTint="BF"/>
          <w:sz w:val="20"/>
          <w:szCs w:val="20"/>
          <w:lang w:val="en-US"/>
        </w:rPr>
      </w:pPr>
    </w:p>
    <w:p w14:paraId="15465B3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12.2 The `.pryzm` File Format (SPEC-26)</w:t>
      </w:r>
    </w:p>
    <w:p w14:paraId="47260746" w14:textId="77777777" w:rsidR="003F5259" w:rsidRPr="003F5259" w:rsidRDefault="003F5259" w:rsidP="003F5259">
      <w:pPr>
        <w:spacing w:before="0" w:after="0" w:line="16" w:lineRule="atLeast"/>
        <w:rPr>
          <w:i/>
          <w:iCs/>
          <w:color w:val="404040" w:themeColor="text1" w:themeTint="BF"/>
          <w:sz w:val="20"/>
          <w:szCs w:val="20"/>
          <w:lang w:val="en-US"/>
        </w:rPr>
      </w:pPr>
    </w:p>
    <w:p w14:paraId="18F1EE6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`.pryzm` is a ZIP container (the same binary format as DOCX, XLSX, ODP — widely toolable):</w:t>
      </w:r>
    </w:p>
    <w:p w14:paraId="1453EDCA" w14:textId="77777777" w:rsidR="003F5259" w:rsidRPr="003F5259" w:rsidRDefault="003F5259" w:rsidP="003F5259">
      <w:pPr>
        <w:spacing w:before="0" w:after="0" w:line="16" w:lineRule="atLeast"/>
        <w:rPr>
          <w:i/>
          <w:iCs/>
          <w:color w:val="404040" w:themeColor="text1" w:themeTint="BF"/>
          <w:sz w:val="20"/>
          <w:szCs w:val="20"/>
          <w:lang w:val="en-US"/>
        </w:rPr>
      </w:pPr>
    </w:p>
    <w:p w14:paraId="72D62856"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1CD64F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project.pryzm (ZIP container)</w:t>
      </w:r>
    </w:p>
    <w:p w14:paraId="64C015F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project.json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Zod-validated element graph (ElementStore snapshot)</w:t>
      </w:r>
    </w:p>
    <w:p w14:paraId="3817317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 version: "3.0", elements: {...}, levels: {...} }</w:t>
      </w:r>
    </w:p>
    <w:p w14:paraId="6CD19DC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metadata.json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 appVersion, schemaVersion, createdAt, modifiedAt }</w:t>
      </w:r>
    </w:p>
    <w:p w14:paraId="409F160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assets/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Binary assets referenced by elements</w:t>
      </w:r>
    </w:p>
    <w:p w14:paraId="321C63C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3f2a.jpg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Texture (filename = SHA-256 prefix of content)</w:t>
      </w:r>
    </w:p>
    <w:p w14:paraId="062DB33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a1b9.glb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Pre-processed geometry fragment</w:t>
      </w:r>
    </w:p>
    <w:p w14:paraId="22406B7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ifc/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Optional: embedded original IFC (for D1 round-trip)</w:t>
      </w:r>
    </w:p>
    <w:p w14:paraId="1C66A59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r w:rsidRPr="003F5259">
        <w:rPr>
          <w:rFonts w:ascii="MS Mincho" w:eastAsia="MS Mincho" w:hAnsi="MS Mincho" w:cs="MS Mincho" w:hint="eastAsia"/>
          <w:i/>
          <w:iCs/>
          <w:color w:val="404040" w:themeColor="text1" w:themeTint="BF"/>
          <w:sz w:val="20"/>
          <w:szCs w:val="20"/>
          <w:lang w:val="en-US"/>
        </w:rPr>
        <w:t>└──</w:t>
      </w:r>
      <w:r w:rsidRPr="003F5259">
        <w:rPr>
          <w:i/>
          <w:iCs/>
          <w:color w:val="404040" w:themeColor="text1" w:themeTint="BF"/>
          <w:sz w:val="20"/>
          <w:szCs w:val="20"/>
          <w:lang w:val="en-US"/>
        </w:rPr>
        <w:t xml:space="preserve"> source.ifc      </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Original IFC4 file, preserved verbatim</w:t>
      </w:r>
    </w:p>
    <w:p w14:paraId="28EA8B8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48F6E047" w14:textId="77777777" w:rsidR="003F5259" w:rsidRPr="003F5259" w:rsidRDefault="003F5259" w:rsidP="003F5259">
      <w:pPr>
        <w:spacing w:before="0" w:after="0" w:line="16" w:lineRule="atLeast"/>
        <w:rPr>
          <w:i/>
          <w:iCs/>
          <w:color w:val="404040" w:themeColor="text1" w:themeTint="BF"/>
          <w:sz w:val="20"/>
          <w:szCs w:val="20"/>
          <w:lang w:val="en-US"/>
        </w:rPr>
      </w:pPr>
    </w:p>
    <w:p w14:paraId="4206ECC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**IFC round-trip (Differentiator D1)**: A `.pryzm` file imported from IFC4 preserves the original IFC in `ifc/source.ifc`. When re-exported to IFC4, the encoder (`web-ifc` WASM) produces a semantically equivalent IFC4 file with preserved `ifc_guid` values — lossless in the sense that no element identity or property data is lost.</w:t>
      </w:r>
    </w:p>
    <w:p w14:paraId="1EB60767" w14:textId="77777777" w:rsidR="003F5259" w:rsidRPr="003F5259" w:rsidRDefault="003F5259" w:rsidP="003F5259">
      <w:pPr>
        <w:spacing w:before="0" w:after="0" w:line="16" w:lineRule="atLeast"/>
        <w:rPr>
          <w:i/>
          <w:iCs/>
          <w:color w:val="404040" w:themeColor="text1" w:themeTint="BF"/>
          <w:sz w:val="20"/>
          <w:szCs w:val="20"/>
          <w:lang w:val="en-US"/>
        </w:rPr>
      </w:pPr>
    </w:p>
    <w:p w14:paraId="4846B8F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**Schema migrations**: `packages/file-format/src/migrations/` contains composable, idempotent migration functions. When `project.json` schema version &lt; running app version, migrations are applied in sequence. Opening a newer file in an older app surfaces a clear user error — never silent data loss.</w:t>
      </w:r>
    </w:p>
    <w:p w14:paraId="5C3368B9" w14:textId="77777777" w:rsidR="003F5259" w:rsidRPr="003F5259" w:rsidRDefault="003F5259" w:rsidP="003F5259">
      <w:pPr>
        <w:spacing w:before="0" w:after="0" w:line="16" w:lineRule="atLeast"/>
        <w:rPr>
          <w:i/>
          <w:iCs/>
          <w:color w:val="404040" w:themeColor="text1" w:themeTint="BF"/>
          <w:sz w:val="20"/>
          <w:szCs w:val="20"/>
          <w:lang w:val="en-US"/>
        </w:rPr>
      </w:pPr>
    </w:p>
    <w:p w14:paraId="3B455E7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12.3 The `.pryzm-family` File Format (ADR-017)</w:t>
      </w:r>
    </w:p>
    <w:p w14:paraId="6F46E714" w14:textId="77777777" w:rsidR="003F5259" w:rsidRPr="003F5259" w:rsidRDefault="003F5259" w:rsidP="003F5259">
      <w:pPr>
        <w:spacing w:before="0" w:after="0" w:line="16" w:lineRule="atLeast"/>
        <w:rPr>
          <w:i/>
          <w:iCs/>
          <w:color w:val="404040" w:themeColor="text1" w:themeTint="BF"/>
          <w:sz w:val="20"/>
          <w:szCs w:val="20"/>
          <w:lang w:val="en-US"/>
        </w:rPr>
      </w:pPr>
    </w:p>
    <w:p w14:paraId="0E1BEC4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`.pryzm-family` files define reusable parametric component families (the Revit family equivalent):</w:t>
      </w:r>
    </w:p>
    <w:p w14:paraId="6043CC3C" w14:textId="77777777" w:rsidR="003F5259" w:rsidRPr="003F5259" w:rsidRDefault="003F5259" w:rsidP="003F5259">
      <w:pPr>
        <w:spacing w:before="0" w:after="0" w:line="16" w:lineRule="atLeast"/>
        <w:rPr>
          <w:i/>
          <w:iCs/>
          <w:color w:val="404040" w:themeColor="text1" w:themeTint="BF"/>
          <w:sz w:val="20"/>
          <w:szCs w:val="20"/>
          <w:lang w:val="en-US"/>
        </w:rPr>
      </w:pPr>
    </w:p>
    <w:p w14:paraId="23FF0A5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Valid `.pryzm` files with `metadata.json.type = "family"`</w:t>
      </w:r>
    </w:p>
    <w:p w14:paraId="0A3C7EB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Contain `family-descriptor.json`: parameter table, geometry functions (TypeScript expressions), label mappings for all languages</w:t>
      </w:r>
    </w:p>
    <w:p w14:paraId="4DD583B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Loaded by `packages/family-loader/` at runtime (lazy, not at boot)</w:t>
      </w:r>
    </w:p>
    <w:p w14:paraId="132B433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Distributed via the plugin marketplace</w:t>
      </w:r>
    </w:p>
    <w:p w14:paraId="7DBEB49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Examples: "200mm Concrete Wall with Insulation", "Steel I-Beam HEA 300", "Single-leaf Hinged Door"</w:t>
      </w:r>
    </w:p>
    <w:p w14:paraId="18226790" w14:textId="77777777" w:rsidR="003F5259" w:rsidRPr="003F5259" w:rsidRDefault="003F5259" w:rsidP="003F5259">
      <w:pPr>
        <w:spacing w:before="0" w:after="0" w:line="16" w:lineRule="atLeast"/>
        <w:rPr>
          <w:i/>
          <w:iCs/>
          <w:color w:val="404040" w:themeColor="text1" w:themeTint="BF"/>
          <w:sz w:val="20"/>
          <w:szCs w:val="20"/>
          <w:lang w:val="en-US"/>
        </w:rPr>
      </w:pPr>
    </w:p>
    <w:p w14:paraId="7AEBB20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12.4 Project Lifecycle State Machine</w:t>
      </w:r>
    </w:p>
    <w:p w14:paraId="3F1A0259" w14:textId="77777777" w:rsidR="003F5259" w:rsidRPr="003F5259" w:rsidRDefault="003F5259" w:rsidP="003F5259">
      <w:pPr>
        <w:spacing w:before="0" w:after="0" w:line="16" w:lineRule="atLeast"/>
        <w:rPr>
          <w:i/>
          <w:iCs/>
          <w:color w:val="404040" w:themeColor="text1" w:themeTint="BF"/>
          <w:sz w:val="20"/>
          <w:szCs w:val="20"/>
          <w:lang w:val="en-US"/>
        </w:rPr>
      </w:pPr>
    </w:p>
    <w:p w14:paraId="63D8EC9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13F86785"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NONE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CREATING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OPEN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SAVING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OPEN (save loop continues)</w:t>
      </w:r>
    </w:p>
    <w:p w14:paraId="3BA821E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3C2A34F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CONFLICTED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RESOLVING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OPEN</w:t>
      </w:r>
    </w:p>
    <w:p w14:paraId="3A3E1C6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w:t>
      </w:r>
    </w:p>
    <w:p w14:paraId="7BD56CB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CLOSING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NONE</w:t>
      </w:r>
    </w:p>
    <w:p w14:paraId="45B9AB7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EF494A0" w14:textId="77777777" w:rsidR="003F5259" w:rsidRPr="003F5259" w:rsidRDefault="003F5259" w:rsidP="003F5259">
      <w:pPr>
        <w:spacing w:before="0" w:after="0" w:line="16" w:lineRule="atLeast"/>
        <w:rPr>
          <w:i/>
          <w:iCs/>
          <w:color w:val="404040" w:themeColor="text1" w:themeTint="BF"/>
          <w:sz w:val="20"/>
          <w:szCs w:val="20"/>
          <w:lang w:val="en-US"/>
        </w:rPr>
      </w:pPr>
    </w:p>
    <w:p w14:paraId="07F6C38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State transitions:</w:t>
      </w:r>
    </w:p>
    <w:p w14:paraId="20B6C54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`NONE → CREATING`: `POST /api/projects` called; optimistic local state created</w:t>
      </w:r>
    </w:p>
    <w:p w14:paraId="1EBA8B4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`CREATING → OPEN`: server ACKs project creation; sync-client joins Socket.io room</w:t>
      </w:r>
    </w:p>
    <w:p w14:paraId="757E313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`OPEN → SAVING`: auto-save triggers (debounced ≥ 1,000 ms after last command)</w:t>
      </w:r>
    </w:p>
    <w:p w14:paraId="053389B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`OPEN → CONFLICTED`: `CRDTConflictResolver.detect()` returns true</w:t>
      </w:r>
    </w:p>
    <w:p w14:paraId="2537E151"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`CONFLICTED → RESOLVING`: user opens `ConflictResolutionDialog`</w:t>
      </w:r>
    </w:p>
    <w:p w14:paraId="6BCBA91B"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`RESOLVING → OPEN`: conflict resolved via user choice; `source: 'undo'` command applied</w:t>
      </w:r>
    </w:p>
    <w:p w14:paraId="7F2351F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`OPEN → CLOSING`: user navigates away or closes tab</w:t>
      </w:r>
    </w:p>
    <w:p w14:paraId="090D476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`CLOSING → NONE`: teardown sequence completes</w:t>
      </w:r>
    </w:p>
    <w:p w14:paraId="5D782070" w14:textId="77777777" w:rsidR="003F5259" w:rsidRPr="003F5259" w:rsidRDefault="003F5259" w:rsidP="003F5259">
      <w:pPr>
        <w:spacing w:before="0" w:after="0" w:line="16" w:lineRule="atLeast"/>
        <w:rPr>
          <w:i/>
          <w:iCs/>
          <w:color w:val="404040" w:themeColor="text1" w:themeTint="BF"/>
          <w:sz w:val="20"/>
          <w:szCs w:val="20"/>
          <w:lang w:val="en-US"/>
        </w:rPr>
      </w:pPr>
    </w:p>
    <w:p w14:paraId="64815E7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**Auto-save invariants**: Auto-save MUST NOT fire during `CONFLICTED` state (would persist an invalid model). Auto-save fires a `PUT /api/projects/:id/versions` request that POSTs the current Yjs state vector as the version snapshot.</w:t>
      </w:r>
    </w:p>
    <w:p w14:paraId="5212367A" w14:textId="77777777" w:rsidR="003F5259" w:rsidRPr="003F5259" w:rsidRDefault="003F5259" w:rsidP="003F5259">
      <w:pPr>
        <w:spacing w:before="0" w:after="0" w:line="16" w:lineRule="atLeast"/>
        <w:rPr>
          <w:i/>
          <w:iCs/>
          <w:color w:val="404040" w:themeColor="text1" w:themeTint="BF"/>
          <w:sz w:val="20"/>
          <w:szCs w:val="20"/>
          <w:lang w:val="en-US"/>
        </w:rPr>
      </w:pPr>
    </w:p>
    <w:p w14:paraId="1FC0BD17"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12.5 ISO 19650 Version States</w:t>
      </w:r>
    </w:p>
    <w:p w14:paraId="4022DBDE" w14:textId="77777777" w:rsidR="003F5259" w:rsidRPr="003F5259" w:rsidRDefault="003F5259" w:rsidP="003F5259">
      <w:pPr>
        <w:spacing w:before="0" w:after="0" w:line="16" w:lineRule="atLeast"/>
        <w:rPr>
          <w:i/>
          <w:iCs/>
          <w:color w:val="404040" w:themeColor="text1" w:themeTint="BF"/>
          <w:sz w:val="20"/>
          <w:szCs w:val="20"/>
          <w:lang w:val="en-US"/>
        </w:rPr>
      </w:pPr>
    </w:p>
    <w:p w14:paraId="1459BC8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Each project version (`project_versions` row) has a state machine:</w:t>
      </w:r>
    </w:p>
    <w:p w14:paraId="51A32C16" w14:textId="77777777" w:rsidR="003F5259" w:rsidRPr="003F5259" w:rsidRDefault="003F5259" w:rsidP="003F5259">
      <w:pPr>
        <w:spacing w:before="0" w:after="0" w:line="16" w:lineRule="atLeast"/>
        <w:rPr>
          <w:i/>
          <w:iCs/>
          <w:color w:val="404040" w:themeColor="text1" w:themeTint="BF"/>
          <w:sz w:val="20"/>
          <w:szCs w:val="20"/>
          <w:lang w:val="en-US"/>
        </w:rPr>
      </w:pPr>
    </w:p>
    <w:p w14:paraId="7BDF310A"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3C693F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draft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in_review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approved </w:t>
      </w:r>
      <w:r w:rsidRPr="003F5259">
        <w:rPr>
          <w:rFonts w:ascii="Times New Roman" w:hAnsi="Times New Roman" w:cs="Times New Roman"/>
          <w:i/>
          <w:iCs/>
          <w:color w:val="404040" w:themeColor="text1" w:themeTint="BF"/>
          <w:sz w:val="20"/>
          <w:szCs w:val="20"/>
          <w:lang w:val="en-US"/>
        </w:rPr>
        <w:t>──</w:t>
      </w:r>
      <w:r w:rsidRPr="003F5259">
        <w:rPr>
          <w:rFonts w:ascii="___WRD_EMBED_SUB_45" w:hAnsi="___WRD_EMBED_SUB_45" w:cs="___WRD_EMBED_SUB_45"/>
          <w:i/>
          <w:iCs/>
          <w:color w:val="404040" w:themeColor="text1" w:themeTint="BF"/>
          <w:sz w:val="20"/>
          <w:szCs w:val="20"/>
          <w:lang w:val="en-US"/>
        </w:rPr>
        <w:t>→</w:t>
      </w:r>
      <w:r w:rsidRPr="003F5259">
        <w:rPr>
          <w:i/>
          <w:iCs/>
          <w:color w:val="404040" w:themeColor="text1" w:themeTint="BF"/>
          <w:sz w:val="20"/>
          <w:szCs w:val="20"/>
          <w:lang w:val="en-US"/>
        </w:rPr>
        <w:t xml:space="preserve"> issued</w:t>
      </w:r>
    </w:p>
    <w:p w14:paraId="2CC155F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              ↓</w:t>
      </w:r>
    </w:p>
    <w:p w14:paraId="100CC5C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xml:space="preserve">           rejected       withdrawn</w:t>
      </w:r>
    </w:p>
    <w:p w14:paraId="550CD26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67F01167" w14:textId="77777777" w:rsidR="003F5259" w:rsidRPr="003F5259" w:rsidRDefault="003F5259" w:rsidP="003F5259">
      <w:pPr>
        <w:spacing w:before="0" w:after="0" w:line="16" w:lineRule="atLeast"/>
        <w:rPr>
          <w:i/>
          <w:iCs/>
          <w:color w:val="404040" w:themeColor="text1" w:themeTint="BF"/>
          <w:sz w:val="20"/>
          <w:szCs w:val="20"/>
          <w:lang w:val="en-US"/>
        </w:rPr>
      </w:pPr>
    </w:p>
    <w:p w14:paraId="7FD89CC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State | Meaning | Who can transition |</w:t>
      </w:r>
    </w:p>
    <w:p w14:paraId="3403112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74B6BC7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`draft` | Work in progress | Editor, Owner |</w:t>
      </w:r>
    </w:p>
    <w:p w14:paraId="216A231D"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`in_review` | Submitted for approval | Editor → Owner |</w:t>
      </w:r>
    </w:p>
    <w:p w14:paraId="7FD1D46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`approved` | Approved by authority | Owner, Reviewer |</w:t>
      </w:r>
    </w:p>
    <w:p w14:paraId="2FCDFDC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`issued` | Formally issued (locked) | Owner only |</w:t>
      </w:r>
    </w:p>
    <w:p w14:paraId="0C8CD804"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`rejected` | Approval rejected, return to draft | Reviewer, Owner |</w:t>
      </w:r>
    </w:p>
    <w:p w14:paraId="1247D172" w14:textId="77777777" w:rsidR="003F5259" w:rsidRPr="003F5259" w:rsidRDefault="003F5259" w:rsidP="003F5259">
      <w:pPr>
        <w:spacing w:before="0" w:after="0" w:line="16" w:lineRule="atLeast"/>
        <w:rPr>
          <w:i/>
          <w:iCs/>
          <w:color w:val="404040" w:themeColor="text1" w:themeTint="BF"/>
          <w:sz w:val="20"/>
          <w:szCs w:val="20"/>
          <w:lang w:val="en-US"/>
        </w:rPr>
      </w:pPr>
    </w:p>
    <w:p w14:paraId="683ABA89"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**Issued versions are locked**: `isSnapshotLocked(versionId)` returns true for `issued` versions. Element creation, modification, and deletion commands on a locked version are rejected at the handler level with a `DomainError`.</w:t>
      </w:r>
    </w:p>
    <w:p w14:paraId="3012F57C" w14:textId="77777777" w:rsidR="003F5259" w:rsidRPr="003F5259" w:rsidRDefault="003F5259" w:rsidP="003F5259">
      <w:pPr>
        <w:spacing w:before="0" w:after="0" w:line="16" w:lineRule="atLeast"/>
        <w:rPr>
          <w:i/>
          <w:iCs/>
          <w:color w:val="404040" w:themeColor="text1" w:themeTint="BF"/>
          <w:sz w:val="20"/>
          <w:szCs w:val="20"/>
          <w:lang w:val="en-US"/>
        </w:rPr>
      </w:pPr>
    </w:p>
    <w:p w14:paraId="6260561C"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12.6 Render Gallery</w:t>
      </w:r>
    </w:p>
    <w:p w14:paraId="24D455A0" w14:textId="77777777" w:rsidR="003F5259" w:rsidRPr="003F5259" w:rsidRDefault="003F5259" w:rsidP="003F5259">
      <w:pPr>
        <w:spacing w:before="0" w:after="0" w:line="16" w:lineRule="atLeast"/>
        <w:rPr>
          <w:i/>
          <w:iCs/>
          <w:color w:val="404040" w:themeColor="text1" w:themeTint="BF"/>
          <w:sz w:val="20"/>
          <w:szCs w:val="20"/>
          <w:lang w:val="en-US"/>
        </w:rPr>
      </w:pPr>
    </w:p>
    <w:p w14:paraId="00E5B2B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Photorealistic render outputs (PNG, &lt; 50 MB) and panoramas:</w:t>
      </w:r>
    </w:p>
    <w:p w14:paraId="0705FD49" w14:textId="77777777" w:rsidR="003F5259" w:rsidRPr="003F5259" w:rsidRDefault="003F5259" w:rsidP="003F5259">
      <w:pPr>
        <w:spacing w:before="0" w:after="0" w:line="16" w:lineRule="atLeast"/>
        <w:rPr>
          <w:i/>
          <w:iCs/>
          <w:color w:val="404040" w:themeColor="text1" w:themeTint="BF"/>
          <w:sz w:val="20"/>
          <w:szCs w:val="20"/>
          <w:lang w:val="en-US"/>
        </w:rPr>
      </w:pPr>
    </w:p>
    <w:p w14:paraId="0BD2951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Operation | Auth requirement | Storage backend |</w:t>
      </w:r>
    </w:p>
    <w:p w14:paraId="28AE61D8"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w:t>
      </w:r>
    </w:p>
    <w:p w14:paraId="44EC6C6E"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Save render PNG | Project owner role | Supabase Storage (prod) / local fs (dev) |</w:t>
      </w:r>
    </w:p>
    <w:p w14:paraId="3D0888B2"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List renders | Project member (any role) | DB query → `project_renders` rows |</w:t>
      </w:r>
    </w:p>
    <w:p w14:paraId="0B70F6D3"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Read render URL | Public (no auth) | Supabase Storage public URL |</w:t>
      </w:r>
    </w:p>
    <w:p w14:paraId="07B9AE2F"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 Delete render | Project owner role | Supabase Storage + DB row deletion |</w:t>
      </w:r>
    </w:p>
    <w:p w14:paraId="795BF705" w14:textId="77777777" w:rsidR="003F5259" w:rsidRPr="003F5259" w:rsidRDefault="003F5259" w:rsidP="003F5259">
      <w:pPr>
        <w:spacing w:before="0" w:after="0" w:line="16" w:lineRule="atLeast"/>
        <w:rPr>
          <w:i/>
          <w:iCs/>
          <w:color w:val="404040" w:themeColor="text1" w:themeTint="BF"/>
          <w:sz w:val="20"/>
          <w:szCs w:val="20"/>
          <w:lang w:val="en-US"/>
        </w:rPr>
      </w:pPr>
    </w:p>
    <w:p w14:paraId="582072A0" w14:textId="77777777" w:rsidR="003F5259" w:rsidRPr="003F5259" w:rsidRDefault="003F5259" w:rsidP="003F5259">
      <w:pPr>
        <w:spacing w:before="0" w:after="0" w:line="16" w:lineRule="atLeast"/>
        <w:rPr>
          <w:i/>
          <w:iCs/>
          <w:color w:val="404040" w:themeColor="text1" w:themeTint="BF"/>
          <w:sz w:val="20"/>
          <w:szCs w:val="20"/>
          <w:lang w:val="en-US"/>
        </w:rPr>
      </w:pPr>
      <w:r w:rsidRPr="003F5259">
        <w:rPr>
          <w:i/>
          <w:iCs/>
          <w:color w:val="404040" w:themeColor="text1" w:themeTint="BF"/>
          <w:sz w:val="20"/>
          <w:szCs w:val="20"/>
          <w:lang w:val="en-US"/>
        </w:rPr>
        <w:t>Panorama support follows the same pattern (separate `project_panoramas` table). Panoramas are navigable as 360° equirectangular images.</w:t>
      </w:r>
    </w:p>
    <w:p w14:paraId="6FDA4F0C" w14:textId="77777777" w:rsidR="003F5259" w:rsidRPr="003F5259" w:rsidRDefault="003F5259" w:rsidP="003F5259">
      <w:pPr>
        <w:spacing w:before="0" w:after="0" w:line="16" w:lineRule="atLeast"/>
        <w:rPr>
          <w:i/>
          <w:iCs/>
          <w:color w:val="404040" w:themeColor="text1" w:themeTint="BF"/>
          <w:sz w:val="20"/>
          <w:szCs w:val="20"/>
          <w:lang w:val="en-US"/>
        </w:rPr>
      </w:pPr>
    </w:p>
    <w:p w14:paraId="251760EB" w14:textId="669BEA43" w:rsidR="003F5259" w:rsidRPr="003F5259" w:rsidRDefault="003F5259" w:rsidP="003F5259">
      <w:pPr>
        <w:spacing w:before="0" w:after="0" w:line="16" w:lineRule="atLeast"/>
        <w:rPr>
          <w:i/>
          <w:iCs/>
          <w:color w:val="404040" w:themeColor="text1" w:themeTint="BF"/>
          <w:sz w:val="20"/>
          <w:szCs w:val="20"/>
          <w:lang w:val="en-US"/>
        </w:rPr>
      </w:pPr>
    </w:p>
    <w:p w14:paraId="49B2339D" w14:textId="77777777" w:rsidR="00EB79E5" w:rsidRPr="00153551" w:rsidRDefault="00EB79E5" w:rsidP="007A38E2">
      <w:pPr>
        <w:spacing w:before="0" w:after="0" w:line="16" w:lineRule="atLeast"/>
        <w:rPr>
          <w:i/>
          <w:iCs/>
          <w:color w:val="404040" w:themeColor="text1" w:themeTint="BF"/>
          <w:sz w:val="20"/>
          <w:szCs w:val="20"/>
          <w:lang w:val="en-US"/>
        </w:rPr>
      </w:pPr>
    </w:p>
    <w:p w14:paraId="5A162CF0" w14:textId="77777777" w:rsidR="00EB79E5" w:rsidRPr="00153551" w:rsidRDefault="00EB79E5" w:rsidP="007A38E2">
      <w:pPr>
        <w:spacing w:before="0" w:after="0" w:line="16" w:lineRule="atLeast"/>
        <w:rPr>
          <w:i/>
          <w:iCs/>
          <w:color w:val="404040" w:themeColor="text1" w:themeTint="BF"/>
          <w:sz w:val="20"/>
          <w:szCs w:val="20"/>
          <w:lang w:val="en-US"/>
        </w:rPr>
      </w:pPr>
    </w:p>
    <w:p w14:paraId="2B82F6E3" w14:textId="77777777" w:rsidR="00EB79E5" w:rsidRPr="00153551" w:rsidRDefault="00EB79E5" w:rsidP="007A38E2">
      <w:pPr>
        <w:spacing w:before="0" w:after="0" w:line="16" w:lineRule="atLeast"/>
        <w:rPr>
          <w:i/>
          <w:iCs/>
          <w:color w:val="404040" w:themeColor="text1" w:themeTint="BF"/>
          <w:sz w:val="20"/>
          <w:szCs w:val="20"/>
          <w:lang w:val="en-US"/>
        </w:rPr>
      </w:pPr>
    </w:p>
    <w:p w14:paraId="3115C02B" w14:textId="77777777" w:rsidR="003F5259" w:rsidRDefault="003F5259" w:rsidP="007A38E2">
      <w:pPr>
        <w:pStyle w:val="Heading1"/>
        <w:spacing w:before="0" w:line="16" w:lineRule="atLeast"/>
        <w:rPr>
          <w:sz w:val="20"/>
          <w:szCs w:val="20"/>
          <w:lang w:val="en-US"/>
        </w:rPr>
      </w:pPr>
    </w:p>
    <w:p w14:paraId="240B8297" w14:textId="77777777" w:rsidR="003F5259" w:rsidRDefault="003F5259" w:rsidP="007A38E2">
      <w:pPr>
        <w:pStyle w:val="Heading1"/>
        <w:spacing w:before="0" w:line="16" w:lineRule="atLeast"/>
        <w:rPr>
          <w:sz w:val="20"/>
          <w:szCs w:val="20"/>
          <w:lang w:val="en-US"/>
        </w:rPr>
      </w:pPr>
    </w:p>
    <w:p w14:paraId="7FFCBDF4" w14:textId="77777777" w:rsidR="003F5259" w:rsidRDefault="003F5259" w:rsidP="007A38E2">
      <w:pPr>
        <w:pStyle w:val="Heading1"/>
        <w:spacing w:before="0" w:line="16" w:lineRule="atLeast"/>
        <w:rPr>
          <w:sz w:val="20"/>
          <w:szCs w:val="20"/>
          <w:lang w:val="en-US"/>
        </w:rPr>
      </w:pPr>
    </w:p>
    <w:p w14:paraId="333598F5" w14:textId="5C153B24" w:rsidR="00EB79E5" w:rsidRPr="00153551" w:rsidRDefault="00EB79E5" w:rsidP="00562B26">
      <w:pPr>
        <w:pStyle w:val="Heading1"/>
        <w:numPr>
          <w:ilvl w:val="0"/>
          <w:numId w:val="135"/>
        </w:numPr>
        <w:spacing w:before="0" w:line="16" w:lineRule="atLeast"/>
        <w:rPr>
          <w:sz w:val="20"/>
          <w:szCs w:val="20"/>
          <w:lang w:val="en-US"/>
        </w:rPr>
      </w:pPr>
      <w:bookmarkStart w:id="53" w:name="_Toc229497171"/>
      <w:r w:rsidRPr="00153551">
        <w:rPr>
          <w:sz w:val="20"/>
          <w:szCs w:val="20"/>
          <w:lang w:val="en-US"/>
        </w:rPr>
        <w:t>Data Model</w:t>
      </w:r>
      <w:bookmarkEnd w:id="53"/>
    </w:p>
    <w:p w14:paraId="7C330F59" w14:textId="458FC36E" w:rsidR="00EB79E5" w:rsidRPr="00153551" w:rsidRDefault="00EB79E5" w:rsidP="00A1674C">
      <w:pPr>
        <w:pStyle w:val="Heading3"/>
        <w:numPr>
          <w:ilvl w:val="0"/>
          <w:numId w:val="116"/>
        </w:numPr>
        <w:spacing w:line="16" w:lineRule="atLeast"/>
        <w:rPr>
          <w:sz w:val="20"/>
          <w:szCs w:val="20"/>
          <w:lang w:val="en-US"/>
        </w:rPr>
      </w:pPr>
      <w:bookmarkStart w:id="54" w:name="_Toc229497172"/>
      <w:r w:rsidRPr="00153551">
        <w:rPr>
          <w:sz w:val="20"/>
          <w:szCs w:val="20"/>
          <w:lang w:val="en-US"/>
        </w:rPr>
        <w:t>How would you design the core BIM data model?</w:t>
      </w:r>
      <w:bookmarkEnd w:id="54"/>
    </w:p>
    <w:p w14:paraId="2A841CD1" w14:textId="1E82C45E"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br/>
        <w:t>Element {</w:t>
      </w:r>
      <w:r w:rsidRPr="00153551">
        <w:rPr>
          <w:i/>
          <w:iCs/>
          <w:color w:val="404040" w:themeColor="text1" w:themeTint="BF"/>
          <w:sz w:val="20"/>
          <w:szCs w:val="20"/>
          <w:lang w:val="en-US"/>
        </w:rPr>
        <w:br/>
        <w:t xml:space="preserve">  id:           UUID (stable, cross-version)</w:t>
      </w:r>
      <w:r w:rsidRPr="00153551">
        <w:rPr>
          <w:i/>
          <w:iCs/>
          <w:color w:val="404040" w:themeColor="text1" w:themeTint="BF"/>
          <w:sz w:val="20"/>
          <w:szCs w:val="20"/>
          <w:lang w:val="en-US"/>
        </w:rPr>
        <w:br/>
        <w:t xml:space="preserve">  type:         IfcWall | IfcSlab | IfcColumn | ... (IFC4X3 classification)</w:t>
      </w:r>
      <w:r w:rsidRPr="00153551">
        <w:rPr>
          <w:i/>
          <w:iCs/>
          <w:color w:val="404040" w:themeColor="text1" w:themeTint="BF"/>
          <w:sz w:val="20"/>
          <w:szCs w:val="20"/>
          <w:lang w:val="en-US"/>
        </w:rPr>
        <w:br/>
        <w:t xml:space="preserve">  disciplineTag: arch | struct | mep</w:t>
      </w:r>
      <w:r w:rsidRPr="00153551">
        <w:rPr>
          <w:i/>
          <w:iCs/>
          <w:color w:val="404040" w:themeColor="text1" w:themeTint="BF"/>
          <w:sz w:val="20"/>
          <w:szCs w:val="20"/>
          <w:lang w:val="en-US"/>
        </w:rPr>
        <w:br/>
        <w:t xml:space="preserve">  geometry\_ref: GeometryRecord.id  ← separated concern</w:t>
      </w:r>
      <w:r w:rsidRPr="00153551">
        <w:rPr>
          <w:i/>
          <w:iCs/>
          <w:color w:val="404040" w:themeColor="text1" w:themeTint="BF"/>
          <w:sz w:val="20"/>
          <w:szCs w:val="20"/>
          <w:lang w:val="en-US"/>
        </w:rPr>
        <w:br/>
        <w:t xml:space="preserve">  properties:   JSONB              ← flexible, indexed</w:t>
      </w:r>
      <w:r w:rsidRPr="00153551">
        <w:rPr>
          <w:i/>
          <w:iCs/>
          <w:color w:val="404040" w:themeColor="text1" w:themeTint="BF"/>
          <w:sz w:val="20"/>
          <w:szCs w:val="20"/>
          <w:lang w:val="en-US"/>
        </w:rPr>
        <w:br/>
        <w:t xml:space="preserve">  created\_at:   timestamp</w:t>
      </w:r>
      <w:r w:rsidRPr="00153551">
        <w:rPr>
          <w:i/>
          <w:iCs/>
          <w:color w:val="404040" w:themeColor="text1" w:themeTint="BF"/>
          <w:sz w:val="20"/>
          <w:szCs w:val="20"/>
          <w:lang w:val="en-US"/>
        </w:rPr>
        <w:br/>
        <w:t xml:space="preserve">  updated\_at:   timestamp</w:t>
      </w:r>
      <w:r w:rsidRPr="00153551">
        <w:rPr>
          <w:i/>
          <w:iCs/>
          <w:color w:val="404040" w:themeColor="text1" w:themeTint="BF"/>
          <w:sz w:val="20"/>
          <w:szCs w:val="20"/>
          <w:lang w:val="en-US"/>
        </w:rPr>
        <w:br/>
        <w:t xml:space="preserve">  version:      integer</w:t>
      </w:r>
      <w:r w:rsidRPr="00153551">
        <w:rPr>
          <w:i/>
          <w:iCs/>
          <w:color w:val="404040" w:themeColor="text1" w:themeTint="BF"/>
          <w:sz w:val="20"/>
          <w:szCs w:val="20"/>
          <w:lang w:val="en-US"/>
        </w:rPr>
        <w:br/>
        <w:t>}</w:t>
      </w:r>
      <w:r w:rsidRPr="00153551">
        <w:rPr>
          <w:i/>
          <w:iCs/>
          <w:color w:val="404040" w:themeColor="text1" w:themeTint="BF"/>
          <w:sz w:val="20"/>
          <w:szCs w:val="20"/>
          <w:lang w:val="en-US"/>
        </w:rPr>
        <w:br/>
      </w:r>
      <w:r w:rsidRPr="00153551">
        <w:rPr>
          <w:i/>
          <w:iCs/>
          <w:color w:val="404040" w:themeColor="text1" w:themeTint="BF"/>
          <w:sz w:val="20"/>
          <w:szCs w:val="20"/>
          <w:lang w:val="en-US"/>
        </w:rPr>
        <w:br/>
        <w:t>GeometryRecord {</w:t>
      </w:r>
      <w:r w:rsidRPr="00153551">
        <w:rPr>
          <w:i/>
          <w:iCs/>
          <w:color w:val="404040" w:themeColor="text1" w:themeTint="BF"/>
          <w:sz w:val="20"/>
          <w:szCs w:val="20"/>
          <w:lang w:val="en-US"/>
        </w:rPr>
        <w:br/>
        <w:t xml:space="preserve">  id:         UUID</w:t>
      </w:r>
      <w:r w:rsidRPr="00153551">
        <w:rPr>
          <w:i/>
          <w:iCs/>
          <w:color w:val="404040" w:themeColor="text1" w:themeTint="BF"/>
          <w:sz w:val="20"/>
          <w:szCs w:val="20"/>
          <w:lang w:val="en-US"/>
        </w:rPr>
        <w:br/>
        <w:t xml:space="preserve">  glb\_url:    string   ← pre-processed fragment file</w:t>
      </w:r>
      <w:r w:rsidRPr="00153551">
        <w:rPr>
          <w:i/>
          <w:iCs/>
          <w:color w:val="404040" w:themeColor="text1" w:themeTint="BF"/>
          <w:sz w:val="20"/>
          <w:szCs w:val="20"/>
          <w:lang w:val="en-US"/>
        </w:rPr>
        <w:br/>
        <w:t xml:space="preserve">  brep\_ref:   string   ← optional STEP/BREP for high-fidelity ops</w:t>
      </w:r>
      <w:r w:rsidRPr="00153551">
        <w:rPr>
          <w:i/>
          <w:iCs/>
          <w:color w:val="404040" w:themeColor="text1" w:themeTint="BF"/>
          <w:sz w:val="20"/>
          <w:szCs w:val="20"/>
          <w:lang w:val="en-US"/>
        </w:rPr>
        <w:br/>
        <w:t xml:space="preserve">  bbox:       float\[6] ← fast spatial queries</w:t>
      </w:r>
      <w:r w:rsidRPr="00153551">
        <w:rPr>
          <w:i/>
          <w:iCs/>
          <w:color w:val="404040" w:themeColor="text1" w:themeTint="BF"/>
          <w:sz w:val="20"/>
          <w:szCs w:val="20"/>
          <w:lang w:val="en-US"/>
        </w:rPr>
        <w:br/>
        <w:t xml:space="preserve">  lod\_urls:   JSONB    ← {lod0, lod1, lod2} → different detail GLBs</w:t>
      </w:r>
      <w:r w:rsidRPr="00153551">
        <w:rPr>
          <w:i/>
          <w:iCs/>
          <w:color w:val="404040" w:themeColor="text1" w:themeTint="BF"/>
          <w:sz w:val="20"/>
          <w:szCs w:val="20"/>
          <w:lang w:val="en-US"/>
        </w:rPr>
        <w:br/>
        <w:t>}</w:t>
      </w:r>
      <w:r w:rsidRPr="00153551">
        <w:rPr>
          <w:i/>
          <w:iCs/>
          <w:color w:val="404040" w:themeColor="text1" w:themeTint="BF"/>
          <w:sz w:val="20"/>
          <w:szCs w:val="20"/>
          <w:lang w:val="en-US"/>
        </w:rPr>
        <w:br/>
      </w:r>
      <w:r w:rsidRPr="00153551">
        <w:rPr>
          <w:i/>
          <w:iCs/>
          <w:color w:val="404040" w:themeColor="text1" w:themeTint="BF"/>
          <w:sz w:val="20"/>
          <w:szCs w:val="20"/>
          <w:lang w:val="en-US"/>
        </w:rPr>
        <w:br/>
        <w:t>Relationship {</w:t>
      </w:r>
      <w:r w:rsidRPr="00153551">
        <w:rPr>
          <w:i/>
          <w:iCs/>
          <w:color w:val="404040" w:themeColor="text1" w:themeTint="BF"/>
          <w:sz w:val="20"/>
          <w:szCs w:val="20"/>
          <w:lang w:val="en-US"/>
        </w:rPr>
        <w:br/>
        <w:t xml:space="preserve">  id:       UUID</w:t>
      </w:r>
      <w:r w:rsidRPr="00153551">
        <w:rPr>
          <w:i/>
          <w:iCs/>
          <w:color w:val="404040" w:themeColor="text1" w:themeTint="BF"/>
          <w:sz w:val="20"/>
          <w:szCs w:val="20"/>
          <w:lang w:val="en-US"/>
        </w:rPr>
        <w:br/>
        <w:t xml:space="preserve">  type:     IfcRelContainedInSpatialStructure | IfcRelAggregates | ...</w:t>
      </w:r>
      <w:r w:rsidRPr="00153551">
        <w:rPr>
          <w:i/>
          <w:iCs/>
          <w:color w:val="404040" w:themeColor="text1" w:themeTint="BF"/>
          <w:sz w:val="20"/>
          <w:szCs w:val="20"/>
          <w:lang w:val="en-US"/>
        </w:rPr>
        <w:br/>
        <w:t xml:space="preserve">  from\_id:  Element.id</w:t>
      </w:r>
      <w:r w:rsidRPr="00153551">
        <w:rPr>
          <w:i/>
          <w:iCs/>
          <w:color w:val="404040" w:themeColor="text1" w:themeTint="BF"/>
          <w:sz w:val="20"/>
          <w:szCs w:val="20"/>
          <w:lang w:val="en-US"/>
        </w:rPr>
        <w:br/>
        <w:t xml:space="preserve">  to\_id:    Element.id</w:t>
      </w:r>
      <w:r w:rsidRPr="00153551">
        <w:rPr>
          <w:i/>
          <w:iCs/>
          <w:color w:val="404040" w:themeColor="text1" w:themeTint="BF"/>
          <w:sz w:val="20"/>
          <w:szCs w:val="20"/>
          <w:lang w:val="en-US"/>
        </w:rPr>
        <w:br/>
        <w:t xml:space="preserve">  props:    JSONB</w:t>
      </w:r>
      <w:r w:rsidRPr="00153551">
        <w:rPr>
          <w:i/>
          <w:iCs/>
          <w:color w:val="404040" w:themeColor="text1" w:themeTint="BF"/>
          <w:sz w:val="20"/>
          <w:szCs w:val="20"/>
          <w:lang w:val="en-US"/>
        </w:rPr>
        <w:br/>
        <w:t>}</w:t>
      </w:r>
      <w:r w:rsidRPr="00153551">
        <w:rPr>
          <w:i/>
          <w:iCs/>
          <w:color w:val="404040" w:themeColor="text1" w:themeTint="BF"/>
          <w:sz w:val="20"/>
          <w:szCs w:val="20"/>
          <w:lang w:val="en-US"/>
        </w:rPr>
        <w:br/>
      </w:r>
      <w:r w:rsidRPr="00153551">
        <w:rPr>
          <w:i/>
          <w:iCs/>
          <w:color w:val="404040" w:themeColor="text1" w:themeTint="BF"/>
          <w:sz w:val="20"/>
          <w:szCs w:val="20"/>
          <w:lang w:val="en-US"/>
        </w:rPr>
        <w:br/>
        <w:t>Snapshot {</w:t>
      </w:r>
      <w:r w:rsidRPr="00153551">
        <w:rPr>
          <w:i/>
          <w:iCs/>
          <w:color w:val="404040" w:themeColor="text1" w:themeTint="BF"/>
          <w:sz w:val="20"/>
          <w:szCs w:val="20"/>
          <w:lang w:val="en-US"/>
        </w:rPr>
        <w:br/>
        <w:t xml:space="preserve">  id:           UUID</w:t>
      </w:r>
      <w:r w:rsidRPr="00153551">
        <w:rPr>
          <w:i/>
          <w:iCs/>
          <w:color w:val="404040" w:themeColor="text1" w:themeTint="BF"/>
          <w:sz w:val="20"/>
          <w:szCs w:val="20"/>
          <w:lang w:val="en-US"/>
        </w:rPr>
        <w:br/>
        <w:t xml:space="preserve">  project\_id:   UUID</w:t>
      </w:r>
      <w:r w:rsidRPr="00153551">
        <w:rPr>
          <w:i/>
          <w:iCs/>
          <w:color w:val="404040" w:themeColor="text1" w:themeTint="BF"/>
          <w:sz w:val="20"/>
          <w:szCs w:val="20"/>
          <w:lang w:val="en-US"/>
        </w:rPr>
        <w:br/>
        <w:t xml:space="preserve">  yjs\_state:    bytea      ← serialized Yjs update vector</w:t>
      </w:r>
      <w:r w:rsidRPr="00153551">
        <w:rPr>
          <w:i/>
          <w:iCs/>
          <w:color w:val="404040" w:themeColor="text1" w:themeTint="BF"/>
          <w:sz w:val="20"/>
          <w:szCs w:val="20"/>
          <w:lang w:val="en-US"/>
        </w:rPr>
        <w:br/>
        <w:t xml:space="preserve">  created\_at:   timestamp</w:t>
      </w:r>
      <w:r w:rsidRPr="00153551">
        <w:rPr>
          <w:i/>
          <w:iCs/>
          <w:color w:val="404040" w:themeColor="text1" w:themeTint="BF"/>
          <w:sz w:val="20"/>
          <w:szCs w:val="20"/>
          <w:lang w:val="en-US"/>
        </w:rPr>
        <w:br/>
        <w:t xml:space="preserve">  label:        string     ← user-visible version name</w:t>
      </w:r>
      <w:r w:rsidRPr="00153551">
        <w:rPr>
          <w:i/>
          <w:iCs/>
          <w:color w:val="404040" w:themeColor="text1" w:themeTint="BF"/>
          <w:sz w:val="20"/>
          <w:szCs w:val="20"/>
          <w:lang w:val="en-US"/>
        </w:rPr>
        <w:br/>
        <w:t xml:space="preserve">  state:        draft | in\_review | approved | issued</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0877F84C" w14:textId="0F0D0EAF" w:rsidR="0019204F" w:rsidRPr="00153551" w:rsidRDefault="0019204F" w:rsidP="00A1674C">
      <w:pPr>
        <w:pStyle w:val="Heading3"/>
        <w:numPr>
          <w:ilvl w:val="0"/>
          <w:numId w:val="116"/>
        </w:numPr>
        <w:spacing w:line="16" w:lineRule="atLeast"/>
        <w:rPr>
          <w:sz w:val="20"/>
          <w:szCs w:val="20"/>
          <w:lang w:val="en-US"/>
        </w:rPr>
      </w:pPr>
      <w:bookmarkStart w:id="55" w:name="_Toc229497173"/>
      <w:r w:rsidRPr="00153551">
        <w:rPr>
          <w:sz w:val="20"/>
          <w:szCs w:val="20"/>
          <w:lang w:val="en-US"/>
        </w:rPr>
        <w:lastRenderedPageBreak/>
        <w:t>Data Model – Key decisions</w:t>
      </w:r>
      <w:bookmarkEnd w:id="55"/>
    </w:p>
    <w:p w14:paraId="52F5DA4D"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 separated from element data</w:t>
      </w:r>
      <w:r w:rsidRPr="00153551">
        <w:rPr>
          <w:i/>
          <w:iCs/>
          <w:color w:val="404040" w:themeColor="text1" w:themeTint="BF"/>
          <w:sz w:val="20"/>
          <w:szCs w:val="20"/>
          <w:lang w:val="en-US"/>
        </w:rPr>
        <w:t xml:space="preserve"> — geometry changes more frequently; storing separately avoids bloating the element table</w:t>
      </w:r>
    </w:p>
    <w:p w14:paraId="3CC4AB04"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JSONB for properties</w:t>
      </w:r>
      <w:r w:rsidRPr="00153551">
        <w:rPr>
          <w:i/>
          <w:iCs/>
          <w:color w:val="404040" w:themeColor="text1" w:themeTint="BF"/>
          <w:sz w:val="20"/>
          <w:szCs w:val="20"/>
          <w:lang w:val="en-US"/>
        </w:rPr>
        <w:t xml:space="preserve"> — IFC properties are heterogeneous; a rigid schema would require schema migrations for every new property set</w:t>
      </w:r>
    </w:p>
    <w:p w14:paraId="5FE199A2"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Yjs snapshot</w:t>
      </w:r>
      <w:r w:rsidRPr="00153551">
        <w:rPr>
          <w:i/>
          <w:iCs/>
          <w:color w:val="404040" w:themeColor="text1" w:themeTint="BF"/>
          <w:sz w:val="20"/>
          <w:szCs w:val="20"/>
          <w:lang w:val="en-US"/>
        </w:rPr>
        <w:t xml:space="preserve"> stored alongside the element rows for CRDT-based collaboration</w:t>
      </w:r>
    </w:p>
    <w:p w14:paraId="6CCFCC3E" w14:textId="77777777" w:rsidR="00EB79E5" w:rsidRPr="00153551" w:rsidRDefault="00EB79E5"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Spatial index on bbox</w:t>
      </w:r>
      <w:r w:rsidRPr="00153551">
        <w:rPr>
          <w:i/>
          <w:iCs/>
          <w:color w:val="404040" w:themeColor="text1" w:themeTint="BF"/>
          <w:sz w:val="20"/>
          <w:szCs w:val="20"/>
          <w:lang w:val="en-US"/>
        </w:rPr>
        <w:t xml:space="preserve"> (PostGIS or simple GiST) for viewport-frustum element queries</w:t>
      </w:r>
    </w:p>
    <w:p w14:paraId="27FC441E" w14:textId="77777777" w:rsidR="0019204F" w:rsidRPr="00153551" w:rsidRDefault="0019204F" w:rsidP="007A38E2">
      <w:pPr>
        <w:spacing w:before="0" w:after="0" w:line="16" w:lineRule="atLeast"/>
        <w:rPr>
          <w:i/>
          <w:iCs/>
          <w:color w:val="404040" w:themeColor="text1" w:themeTint="BF"/>
          <w:sz w:val="20"/>
          <w:szCs w:val="20"/>
          <w:lang w:val="en-US"/>
        </w:rPr>
      </w:pPr>
    </w:p>
    <w:p w14:paraId="60CBEE5A" w14:textId="77777777" w:rsidR="0019204F" w:rsidRPr="00153551" w:rsidRDefault="0019204F" w:rsidP="007A38E2">
      <w:pPr>
        <w:spacing w:before="0" w:after="0" w:line="16" w:lineRule="atLeast"/>
        <w:rPr>
          <w:i/>
          <w:iCs/>
          <w:color w:val="404040" w:themeColor="text1" w:themeTint="BF"/>
          <w:sz w:val="20"/>
          <w:szCs w:val="20"/>
          <w:lang w:val="en-US"/>
        </w:rPr>
      </w:pPr>
    </w:p>
    <w:p w14:paraId="45B64CEA" w14:textId="1B9F0279" w:rsidR="0019204F" w:rsidRPr="00153551" w:rsidRDefault="0019204F" w:rsidP="00A1674C">
      <w:pPr>
        <w:pStyle w:val="Heading3"/>
        <w:numPr>
          <w:ilvl w:val="0"/>
          <w:numId w:val="116"/>
        </w:numPr>
        <w:spacing w:line="16" w:lineRule="atLeast"/>
        <w:rPr>
          <w:sz w:val="20"/>
          <w:szCs w:val="20"/>
          <w:lang w:val="en-US"/>
        </w:rPr>
      </w:pPr>
      <w:bookmarkStart w:id="56" w:name="_Toc229497174"/>
      <w:r w:rsidRPr="00153551">
        <w:rPr>
          <w:sz w:val="20"/>
          <w:szCs w:val="20"/>
          <w:lang w:val="en-US"/>
        </w:rPr>
        <w:t>IFC vs Custom vs Hybrid?</w:t>
      </w:r>
      <w:bookmarkEnd w:id="56"/>
    </w:p>
    <w:p w14:paraId="1FFE706C" w14:textId="77777777" w:rsidR="0019204F" w:rsidRPr="00153551" w:rsidRDefault="0019204F" w:rsidP="007A38E2">
      <w:pPr>
        <w:spacing w:before="0" w:after="0" w:line="16" w:lineRule="atLeast"/>
        <w:rPr>
          <w:i/>
          <w:iCs/>
          <w:color w:val="404040" w:themeColor="text1" w:themeTint="BF"/>
          <w:sz w:val="20"/>
          <w:szCs w:val="20"/>
          <w:lang w:val="en-US"/>
        </w:rPr>
      </w:pPr>
    </w:p>
    <w:p w14:paraId="29CE3D0A" w14:textId="3E2EAF0E"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Choice: IFC-aligned custom schema with IFC as import/export format.</w:t>
      </w:r>
    </w:p>
    <w:p w14:paraId="68085F07"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as a native storage format has critical problems:</w:t>
      </w:r>
    </w:p>
    <w:p w14:paraId="24328ACD" w14:textId="77777777" w:rsidR="00EB79E5" w:rsidRPr="00153551" w:rsidRDefault="00EB79E5"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files are STEP/XML text — not queryable, not diffable, not streamable</w:t>
      </w:r>
    </w:p>
    <w:p w14:paraId="4203AC98" w14:textId="77777777" w:rsidR="00EB79E5" w:rsidRPr="00153551" w:rsidRDefault="00EB79E5"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has no concept of partial loading or LOD</w:t>
      </w:r>
    </w:p>
    <w:p w14:paraId="2201200F" w14:textId="77777777" w:rsidR="00EB79E5" w:rsidRPr="00153551" w:rsidRDefault="00EB79E5"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schema versions (2x3, 4, 4X3) create compatibility nightmares at the storage layer</w:t>
      </w:r>
    </w:p>
    <w:p w14:paraId="203794F3"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But IFC is the AEC industry's lingua franca — ignoring it means no interoperability.</w:t>
      </w:r>
    </w:p>
    <w:p w14:paraId="0F59FC48"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The hybrid:</w:t>
      </w:r>
    </w:p>
    <w:p w14:paraId="0A300D02" w14:textId="77777777" w:rsidR="00EB79E5" w:rsidRPr="00153551" w:rsidRDefault="00EB79E5"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Internal model: typed element graph (see §8) — optimized for querying, CRDT updates, and streaming</w:t>
      </w:r>
    </w:p>
    <w:p w14:paraId="706FB7B3" w14:textId="77777777" w:rsidR="00EB79E5" w:rsidRPr="00153551" w:rsidRDefault="00EB79E5"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IFC4X3 as the authoritative import/export codec — round-trippable with no data loss</w:t>
      </w:r>
    </w:p>
    <w:p w14:paraId="08E75427" w14:textId="77777777" w:rsidR="00EB79E5" w:rsidRPr="00153551" w:rsidRDefault="00EB79E5"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Every element carries an `ifc\_guid` for stable external references</w:t>
      </w:r>
    </w:p>
    <w:p w14:paraId="2D94150A" w14:textId="77777777" w:rsidR="00EB79E5" w:rsidRPr="00153551" w:rsidRDefault="00EB79E5"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`web-ifc` for parsing and generation on both client (WASM) and server (Node.js bindings)</w:t>
      </w:r>
    </w:p>
    <w:p w14:paraId="24F7F54E"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This is analogous to how VS Code stores documents internally as rope data structures but reads/writes standard text formats.</w:t>
      </w:r>
    </w:p>
    <w:p w14:paraId="7F2BABE2" w14:textId="7F47FCBC" w:rsidR="0019204F" w:rsidRPr="00153551" w:rsidRDefault="0019204F" w:rsidP="00A1674C">
      <w:pPr>
        <w:pStyle w:val="Heading3"/>
        <w:numPr>
          <w:ilvl w:val="0"/>
          <w:numId w:val="116"/>
        </w:numPr>
        <w:spacing w:line="16" w:lineRule="atLeast"/>
        <w:rPr>
          <w:sz w:val="20"/>
          <w:szCs w:val="20"/>
          <w:lang w:val="en-US"/>
        </w:rPr>
      </w:pPr>
      <w:bookmarkStart w:id="57" w:name="_Toc229497175"/>
      <w:r w:rsidRPr="00153551">
        <w:rPr>
          <w:sz w:val="20"/>
          <w:szCs w:val="20"/>
          <w:lang w:val="en-US"/>
        </w:rPr>
        <w:t>Representation of Geometry, relationships//</w:t>
      </w:r>
      <w:bookmarkEnd w:id="57"/>
    </w:p>
    <w:p w14:paraId="74C0006B"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10. How do you represent geometry, relationships, metadata, constraints?</w:t>
      </w:r>
    </w:p>
    <w:p w14:paraId="04DD09FA"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w:t>
      </w:r>
      <w:r w:rsidRPr="00153551">
        <w:rPr>
          <w:i/>
          <w:iCs/>
          <w:color w:val="404040" w:themeColor="text1" w:themeTint="BF"/>
          <w:sz w:val="20"/>
          <w:szCs w:val="20"/>
          <w:lang w:val="en-US"/>
        </w:rPr>
        <w:t xml:space="preserve"> Three representations, used contextually:</w:t>
      </w:r>
    </w:p>
    <w:p w14:paraId="2ED46E19" w14:textId="77777777" w:rsidR="00EB79E5" w:rsidRPr="00153551" w:rsidRDefault="00EB79E5"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GLB fragment</w:t>
      </w:r>
      <w:r w:rsidRPr="00153551">
        <w:rPr>
          <w:i/>
          <w:iCs/>
          <w:color w:val="404040" w:themeColor="text1" w:themeTint="BF"/>
          <w:sz w:val="20"/>
          <w:szCs w:val="20"/>
          <w:lang w:val="en-US"/>
        </w:rPr>
        <w:t xml:space="preserve"> — pre-tessellated, instanced geometry for rendering (Three.js consumable)</w:t>
      </w:r>
    </w:p>
    <w:p w14:paraId="26908A5A" w14:textId="77777777" w:rsidR="00EB79E5" w:rsidRPr="00153551" w:rsidRDefault="00EB79E5"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BREP / STEP</w:t>
      </w:r>
      <w:r w:rsidRPr="00153551">
        <w:rPr>
          <w:i/>
          <w:iCs/>
          <w:color w:val="404040" w:themeColor="text1" w:themeTint="BF"/>
          <w:sz w:val="20"/>
          <w:szCs w:val="20"/>
          <w:lang w:val="en-US"/>
        </w:rPr>
        <w:t xml:space="preserve"> — boundary representation for boolean operations and precise export</w:t>
      </w:r>
    </w:p>
    <w:p w14:paraId="12186D4C" w14:textId="77777777" w:rsidR="00EB79E5" w:rsidRPr="00153551" w:rsidRDefault="00EB79E5"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Bounding box + convex hull</w:t>
      </w:r>
      <w:r w:rsidRPr="00153551">
        <w:rPr>
          <w:i/>
          <w:iCs/>
          <w:color w:val="404040" w:themeColor="text1" w:themeTint="BF"/>
          <w:sz w:val="20"/>
          <w:szCs w:val="20"/>
          <w:lang w:val="en-US"/>
        </w:rPr>
        <w:t xml:space="preserve"> — for spatial queries and LOD switching without loading full geometry</w:t>
      </w:r>
    </w:p>
    <w:p w14:paraId="4E25C4D7"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Relationships:</w:t>
      </w:r>
      <w:r w:rsidRPr="00153551">
        <w:rPr>
          <w:i/>
          <w:iCs/>
          <w:color w:val="404040" w:themeColor="text1" w:themeTint="BF"/>
          <w:sz w:val="20"/>
          <w:szCs w:val="20"/>
          <w:lang w:val="en-US"/>
        </w:rPr>
        <w:t xml:space="preserve"> Typed edge table in PostgreSQL (see `Relationship` in §8). Traversal queries use recursive CTEs or a dedicated graph traversal function. For very deep hierarchies (10k+ nodes), consider a `ltree` column for path-based queries.</w:t>
      </w:r>
    </w:p>
    <w:p w14:paraId="19FD49D8"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Metadata:</w:t>
      </w:r>
      <w:r w:rsidRPr="00153551">
        <w:rPr>
          <w:i/>
          <w:iCs/>
          <w:color w:val="404040" w:themeColor="text1" w:themeTint="BF"/>
          <w:sz w:val="20"/>
          <w:szCs w:val="20"/>
          <w:lang w:val="en-US"/>
        </w:rPr>
        <w:t xml:space="preserve"> JSONB `properties` column, with a structured schema per IFC class enforced at the application layer (Zod schemas, not DB constraints). Indexed GIN index on `properties` for property-set queries.</w:t>
      </w:r>
    </w:p>
    <w:p w14:paraId="25069FDD"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Constraints:</w:t>
      </w:r>
      <w:r w:rsidRPr="00153551">
        <w:rPr>
          <w:i/>
          <w:iCs/>
          <w:color w:val="404040" w:themeColor="text1" w:themeTint="BF"/>
          <w:sz w:val="20"/>
          <w:szCs w:val="20"/>
          <w:lang w:val="en-US"/>
        </w:rPr>
        <w:t xml:space="preserve"> Two tiers:</w:t>
      </w:r>
    </w:p>
    <w:p w14:paraId="0A2FA433" w14:textId="77777777" w:rsidR="00EB79E5" w:rsidRPr="00153551" w:rsidRDefault="00EB79E5" w:rsidP="007A38E2">
      <w:pPr>
        <w:numPr>
          <w:ilvl w:val="1"/>
          <w:numId w:val="120"/>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Hard constraints</w:t>
      </w:r>
      <w:r w:rsidRPr="00153551">
        <w:rPr>
          <w:i/>
          <w:iCs/>
          <w:color w:val="404040" w:themeColor="text1" w:themeTint="BF"/>
          <w:sz w:val="20"/>
          <w:szCs w:val="20"/>
          <w:lang w:val="en-US"/>
        </w:rPr>
        <w:t xml:space="preserve"> — DB-level (FK, CHECK) for referential integrity</w:t>
      </w:r>
    </w:p>
    <w:p w14:paraId="60BAF3DE" w14:textId="77777777" w:rsidR="00EB79E5" w:rsidRPr="00153551" w:rsidRDefault="00EB79E5" w:rsidP="007A38E2">
      <w:pPr>
        <w:numPr>
          <w:ilvl w:val="1"/>
          <w:numId w:val="120"/>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Soft constraints</w:t>
      </w:r>
      <w:r w:rsidRPr="00153551">
        <w:rPr>
          <w:i/>
          <w:iCs/>
          <w:color w:val="404040" w:themeColor="text1" w:themeTint="BF"/>
          <w:sz w:val="20"/>
          <w:szCs w:val="20"/>
          <w:lang w:val="en-US"/>
        </w:rPr>
        <w:t xml:space="preserve"> — rule engine at application layer (e.g., wall must have a base constraint level). Violations surface as warnings, not errors, because AEC workflows involve intentional constraint violations during design exploration.</w:t>
      </w:r>
    </w:p>
    <w:p w14:paraId="7F2A8674"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1D75052E"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11. How would you implement versioning and history tracking?</w:t>
      </w:r>
    </w:p>
    <w:p w14:paraId="2D548510"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Strategy: Yjs snapshots + append-only audit log.</w:t>
      </w:r>
    </w:p>
    <w:p w14:paraId="1E817801"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w:t>
      </w:r>
      <w:r w:rsidRPr="00153551">
        <w:rPr>
          <w:i/>
          <w:iCs/>
          <w:color w:val="404040" w:themeColor="text1" w:themeTint="BF"/>
          <w:sz w:val="20"/>
          <w:szCs w:val="20"/>
          <w:lang w:val="en-US"/>
        </w:rPr>
        <w:br/>
        <w:t xml:space="preserve">                 time →</w:t>
      </w:r>
      <w:r w:rsidRPr="00153551">
        <w:rPr>
          <w:i/>
          <w:iCs/>
          <w:color w:val="404040" w:themeColor="text1" w:themeTint="BF"/>
          <w:sz w:val="20"/>
          <w:szCs w:val="20"/>
          <w:lang w:val="en-US"/>
        </w:rPr>
        <w:br/>
        <w:t>Yjs state:  \[S0]</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\[U1]</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\[U2]</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\[U3]</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\[snapshot A]</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\[U4]</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\[U5]</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\[snapshot B]</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br/>
        <w:t xml:space="preserve">                                     "Design Review v1"       "IFC Issue v2"</w:t>
      </w:r>
      <w:r w:rsidRPr="00153551">
        <w:rPr>
          <w:i/>
          <w:iCs/>
          <w:color w:val="404040" w:themeColor="text1" w:themeTint="BF"/>
          <w:sz w:val="20"/>
          <w:szCs w:val="20"/>
          <w:lang w:val="en-US"/>
        </w:rPr>
        <w:br/>
        <w:t>```</w:t>
      </w:r>
    </w:p>
    <w:p w14:paraId="67E572E3"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Every mutation is a Yjs update (binary, ~50–200 bytes per change)</w:t>
      </w:r>
    </w:p>
    <w:p w14:paraId="687554F7"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Updates are relayed via Socket.io and persisted to `yjs\_updates` table</w:t>
      </w:r>
    </w:p>
    <w:p w14:paraId="78497426"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Periodic snapshots (every N updates or on state transition) compact the log</w:t>
      </w:r>
    </w:p>
    <w:p w14:paraId="34F9CFA4"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Point-in-time recovery:</w:t>
      </w:r>
      <w:r w:rsidRPr="00153551">
        <w:rPr>
          <w:i/>
          <w:iCs/>
          <w:color w:val="404040" w:themeColor="text1" w:themeTint="BF"/>
          <w:sz w:val="20"/>
          <w:szCs w:val="20"/>
          <w:lang w:val="en-US"/>
        </w:rPr>
        <w:t xml:space="preserve"> replay updates from last snapshot forward to any timestamp</w:t>
      </w:r>
    </w:p>
    <w:p w14:paraId="6E9F878A"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Named versions:</w:t>
      </w:r>
      <w:r w:rsidRPr="00153551">
        <w:rPr>
          <w:i/>
          <w:iCs/>
          <w:color w:val="404040" w:themeColor="text1" w:themeTint="BF"/>
          <w:sz w:val="20"/>
          <w:szCs w:val="20"/>
          <w:lang w:val="en-US"/>
        </w:rPr>
        <w:t xml:space="preserve"> a `Snapshot` record with a human-readable label, linked to ISO 19650 state machine (`draft → in\_review → approved → issued`)</w:t>
      </w:r>
    </w:p>
    <w:p w14:paraId="791FA57A" w14:textId="77777777" w:rsidR="00EB79E5" w:rsidRPr="00153551" w:rsidRDefault="00EB79E5"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Audit log:</w:t>
      </w:r>
      <w:r w:rsidRPr="00153551">
        <w:rPr>
          <w:i/>
          <w:iCs/>
          <w:color w:val="404040" w:themeColor="text1" w:themeTint="BF"/>
          <w:sz w:val="20"/>
          <w:szCs w:val="20"/>
          <w:lang w:val="en-US"/>
        </w:rPr>
        <w:t xml:space="preserve"> separate append-only `audit\_events` table — who changed what, when, with what command — for compliance without polluting the CRDT log</w:t>
      </w:r>
    </w:p>
    <w:p w14:paraId="4E1C2C56"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29DDB231"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12. Relational DB, graph DB, or both?</w:t>
      </w:r>
    </w:p>
    <w:p w14:paraId="3909B833"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PostgreSQL with graph-aware query patterns. No separate graph DB.</w:t>
      </w:r>
    </w:p>
    <w:p w14:paraId="44EC516C"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Reasons against a dedicated graph DB (Neo4j, etc.):</w:t>
      </w:r>
    </w:p>
    <w:p w14:paraId="38FC6E5B" w14:textId="77777777" w:rsidR="00EB79E5" w:rsidRPr="00153551" w:rsidRDefault="00EB79E5"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BIM relationship graphs are sparse (~5–10 relationships per element) — a dedicated graph DB adds operational complexity without performance gains at these densities</w:t>
      </w:r>
    </w:p>
    <w:p w14:paraId="472275E5" w14:textId="77777777" w:rsidR="00EB79E5" w:rsidRPr="00153551" w:rsidRDefault="00EB79E5"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Relational DBs with recursive CTEs handle tree traversal and graph patterns adequately</w:t>
      </w:r>
    </w:p>
    <w:p w14:paraId="1011AE0F" w14:textId="77777777" w:rsidR="00EB79E5" w:rsidRPr="00153551" w:rsidRDefault="00EB79E5"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One fewer database to operate, backup, and skill-staff for</w:t>
      </w:r>
    </w:p>
    <w:p w14:paraId="114F1D17"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When to reconsider: if the platform needs to query cross-project relationship patterns (e.g., "find all structural columns across 500 projects that share a supplier") — at that point `pgvector` + graph traversal libraries become compelling, or an Apache AGE extension on PostgreSQL.</w:t>
      </w:r>
    </w:p>
    <w:p w14:paraId="231BB234"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78904D3A"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13. How do you ensure data consistency across services?</w:t>
      </w:r>
    </w:p>
    <w:p w14:paraId="52EFB031" w14:textId="77777777" w:rsidR="00EB79E5" w:rsidRPr="00153551" w:rsidRDefault="00EB79E5"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Strategy: CRDT as the consistency primitive + outbox pattern for events.</w:t>
      </w:r>
    </w:p>
    <w:p w14:paraId="50472709" w14:textId="77777777" w:rsidR="00EB79E5" w:rsidRPr="00153551" w:rsidRDefault="00EB79E5" w:rsidP="007A38E2">
      <w:pPr>
        <w:numPr>
          <w:ilvl w:val="1"/>
          <w:numId w:val="123"/>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Within the model:</w:t>
      </w:r>
      <w:r w:rsidRPr="00153551">
        <w:rPr>
          <w:i/>
          <w:iCs/>
          <w:color w:val="404040" w:themeColor="text1" w:themeTint="BF"/>
          <w:sz w:val="20"/>
          <w:szCs w:val="20"/>
          <w:lang w:val="en-US"/>
        </w:rPr>
        <w:t xml:space="preserve"> Yjs CRDT ensures eventual consistency for concurrent edits with no coordination required</w:t>
      </w:r>
    </w:p>
    <w:p w14:paraId="54B158F0" w14:textId="77777777" w:rsidR="00EB79E5" w:rsidRPr="00153551" w:rsidRDefault="00EB79E5" w:rsidP="007A38E2">
      <w:pPr>
        <w:numPr>
          <w:ilvl w:val="1"/>
          <w:numId w:val="123"/>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Between services:</w:t>
      </w:r>
      <w:r w:rsidRPr="00153551">
        <w:rPr>
          <w:i/>
          <w:iCs/>
          <w:color w:val="404040" w:themeColor="text1" w:themeTint="BF"/>
          <w:sz w:val="20"/>
          <w:szCs w:val="20"/>
          <w:lang w:val="en-US"/>
        </w:rPr>
        <w:t xml:space="preserve"> Transactional outbox pattern — write to DB and enqueue event in the same transaction; a separate process delivers the event to downstream services</w:t>
      </w:r>
    </w:p>
    <w:p w14:paraId="32ADD2C5" w14:textId="77777777" w:rsidR="00EB79E5" w:rsidRPr="00153551" w:rsidRDefault="00EB79E5" w:rsidP="007A38E2">
      <w:pPr>
        <w:numPr>
          <w:ilvl w:val="1"/>
          <w:numId w:val="123"/>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Saga pattern</w:t>
      </w:r>
      <w:r w:rsidRPr="00153551">
        <w:rPr>
          <w:i/>
          <w:iCs/>
          <w:color w:val="404040" w:themeColor="text1" w:themeTint="BF"/>
          <w:sz w:val="20"/>
          <w:szCs w:val="20"/>
          <w:lang w:val="en-US"/>
        </w:rPr>
        <w:t xml:space="preserve"> for multi-step workflows (e.g., IFC upload → parse → fragment → index): each step is idempotent; failure triggers compensating actions, not rollback</w:t>
      </w:r>
    </w:p>
    <w:p w14:paraId="517B9267" w14:textId="77777777" w:rsidR="00EB79E5" w:rsidRPr="00153551" w:rsidRDefault="00EB79E5" w:rsidP="007A38E2">
      <w:pPr>
        <w:numPr>
          <w:ilvl w:val="1"/>
          <w:numId w:val="123"/>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Snapshot isolation</w:t>
      </w:r>
      <w:r w:rsidRPr="00153551">
        <w:rPr>
          <w:i/>
          <w:iCs/>
          <w:color w:val="404040" w:themeColor="text1" w:themeTint="BF"/>
          <w:sz w:val="20"/>
          <w:szCs w:val="20"/>
          <w:lang w:val="en-US"/>
        </w:rPr>
        <w:t xml:space="preserve"> in PostgreSQL (`REPEATABLE READ`) for read-heavy analytics queries</w:t>
      </w:r>
    </w:p>
    <w:p w14:paraId="4E88076E" w14:textId="77777777" w:rsidR="00EB79E5" w:rsidRPr="00153551" w:rsidRDefault="00EB79E5" w:rsidP="007A38E2">
      <w:pPr>
        <w:spacing w:before="0" w:after="0" w:line="16" w:lineRule="atLeast"/>
        <w:rPr>
          <w:i/>
          <w:iCs/>
          <w:color w:val="404040" w:themeColor="text1" w:themeTint="BF"/>
          <w:sz w:val="20"/>
          <w:szCs w:val="20"/>
          <w:lang w:val="en-US"/>
        </w:rPr>
      </w:pPr>
    </w:p>
    <w:p w14:paraId="1C983F19" w14:textId="77777777" w:rsidR="00EB79E5" w:rsidRPr="00153551" w:rsidRDefault="00EB79E5" w:rsidP="007A38E2">
      <w:pPr>
        <w:spacing w:before="0" w:after="0" w:line="16" w:lineRule="atLeast"/>
        <w:rPr>
          <w:i/>
          <w:iCs/>
          <w:color w:val="404040" w:themeColor="text1" w:themeTint="BF"/>
          <w:sz w:val="20"/>
          <w:szCs w:val="20"/>
          <w:lang w:val="en-US"/>
        </w:rPr>
      </w:pPr>
    </w:p>
    <w:p w14:paraId="3E5306C2" w14:textId="77777777" w:rsidR="00EB79E5" w:rsidRPr="00153551" w:rsidRDefault="00EB79E5" w:rsidP="007A38E2">
      <w:pPr>
        <w:spacing w:before="0" w:after="0" w:line="16" w:lineRule="atLeast"/>
        <w:rPr>
          <w:i/>
          <w:iCs/>
          <w:color w:val="404040" w:themeColor="text1" w:themeTint="BF"/>
          <w:sz w:val="20"/>
          <w:szCs w:val="20"/>
          <w:lang w:val="en-US"/>
        </w:rPr>
      </w:pPr>
    </w:p>
    <w:p w14:paraId="1D954F90" w14:textId="77777777" w:rsidR="00A74FE8" w:rsidRPr="00153551" w:rsidRDefault="00A74FE8" w:rsidP="007A38E2">
      <w:pPr>
        <w:spacing w:before="0" w:after="0" w:line="16" w:lineRule="atLeast"/>
        <w:rPr>
          <w:i/>
          <w:iCs/>
          <w:color w:val="404040" w:themeColor="text1" w:themeTint="BF"/>
          <w:sz w:val="20"/>
          <w:szCs w:val="20"/>
          <w:lang w:val="en-US"/>
        </w:rPr>
      </w:pPr>
    </w:p>
    <w:p w14:paraId="74D93BFD" w14:textId="77777777" w:rsidR="00A74FE8" w:rsidRPr="00153551" w:rsidRDefault="00A74FE8" w:rsidP="007A38E2">
      <w:pPr>
        <w:spacing w:before="0" w:after="0" w:line="16" w:lineRule="atLeast"/>
        <w:rPr>
          <w:i/>
          <w:iCs/>
          <w:color w:val="404040" w:themeColor="text1" w:themeTint="BF"/>
          <w:sz w:val="20"/>
          <w:szCs w:val="20"/>
          <w:lang w:val="en-US"/>
        </w:rPr>
      </w:pPr>
    </w:p>
    <w:p w14:paraId="3036962D" w14:textId="77777777" w:rsidR="00A74FE8" w:rsidRPr="00153551" w:rsidRDefault="00A74FE8" w:rsidP="007A38E2">
      <w:pPr>
        <w:spacing w:before="0" w:after="0" w:line="16" w:lineRule="atLeast"/>
        <w:rPr>
          <w:i/>
          <w:iCs/>
          <w:color w:val="404040" w:themeColor="text1" w:themeTint="BF"/>
          <w:sz w:val="20"/>
          <w:szCs w:val="20"/>
          <w:lang w:val="en-US"/>
        </w:rPr>
      </w:pPr>
    </w:p>
    <w:p w14:paraId="69C6B358" w14:textId="77777777" w:rsidR="00A74FE8" w:rsidRPr="00153551" w:rsidRDefault="00A74FE8" w:rsidP="007A38E2">
      <w:pPr>
        <w:spacing w:before="0" w:after="0" w:line="16" w:lineRule="atLeast"/>
        <w:rPr>
          <w:i/>
          <w:iCs/>
          <w:color w:val="404040" w:themeColor="text1" w:themeTint="BF"/>
          <w:sz w:val="20"/>
          <w:szCs w:val="20"/>
          <w:lang w:val="en-US"/>
        </w:rPr>
      </w:pPr>
    </w:p>
    <w:p w14:paraId="1DE6FDF3" w14:textId="77777777" w:rsidR="00A74FE8" w:rsidRPr="00153551" w:rsidRDefault="00A74FE8" w:rsidP="007A38E2">
      <w:pPr>
        <w:spacing w:before="0" w:after="0" w:line="16" w:lineRule="atLeast"/>
        <w:rPr>
          <w:i/>
          <w:iCs/>
          <w:color w:val="404040" w:themeColor="text1" w:themeTint="BF"/>
          <w:sz w:val="20"/>
          <w:szCs w:val="20"/>
          <w:lang w:val="en-US"/>
        </w:rPr>
      </w:pPr>
    </w:p>
    <w:p w14:paraId="0FC4E5A3" w14:textId="77777777" w:rsidR="00A74FE8" w:rsidRPr="00153551" w:rsidRDefault="00A74FE8" w:rsidP="007A38E2">
      <w:pPr>
        <w:spacing w:before="0" w:after="0" w:line="16" w:lineRule="atLeast"/>
        <w:rPr>
          <w:i/>
          <w:iCs/>
          <w:color w:val="404040" w:themeColor="text1" w:themeTint="BF"/>
          <w:sz w:val="20"/>
          <w:szCs w:val="20"/>
          <w:lang w:val="en-US"/>
        </w:rPr>
      </w:pPr>
    </w:p>
    <w:p w14:paraId="15C49130" w14:textId="77777777" w:rsidR="00A74FE8" w:rsidRPr="00153551" w:rsidRDefault="00A74FE8" w:rsidP="007A38E2">
      <w:pPr>
        <w:spacing w:before="0" w:after="0" w:line="16" w:lineRule="atLeast"/>
        <w:rPr>
          <w:i/>
          <w:iCs/>
          <w:color w:val="404040" w:themeColor="text1" w:themeTint="BF"/>
          <w:sz w:val="20"/>
          <w:szCs w:val="20"/>
          <w:lang w:val="en-US"/>
        </w:rPr>
      </w:pPr>
    </w:p>
    <w:p w14:paraId="4DD20B14" w14:textId="77777777" w:rsidR="00A74FE8" w:rsidRPr="00153551" w:rsidRDefault="00A74FE8" w:rsidP="007A38E2">
      <w:pPr>
        <w:spacing w:before="0" w:after="0" w:line="16" w:lineRule="atLeast"/>
        <w:rPr>
          <w:i/>
          <w:iCs/>
          <w:color w:val="404040" w:themeColor="text1" w:themeTint="BF"/>
          <w:sz w:val="20"/>
          <w:szCs w:val="20"/>
          <w:lang w:val="en-US"/>
        </w:rPr>
      </w:pPr>
    </w:p>
    <w:p w14:paraId="2E738E8E" w14:textId="77777777" w:rsidR="00A74FE8" w:rsidRPr="00153551" w:rsidRDefault="00A74FE8" w:rsidP="007A38E2">
      <w:pPr>
        <w:spacing w:before="0" w:after="0" w:line="16" w:lineRule="atLeast"/>
        <w:rPr>
          <w:i/>
          <w:iCs/>
          <w:color w:val="404040" w:themeColor="text1" w:themeTint="BF"/>
          <w:sz w:val="20"/>
          <w:szCs w:val="20"/>
          <w:lang w:val="en-US"/>
        </w:rPr>
      </w:pPr>
    </w:p>
    <w:p w14:paraId="3FFCD929" w14:textId="77777777" w:rsidR="00A74FE8" w:rsidRPr="00153551" w:rsidRDefault="00A74FE8" w:rsidP="007A38E2">
      <w:pPr>
        <w:spacing w:before="0" w:after="0" w:line="16" w:lineRule="atLeast"/>
        <w:rPr>
          <w:i/>
          <w:iCs/>
          <w:color w:val="404040" w:themeColor="text1" w:themeTint="BF"/>
          <w:sz w:val="20"/>
          <w:szCs w:val="20"/>
          <w:lang w:val="en-US"/>
        </w:rPr>
      </w:pPr>
    </w:p>
    <w:p w14:paraId="138184D8" w14:textId="77777777" w:rsidR="00A74FE8" w:rsidRPr="00153551" w:rsidRDefault="00A74FE8" w:rsidP="007A38E2">
      <w:pPr>
        <w:spacing w:before="0" w:after="0" w:line="16" w:lineRule="atLeast"/>
        <w:rPr>
          <w:i/>
          <w:iCs/>
          <w:color w:val="404040" w:themeColor="text1" w:themeTint="BF"/>
          <w:sz w:val="20"/>
          <w:szCs w:val="20"/>
          <w:lang w:val="en-US"/>
        </w:rPr>
      </w:pPr>
    </w:p>
    <w:p w14:paraId="158B8E7A" w14:textId="77777777" w:rsidR="00A74FE8" w:rsidRPr="00153551" w:rsidRDefault="00A74FE8" w:rsidP="007A38E2">
      <w:pPr>
        <w:spacing w:before="0" w:after="0" w:line="16" w:lineRule="atLeast"/>
        <w:rPr>
          <w:i/>
          <w:iCs/>
          <w:color w:val="404040" w:themeColor="text1" w:themeTint="BF"/>
          <w:sz w:val="20"/>
          <w:szCs w:val="20"/>
          <w:lang w:val="en-US"/>
        </w:rPr>
      </w:pPr>
    </w:p>
    <w:p w14:paraId="76362CD3" w14:textId="77777777" w:rsidR="00A74FE8" w:rsidRPr="00153551" w:rsidRDefault="00A74FE8" w:rsidP="007A38E2">
      <w:pPr>
        <w:spacing w:before="0" w:after="0" w:line="16" w:lineRule="atLeast"/>
        <w:rPr>
          <w:i/>
          <w:iCs/>
          <w:color w:val="404040" w:themeColor="text1" w:themeTint="BF"/>
          <w:sz w:val="20"/>
          <w:szCs w:val="20"/>
          <w:lang w:val="en-US"/>
        </w:rPr>
      </w:pPr>
    </w:p>
    <w:p w14:paraId="3D938D07" w14:textId="77777777" w:rsidR="00A74FE8" w:rsidRPr="00153551" w:rsidRDefault="00A74FE8" w:rsidP="007A38E2">
      <w:pPr>
        <w:spacing w:before="0" w:after="0" w:line="16" w:lineRule="atLeast"/>
        <w:rPr>
          <w:i/>
          <w:iCs/>
          <w:color w:val="404040" w:themeColor="text1" w:themeTint="BF"/>
          <w:sz w:val="20"/>
          <w:szCs w:val="20"/>
          <w:lang w:val="en-US"/>
        </w:rPr>
      </w:pPr>
    </w:p>
    <w:p w14:paraId="7BF0D0BE" w14:textId="77777777" w:rsidR="00A74FE8" w:rsidRPr="00153551" w:rsidRDefault="00A74FE8" w:rsidP="007A38E2">
      <w:pPr>
        <w:spacing w:before="0" w:after="0" w:line="16" w:lineRule="atLeast"/>
        <w:rPr>
          <w:i/>
          <w:iCs/>
          <w:color w:val="404040" w:themeColor="text1" w:themeTint="BF"/>
          <w:sz w:val="20"/>
          <w:szCs w:val="20"/>
          <w:lang w:val="en-US"/>
        </w:rPr>
      </w:pPr>
    </w:p>
    <w:p w14:paraId="6969B721" w14:textId="77777777" w:rsidR="00A74FE8" w:rsidRPr="00153551" w:rsidRDefault="00A74FE8" w:rsidP="007A38E2">
      <w:pPr>
        <w:spacing w:before="0" w:after="0" w:line="16" w:lineRule="atLeast"/>
        <w:rPr>
          <w:i/>
          <w:iCs/>
          <w:color w:val="404040" w:themeColor="text1" w:themeTint="BF"/>
          <w:sz w:val="20"/>
          <w:szCs w:val="20"/>
          <w:lang w:val="en-US"/>
        </w:rPr>
      </w:pPr>
    </w:p>
    <w:p w14:paraId="7250719A" w14:textId="77777777" w:rsidR="00A74FE8" w:rsidRPr="00153551" w:rsidRDefault="00A74FE8" w:rsidP="007A38E2">
      <w:pPr>
        <w:spacing w:before="0" w:after="0" w:line="16" w:lineRule="atLeast"/>
        <w:rPr>
          <w:i/>
          <w:iCs/>
          <w:color w:val="404040" w:themeColor="text1" w:themeTint="BF"/>
          <w:sz w:val="20"/>
          <w:szCs w:val="20"/>
          <w:lang w:val="en-US"/>
        </w:rPr>
      </w:pPr>
    </w:p>
    <w:p w14:paraId="432EFDD5" w14:textId="77777777" w:rsidR="00A74FE8" w:rsidRPr="00153551" w:rsidRDefault="00A74FE8" w:rsidP="007A38E2">
      <w:pPr>
        <w:spacing w:before="0" w:after="0" w:line="16" w:lineRule="atLeast"/>
        <w:rPr>
          <w:i/>
          <w:iCs/>
          <w:color w:val="404040" w:themeColor="text1" w:themeTint="BF"/>
          <w:sz w:val="20"/>
          <w:szCs w:val="20"/>
          <w:lang w:val="en-US"/>
        </w:rPr>
      </w:pPr>
    </w:p>
    <w:p w14:paraId="55697350" w14:textId="77777777" w:rsidR="00A74FE8" w:rsidRPr="00153551" w:rsidRDefault="00A74FE8" w:rsidP="007A38E2">
      <w:pPr>
        <w:spacing w:before="0" w:after="0" w:line="16" w:lineRule="atLeast"/>
        <w:rPr>
          <w:i/>
          <w:iCs/>
          <w:color w:val="404040" w:themeColor="text1" w:themeTint="BF"/>
          <w:sz w:val="20"/>
          <w:szCs w:val="20"/>
          <w:lang w:val="en-US"/>
        </w:rPr>
      </w:pPr>
    </w:p>
    <w:p w14:paraId="5C63194B" w14:textId="77777777" w:rsidR="00A74FE8" w:rsidRPr="00153551" w:rsidRDefault="00A74FE8" w:rsidP="007A38E2">
      <w:pPr>
        <w:spacing w:before="0" w:after="0" w:line="16" w:lineRule="atLeast"/>
        <w:rPr>
          <w:i/>
          <w:iCs/>
          <w:color w:val="404040" w:themeColor="text1" w:themeTint="BF"/>
          <w:sz w:val="20"/>
          <w:szCs w:val="20"/>
          <w:lang w:val="en-US"/>
        </w:rPr>
      </w:pPr>
    </w:p>
    <w:p w14:paraId="60729A2E" w14:textId="77777777" w:rsidR="00A74FE8" w:rsidRPr="00153551" w:rsidRDefault="00A74FE8" w:rsidP="007A38E2">
      <w:pPr>
        <w:spacing w:before="0" w:after="0" w:line="16" w:lineRule="atLeast"/>
        <w:rPr>
          <w:i/>
          <w:iCs/>
          <w:color w:val="404040" w:themeColor="text1" w:themeTint="BF"/>
          <w:sz w:val="20"/>
          <w:szCs w:val="20"/>
          <w:lang w:val="en-US"/>
        </w:rPr>
      </w:pPr>
    </w:p>
    <w:p w14:paraId="1D960739" w14:textId="77777777" w:rsidR="00A74FE8" w:rsidRPr="00153551" w:rsidRDefault="00A74FE8" w:rsidP="007A38E2">
      <w:pPr>
        <w:spacing w:before="0" w:after="0" w:line="16" w:lineRule="atLeast"/>
        <w:rPr>
          <w:i/>
          <w:iCs/>
          <w:color w:val="404040" w:themeColor="text1" w:themeTint="BF"/>
          <w:sz w:val="20"/>
          <w:szCs w:val="20"/>
          <w:lang w:val="en-US"/>
        </w:rPr>
      </w:pPr>
    </w:p>
    <w:p w14:paraId="4FF5E1BF" w14:textId="77777777" w:rsidR="00A74FE8" w:rsidRPr="00153551" w:rsidRDefault="00A74FE8" w:rsidP="007A38E2">
      <w:pPr>
        <w:spacing w:before="0" w:after="0" w:line="16" w:lineRule="atLeast"/>
        <w:rPr>
          <w:i/>
          <w:iCs/>
          <w:color w:val="404040" w:themeColor="text1" w:themeTint="BF"/>
          <w:sz w:val="20"/>
          <w:szCs w:val="20"/>
          <w:lang w:val="en-US"/>
        </w:rPr>
      </w:pPr>
    </w:p>
    <w:p w14:paraId="4F35E184" w14:textId="77777777" w:rsidR="00A74FE8" w:rsidRPr="00153551" w:rsidRDefault="00A74FE8" w:rsidP="007A38E2">
      <w:pPr>
        <w:spacing w:before="0" w:after="0" w:line="16" w:lineRule="atLeast"/>
        <w:rPr>
          <w:i/>
          <w:iCs/>
          <w:color w:val="404040" w:themeColor="text1" w:themeTint="BF"/>
          <w:sz w:val="20"/>
          <w:szCs w:val="20"/>
          <w:lang w:val="en-US"/>
        </w:rPr>
      </w:pPr>
    </w:p>
    <w:p w14:paraId="28F9B985" w14:textId="77777777" w:rsidR="00A74FE8" w:rsidRPr="00153551" w:rsidRDefault="00A74FE8" w:rsidP="007A38E2">
      <w:pPr>
        <w:spacing w:before="0" w:after="0" w:line="16" w:lineRule="atLeast"/>
        <w:rPr>
          <w:i/>
          <w:iCs/>
          <w:color w:val="404040" w:themeColor="text1" w:themeTint="BF"/>
          <w:sz w:val="20"/>
          <w:szCs w:val="20"/>
          <w:lang w:val="en-US"/>
        </w:rPr>
      </w:pPr>
    </w:p>
    <w:p w14:paraId="00902148" w14:textId="62ABD7D4" w:rsidR="00A74FE8" w:rsidRPr="00153551" w:rsidRDefault="00A74FE8" w:rsidP="007A38E2">
      <w:pPr>
        <w:pStyle w:val="Heading1"/>
        <w:spacing w:before="0" w:line="16" w:lineRule="atLeast"/>
        <w:rPr>
          <w:sz w:val="20"/>
          <w:szCs w:val="20"/>
          <w:lang w:val="en-US"/>
        </w:rPr>
      </w:pPr>
      <w:bookmarkStart w:id="58" w:name="_Toc229497176"/>
      <w:r w:rsidRPr="00153551">
        <w:rPr>
          <w:sz w:val="20"/>
          <w:szCs w:val="20"/>
          <w:lang w:val="en-US"/>
        </w:rPr>
        <w:t>3D and Performance</w:t>
      </w:r>
      <w:bookmarkEnd w:id="58"/>
    </w:p>
    <w:p w14:paraId="345966A1" w14:textId="647C838C" w:rsidR="00A74FE8" w:rsidRPr="00153551" w:rsidRDefault="00A74FE8" w:rsidP="007A38E2">
      <w:pPr>
        <w:pStyle w:val="Heading3"/>
        <w:spacing w:line="16" w:lineRule="atLeast"/>
        <w:rPr>
          <w:sz w:val="20"/>
          <w:szCs w:val="20"/>
        </w:rPr>
      </w:pPr>
      <w:bookmarkStart w:id="59" w:name="_Toc229497177"/>
      <w:r w:rsidRPr="00153551">
        <w:rPr>
          <w:sz w:val="20"/>
          <w:szCs w:val="20"/>
        </w:rPr>
        <w:t>How would you handle very large BIM models in the browser?</w:t>
      </w:r>
      <w:bookmarkEnd w:id="59"/>
    </w:p>
    <w:p w14:paraId="3117AC35" w14:textId="77777777" w:rsidR="00A74FE8" w:rsidRPr="00153551" w:rsidRDefault="00A74FE8" w:rsidP="007A38E2">
      <w:pPr>
        <w:spacing w:before="0" w:after="0" w:line="16" w:lineRule="atLeast"/>
        <w:rPr>
          <w:i/>
          <w:iCs/>
          <w:color w:val="404040" w:themeColor="text1" w:themeTint="BF"/>
          <w:sz w:val="20"/>
          <w:szCs w:val="20"/>
          <w:lang w:val="en-US"/>
        </w:rPr>
      </w:pPr>
    </w:p>
    <w:p w14:paraId="18FC699A"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The strategy: never load what's not visible; process on the server what's too heavy for the browser.</w:t>
      </w:r>
    </w:p>
    <w:p w14:paraId="266BEC93" w14:textId="77777777" w:rsidR="00A74FE8" w:rsidRPr="00153551" w:rsidRDefault="00A74FE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Server-side pre-processing:</w:t>
      </w:r>
      <w:r w:rsidRPr="00153551">
        <w:rPr>
          <w:i/>
          <w:iCs/>
          <w:color w:val="404040" w:themeColor="text1" w:themeTint="BF"/>
          <w:sz w:val="20"/>
          <w:szCs w:val="20"/>
          <w:lang w:val="en-US"/>
        </w:rPr>
        <w:t xml:space="preserve"> IFC → `web-ifc` parse → geometry fragmentation → per-element GLB files stored in object storage. The browser never sees raw IFC.</w:t>
      </w:r>
    </w:p>
    <w:p w14:paraId="155F7CA7" w14:textId="77777777" w:rsidR="00A74FE8" w:rsidRPr="00153551" w:rsidRDefault="00A74FE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Progressive streaming:</w:t>
      </w:r>
      <w:r w:rsidRPr="00153551">
        <w:rPr>
          <w:i/>
          <w:iCs/>
          <w:color w:val="404040" w:themeColor="text1" w:themeTint="BF"/>
          <w:sz w:val="20"/>
          <w:szCs w:val="20"/>
          <w:lang w:val="en-US"/>
        </w:rPr>
        <w:t xml:space="preserve"> On project open, load spatial structure first (fast, metadata only). Stream GLB fragments by spatial proximity to camera.</w:t>
      </w:r>
    </w:p>
    <w:p w14:paraId="0B3DBD75" w14:textId="77777777" w:rsidR="00A74FE8" w:rsidRPr="00153551" w:rsidRDefault="00A74FE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Frustum + occlusion culling:</w:t>
      </w:r>
      <w:r w:rsidRPr="00153551">
        <w:rPr>
          <w:i/>
          <w:iCs/>
          <w:color w:val="404040" w:themeColor="text1" w:themeTint="BF"/>
          <w:sz w:val="20"/>
          <w:szCs w:val="20"/>
          <w:lang w:val="en-US"/>
        </w:rPr>
        <w:t xml:space="preserve"> Three.js BVH (`three-mesh-bvh`) for CPU-side frustum queries; GPU occlusion queries for heavy scenes.</w:t>
      </w:r>
    </w:p>
    <w:p w14:paraId="5A99DA1D" w14:textId="77777777" w:rsidR="00A74FE8" w:rsidRPr="00153551" w:rsidRDefault="00A74FE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 instancing:</w:t>
      </w:r>
      <w:r w:rsidRPr="00153551">
        <w:rPr>
          <w:i/>
          <w:iCs/>
          <w:color w:val="404040" w:themeColor="text1" w:themeTint="BF"/>
          <w:sz w:val="20"/>
          <w:szCs w:val="20"/>
          <w:lang w:val="en-US"/>
        </w:rPr>
        <w:t xml:space="preserve"> Repeated elements (windows, structural columns, bolts) are instanced — 10,000 identical objects at the cost of one draw call.</w:t>
      </w:r>
    </w:p>
    <w:p w14:paraId="5B51759B" w14:textId="77777777" w:rsidR="00A74FE8" w:rsidRPr="00153551" w:rsidRDefault="00A74FE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Memory budget manager:</w:t>
      </w:r>
      <w:r w:rsidRPr="00153551">
        <w:rPr>
          <w:i/>
          <w:iCs/>
          <w:color w:val="404040" w:themeColor="text1" w:themeTint="BF"/>
          <w:sz w:val="20"/>
          <w:szCs w:val="20"/>
          <w:lang w:val="en-US"/>
        </w:rPr>
        <w:t xml:space="preserve"> Monitors `performance.memory` (where available) and evicts cold geometry from GPU memory when approaching the ceiling.</w:t>
      </w:r>
    </w:p>
    <w:p w14:paraId="5F19AACD"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76BA5F19"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15. Streaming, LOD, instancing, memory optimization</w:t>
      </w:r>
    </w:p>
    <w:p w14:paraId="66DF401C"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Streaming:</w:t>
      </w:r>
    </w:p>
    <w:p w14:paraId="1DAB6018" w14:textId="77777777" w:rsidR="00A74FE8" w:rsidRPr="00153551" w:rsidRDefault="00A74FE8"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Tile-based streaming similar to 3D Tiles (OGC standard): spatial octree, tiles loaded on demand</w:t>
      </w:r>
    </w:p>
    <w:p w14:paraId="52923E1A" w14:textId="77777777" w:rsidR="00A74FE8" w:rsidRPr="00153551" w:rsidRDefault="00A74FE8"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Priority queue: tiles in view frustum, sorted by distance to camera → nearest first</w:t>
      </w:r>
    </w:p>
    <w:p w14:paraId="4F654CED" w14:textId="77777777" w:rsidR="00A74FE8" w:rsidRPr="00153551" w:rsidRDefault="00A74FE8"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HTTP/2 multiplexed requests for parallel tile fetching; tiles cached in IndexedDB</w:t>
      </w:r>
    </w:p>
    <w:p w14:paraId="7C4505FF"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LOD:</w:t>
      </w:r>
    </w:p>
    <w:p w14:paraId="7F040909" w14:textId="77777777" w:rsidR="00A74FE8" w:rsidRPr="00153551" w:rsidRDefault="00A74FE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LOD0: full tessellation (camera &lt;10m)</w:t>
      </w:r>
    </w:p>
    <w:p w14:paraId="58DB92C8" w14:textId="77777777" w:rsidR="00A74FE8" w:rsidRPr="00153551" w:rsidRDefault="00A74FE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LOD1: simplified mesh — `meshopt\_simplify` at 30% triangle count (10–50m)</w:t>
      </w:r>
    </w:p>
    <w:p w14:paraId="7A9AEDE0" w14:textId="77777777" w:rsidR="00A74FE8" w:rsidRPr="00153551" w:rsidRDefault="00A74FE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LOD2: billboard sprite or colored box (&gt;50m)</w:t>
      </w:r>
    </w:p>
    <w:p w14:paraId="24A4A7CF" w14:textId="77777777" w:rsidR="00A74FE8" w:rsidRPr="00153551" w:rsidRDefault="00A74FE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LOD transitions are cross-faded over 300ms to avoid pop-in artifacts</w:t>
      </w:r>
    </w:p>
    <w:p w14:paraId="5BC6665F"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Instancing:</w:t>
      </w:r>
    </w:p>
    <w:p w14:paraId="655230DD" w14:textId="77777777" w:rsidR="00A74FE8" w:rsidRPr="00153551" w:rsidRDefault="00A74FE8"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Detect repeated geometry via hash of tessellated mesh (position + normal buffers)</w:t>
      </w:r>
    </w:p>
    <w:p w14:paraId="1D296CC6" w14:textId="77777777" w:rsidR="00A74FE8" w:rsidRPr="00153551" w:rsidRDefault="00A74FE8"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Replace N meshes with one `InstancedMesh` + per-instance transform matrix</w:t>
      </w:r>
    </w:p>
    <w:p w14:paraId="593E9D47" w14:textId="77777777" w:rsidR="00A74FE8" w:rsidRPr="00153551" w:rsidRDefault="00A74FE8" w:rsidP="007A38E2">
      <w:pPr>
        <w:numPr>
          <w:ilvl w:val="1"/>
          <w:numId w:val="11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Selection and highlighting on instanced meshes via a secondary attribute buffer</w:t>
      </w:r>
    </w:p>
    <w:p w14:paraId="52249338"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Memory optimization:</w:t>
      </w:r>
    </w:p>
    <w:p w14:paraId="6030B0CC" w14:textId="77777777" w:rsidR="00A74FE8" w:rsidRPr="00153551" w:rsidRDefault="00A74FE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Geometry is stored as 32-bit float position + 16-bit half float normals where precision allows</w:t>
      </w:r>
    </w:p>
    <w:p w14:paraId="46FB59B3" w14:textId="77777777" w:rsidR="00A74FE8" w:rsidRPr="00153551" w:rsidRDefault="00A74FE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Dispose Three.js geometry and material when a tile is evicted; call `renderer.forceContextLoss()` only on critical memory pressure</w:t>
      </w:r>
    </w:p>
    <w:p w14:paraId="33AD0ED4" w14:textId="77777777" w:rsidR="00A74FE8" w:rsidRPr="00153551" w:rsidRDefault="00A74FE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Worker-based geometry pipeline: heavy ops (BVH build, simplification) run off the main thread</w:t>
      </w:r>
    </w:p>
    <w:p w14:paraId="111EBCF3"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w:t>
      </w:r>
    </w:p>
    <w:p w14:paraId="63437943"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16. How would you structure the rendering pipeline?</w:t>
      </w:r>
    </w:p>
    <w:p w14:paraId="2E8FE804" w14:textId="3BF02413"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 xml:space="preserve">Scene Graph (Yjs data) </w:t>
      </w:r>
      <w:r w:rsidRPr="00153551">
        <w:rPr>
          <w:i/>
          <w:iCs/>
          <w:color w:val="404040" w:themeColor="text1" w:themeTint="BF"/>
          <w:sz w:val="20"/>
          <w:szCs w:val="20"/>
          <w:lang w:val="en-US"/>
        </w:rPr>
        <w:br/>
        <w:t xml:space="preserve">    → SceneCommitter (diff → Three.js mutations)</w:t>
      </w:r>
      <w:r w:rsidRPr="00153551">
        <w:rPr>
          <w:i/>
          <w:iCs/>
          <w:color w:val="404040" w:themeColor="text1" w:themeTint="BF"/>
          <w:sz w:val="20"/>
          <w:szCs w:val="20"/>
          <w:lang w:val="en-US"/>
        </w:rPr>
        <w:br/>
        <w:t xml:space="preserve">        → FrameScheduler (priority-ordered update queue)</w:t>
      </w:r>
      <w:r w:rsidRPr="00153551">
        <w:rPr>
          <w:i/>
          <w:iCs/>
          <w:color w:val="404040" w:themeColor="text1" w:themeTint="BF"/>
          <w:sz w:val="20"/>
          <w:szCs w:val="20"/>
          <w:lang w:val="en-US"/>
        </w:rPr>
        <w:br/>
        <w:t xml:space="preserve">            → Renderer prewarm (WebGPU → WebGL2 → WebGL fallback)</w:t>
      </w:r>
      <w:r w:rsidRPr="00153551">
        <w:rPr>
          <w:i/>
          <w:iCs/>
          <w:color w:val="404040" w:themeColor="text1" w:themeTint="BF"/>
          <w:sz w:val="20"/>
          <w:szCs w:val="20"/>
          <w:lang w:val="en-US"/>
        </w:rPr>
        <w:br/>
        <w:t xml:space="preserve">                → Main render pass (opaque + transparent, sorted)</w:t>
      </w:r>
      <w:r w:rsidRPr="00153551">
        <w:rPr>
          <w:i/>
          <w:iCs/>
          <w:color w:val="404040" w:themeColor="text1" w:themeTint="BF"/>
          <w:sz w:val="20"/>
          <w:szCs w:val="20"/>
          <w:lang w:val="en-US"/>
        </w:rPr>
        <w:br/>
        <w:t xml:space="preserve">                    → Post-processing pass (SSAO, bloom, tone mapping)</w:t>
      </w:r>
      <w:r w:rsidRPr="00153551">
        <w:rPr>
          <w:i/>
          <w:iCs/>
          <w:color w:val="404040" w:themeColor="text1" w:themeTint="BF"/>
          <w:sz w:val="20"/>
          <w:szCs w:val="20"/>
          <w:lang w:val="en-US"/>
        </w:rPr>
        <w:br/>
        <w:t xml:space="preserve">                        → Overlay pass (annotations, 2D UI elements)</w:t>
      </w:r>
      <w:r w:rsidRPr="00153551">
        <w:rPr>
          <w:i/>
          <w:iCs/>
          <w:color w:val="404040" w:themeColor="text1" w:themeTint="BF"/>
          <w:sz w:val="20"/>
          <w:szCs w:val="20"/>
          <w:lang w:val="en-US"/>
        </w:rPr>
        <w:br/>
        <w:t xml:space="preserve">                            → Path tracer (async, accumulates in background)</w:t>
      </w:r>
      <w:r w:rsidRPr="00153551">
        <w:rPr>
          <w:i/>
          <w:iCs/>
          <w:color w:val="404040" w:themeColor="text1" w:themeTint="BF"/>
          <w:sz w:val="20"/>
          <w:szCs w:val="20"/>
          <w:lang w:val="en-US"/>
        </w:rPr>
        <w:br/>
      </w:r>
    </w:p>
    <w:p w14:paraId="61C4B1C6"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Key design choices:</w:t>
      </w:r>
    </w:p>
    <w:p w14:paraId="51E4EE57" w14:textId="77777777" w:rsidR="00A74FE8" w:rsidRPr="00153551" w:rsidRDefault="00A74FE8"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SceneCommitter</w:t>
      </w:r>
      <w:r w:rsidRPr="00153551">
        <w:rPr>
          <w:i/>
          <w:iCs/>
          <w:color w:val="404040" w:themeColor="text1" w:themeTint="BF"/>
          <w:sz w:val="20"/>
          <w:szCs w:val="20"/>
          <w:lang w:val="en-US"/>
        </w:rPr>
        <w:t xml:space="preserve"> is the only layer that touches Three.js — no component renders directly to WebGL</w:t>
      </w:r>
    </w:p>
    <w:p w14:paraId="569871A5" w14:textId="77777777" w:rsidR="00A74FE8" w:rsidRPr="00153551" w:rsidRDefault="00A74FE8"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FrameScheduler</w:t>
      </w:r>
      <w:r w:rsidRPr="00153551">
        <w:rPr>
          <w:i/>
          <w:iCs/>
          <w:color w:val="404040" w:themeColor="text1" w:themeTint="BF"/>
          <w:sz w:val="20"/>
          <w:szCs w:val="20"/>
          <w:lang w:val="en-US"/>
        </w:rPr>
        <w:t xml:space="preserve"> prevents render-loop starvation: even under heavy state updates, frame timing is respected</w:t>
      </w:r>
    </w:p>
    <w:p w14:paraId="314CB251" w14:textId="77777777" w:rsidR="00A74FE8" w:rsidRPr="00153551" w:rsidRDefault="00A74FE8"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Renderer fallback chain:</w:t>
      </w:r>
      <w:r w:rsidRPr="00153551">
        <w:rPr>
          <w:i/>
          <w:iCs/>
          <w:color w:val="404040" w:themeColor="text1" w:themeTint="BF"/>
          <w:sz w:val="20"/>
          <w:szCs w:val="20"/>
          <w:lang w:val="en-US"/>
        </w:rPr>
        <w:t xml:space="preserve"> WebGPU (fastest, limited browser support) → WebGL2 → WebGL1 → software rasterizer warning</w:t>
      </w:r>
    </w:p>
    <w:p w14:paraId="66618C10" w14:textId="77777777" w:rsidR="00A74FE8" w:rsidRPr="00153551" w:rsidRDefault="00A74FE8" w:rsidP="007A38E2">
      <w:pPr>
        <w:numPr>
          <w:ilvl w:val="1"/>
          <w:numId w:val="121"/>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Path tracer</w:t>
      </w:r>
      <w:r w:rsidRPr="00153551">
        <w:rPr>
          <w:i/>
          <w:iCs/>
          <w:color w:val="404040" w:themeColor="text1" w:themeTint="BF"/>
          <w:sz w:val="20"/>
          <w:szCs w:val="20"/>
          <w:lang w:val="en-US"/>
        </w:rPr>
        <w:t xml:space="preserve"> runs as an accumulation loop in a separate canvas, blended into the main view — users see progressive refinement without blocking interaction</w:t>
      </w:r>
    </w:p>
    <w:p w14:paraId="47473C52" w14:textId="4795939C" w:rsidR="00A74FE8" w:rsidRPr="00153551" w:rsidRDefault="00A74FE8" w:rsidP="007A38E2">
      <w:pPr>
        <w:spacing w:before="0" w:after="0" w:line="16" w:lineRule="atLeast"/>
        <w:rPr>
          <w:i/>
          <w:iCs/>
          <w:color w:val="404040" w:themeColor="text1" w:themeTint="BF"/>
          <w:sz w:val="20"/>
          <w:szCs w:val="20"/>
          <w:lang w:val="en-US"/>
        </w:rPr>
      </w:pPr>
    </w:p>
    <w:p w14:paraId="12E1EEF5" w14:textId="77777777" w:rsidR="00A74FE8" w:rsidRPr="00153551" w:rsidRDefault="00A74FE8" w:rsidP="007A38E2">
      <w:pPr>
        <w:pStyle w:val="Heading3"/>
        <w:spacing w:line="16" w:lineRule="atLeast"/>
        <w:rPr>
          <w:sz w:val="20"/>
          <w:szCs w:val="20"/>
          <w:lang w:val="en-US"/>
        </w:rPr>
      </w:pPr>
      <w:bookmarkStart w:id="60" w:name="_Toc229497178"/>
      <w:r w:rsidRPr="00153551">
        <w:rPr>
          <w:sz w:val="20"/>
          <w:szCs w:val="20"/>
          <w:lang w:val="en-US"/>
        </w:rPr>
        <w:t>17. Where do you use WebAssembly and why?</w:t>
      </w:r>
      <w:bookmarkEnd w:id="60"/>
    </w:p>
    <w:tbl>
      <w:tblPr>
        <w:tblW w:w="22452" w:type="dxa"/>
        <w:tblLayout w:type="fixed"/>
        <w:tblCellMar>
          <w:left w:w="180" w:type="dxa"/>
          <w:right w:w="180" w:type="dxa"/>
        </w:tblCellMar>
        <w:tblLook w:val="0000" w:firstRow="0" w:lastRow="0" w:firstColumn="0" w:lastColumn="0" w:noHBand="0" w:noVBand="0"/>
      </w:tblPr>
      <w:tblGrid>
        <w:gridCol w:w="3150"/>
        <w:gridCol w:w="11818"/>
        <w:gridCol w:w="7484"/>
      </w:tblGrid>
      <w:tr w:rsidR="00A74FE8" w:rsidRPr="00153551" w14:paraId="132B3151"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0098E654"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Use case</w:t>
            </w:r>
          </w:p>
        </w:tc>
        <w:tc>
          <w:tcPr>
            <w:tcW w:w="11818" w:type="dxa"/>
            <w:tcBorders>
              <w:top w:val="none" w:sz="2" w:space="0" w:color="ABABAB"/>
              <w:left w:val="none" w:sz="2" w:space="0" w:color="ABABAB"/>
              <w:bottom w:val="none" w:sz="2" w:space="0" w:color="ABABAB"/>
              <w:right w:val="none" w:sz="2" w:space="0" w:color="ABABAB"/>
            </w:tcBorders>
            <w:vAlign w:val="center"/>
          </w:tcPr>
          <w:p w14:paraId="04C8D646"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WASM module</w:t>
            </w:r>
          </w:p>
        </w:tc>
        <w:tc>
          <w:tcPr>
            <w:tcW w:w="7484" w:type="dxa"/>
            <w:tcBorders>
              <w:top w:val="none" w:sz="2" w:space="0" w:color="ABABAB"/>
              <w:left w:val="none" w:sz="2" w:space="0" w:color="ABABAB"/>
              <w:bottom w:val="none" w:sz="2" w:space="0" w:color="ABABAB"/>
              <w:right w:val="none" w:sz="2" w:space="0" w:color="ABABAB"/>
            </w:tcBorders>
            <w:vAlign w:val="center"/>
          </w:tcPr>
          <w:p w14:paraId="27D0DFEC"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Why not JS</w:t>
            </w:r>
          </w:p>
        </w:tc>
      </w:tr>
      <w:tr w:rsidR="00A74FE8" w:rsidRPr="00153551" w14:paraId="73717313"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7B0FBD09"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parsing</w:t>
            </w:r>
          </w:p>
        </w:tc>
        <w:tc>
          <w:tcPr>
            <w:tcW w:w="11818" w:type="dxa"/>
            <w:tcBorders>
              <w:top w:val="none" w:sz="2" w:space="0" w:color="ABABAB"/>
              <w:left w:val="none" w:sz="2" w:space="0" w:color="ABABAB"/>
              <w:bottom w:val="none" w:sz="2" w:space="0" w:color="ABABAB"/>
              <w:right w:val="none" w:sz="2" w:space="0" w:color="ABABAB"/>
            </w:tcBorders>
            <w:vAlign w:val="center"/>
          </w:tcPr>
          <w:p w14:paraId="25D40B34"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`web-ifc` (C++)</w:t>
            </w:r>
          </w:p>
        </w:tc>
        <w:tc>
          <w:tcPr>
            <w:tcW w:w="7484" w:type="dxa"/>
            <w:tcBorders>
              <w:top w:val="none" w:sz="2" w:space="0" w:color="ABABAB"/>
              <w:left w:val="none" w:sz="2" w:space="0" w:color="ABABAB"/>
              <w:bottom w:val="none" w:sz="2" w:space="0" w:color="ABABAB"/>
              <w:right w:val="none" w:sz="2" w:space="0" w:color="ABABAB"/>
            </w:tcBorders>
            <w:vAlign w:val="center"/>
          </w:tcPr>
          <w:p w14:paraId="52BE8E99"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~50x faster than pure JS; STEP format parsing is CPU-bound</w:t>
            </w:r>
          </w:p>
        </w:tc>
      </w:tr>
      <w:tr w:rsidR="00A74FE8" w:rsidRPr="00153551" w14:paraId="69D1938C"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62588487"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Geometry boolean ops</w:t>
            </w:r>
          </w:p>
        </w:tc>
        <w:tc>
          <w:tcPr>
            <w:tcW w:w="11818" w:type="dxa"/>
            <w:tcBorders>
              <w:top w:val="none" w:sz="2" w:space="0" w:color="ABABAB"/>
              <w:left w:val="none" w:sz="2" w:space="0" w:color="ABABAB"/>
              <w:bottom w:val="none" w:sz="2" w:space="0" w:color="ABABAB"/>
              <w:right w:val="none" w:sz="2" w:space="0" w:color="ABABAB"/>
            </w:tcBorders>
            <w:vAlign w:val="center"/>
          </w:tcPr>
          <w:p w14:paraId="78E12D25"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`manifold` (C++)</w:t>
            </w:r>
          </w:p>
        </w:tc>
        <w:tc>
          <w:tcPr>
            <w:tcW w:w="7484" w:type="dxa"/>
            <w:tcBorders>
              <w:top w:val="none" w:sz="2" w:space="0" w:color="ABABAB"/>
              <w:left w:val="none" w:sz="2" w:space="0" w:color="ABABAB"/>
              <w:bottom w:val="none" w:sz="2" w:space="0" w:color="ABABAB"/>
              <w:right w:val="none" w:sz="2" w:space="0" w:color="ABABAB"/>
            </w:tcBorders>
            <w:vAlign w:val="center"/>
          </w:tcPr>
          <w:p w14:paraId="718DD92D"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JS number precision insufficient for robust mesh CSG</w:t>
            </w:r>
          </w:p>
        </w:tc>
      </w:tr>
      <w:tr w:rsidR="00A74FE8" w:rsidRPr="00153551" w14:paraId="4A37D017"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281659F9"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Mesh simplification</w:t>
            </w:r>
          </w:p>
        </w:tc>
        <w:tc>
          <w:tcPr>
            <w:tcW w:w="11818" w:type="dxa"/>
            <w:tcBorders>
              <w:top w:val="none" w:sz="2" w:space="0" w:color="ABABAB"/>
              <w:left w:val="none" w:sz="2" w:space="0" w:color="ABABAB"/>
              <w:bottom w:val="none" w:sz="2" w:space="0" w:color="ABABAB"/>
              <w:right w:val="none" w:sz="2" w:space="0" w:color="ABABAB"/>
            </w:tcBorders>
            <w:vAlign w:val="center"/>
          </w:tcPr>
          <w:p w14:paraId="7C865F73"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`meshopt` (C++)</w:t>
            </w:r>
          </w:p>
        </w:tc>
        <w:tc>
          <w:tcPr>
            <w:tcW w:w="7484" w:type="dxa"/>
            <w:tcBorders>
              <w:top w:val="none" w:sz="2" w:space="0" w:color="ABABAB"/>
              <w:left w:val="none" w:sz="2" w:space="0" w:color="ABABAB"/>
              <w:bottom w:val="none" w:sz="2" w:space="0" w:color="ABABAB"/>
              <w:right w:val="none" w:sz="2" w:space="0" w:color="ABABAB"/>
            </w:tcBorders>
            <w:vAlign w:val="center"/>
          </w:tcPr>
          <w:p w14:paraId="4A08AF3F"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Performance-critical, used on every model load</w:t>
            </w:r>
          </w:p>
        </w:tc>
      </w:tr>
      <w:tr w:rsidR="00A74FE8" w:rsidRPr="00153551" w14:paraId="000D0C65"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5A36D1C7"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PDF generation</w:t>
            </w:r>
          </w:p>
        </w:tc>
        <w:tc>
          <w:tcPr>
            <w:tcW w:w="11818" w:type="dxa"/>
            <w:tcBorders>
              <w:top w:val="none" w:sz="2" w:space="0" w:color="ABABAB"/>
              <w:left w:val="none" w:sz="2" w:space="0" w:color="ABABAB"/>
              <w:bottom w:val="none" w:sz="2" w:space="0" w:color="ABABAB"/>
              <w:right w:val="none" w:sz="2" w:space="0" w:color="ABABAB"/>
            </w:tcBorders>
            <w:vAlign w:val="center"/>
          </w:tcPr>
          <w:p w14:paraId="041AADD1"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`pdf-lib` WASM path</w:t>
            </w:r>
          </w:p>
        </w:tc>
        <w:tc>
          <w:tcPr>
            <w:tcW w:w="7484" w:type="dxa"/>
            <w:tcBorders>
              <w:top w:val="none" w:sz="2" w:space="0" w:color="ABABAB"/>
              <w:left w:val="none" w:sz="2" w:space="0" w:color="ABABAB"/>
              <w:bottom w:val="none" w:sz="2" w:space="0" w:color="ABABAB"/>
              <w:right w:val="none" w:sz="2" w:space="0" w:color="ABABAB"/>
            </w:tcBorders>
            <w:vAlign w:val="center"/>
          </w:tcPr>
          <w:p w14:paraId="0E8ADB55"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Canvas2D API lacks the typographic control needed</w:t>
            </w:r>
          </w:p>
        </w:tc>
      </w:tr>
      <w:tr w:rsidR="00A74FE8" w:rsidRPr="00153551" w14:paraId="09ECA79C" w14:textId="77777777" w:rsidTr="00153551">
        <w:trPr>
          <w:trHeight w:val="600"/>
        </w:trPr>
        <w:tc>
          <w:tcPr>
            <w:tcW w:w="3150" w:type="dxa"/>
            <w:tcBorders>
              <w:top w:val="none" w:sz="2" w:space="0" w:color="ABABAB"/>
              <w:left w:val="none" w:sz="2" w:space="0" w:color="ABABAB"/>
              <w:bottom w:val="none" w:sz="2" w:space="0" w:color="ABABAB"/>
              <w:right w:val="none" w:sz="2" w:space="0" w:color="ABABAB"/>
            </w:tcBorders>
            <w:vAlign w:val="center"/>
          </w:tcPr>
          <w:p w14:paraId="0FA1413B"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Rhino 3DM import</w:t>
            </w:r>
          </w:p>
        </w:tc>
        <w:tc>
          <w:tcPr>
            <w:tcW w:w="11818" w:type="dxa"/>
            <w:tcBorders>
              <w:top w:val="none" w:sz="2" w:space="0" w:color="ABABAB"/>
              <w:left w:val="none" w:sz="2" w:space="0" w:color="ABABAB"/>
              <w:bottom w:val="none" w:sz="2" w:space="0" w:color="ABABAB"/>
              <w:right w:val="none" w:sz="2" w:space="0" w:color="ABABAB"/>
            </w:tcBorders>
            <w:vAlign w:val="center"/>
          </w:tcPr>
          <w:p w14:paraId="3850334D"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`rhino3dm` (C++)</w:t>
            </w:r>
          </w:p>
        </w:tc>
        <w:tc>
          <w:tcPr>
            <w:tcW w:w="7484" w:type="dxa"/>
            <w:tcBorders>
              <w:top w:val="none" w:sz="2" w:space="0" w:color="ABABAB"/>
              <w:left w:val="none" w:sz="2" w:space="0" w:color="ABABAB"/>
              <w:bottom w:val="none" w:sz="2" w:space="0" w:color="ABABAB"/>
              <w:right w:val="none" w:sz="2" w:space="0" w:color="ABABAB"/>
            </w:tcBorders>
            <w:vAlign w:val="center"/>
          </w:tcPr>
          <w:p w14:paraId="77CCE150"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Direct port of openNURBS library; no JS equivalent</w:t>
            </w:r>
          </w:p>
        </w:tc>
      </w:tr>
    </w:tbl>
    <w:p w14:paraId="56E6D4BA"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WASM is not used for: UI rendering (React is fast enough), network requests, or any I/O — WASM's strength is pure compute, not I/O.</w:t>
      </w:r>
    </w:p>
    <w:p w14:paraId="707BC13A"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56B0D038" w14:textId="77777777" w:rsidR="00A74FE8" w:rsidRPr="00153551" w:rsidRDefault="00A74FE8" w:rsidP="007A38E2">
      <w:pPr>
        <w:pStyle w:val="Heading3"/>
        <w:spacing w:line="16" w:lineRule="atLeast"/>
        <w:rPr>
          <w:sz w:val="20"/>
          <w:szCs w:val="20"/>
          <w:lang w:val="en-US"/>
        </w:rPr>
      </w:pPr>
      <w:bookmarkStart w:id="61" w:name="_Toc229497179"/>
      <w:r w:rsidRPr="00153551">
        <w:rPr>
          <w:sz w:val="20"/>
          <w:szCs w:val="20"/>
          <w:lang w:val="en-US"/>
        </w:rPr>
        <w:t>18. Client vs server for geometry processing?</w:t>
      </w:r>
      <w:bookmarkEnd w:id="61"/>
    </w:p>
    <w:p w14:paraId="5830E1D0"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Client-side (WASM in browser):</w:t>
      </w:r>
    </w:p>
    <w:p w14:paraId="6653D0DC" w14:textId="77777777" w:rsidR="00A74FE8" w:rsidRPr="00153551" w:rsidRDefault="00A74FE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Section plane computation (real-time, frame-by-frame)</w:t>
      </w:r>
    </w:p>
    <w:p w14:paraId="38808221" w14:textId="77777777" w:rsidR="00A74FE8" w:rsidRPr="00153551" w:rsidRDefault="00A74FE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Boolean preview (approximate, low-res, for UI feedback)</w:t>
      </w:r>
    </w:p>
    <w:p w14:paraId="350D0FA5" w14:textId="77777777" w:rsidR="00A74FE8" w:rsidRPr="00153551" w:rsidRDefault="00A74FE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Measurement (distance, area, volume from loaded tessellation)</w:t>
      </w:r>
    </w:p>
    <w:p w14:paraId="511DF6BF" w14:textId="77777777" w:rsidR="00A74FE8" w:rsidRPr="00153551" w:rsidRDefault="00A74FE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Snapping (proximity queries on BVH)</w:t>
      </w:r>
    </w:p>
    <w:p w14:paraId="058FD402" w14:textId="77777777" w:rsidR="00A74FE8" w:rsidRPr="00153551" w:rsidRDefault="00A74FE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IFC metadata reading (properties panel, no geometry needed)</w:t>
      </w:r>
    </w:p>
    <w:p w14:paraId="79C5034D" w14:textId="77777777" w:rsidR="00A74FE8" w:rsidRPr="00153551" w:rsidRDefault="00A74FE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Server-side (Node.js / C++ worker):</w:t>
      </w:r>
    </w:p>
    <w:p w14:paraId="161C921E" w14:textId="77777777" w:rsidR="00A74FE8" w:rsidRPr="00153551" w:rsidRDefault="00A74FE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Full IFC parse + geometry triangulation (too slow in browser for large files)</w:t>
      </w:r>
    </w:p>
    <w:p w14:paraId="611E472A" w14:textId="77777777" w:rsidR="00A74FE8" w:rsidRPr="00153551" w:rsidRDefault="00A74FE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Production-quality boolean operations (manifold topology required)</w:t>
      </w:r>
    </w:p>
    <w:p w14:paraId="619CEDEC" w14:textId="77777777" w:rsidR="00A74FE8" w:rsidRPr="00153551" w:rsidRDefault="00A74FE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DWG/DXF conversion (no open-source WASM DWG reader with full fidelity)</w:t>
      </w:r>
    </w:p>
    <w:p w14:paraId="5C606481" w14:textId="77777777" w:rsidR="00A74FE8" w:rsidRPr="00153551" w:rsidRDefault="00A74FE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PDF/DWG export (server-controlled quality and font rendering)</w:t>
      </w:r>
    </w:p>
    <w:p w14:paraId="78FC86AC" w14:textId="77777777" w:rsidR="00A74FE8" w:rsidRPr="00153551" w:rsidRDefault="00A74FE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Baked lighting (GPU compute on cloud; ~10 min for a full floor)</w:t>
      </w:r>
    </w:p>
    <w:p w14:paraId="2DFBD6CD" w14:textId="77777777" w:rsidR="003712D8" w:rsidRPr="00153551" w:rsidRDefault="003712D8" w:rsidP="007A38E2">
      <w:pPr>
        <w:spacing w:before="0" w:after="0" w:line="16" w:lineRule="atLeast"/>
        <w:rPr>
          <w:i/>
          <w:iCs/>
          <w:color w:val="404040" w:themeColor="text1" w:themeTint="BF"/>
          <w:sz w:val="20"/>
          <w:szCs w:val="20"/>
          <w:lang w:val="en-US"/>
        </w:rPr>
      </w:pPr>
    </w:p>
    <w:p w14:paraId="20833F11" w14:textId="77777777" w:rsidR="003712D8" w:rsidRPr="00153551" w:rsidRDefault="003712D8" w:rsidP="007A38E2">
      <w:pPr>
        <w:spacing w:before="0" w:after="0" w:line="16" w:lineRule="atLeast"/>
        <w:rPr>
          <w:i/>
          <w:iCs/>
          <w:color w:val="404040" w:themeColor="text1" w:themeTint="BF"/>
          <w:sz w:val="20"/>
          <w:szCs w:val="20"/>
          <w:lang w:val="en-US"/>
        </w:rPr>
      </w:pPr>
    </w:p>
    <w:p w14:paraId="2572FA79" w14:textId="77777777" w:rsidR="003712D8" w:rsidRPr="00153551" w:rsidRDefault="003712D8" w:rsidP="007A38E2">
      <w:pPr>
        <w:spacing w:before="0" w:after="0" w:line="16" w:lineRule="atLeast"/>
        <w:rPr>
          <w:i/>
          <w:iCs/>
          <w:color w:val="404040" w:themeColor="text1" w:themeTint="BF"/>
          <w:sz w:val="20"/>
          <w:szCs w:val="20"/>
          <w:lang w:val="en-US"/>
        </w:rPr>
      </w:pPr>
    </w:p>
    <w:p w14:paraId="0AC75E36" w14:textId="661A35A4" w:rsidR="00A74FE8" w:rsidRPr="00153551" w:rsidRDefault="00A74FE8" w:rsidP="007A38E2">
      <w:pPr>
        <w:spacing w:before="0" w:after="0" w:line="16" w:lineRule="atLeast"/>
        <w:rPr>
          <w:i/>
          <w:iCs/>
          <w:color w:val="404040" w:themeColor="text1" w:themeTint="BF"/>
          <w:sz w:val="20"/>
          <w:szCs w:val="20"/>
          <w:lang w:val="en-US"/>
        </w:rPr>
      </w:pPr>
    </w:p>
    <w:p w14:paraId="5FA12F42" w14:textId="77777777" w:rsidR="00A74FE8" w:rsidRPr="00153551" w:rsidRDefault="00A74FE8" w:rsidP="007A38E2">
      <w:pPr>
        <w:spacing w:before="0" w:after="0" w:line="16" w:lineRule="atLeast"/>
        <w:rPr>
          <w:i/>
          <w:iCs/>
          <w:color w:val="404040" w:themeColor="text1" w:themeTint="BF"/>
          <w:sz w:val="20"/>
          <w:szCs w:val="20"/>
          <w:lang w:val="en-US"/>
        </w:rPr>
      </w:pPr>
    </w:p>
    <w:p w14:paraId="7DDC789F" w14:textId="77777777" w:rsidR="00A74FE8" w:rsidRPr="00153551" w:rsidRDefault="00A74FE8" w:rsidP="007A38E2">
      <w:pPr>
        <w:spacing w:before="0" w:after="0" w:line="16" w:lineRule="atLeast"/>
        <w:rPr>
          <w:i/>
          <w:iCs/>
          <w:color w:val="404040" w:themeColor="text1" w:themeTint="BF"/>
          <w:sz w:val="20"/>
          <w:szCs w:val="20"/>
          <w:lang w:val="en-US"/>
        </w:rPr>
      </w:pPr>
    </w:p>
    <w:p w14:paraId="16F06BCE" w14:textId="0828B041" w:rsidR="003712D8" w:rsidRPr="00153551" w:rsidRDefault="003712D8" w:rsidP="007A38E2">
      <w:pPr>
        <w:pStyle w:val="Heading1"/>
        <w:spacing w:before="0" w:line="16" w:lineRule="atLeast"/>
        <w:rPr>
          <w:sz w:val="20"/>
          <w:szCs w:val="20"/>
          <w:lang w:val="en-US"/>
        </w:rPr>
      </w:pPr>
      <w:bookmarkStart w:id="62" w:name="_Toc229497180"/>
      <w:r w:rsidRPr="00153551">
        <w:rPr>
          <w:sz w:val="20"/>
          <w:szCs w:val="20"/>
          <w:lang w:val="en-US"/>
        </w:rPr>
        <w:t>AI, LLMs</w:t>
      </w:r>
      <w:bookmarkEnd w:id="62"/>
    </w:p>
    <w:p w14:paraId="1CB6280F" w14:textId="77777777" w:rsidR="003712D8" w:rsidRPr="00153551" w:rsidRDefault="003712D8" w:rsidP="007A38E2">
      <w:pPr>
        <w:pStyle w:val="Heading3"/>
        <w:spacing w:line="16" w:lineRule="atLeast"/>
        <w:rPr>
          <w:sz w:val="20"/>
          <w:szCs w:val="20"/>
          <w:lang w:val="en-US"/>
        </w:rPr>
      </w:pPr>
      <w:bookmarkStart w:id="63" w:name="_Toc229497181"/>
      <w:r w:rsidRPr="00153551">
        <w:rPr>
          <w:sz w:val="20"/>
          <w:szCs w:val="20"/>
          <w:lang w:val="en-US"/>
        </w:rPr>
        <w:t>19. Where does AI bring REAL value in this platform?</w:t>
      </w:r>
      <w:bookmarkEnd w:id="63"/>
    </w:p>
    <w:p w14:paraId="132B93BB"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High value (should build):</w:t>
      </w:r>
    </w:p>
    <w:p w14:paraId="09CF1CF7" w14:textId="77777777" w:rsidR="003712D8" w:rsidRPr="00153551" w:rsidRDefault="003712D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Natural language model queries</w:t>
      </w:r>
      <w:r w:rsidRPr="00153551">
        <w:rPr>
          <w:i/>
          <w:iCs/>
          <w:color w:val="404040" w:themeColor="text1" w:themeTint="BF"/>
          <w:sz w:val="20"/>
          <w:szCs w:val="20"/>
          <w:lang w:val="en-US"/>
        </w:rPr>
        <w:t xml:space="preserve"> — "show me all walls thicker than 200mm on level 3" — translates to a structured query; saves hours vs. manual filter UIs</w:t>
      </w:r>
    </w:p>
    <w:p w14:paraId="6996F3C3" w14:textId="77777777" w:rsidR="003712D8" w:rsidRPr="00153551" w:rsidRDefault="003712D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Design rule checking</w:t>
      </w:r>
      <w:r w:rsidRPr="00153551">
        <w:rPr>
          <w:i/>
          <w:iCs/>
          <w:color w:val="404040" w:themeColor="text1" w:themeTint="BF"/>
          <w:sz w:val="20"/>
          <w:szCs w:val="20"/>
          <w:lang w:val="en-US"/>
        </w:rPr>
        <w:t xml:space="preserve"> — AI-assisted compliance checking against building codes; rule databases are too large to hand-curate</w:t>
      </w:r>
    </w:p>
    <w:p w14:paraId="5F127D58" w14:textId="77777777" w:rsidR="003712D8" w:rsidRPr="00153551" w:rsidRDefault="003712D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Quantity extraction from unstructured docs</w:t>
      </w:r>
      <w:r w:rsidRPr="00153551">
        <w:rPr>
          <w:i/>
          <w:iCs/>
          <w:color w:val="404040" w:themeColor="text1" w:themeTint="BF"/>
          <w:sz w:val="20"/>
          <w:szCs w:val="20"/>
          <w:lang w:val="en-US"/>
        </w:rPr>
        <w:t xml:space="preserve"> — parse spec sheets, PDFs → structured BIM properties</w:t>
      </w:r>
    </w:p>
    <w:p w14:paraId="635F7C52" w14:textId="77777777" w:rsidR="003712D8" w:rsidRPr="00153551" w:rsidRDefault="003712D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Clash detection triage</w:t>
      </w:r>
      <w:r w:rsidRPr="00153551">
        <w:rPr>
          <w:i/>
          <w:iCs/>
          <w:color w:val="404040" w:themeColor="text1" w:themeTint="BF"/>
          <w:sz w:val="20"/>
          <w:szCs w:val="20"/>
          <w:lang w:val="en-US"/>
        </w:rPr>
        <w:t xml:space="preserve"> — ML classifier ranks clashes by severity/likelihood-of-being-real; engineers stop reviewing false positives</w:t>
      </w:r>
    </w:p>
    <w:p w14:paraId="61315072" w14:textId="77777777" w:rsidR="003712D8" w:rsidRPr="00153551" w:rsidRDefault="003712D8" w:rsidP="00A1674C">
      <w:pPr>
        <w:numPr>
          <w:ilvl w:val="1"/>
          <w:numId w:val="116"/>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Change summarization</w:t>
      </w:r>
      <w:r w:rsidRPr="00153551">
        <w:rPr>
          <w:i/>
          <w:iCs/>
          <w:color w:val="404040" w:themeColor="text1" w:themeTint="BF"/>
          <w:sz w:val="20"/>
          <w:szCs w:val="20"/>
          <w:lang w:val="en-US"/>
        </w:rPr>
        <w:t xml:space="preserve"> — "what changed between these two versions?" over a diff of two Yjs snapshots</w:t>
      </w:r>
    </w:p>
    <w:p w14:paraId="3BE80C84"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Moderate value (build carefully):</w:t>
      </w:r>
    </w:p>
    <w:p w14:paraId="5034FB65" w14:textId="77777777" w:rsidR="003712D8" w:rsidRPr="00153551" w:rsidRDefault="003712D8"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Generative design suggestions (useful for early massing, unreliable for detailed design)</w:t>
      </w:r>
    </w:p>
    <w:p w14:paraId="1B9D2A8F" w14:textId="77777777" w:rsidR="003712D8" w:rsidRPr="00153551" w:rsidRDefault="003712D8"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Voice commands (useful for hands-free site review on mobile/AR)</w:t>
      </w:r>
    </w:p>
    <w:p w14:paraId="777673C2"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Low value (skip):</w:t>
      </w:r>
    </w:p>
    <w:p w14:paraId="1643C214" w14:textId="77777777" w:rsidR="003712D8" w:rsidRPr="00153551" w:rsidRDefault="003712D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AI-generated detailed geometry (hallucination risk too high in a safety-critical domain)</w:t>
      </w:r>
    </w:p>
    <w:p w14:paraId="4079429F" w14:textId="77777777" w:rsidR="003712D8" w:rsidRPr="00153551" w:rsidRDefault="003712D8" w:rsidP="007A38E2">
      <w:pPr>
        <w:numPr>
          <w:ilvl w:val="1"/>
          <w:numId w:val="11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 code generation for plugins (developer audience prefers docs + examples)</w:t>
      </w:r>
    </w:p>
    <w:p w14:paraId="06FDA0F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4B13BC2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20. How would you integrate AI into the architecture?</w:t>
      </w:r>
    </w:p>
    <w:p w14:paraId="4F250685"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Client → AI Command API (/v1/ai) → Auth + Quota Middleware</w:t>
      </w:r>
      <w:r w:rsidRPr="00153551">
        <w:rPr>
          <w:i/>
          <w:iCs/>
          <w:color w:val="404040" w:themeColor="text1" w:themeTint="BF"/>
          <w:sz w:val="20"/>
          <w:szCs w:val="20"/>
          <w:lang w:val="en-US"/>
        </w:rPr>
        <w:br/>
        <w:t xml:space="preserve">                                        → AI Router</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LLM Gateway (Claude/GPT)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streaming response</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Embedding Service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vector search</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Rule Engine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deterministic validation</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Usage Recorder (per-token metering)</w:t>
      </w:r>
      <w:r w:rsidRPr="00153551">
        <w:rPr>
          <w:i/>
          <w:iCs/>
          <w:color w:val="404040" w:themeColor="text1" w:themeTint="BF"/>
          <w:sz w:val="20"/>
          <w:szCs w:val="20"/>
          <w:lang w:val="en-US"/>
        </w:rPr>
        <w:br/>
        <w:t>```</w:t>
      </w:r>
    </w:p>
    <w:p w14:paraId="5A77EF8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Key architectural decisions:</w:t>
      </w:r>
    </w:p>
    <w:p w14:paraId="462E3995" w14:textId="77777777" w:rsidR="003712D8" w:rsidRPr="00153551" w:rsidRDefault="003712D8"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Never call LLM APIs directly from the frontend</w:t>
      </w:r>
      <w:r w:rsidRPr="00153551">
        <w:rPr>
          <w:i/>
          <w:iCs/>
          <w:color w:val="404040" w:themeColor="text1" w:themeTint="BF"/>
          <w:sz w:val="20"/>
          <w:szCs w:val="20"/>
          <w:lang w:val="en-US"/>
        </w:rPr>
        <w:t xml:space="preserve"> — API keys would be exposed; quota cannot be enforced</w:t>
      </w:r>
    </w:p>
    <w:p w14:paraId="7663F3E6" w14:textId="77777777" w:rsidR="003712D8" w:rsidRPr="00153551" w:rsidRDefault="003712D8"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Streaming responses</w:t>
      </w:r>
      <w:r w:rsidRPr="00153551">
        <w:rPr>
          <w:i/>
          <w:iCs/>
          <w:color w:val="404040" w:themeColor="text1" w:themeTint="BF"/>
          <w:sz w:val="20"/>
          <w:szCs w:val="20"/>
          <w:lang w:val="en-US"/>
        </w:rPr>
        <w:t xml:space="preserve"> via Server-Sent Events for long LLM outputs (users see progress)</w:t>
      </w:r>
    </w:p>
    <w:p w14:paraId="7390B889" w14:textId="77777777" w:rsidR="003712D8" w:rsidRPr="00153551" w:rsidRDefault="003712D8"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AI command batch pipeline</w:t>
      </w:r>
      <w:r w:rsidRPr="00153551">
        <w:rPr>
          <w:i/>
          <w:iCs/>
          <w:color w:val="404040" w:themeColor="text1" w:themeTint="BF"/>
          <w:sz w:val="20"/>
          <w:szCs w:val="20"/>
          <w:lang w:val="en-US"/>
        </w:rPr>
        <w:t xml:space="preserve"> (`packages/ai-host/`) as an isolated module: takes a natural-language command, returns a typed list of BIM mutations</w:t>
      </w:r>
    </w:p>
    <w:p w14:paraId="120454E3" w14:textId="77777777" w:rsidR="003712D8" w:rsidRPr="00153551" w:rsidRDefault="003712D8" w:rsidP="007A38E2">
      <w:pPr>
        <w:numPr>
          <w:ilvl w:val="1"/>
          <w:numId w:val="119"/>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OpenTelemetry spans</w:t>
      </w:r>
      <w:r w:rsidRPr="00153551">
        <w:rPr>
          <w:i/>
          <w:iCs/>
          <w:color w:val="404040" w:themeColor="text1" w:themeTint="BF"/>
          <w:sz w:val="20"/>
          <w:szCs w:val="20"/>
          <w:lang w:val="en-US"/>
        </w:rPr>
        <w:t xml:space="preserve"> on every AI call — latency, token count, model ID, command type — for cost attribution and performance analysis</w:t>
      </w:r>
    </w:p>
    <w:p w14:paraId="4B39385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6D33646E"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21. How would you use LLMs in this system?</w:t>
      </w:r>
    </w:p>
    <w:p w14:paraId="67A0AF5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1: Structured output generation</w:t>
      </w:r>
    </w:p>
    <w:p w14:paraId="1A73A5A7"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w:t>
      </w:r>
      <w:r w:rsidRPr="00153551">
        <w:rPr>
          <w:i/>
          <w:iCs/>
          <w:color w:val="404040" w:themeColor="text1" w:themeTint="BF"/>
          <w:sz w:val="20"/>
          <w:szCs w:val="20"/>
          <w:lang w:val="en-US"/>
        </w:rPr>
        <w:br/>
        <w:t>Prompt: "Parse this IFC property set description and return a JSON schema"</w:t>
      </w:r>
      <w:r w:rsidRPr="00153551">
        <w:rPr>
          <w:i/>
          <w:iCs/>
          <w:color w:val="404040" w:themeColor="text1" w:themeTint="BF"/>
          <w:sz w:val="20"/>
          <w:szCs w:val="20"/>
          <w:lang w:val="en-US"/>
        </w:rPr>
        <w:br/>
        <w:t>Output: { type: "object", properties: { FireRating: { type: "string" } } }</w:t>
      </w:r>
      <w:r w:rsidRPr="00153551">
        <w:rPr>
          <w:i/>
          <w:iCs/>
          <w:color w:val="404040" w:themeColor="text1" w:themeTint="BF"/>
          <w:sz w:val="20"/>
          <w:szCs w:val="20"/>
          <w:lang w:val="en-US"/>
        </w:rPr>
        <w:br/>
        <w:t>Validation: Zod parse of output; retry on schema mismatch</w:t>
      </w:r>
      <w:r w:rsidRPr="00153551">
        <w:rPr>
          <w:i/>
          <w:iCs/>
          <w:color w:val="404040" w:themeColor="text1" w:themeTint="BF"/>
          <w:sz w:val="20"/>
          <w:szCs w:val="20"/>
          <w:lang w:val="en-US"/>
        </w:rPr>
        <w:br/>
        <w:t>```</w:t>
      </w:r>
    </w:p>
    <w:p w14:paraId="61A6B39C"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2: Retrieval-Augmented Generation (RAG)</w:t>
      </w:r>
    </w:p>
    <w:p w14:paraId="53454D8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Query: "What fire rating is required for this wall type?"</w:t>
      </w:r>
      <w:r w:rsidRPr="00153551">
        <w:rPr>
          <w:i/>
          <w:iCs/>
          <w:color w:val="404040" w:themeColor="text1" w:themeTint="BF"/>
          <w:sz w:val="20"/>
          <w:szCs w:val="20"/>
          <w:lang w:val="en-US"/>
        </w:rPr>
        <w:br/>
        <w:t>→ Embed query → search vector DB (building codes + project specs)</w:t>
      </w:r>
      <w:r w:rsidRPr="00153551">
        <w:rPr>
          <w:i/>
          <w:iCs/>
          <w:color w:val="404040" w:themeColor="text1" w:themeTint="BF"/>
          <w:sz w:val="20"/>
          <w:szCs w:val="20"/>
          <w:lang w:val="en-US"/>
        </w:rPr>
        <w:br/>
        <w:t>→ Top-k chunks → LLM prompt with chunks as context</w:t>
      </w:r>
      <w:r w:rsidRPr="00153551">
        <w:rPr>
          <w:i/>
          <w:iCs/>
          <w:color w:val="404040" w:themeColor="text1" w:themeTint="BF"/>
          <w:sz w:val="20"/>
          <w:szCs w:val="20"/>
          <w:lang w:val="en-US"/>
        </w:rPr>
        <w:br/>
        <w:t>→ Answer with citations</w:t>
      </w:r>
      <w:r w:rsidRPr="00153551">
        <w:rPr>
          <w:i/>
          <w:iCs/>
          <w:color w:val="404040" w:themeColor="text1" w:themeTint="BF"/>
          <w:sz w:val="20"/>
          <w:szCs w:val="20"/>
          <w:lang w:val="en-US"/>
        </w:rPr>
        <w:br/>
        <w:t>```</w:t>
      </w:r>
    </w:p>
    <w:p w14:paraId="24BAFB92"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3: Tool-calling / function calling</w:t>
      </w:r>
    </w:p>
    <w:p w14:paraId="3451E23D"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User: "Move all columns on grid A to grid A1"</w:t>
      </w:r>
      <w:r w:rsidRPr="00153551">
        <w:rPr>
          <w:i/>
          <w:iCs/>
          <w:color w:val="404040" w:themeColor="text1" w:themeTint="BF"/>
          <w:sz w:val="20"/>
          <w:szCs w:val="20"/>
          <w:lang w:val="en-US"/>
        </w:rPr>
        <w:br/>
        <w:t>→ LLM identifies intent → calls structured tool: select\_elements({type: "IfcColumn", grid: "A"})</w:t>
      </w:r>
      <w:r w:rsidRPr="00153551">
        <w:rPr>
          <w:i/>
          <w:iCs/>
          <w:color w:val="404040" w:themeColor="text1" w:themeTint="BF"/>
          <w:sz w:val="20"/>
          <w:szCs w:val="20"/>
          <w:lang w:val="en-US"/>
        </w:rPr>
        <w:br/>
        <w:t>→ Server executes query → returns element IDs</w:t>
      </w:r>
      <w:r w:rsidRPr="00153551">
        <w:rPr>
          <w:i/>
          <w:iCs/>
          <w:color w:val="404040" w:themeColor="text1" w:themeTint="BF"/>
          <w:sz w:val="20"/>
          <w:szCs w:val="20"/>
          <w:lang w:val="en-US"/>
        </w:rPr>
        <w:br/>
        <w:t>→ LLM constructs move commands → applied via CommandBus</w:t>
      </w:r>
      <w:r w:rsidRPr="00153551">
        <w:rPr>
          <w:i/>
          <w:iCs/>
          <w:color w:val="404040" w:themeColor="text1" w:themeTint="BF"/>
          <w:sz w:val="20"/>
          <w:szCs w:val="20"/>
          <w:lang w:val="en-US"/>
        </w:rPr>
        <w:br/>
        <w:t>```</w:t>
      </w:r>
    </w:p>
    <w:p w14:paraId="4460FB9A"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4: Design critique</w:t>
      </w:r>
    </w:p>
    <w:p w14:paraId="57A11AA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Input: floor plan SVG + project brief</w:t>
      </w:r>
      <w:r w:rsidRPr="00153551">
        <w:rPr>
          <w:i/>
          <w:iCs/>
          <w:color w:val="404040" w:themeColor="text1" w:themeTint="BF"/>
          <w:sz w:val="20"/>
          <w:szCs w:val="20"/>
          <w:lang w:val="en-US"/>
        </w:rPr>
        <w:br/>
        <w:t>→ LLM analyzes spatial relationships, circulation, daylight (from window elements)</w:t>
      </w:r>
      <w:r w:rsidRPr="00153551">
        <w:rPr>
          <w:i/>
          <w:iCs/>
          <w:color w:val="404040" w:themeColor="text1" w:themeTint="BF"/>
          <w:sz w:val="20"/>
          <w:szCs w:val="20"/>
          <w:lang w:val="en-US"/>
        </w:rPr>
        <w:br/>
        <w:t>→ Returns structured critique: \[{issue, severity, elements\_affected, suggestion}]</w:t>
      </w:r>
      <w:r w:rsidRPr="00153551">
        <w:rPr>
          <w:i/>
          <w:iCs/>
          <w:color w:val="404040" w:themeColor="text1" w:themeTint="BF"/>
          <w:sz w:val="20"/>
          <w:szCs w:val="20"/>
          <w:lang w:val="en-US"/>
        </w:rPr>
        <w:br/>
        <w:t>```</w:t>
      </w:r>
    </w:p>
    <w:p w14:paraId="5A89A05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6CD7F6C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22. What is the role of embeddings in BIM data?</w:t>
      </w:r>
    </w:p>
    <w:p w14:paraId="34220DD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Embeddings enable </w:t>
      </w:r>
      <w:r w:rsidRPr="00153551">
        <w:rPr>
          <w:b/>
          <w:bCs/>
          <w:i/>
          <w:iCs/>
          <w:color w:val="404040" w:themeColor="text1" w:themeTint="BF"/>
          <w:sz w:val="20"/>
          <w:szCs w:val="20"/>
          <w:lang w:val="en-US"/>
        </w:rPr>
        <w:t>semantic similarity search</w:t>
      </w:r>
      <w:r w:rsidRPr="00153551">
        <w:rPr>
          <w:i/>
          <w:iCs/>
          <w:color w:val="404040" w:themeColor="text1" w:themeTint="BF"/>
          <w:sz w:val="20"/>
          <w:szCs w:val="20"/>
          <w:lang w:val="en-US"/>
        </w:rPr>
        <w:t xml:space="preserve"> over BIM content that cannot be queried with keywords or structured filters.</w:t>
      </w:r>
    </w:p>
    <w:p w14:paraId="197A1F77"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What to embed:</w:t>
      </w:r>
    </w:p>
    <w:p w14:paraId="7D15E5B4" w14:textId="77777777" w:rsidR="003712D8" w:rsidRPr="00153551" w:rsidRDefault="003712D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Element property sets (text representation of all properties → embedding) for "find elements similar to this one"</w:t>
      </w:r>
    </w:p>
    <w:p w14:paraId="4C1A238D" w14:textId="77777777" w:rsidR="003712D8" w:rsidRPr="00153551" w:rsidRDefault="003712D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Specification document chunks for RAG-based code compliance queries</w:t>
      </w:r>
    </w:p>
    <w:p w14:paraId="21D2A720" w14:textId="77777777" w:rsidR="003712D8" w:rsidRPr="00153551" w:rsidRDefault="003712D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Historical design decisions for "how did we solve this before?"</w:t>
      </w:r>
    </w:p>
    <w:p w14:paraId="2962345E" w14:textId="77777777" w:rsidR="003712D8" w:rsidRPr="00153551" w:rsidRDefault="003712D8" w:rsidP="007A38E2">
      <w:pPr>
        <w:numPr>
          <w:ilvl w:val="1"/>
          <w:numId w:val="12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Natural language issue descriptions for clustering similar defects</w:t>
      </w:r>
    </w:p>
    <w:p w14:paraId="377FC766"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Embedding strategy:</w:t>
      </w:r>
    </w:p>
    <w:p w14:paraId="3C11784F" w14:textId="77777777" w:rsidR="003712D8" w:rsidRPr="00153551" w:rsidRDefault="003712D8"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Model: `text-embedding-3-small` (OpenAI) or BGE-M3 (open, multi-lingual)</w:t>
      </w:r>
    </w:p>
    <w:p w14:paraId="054149E4" w14:textId="77777777" w:rsidR="003712D8" w:rsidRPr="00153551" w:rsidRDefault="003712D8"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Dimension: 1536 or 768 — store in `pgvector` for &lt;10M vectors; Pinecone/Weaviate for larger</w:t>
      </w:r>
    </w:p>
    <w:p w14:paraId="34BC657A" w14:textId="77777777" w:rsidR="003712D8" w:rsidRPr="00153551" w:rsidRDefault="003712D8"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Update trigger: re-embed on property set change; batch re-embedding via job queue</w:t>
      </w:r>
    </w:p>
    <w:p w14:paraId="3A8DD542" w14:textId="77777777" w:rsidR="003712D8" w:rsidRPr="00153551" w:rsidRDefault="003712D8" w:rsidP="007A38E2">
      <w:pPr>
        <w:numPr>
          <w:ilvl w:val="1"/>
          <w:numId w:val="121"/>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Index: HNSW index in pgvector for approximate nearest-neighbor search at &lt;50ms</w:t>
      </w:r>
    </w:p>
    <w:p w14:paraId="6E3B19F1"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6C5F320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23. How would you build semantic search over BIM models?</w:t>
      </w:r>
    </w:p>
    <w:p w14:paraId="1B0E292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Indexing pipeline:</w:t>
      </w:r>
      <w:r w:rsidRPr="00153551">
        <w:rPr>
          <w:i/>
          <w:iCs/>
          <w:color w:val="404040" w:themeColor="text1" w:themeTint="BF"/>
          <w:sz w:val="20"/>
          <w:szCs w:val="20"/>
          <w:lang w:val="en-US"/>
        </w:rPr>
        <w:br/>
        <w:t xml:space="preserve">  Element CRUD event → extract text representation → embed → upsert to vector DB</w:t>
      </w:r>
      <w:r w:rsidRPr="00153551">
        <w:rPr>
          <w:i/>
          <w:iCs/>
          <w:color w:val="404040" w:themeColor="text1" w:themeTint="BF"/>
          <w:sz w:val="20"/>
          <w:szCs w:val="20"/>
          <w:lang w:val="en-US"/>
        </w:rPr>
        <w:br/>
      </w:r>
      <w:r w:rsidRPr="00153551">
        <w:rPr>
          <w:i/>
          <w:iCs/>
          <w:color w:val="404040" w:themeColor="text1" w:themeTint="BF"/>
          <w:sz w:val="20"/>
          <w:szCs w:val="20"/>
          <w:lang w:val="en-US"/>
        </w:rPr>
        <w:br/>
        <w:t>Query pipeline:</w:t>
      </w:r>
      <w:r w:rsidRPr="00153551">
        <w:rPr>
          <w:i/>
          <w:iCs/>
          <w:color w:val="404040" w:themeColor="text1" w:themeTint="BF"/>
          <w:sz w:val="20"/>
          <w:szCs w:val="20"/>
          <w:lang w:val="en-US"/>
        </w:rPr>
        <w:br/>
        <w:t xml:space="preserve">  User query (text) → embed → ANN search (top-k=20) → re-rank by metadata filters</w:t>
      </w:r>
      <w:r w:rsidRPr="00153551">
        <w:rPr>
          <w:i/>
          <w:iCs/>
          <w:color w:val="404040" w:themeColor="text1" w:themeTint="BF"/>
          <w:sz w:val="20"/>
          <w:szCs w:val="20"/>
          <w:lang w:val="en-US"/>
        </w:rPr>
        <w:br/>
        <w:t xml:space="preserve">  → return elements with similarity scores → highlight in 3D viewport</w:t>
      </w:r>
      <w:r w:rsidRPr="00153551">
        <w:rPr>
          <w:i/>
          <w:iCs/>
          <w:color w:val="404040" w:themeColor="text1" w:themeTint="BF"/>
          <w:sz w:val="20"/>
          <w:szCs w:val="20"/>
          <w:lang w:val="en-US"/>
        </w:rPr>
        <w:br/>
        <w:t>```</w:t>
      </w:r>
    </w:p>
    <w:p w14:paraId="094DA074"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Text representation of a BIM element:</w:t>
      </w:r>
    </w:p>
    <w:p w14:paraId="0211291C"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"IFC type: IfcWall. Name: External Wall Type A. Level: Ground Floor.</w:t>
      </w:r>
      <w:r w:rsidRPr="00153551">
        <w:rPr>
          <w:i/>
          <w:iCs/>
          <w:color w:val="404040" w:themeColor="text1" w:themeTint="BF"/>
          <w:sz w:val="20"/>
          <w:szCs w:val="20"/>
          <w:lang w:val="en-US"/>
        </w:rPr>
        <w:br/>
        <w:t xml:space="preserve"> Fire rating: 90 min. U-value: 0.18 W/m²K. Material: Concrete 200mm + Insulation 100mm."</w:t>
      </w:r>
      <w:r w:rsidRPr="00153551">
        <w:rPr>
          <w:i/>
          <w:iCs/>
          <w:color w:val="404040" w:themeColor="text1" w:themeTint="BF"/>
          <w:sz w:val="20"/>
          <w:szCs w:val="20"/>
          <w:lang w:val="en-US"/>
        </w:rPr>
        <w:br/>
        <w:t>```</w:t>
      </w:r>
    </w:p>
    <w:p w14:paraId="6762B5AA"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This converts the structured JSONB properties into a sentence that captures semantics for embedding.</w:t>
      </w:r>
    </w:p>
    <w:p w14:paraId="50E0383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Hybrid search (BM25 + vector):</w:t>
      </w:r>
      <w:r w:rsidRPr="00153551">
        <w:rPr>
          <w:i/>
          <w:iCs/>
          <w:color w:val="404040" w:themeColor="text1" w:themeTint="BF"/>
          <w:sz w:val="20"/>
          <w:szCs w:val="20"/>
          <w:lang w:val="en-US"/>
        </w:rPr>
        <w:t xml:space="preserve"> for queries like "load-bearing walls level 3" — keyword match handles the structural qualifier; vector search handles synonym resolution ("load-bearing" ≈ "structural" ≈ "supporting").</w:t>
      </w:r>
    </w:p>
    <w:p w14:paraId="44D87CD4"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4039A05D"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24. How would you design an AI-assisted design system?</w:t>
      </w:r>
    </w:p>
    <w:p w14:paraId="7DC9F755"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Architecture: Human-in-the-loop command pipeline.</w:t>
      </w:r>
    </w:p>
    <w:p w14:paraId="48227921"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1. User describes intent (text or voice)</w:t>
      </w:r>
      <w:r w:rsidRPr="00153551">
        <w:rPr>
          <w:i/>
          <w:iCs/>
          <w:color w:val="404040" w:themeColor="text1" w:themeTint="BF"/>
          <w:sz w:val="20"/>
          <w:szCs w:val="20"/>
          <w:lang w:val="en-US"/>
        </w:rPr>
        <w:br/>
        <w:t>2. Intent parser (LLM) → structured design intent graph</w:t>
      </w:r>
      <w:r w:rsidRPr="00153551">
        <w:rPr>
          <w:i/>
          <w:iCs/>
          <w:color w:val="404040" w:themeColor="text1" w:themeTint="BF"/>
          <w:sz w:val="20"/>
          <w:szCs w:val="20"/>
          <w:lang w:val="en-US"/>
        </w:rPr>
        <w:br/>
        <w:t>3. Constraint checker (deterministic) → validates intent against project constraints</w:t>
      </w:r>
      <w:r w:rsidRPr="00153551">
        <w:rPr>
          <w:i/>
          <w:iCs/>
          <w:color w:val="404040" w:themeColor="text1" w:themeTint="BF"/>
          <w:sz w:val="20"/>
          <w:szCs w:val="20"/>
          <w:lang w:val="en-US"/>
        </w:rPr>
        <w:br/>
        <w:t>4. Option generator (LLM + parametric rules) → 2–5 design options</w:t>
      </w:r>
      <w:r w:rsidRPr="00153551">
        <w:rPr>
          <w:i/>
          <w:iCs/>
          <w:color w:val="404040" w:themeColor="text1" w:themeTint="BF"/>
          <w:sz w:val="20"/>
          <w:szCs w:val="20"/>
          <w:lang w:val="en-US"/>
        </w:rPr>
        <w:br/>
        <w:t>5. Preview renderer → renders each option in 3D (fast, approximate)</w:t>
      </w:r>
      <w:r w:rsidRPr="00153551">
        <w:rPr>
          <w:i/>
          <w:iCs/>
          <w:color w:val="404040" w:themeColor="text1" w:themeTint="BF"/>
          <w:sz w:val="20"/>
          <w:szCs w:val="20"/>
          <w:lang w:val="en-US"/>
        </w:rPr>
        <w:br/>
        <w:t>6. User selects preferred option</w:t>
      </w:r>
      <w:r w:rsidRPr="00153551">
        <w:rPr>
          <w:i/>
          <w:iCs/>
          <w:color w:val="404040" w:themeColor="text1" w:themeTint="BF"/>
          <w:sz w:val="20"/>
          <w:szCs w:val="20"/>
          <w:lang w:val="en-US"/>
        </w:rPr>
        <w:br/>
        <w:t>7. Refinement loop → user gives feedback → regenerate</w:t>
      </w:r>
      <w:r w:rsidRPr="00153551">
        <w:rPr>
          <w:i/>
          <w:iCs/>
          <w:color w:val="404040" w:themeColor="text1" w:themeTint="BF"/>
          <w:sz w:val="20"/>
          <w:szCs w:val="20"/>
          <w:lang w:val="en-US"/>
        </w:rPr>
        <w:br/>
        <w:t>8. Commit → creates Yjs commands → applies to model → recorded in history</w:t>
      </w:r>
      <w:r w:rsidRPr="00153551">
        <w:rPr>
          <w:i/>
          <w:iCs/>
          <w:color w:val="404040" w:themeColor="text1" w:themeTint="BF"/>
          <w:sz w:val="20"/>
          <w:szCs w:val="20"/>
          <w:lang w:val="en-US"/>
        </w:rPr>
        <w:br/>
        <w:t>```</w:t>
      </w:r>
    </w:p>
    <w:p w14:paraId="6D8DCD9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Each step is auditable: the LLM output is stored alongside the user's confirmation, creating a decision trail that justifies the design change.</w:t>
      </w:r>
    </w:p>
    <w:p w14:paraId="741400B3"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3E6BC8BD"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25. What is a "world model" in this context and how could it apply to AEC?</w:t>
      </w:r>
    </w:p>
    <w:p w14:paraId="4800E24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 </w:t>
      </w:r>
      <w:r w:rsidRPr="00153551">
        <w:rPr>
          <w:b/>
          <w:bCs/>
          <w:i/>
          <w:iCs/>
          <w:color w:val="404040" w:themeColor="text1" w:themeTint="BF"/>
          <w:sz w:val="20"/>
          <w:szCs w:val="20"/>
          <w:lang w:val="en-US"/>
        </w:rPr>
        <w:t>world model</w:t>
      </w:r>
      <w:r w:rsidRPr="00153551">
        <w:rPr>
          <w:i/>
          <w:iCs/>
          <w:color w:val="404040" w:themeColor="text1" w:themeTint="BF"/>
          <w:sz w:val="20"/>
          <w:szCs w:val="20"/>
          <w:lang w:val="en-US"/>
        </w:rPr>
        <w:t xml:space="preserve"> in AI is a learned internal representation of an environment that allows an agent to predict the outcomes of actions without executing them.</w:t>
      </w:r>
    </w:p>
    <w:p w14:paraId="64F5EC6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In AEC context:</w:t>
      </w:r>
    </w:p>
    <w:p w14:paraId="497A0141" w14:textId="77777777" w:rsidR="003712D8" w:rsidRPr="00153551" w:rsidRDefault="003712D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"world" is the building: its geometry, structure, MEP systems, occupancy patterns, and regulatory constraints</w:t>
      </w:r>
    </w:p>
    <w:p w14:paraId="688F0768" w14:textId="77777777" w:rsidR="003712D8" w:rsidRPr="00153551" w:rsidRDefault="003712D8" w:rsidP="007A38E2">
      <w:pPr>
        <w:numPr>
          <w:ilvl w:val="1"/>
          <w:numId w:val="122"/>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world model would let an AI agent simulate "what happens if I move this wall 500mm east?" — predicting impacts on structural load paths, daylighting, fire escape routes, and space efficiency — before any change is committed</w:t>
      </w:r>
    </w:p>
    <w:p w14:paraId="521C171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Practical implementation today (hybrid):</w:t>
      </w:r>
    </w:p>
    <w:p w14:paraId="1AAEC64B" w14:textId="77777777" w:rsidR="003712D8" w:rsidRPr="00153551" w:rsidRDefault="003712D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Deterministic simulation: structural analysis APIs (SAP2000, ETABS) for load path changes</w:t>
      </w:r>
    </w:p>
    <w:p w14:paraId="3DF9E52B" w14:textId="77777777" w:rsidR="003712D8" w:rsidRPr="00153551" w:rsidRDefault="003712D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ML-trained models: predict daylighting scores from geometry (trained on Energy+ simulation data)</w:t>
      </w:r>
    </w:p>
    <w:p w14:paraId="36D965C2" w14:textId="77777777" w:rsidR="003712D8" w:rsidRPr="00153551" w:rsidRDefault="003712D8" w:rsidP="007A38E2">
      <w:pPr>
        <w:numPr>
          <w:ilvl w:val="1"/>
          <w:numId w:val="123"/>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LLM reasoning layer: synthesizes simulation results into natural language impact summary</w:t>
      </w:r>
    </w:p>
    <w:p w14:paraId="4D2193B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Long-term vision:</w:t>
      </w:r>
      <w:r w:rsidRPr="00153551">
        <w:rPr>
          <w:i/>
          <w:iCs/>
          <w:color w:val="404040" w:themeColor="text1" w:themeTint="BF"/>
          <w:sz w:val="20"/>
          <w:szCs w:val="20"/>
          <w:lang w:val="en-US"/>
        </w:rPr>
        <w:t xml:space="preserve"> A fine-tuned model trained on thousands of BIM projects learns implicit design heuristics — what combinations of decisions lead to cost overruns, structural issues, or poor spatial performance — and surfaces warnings during design, before costly mistakes are committed.</w:t>
      </w:r>
    </w:p>
    <w:p w14:paraId="1C2D0EA7"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0797EC7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26. How would you implement design automation workflows?</w:t>
      </w:r>
    </w:p>
    <w:p w14:paraId="6A577C3A"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Tiered automation:</w:t>
      </w:r>
    </w:p>
    <w:p w14:paraId="3945A59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Tier 1: Macro recording</w:t>
      </w:r>
      <w:r w:rsidRPr="00153551">
        <w:rPr>
          <w:i/>
          <w:iCs/>
          <w:color w:val="404040" w:themeColor="text1" w:themeTint="BF"/>
          <w:sz w:val="20"/>
          <w:szCs w:val="20"/>
          <w:lang w:val="en-US"/>
        </w:rPr>
        <w:t xml:space="preserve"> — record a sequence of user actions → replay on selection. No AI required.</w:t>
      </w:r>
    </w:p>
    <w:p w14:paraId="3FEEA0F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Tier 2: Rule-based automation</w:t>
      </w:r>
      <w:r w:rsidRPr="00153551">
        <w:rPr>
          <w:i/>
          <w:iCs/>
          <w:color w:val="404040" w:themeColor="text1" w:themeTint="BF"/>
          <w:sz w:val="20"/>
          <w:szCs w:val="20"/>
          <w:lang w:val="en-US"/>
        </w:rPr>
        <w:t xml:space="preserve"> — "when a structural column is placed, automatically add a base plate and holding-down bolts." Rule engine, deterministic.</w:t>
      </w:r>
    </w:p>
    <w:p w14:paraId="40A22163"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Tier 3: LLM-orchestrated command batch</w:t>
      </w:r>
      <w:r w:rsidRPr="00153551">
        <w:rPr>
          <w:i/>
          <w:iCs/>
          <w:color w:val="404040" w:themeColor="text1" w:themeTint="BF"/>
          <w:sz w:val="20"/>
          <w:szCs w:val="20"/>
          <w:lang w:val="en-US"/>
        </w:rPr>
        <w:t xml:space="preserve"> — user describes a complex intent ("lay out 10 columns on 6m grid between gridlines A and D") → LLM generates a typed command batch → preview → user confirms → apply via CommandBus.</w:t>
      </w:r>
    </w:p>
    <w:p w14:paraId="26E79DE5"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Tier 4: Autonomous design agent</w:t>
      </w:r>
      <w:r w:rsidRPr="00153551">
        <w:rPr>
          <w:i/>
          <w:iCs/>
          <w:color w:val="404040" w:themeColor="text1" w:themeTint="BF"/>
          <w:sz w:val="20"/>
          <w:szCs w:val="20"/>
          <w:lang w:val="en-US"/>
        </w:rPr>
        <w:t xml:space="preserve"> — given a brief (area, program, site), generates a schematic massing using generative geometry algorithms guided by LLM reasoning over design heuristics. Human reviews every output.</w:t>
      </w:r>
    </w:p>
    <w:p w14:paraId="1EA1263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27450060"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27. Combining rule-based systems, ML models, and LLM reasoning</w:t>
      </w:r>
    </w:p>
    <w:p w14:paraId="1D2C3347"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Query: "Does this building comply with Part B fire regulations?"</w:t>
      </w:r>
      <w:r w:rsidRPr="00153551">
        <w:rPr>
          <w:i/>
          <w:iCs/>
          <w:color w:val="404040" w:themeColor="text1" w:themeTint="BF"/>
          <w:sz w:val="20"/>
          <w:szCs w:val="20"/>
          <w:lang w:val="en-US"/>
        </w:rPr>
        <w:br/>
      </w:r>
      <w:r w:rsidRPr="00153551">
        <w:rPr>
          <w:i/>
          <w:iCs/>
          <w:color w:val="404040" w:themeColor="text1" w:themeTint="BF"/>
          <w:sz w:val="20"/>
          <w:szCs w:val="20"/>
          <w:lang w:val="en-US"/>
        </w:rPr>
        <w:br/>
        <w:t>1. Rule engine (deterministic):</w:t>
      </w:r>
      <w:r w:rsidRPr="00153551">
        <w:rPr>
          <w:i/>
          <w:iCs/>
          <w:color w:val="404040" w:themeColor="text1" w:themeTint="BF"/>
          <w:sz w:val="20"/>
          <w:szCs w:val="20"/>
          <w:lang w:val="en-US"/>
        </w:rPr>
        <w:br/>
        <w:t xml:space="preserve">   → Check: travel distance from each room to exit ≤ 45m? \[PASS/FAIL]</w:t>
      </w:r>
      <w:r w:rsidRPr="00153551">
        <w:rPr>
          <w:i/>
          <w:iCs/>
          <w:color w:val="404040" w:themeColor="text1" w:themeTint="BF"/>
          <w:sz w:val="20"/>
          <w:szCs w:val="20"/>
          <w:lang w:val="en-US"/>
        </w:rPr>
        <w:br/>
        <w:t xml:space="preserve">   → Check: fire compartment areas within limits? \[PASS/FAIL]</w:t>
      </w:r>
      <w:r w:rsidRPr="00153551">
        <w:rPr>
          <w:i/>
          <w:iCs/>
          <w:color w:val="404040" w:themeColor="text1" w:themeTint="BF"/>
          <w:sz w:val="20"/>
          <w:szCs w:val="20"/>
          <w:lang w:val="en-US"/>
        </w:rPr>
        <w:br/>
      </w:r>
      <w:r w:rsidRPr="00153551">
        <w:rPr>
          <w:i/>
          <w:iCs/>
          <w:color w:val="404040" w:themeColor="text1" w:themeTint="BF"/>
          <w:sz w:val="20"/>
          <w:szCs w:val="20"/>
          <w:lang w:val="en-US"/>
        </w:rPr>
        <w:br/>
        <w:t>2. ML model (trained classifier):</w:t>
      </w:r>
      <w:r w:rsidRPr="00153551">
        <w:rPr>
          <w:i/>
          <w:iCs/>
          <w:color w:val="404040" w:themeColor="text1" w:themeTint="BF"/>
          <w:sz w:val="20"/>
          <w:szCs w:val="20"/>
          <w:lang w:val="en-US"/>
        </w:rPr>
        <w:br/>
        <w:t xml:space="preserve">   → Classify: is this an automatic sprinkler system present? (from property set embedding)</w:t>
      </w:r>
      <w:r w:rsidRPr="00153551">
        <w:rPr>
          <w:i/>
          <w:iCs/>
          <w:color w:val="404040" w:themeColor="text1" w:themeTint="BF"/>
          <w:sz w:val="20"/>
          <w:szCs w:val="20"/>
          <w:lang w:val="en-US"/>
        </w:rPr>
        <w:br/>
        <w:t xml:space="preserve">   → Score: predicted compliance probability for gray-area clauses</w:t>
      </w:r>
      <w:r w:rsidRPr="00153551">
        <w:rPr>
          <w:i/>
          <w:iCs/>
          <w:color w:val="404040" w:themeColor="text1" w:themeTint="BF"/>
          <w:sz w:val="20"/>
          <w:szCs w:val="20"/>
          <w:lang w:val="en-US"/>
        </w:rPr>
        <w:br/>
      </w:r>
      <w:r w:rsidRPr="00153551">
        <w:rPr>
          <w:i/>
          <w:iCs/>
          <w:color w:val="404040" w:themeColor="text1" w:themeTint="BF"/>
          <w:sz w:val="20"/>
          <w:szCs w:val="20"/>
          <w:lang w:val="en-US"/>
        </w:rPr>
        <w:br/>
        <w:t>3. LLM reasoning (synthesis):</w:t>
      </w:r>
      <w:r w:rsidRPr="00153551">
        <w:rPr>
          <w:i/>
          <w:iCs/>
          <w:color w:val="404040" w:themeColor="text1" w:themeTint="BF"/>
          <w:sz w:val="20"/>
          <w:szCs w:val="20"/>
          <w:lang w:val="en-US"/>
        </w:rPr>
        <w:br/>
        <w:t xml:space="preserve">   → Input: rule engine results + ML scores + relevant regulation text (RAG)</w:t>
      </w:r>
      <w:r w:rsidRPr="00153551">
        <w:rPr>
          <w:i/>
          <w:iCs/>
          <w:color w:val="404040" w:themeColor="text1" w:themeTint="BF"/>
          <w:sz w:val="20"/>
          <w:szCs w:val="20"/>
          <w:lang w:val="en-US"/>
        </w:rPr>
        <w:br/>
        <w:t xml:space="preserve">   → Output: "The building passes 14/16 checks. The main risk is the travel distance</w:t>
      </w:r>
      <w:r w:rsidRPr="00153551">
        <w:rPr>
          <w:i/>
          <w:iCs/>
          <w:color w:val="404040" w:themeColor="text1" w:themeTint="BF"/>
          <w:sz w:val="20"/>
          <w:szCs w:val="20"/>
          <w:lang w:val="en-US"/>
        </w:rPr>
        <w:br/>
        <w:t xml:space="preserve">              on Level 2, West Wing (52m, limit 45m). Consider adding a secondary exit</w:t>
      </w:r>
      <w:r w:rsidRPr="00153551">
        <w:rPr>
          <w:i/>
          <w:iCs/>
          <w:color w:val="404040" w:themeColor="text1" w:themeTint="BF"/>
          <w:sz w:val="20"/>
          <w:szCs w:val="20"/>
          <w:lang w:val="en-US"/>
        </w:rPr>
        <w:br/>
        <w:t xml:space="preserve">              or installing sprinklers to invoke the 60m exemption."</w:t>
      </w:r>
      <w:r w:rsidRPr="00153551">
        <w:rPr>
          <w:i/>
          <w:iCs/>
          <w:color w:val="404040" w:themeColor="text1" w:themeTint="BF"/>
          <w:sz w:val="20"/>
          <w:szCs w:val="20"/>
          <w:lang w:val="en-US"/>
        </w:rPr>
        <w:br/>
        <w:t>```</w:t>
      </w:r>
    </w:p>
    <w:p w14:paraId="43B7DA73"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deterministic layer never lies; the ML layer handles ambiguity; the LLM synthesizes and explains. Each layer's output is separately logged.</w:t>
      </w:r>
    </w:p>
    <w:p w14:paraId="7F443555"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76BEE99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28. How do you ensure AI outputs are reliable and verifiable?</w:t>
      </w:r>
    </w:p>
    <w:p w14:paraId="151580C2"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Schema validation on every LLM output</w:t>
      </w:r>
      <w:r w:rsidRPr="00153551">
        <w:rPr>
          <w:i/>
          <w:iCs/>
          <w:color w:val="404040" w:themeColor="text1" w:themeTint="BF"/>
          <w:sz w:val="20"/>
          <w:szCs w:val="20"/>
          <w:lang w:val="en-US"/>
        </w:rPr>
        <w:t xml:space="preserve"> (Zod/JSON Schema) — reject malformed responses immediately, retry with a clarifying prompt</w:t>
      </w:r>
    </w:p>
    <w:p w14:paraId="74F96006"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Deterministic pre/post checks</w:t>
      </w:r>
      <w:r w:rsidRPr="00153551">
        <w:rPr>
          <w:i/>
          <w:iCs/>
          <w:color w:val="404040" w:themeColor="text1" w:themeTint="BF"/>
          <w:sz w:val="20"/>
          <w:szCs w:val="20"/>
          <w:lang w:val="en-US"/>
        </w:rPr>
        <w:t xml:space="preserve"> — AI-generated commands pass through the same constraint validators as human commands before application</w:t>
      </w:r>
    </w:p>
    <w:p w14:paraId="1DE5C64F"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Separate audit log</w:t>
      </w:r>
      <w:r w:rsidRPr="00153551">
        <w:rPr>
          <w:i/>
          <w:iCs/>
          <w:color w:val="404040" w:themeColor="text1" w:themeTint="BF"/>
          <w:sz w:val="20"/>
          <w:szCs w:val="20"/>
          <w:lang w:val="en-US"/>
        </w:rPr>
        <w:t xml:space="preserve"> for AI actions: timestamp, model ID, input hash, output hash, user confirmation</w:t>
      </w:r>
    </w:p>
    <w:p w14:paraId="12F58F8E"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Confidence thresholds</w:t>
      </w:r>
      <w:r w:rsidRPr="00153551">
        <w:rPr>
          <w:i/>
          <w:iCs/>
          <w:color w:val="404040" w:themeColor="text1" w:themeTint="BF"/>
          <w:sz w:val="20"/>
          <w:szCs w:val="20"/>
          <w:lang w:val="en-US"/>
        </w:rPr>
        <w:t xml:space="preserve"> — classification outputs below 85% confidence surface a "needs review" flag rather than auto-applying</w:t>
      </w:r>
    </w:p>
    <w:p w14:paraId="7190FFAB"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Human confirmation gates</w:t>
      </w:r>
      <w:r w:rsidRPr="00153551">
        <w:rPr>
          <w:i/>
          <w:iCs/>
          <w:color w:val="404040" w:themeColor="text1" w:themeTint="BF"/>
          <w:sz w:val="20"/>
          <w:szCs w:val="20"/>
          <w:lang w:val="en-US"/>
        </w:rPr>
        <w:t xml:space="preserve"> for any AI action that creates, moves, or deletes elements — no autonomous commits to the model</w:t>
      </w:r>
    </w:p>
    <w:p w14:paraId="62AD2F17" w14:textId="77777777" w:rsidR="003712D8" w:rsidRPr="00153551" w:rsidRDefault="003712D8" w:rsidP="007A38E2">
      <w:pPr>
        <w:numPr>
          <w:ilvl w:val="1"/>
          <w:numId w:val="124"/>
        </w:num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Rollback</w:t>
      </w:r>
      <w:r w:rsidRPr="00153551">
        <w:rPr>
          <w:i/>
          <w:iCs/>
          <w:color w:val="404040" w:themeColor="text1" w:themeTint="BF"/>
          <w:sz w:val="20"/>
          <w:szCs w:val="20"/>
          <w:lang w:val="en-US"/>
        </w:rPr>
        <w:t xml:space="preserve"> — AI commands are standard Yjs operations; any AI-generated change is undoable via standard Ctrl+Z</w:t>
      </w:r>
    </w:p>
    <w:p w14:paraId="28F47BD2"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463EE16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29. Where would you NOT use AI?</w:t>
      </w:r>
    </w:p>
    <w:tbl>
      <w:tblPr>
        <w:tblW w:w="0" w:type="auto"/>
        <w:tblLayout w:type="fixed"/>
        <w:tblCellMar>
          <w:left w:w="180" w:type="dxa"/>
          <w:right w:w="180" w:type="dxa"/>
        </w:tblCellMar>
        <w:tblLook w:val="0000" w:firstRow="0" w:lastRow="0" w:firstColumn="0" w:lastColumn="0" w:noHBand="0" w:noVBand="0"/>
      </w:tblPr>
      <w:tblGrid>
        <w:gridCol w:w="11226"/>
        <w:gridCol w:w="11226"/>
      </w:tblGrid>
      <w:tr w:rsidR="003712D8" w:rsidRPr="00153551" w14:paraId="7564839F"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755B375D"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Task</w:t>
            </w:r>
          </w:p>
        </w:tc>
        <w:tc>
          <w:tcPr>
            <w:tcW w:w="11226" w:type="dxa"/>
            <w:tcBorders>
              <w:top w:val="none" w:sz="2" w:space="0" w:color="ABABAB"/>
              <w:left w:val="none" w:sz="2" w:space="0" w:color="ABABAB"/>
              <w:bottom w:val="none" w:sz="2" w:space="0" w:color="ABABAB"/>
              <w:right w:val="none" w:sz="2" w:space="0" w:color="ABABAB"/>
            </w:tcBorders>
            <w:vAlign w:val="center"/>
          </w:tcPr>
          <w:p w14:paraId="4767D50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Why not AI</w:t>
            </w:r>
          </w:p>
        </w:tc>
      </w:tr>
      <w:tr w:rsidR="003712D8" w:rsidRPr="00153551" w14:paraId="425ED348"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2C1A644C"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Authentication and access control</w:t>
            </w:r>
          </w:p>
        </w:tc>
        <w:tc>
          <w:tcPr>
            <w:tcW w:w="11226" w:type="dxa"/>
            <w:tcBorders>
              <w:top w:val="none" w:sz="2" w:space="0" w:color="ABABAB"/>
              <w:left w:val="none" w:sz="2" w:space="0" w:color="ABABAB"/>
              <w:bottom w:val="none" w:sz="2" w:space="0" w:color="ABABAB"/>
              <w:right w:val="none" w:sz="2" w:space="0" w:color="ABABAB"/>
            </w:tcBorders>
            <w:vAlign w:val="center"/>
          </w:tcPr>
          <w:p w14:paraId="0B868311"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Deterministic; AI hallucinations in security decisions are catastrophic</w:t>
            </w:r>
          </w:p>
        </w:tc>
      </w:tr>
      <w:tr w:rsidR="003712D8" w:rsidRPr="00153551" w14:paraId="64F4CBBC"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4ADC3C2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Geometric precision operations</w:t>
            </w:r>
          </w:p>
        </w:tc>
        <w:tc>
          <w:tcPr>
            <w:tcW w:w="11226" w:type="dxa"/>
            <w:tcBorders>
              <w:top w:val="none" w:sz="2" w:space="0" w:color="ABABAB"/>
              <w:left w:val="none" w:sz="2" w:space="0" w:color="ABABAB"/>
              <w:bottom w:val="none" w:sz="2" w:space="0" w:color="ABABAB"/>
              <w:right w:val="none" w:sz="2" w:space="0" w:color="ABABAB"/>
            </w:tcBorders>
            <w:vAlign w:val="center"/>
          </w:tcPr>
          <w:p w14:paraId="7DFCC3E9"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Floating-point consistency; AI cannot guarantee topological correctness</w:t>
            </w:r>
          </w:p>
        </w:tc>
      </w:tr>
      <w:tr w:rsidR="003712D8" w:rsidRPr="00153551" w14:paraId="19E1517F"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1E38E283"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Regulatory compliance final sign-off</w:t>
            </w:r>
          </w:p>
        </w:tc>
        <w:tc>
          <w:tcPr>
            <w:tcW w:w="11226" w:type="dxa"/>
            <w:tcBorders>
              <w:top w:val="none" w:sz="2" w:space="0" w:color="ABABAB"/>
              <w:left w:val="none" w:sz="2" w:space="0" w:color="ABABAB"/>
              <w:bottom w:val="none" w:sz="2" w:space="0" w:color="ABABAB"/>
              <w:right w:val="none" w:sz="2" w:space="0" w:color="ABABAB"/>
            </w:tcBorders>
            <w:vAlign w:val="center"/>
          </w:tcPr>
          <w:p w14:paraId="07566EB2"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Legal liability; AI is advisory, not authoritative</w:t>
            </w:r>
          </w:p>
        </w:tc>
      </w:tr>
      <w:tr w:rsidR="003712D8" w:rsidRPr="00153551" w14:paraId="46109DCE"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74003CC4"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File format parsing (IFC/DWG)</w:t>
            </w:r>
          </w:p>
        </w:tc>
        <w:tc>
          <w:tcPr>
            <w:tcW w:w="11226" w:type="dxa"/>
            <w:tcBorders>
              <w:top w:val="none" w:sz="2" w:space="0" w:color="ABABAB"/>
              <w:left w:val="none" w:sz="2" w:space="0" w:color="ABABAB"/>
              <w:bottom w:val="none" w:sz="2" w:space="0" w:color="ABABAB"/>
              <w:right w:val="none" w:sz="2" w:space="0" w:color="ABABAB"/>
            </w:tcBorders>
            <w:vAlign w:val="center"/>
          </w:tcPr>
          <w:p w14:paraId="48281DEB"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Deterministic parsers are faster, cheaper, and more reliable</w:t>
            </w:r>
          </w:p>
        </w:tc>
      </w:tr>
      <w:tr w:rsidR="003712D8" w:rsidRPr="00153551" w14:paraId="6DCB7863"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0682D516"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Database queries for known structure</w:t>
            </w:r>
          </w:p>
        </w:tc>
        <w:tc>
          <w:tcPr>
            <w:tcW w:w="11226" w:type="dxa"/>
            <w:tcBorders>
              <w:top w:val="none" w:sz="2" w:space="0" w:color="ABABAB"/>
              <w:left w:val="none" w:sz="2" w:space="0" w:color="ABABAB"/>
              <w:bottom w:val="none" w:sz="2" w:space="0" w:color="ABABAB"/>
              <w:right w:val="none" w:sz="2" w:space="0" w:color="ABABAB"/>
            </w:tcBorders>
            <w:vAlign w:val="center"/>
          </w:tcPr>
          <w:p w14:paraId="64355A06"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SQL is better than LLM text-to-SQL for high-stakes production queries</w:t>
            </w:r>
          </w:p>
        </w:tc>
      </w:tr>
      <w:tr w:rsidR="003712D8" w:rsidRPr="00153551" w14:paraId="3AB2DECE"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31D6507F"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Real-time rendering</w:t>
            </w:r>
          </w:p>
        </w:tc>
        <w:tc>
          <w:tcPr>
            <w:tcW w:w="11226" w:type="dxa"/>
            <w:tcBorders>
              <w:top w:val="none" w:sz="2" w:space="0" w:color="ABABAB"/>
              <w:left w:val="none" w:sz="2" w:space="0" w:color="ABABAB"/>
              <w:bottom w:val="none" w:sz="2" w:space="0" w:color="ABABAB"/>
              <w:right w:val="none" w:sz="2" w:space="0" w:color="ABABAB"/>
            </w:tcBorders>
            <w:vAlign w:val="center"/>
          </w:tcPr>
          <w:p w14:paraId="05DAEC96"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GPUs do this; LLMs cannot</w:t>
            </w:r>
          </w:p>
        </w:tc>
      </w:tr>
      <w:tr w:rsidR="003712D8" w:rsidRPr="00153551" w14:paraId="4E72DF3B" w14:textId="77777777">
        <w:trPr>
          <w:trHeight w:val="600"/>
        </w:trPr>
        <w:tc>
          <w:tcPr>
            <w:tcW w:w="11226" w:type="dxa"/>
            <w:tcBorders>
              <w:top w:val="none" w:sz="2" w:space="0" w:color="ABABAB"/>
              <w:left w:val="none" w:sz="2" w:space="0" w:color="ABABAB"/>
              <w:bottom w:val="none" w:sz="2" w:space="0" w:color="ABABAB"/>
              <w:right w:val="none" w:sz="2" w:space="0" w:color="ABABAB"/>
            </w:tcBorders>
            <w:vAlign w:val="center"/>
          </w:tcPr>
          <w:p w14:paraId="7B1A5408"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Version conflict resolution</w:t>
            </w:r>
          </w:p>
        </w:tc>
        <w:tc>
          <w:tcPr>
            <w:tcW w:w="11226" w:type="dxa"/>
            <w:tcBorders>
              <w:top w:val="none" w:sz="2" w:space="0" w:color="ABABAB"/>
              <w:left w:val="none" w:sz="2" w:space="0" w:color="ABABAB"/>
              <w:bottom w:val="none" w:sz="2" w:space="0" w:color="ABABAB"/>
              <w:right w:val="none" w:sz="2" w:space="0" w:color="ABABAB"/>
            </w:tcBorders>
            <w:vAlign w:val="center"/>
          </w:tcPr>
          <w:p w14:paraId="3C16B6E2" w14:textId="77777777" w:rsidR="003712D8" w:rsidRPr="00153551" w:rsidRDefault="003712D8"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CRDT is mathematically proven; LLM "conflict resolution" is speculation</w:t>
            </w:r>
          </w:p>
        </w:tc>
      </w:tr>
    </w:tbl>
    <w:p w14:paraId="0D9C7439" w14:textId="77777777" w:rsidR="00A74FE8" w:rsidRPr="00153551" w:rsidRDefault="00A74FE8" w:rsidP="007A38E2">
      <w:pPr>
        <w:spacing w:before="0" w:after="0" w:line="16" w:lineRule="atLeast"/>
        <w:rPr>
          <w:i/>
          <w:iCs/>
          <w:color w:val="404040" w:themeColor="text1" w:themeTint="BF"/>
          <w:sz w:val="20"/>
          <w:szCs w:val="20"/>
          <w:lang w:val="en-US"/>
        </w:rPr>
      </w:pPr>
    </w:p>
    <w:p w14:paraId="563859B8" w14:textId="77777777" w:rsidR="00A74FE8" w:rsidRPr="00153551" w:rsidRDefault="00A74FE8" w:rsidP="007A38E2">
      <w:pPr>
        <w:spacing w:before="0" w:after="0" w:line="16" w:lineRule="atLeast"/>
        <w:rPr>
          <w:i/>
          <w:iCs/>
          <w:color w:val="404040" w:themeColor="text1" w:themeTint="BF"/>
          <w:sz w:val="20"/>
          <w:szCs w:val="20"/>
          <w:lang w:val="en-US"/>
        </w:rPr>
      </w:pPr>
    </w:p>
    <w:p w14:paraId="2E74A9DB" w14:textId="77777777" w:rsidR="00A74FE8" w:rsidRPr="00153551" w:rsidRDefault="00A74FE8" w:rsidP="007A38E2">
      <w:pPr>
        <w:spacing w:before="0" w:after="0" w:line="16" w:lineRule="atLeast"/>
        <w:rPr>
          <w:i/>
          <w:iCs/>
          <w:color w:val="404040" w:themeColor="text1" w:themeTint="BF"/>
          <w:sz w:val="20"/>
          <w:szCs w:val="20"/>
          <w:lang w:val="en-US"/>
        </w:rPr>
      </w:pPr>
    </w:p>
    <w:p w14:paraId="71FA5BAA" w14:textId="77777777" w:rsidR="00A74FE8" w:rsidRPr="00153551" w:rsidRDefault="00A74FE8" w:rsidP="007A38E2">
      <w:pPr>
        <w:spacing w:before="0" w:after="0" w:line="16" w:lineRule="atLeast"/>
        <w:rPr>
          <w:i/>
          <w:iCs/>
          <w:color w:val="404040" w:themeColor="text1" w:themeTint="BF"/>
          <w:sz w:val="20"/>
          <w:szCs w:val="20"/>
          <w:lang w:val="en-US"/>
        </w:rPr>
      </w:pPr>
    </w:p>
    <w:p w14:paraId="663B332E" w14:textId="77777777" w:rsidR="00A74FE8" w:rsidRPr="00153551" w:rsidRDefault="00A74FE8" w:rsidP="007A38E2">
      <w:pPr>
        <w:spacing w:before="0" w:after="0" w:line="16" w:lineRule="atLeast"/>
        <w:rPr>
          <w:i/>
          <w:iCs/>
          <w:color w:val="404040" w:themeColor="text1" w:themeTint="BF"/>
          <w:sz w:val="20"/>
          <w:szCs w:val="20"/>
          <w:lang w:val="en-US"/>
        </w:rPr>
      </w:pPr>
    </w:p>
    <w:p w14:paraId="65C3A278" w14:textId="77777777" w:rsidR="00A74FE8" w:rsidRPr="00153551" w:rsidRDefault="00A74FE8" w:rsidP="007A38E2">
      <w:pPr>
        <w:spacing w:before="0" w:after="0" w:line="16" w:lineRule="atLeast"/>
        <w:rPr>
          <w:i/>
          <w:iCs/>
          <w:color w:val="404040" w:themeColor="text1" w:themeTint="BF"/>
          <w:sz w:val="20"/>
          <w:szCs w:val="20"/>
          <w:lang w:val="en-US"/>
        </w:rPr>
      </w:pPr>
    </w:p>
    <w:p w14:paraId="745D5CF2" w14:textId="77777777" w:rsidR="00EB79E5" w:rsidRPr="00153551" w:rsidRDefault="00EB79E5" w:rsidP="007A38E2">
      <w:pPr>
        <w:spacing w:before="0" w:after="0" w:line="16" w:lineRule="atLeast"/>
        <w:rPr>
          <w:i/>
          <w:iCs/>
          <w:color w:val="404040" w:themeColor="text1" w:themeTint="BF"/>
          <w:sz w:val="20"/>
          <w:szCs w:val="20"/>
          <w:lang w:val="en-US"/>
        </w:rPr>
      </w:pPr>
    </w:p>
    <w:p w14:paraId="71D71826" w14:textId="638F48E6" w:rsidR="00174A20" w:rsidRPr="00153551" w:rsidRDefault="00174A20" w:rsidP="00A1674C">
      <w:pPr>
        <w:pStyle w:val="Heading3"/>
        <w:numPr>
          <w:ilvl w:val="0"/>
          <w:numId w:val="116"/>
        </w:numPr>
        <w:spacing w:before="0" w:line="16" w:lineRule="atLeast"/>
        <w:rPr>
          <w:sz w:val="20"/>
          <w:szCs w:val="20"/>
          <w:lang w:val="en-US"/>
        </w:rPr>
      </w:pPr>
      <w:bookmarkStart w:id="64" w:name="_Toc229497182"/>
      <w:r w:rsidRPr="00153551">
        <w:rPr>
          <w:sz w:val="20"/>
          <w:szCs w:val="20"/>
          <w:lang w:val="en-US"/>
        </w:rPr>
        <w:t>Real-time 3D layer (critical for UX)</w:t>
      </w:r>
      <w:bookmarkEnd w:id="64"/>
    </w:p>
    <w:p w14:paraId="63C67026" w14:textId="77777777" w:rsidR="00174A20" w:rsidRPr="00153551" w:rsidRDefault="00174A20" w:rsidP="007A38E2">
      <w:pPr>
        <w:numPr>
          <w:ilvl w:val="0"/>
          <w:numId w:val="25"/>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Build a </w:t>
      </w:r>
      <w:r w:rsidRPr="00153551">
        <w:rPr>
          <w:b/>
          <w:bCs/>
          <w:i/>
          <w:iCs/>
          <w:color w:val="404040" w:themeColor="text1" w:themeTint="BF"/>
          <w:sz w:val="20"/>
          <w:szCs w:val="20"/>
          <w:lang w:val="en-US"/>
        </w:rPr>
        <w:t>browser-native rendering pipeline</w:t>
      </w:r>
      <w:r w:rsidRPr="00153551">
        <w:rPr>
          <w:i/>
          <w:iCs/>
          <w:color w:val="404040" w:themeColor="text1" w:themeTint="BF"/>
          <w:sz w:val="20"/>
          <w:szCs w:val="20"/>
          <w:lang w:val="en-US"/>
        </w:rPr>
        <w:t xml:space="preserve"> </w:t>
      </w:r>
    </w:p>
    <w:p w14:paraId="4EC955DE" w14:textId="77777777" w:rsidR="00174A20" w:rsidRPr="00153551" w:rsidRDefault="00174A20" w:rsidP="007A38E2">
      <w:pPr>
        <w:numPr>
          <w:ilvl w:val="0"/>
          <w:numId w:val="25"/>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Use: </w:t>
      </w:r>
    </w:p>
    <w:p w14:paraId="1CF00D5A" w14:textId="77777777" w:rsidR="00174A20" w:rsidRPr="00153551" w:rsidRDefault="00174A20" w:rsidP="007A38E2">
      <w:pPr>
        <w:numPr>
          <w:ilvl w:val="1"/>
          <w:numId w:val="25"/>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Three.js + fragment-based geometry </w:t>
      </w:r>
    </w:p>
    <w:p w14:paraId="403CF828" w14:textId="77777777" w:rsidR="00174A20" w:rsidRPr="00153551" w:rsidRDefault="00174A20" w:rsidP="007A38E2">
      <w:pPr>
        <w:numPr>
          <w:ilvl w:val="1"/>
          <w:numId w:val="25"/>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Streaming + LOD strategies </w:t>
      </w:r>
    </w:p>
    <w:p w14:paraId="7E08F4CA" w14:textId="77777777" w:rsidR="00174A20" w:rsidRPr="00153551" w:rsidRDefault="00174A20" w:rsidP="007A38E2">
      <w:pPr>
        <w:numPr>
          <w:ilvl w:val="1"/>
          <w:numId w:val="25"/>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GPU-conscious design </w:t>
      </w:r>
    </w:p>
    <w:p w14:paraId="38A3D68E"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Key idea:</w:t>
      </w:r>
      <w:r w:rsidRPr="00153551">
        <w:rPr>
          <w:i/>
          <w:iCs/>
          <w:color w:val="404040" w:themeColor="text1" w:themeTint="BF"/>
          <w:sz w:val="20"/>
          <w:szCs w:val="20"/>
          <w:lang w:val="en-US"/>
        </w:rPr>
        <w:br/>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The 3D layer should be </w:t>
      </w:r>
      <w:r w:rsidRPr="00153551">
        <w:rPr>
          <w:b/>
          <w:bCs/>
          <w:i/>
          <w:iCs/>
          <w:color w:val="404040" w:themeColor="text1" w:themeTint="BF"/>
          <w:sz w:val="20"/>
          <w:szCs w:val="20"/>
          <w:lang w:val="en-US"/>
        </w:rPr>
        <w:t>fast, but disposable</w:t>
      </w:r>
    </w:p>
    <w:p w14:paraId="006AD218" w14:textId="77777777" w:rsidR="00174A20" w:rsidRPr="00153551" w:rsidRDefault="00174A20" w:rsidP="007A38E2">
      <w:pPr>
        <w:numPr>
          <w:ilvl w:val="0"/>
          <w:numId w:val="2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It reflects the data </w:t>
      </w:r>
    </w:p>
    <w:p w14:paraId="1D0A814B" w14:textId="77777777" w:rsidR="00174A20" w:rsidRPr="00153551" w:rsidRDefault="00174A20" w:rsidP="007A38E2">
      <w:pPr>
        <w:numPr>
          <w:ilvl w:val="0"/>
          <w:numId w:val="2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It doesn’t own the logic </w:t>
      </w:r>
    </w:p>
    <w:p w14:paraId="370ED1EB" w14:textId="0AEC7E7E" w:rsidR="00174A20" w:rsidRPr="00153551" w:rsidRDefault="00174A20" w:rsidP="007A38E2">
      <w:pPr>
        <w:spacing w:before="0" w:after="0" w:line="16" w:lineRule="atLeast"/>
        <w:rPr>
          <w:i/>
          <w:iCs/>
          <w:color w:val="404040" w:themeColor="text1" w:themeTint="BF"/>
          <w:sz w:val="20"/>
          <w:szCs w:val="20"/>
          <w:lang w:val="en-US"/>
        </w:rPr>
      </w:pPr>
    </w:p>
    <w:p w14:paraId="4E980823" w14:textId="253DE7AE" w:rsidR="00174A20" w:rsidRPr="00153551" w:rsidRDefault="00174A20" w:rsidP="00A1674C">
      <w:pPr>
        <w:pStyle w:val="Heading3"/>
        <w:numPr>
          <w:ilvl w:val="0"/>
          <w:numId w:val="116"/>
        </w:numPr>
        <w:spacing w:before="0" w:line="16" w:lineRule="atLeast"/>
        <w:rPr>
          <w:sz w:val="20"/>
          <w:szCs w:val="20"/>
          <w:lang w:val="en-US"/>
        </w:rPr>
      </w:pPr>
      <w:bookmarkStart w:id="65" w:name="_Toc229497183"/>
      <w:r w:rsidRPr="00153551">
        <w:rPr>
          <w:sz w:val="20"/>
          <w:szCs w:val="20"/>
          <w:lang w:val="en-US"/>
        </w:rPr>
        <w:t>Interoperability &amp; BIM ecosystem</w:t>
      </w:r>
      <w:bookmarkEnd w:id="65"/>
    </w:p>
    <w:p w14:paraId="397D0E1E"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Given this is AEC:</w:t>
      </w:r>
    </w:p>
    <w:p w14:paraId="0D9361DA" w14:textId="77777777" w:rsidR="00174A20" w:rsidRPr="00153551" w:rsidRDefault="00174A20" w:rsidP="007A38E2">
      <w:pPr>
        <w:numPr>
          <w:ilvl w:val="0"/>
          <w:numId w:val="2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IFC must be </w:t>
      </w:r>
      <w:r w:rsidRPr="00153551">
        <w:rPr>
          <w:b/>
          <w:bCs/>
          <w:i/>
          <w:iCs/>
          <w:color w:val="404040" w:themeColor="text1" w:themeTint="BF"/>
          <w:sz w:val="20"/>
          <w:szCs w:val="20"/>
          <w:lang w:val="en-US"/>
        </w:rPr>
        <w:t>first-class</w:t>
      </w:r>
      <w:r w:rsidRPr="00153551">
        <w:rPr>
          <w:i/>
          <w:iCs/>
          <w:color w:val="404040" w:themeColor="text1" w:themeTint="BF"/>
          <w:sz w:val="20"/>
          <w:szCs w:val="20"/>
          <w:lang w:val="en-US"/>
        </w:rPr>
        <w:t xml:space="preserve"> </w:t>
      </w:r>
    </w:p>
    <w:p w14:paraId="6A1DB093" w14:textId="77777777" w:rsidR="00174A20" w:rsidRPr="00153551" w:rsidRDefault="00174A20" w:rsidP="007A38E2">
      <w:pPr>
        <w:numPr>
          <w:ilvl w:val="0"/>
          <w:numId w:val="2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Integration with: </w:t>
      </w:r>
    </w:p>
    <w:p w14:paraId="100BE314" w14:textId="77777777" w:rsidR="00174A20" w:rsidRPr="00153551" w:rsidRDefault="00174A20" w:rsidP="007A38E2">
      <w:pPr>
        <w:numPr>
          <w:ilvl w:val="1"/>
          <w:numId w:val="2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Revit </w:t>
      </w:r>
    </w:p>
    <w:p w14:paraId="33132A6B" w14:textId="77777777" w:rsidR="00174A20" w:rsidRPr="00153551" w:rsidRDefault="00174A20" w:rsidP="007A38E2">
      <w:pPr>
        <w:numPr>
          <w:ilvl w:val="1"/>
          <w:numId w:val="2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Rhino / Grasshopper </w:t>
      </w:r>
    </w:p>
    <w:p w14:paraId="014F0E89" w14:textId="77777777" w:rsidR="00174A20" w:rsidRPr="00153551" w:rsidRDefault="00174A20" w:rsidP="007A38E2">
      <w:pPr>
        <w:numPr>
          <w:ilvl w:val="1"/>
          <w:numId w:val="2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Existing BIM tools </w:t>
      </w:r>
    </w:p>
    <w:p w14:paraId="50ED5212" w14:textId="5D66670F" w:rsidR="00174A20" w:rsidRPr="00153551" w:rsidRDefault="00174A20" w:rsidP="007A38E2">
      <w:pPr>
        <w:spacing w:before="0" w:after="0" w:line="16" w:lineRule="atLeast"/>
        <w:rPr>
          <w:b/>
          <w:bCs/>
          <w:i/>
          <w:iCs/>
          <w:color w:val="404040" w:themeColor="text1" w:themeTint="BF"/>
          <w:sz w:val="20"/>
          <w:szCs w:val="20"/>
          <w:lang w:val="en-US"/>
        </w:rPr>
      </w:pPr>
      <w:r w:rsidRPr="00153551">
        <w:rPr>
          <w:i/>
          <w:iCs/>
          <w:color w:val="404040" w:themeColor="text1" w:themeTint="BF"/>
          <w:sz w:val="20"/>
          <w:szCs w:val="20"/>
          <w:lang w:val="en-US"/>
        </w:rPr>
        <w:t>But:</w:t>
      </w:r>
      <w:r w:rsidR="00F26D64" w:rsidRPr="00153551">
        <w:rPr>
          <w:i/>
          <w:iCs/>
          <w:color w:val="404040" w:themeColor="text1" w:themeTint="BF"/>
          <w:sz w:val="20"/>
          <w:szCs w:val="20"/>
          <w:lang w:val="en-US"/>
        </w:rPr>
        <w:t xml:space="preserve"> </w:t>
      </w: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Don’t replicate legacy tools — build a </w:t>
      </w:r>
      <w:r w:rsidRPr="00153551">
        <w:rPr>
          <w:b/>
          <w:bCs/>
          <w:i/>
          <w:iCs/>
          <w:color w:val="404040" w:themeColor="text1" w:themeTint="BF"/>
          <w:sz w:val="20"/>
          <w:szCs w:val="20"/>
          <w:lang w:val="en-US"/>
        </w:rPr>
        <w:t>platform layer above them</w:t>
      </w:r>
    </w:p>
    <w:p w14:paraId="3568609E" w14:textId="77777777" w:rsidR="00F26D64" w:rsidRPr="00153551" w:rsidRDefault="00F26D64" w:rsidP="007A38E2">
      <w:pPr>
        <w:spacing w:before="0" w:after="0" w:line="16" w:lineRule="atLeast"/>
        <w:rPr>
          <w:b/>
          <w:bCs/>
          <w:i/>
          <w:iCs/>
          <w:color w:val="404040" w:themeColor="text1" w:themeTint="BF"/>
          <w:sz w:val="20"/>
          <w:szCs w:val="20"/>
          <w:lang w:val="en-US"/>
        </w:rPr>
      </w:pPr>
    </w:p>
    <w:p w14:paraId="4182B835" w14:textId="77777777" w:rsidR="00F26D64" w:rsidRPr="00153551" w:rsidRDefault="00F26D64" w:rsidP="00A1674C">
      <w:pPr>
        <w:pStyle w:val="Heading3"/>
        <w:numPr>
          <w:ilvl w:val="0"/>
          <w:numId w:val="116"/>
        </w:numPr>
        <w:spacing w:before="0" w:line="16" w:lineRule="atLeast"/>
        <w:rPr>
          <w:sz w:val="20"/>
          <w:szCs w:val="20"/>
          <w:lang w:val="en-US"/>
        </w:rPr>
      </w:pPr>
      <w:bookmarkStart w:id="66" w:name="_Toc229497184"/>
      <w:r w:rsidRPr="00153551">
        <w:rPr>
          <w:sz w:val="20"/>
          <w:szCs w:val="20"/>
          <w:lang w:val="en-US"/>
        </w:rPr>
        <w:t>Interoperability &amp; BIM ecosystem</w:t>
      </w:r>
      <w:bookmarkEnd w:id="66"/>
    </w:p>
    <w:p w14:paraId="14DEC6F1" w14:textId="77777777" w:rsidR="00F26D64" w:rsidRPr="00153551" w:rsidRDefault="00F26D64" w:rsidP="007A38E2">
      <w:pPr>
        <w:spacing w:before="0" w:after="0" w:line="16" w:lineRule="atLeast"/>
        <w:rPr>
          <w:b/>
          <w:bCs/>
          <w:i/>
          <w:iCs/>
          <w:color w:val="404040" w:themeColor="text1" w:themeTint="BF"/>
          <w:sz w:val="20"/>
          <w:szCs w:val="20"/>
          <w:lang w:val="en-US"/>
        </w:rPr>
      </w:pPr>
    </w:p>
    <w:p w14:paraId="6F65179B"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Monolith vs microservices vs hybrid?</w:t>
      </w:r>
    </w:p>
    <w:p w14:paraId="144789AD"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Choice: Modular monolith → extract services at proven pain points.</w:t>
      </w:r>
    </w:p>
    <w:p w14:paraId="177968C6"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microservices from day one:</w:t>
      </w:r>
    </w:p>
    <w:p w14:paraId="27B52CE1" w14:textId="77777777" w:rsidR="00F26D64" w:rsidRPr="00153551" w:rsidRDefault="00F26D64"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Network latency between services adds complexity before you understand your actual service boundaries</w:t>
      </w:r>
    </w:p>
    <w:p w14:paraId="6C876903" w14:textId="77777777" w:rsidR="00F26D64" w:rsidRPr="00153551" w:rsidRDefault="00F26D64"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Distributed tracing, service mesh, and inter-service auth are 3–6 months of engineering overhead that produces no user value</w:t>
      </w:r>
    </w:p>
    <w:p w14:paraId="21D4778D" w14:textId="77777777" w:rsidR="00F26D64" w:rsidRPr="00153551" w:rsidRDefault="00F26D64" w:rsidP="00A1674C">
      <w:pPr>
        <w:numPr>
          <w:ilvl w:val="1"/>
          <w:numId w:val="116"/>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Service boundaries should emerge from data ownership and team topology, not be imposed upfront</w:t>
      </w:r>
    </w:p>
    <w:p w14:paraId="6EFB1F95"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a pure monolith:</w:t>
      </w:r>
    </w:p>
    <w:p w14:paraId="32F77C49" w14:textId="77777777" w:rsidR="00F26D64" w:rsidRPr="00153551" w:rsidRDefault="00F26D64"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Compute-heavy workers (IFC parsing, bake rendering) will block the API thread if co-located</w:t>
      </w:r>
    </w:p>
    <w:p w14:paraId="5B67B863" w14:textId="77777777" w:rsidR="00F26D64" w:rsidRPr="00153551" w:rsidRDefault="00F26D64" w:rsidP="007A38E2">
      <w:pPr>
        <w:numPr>
          <w:ilvl w:val="1"/>
          <w:numId w:val="117"/>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These must be isolated processes from day one for reliability</w:t>
      </w:r>
    </w:p>
    <w:p w14:paraId="35198CD3"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b/>
          <w:bCs/>
          <w:i/>
          <w:iCs/>
          <w:color w:val="404040" w:themeColor="text1" w:themeTint="BF"/>
          <w:sz w:val="20"/>
          <w:szCs w:val="20"/>
          <w:lang w:val="en-US"/>
        </w:rPr>
        <w:t>Hybrid reality:</w:t>
      </w:r>
    </w:p>
    <w:p w14:paraId="303C52D8"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monolith (API + BFF) ←→ job queue ←→ \[compute workers: isolated processes/containers]</w:t>
      </w:r>
      <w:r w:rsidRPr="00153551">
        <w:rPr>
          <w:i/>
          <w:iCs/>
          <w:color w:val="404040" w:themeColor="text1" w:themeTint="BF"/>
          <w:sz w:val="20"/>
          <w:szCs w:val="20"/>
          <w:lang w:val="en-US"/>
        </w:rPr>
        <w:br/>
        <w:t xml:space="preserve">                     ←→ Socket.io relay (can be same process or extracted)</w:t>
      </w:r>
      <w:r w:rsidRPr="00153551">
        <w:rPr>
          <w:i/>
          <w:iCs/>
          <w:color w:val="404040" w:themeColor="text1" w:themeTint="BF"/>
          <w:sz w:val="20"/>
          <w:szCs w:val="20"/>
          <w:lang w:val="en-US"/>
        </w:rPr>
        <w:br/>
        <w:t xml:space="preserve">                     ←→ AI gateway (extract when spend tracking demands isolation)</w:t>
      </w:r>
      <w:r w:rsidRPr="00153551">
        <w:rPr>
          <w:i/>
          <w:iCs/>
          <w:color w:val="404040" w:themeColor="text1" w:themeTint="BF"/>
          <w:sz w:val="20"/>
          <w:szCs w:val="20"/>
          <w:lang w:val="en-US"/>
        </w:rPr>
        <w:br/>
        <w:t>```</w:t>
      </w:r>
    </w:p>
    <w:p w14:paraId="1542FA4B" w14:textId="77777777" w:rsidR="00F26D64" w:rsidRPr="00153551" w:rsidRDefault="00F26D64"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Extract a service when: (a) it needs independent scaling, (b) it's owned by a separate team, or (c) a failure in it must not crash the API.</w:t>
      </w:r>
    </w:p>
    <w:p w14:paraId="00E224B7" w14:textId="77777777" w:rsidR="00F26D64" w:rsidRPr="00153551" w:rsidRDefault="00F26D64" w:rsidP="007A38E2">
      <w:pPr>
        <w:spacing w:before="0" w:after="0" w:line="16" w:lineRule="atLeast"/>
        <w:rPr>
          <w:i/>
          <w:iCs/>
          <w:color w:val="404040" w:themeColor="text1" w:themeTint="BF"/>
          <w:sz w:val="20"/>
          <w:szCs w:val="20"/>
          <w:lang w:val="en-US"/>
        </w:rPr>
      </w:pPr>
    </w:p>
    <w:p w14:paraId="42B61052" w14:textId="77777777" w:rsidR="00F26D64" w:rsidRPr="00153551" w:rsidRDefault="00F26D64" w:rsidP="007A38E2">
      <w:pPr>
        <w:spacing w:before="0" w:after="0" w:line="16" w:lineRule="atLeast"/>
        <w:rPr>
          <w:i/>
          <w:iCs/>
          <w:color w:val="404040" w:themeColor="text1" w:themeTint="BF"/>
          <w:sz w:val="20"/>
          <w:szCs w:val="20"/>
          <w:lang w:val="en-US"/>
        </w:rPr>
      </w:pPr>
    </w:p>
    <w:p w14:paraId="3B724E23" w14:textId="3C8CA495" w:rsidR="00174A20" w:rsidRPr="00153551" w:rsidRDefault="00174A20" w:rsidP="007A38E2">
      <w:pPr>
        <w:spacing w:before="0" w:line="16" w:lineRule="atLeast"/>
        <w:rPr>
          <w:i/>
          <w:iCs/>
          <w:color w:val="404040" w:themeColor="text1" w:themeTint="BF"/>
          <w:sz w:val="20"/>
          <w:szCs w:val="20"/>
          <w:lang w:val="en-US"/>
        </w:rPr>
      </w:pPr>
    </w:p>
    <w:p w14:paraId="2B2C729A" w14:textId="0FFA4F8A" w:rsidR="00174A20" w:rsidRPr="00153551" w:rsidRDefault="00174A20" w:rsidP="00A1674C">
      <w:pPr>
        <w:pStyle w:val="Heading3"/>
        <w:numPr>
          <w:ilvl w:val="0"/>
          <w:numId w:val="116"/>
        </w:numPr>
        <w:spacing w:before="0" w:line="16" w:lineRule="atLeast"/>
        <w:rPr>
          <w:sz w:val="20"/>
          <w:szCs w:val="20"/>
          <w:lang w:val="en-US"/>
        </w:rPr>
      </w:pPr>
      <w:r w:rsidRPr="00153551">
        <w:rPr>
          <w:sz w:val="20"/>
          <w:szCs w:val="20"/>
          <w:lang w:val="en-US"/>
        </w:rPr>
        <w:t xml:space="preserve"> </w:t>
      </w:r>
      <w:bookmarkStart w:id="67" w:name="_Toc229497185"/>
      <w:r w:rsidRPr="00153551">
        <w:rPr>
          <w:sz w:val="20"/>
          <w:szCs w:val="20"/>
          <w:lang w:val="en-US"/>
        </w:rPr>
        <w:t>AI integration (this is where you stand out)</w:t>
      </w:r>
      <w:bookmarkEnd w:id="67"/>
    </w:p>
    <w:p w14:paraId="63354846"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 would not treat AI as a feature — but as a </w:t>
      </w:r>
      <w:r w:rsidRPr="00153551">
        <w:rPr>
          <w:b/>
          <w:bCs/>
          <w:i/>
          <w:iCs/>
          <w:color w:val="404040" w:themeColor="text1" w:themeTint="BF"/>
          <w:sz w:val="20"/>
          <w:szCs w:val="20"/>
          <w:lang w:val="en-US"/>
        </w:rPr>
        <w:t>system layer</w:t>
      </w:r>
      <w:r w:rsidRPr="00153551">
        <w:rPr>
          <w:i/>
          <w:iCs/>
          <w:color w:val="404040" w:themeColor="text1" w:themeTint="BF"/>
          <w:sz w:val="20"/>
          <w:szCs w:val="20"/>
          <w:lang w:val="en-US"/>
        </w:rPr>
        <w:t>:</w:t>
      </w:r>
    </w:p>
    <w:p w14:paraId="0E228677" w14:textId="77777777" w:rsidR="00174A20" w:rsidRPr="00153551" w:rsidRDefault="00174A20" w:rsidP="007A38E2">
      <w:pPr>
        <w:numPr>
          <w:ilvl w:val="0"/>
          <w:numId w:val="2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AI actions → translated into </w:t>
      </w:r>
      <w:r w:rsidRPr="00153551">
        <w:rPr>
          <w:b/>
          <w:bCs/>
          <w:i/>
          <w:iCs/>
          <w:color w:val="404040" w:themeColor="text1" w:themeTint="BF"/>
          <w:sz w:val="20"/>
          <w:szCs w:val="20"/>
          <w:lang w:val="en-US"/>
        </w:rPr>
        <w:t>structured commands</w:t>
      </w:r>
      <w:r w:rsidRPr="00153551">
        <w:rPr>
          <w:i/>
          <w:iCs/>
          <w:color w:val="404040" w:themeColor="text1" w:themeTint="BF"/>
          <w:sz w:val="20"/>
          <w:szCs w:val="20"/>
          <w:lang w:val="en-US"/>
        </w:rPr>
        <w:t xml:space="preserve"> </w:t>
      </w:r>
    </w:p>
    <w:p w14:paraId="5D8D3F52" w14:textId="77777777" w:rsidR="00174A20" w:rsidRPr="00153551" w:rsidRDefault="00174A20" w:rsidP="007A38E2">
      <w:pPr>
        <w:numPr>
          <w:ilvl w:val="0"/>
          <w:numId w:val="28"/>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Same pipeline as user actions </w:t>
      </w:r>
    </w:p>
    <w:p w14:paraId="0EC3208E"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Example:</w:t>
      </w:r>
    </w:p>
    <w:p w14:paraId="6EC4B369" w14:textId="77777777" w:rsidR="00174A20" w:rsidRPr="00153551" w:rsidRDefault="00174A20" w:rsidP="007A38E2">
      <w:pPr>
        <w:numPr>
          <w:ilvl w:val="0"/>
          <w:numId w:val="29"/>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User or AI creates a wall → same command system → same validation </w:t>
      </w:r>
    </w:p>
    <w:p w14:paraId="0B23BC75" w14:textId="77777777" w:rsidR="00174A20" w:rsidRPr="00153551" w:rsidRDefault="00174A20"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This ensures:</w:t>
      </w:r>
    </w:p>
    <w:p w14:paraId="75018AF9" w14:textId="77777777" w:rsidR="00174A20" w:rsidRPr="00153551" w:rsidRDefault="00174A20" w:rsidP="007A38E2">
      <w:pPr>
        <w:numPr>
          <w:ilvl w:val="0"/>
          <w:numId w:val="3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Determinism </w:t>
      </w:r>
    </w:p>
    <w:p w14:paraId="573D74AE" w14:textId="77777777" w:rsidR="00174A20" w:rsidRPr="00153551" w:rsidRDefault="00174A20" w:rsidP="007A38E2">
      <w:pPr>
        <w:numPr>
          <w:ilvl w:val="0"/>
          <w:numId w:val="3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Auditability </w:t>
      </w:r>
    </w:p>
    <w:p w14:paraId="6BB22BB9" w14:textId="77777777" w:rsidR="00174A20" w:rsidRPr="00153551" w:rsidRDefault="00174A20" w:rsidP="007A38E2">
      <w:pPr>
        <w:numPr>
          <w:ilvl w:val="0"/>
          <w:numId w:val="30"/>
        </w:num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No “AI black box breaking the model” </w:t>
      </w:r>
    </w:p>
    <w:p w14:paraId="2D44435B" w14:textId="544EF38A" w:rsidR="00174A20" w:rsidRPr="00153551" w:rsidRDefault="00174A20" w:rsidP="007A38E2">
      <w:pPr>
        <w:spacing w:before="0" w:after="0" w:line="16" w:lineRule="atLeast"/>
        <w:rPr>
          <w:i/>
          <w:iCs/>
          <w:color w:val="404040" w:themeColor="text1" w:themeTint="BF"/>
          <w:sz w:val="20"/>
          <w:szCs w:val="20"/>
          <w:lang w:val="en-US"/>
        </w:rPr>
      </w:pPr>
    </w:p>
    <w:p w14:paraId="2ED8CA4F" w14:textId="77777777" w:rsidR="00174A20" w:rsidRPr="00153551" w:rsidRDefault="00174A20" w:rsidP="007A38E2">
      <w:pPr>
        <w:pStyle w:val="Heading3"/>
        <w:spacing w:before="0" w:line="16" w:lineRule="atLeast"/>
        <w:rPr>
          <w:sz w:val="20"/>
          <w:szCs w:val="20"/>
          <w:lang w:val="en-US"/>
        </w:rPr>
      </w:pPr>
      <w:bookmarkStart w:id="68" w:name="_Toc229497186"/>
      <w:r w:rsidRPr="00153551">
        <w:rPr>
          <w:sz w:val="20"/>
          <w:szCs w:val="20"/>
          <w:lang w:val="en-US"/>
        </w:rPr>
        <w:t>6. Team &amp; delivery strategy</w:t>
      </w:r>
      <w:bookmarkEnd w:id="68"/>
    </w:p>
    <w:p w14:paraId="4DD600C8" w14:textId="77777777" w:rsidR="00174A20" w:rsidRPr="00153551" w:rsidRDefault="00174A2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Since this is greenfield:</w:t>
      </w:r>
    </w:p>
    <w:p w14:paraId="25E8C875" w14:textId="77777777" w:rsidR="00174A20" w:rsidRPr="00153551" w:rsidRDefault="00174A20" w:rsidP="007A38E2">
      <w:pPr>
        <w:numPr>
          <w:ilvl w:val="0"/>
          <w:numId w:val="3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Start with a </w:t>
      </w:r>
      <w:r w:rsidRPr="00153551">
        <w:rPr>
          <w:b/>
          <w:bCs/>
          <w:i/>
          <w:iCs/>
          <w:color w:val="404040" w:themeColor="text1" w:themeTint="BF"/>
          <w:sz w:val="20"/>
          <w:szCs w:val="20"/>
          <w:lang w:val="en-US"/>
        </w:rPr>
        <w:t>small, high-seniority core team</w:t>
      </w:r>
      <w:r w:rsidRPr="00153551">
        <w:rPr>
          <w:i/>
          <w:iCs/>
          <w:color w:val="404040" w:themeColor="text1" w:themeTint="BF"/>
          <w:sz w:val="20"/>
          <w:szCs w:val="20"/>
          <w:lang w:val="en-US"/>
        </w:rPr>
        <w:t xml:space="preserve"> </w:t>
      </w:r>
    </w:p>
    <w:p w14:paraId="6E5EF523" w14:textId="77777777" w:rsidR="00174A20" w:rsidRPr="00153551" w:rsidRDefault="00174A20" w:rsidP="007A38E2">
      <w:pPr>
        <w:numPr>
          <w:ilvl w:val="0"/>
          <w:numId w:val="3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Focus on: </w:t>
      </w:r>
    </w:p>
    <w:p w14:paraId="4BEF283D" w14:textId="77777777" w:rsidR="00174A20" w:rsidRPr="00153551" w:rsidRDefault="00174A20" w:rsidP="007A38E2">
      <w:pPr>
        <w:numPr>
          <w:ilvl w:val="1"/>
          <w:numId w:val="3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Architecture </w:t>
      </w:r>
    </w:p>
    <w:p w14:paraId="30E794FC" w14:textId="77777777" w:rsidR="00174A20" w:rsidRPr="00153551" w:rsidRDefault="00174A20" w:rsidP="007A38E2">
      <w:pPr>
        <w:numPr>
          <w:ilvl w:val="1"/>
          <w:numId w:val="3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Core engine </w:t>
      </w:r>
    </w:p>
    <w:p w14:paraId="3F4B65CF" w14:textId="77777777" w:rsidR="00174A20" w:rsidRPr="00153551" w:rsidRDefault="00174A20" w:rsidP="007A38E2">
      <w:pPr>
        <w:numPr>
          <w:ilvl w:val="1"/>
          <w:numId w:val="3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First vertical slice (end-to-end workflow)</w:t>
      </w:r>
    </w:p>
    <w:p w14:paraId="1288DE1F" w14:textId="77777777" w:rsidR="00174A20" w:rsidRPr="00153551" w:rsidRDefault="00174A20" w:rsidP="007A38E2">
      <w:pPr>
        <w:spacing w:before="0" w:line="16" w:lineRule="atLeast"/>
        <w:rPr>
          <w:rStyle w:val="SubtleEmphasis"/>
          <w:sz w:val="20"/>
          <w:szCs w:val="20"/>
          <w:lang w:val="en-US"/>
        </w:rPr>
      </w:pPr>
    </w:p>
    <w:p w14:paraId="57B2BA3D" w14:textId="77777777" w:rsidR="002D4CAA" w:rsidRPr="00153551" w:rsidRDefault="002D4CAA" w:rsidP="007A38E2">
      <w:pPr>
        <w:pStyle w:val="Heading3"/>
        <w:spacing w:before="0" w:line="16" w:lineRule="atLeast"/>
        <w:rPr>
          <w:sz w:val="20"/>
          <w:szCs w:val="20"/>
          <w:lang w:val="en-US"/>
        </w:rPr>
      </w:pPr>
      <w:bookmarkStart w:id="69" w:name="_Toc229497187"/>
      <w:r w:rsidRPr="00153551">
        <w:rPr>
          <w:sz w:val="20"/>
          <w:szCs w:val="20"/>
          <w:lang w:val="en-US"/>
        </w:rPr>
        <w:t>2. Interaction &amp; 3D layer</w:t>
      </w:r>
      <w:bookmarkEnd w:id="69"/>
    </w:p>
    <w:p w14:paraId="7E9F8A4D" w14:textId="77777777" w:rsidR="002D4CAA" w:rsidRPr="00153551" w:rsidRDefault="002D4CAA" w:rsidP="007A38E2">
      <w:pPr>
        <w:numPr>
          <w:ilvl w:val="0"/>
          <w:numId w:val="1"/>
        </w:numPr>
        <w:spacing w:before="0" w:line="16" w:lineRule="atLeast"/>
        <w:rPr>
          <w:rStyle w:val="SubtleEmphasis"/>
          <w:sz w:val="20"/>
          <w:szCs w:val="20"/>
          <w:lang w:val="en-US"/>
        </w:rPr>
      </w:pPr>
      <w:r w:rsidRPr="00153551">
        <w:rPr>
          <w:rStyle w:val="SubtleEmphasis"/>
          <w:sz w:val="20"/>
          <w:szCs w:val="20"/>
          <w:lang w:val="en-US"/>
        </w:rPr>
        <w:t>Browser-native (Three.js/WebGL/WebGPU direction)</w:t>
      </w:r>
    </w:p>
    <w:p w14:paraId="4989AB80" w14:textId="77777777" w:rsidR="002D4CAA" w:rsidRPr="00153551" w:rsidRDefault="002D4CAA" w:rsidP="007A38E2">
      <w:pPr>
        <w:numPr>
          <w:ilvl w:val="0"/>
          <w:numId w:val="1"/>
        </w:numPr>
        <w:spacing w:before="0" w:line="16" w:lineRule="atLeast"/>
        <w:rPr>
          <w:rStyle w:val="SubtleEmphasis"/>
          <w:sz w:val="20"/>
          <w:szCs w:val="20"/>
          <w:lang w:val="en-US"/>
        </w:rPr>
      </w:pPr>
      <w:r w:rsidRPr="00153551">
        <w:rPr>
          <w:rStyle w:val="SubtleEmphasis"/>
          <w:sz w:val="20"/>
          <w:szCs w:val="20"/>
          <w:lang w:val="en-US"/>
        </w:rPr>
        <w:t>Real-time feedback loops between data and geometry</w:t>
      </w:r>
    </w:p>
    <w:p w14:paraId="41852D55" w14:textId="77777777" w:rsidR="002D4CAA" w:rsidRPr="00153551" w:rsidRDefault="002D4CAA" w:rsidP="007A38E2">
      <w:pPr>
        <w:numPr>
          <w:ilvl w:val="0"/>
          <w:numId w:val="1"/>
        </w:numPr>
        <w:spacing w:before="0" w:line="16" w:lineRule="atLeast"/>
        <w:rPr>
          <w:rStyle w:val="SubtleEmphasis"/>
          <w:sz w:val="20"/>
          <w:szCs w:val="20"/>
          <w:lang w:val="en-US"/>
        </w:rPr>
      </w:pPr>
      <w:r w:rsidRPr="00153551">
        <w:rPr>
          <w:rStyle w:val="SubtleEmphasis"/>
          <w:sz w:val="20"/>
          <w:szCs w:val="20"/>
          <w:lang w:val="en-US"/>
        </w:rPr>
        <w:t>Separation between:</w:t>
      </w:r>
    </w:p>
    <w:p w14:paraId="2D28FBEF" w14:textId="77777777" w:rsidR="002D4CAA" w:rsidRPr="00153551" w:rsidRDefault="002D4CAA" w:rsidP="007A38E2">
      <w:pPr>
        <w:numPr>
          <w:ilvl w:val="1"/>
          <w:numId w:val="1"/>
        </w:numPr>
        <w:spacing w:before="0" w:line="16" w:lineRule="atLeast"/>
        <w:rPr>
          <w:rStyle w:val="SubtleEmphasis"/>
          <w:sz w:val="20"/>
          <w:szCs w:val="20"/>
          <w:lang w:val="en-US"/>
        </w:rPr>
      </w:pPr>
      <w:r w:rsidRPr="00153551">
        <w:rPr>
          <w:rStyle w:val="SubtleEmphasis"/>
          <w:sz w:val="20"/>
          <w:szCs w:val="20"/>
          <w:lang w:val="en-US"/>
        </w:rPr>
        <w:t>rendering layer</w:t>
      </w:r>
    </w:p>
    <w:p w14:paraId="1855C270" w14:textId="77777777" w:rsidR="002D4CAA" w:rsidRPr="00153551" w:rsidRDefault="002D4CAA" w:rsidP="007A38E2">
      <w:pPr>
        <w:numPr>
          <w:ilvl w:val="1"/>
          <w:numId w:val="1"/>
        </w:numPr>
        <w:spacing w:before="0" w:line="16" w:lineRule="atLeast"/>
        <w:rPr>
          <w:rStyle w:val="SubtleEmphasis"/>
          <w:sz w:val="20"/>
          <w:szCs w:val="20"/>
          <w:lang w:val="en-US"/>
        </w:rPr>
      </w:pPr>
      <w:r w:rsidRPr="00153551">
        <w:rPr>
          <w:rStyle w:val="SubtleEmphasis"/>
          <w:sz w:val="20"/>
          <w:szCs w:val="20"/>
          <w:lang w:val="en-US"/>
        </w:rPr>
        <w:lastRenderedPageBreak/>
        <w:t>interaction layer</w:t>
      </w:r>
    </w:p>
    <w:p w14:paraId="2D110886" w14:textId="77777777" w:rsidR="002D4CAA" w:rsidRPr="00153551" w:rsidRDefault="002D4CAA" w:rsidP="007A38E2">
      <w:pPr>
        <w:numPr>
          <w:ilvl w:val="1"/>
          <w:numId w:val="1"/>
        </w:numPr>
        <w:spacing w:before="0" w:line="16" w:lineRule="atLeast"/>
        <w:rPr>
          <w:rStyle w:val="SubtleEmphasis"/>
          <w:sz w:val="20"/>
          <w:szCs w:val="20"/>
          <w:lang w:val="en-US"/>
        </w:rPr>
      </w:pPr>
      <w:r w:rsidRPr="00153551">
        <w:rPr>
          <w:rStyle w:val="SubtleEmphasis"/>
          <w:sz w:val="20"/>
          <w:szCs w:val="20"/>
          <w:lang w:val="en-US"/>
        </w:rPr>
        <w:t>data layer</w:t>
      </w:r>
    </w:p>
    <w:p w14:paraId="0180BB40"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3. Platform architecture</w:t>
      </w:r>
    </w:p>
    <w:p w14:paraId="429C2D10" w14:textId="77777777" w:rsidR="002D4CAA" w:rsidRPr="00153551" w:rsidRDefault="002D4CAA" w:rsidP="007A38E2">
      <w:pPr>
        <w:numPr>
          <w:ilvl w:val="0"/>
          <w:numId w:val="2"/>
        </w:numPr>
        <w:spacing w:before="0" w:line="16" w:lineRule="atLeast"/>
        <w:rPr>
          <w:rStyle w:val="SubtleEmphasis"/>
          <w:sz w:val="20"/>
          <w:szCs w:val="20"/>
          <w:lang w:val="en-US"/>
        </w:rPr>
      </w:pPr>
      <w:r w:rsidRPr="00153551">
        <w:rPr>
          <w:rStyle w:val="SubtleEmphasis"/>
          <w:sz w:val="20"/>
          <w:szCs w:val="20"/>
          <w:lang w:val="en-US"/>
        </w:rPr>
        <w:t>Modular services (APIs, processing pipelines, data services)</w:t>
      </w:r>
    </w:p>
    <w:p w14:paraId="7C799C19" w14:textId="77777777" w:rsidR="002D4CAA" w:rsidRPr="00153551" w:rsidRDefault="002D4CAA" w:rsidP="007A38E2">
      <w:pPr>
        <w:numPr>
          <w:ilvl w:val="0"/>
          <w:numId w:val="2"/>
        </w:numPr>
        <w:spacing w:before="0" w:line="16" w:lineRule="atLeast"/>
        <w:rPr>
          <w:rStyle w:val="SubtleEmphasis"/>
          <w:sz w:val="20"/>
          <w:szCs w:val="20"/>
          <w:lang w:val="en-US"/>
        </w:rPr>
      </w:pPr>
      <w:r w:rsidRPr="00153551">
        <w:rPr>
          <w:rStyle w:val="SubtleEmphasis"/>
          <w:sz w:val="20"/>
          <w:szCs w:val="20"/>
          <w:lang w:val="en-US"/>
        </w:rPr>
        <w:t>Event-driven or state-driven architecture</w:t>
      </w:r>
    </w:p>
    <w:p w14:paraId="606655DA" w14:textId="77777777" w:rsidR="002D4CAA" w:rsidRPr="00153551" w:rsidRDefault="002D4CAA" w:rsidP="007A38E2">
      <w:pPr>
        <w:numPr>
          <w:ilvl w:val="0"/>
          <w:numId w:val="2"/>
        </w:numPr>
        <w:spacing w:before="0" w:line="16" w:lineRule="atLeast"/>
        <w:rPr>
          <w:rStyle w:val="SubtleEmphasis"/>
          <w:sz w:val="20"/>
          <w:szCs w:val="20"/>
          <w:lang w:val="en-US"/>
        </w:rPr>
      </w:pPr>
      <w:r w:rsidRPr="00153551">
        <w:rPr>
          <w:rStyle w:val="SubtleEmphasis"/>
          <w:sz w:val="20"/>
          <w:szCs w:val="20"/>
          <w:lang w:val="en-US"/>
        </w:rPr>
        <w:t>Scalability considerations from day one</w:t>
      </w:r>
    </w:p>
    <w:p w14:paraId="50F88641"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4. Extensibility</w:t>
      </w:r>
    </w:p>
    <w:p w14:paraId="69434154" w14:textId="77777777" w:rsidR="002D4CAA" w:rsidRPr="00153551" w:rsidRDefault="002D4CAA" w:rsidP="007A38E2">
      <w:pPr>
        <w:numPr>
          <w:ilvl w:val="0"/>
          <w:numId w:val="3"/>
        </w:numPr>
        <w:spacing w:before="0" w:line="16" w:lineRule="atLeast"/>
        <w:rPr>
          <w:rStyle w:val="SubtleEmphasis"/>
          <w:sz w:val="20"/>
          <w:szCs w:val="20"/>
          <w:lang w:val="en-US"/>
        </w:rPr>
      </w:pPr>
      <w:r w:rsidRPr="00153551">
        <w:rPr>
          <w:rStyle w:val="SubtleEmphasis"/>
          <w:sz w:val="20"/>
          <w:szCs w:val="20"/>
          <w:lang w:val="en-US"/>
        </w:rPr>
        <w:t>Command-driven systems</w:t>
      </w:r>
    </w:p>
    <w:p w14:paraId="542E2BED" w14:textId="77777777" w:rsidR="002D4CAA" w:rsidRPr="00153551" w:rsidRDefault="002D4CAA" w:rsidP="007A38E2">
      <w:pPr>
        <w:numPr>
          <w:ilvl w:val="0"/>
          <w:numId w:val="3"/>
        </w:numPr>
        <w:spacing w:before="0" w:line="16" w:lineRule="atLeast"/>
        <w:rPr>
          <w:rStyle w:val="SubtleEmphasis"/>
          <w:sz w:val="20"/>
          <w:szCs w:val="20"/>
          <w:lang w:val="en-US"/>
        </w:rPr>
      </w:pPr>
      <w:r w:rsidRPr="00153551">
        <w:rPr>
          <w:rStyle w:val="SubtleEmphasis"/>
          <w:sz w:val="20"/>
          <w:szCs w:val="20"/>
          <w:lang w:val="en-US"/>
        </w:rPr>
        <w:t>Plugin or scripting layer</w:t>
      </w:r>
    </w:p>
    <w:p w14:paraId="0A57F8F8" w14:textId="77777777" w:rsidR="002D4CAA" w:rsidRPr="00153551" w:rsidRDefault="002D4CAA" w:rsidP="007A38E2">
      <w:pPr>
        <w:numPr>
          <w:ilvl w:val="0"/>
          <w:numId w:val="3"/>
        </w:numPr>
        <w:spacing w:before="0" w:line="16" w:lineRule="atLeast"/>
        <w:rPr>
          <w:rStyle w:val="SubtleEmphasis"/>
          <w:sz w:val="20"/>
          <w:szCs w:val="20"/>
          <w:lang w:val="en-US"/>
        </w:rPr>
      </w:pPr>
      <w:r w:rsidRPr="00153551">
        <w:rPr>
          <w:rStyle w:val="SubtleEmphasis"/>
          <w:sz w:val="20"/>
          <w:szCs w:val="20"/>
          <w:lang w:val="en-US"/>
        </w:rPr>
        <w:t>Enable internal teams to build on top of the platform</w:t>
      </w:r>
    </w:p>
    <w:p w14:paraId="6BF6FBB6"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5. Collaboration</w:t>
      </w:r>
    </w:p>
    <w:p w14:paraId="7D23691A" w14:textId="77777777" w:rsidR="002D4CAA" w:rsidRPr="00153551" w:rsidRDefault="002D4CAA" w:rsidP="007A38E2">
      <w:pPr>
        <w:numPr>
          <w:ilvl w:val="0"/>
          <w:numId w:val="4"/>
        </w:numPr>
        <w:spacing w:before="0" w:line="16" w:lineRule="atLeast"/>
        <w:rPr>
          <w:rStyle w:val="SubtleEmphasis"/>
          <w:sz w:val="20"/>
          <w:szCs w:val="20"/>
          <w:lang w:val="en-US"/>
        </w:rPr>
      </w:pPr>
      <w:r w:rsidRPr="00153551">
        <w:rPr>
          <w:rStyle w:val="SubtleEmphasis"/>
          <w:sz w:val="20"/>
          <w:szCs w:val="20"/>
          <w:lang w:val="en-US"/>
        </w:rPr>
        <w:t>Real-time or async collaboration model</w:t>
      </w:r>
    </w:p>
    <w:p w14:paraId="5284118A" w14:textId="77777777" w:rsidR="002D4CAA" w:rsidRPr="00153551" w:rsidRDefault="002D4CAA" w:rsidP="007A38E2">
      <w:pPr>
        <w:numPr>
          <w:ilvl w:val="0"/>
          <w:numId w:val="4"/>
        </w:numPr>
        <w:spacing w:before="0" w:line="16" w:lineRule="atLeast"/>
        <w:rPr>
          <w:rStyle w:val="SubtleEmphasis"/>
          <w:sz w:val="20"/>
          <w:szCs w:val="20"/>
          <w:lang w:val="en-US"/>
        </w:rPr>
      </w:pPr>
      <w:r w:rsidRPr="00153551">
        <w:rPr>
          <w:rStyle w:val="SubtleEmphasis"/>
          <w:sz w:val="20"/>
          <w:szCs w:val="20"/>
          <w:lang w:val="en-US"/>
        </w:rPr>
        <w:t>Conflict resolution strategy</w:t>
      </w:r>
    </w:p>
    <w:p w14:paraId="2FA1C828" w14:textId="77777777" w:rsidR="002D4CAA" w:rsidRPr="00153551" w:rsidRDefault="002D4CAA" w:rsidP="007A38E2">
      <w:pPr>
        <w:numPr>
          <w:ilvl w:val="0"/>
          <w:numId w:val="4"/>
        </w:numPr>
        <w:spacing w:before="0" w:line="16" w:lineRule="atLeast"/>
        <w:rPr>
          <w:rStyle w:val="SubtleEmphasis"/>
          <w:sz w:val="20"/>
          <w:szCs w:val="20"/>
          <w:lang w:val="en-US"/>
        </w:rPr>
      </w:pPr>
      <w:r w:rsidRPr="00153551">
        <w:rPr>
          <w:rStyle w:val="SubtleEmphasis"/>
          <w:sz w:val="20"/>
          <w:szCs w:val="20"/>
          <w:lang w:val="en-US"/>
        </w:rPr>
        <w:t>Data consistency vs performance trade-offs</w:t>
      </w:r>
    </w:p>
    <w:p w14:paraId="6C886505"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11168E12">
          <v:rect id="_x0000_i1025" style="width:468pt;height:1.2pt" o:hralign="center" o:hrstd="t" o:hr="t" fillcolor="#a0a0a0" stroked="f"/>
        </w:pict>
      </w:r>
    </w:p>
    <w:p w14:paraId="47985D63"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Q2. What are the main challenges?</w:t>
      </w:r>
    </w:p>
    <w:p w14:paraId="3B438072"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1. BIM complexity vs performance</w:t>
      </w:r>
    </w:p>
    <w:p w14:paraId="27A37B51" w14:textId="77777777" w:rsidR="002D4CAA" w:rsidRPr="00153551" w:rsidRDefault="002D4CAA" w:rsidP="007A38E2">
      <w:pPr>
        <w:numPr>
          <w:ilvl w:val="0"/>
          <w:numId w:val="5"/>
        </w:numPr>
        <w:spacing w:before="0" w:line="16" w:lineRule="atLeast"/>
        <w:rPr>
          <w:rStyle w:val="SubtleEmphasis"/>
          <w:sz w:val="20"/>
          <w:szCs w:val="20"/>
          <w:lang w:val="en-US"/>
        </w:rPr>
      </w:pPr>
      <w:r w:rsidRPr="00153551">
        <w:rPr>
          <w:rStyle w:val="SubtleEmphasis"/>
          <w:sz w:val="20"/>
          <w:szCs w:val="20"/>
          <w:lang w:val="en-US"/>
        </w:rPr>
        <w:t>Large datasets</w:t>
      </w:r>
    </w:p>
    <w:p w14:paraId="45BEAD77" w14:textId="77777777" w:rsidR="002D4CAA" w:rsidRPr="00153551" w:rsidRDefault="002D4CAA" w:rsidP="007A38E2">
      <w:pPr>
        <w:numPr>
          <w:ilvl w:val="0"/>
          <w:numId w:val="5"/>
        </w:numPr>
        <w:spacing w:before="0" w:line="16" w:lineRule="atLeast"/>
        <w:rPr>
          <w:rStyle w:val="SubtleEmphasis"/>
          <w:sz w:val="20"/>
          <w:szCs w:val="20"/>
          <w:lang w:val="en-US"/>
        </w:rPr>
      </w:pPr>
      <w:r w:rsidRPr="00153551">
        <w:rPr>
          <w:rStyle w:val="SubtleEmphasis"/>
          <w:sz w:val="20"/>
          <w:szCs w:val="20"/>
          <w:lang w:val="en-US"/>
        </w:rPr>
        <w:t>Maintaining responsiveness in browser environments</w:t>
      </w:r>
    </w:p>
    <w:p w14:paraId="3F117C4E"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2. Browser vs native limitations</w:t>
      </w:r>
    </w:p>
    <w:p w14:paraId="1CDAA084" w14:textId="77777777" w:rsidR="002D4CAA" w:rsidRPr="00153551" w:rsidRDefault="002D4CAA" w:rsidP="007A38E2">
      <w:pPr>
        <w:numPr>
          <w:ilvl w:val="0"/>
          <w:numId w:val="6"/>
        </w:numPr>
        <w:spacing w:before="0" w:line="16" w:lineRule="atLeast"/>
        <w:rPr>
          <w:rStyle w:val="SubtleEmphasis"/>
          <w:sz w:val="20"/>
          <w:szCs w:val="20"/>
          <w:lang w:val="en-US"/>
        </w:rPr>
      </w:pPr>
      <w:r w:rsidRPr="00153551">
        <w:rPr>
          <w:rStyle w:val="SubtleEmphasis"/>
          <w:sz w:val="20"/>
          <w:szCs w:val="20"/>
          <w:lang w:val="en-US"/>
        </w:rPr>
        <w:t>Memory constraints</w:t>
      </w:r>
    </w:p>
    <w:p w14:paraId="0A4CBC2D" w14:textId="77777777" w:rsidR="002D4CAA" w:rsidRPr="00153551" w:rsidRDefault="002D4CAA" w:rsidP="007A38E2">
      <w:pPr>
        <w:numPr>
          <w:ilvl w:val="0"/>
          <w:numId w:val="6"/>
        </w:numPr>
        <w:spacing w:before="0" w:line="16" w:lineRule="atLeast"/>
        <w:rPr>
          <w:rStyle w:val="SubtleEmphasis"/>
          <w:sz w:val="20"/>
          <w:szCs w:val="20"/>
          <w:lang w:val="en-US"/>
        </w:rPr>
      </w:pPr>
      <w:r w:rsidRPr="00153551">
        <w:rPr>
          <w:rStyle w:val="SubtleEmphasis"/>
          <w:sz w:val="20"/>
          <w:szCs w:val="20"/>
          <w:lang w:val="en-US"/>
        </w:rPr>
        <w:t>GPU constraints</w:t>
      </w:r>
    </w:p>
    <w:p w14:paraId="3CDBC41E" w14:textId="77777777" w:rsidR="002D4CAA" w:rsidRPr="00153551" w:rsidRDefault="002D4CAA" w:rsidP="007A38E2">
      <w:pPr>
        <w:numPr>
          <w:ilvl w:val="0"/>
          <w:numId w:val="6"/>
        </w:numPr>
        <w:spacing w:before="0" w:line="16" w:lineRule="atLeast"/>
        <w:rPr>
          <w:rStyle w:val="SubtleEmphasis"/>
          <w:sz w:val="20"/>
          <w:szCs w:val="20"/>
          <w:lang w:val="en-US"/>
        </w:rPr>
      </w:pPr>
      <w:r w:rsidRPr="00153551">
        <w:rPr>
          <w:rStyle w:val="SubtleEmphasis"/>
          <w:sz w:val="20"/>
          <w:szCs w:val="20"/>
          <w:lang w:val="en-US"/>
        </w:rPr>
        <w:t>Need for optimization and possibly WASM</w:t>
      </w:r>
    </w:p>
    <w:p w14:paraId="55FF8E76"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3. Interoperability</w:t>
      </w:r>
    </w:p>
    <w:p w14:paraId="48091D5B" w14:textId="77777777" w:rsidR="002D4CAA" w:rsidRPr="00153551" w:rsidRDefault="002D4CAA" w:rsidP="007A38E2">
      <w:pPr>
        <w:numPr>
          <w:ilvl w:val="0"/>
          <w:numId w:val="7"/>
        </w:numPr>
        <w:spacing w:before="0" w:line="16" w:lineRule="atLeast"/>
        <w:rPr>
          <w:rStyle w:val="SubtleEmphasis"/>
          <w:sz w:val="20"/>
          <w:szCs w:val="20"/>
          <w:lang w:val="en-US"/>
        </w:rPr>
      </w:pPr>
      <w:r w:rsidRPr="00153551">
        <w:rPr>
          <w:rStyle w:val="SubtleEmphasis"/>
          <w:sz w:val="20"/>
          <w:szCs w:val="20"/>
          <w:lang w:val="en-US"/>
        </w:rPr>
        <w:t>IFC inconsistencies</w:t>
      </w:r>
    </w:p>
    <w:p w14:paraId="20B819C1" w14:textId="77777777" w:rsidR="002D4CAA" w:rsidRPr="00153551" w:rsidRDefault="002D4CAA" w:rsidP="007A38E2">
      <w:pPr>
        <w:numPr>
          <w:ilvl w:val="0"/>
          <w:numId w:val="7"/>
        </w:numPr>
        <w:spacing w:before="0" w:line="16" w:lineRule="atLeast"/>
        <w:rPr>
          <w:rStyle w:val="SubtleEmphasis"/>
          <w:sz w:val="20"/>
          <w:szCs w:val="20"/>
          <w:lang w:val="en-US"/>
        </w:rPr>
      </w:pPr>
      <w:r w:rsidRPr="00153551">
        <w:rPr>
          <w:rStyle w:val="SubtleEmphasis"/>
          <w:sz w:val="20"/>
          <w:szCs w:val="20"/>
          <w:lang w:val="en-US"/>
        </w:rPr>
        <w:t>Integration with existing tools (Revit, etc.)</w:t>
      </w:r>
    </w:p>
    <w:p w14:paraId="51C0D7F4"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4. Data ownership &amp; structure</w:t>
      </w:r>
    </w:p>
    <w:p w14:paraId="6E29997C" w14:textId="77777777" w:rsidR="002D4CAA" w:rsidRPr="00153551" w:rsidRDefault="002D4CAA" w:rsidP="007A38E2">
      <w:pPr>
        <w:numPr>
          <w:ilvl w:val="0"/>
          <w:numId w:val="8"/>
        </w:numPr>
        <w:spacing w:before="0" w:line="16" w:lineRule="atLeast"/>
        <w:rPr>
          <w:rStyle w:val="SubtleEmphasis"/>
          <w:sz w:val="20"/>
          <w:szCs w:val="20"/>
          <w:lang w:val="en-US"/>
        </w:rPr>
      </w:pPr>
      <w:r w:rsidRPr="00153551">
        <w:rPr>
          <w:rStyle w:val="SubtleEmphasis"/>
          <w:sz w:val="20"/>
          <w:szCs w:val="20"/>
          <w:lang w:val="en-US"/>
        </w:rPr>
        <w:lastRenderedPageBreak/>
        <w:t>Ensuring a clean, scalable data schema</w:t>
      </w:r>
    </w:p>
    <w:p w14:paraId="4CF20ED3" w14:textId="77777777" w:rsidR="002D4CAA" w:rsidRPr="00153551" w:rsidRDefault="002D4CAA" w:rsidP="007A38E2">
      <w:pPr>
        <w:numPr>
          <w:ilvl w:val="0"/>
          <w:numId w:val="8"/>
        </w:numPr>
        <w:spacing w:before="0" w:line="16" w:lineRule="atLeast"/>
        <w:rPr>
          <w:rStyle w:val="SubtleEmphasis"/>
          <w:sz w:val="20"/>
          <w:szCs w:val="20"/>
          <w:lang w:val="en-US"/>
        </w:rPr>
      </w:pPr>
      <w:r w:rsidRPr="00153551">
        <w:rPr>
          <w:rStyle w:val="SubtleEmphasis"/>
          <w:sz w:val="20"/>
          <w:szCs w:val="20"/>
          <w:lang w:val="en-US"/>
        </w:rPr>
        <w:t>Avoiding technical debt early</w:t>
      </w:r>
    </w:p>
    <w:p w14:paraId="7D2F9A54"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5. Organizational alignment</w:t>
      </w:r>
    </w:p>
    <w:p w14:paraId="26407504" w14:textId="77777777" w:rsidR="002D4CAA" w:rsidRPr="00153551" w:rsidRDefault="002D4CAA" w:rsidP="007A38E2">
      <w:pPr>
        <w:numPr>
          <w:ilvl w:val="0"/>
          <w:numId w:val="9"/>
        </w:numPr>
        <w:spacing w:before="0" w:line="16" w:lineRule="atLeast"/>
        <w:rPr>
          <w:rStyle w:val="SubtleEmphasis"/>
          <w:sz w:val="20"/>
          <w:szCs w:val="20"/>
          <w:lang w:val="en-US"/>
        </w:rPr>
      </w:pPr>
      <w:r w:rsidRPr="00153551">
        <w:rPr>
          <w:rStyle w:val="SubtleEmphasis"/>
          <w:sz w:val="20"/>
          <w:szCs w:val="20"/>
          <w:lang w:val="en-US"/>
        </w:rPr>
        <w:t>Platform vs project-driven culture</w:t>
      </w:r>
    </w:p>
    <w:p w14:paraId="11D5CE88" w14:textId="77777777" w:rsidR="002D4CAA" w:rsidRPr="00153551" w:rsidRDefault="002D4CAA" w:rsidP="007A38E2">
      <w:pPr>
        <w:numPr>
          <w:ilvl w:val="0"/>
          <w:numId w:val="9"/>
        </w:numPr>
        <w:spacing w:before="0" w:line="16" w:lineRule="atLeast"/>
        <w:rPr>
          <w:rStyle w:val="SubtleEmphasis"/>
          <w:sz w:val="20"/>
          <w:szCs w:val="20"/>
          <w:lang w:val="en-US"/>
        </w:rPr>
      </w:pPr>
      <w:r w:rsidRPr="00153551">
        <w:rPr>
          <w:rStyle w:val="SubtleEmphasis"/>
          <w:sz w:val="20"/>
          <w:szCs w:val="20"/>
          <w:lang w:val="en-US"/>
        </w:rPr>
        <w:t>Adoption across teams</w:t>
      </w:r>
    </w:p>
    <w:p w14:paraId="5260F419"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29550665">
          <v:rect id="_x0000_i1026" style="width:468pt;height:1.2pt" o:hralign="center" o:hrstd="t" o:hr="t" fillcolor="#a0a0a0" stroked="f"/>
        </w:pict>
      </w:r>
    </w:p>
    <w:p w14:paraId="6C8141DD"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Q3. What relevant experience do you bring?</w:t>
      </w:r>
    </w:p>
    <w:p w14:paraId="35C8B2DF"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PRYZM (or equivalent work)</w:t>
      </w:r>
    </w:p>
    <w:p w14:paraId="6F82EAF4" w14:textId="77777777" w:rsidR="002D4CAA" w:rsidRPr="00153551" w:rsidRDefault="002D4CAA" w:rsidP="007A38E2">
      <w:pPr>
        <w:numPr>
          <w:ilvl w:val="0"/>
          <w:numId w:val="10"/>
        </w:numPr>
        <w:spacing w:before="0" w:line="16" w:lineRule="atLeast"/>
        <w:rPr>
          <w:rStyle w:val="SubtleEmphasis"/>
          <w:sz w:val="20"/>
          <w:szCs w:val="20"/>
          <w:lang w:val="en-US"/>
        </w:rPr>
      </w:pPr>
      <w:r w:rsidRPr="00153551">
        <w:rPr>
          <w:rStyle w:val="SubtleEmphasis"/>
          <w:sz w:val="20"/>
          <w:szCs w:val="20"/>
          <w:lang w:val="en-US"/>
        </w:rPr>
        <w:t>Building browser-native BIM system</w:t>
      </w:r>
    </w:p>
    <w:p w14:paraId="0C7C7998" w14:textId="77777777" w:rsidR="002D4CAA" w:rsidRPr="00153551" w:rsidRDefault="002D4CAA" w:rsidP="007A38E2">
      <w:pPr>
        <w:numPr>
          <w:ilvl w:val="0"/>
          <w:numId w:val="10"/>
        </w:numPr>
        <w:spacing w:before="0" w:line="16" w:lineRule="atLeast"/>
        <w:rPr>
          <w:rStyle w:val="SubtleEmphasis"/>
          <w:sz w:val="20"/>
          <w:szCs w:val="20"/>
          <w:lang w:val="en-US"/>
        </w:rPr>
      </w:pPr>
      <w:r w:rsidRPr="00153551">
        <w:rPr>
          <w:rStyle w:val="SubtleEmphasis"/>
          <w:sz w:val="20"/>
          <w:szCs w:val="20"/>
          <w:lang w:val="en-US"/>
        </w:rPr>
        <w:t>Semantic-first approach</w:t>
      </w:r>
    </w:p>
    <w:p w14:paraId="1E5185E0" w14:textId="77777777" w:rsidR="002D4CAA" w:rsidRPr="00153551" w:rsidRDefault="002D4CAA" w:rsidP="007A38E2">
      <w:pPr>
        <w:numPr>
          <w:ilvl w:val="0"/>
          <w:numId w:val="10"/>
        </w:numPr>
        <w:spacing w:before="0" w:line="16" w:lineRule="atLeast"/>
        <w:rPr>
          <w:rStyle w:val="SubtleEmphasis"/>
          <w:sz w:val="20"/>
          <w:szCs w:val="20"/>
          <w:lang w:val="en-US"/>
        </w:rPr>
      </w:pPr>
      <w:r w:rsidRPr="00153551">
        <w:rPr>
          <w:rStyle w:val="SubtleEmphasis"/>
          <w:sz w:val="20"/>
          <w:szCs w:val="20"/>
          <w:lang w:val="en-US"/>
        </w:rPr>
        <w:t>Real-time 3D + structured data integration</w:t>
      </w:r>
    </w:p>
    <w:p w14:paraId="3889AB0E"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Autodesk / platform experience</w:t>
      </w:r>
    </w:p>
    <w:p w14:paraId="14741945" w14:textId="77777777" w:rsidR="002D4CAA" w:rsidRPr="00153551" w:rsidRDefault="002D4CAA" w:rsidP="007A38E2">
      <w:pPr>
        <w:numPr>
          <w:ilvl w:val="0"/>
          <w:numId w:val="11"/>
        </w:numPr>
        <w:spacing w:before="0" w:line="16" w:lineRule="atLeast"/>
        <w:rPr>
          <w:rStyle w:val="SubtleEmphasis"/>
          <w:sz w:val="20"/>
          <w:szCs w:val="20"/>
          <w:lang w:val="en-US"/>
        </w:rPr>
      </w:pPr>
      <w:r w:rsidRPr="00153551">
        <w:rPr>
          <w:rStyle w:val="SubtleEmphasis"/>
          <w:sz w:val="20"/>
          <w:szCs w:val="20"/>
          <w:lang w:val="en-US"/>
        </w:rPr>
        <w:t>APIs, ecosystem thinking</w:t>
      </w:r>
    </w:p>
    <w:p w14:paraId="44FA3618" w14:textId="77777777" w:rsidR="002D4CAA" w:rsidRPr="00153551" w:rsidRDefault="002D4CAA" w:rsidP="007A38E2">
      <w:pPr>
        <w:numPr>
          <w:ilvl w:val="0"/>
          <w:numId w:val="11"/>
        </w:numPr>
        <w:spacing w:before="0" w:line="16" w:lineRule="atLeast"/>
        <w:rPr>
          <w:rStyle w:val="SubtleEmphasis"/>
          <w:sz w:val="20"/>
          <w:szCs w:val="20"/>
          <w:lang w:val="en-US"/>
        </w:rPr>
      </w:pPr>
      <w:r w:rsidRPr="00153551">
        <w:rPr>
          <w:rStyle w:val="SubtleEmphasis"/>
          <w:sz w:val="20"/>
          <w:szCs w:val="20"/>
          <w:lang w:val="en-US"/>
        </w:rPr>
        <w:t>Working with BIM data at scale</w:t>
      </w:r>
    </w:p>
    <w:p w14:paraId="4DFA223E" w14:textId="77777777" w:rsidR="002D4CAA" w:rsidRPr="00153551" w:rsidRDefault="002D4CAA" w:rsidP="007A38E2">
      <w:pPr>
        <w:numPr>
          <w:ilvl w:val="0"/>
          <w:numId w:val="11"/>
        </w:numPr>
        <w:spacing w:before="0" w:line="16" w:lineRule="atLeast"/>
        <w:rPr>
          <w:rStyle w:val="SubtleEmphasis"/>
          <w:sz w:val="20"/>
          <w:szCs w:val="20"/>
          <w:lang w:val="en-US"/>
        </w:rPr>
      </w:pPr>
      <w:r w:rsidRPr="00153551">
        <w:rPr>
          <w:rStyle w:val="SubtleEmphasis"/>
          <w:sz w:val="20"/>
          <w:szCs w:val="20"/>
          <w:lang w:val="en-US"/>
        </w:rPr>
        <w:t>Product + engineering alignment</w:t>
      </w:r>
    </w:p>
    <w:p w14:paraId="1000711A"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Large-scale infrastructure projects</w:t>
      </w:r>
    </w:p>
    <w:p w14:paraId="7BFFBE58" w14:textId="77777777" w:rsidR="002D4CAA" w:rsidRPr="00153551" w:rsidRDefault="002D4CAA" w:rsidP="007A38E2">
      <w:pPr>
        <w:numPr>
          <w:ilvl w:val="0"/>
          <w:numId w:val="12"/>
        </w:numPr>
        <w:spacing w:before="0" w:line="16" w:lineRule="atLeast"/>
        <w:rPr>
          <w:rStyle w:val="SubtleEmphasis"/>
          <w:sz w:val="20"/>
          <w:szCs w:val="20"/>
          <w:lang w:val="en-US"/>
        </w:rPr>
      </w:pPr>
      <w:r w:rsidRPr="00153551">
        <w:rPr>
          <w:rStyle w:val="SubtleEmphasis"/>
          <w:sz w:val="20"/>
          <w:szCs w:val="20"/>
          <w:lang w:val="en-US"/>
        </w:rPr>
        <w:t>Managing BIM across large teams</w:t>
      </w:r>
    </w:p>
    <w:p w14:paraId="1D363640" w14:textId="77777777" w:rsidR="002D4CAA" w:rsidRPr="00153551" w:rsidRDefault="002D4CAA" w:rsidP="007A38E2">
      <w:pPr>
        <w:numPr>
          <w:ilvl w:val="0"/>
          <w:numId w:val="12"/>
        </w:numPr>
        <w:spacing w:before="0" w:line="16" w:lineRule="atLeast"/>
        <w:rPr>
          <w:rStyle w:val="SubtleEmphasis"/>
          <w:sz w:val="20"/>
          <w:szCs w:val="20"/>
          <w:lang w:val="en-US"/>
        </w:rPr>
      </w:pPr>
      <w:r w:rsidRPr="00153551">
        <w:rPr>
          <w:rStyle w:val="SubtleEmphasis"/>
          <w:sz w:val="20"/>
          <w:szCs w:val="20"/>
          <w:lang w:val="en-US"/>
        </w:rPr>
        <w:t>Understanding real-world workflows and constraints</w:t>
      </w:r>
    </w:p>
    <w:p w14:paraId="43CBE787"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3DE31537">
          <v:rect id="_x0000_i1027" style="width:468pt;height:1.2pt" o:hralign="center" o:hrstd="t" o:hr="t" fillcolor="#a0a0a0" stroked="f"/>
        </w:pict>
      </w:r>
    </w:p>
    <w:p w14:paraId="007DFB51"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3. Questions You Should Ask (Critical)</w:t>
      </w:r>
    </w:p>
    <w:p w14:paraId="7C1EFAA9"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Platform &amp; Vision</w:t>
      </w:r>
    </w:p>
    <w:p w14:paraId="4B8313FD" w14:textId="77777777" w:rsidR="002D4CAA" w:rsidRPr="00153551" w:rsidRDefault="002D4CAA" w:rsidP="007A38E2">
      <w:pPr>
        <w:numPr>
          <w:ilvl w:val="0"/>
          <w:numId w:val="13"/>
        </w:numPr>
        <w:spacing w:before="0" w:line="16" w:lineRule="atLeast"/>
        <w:rPr>
          <w:rStyle w:val="SubtleEmphasis"/>
          <w:sz w:val="20"/>
          <w:szCs w:val="20"/>
          <w:lang w:val="en-US"/>
        </w:rPr>
      </w:pPr>
      <w:r w:rsidRPr="00153551">
        <w:rPr>
          <w:rStyle w:val="SubtleEmphasis"/>
          <w:sz w:val="20"/>
          <w:szCs w:val="20"/>
          <w:lang w:val="en-US"/>
        </w:rPr>
        <w:t>What problem is this platform solving internally?</w:t>
      </w:r>
    </w:p>
    <w:p w14:paraId="7EA2BA2E" w14:textId="77777777" w:rsidR="002D4CAA" w:rsidRPr="00153551" w:rsidRDefault="002D4CAA" w:rsidP="007A38E2">
      <w:pPr>
        <w:numPr>
          <w:ilvl w:val="0"/>
          <w:numId w:val="13"/>
        </w:numPr>
        <w:spacing w:before="0" w:line="16" w:lineRule="atLeast"/>
        <w:rPr>
          <w:rStyle w:val="SubtleEmphasis"/>
          <w:sz w:val="20"/>
          <w:szCs w:val="20"/>
          <w:lang w:val="en-US"/>
        </w:rPr>
      </w:pPr>
      <w:r w:rsidRPr="00153551">
        <w:rPr>
          <w:rStyle w:val="SubtleEmphasis"/>
          <w:sz w:val="20"/>
          <w:szCs w:val="20"/>
          <w:lang w:val="en-US"/>
        </w:rPr>
        <w:t>Is the goal to replace existing tools or complement them?</w:t>
      </w:r>
    </w:p>
    <w:p w14:paraId="43CD7EC8" w14:textId="77777777" w:rsidR="002D4CAA" w:rsidRPr="00153551" w:rsidRDefault="002D4CAA" w:rsidP="007A38E2">
      <w:pPr>
        <w:numPr>
          <w:ilvl w:val="0"/>
          <w:numId w:val="13"/>
        </w:numPr>
        <w:spacing w:before="0" w:line="16" w:lineRule="atLeast"/>
        <w:rPr>
          <w:rStyle w:val="SubtleEmphasis"/>
          <w:sz w:val="20"/>
          <w:szCs w:val="20"/>
          <w:lang w:val="en-US"/>
        </w:rPr>
      </w:pPr>
      <w:r w:rsidRPr="00153551">
        <w:rPr>
          <w:rStyle w:val="SubtleEmphasis"/>
          <w:sz w:val="20"/>
          <w:szCs w:val="20"/>
          <w:lang w:val="en-US"/>
        </w:rPr>
        <w:t>How defined is the platform vision today?</w:t>
      </w:r>
    </w:p>
    <w:p w14:paraId="3D85931A"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Architecture &amp; Ownership</w:t>
      </w:r>
    </w:p>
    <w:p w14:paraId="48691B1F" w14:textId="77777777" w:rsidR="002D4CAA" w:rsidRPr="00153551" w:rsidRDefault="002D4CAA" w:rsidP="007A38E2">
      <w:pPr>
        <w:numPr>
          <w:ilvl w:val="0"/>
          <w:numId w:val="14"/>
        </w:numPr>
        <w:spacing w:before="0" w:line="16" w:lineRule="atLeast"/>
        <w:rPr>
          <w:rStyle w:val="SubtleEmphasis"/>
          <w:sz w:val="20"/>
          <w:szCs w:val="20"/>
          <w:lang w:val="en-US"/>
        </w:rPr>
      </w:pPr>
      <w:r w:rsidRPr="00153551">
        <w:rPr>
          <w:rStyle w:val="SubtleEmphasis"/>
          <w:sz w:val="20"/>
          <w:szCs w:val="20"/>
          <w:lang w:val="en-US"/>
        </w:rPr>
        <w:t>How much architectural ownership would this role have?</w:t>
      </w:r>
    </w:p>
    <w:p w14:paraId="03424377" w14:textId="77777777" w:rsidR="002D4CAA" w:rsidRPr="00153551" w:rsidRDefault="002D4CAA" w:rsidP="007A38E2">
      <w:pPr>
        <w:numPr>
          <w:ilvl w:val="0"/>
          <w:numId w:val="14"/>
        </w:numPr>
        <w:spacing w:before="0" w:line="16" w:lineRule="atLeast"/>
        <w:rPr>
          <w:rStyle w:val="SubtleEmphasis"/>
          <w:sz w:val="20"/>
          <w:szCs w:val="20"/>
          <w:lang w:val="en-US"/>
        </w:rPr>
      </w:pPr>
      <w:r w:rsidRPr="00153551">
        <w:rPr>
          <w:rStyle w:val="SubtleEmphasis"/>
          <w:sz w:val="20"/>
          <w:szCs w:val="20"/>
          <w:lang w:val="en-US"/>
        </w:rPr>
        <w:t>What decisions are already made vs still open?</w:t>
      </w:r>
    </w:p>
    <w:p w14:paraId="2022DF7C"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lastRenderedPageBreak/>
        <w:t>Team &amp; Structure</w:t>
      </w:r>
    </w:p>
    <w:p w14:paraId="74E454D0" w14:textId="77777777" w:rsidR="002D4CAA" w:rsidRPr="00153551" w:rsidRDefault="002D4CAA" w:rsidP="007A38E2">
      <w:pPr>
        <w:numPr>
          <w:ilvl w:val="0"/>
          <w:numId w:val="15"/>
        </w:numPr>
        <w:spacing w:before="0" w:line="16" w:lineRule="atLeast"/>
        <w:rPr>
          <w:rStyle w:val="SubtleEmphasis"/>
          <w:sz w:val="20"/>
          <w:szCs w:val="20"/>
          <w:lang w:val="en-US"/>
        </w:rPr>
      </w:pPr>
      <w:r w:rsidRPr="00153551">
        <w:rPr>
          <w:rStyle w:val="SubtleEmphasis"/>
          <w:sz w:val="20"/>
          <w:szCs w:val="20"/>
          <w:lang w:val="en-US"/>
        </w:rPr>
        <w:t>Is there an existing team or is this built from zero?</w:t>
      </w:r>
    </w:p>
    <w:p w14:paraId="7696AC51" w14:textId="77777777" w:rsidR="002D4CAA" w:rsidRPr="00153551" w:rsidRDefault="002D4CAA" w:rsidP="007A38E2">
      <w:pPr>
        <w:numPr>
          <w:ilvl w:val="0"/>
          <w:numId w:val="15"/>
        </w:numPr>
        <w:spacing w:before="0" w:line="16" w:lineRule="atLeast"/>
        <w:rPr>
          <w:rStyle w:val="SubtleEmphasis"/>
          <w:sz w:val="20"/>
          <w:szCs w:val="20"/>
          <w:lang w:val="en-US"/>
        </w:rPr>
      </w:pPr>
      <w:r w:rsidRPr="00153551">
        <w:rPr>
          <w:rStyle w:val="SubtleEmphasis"/>
          <w:sz w:val="20"/>
          <w:szCs w:val="20"/>
          <w:lang w:val="en-US"/>
        </w:rPr>
        <w:t>What roles are planned in the first phase?</w:t>
      </w:r>
    </w:p>
    <w:p w14:paraId="0D5D89E7"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Timeline &amp; Execution</w:t>
      </w:r>
    </w:p>
    <w:p w14:paraId="58801ABD" w14:textId="77777777" w:rsidR="002D4CAA" w:rsidRPr="00153551" w:rsidRDefault="002D4CAA" w:rsidP="007A38E2">
      <w:pPr>
        <w:numPr>
          <w:ilvl w:val="0"/>
          <w:numId w:val="16"/>
        </w:numPr>
        <w:spacing w:before="0" w:line="16" w:lineRule="atLeast"/>
        <w:rPr>
          <w:rStyle w:val="SubtleEmphasis"/>
          <w:sz w:val="20"/>
          <w:szCs w:val="20"/>
          <w:lang w:val="en-US"/>
        </w:rPr>
      </w:pPr>
      <w:r w:rsidRPr="00153551">
        <w:rPr>
          <w:rStyle w:val="SubtleEmphasis"/>
          <w:sz w:val="20"/>
          <w:szCs w:val="20"/>
          <w:lang w:val="en-US"/>
        </w:rPr>
        <w:t>What is the expected timeline for initial delivery?</w:t>
      </w:r>
    </w:p>
    <w:p w14:paraId="458EAADD" w14:textId="77777777" w:rsidR="002D4CAA" w:rsidRPr="00153551" w:rsidRDefault="002D4CAA" w:rsidP="007A38E2">
      <w:pPr>
        <w:numPr>
          <w:ilvl w:val="0"/>
          <w:numId w:val="16"/>
        </w:numPr>
        <w:spacing w:before="0" w:line="16" w:lineRule="atLeast"/>
        <w:rPr>
          <w:rStyle w:val="SubtleEmphasis"/>
          <w:sz w:val="20"/>
          <w:szCs w:val="20"/>
          <w:lang w:val="en-US"/>
        </w:rPr>
      </w:pPr>
      <w:r w:rsidRPr="00153551">
        <w:rPr>
          <w:rStyle w:val="SubtleEmphasis"/>
          <w:sz w:val="20"/>
          <w:szCs w:val="20"/>
          <w:lang w:val="en-US"/>
        </w:rPr>
        <w:t>When are you aiming to bring someone into the role?</w:t>
      </w:r>
    </w:p>
    <w:p w14:paraId="0D3DB0D6"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Success Criteria</w:t>
      </w:r>
    </w:p>
    <w:p w14:paraId="12B5BF56" w14:textId="77777777" w:rsidR="002D4CAA" w:rsidRPr="00153551" w:rsidRDefault="002D4CAA" w:rsidP="007A38E2">
      <w:pPr>
        <w:numPr>
          <w:ilvl w:val="0"/>
          <w:numId w:val="17"/>
        </w:numPr>
        <w:spacing w:before="0" w:line="16" w:lineRule="atLeast"/>
        <w:rPr>
          <w:rStyle w:val="SubtleEmphasis"/>
          <w:sz w:val="20"/>
          <w:szCs w:val="20"/>
          <w:lang w:val="en-US"/>
        </w:rPr>
      </w:pPr>
      <w:r w:rsidRPr="00153551">
        <w:rPr>
          <w:rStyle w:val="SubtleEmphasis"/>
          <w:sz w:val="20"/>
          <w:szCs w:val="20"/>
          <w:lang w:val="en-US"/>
        </w:rPr>
        <w:t>What does success look like in 6–12 months?</w:t>
      </w:r>
    </w:p>
    <w:p w14:paraId="617A058E"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Process &amp; Hiring</w:t>
      </w:r>
    </w:p>
    <w:p w14:paraId="21340516" w14:textId="77777777" w:rsidR="002D4CAA" w:rsidRPr="00153551" w:rsidRDefault="002D4CAA" w:rsidP="007A38E2">
      <w:pPr>
        <w:numPr>
          <w:ilvl w:val="0"/>
          <w:numId w:val="18"/>
        </w:numPr>
        <w:spacing w:before="0" w:line="16" w:lineRule="atLeast"/>
        <w:rPr>
          <w:rStyle w:val="SubtleEmphasis"/>
          <w:sz w:val="20"/>
          <w:szCs w:val="20"/>
          <w:lang w:val="en-US"/>
        </w:rPr>
      </w:pPr>
      <w:r w:rsidRPr="00153551">
        <w:rPr>
          <w:rStyle w:val="SubtleEmphasis"/>
          <w:sz w:val="20"/>
          <w:szCs w:val="20"/>
          <w:lang w:val="en-US"/>
        </w:rPr>
        <w:t>How many stages are in the interview process?</w:t>
      </w:r>
    </w:p>
    <w:p w14:paraId="63B3D111" w14:textId="77777777" w:rsidR="002D4CAA" w:rsidRPr="00153551" w:rsidRDefault="002D4CAA" w:rsidP="007A38E2">
      <w:pPr>
        <w:numPr>
          <w:ilvl w:val="0"/>
          <w:numId w:val="18"/>
        </w:numPr>
        <w:spacing w:before="0" w:line="16" w:lineRule="atLeast"/>
        <w:rPr>
          <w:rStyle w:val="SubtleEmphasis"/>
          <w:sz w:val="20"/>
          <w:szCs w:val="20"/>
          <w:lang w:val="en-US"/>
        </w:rPr>
      </w:pPr>
      <w:r w:rsidRPr="00153551">
        <w:rPr>
          <w:rStyle w:val="SubtleEmphasis"/>
          <w:sz w:val="20"/>
          <w:szCs w:val="20"/>
          <w:lang w:val="en-US"/>
        </w:rPr>
        <w:t>What are the next steps after this discussion?</w:t>
      </w:r>
    </w:p>
    <w:p w14:paraId="04685C3C" w14:textId="77777777" w:rsidR="002D4CAA" w:rsidRPr="00153551" w:rsidRDefault="002D4CAA" w:rsidP="007A38E2">
      <w:pPr>
        <w:numPr>
          <w:ilvl w:val="0"/>
          <w:numId w:val="18"/>
        </w:numPr>
        <w:spacing w:before="0" w:line="16" w:lineRule="atLeast"/>
        <w:rPr>
          <w:rStyle w:val="SubtleEmphasis"/>
          <w:sz w:val="20"/>
          <w:szCs w:val="20"/>
          <w:lang w:val="en-US"/>
        </w:rPr>
      </w:pPr>
      <w:r w:rsidRPr="00153551">
        <w:rPr>
          <w:rStyle w:val="SubtleEmphasis"/>
          <w:sz w:val="20"/>
          <w:szCs w:val="20"/>
          <w:lang w:val="en-US"/>
        </w:rPr>
        <w:t>When does compensation discussion typically happen?</w:t>
      </w:r>
    </w:p>
    <w:p w14:paraId="32A72238"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4BB1A9DF">
          <v:rect id="_x0000_i1028" style="width:468pt;height:1.2pt" o:hralign="center" o:hrstd="t" o:hr="t" fillcolor="#a0a0a0" stroked="f"/>
        </w:pict>
      </w:r>
    </w:p>
    <w:p w14:paraId="50D88F91"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4. Signals to Evaluate During the Call</w:t>
      </w:r>
    </w:p>
    <w:p w14:paraId="1F08839F"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Positive Signals</w:t>
      </w:r>
    </w:p>
    <w:p w14:paraId="24AE2B5A" w14:textId="77777777" w:rsidR="002D4CAA" w:rsidRPr="00153551" w:rsidRDefault="002D4CAA" w:rsidP="007A38E2">
      <w:pPr>
        <w:numPr>
          <w:ilvl w:val="0"/>
          <w:numId w:val="19"/>
        </w:numPr>
        <w:spacing w:before="0" w:line="16" w:lineRule="atLeast"/>
        <w:rPr>
          <w:rStyle w:val="SubtleEmphasis"/>
          <w:sz w:val="20"/>
          <w:szCs w:val="20"/>
          <w:lang w:val="en-US"/>
        </w:rPr>
      </w:pPr>
      <w:r w:rsidRPr="00153551">
        <w:rPr>
          <w:rStyle w:val="SubtleEmphasis"/>
          <w:sz w:val="20"/>
          <w:szCs w:val="20"/>
          <w:lang w:val="en-US"/>
        </w:rPr>
        <w:t>Clear problem definition</w:t>
      </w:r>
    </w:p>
    <w:p w14:paraId="48C1E533" w14:textId="77777777" w:rsidR="002D4CAA" w:rsidRPr="00153551" w:rsidRDefault="002D4CAA" w:rsidP="007A38E2">
      <w:pPr>
        <w:numPr>
          <w:ilvl w:val="0"/>
          <w:numId w:val="19"/>
        </w:numPr>
        <w:spacing w:before="0" w:line="16" w:lineRule="atLeast"/>
        <w:rPr>
          <w:rStyle w:val="SubtleEmphasis"/>
          <w:sz w:val="20"/>
          <w:szCs w:val="20"/>
          <w:lang w:val="en-US"/>
        </w:rPr>
      </w:pPr>
      <w:r w:rsidRPr="00153551">
        <w:rPr>
          <w:rStyle w:val="SubtleEmphasis"/>
          <w:sz w:val="20"/>
          <w:szCs w:val="20"/>
          <w:lang w:val="en-US"/>
        </w:rPr>
        <w:t>Defined stakeholders</w:t>
      </w:r>
    </w:p>
    <w:p w14:paraId="5182B6A2" w14:textId="77777777" w:rsidR="002D4CAA" w:rsidRPr="00153551" w:rsidRDefault="002D4CAA" w:rsidP="007A38E2">
      <w:pPr>
        <w:numPr>
          <w:ilvl w:val="0"/>
          <w:numId w:val="19"/>
        </w:numPr>
        <w:spacing w:before="0" w:line="16" w:lineRule="atLeast"/>
        <w:rPr>
          <w:rStyle w:val="SubtleEmphasis"/>
          <w:sz w:val="20"/>
          <w:szCs w:val="20"/>
          <w:lang w:val="en-US"/>
        </w:rPr>
      </w:pPr>
      <w:r w:rsidRPr="00153551">
        <w:rPr>
          <w:rStyle w:val="SubtleEmphasis"/>
          <w:sz w:val="20"/>
          <w:szCs w:val="20"/>
          <w:lang w:val="en-US"/>
        </w:rPr>
        <w:t>Concrete timeline</w:t>
      </w:r>
    </w:p>
    <w:p w14:paraId="1EA54E47" w14:textId="77777777" w:rsidR="002D4CAA" w:rsidRPr="00153551" w:rsidRDefault="002D4CAA" w:rsidP="007A38E2">
      <w:pPr>
        <w:numPr>
          <w:ilvl w:val="0"/>
          <w:numId w:val="19"/>
        </w:numPr>
        <w:spacing w:before="0" w:line="16" w:lineRule="atLeast"/>
        <w:rPr>
          <w:rStyle w:val="SubtleEmphasis"/>
          <w:sz w:val="20"/>
          <w:szCs w:val="20"/>
          <w:lang w:val="en-US"/>
        </w:rPr>
      </w:pPr>
      <w:r w:rsidRPr="00153551">
        <w:rPr>
          <w:rStyle w:val="SubtleEmphasis"/>
          <w:sz w:val="20"/>
          <w:szCs w:val="20"/>
          <w:lang w:val="en-US"/>
        </w:rPr>
        <w:t>Ownership clarity</w:t>
      </w:r>
    </w:p>
    <w:p w14:paraId="46B8C313"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Red Flags</w:t>
      </w:r>
    </w:p>
    <w:p w14:paraId="39207C1B" w14:textId="77777777" w:rsidR="002D4CAA" w:rsidRPr="00153551" w:rsidRDefault="002D4CAA" w:rsidP="007A38E2">
      <w:pPr>
        <w:numPr>
          <w:ilvl w:val="0"/>
          <w:numId w:val="20"/>
        </w:numPr>
        <w:spacing w:before="0" w:line="16" w:lineRule="atLeast"/>
        <w:rPr>
          <w:rStyle w:val="SubtleEmphasis"/>
          <w:sz w:val="20"/>
          <w:szCs w:val="20"/>
          <w:lang w:val="en-US"/>
        </w:rPr>
      </w:pPr>
      <w:r w:rsidRPr="00153551">
        <w:rPr>
          <w:rStyle w:val="SubtleEmphasis"/>
          <w:sz w:val="20"/>
          <w:szCs w:val="20"/>
          <w:lang w:val="en-US"/>
        </w:rPr>
        <w:t>Vague answers</w:t>
      </w:r>
    </w:p>
    <w:p w14:paraId="2E45E73C" w14:textId="77777777" w:rsidR="002D4CAA" w:rsidRPr="00153551" w:rsidRDefault="002D4CAA" w:rsidP="007A38E2">
      <w:pPr>
        <w:numPr>
          <w:ilvl w:val="0"/>
          <w:numId w:val="20"/>
        </w:numPr>
        <w:spacing w:before="0" w:line="16" w:lineRule="atLeast"/>
        <w:rPr>
          <w:rStyle w:val="SubtleEmphasis"/>
          <w:sz w:val="20"/>
          <w:szCs w:val="20"/>
          <w:lang w:val="en-US"/>
        </w:rPr>
      </w:pPr>
      <w:r w:rsidRPr="00153551">
        <w:rPr>
          <w:rStyle w:val="SubtleEmphasis"/>
          <w:sz w:val="20"/>
          <w:szCs w:val="20"/>
          <w:lang w:val="en-US"/>
        </w:rPr>
        <w:t>No clear team or plan</w:t>
      </w:r>
    </w:p>
    <w:p w14:paraId="4AC4B0F4" w14:textId="77777777" w:rsidR="002D4CAA" w:rsidRPr="00153551" w:rsidRDefault="002D4CAA" w:rsidP="007A38E2">
      <w:pPr>
        <w:numPr>
          <w:ilvl w:val="0"/>
          <w:numId w:val="20"/>
        </w:numPr>
        <w:spacing w:before="0" w:line="16" w:lineRule="atLeast"/>
        <w:rPr>
          <w:rStyle w:val="SubtleEmphasis"/>
          <w:sz w:val="20"/>
          <w:szCs w:val="20"/>
          <w:lang w:val="en-US"/>
        </w:rPr>
      </w:pPr>
      <w:r w:rsidRPr="00153551">
        <w:rPr>
          <w:rStyle w:val="SubtleEmphasis"/>
          <w:sz w:val="20"/>
          <w:szCs w:val="20"/>
          <w:lang w:val="en-US"/>
        </w:rPr>
        <w:t>Undefined scope</w:t>
      </w:r>
    </w:p>
    <w:p w14:paraId="76C55768" w14:textId="77777777" w:rsidR="002D4CAA" w:rsidRPr="00153551" w:rsidRDefault="002D4CAA" w:rsidP="007A38E2">
      <w:pPr>
        <w:numPr>
          <w:ilvl w:val="0"/>
          <w:numId w:val="20"/>
        </w:numPr>
        <w:spacing w:before="0" w:line="16" w:lineRule="atLeast"/>
        <w:rPr>
          <w:rStyle w:val="SubtleEmphasis"/>
          <w:sz w:val="20"/>
          <w:szCs w:val="20"/>
          <w:lang w:val="en-US"/>
        </w:rPr>
      </w:pPr>
      <w:r w:rsidRPr="00153551">
        <w:rPr>
          <w:rStyle w:val="SubtleEmphasis"/>
          <w:sz w:val="20"/>
          <w:szCs w:val="20"/>
          <w:lang w:val="en-US"/>
        </w:rPr>
        <w:t>“We are still exploring everything” without structure</w:t>
      </w:r>
    </w:p>
    <w:p w14:paraId="0BB717A9"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79CEABB9">
          <v:rect id="_x0000_i1029" style="width:468pt;height:1.2pt" o:hralign="center" o:hrstd="t" o:hr="t" fillcolor="#a0a0a0" stroked="f"/>
        </w:pict>
      </w:r>
    </w:p>
    <w:p w14:paraId="0A137102"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5. Strategy for the Call</w:t>
      </w:r>
    </w:p>
    <w:p w14:paraId="26E31F90" w14:textId="77777777" w:rsidR="002D4CAA" w:rsidRPr="00153551" w:rsidRDefault="002D4CAA" w:rsidP="007A38E2">
      <w:pPr>
        <w:numPr>
          <w:ilvl w:val="0"/>
          <w:numId w:val="21"/>
        </w:numPr>
        <w:spacing w:before="0" w:line="16" w:lineRule="atLeast"/>
        <w:rPr>
          <w:rStyle w:val="SubtleEmphasis"/>
          <w:sz w:val="20"/>
          <w:szCs w:val="20"/>
          <w:lang w:val="en-US"/>
        </w:rPr>
      </w:pPr>
      <w:r w:rsidRPr="00153551">
        <w:rPr>
          <w:rStyle w:val="SubtleEmphasis"/>
          <w:sz w:val="20"/>
          <w:szCs w:val="20"/>
          <w:lang w:val="en-US"/>
        </w:rPr>
        <w:t>Let them explain first</w:t>
      </w:r>
    </w:p>
    <w:p w14:paraId="723E95E0" w14:textId="77777777" w:rsidR="002D4CAA" w:rsidRPr="00153551" w:rsidRDefault="002D4CAA" w:rsidP="007A38E2">
      <w:pPr>
        <w:numPr>
          <w:ilvl w:val="0"/>
          <w:numId w:val="21"/>
        </w:numPr>
        <w:spacing w:before="0" w:line="16" w:lineRule="atLeast"/>
        <w:rPr>
          <w:rStyle w:val="SubtleEmphasis"/>
          <w:sz w:val="20"/>
          <w:szCs w:val="20"/>
          <w:lang w:val="en-US"/>
        </w:rPr>
      </w:pPr>
      <w:r w:rsidRPr="00153551">
        <w:rPr>
          <w:rStyle w:val="SubtleEmphasis"/>
          <w:sz w:val="20"/>
          <w:szCs w:val="20"/>
          <w:lang w:val="en-US"/>
        </w:rPr>
        <w:lastRenderedPageBreak/>
        <w:t>Structure your answers clearly</w:t>
      </w:r>
    </w:p>
    <w:p w14:paraId="6608A5EA" w14:textId="77777777" w:rsidR="002D4CAA" w:rsidRPr="00153551" w:rsidRDefault="002D4CAA" w:rsidP="007A38E2">
      <w:pPr>
        <w:numPr>
          <w:ilvl w:val="0"/>
          <w:numId w:val="21"/>
        </w:numPr>
        <w:spacing w:before="0" w:line="16" w:lineRule="atLeast"/>
        <w:rPr>
          <w:rStyle w:val="SubtleEmphasis"/>
          <w:sz w:val="20"/>
          <w:szCs w:val="20"/>
          <w:lang w:val="en-US"/>
        </w:rPr>
      </w:pPr>
      <w:r w:rsidRPr="00153551">
        <w:rPr>
          <w:rStyle w:val="SubtleEmphasis"/>
          <w:sz w:val="20"/>
          <w:szCs w:val="20"/>
          <w:lang w:val="en-US"/>
        </w:rPr>
        <w:t>Focus on systems, not tools</w:t>
      </w:r>
    </w:p>
    <w:p w14:paraId="74D1DF71" w14:textId="77777777" w:rsidR="002D4CAA" w:rsidRPr="00153551" w:rsidRDefault="002D4CAA" w:rsidP="007A38E2">
      <w:pPr>
        <w:numPr>
          <w:ilvl w:val="0"/>
          <w:numId w:val="21"/>
        </w:numPr>
        <w:spacing w:before="0" w:line="16" w:lineRule="atLeast"/>
        <w:rPr>
          <w:rStyle w:val="SubtleEmphasis"/>
          <w:sz w:val="20"/>
          <w:szCs w:val="20"/>
          <w:lang w:val="en-US"/>
        </w:rPr>
      </w:pPr>
      <w:r w:rsidRPr="00153551">
        <w:rPr>
          <w:rStyle w:val="SubtleEmphasis"/>
          <w:sz w:val="20"/>
          <w:szCs w:val="20"/>
          <w:lang w:val="en-US"/>
        </w:rPr>
        <w:t>Ask sharp, direct questions</w:t>
      </w:r>
    </w:p>
    <w:p w14:paraId="3275DF4C" w14:textId="77777777" w:rsidR="002D4CAA" w:rsidRPr="00153551" w:rsidRDefault="002D4CAA" w:rsidP="007A38E2">
      <w:pPr>
        <w:numPr>
          <w:ilvl w:val="0"/>
          <w:numId w:val="21"/>
        </w:numPr>
        <w:spacing w:before="0" w:line="16" w:lineRule="atLeast"/>
        <w:rPr>
          <w:rStyle w:val="SubtleEmphasis"/>
          <w:sz w:val="20"/>
          <w:szCs w:val="20"/>
          <w:lang w:val="en-US"/>
        </w:rPr>
      </w:pPr>
      <w:r w:rsidRPr="00153551">
        <w:rPr>
          <w:rStyle w:val="SubtleEmphasis"/>
          <w:sz w:val="20"/>
          <w:szCs w:val="20"/>
          <w:lang w:val="en-US"/>
        </w:rPr>
        <w:t>Don’t over-explain</w:t>
      </w:r>
    </w:p>
    <w:p w14:paraId="6F043A27"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Mindset:</w:t>
      </w:r>
      <w:r w:rsidRPr="00153551">
        <w:rPr>
          <w:rStyle w:val="SubtleEmphasis"/>
          <w:sz w:val="20"/>
          <w:szCs w:val="20"/>
          <w:lang w:val="en-US"/>
        </w:rPr>
        <w:br/>
        <w:t>You are evaluating whether this is a serious platform initiative worth leading — not just applying for a role.</w:t>
      </w:r>
    </w:p>
    <w:p w14:paraId="1037D851"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089EBEA3">
          <v:rect id="_x0000_i1030" style="width:468pt;height:1.2pt" o:hralign="center" o:hrstd="t" o:hr="t" fillcolor="#a0a0a0" stroked="f"/>
        </w:pict>
      </w:r>
    </w:p>
    <w:p w14:paraId="49724F80"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6. Key Themes to Reinforce</w:t>
      </w:r>
    </w:p>
    <w:p w14:paraId="4160C48E" w14:textId="77777777" w:rsidR="002D4CAA" w:rsidRPr="00153551" w:rsidRDefault="002D4CAA" w:rsidP="007A38E2">
      <w:pPr>
        <w:numPr>
          <w:ilvl w:val="0"/>
          <w:numId w:val="22"/>
        </w:numPr>
        <w:spacing w:before="0" w:line="16" w:lineRule="atLeast"/>
        <w:rPr>
          <w:rStyle w:val="SubtleEmphasis"/>
          <w:sz w:val="20"/>
          <w:szCs w:val="20"/>
          <w:lang w:val="en-US"/>
        </w:rPr>
      </w:pPr>
      <w:r w:rsidRPr="00153551">
        <w:rPr>
          <w:rStyle w:val="SubtleEmphasis"/>
          <w:sz w:val="20"/>
          <w:szCs w:val="20"/>
          <w:lang w:val="en-US"/>
        </w:rPr>
        <w:t>Platform thinking over feature thinking</w:t>
      </w:r>
    </w:p>
    <w:p w14:paraId="38615A5F" w14:textId="77777777" w:rsidR="002D4CAA" w:rsidRPr="00153551" w:rsidRDefault="002D4CAA" w:rsidP="007A38E2">
      <w:pPr>
        <w:numPr>
          <w:ilvl w:val="0"/>
          <w:numId w:val="22"/>
        </w:numPr>
        <w:spacing w:before="0" w:line="16" w:lineRule="atLeast"/>
        <w:rPr>
          <w:rStyle w:val="SubtleEmphasis"/>
          <w:sz w:val="20"/>
          <w:szCs w:val="20"/>
          <w:lang w:val="en-US"/>
        </w:rPr>
      </w:pPr>
      <w:r w:rsidRPr="00153551">
        <w:rPr>
          <w:rStyle w:val="SubtleEmphasis"/>
          <w:sz w:val="20"/>
          <w:szCs w:val="20"/>
          <w:lang w:val="en-US"/>
        </w:rPr>
        <w:t>Data-first architecture</w:t>
      </w:r>
    </w:p>
    <w:p w14:paraId="09D4BFBD" w14:textId="77777777" w:rsidR="002D4CAA" w:rsidRPr="00153551" w:rsidRDefault="002D4CAA" w:rsidP="007A38E2">
      <w:pPr>
        <w:numPr>
          <w:ilvl w:val="0"/>
          <w:numId w:val="22"/>
        </w:numPr>
        <w:spacing w:before="0" w:line="16" w:lineRule="atLeast"/>
        <w:rPr>
          <w:rStyle w:val="SubtleEmphasis"/>
          <w:sz w:val="20"/>
          <w:szCs w:val="20"/>
          <w:lang w:val="en-US"/>
        </w:rPr>
      </w:pPr>
      <w:r w:rsidRPr="00153551">
        <w:rPr>
          <w:rStyle w:val="SubtleEmphasis"/>
          <w:sz w:val="20"/>
          <w:szCs w:val="20"/>
          <w:lang w:val="en-US"/>
        </w:rPr>
        <w:t>Scalability and extensibility</w:t>
      </w:r>
    </w:p>
    <w:p w14:paraId="41CC653D" w14:textId="77777777" w:rsidR="002D4CAA" w:rsidRPr="00153551" w:rsidRDefault="002D4CAA" w:rsidP="007A38E2">
      <w:pPr>
        <w:numPr>
          <w:ilvl w:val="0"/>
          <w:numId w:val="22"/>
        </w:numPr>
        <w:spacing w:before="0" w:line="16" w:lineRule="atLeast"/>
        <w:rPr>
          <w:rStyle w:val="SubtleEmphasis"/>
          <w:sz w:val="20"/>
          <w:szCs w:val="20"/>
          <w:lang w:val="en-US"/>
        </w:rPr>
      </w:pPr>
      <w:r w:rsidRPr="00153551">
        <w:rPr>
          <w:rStyle w:val="SubtleEmphasis"/>
          <w:sz w:val="20"/>
          <w:szCs w:val="20"/>
          <w:lang w:val="en-US"/>
        </w:rPr>
        <w:t>Real-world AEC workflow understanding</w:t>
      </w:r>
    </w:p>
    <w:p w14:paraId="5954BC1C" w14:textId="77777777" w:rsidR="002D4CAA" w:rsidRPr="00153551" w:rsidRDefault="002D4CAA" w:rsidP="007A38E2">
      <w:pPr>
        <w:numPr>
          <w:ilvl w:val="0"/>
          <w:numId w:val="22"/>
        </w:numPr>
        <w:spacing w:before="0" w:line="16" w:lineRule="atLeast"/>
        <w:rPr>
          <w:rStyle w:val="SubtleEmphasis"/>
          <w:sz w:val="20"/>
          <w:szCs w:val="20"/>
          <w:lang w:val="en-US"/>
        </w:rPr>
      </w:pPr>
      <w:r w:rsidRPr="00153551">
        <w:rPr>
          <w:rStyle w:val="SubtleEmphasis"/>
          <w:sz w:val="20"/>
          <w:szCs w:val="20"/>
          <w:lang w:val="en-US"/>
        </w:rPr>
        <w:t>Balance between technical depth and strategic clarity</w:t>
      </w:r>
    </w:p>
    <w:p w14:paraId="22C16E0B" w14:textId="77777777" w:rsidR="002D4CAA" w:rsidRPr="00153551" w:rsidRDefault="00562B26" w:rsidP="007A38E2">
      <w:pPr>
        <w:spacing w:before="0" w:line="16" w:lineRule="atLeast"/>
        <w:rPr>
          <w:rStyle w:val="SubtleEmphasis"/>
          <w:sz w:val="20"/>
          <w:szCs w:val="20"/>
          <w:lang w:val="en-US"/>
        </w:rPr>
      </w:pPr>
      <w:r w:rsidRPr="00153551">
        <w:rPr>
          <w:rStyle w:val="SubtleEmphasis"/>
          <w:sz w:val="20"/>
          <w:szCs w:val="20"/>
          <w:lang w:val="en-US"/>
        </w:rPr>
        <w:pict w14:anchorId="4D043261">
          <v:rect id="_x0000_i1031" style="width:468pt;height:1.2pt" o:hralign="center" o:hrstd="t" o:hr="t" fillcolor="#a0a0a0" stroked="f"/>
        </w:pict>
      </w:r>
    </w:p>
    <w:p w14:paraId="71A756BD" w14:textId="77777777" w:rsidR="002D4CAA" w:rsidRPr="00153551" w:rsidRDefault="002D4CAA" w:rsidP="007A38E2">
      <w:pPr>
        <w:spacing w:before="0" w:line="16" w:lineRule="atLeast"/>
        <w:rPr>
          <w:rStyle w:val="SubtleEmphasis"/>
          <w:sz w:val="20"/>
          <w:szCs w:val="20"/>
          <w:lang w:val="en-US"/>
        </w:rPr>
      </w:pPr>
      <w:r w:rsidRPr="00153551">
        <w:rPr>
          <w:rStyle w:val="SubtleEmphasis"/>
          <w:sz w:val="20"/>
          <w:szCs w:val="20"/>
          <w:lang w:val="en-US"/>
        </w:rPr>
        <w:t>End of document</w:t>
      </w:r>
    </w:p>
    <w:p w14:paraId="3BB77A16" w14:textId="77777777" w:rsidR="002D4CAA" w:rsidRPr="00153551" w:rsidRDefault="002D4CAA" w:rsidP="007A38E2">
      <w:pPr>
        <w:spacing w:before="0" w:line="16" w:lineRule="atLeast"/>
        <w:rPr>
          <w:rStyle w:val="SubtleEmphasis"/>
          <w:sz w:val="20"/>
          <w:szCs w:val="20"/>
          <w:lang w:val="en-US"/>
        </w:rPr>
      </w:pPr>
    </w:p>
    <w:p w14:paraId="0412FF11" w14:textId="77777777" w:rsidR="003E4E51" w:rsidRPr="00153551" w:rsidRDefault="003E4E51" w:rsidP="007A38E2">
      <w:pPr>
        <w:spacing w:before="0" w:line="16" w:lineRule="atLeast"/>
        <w:rPr>
          <w:rStyle w:val="SubtleEmphasis"/>
          <w:sz w:val="20"/>
          <w:szCs w:val="20"/>
          <w:lang w:val="en-US"/>
        </w:rPr>
      </w:pPr>
    </w:p>
    <w:p w14:paraId="5A3AACD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Founding Platform Engineer — Expert Interview Answers</w:t>
      </w:r>
    </w:p>
    <w:p w14:paraId="1806D29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Principal Platform Architect · AI Systems · BIM/3D Infrastructure</w:t>
      </w:r>
    </w:p>
    <w:p w14:paraId="58CA7E37"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A92F787">
          <v:rect id="_x0000_i1032" style="width:0;height:.75pt" o:hralign="center" o:hrstd="t" o:hr="t" fillcolor="#a0a0a0" stroked="f"/>
        </w:pict>
      </w:r>
    </w:p>
    <w:p w14:paraId="6B58F21F"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CORE PLATFORM ARCHITECTURE</w:t>
      </w:r>
    </w:p>
    <w:p w14:paraId="4E4D8FE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32EE456">
          <v:rect id="_x0000_i1033" style="width:0;height:.75pt" o:hralign="center" o:hrstd="t" o:hr="t" fillcolor="#a0a0a0" stroked="f"/>
        </w:pict>
      </w:r>
    </w:p>
    <w:p w14:paraId="1096D93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 How would you approach building this platform from scratch as a founding engineer?</w:t>
      </w:r>
    </w:p>
    <w:p w14:paraId="0617678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Principle: Start with the hardest constraints, not the easiest features.</w:t>
      </w:r>
    </w:p>
    <w:p w14:paraId="4AEB4C0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hardest constraints in a browser-based BIM platform are:</w:t>
      </w:r>
    </w:p>
    <w:p w14:paraId="3FD0AC44" w14:textId="77777777" w:rsidR="003E4E51" w:rsidRPr="00153551" w:rsidRDefault="003E4E51" w:rsidP="007A38E2">
      <w:pPr>
        <w:numPr>
          <w:ilvl w:val="0"/>
          <w:numId w:val="3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Memory ceiling</w:t>
      </w:r>
      <w:r w:rsidRPr="00153551">
        <w:rPr>
          <w:i/>
          <w:iCs/>
          <w:color w:val="404040" w:themeColor="text1" w:themeTint="BF"/>
          <w:sz w:val="20"/>
          <w:szCs w:val="20"/>
          <w:lang w:val="en-US"/>
        </w:rPr>
        <w:t> (~2–4 GB WASM heap on 64-bit browsers)</w:t>
      </w:r>
    </w:p>
    <w:p w14:paraId="436D92FB" w14:textId="77777777" w:rsidR="003E4E51" w:rsidRPr="00153551" w:rsidRDefault="003E4E51" w:rsidP="007A38E2">
      <w:pPr>
        <w:numPr>
          <w:ilvl w:val="0"/>
          <w:numId w:val="3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Frame budget</w:t>
      </w:r>
      <w:r w:rsidRPr="00153551">
        <w:rPr>
          <w:i/>
          <w:iCs/>
          <w:color w:val="404040" w:themeColor="text1" w:themeTint="BF"/>
          <w:sz w:val="20"/>
          <w:szCs w:val="20"/>
          <w:lang w:val="en-US"/>
        </w:rPr>
        <w:t> (16 ms at 60 fps; 3D BIM models stress this constantly)</w:t>
      </w:r>
    </w:p>
    <w:p w14:paraId="5DAC7EB3" w14:textId="77777777" w:rsidR="003E4E51" w:rsidRPr="00153551" w:rsidRDefault="003E4E51" w:rsidP="007A38E2">
      <w:pPr>
        <w:numPr>
          <w:ilvl w:val="0"/>
          <w:numId w:val="3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Collaboration semantics</w:t>
      </w:r>
      <w:r w:rsidRPr="00153551">
        <w:rPr>
          <w:i/>
          <w:iCs/>
          <w:color w:val="404040" w:themeColor="text1" w:themeTint="BF"/>
          <w:sz w:val="20"/>
          <w:szCs w:val="20"/>
          <w:lang w:val="en-US"/>
        </w:rPr>
        <w:t> (concurrent edits to a shared graph of typed elements)</w:t>
      </w:r>
    </w:p>
    <w:p w14:paraId="3D8578DC" w14:textId="77777777" w:rsidR="003E4E51" w:rsidRPr="00153551" w:rsidRDefault="003E4E51" w:rsidP="007A38E2">
      <w:pPr>
        <w:numPr>
          <w:ilvl w:val="0"/>
          <w:numId w:val="3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AI cost vs. value</w:t>
      </w:r>
      <w:r w:rsidRPr="00153551">
        <w:rPr>
          <w:i/>
          <w:iCs/>
          <w:color w:val="404040" w:themeColor="text1" w:themeTint="BF"/>
          <w:sz w:val="20"/>
          <w:szCs w:val="20"/>
          <w:lang w:val="en-US"/>
        </w:rPr>
        <w:t> (LLM calls are expensive; most BIM queries are deterministic)</w:t>
      </w:r>
    </w:p>
    <w:p w14:paraId="447A75F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My founding approach, ordered by risk-reduction:</w:t>
      </w:r>
    </w:p>
    <w:p w14:paraId="290CBA6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Week 1–4: Nail the data model.</w:t>
      </w:r>
      <w:r w:rsidRPr="00153551">
        <w:rPr>
          <w:i/>
          <w:iCs/>
          <w:color w:val="404040" w:themeColor="text1" w:themeTint="BF"/>
          <w:sz w:val="20"/>
          <w:szCs w:val="20"/>
          <w:lang w:val="en-US"/>
        </w:rPr>
        <w:t> Everything else is downstream of how you represent a building. Get the schema wrong and you refactor forever. I'd define the core element graph (elements, relationships, properties, geometry references) before writing a single line of UI.</w:t>
      </w:r>
    </w:p>
    <w:p w14:paraId="6858FA2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2: Prove the renderer.</w:t>
      </w:r>
      <w:r w:rsidRPr="00153551">
        <w:rPr>
          <w:i/>
          <w:iCs/>
          <w:color w:val="404040" w:themeColor="text1" w:themeTint="BF"/>
          <w:sz w:val="20"/>
          <w:szCs w:val="20"/>
          <w:lang w:val="en-US"/>
        </w:rPr>
        <w:t> Render a real-world IFC file (≥50 MB) at interactive frame rates in the browser. This validates your streaming pipeline, LOD strategy, and WASM geometry kernel before the team scales.</w:t>
      </w:r>
    </w:p>
    <w:p w14:paraId="3881B576"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3: Collaboration skeleton.</w:t>
      </w:r>
      <w:r w:rsidRPr="00153551">
        <w:rPr>
          <w:i/>
          <w:iCs/>
          <w:color w:val="404040" w:themeColor="text1" w:themeTint="BF"/>
          <w:sz w:val="20"/>
          <w:szCs w:val="20"/>
          <w:lang w:val="en-US"/>
        </w:rPr>
        <w:t> Integrate CRDT infrastructure early. Bolting it on later means rewriting state management from scratch. Even a two-person session on day one reveals protocol edge cases you'll never discover in solo testing.</w:t>
      </w:r>
    </w:p>
    <w:p w14:paraId="631B3D0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4–6: Backend &amp; AI foundations.</w:t>
      </w:r>
      <w:r w:rsidRPr="00153551">
        <w:rPr>
          <w:i/>
          <w:iCs/>
          <w:color w:val="404040" w:themeColor="text1" w:themeTint="BF"/>
          <w:sz w:val="20"/>
          <w:szCs w:val="20"/>
          <w:lang w:val="en-US"/>
        </w:rPr>
        <w:t> REST API with versioned routes, job queues for compute, and one end-to-end AI workflow (e.g., element classification from geometry) to validate your AI pipeline before committing to a full integration.</w:t>
      </w:r>
    </w:p>
    <w:p w14:paraId="2701AC4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Operating principle:</w:t>
      </w:r>
      <w:r w:rsidRPr="00153551">
        <w:rPr>
          <w:i/>
          <w:iCs/>
          <w:color w:val="404040" w:themeColor="text1" w:themeTint="BF"/>
          <w:sz w:val="20"/>
          <w:szCs w:val="20"/>
          <w:lang w:val="en-US"/>
        </w:rPr>
        <w:t> Every architectural decision must answer "does this work at 1 million elements in a single model?" before you ship it.</w:t>
      </w:r>
    </w:p>
    <w:p w14:paraId="063B2578"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8FA9F77">
          <v:rect id="_x0000_i1034" style="width:0;height:.75pt" o:hralign="center" o:hrstd="t" o:hr="t" fillcolor="#a0a0a0" stroked="f"/>
        </w:pict>
      </w:r>
    </w:p>
    <w:p w14:paraId="261921D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 Define the full system architecture</w:t>
      </w:r>
    </w:p>
    <w:p w14:paraId="2D35211C"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6A43F26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CLIENT LAYER                                                    </w:t>
      </w:r>
      <w:r w:rsidRPr="00153551">
        <w:rPr>
          <w:rFonts w:ascii="MS Mincho" w:eastAsia="MS Mincho" w:hAnsi="MS Mincho" w:cs="MS Mincho" w:hint="eastAsia"/>
          <w:i/>
          <w:iCs/>
          <w:color w:val="404040" w:themeColor="text1" w:themeTint="BF"/>
          <w:sz w:val="20"/>
          <w:szCs w:val="20"/>
          <w:lang w:val="en-US"/>
        </w:rPr>
        <w:t>│</w:t>
      </w:r>
    </w:p>
    <w:p w14:paraId="4BB670D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3112EC40"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3D Viewport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UI Shell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Offline / PWA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3DFE236C"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(WebGL/WGPU)</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(React)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(IndexedDB + SW)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9A1CDB6"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2F5D930A"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33DEAAE5"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Engine Layer (WASM + TypeScript)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004ED8E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Geometry Kernel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Scene Graph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Command Bus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CRDT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6BE2E05D"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9C64B9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lastRenderedPageBreak/>
        <w:t>└─────────────────────────────────────────────────────────────────┘</w:t>
      </w:r>
    </w:p>
    <w:p w14:paraId="474DE49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REST/WS/Socket.io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Service Workers</w:t>
      </w:r>
    </w:p>
    <w:p w14:paraId="1247A337"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614D4274"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BACKEND LAYER (Node.js BFF + microservices)                    </w:t>
      </w:r>
      <w:r w:rsidRPr="00153551">
        <w:rPr>
          <w:rFonts w:ascii="MS Mincho" w:eastAsia="MS Mincho" w:hAnsi="MS Mincho" w:cs="MS Mincho" w:hint="eastAsia"/>
          <w:i/>
          <w:iCs/>
          <w:color w:val="404040" w:themeColor="text1" w:themeTint="BF"/>
          <w:sz w:val="20"/>
          <w:szCs w:val="20"/>
          <w:lang w:val="en-US"/>
        </w:rPr>
        <w:t>│</w:t>
      </w:r>
    </w:p>
    <w:p w14:paraId="6BFB554C"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240439CD"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Auth/IAM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Projects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AI Router</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Collab (Socket.io)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12A243F"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8BD5642"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2A305DA"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IFC Svc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Export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Jobs API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Webhook / Events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3248144"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A7FFE52"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7B4C69E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Internal RPC / message queues</w:t>
      </w:r>
    </w:p>
    <w:p w14:paraId="3D8896A5"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3C0800FF"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COMPUTE LAYER                                                   </w:t>
      </w:r>
      <w:r w:rsidRPr="00153551">
        <w:rPr>
          <w:rFonts w:ascii="MS Mincho" w:eastAsia="MS Mincho" w:hAnsi="MS Mincho" w:cs="MS Mincho" w:hint="eastAsia"/>
          <w:i/>
          <w:iCs/>
          <w:color w:val="404040" w:themeColor="text1" w:themeTint="BF"/>
          <w:sz w:val="20"/>
          <w:szCs w:val="20"/>
          <w:lang w:val="en-US"/>
        </w:rPr>
        <w:t>│</w:t>
      </w:r>
    </w:p>
    <w:p w14:paraId="1A1B144D"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1BE68366"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Geometry Jobs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IFC Parser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Render Bake Worker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54BA715"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(Node/C++/Ru)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(web-ifc)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(headless Chrome/GPU)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255D852"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6258C03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01D2022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read/write</w:t>
      </w:r>
    </w:p>
    <w:p w14:paraId="70A855CC"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04F05A97"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lastRenderedPageBreak/>
        <w:t>│</w:t>
      </w:r>
      <w:r w:rsidRPr="00153551">
        <w:rPr>
          <w:i/>
          <w:iCs/>
          <w:color w:val="404040" w:themeColor="text1" w:themeTint="BF"/>
          <w:sz w:val="20"/>
          <w:szCs w:val="20"/>
          <w:lang w:val="en-US"/>
        </w:rPr>
        <w:t xml:space="preserve">  DATA LAYER                                                      </w:t>
      </w:r>
      <w:r w:rsidRPr="00153551">
        <w:rPr>
          <w:rFonts w:ascii="MS Mincho" w:eastAsia="MS Mincho" w:hAnsi="MS Mincho" w:cs="MS Mincho" w:hint="eastAsia"/>
          <w:i/>
          <w:iCs/>
          <w:color w:val="404040" w:themeColor="text1" w:themeTint="BF"/>
          <w:sz w:val="20"/>
          <w:szCs w:val="20"/>
          <w:lang w:val="en-US"/>
        </w:rPr>
        <w:t>│</w:t>
      </w:r>
    </w:p>
    <w:p w14:paraId="13D0176B"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311F1F11"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PostgreSQL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Object Store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Vector DB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TimeSeries</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11F795B0"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(entities)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(IFC/GLB/DWG)</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(embeddings</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(telemetry</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6236317D"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4157D39"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5771D45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44ECD9C3"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4D6AEFD8"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AI LAYER                                                        </w:t>
      </w:r>
      <w:r w:rsidRPr="00153551">
        <w:rPr>
          <w:rFonts w:ascii="MS Mincho" w:eastAsia="MS Mincho" w:hAnsi="MS Mincho" w:cs="MS Mincho" w:hint="eastAsia"/>
          <w:i/>
          <w:iCs/>
          <w:color w:val="404040" w:themeColor="text1" w:themeTint="BF"/>
          <w:sz w:val="20"/>
          <w:szCs w:val="20"/>
          <w:lang w:val="en-US"/>
        </w:rPr>
        <w:t>│</w:t>
      </w:r>
    </w:p>
    <w:p w14:paraId="1A8021CA"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409D0093"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LLM Gateway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Embedding Svc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Validation / Rules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622BD819"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(Anthropic/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(OpenAI / BGE)</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(deterministic checks)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470E28F9"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OpenAI)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0546B5E6"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04BCD914"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MS Mincho" w:eastAsia="MS Mincho" w:hAnsi="MS Mincho" w:cs="MS Mincho" w:hint="eastAsia"/>
          <w:i/>
          <w:iCs/>
          <w:color w:val="404040" w:themeColor="text1" w:themeTint="BF"/>
          <w:sz w:val="20"/>
          <w:szCs w:val="20"/>
          <w:lang w:val="en-US"/>
        </w:rPr>
        <w:t>└─────────────────────────────────────────────────────────────────┘</w:t>
      </w:r>
    </w:p>
    <w:p w14:paraId="5BE0814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Frontend responsibilities:</w:t>
      </w:r>
      <w:r w:rsidRPr="00153551">
        <w:rPr>
          <w:i/>
          <w:iCs/>
          <w:color w:val="404040" w:themeColor="text1" w:themeTint="BF"/>
          <w:sz w:val="20"/>
          <w:szCs w:val="20"/>
          <w:lang w:val="en-US"/>
        </w:rPr>
        <w:t> rendering, local state, optimistic UI, CRDT client, PWA/offline, input handling, plugin host.</w:t>
      </w:r>
    </w:p>
    <w:p w14:paraId="4ECD20D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Backend responsibilities:</w:t>
      </w:r>
      <w:r w:rsidRPr="00153551">
        <w:rPr>
          <w:i/>
          <w:iCs/>
          <w:color w:val="404040" w:themeColor="text1" w:themeTint="BF"/>
          <w:sz w:val="20"/>
          <w:szCs w:val="20"/>
          <w:lang w:val="en-US"/>
        </w:rPr>
        <w:t> auth, persistence, access control, IFC file processing, AI proxying/routing, job orchestration, real-time message relay.</w:t>
      </w:r>
    </w:p>
    <w:p w14:paraId="2E70D47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Data layer:</w:t>
      </w:r>
      <w:r w:rsidRPr="00153551">
        <w:rPr>
          <w:i/>
          <w:iCs/>
          <w:color w:val="404040" w:themeColor="text1" w:themeTint="BF"/>
          <w:sz w:val="20"/>
          <w:szCs w:val="20"/>
          <w:lang w:val="en-US"/>
        </w:rPr>
        <w:t> structured element data (PostgreSQL), binary files (object storage), semantic search (vector DB), usage metrics (time-series).</w:t>
      </w:r>
    </w:p>
    <w:p w14:paraId="399360E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Compute layer:</w:t>
      </w:r>
      <w:r w:rsidRPr="00153551">
        <w:rPr>
          <w:i/>
          <w:iCs/>
          <w:color w:val="404040" w:themeColor="text1" w:themeTint="BF"/>
          <w:sz w:val="20"/>
          <w:szCs w:val="20"/>
          <w:lang w:val="en-US"/>
        </w:rPr>
        <w:t> isolated workers for CPU/GPU-heavy tasks — IFC parsing, geometry processing, headless rendering, export generation.</w:t>
      </w:r>
    </w:p>
    <w:p w14:paraId="65F8391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AI layer:</w:t>
      </w:r>
      <w:r w:rsidRPr="00153551">
        <w:rPr>
          <w:i/>
          <w:iCs/>
          <w:color w:val="404040" w:themeColor="text1" w:themeTint="BF"/>
          <w:sz w:val="20"/>
          <w:szCs w:val="20"/>
          <w:lang w:val="en-US"/>
        </w:rPr>
        <w:t> cost-metered LLM gateway, embedding pipeline, retrieval-augmented generation, rule-based validators that sanity-check AI outputs.</w:t>
      </w:r>
    </w:p>
    <w:p w14:paraId="7EB2ADF2"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1C48B8B">
          <v:rect id="_x0000_i1035" style="width:0;height:.75pt" o:hralign="center" o:hrstd="t" o:hr="t" fillcolor="#a0a0a0" stroked="f"/>
        </w:pict>
      </w:r>
    </w:p>
    <w:p w14:paraId="27C81C8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3. What EXACTLY belongs in the frontend vs backend?</w:t>
      </w:r>
    </w:p>
    <w:p w14:paraId="42FADAAE"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Frontend owns:</w:t>
      </w:r>
    </w:p>
    <w:p w14:paraId="2CA4202D"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All rendering (WebGL/WebGPU, Three.js scene graph)</w:t>
      </w:r>
    </w:p>
    <w:p w14:paraId="2F732575"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Client-side CRDT state (Yjs document, local awareness)</w:t>
      </w:r>
    </w:p>
    <w:p w14:paraId="6F70BB70"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 UI execution sandbox</w:t>
      </w:r>
    </w:p>
    <w:p w14:paraId="52D3B1E5"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Offline-capable read operations (IndexedDB cache)</w:t>
      </w:r>
    </w:p>
    <w:p w14:paraId="1E5C81EC"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Camera, controls, gizmos, selection, snapping</w:t>
      </w:r>
    </w:p>
    <w:p w14:paraId="5DF10B81"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Optimistic command application (before server ACK)</w:t>
      </w:r>
    </w:p>
    <w:p w14:paraId="03534CBA" w14:textId="77777777" w:rsidR="003E4E51" w:rsidRPr="00153551" w:rsidRDefault="003E4E51" w:rsidP="007A38E2">
      <w:pPr>
        <w:numPr>
          <w:ilvl w:val="0"/>
          <w:numId w:val="3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WASM geometry evaluation (section cuts, boolean preview, measurements)</w:t>
      </w:r>
    </w:p>
    <w:p w14:paraId="2DB32E86"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Backend owns:</w:t>
      </w:r>
    </w:p>
    <w:p w14:paraId="4E0C91F0"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Authentication and session tokens</w:t>
      </w:r>
    </w:p>
    <w:p w14:paraId="53478B10"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Authoritative CRDT persistence (Yjs snapshots to DB)</w:t>
      </w:r>
    </w:p>
    <w:p w14:paraId="7AAECDB5"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All file I/O (IFC upload, DWG conversion, GLB export)</w:t>
      </w:r>
    </w:p>
    <w:p w14:paraId="1F16A459"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request proxying and quota enforcement</w:t>
      </w:r>
    </w:p>
    <w:p w14:paraId="42ABAD18"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Access control decisions (never trust the client on permissions)</w:t>
      </w:r>
    </w:p>
    <w:p w14:paraId="4F1C457D"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Heavy geometry processing (manifold boolean ops on large meshes)</w:t>
      </w:r>
    </w:p>
    <w:p w14:paraId="0AA2A91A"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Export rendering (server-side headless, pixel-perfect PDF/DWG)</w:t>
      </w:r>
    </w:p>
    <w:p w14:paraId="1D3DF203" w14:textId="77777777" w:rsidR="003E4E51" w:rsidRPr="00153551" w:rsidRDefault="003E4E51" w:rsidP="007A38E2">
      <w:pPr>
        <w:numPr>
          <w:ilvl w:val="0"/>
          <w:numId w:val="3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Billing, webhooks, audit logging</w:t>
      </w:r>
    </w:p>
    <w:p w14:paraId="6C7A0CF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key rule:</w:t>
      </w:r>
      <w:r w:rsidRPr="00153551">
        <w:rPr>
          <w:i/>
          <w:iCs/>
          <w:color w:val="404040" w:themeColor="text1" w:themeTint="BF"/>
          <w:sz w:val="20"/>
          <w:szCs w:val="20"/>
          <w:lang w:val="en-US"/>
        </w:rPr>
        <w:t> If it has to be trusted, it lives in the backend. If it has to be fast for the user, it lives in the frontend.</w:t>
      </w:r>
    </w:p>
    <w:p w14:paraId="2150628F"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C2A423E">
          <v:rect id="_x0000_i1036" style="width:0;height:.75pt" o:hralign="center" o:hrstd="t" o:hr="t" fillcolor="#a0a0a0" stroked="f"/>
        </w:pict>
      </w:r>
    </w:p>
    <w:p w14:paraId="23E1C11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 How would you structure the frontend architecture?</w:t>
      </w:r>
    </w:p>
    <w:p w14:paraId="26BA8C7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Rendering:</w:t>
      </w:r>
    </w:p>
    <w:p w14:paraId="5DAA9E25" w14:textId="77777777" w:rsidR="003E4E51" w:rsidRPr="00153551" w:rsidRDefault="003E4E51" w:rsidP="007A38E2">
      <w:pPr>
        <w:numPr>
          <w:ilvl w:val="0"/>
          <w:numId w:val="3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Three.js scene graph wrapped by an engine abstraction layer</w:t>
      </w:r>
    </w:p>
    <w:p w14:paraId="7581DC23" w14:textId="77777777" w:rsidR="003E4E51" w:rsidRPr="00153551" w:rsidRDefault="003E4E51" w:rsidP="007A38E2">
      <w:pPr>
        <w:numPr>
          <w:ilvl w:val="0"/>
          <w:numId w:val="3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Renderer is not React-aware — it owns its own RAF loop via a FrameScheduler singleton</w:t>
      </w:r>
    </w:p>
    <w:p w14:paraId="11E71DBC" w14:textId="77777777" w:rsidR="003E4E51" w:rsidRPr="00153551" w:rsidRDefault="003E4E51" w:rsidP="007A38E2">
      <w:pPr>
        <w:numPr>
          <w:ilvl w:val="0"/>
          <w:numId w:val="3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BIM fragments (instanced geometry batches) as the primitive rendering unit, not raw meshes</w:t>
      </w:r>
    </w:p>
    <w:p w14:paraId="6A6C61E0" w14:textId="77777777" w:rsidR="003E4E51" w:rsidRPr="00153551" w:rsidRDefault="003E4E51" w:rsidP="007A38E2">
      <w:pPr>
        <w:numPr>
          <w:ilvl w:val="0"/>
          <w:numId w:val="3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LOD system: high-detail geometry at &lt;10m camera distance, simplified mesh 10–50m, bounding box sprite &gt;50m</w:t>
      </w:r>
    </w:p>
    <w:p w14:paraId="5AF3D180" w14:textId="77777777" w:rsidR="003E4E51" w:rsidRPr="00153551" w:rsidRDefault="003E4E51" w:rsidP="007A38E2">
      <w:pPr>
        <w:numPr>
          <w:ilvl w:val="0"/>
          <w:numId w:val="3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Path tracer (three-gpu-pathtracer) loaded lazily on demand</w:t>
      </w:r>
    </w:p>
    <w:p w14:paraId="56B8F06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State management:</w:t>
      </w:r>
    </w:p>
    <w:p w14:paraId="0FEB24D1" w14:textId="77777777" w:rsidR="003E4E51" w:rsidRPr="00153551" w:rsidRDefault="003E4E51" w:rsidP="007A38E2">
      <w:pPr>
        <w:numPr>
          <w:ilvl w:val="0"/>
          <w:numId w:val="3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Two separate state domains: </w:t>
      </w:r>
      <w:r w:rsidRPr="00153551">
        <w:rPr>
          <w:b/>
          <w:bCs/>
          <w:i/>
          <w:iCs/>
          <w:color w:val="404040" w:themeColor="text1" w:themeTint="BF"/>
          <w:sz w:val="20"/>
          <w:szCs w:val="20"/>
          <w:lang w:val="en-US"/>
        </w:rPr>
        <w:t>engine state</w:t>
      </w:r>
      <w:r w:rsidRPr="00153551">
        <w:rPr>
          <w:i/>
          <w:iCs/>
          <w:color w:val="404040" w:themeColor="text1" w:themeTint="BF"/>
          <w:sz w:val="20"/>
          <w:szCs w:val="20"/>
          <w:lang w:val="en-US"/>
        </w:rPr>
        <w:t> (Yjs CRDT document, typed element store) and </w:t>
      </w:r>
      <w:r w:rsidRPr="00153551">
        <w:rPr>
          <w:b/>
          <w:bCs/>
          <w:i/>
          <w:iCs/>
          <w:color w:val="404040" w:themeColor="text1" w:themeTint="BF"/>
          <w:sz w:val="20"/>
          <w:szCs w:val="20"/>
          <w:lang w:val="en-US"/>
        </w:rPr>
        <w:t>UI state</w:t>
      </w:r>
      <w:r w:rsidRPr="00153551">
        <w:rPr>
          <w:i/>
          <w:iCs/>
          <w:color w:val="404040" w:themeColor="text1" w:themeTint="BF"/>
          <w:sz w:val="20"/>
          <w:szCs w:val="20"/>
          <w:lang w:val="en-US"/>
        </w:rPr>
        <w:t> (React context / Zustand stores)</w:t>
      </w:r>
    </w:p>
    <w:p w14:paraId="4AF01C66" w14:textId="77777777" w:rsidR="003E4E51" w:rsidRPr="00153551" w:rsidRDefault="003E4E51" w:rsidP="007A38E2">
      <w:pPr>
        <w:numPr>
          <w:ilvl w:val="0"/>
          <w:numId w:val="3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Engine state is the source of truth for geometry and BIM data — React observes it, never owns it</w:t>
      </w:r>
    </w:p>
    <w:p w14:paraId="787E50EA" w14:textId="77777777" w:rsidR="003E4E51" w:rsidRPr="00153551" w:rsidRDefault="003E4E51" w:rsidP="007A38E2">
      <w:pPr>
        <w:numPr>
          <w:ilvl w:val="0"/>
          <w:numId w:val="3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Commands flow through a typed CommandBus: {type, payload} → validated → applied to Yjs → triggers renderer diff</w:t>
      </w:r>
    </w:p>
    <w:p w14:paraId="20F31560" w14:textId="77777777" w:rsidR="003E4E51" w:rsidRPr="00153551" w:rsidRDefault="003E4E51" w:rsidP="007A38E2">
      <w:pPr>
        <w:numPr>
          <w:ilvl w:val="0"/>
          <w:numId w:val="3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Optimistic updates: command applied locally immediately, confirmed or rolled back on server ACK</w:t>
      </w:r>
    </w:p>
    <w:p w14:paraId="2887BAC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Data synchronization:</w:t>
      </w:r>
    </w:p>
    <w:p w14:paraId="7A16036A" w14:textId="77777777" w:rsidR="003E4E51" w:rsidRPr="00153551" w:rsidRDefault="003E4E51" w:rsidP="007A38E2">
      <w:pPr>
        <w:numPr>
          <w:ilvl w:val="0"/>
          <w:numId w:val="3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awareness for cursors/presence (ephemeral)</w:t>
      </w:r>
    </w:p>
    <w:p w14:paraId="398DFB82" w14:textId="77777777" w:rsidR="003E4E51" w:rsidRPr="00153551" w:rsidRDefault="003E4E51" w:rsidP="007A38E2">
      <w:pPr>
        <w:numPr>
          <w:ilvl w:val="0"/>
          <w:numId w:val="3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document updates for persistent model changes (relayed via Socket.io)</w:t>
      </w:r>
    </w:p>
    <w:p w14:paraId="16F689C3" w14:textId="77777777" w:rsidR="003E4E51" w:rsidRPr="00153551" w:rsidRDefault="003E4E51" w:rsidP="007A38E2">
      <w:pPr>
        <w:numPr>
          <w:ilvl w:val="0"/>
          <w:numId w:val="3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IndexedDB persistence via y-indexeddb provider for offline support</w:t>
      </w:r>
    </w:p>
    <w:p w14:paraId="0B0FC806" w14:textId="77777777" w:rsidR="003E4E51" w:rsidRPr="00153551" w:rsidRDefault="003E4E51" w:rsidP="007A38E2">
      <w:pPr>
        <w:numPr>
          <w:ilvl w:val="0"/>
          <w:numId w:val="3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On reconnect: merge local Yjs state vector with server state vector — CRDT handles conflicts automatically</w:t>
      </w:r>
    </w:p>
    <w:p w14:paraId="77793AE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Performance:</w:t>
      </w:r>
    </w:p>
    <w:p w14:paraId="00D5E759" w14:textId="77777777" w:rsidR="003E4E51" w:rsidRPr="00153551" w:rsidRDefault="003E4E51" w:rsidP="007A38E2">
      <w:pPr>
        <w:numPr>
          <w:ilvl w:val="0"/>
          <w:numId w:val="3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Non-blocking rendering: engine RAF loop is independent of React render cycle</w:t>
      </w:r>
    </w:p>
    <w:p w14:paraId="2918E79F" w14:textId="77777777" w:rsidR="003E4E51" w:rsidRPr="00153551" w:rsidRDefault="003E4E51" w:rsidP="007A38E2">
      <w:pPr>
        <w:numPr>
          <w:ilvl w:val="0"/>
          <w:numId w:val="3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Virtualized element tree in the sidebar (only visible rows rendered)</w:t>
      </w:r>
    </w:p>
    <w:p w14:paraId="3B7A91A2" w14:textId="77777777" w:rsidR="003E4E51" w:rsidRPr="00153551" w:rsidRDefault="003E4E51" w:rsidP="007A38E2">
      <w:pPr>
        <w:numPr>
          <w:ilvl w:val="0"/>
          <w:numId w:val="3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 Workers for expensive client-side operations (IFC parsing, geometry triangulation)</w:t>
      </w:r>
    </w:p>
    <w:p w14:paraId="6831D525" w14:textId="77777777" w:rsidR="003E4E51" w:rsidRPr="00153551" w:rsidRDefault="003E4E51" w:rsidP="007A38E2">
      <w:pPr>
        <w:numPr>
          <w:ilvl w:val="0"/>
          <w:numId w:val="3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FrameScheduler singleton with priority queues: urgent (selection feedback) &gt; normal (scene updates) &gt; idle (LOD swaps)</w:t>
      </w:r>
    </w:p>
    <w:p w14:paraId="5ACAD42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C3C09FC">
          <v:rect id="_x0000_i1037" style="width:0;height:.75pt" o:hralign="center" o:hrstd="t" o:hr="t" fillcolor="#a0a0a0" stroked="f"/>
        </w:pict>
      </w:r>
    </w:p>
    <w:p w14:paraId="323951E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 How would you design the backend?</w:t>
      </w:r>
    </w:p>
    <w:p w14:paraId="5C07E92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APIs:</w:t>
      </w:r>
    </w:p>
    <w:p w14:paraId="3689508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/api/v1/          ← versioned REST (CRUD for projects, elements, members)</w:t>
      </w:r>
    </w:p>
    <w:p w14:paraId="4CE2CAB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/api/v1/families  ← plugin/family marketplace</w:t>
      </w:r>
    </w:p>
    <w:p w14:paraId="3388BF5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/v1/ai/           ← AI public API (metered, auth-gated)</w:t>
      </w:r>
    </w:p>
    <w:p w14:paraId="2021C1D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/api/stripe/      ← payment webhooks (raw body, signature verified)</w:t>
      </w:r>
    </w:p>
    <w:p w14:paraId="4A16A01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REST for CRUD; WebSocket (Socket.io) for real-time events and CRDT relay. No GraphQL in v1 — the complexity is not justified until client query patterns diverge significantly.</w:t>
      </w:r>
    </w:p>
    <w:p w14:paraId="6108484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Services (modular monolith initially):</w:t>
      </w:r>
    </w:p>
    <w:p w14:paraId="15CAA9C9"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authStore — JWT/bcrypt, OAuth (Google, Microsoft), plan enforcement</w:t>
      </w:r>
    </w:p>
    <w:p w14:paraId="1AE04882"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projectStore — project CRUD, snapshot management</w:t>
      </w:r>
    </w:p>
    <w:p w14:paraId="294A5774"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ifcStorageService — upload, parse, fragment generation</w:t>
      </w:r>
    </w:p>
    <w:p w14:paraId="2409C7C5"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renderService — photorealistic render gallery, panoramas</w:t>
      </w:r>
    </w:p>
    <w:p w14:paraId="2641A71C"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aiUsageStore — per-user spend tracking, quota enforcement</w:t>
      </w:r>
    </w:p>
    <w:p w14:paraId="3FB4AF25"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webhookService — outbound event delivery to integrations</w:t>
      </w:r>
    </w:p>
    <w:p w14:paraId="11AFED58" w14:textId="77777777" w:rsidR="003E4E51" w:rsidRPr="00153551" w:rsidRDefault="003E4E51" w:rsidP="007A38E2">
      <w:pPr>
        <w:numPr>
          <w:ilvl w:val="0"/>
          <w:numId w:val="3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familyMarketplaceRoutes — plugin discovery and publish</w:t>
      </w:r>
    </w:p>
    <w:p w14:paraId="253106B6"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Data pipelines:</w:t>
      </w:r>
    </w:p>
    <w:p w14:paraId="64DB415E" w14:textId="77777777" w:rsidR="003E4E51" w:rsidRPr="00153551" w:rsidRDefault="003E4E51" w:rsidP="007A38E2">
      <w:pPr>
        <w:numPr>
          <w:ilvl w:val="0"/>
          <w:numId w:val="4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upload → multer → S3/R2 storage → job queue → web-ifc parse → fragment GLB generation → store reference in DB</w:t>
      </w:r>
    </w:p>
    <w:p w14:paraId="4A679767" w14:textId="77777777" w:rsidR="003E4E51" w:rsidRPr="00153551" w:rsidRDefault="003E4E51" w:rsidP="007A38E2">
      <w:pPr>
        <w:numPr>
          <w:ilvl w:val="0"/>
          <w:numId w:val="4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command → validate quota → forward to LLM gateway → stream response → record usage → return to client</w:t>
      </w:r>
    </w:p>
    <w:p w14:paraId="0328259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Compute jobs:</w:t>
      </w:r>
    </w:p>
    <w:p w14:paraId="36378752" w14:textId="77777777" w:rsidR="003E4E51" w:rsidRPr="00153551" w:rsidRDefault="003E4E51" w:rsidP="007A38E2">
      <w:pPr>
        <w:numPr>
          <w:ilvl w:val="0"/>
          <w:numId w:val="4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Job queue (initially Bull/BullMQ on Redis, or simpler in-process queue for MVP)</w:t>
      </w:r>
    </w:p>
    <w:p w14:paraId="0B4F30BB" w14:textId="77777777" w:rsidR="003E4E51" w:rsidRPr="00153551" w:rsidRDefault="003E4E51" w:rsidP="007A38E2">
      <w:pPr>
        <w:numPr>
          <w:ilvl w:val="0"/>
          <w:numId w:val="4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Workers: IFC parser, DWG converter, export renderer, bake worker</w:t>
      </w:r>
    </w:p>
    <w:p w14:paraId="780D3B8A" w14:textId="77777777" w:rsidR="003E4E51" w:rsidRPr="00153551" w:rsidRDefault="003E4E51" w:rsidP="007A38E2">
      <w:pPr>
        <w:numPr>
          <w:ilvl w:val="0"/>
          <w:numId w:val="4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Each worker is a separate Node.js process or Docker container — isolated from API server</w:t>
      </w:r>
    </w:p>
    <w:p w14:paraId="2EB21385"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4657CAA2">
          <v:rect id="_x0000_i1038" style="width:0;height:.75pt" o:hralign="center" o:hrstd="t" o:hr="t" fillcolor="#a0a0a0" stroked="f"/>
        </w:pict>
      </w:r>
    </w:p>
    <w:p w14:paraId="00A3AED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6. How would you design scalable infrastructure?</w:t>
      </w:r>
    </w:p>
    <w:p w14:paraId="2277E3B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Three tiers of scale:</w:t>
      </w:r>
    </w:p>
    <w:p w14:paraId="6C67F3B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1 (0–10k users): Monolith on managed platform</w:t>
      </w:r>
    </w:p>
    <w:p w14:paraId="6AFDB212" w14:textId="77777777" w:rsidR="003E4E51" w:rsidRPr="00153551" w:rsidRDefault="003E4E51" w:rsidP="007A38E2">
      <w:pPr>
        <w:numPr>
          <w:ilvl w:val="0"/>
          <w:numId w:val="4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Single Node.js server (Express + Vite in dev, Express + static in prod)</w:t>
      </w:r>
    </w:p>
    <w:p w14:paraId="21A54511" w14:textId="77777777" w:rsidR="003E4E51" w:rsidRPr="00153551" w:rsidRDefault="003E4E51" w:rsidP="007A38E2">
      <w:pPr>
        <w:numPr>
          <w:ilvl w:val="0"/>
          <w:numId w:val="4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Managed PostgreSQL (Supabase or Neon or RDS)</w:t>
      </w:r>
    </w:p>
    <w:p w14:paraId="5C575FA3" w14:textId="77777777" w:rsidR="003E4E51" w:rsidRPr="00153551" w:rsidRDefault="003E4E51" w:rsidP="007A38E2">
      <w:pPr>
        <w:numPr>
          <w:ilvl w:val="0"/>
          <w:numId w:val="4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R2/S3 for binary storage</w:t>
      </w:r>
    </w:p>
    <w:p w14:paraId="1EFCCE7A" w14:textId="77777777" w:rsidR="003E4E51" w:rsidRPr="00153551" w:rsidRDefault="003E4E51" w:rsidP="007A38E2">
      <w:pPr>
        <w:numPr>
          <w:ilvl w:val="0"/>
          <w:numId w:val="4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Redis for job queues and Socket.io adapter (multi-instance pub/sub)</w:t>
      </w:r>
    </w:p>
    <w:p w14:paraId="6389E520" w14:textId="77777777" w:rsidR="003E4E51" w:rsidRPr="00153551" w:rsidRDefault="003E4E51" w:rsidP="007A38E2">
      <w:pPr>
        <w:numPr>
          <w:ilvl w:val="0"/>
          <w:numId w:val="4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Deploy on Railway, Render, or Fly.io — zero-ops</w:t>
      </w:r>
    </w:p>
    <w:p w14:paraId="3C27EF6A"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2 (10k–200k users): Horizontally scaled BFF + separate compute</w:t>
      </w:r>
    </w:p>
    <w:p w14:paraId="631899D6" w14:textId="77777777" w:rsidR="003E4E51" w:rsidRPr="00153551" w:rsidRDefault="003E4E51" w:rsidP="007A38E2">
      <w:pPr>
        <w:numPr>
          <w:ilvl w:val="0"/>
          <w:numId w:val="4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 servers behind a load balancer (stateless, horizontally scaled)</w:t>
      </w:r>
    </w:p>
    <w:p w14:paraId="41D288E6" w14:textId="77777777" w:rsidR="003E4E51" w:rsidRPr="00153551" w:rsidRDefault="003E4E51" w:rsidP="007A38E2">
      <w:pPr>
        <w:numPr>
          <w:ilvl w:val="0"/>
          <w:numId w:val="4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Socket.io with Redis adapter for sticky-session-free collab</w:t>
      </w:r>
    </w:p>
    <w:p w14:paraId="44DAB772" w14:textId="77777777" w:rsidR="003E4E51" w:rsidRPr="00153551" w:rsidRDefault="003E4E51" w:rsidP="007A38E2">
      <w:pPr>
        <w:numPr>
          <w:ilvl w:val="0"/>
          <w:numId w:val="4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Compute workers as separate auto-scaling services</w:t>
      </w:r>
    </w:p>
    <w:p w14:paraId="15BC6CBB" w14:textId="77777777" w:rsidR="003E4E51" w:rsidRPr="00153551" w:rsidRDefault="003E4E51" w:rsidP="007A38E2">
      <w:pPr>
        <w:numPr>
          <w:ilvl w:val="0"/>
          <w:numId w:val="4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CDN for static assets and GLB files (Cloudflare R2 + Workers)</w:t>
      </w:r>
    </w:p>
    <w:p w14:paraId="78A3ED04" w14:textId="77777777" w:rsidR="003E4E51" w:rsidRPr="00153551" w:rsidRDefault="003E4E51" w:rsidP="007A38E2">
      <w:pPr>
        <w:numPr>
          <w:ilvl w:val="0"/>
          <w:numId w:val="4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Read replicas for PostgreSQL</w:t>
      </w:r>
    </w:p>
    <w:p w14:paraId="43C89D4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3 (200k+ users): Service separation + global edge</w:t>
      </w:r>
    </w:p>
    <w:p w14:paraId="02476DB7" w14:textId="77777777" w:rsidR="003E4E51" w:rsidRPr="00153551" w:rsidRDefault="003E4E51" w:rsidP="007A38E2">
      <w:pPr>
        <w:numPr>
          <w:ilvl w:val="0"/>
          <w:numId w:val="4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Split AI gateway into its own service (cost isolation + independent scaling)</w:t>
      </w:r>
    </w:p>
    <w:p w14:paraId="0948B7B0" w14:textId="77777777" w:rsidR="003E4E51" w:rsidRPr="00153551" w:rsidRDefault="003E4E51" w:rsidP="007A38E2">
      <w:pPr>
        <w:numPr>
          <w:ilvl w:val="0"/>
          <w:numId w:val="4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Collab sync server separated (Yjs over WebSocket is stateful — sticky routing or Liveblocks-style infra)</w:t>
      </w:r>
    </w:p>
    <w:p w14:paraId="45BB82E0" w14:textId="77777777" w:rsidR="003E4E51" w:rsidRPr="00153551" w:rsidRDefault="003E4E51" w:rsidP="007A38E2">
      <w:pPr>
        <w:numPr>
          <w:ilvl w:val="0"/>
          <w:numId w:val="4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Edge rendering: Cloudflare Workers for auth middleware, asset serving</w:t>
      </w:r>
    </w:p>
    <w:p w14:paraId="4598B517" w14:textId="77777777" w:rsidR="003E4E51" w:rsidRPr="00153551" w:rsidRDefault="003E4E51" w:rsidP="007A38E2">
      <w:pPr>
        <w:numPr>
          <w:ilvl w:val="0"/>
          <w:numId w:val="4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Vector DB for semantic search (Pinecone, Weaviate, or pgvector for &lt;50M embeddings)</w:t>
      </w:r>
    </w:p>
    <w:p w14:paraId="0E68093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1058AA2">
          <v:rect id="_x0000_i1039" style="width:0;height:.75pt" o:hralign="center" o:hrstd="t" o:hr="t" fillcolor="#a0a0a0" stroked="f"/>
        </w:pict>
      </w:r>
    </w:p>
    <w:p w14:paraId="4836AFB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7. Monolith vs microservices vs hybrid?</w:t>
      </w:r>
    </w:p>
    <w:p w14:paraId="74FEE6E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Choice: Modular monolith → extract services at proven pain points.</w:t>
      </w:r>
    </w:p>
    <w:p w14:paraId="71EDF2D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microservices from day one:</w:t>
      </w:r>
    </w:p>
    <w:p w14:paraId="50899C09" w14:textId="77777777" w:rsidR="003E4E51" w:rsidRPr="00153551" w:rsidRDefault="003E4E51" w:rsidP="007A38E2">
      <w:pPr>
        <w:numPr>
          <w:ilvl w:val="0"/>
          <w:numId w:val="4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Network latency between services adds complexity before you understand your actual service boundaries</w:t>
      </w:r>
    </w:p>
    <w:p w14:paraId="4A33EA33" w14:textId="77777777" w:rsidR="003E4E51" w:rsidRPr="00153551" w:rsidRDefault="003E4E51" w:rsidP="007A38E2">
      <w:pPr>
        <w:numPr>
          <w:ilvl w:val="0"/>
          <w:numId w:val="4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Distributed tracing, service mesh, and inter-service auth are 3–6 months of engineering overhead that produces no user value</w:t>
      </w:r>
    </w:p>
    <w:p w14:paraId="44AC73B4" w14:textId="77777777" w:rsidR="003E4E51" w:rsidRPr="00153551" w:rsidRDefault="003E4E51" w:rsidP="007A38E2">
      <w:pPr>
        <w:numPr>
          <w:ilvl w:val="0"/>
          <w:numId w:val="4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Service boundaries should emerge from data ownership and team topology, not be imposed upfront</w:t>
      </w:r>
    </w:p>
    <w:p w14:paraId="26DF9DAE"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not a pure monolith:</w:t>
      </w:r>
    </w:p>
    <w:p w14:paraId="6BB0D527" w14:textId="77777777" w:rsidR="003E4E51" w:rsidRPr="00153551" w:rsidRDefault="003E4E51" w:rsidP="007A38E2">
      <w:pPr>
        <w:numPr>
          <w:ilvl w:val="0"/>
          <w:numId w:val="4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Compute-heavy workers (IFC parsing, bake rendering) will block the API thread if co-located</w:t>
      </w:r>
    </w:p>
    <w:p w14:paraId="79EE3B2A" w14:textId="77777777" w:rsidR="003E4E51" w:rsidRPr="00153551" w:rsidRDefault="003E4E51" w:rsidP="007A38E2">
      <w:pPr>
        <w:numPr>
          <w:ilvl w:val="0"/>
          <w:numId w:val="4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These must be isolated processes from day one for reliability</w:t>
      </w:r>
    </w:p>
    <w:p w14:paraId="4360C02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Hybrid reality:</w:t>
      </w:r>
    </w:p>
    <w:p w14:paraId="71B888C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monolith (API + BFF) ←→ job queue ←→ [compute workers: isolated processes/containers]</w:t>
      </w:r>
    </w:p>
    <w:p w14:paraId="4F64611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                     ←→ Socket.io relay (can be same process or extracted)</w:t>
      </w:r>
    </w:p>
    <w:p w14:paraId="58ED495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AI gateway (extract when spend tracking demands isolation)</w:t>
      </w:r>
    </w:p>
    <w:p w14:paraId="2224030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Extract a service when: (a) it needs independent scaling, (b) it's owned by a separate team, or (c) a failure in it must not crash the API.</w:t>
      </w:r>
    </w:p>
    <w:p w14:paraId="5A94C449"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CA44444">
          <v:rect id="_x0000_i1040" style="width:0;height:.75pt" o:hralign="center" o:hrstd="t" o:hr="t" fillcolor="#a0a0a0" stroked="f"/>
        </w:pict>
      </w:r>
    </w:p>
    <w:p w14:paraId="183B0CD3"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DATA MODEL &amp; BIM</w:t>
      </w:r>
    </w:p>
    <w:p w14:paraId="2C67A823"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4DBAF43">
          <v:rect id="_x0000_i1041" style="width:0;height:.75pt" o:hralign="center" o:hrstd="t" o:hr="t" fillcolor="#a0a0a0" stroked="f"/>
        </w:pict>
      </w:r>
    </w:p>
    <w:p w14:paraId="1FAA040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8. How would you design the core BIM data model?</w:t>
      </w:r>
    </w:p>
    <w:p w14:paraId="58688A8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Element {</w:t>
      </w:r>
    </w:p>
    <w:p w14:paraId="3D975A0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id:           UUID (stable, cross-version)</w:t>
      </w:r>
    </w:p>
    <w:p w14:paraId="7265711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type:         IfcWall | IfcSlab | IfcColumn | ... (IFC4X3 classification)</w:t>
      </w:r>
    </w:p>
    <w:p w14:paraId="38B17D0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disciplineTag: arch | struct | mep</w:t>
      </w:r>
    </w:p>
    <w:p w14:paraId="0C16CD4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geometry_ref: GeometryRecord.id  ← separated concern</w:t>
      </w:r>
    </w:p>
    <w:p w14:paraId="61CD5B0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properties:   JSONB              ← flexible, indexed</w:t>
      </w:r>
    </w:p>
    <w:p w14:paraId="1E29232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created_at:   timestamp</w:t>
      </w:r>
    </w:p>
    <w:p w14:paraId="2B35AD2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updated_at:   timestamp</w:t>
      </w:r>
    </w:p>
    <w:p w14:paraId="4540E79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version:      integer</w:t>
      </w:r>
    </w:p>
    <w:p w14:paraId="66027D8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08976C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GeometryRecord {</w:t>
      </w:r>
    </w:p>
    <w:p w14:paraId="3422BD4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id:         UUID</w:t>
      </w:r>
    </w:p>
    <w:p w14:paraId="33C36D6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glb_url:    string   ← pre-processed fragment file</w:t>
      </w:r>
    </w:p>
    <w:p w14:paraId="6B49263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brep_ref:   string   ← optional STEP/BREP for high-fidelity ops</w:t>
      </w:r>
    </w:p>
    <w:p w14:paraId="704BFA5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bbox:       float[6] ← fast spatial queries</w:t>
      </w:r>
    </w:p>
    <w:p w14:paraId="2DD0179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lod_urls:   JSONB    ← {lod0, lod1, lod2} → different detail GLBs</w:t>
      </w:r>
    </w:p>
    <w:p w14:paraId="23263EB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0D41EA0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Relationship {</w:t>
      </w:r>
    </w:p>
    <w:p w14:paraId="34BBAA5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id:       UUID</w:t>
      </w:r>
    </w:p>
    <w:p w14:paraId="1E82B45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type:     IfcRelContainedInSpatialStructure | IfcRelAggregates | ...</w:t>
      </w:r>
    </w:p>
    <w:p w14:paraId="174DDE5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  from_id:  Element.id</w:t>
      </w:r>
    </w:p>
    <w:p w14:paraId="2157EDA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to_id:    Element.id</w:t>
      </w:r>
    </w:p>
    <w:p w14:paraId="4543DF2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props:    JSONB</w:t>
      </w:r>
    </w:p>
    <w:p w14:paraId="57D5A93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3AC8D9E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Snapshot {</w:t>
      </w:r>
    </w:p>
    <w:p w14:paraId="465D2F1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id:           UUID</w:t>
      </w:r>
    </w:p>
    <w:p w14:paraId="7FE5597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project_id:   UUID</w:t>
      </w:r>
    </w:p>
    <w:p w14:paraId="1CA5A2E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yjs_state:    bytea      ← serialized Yjs update vector</w:t>
      </w:r>
    </w:p>
    <w:p w14:paraId="1966C01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created_at:   timestamp</w:t>
      </w:r>
    </w:p>
    <w:p w14:paraId="15E44C9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label:        string     ← user-visible version name</w:t>
      </w:r>
    </w:p>
    <w:p w14:paraId="7259DCB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state:        draft | in_review | approved | issued</w:t>
      </w:r>
    </w:p>
    <w:p w14:paraId="7C765A3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636FA6C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Key decisions:</w:t>
      </w:r>
    </w:p>
    <w:p w14:paraId="4D5D0B8F" w14:textId="77777777" w:rsidR="003E4E51" w:rsidRPr="00153551" w:rsidRDefault="003E4E51" w:rsidP="007A38E2">
      <w:pPr>
        <w:numPr>
          <w:ilvl w:val="0"/>
          <w:numId w:val="4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 separated from element data</w:t>
      </w:r>
      <w:r w:rsidRPr="00153551">
        <w:rPr>
          <w:i/>
          <w:iCs/>
          <w:color w:val="404040" w:themeColor="text1" w:themeTint="BF"/>
          <w:sz w:val="20"/>
          <w:szCs w:val="20"/>
          <w:lang w:val="en-US"/>
        </w:rPr>
        <w:t> — geometry changes more frequently; storing separately avoids bloating the element table</w:t>
      </w:r>
    </w:p>
    <w:p w14:paraId="059157CD" w14:textId="77777777" w:rsidR="003E4E51" w:rsidRPr="00153551" w:rsidRDefault="003E4E51" w:rsidP="007A38E2">
      <w:pPr>
        <w:numPr>
          <w:ilvl w:val="0"/>
          <w:numId w:val="4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JSONB for properties</w:t>
      </w:r>
      <w:r w:rsidRPr="00153551">
        <w:rPr>
          <w:i/>
          <w:iCs/>
          <w:color w:val="404040" w:themeColor="text1" w:themeTint="BF"/>
          <w:sz w:val="20"/>
          <w:szCs w:val="20"/>
          <w:lang w:val="en-US"/>
        </w:rPr>
        <w:t> — IFC properties are heterogeneous; a rigid schema would require schema migrations for every new property set</w:t>
      </w:r>
    </w:p>
    <w:p w14:paraId="33E207B3" w14:textId="77777777" w:rsidR="003E4E51" w:rsidRPr="00153551" w:rsidRDefault="003E4E51" w:rsidP="007A38E2">
      <w:pPr>
        <w:numPr>
          <w:ilvl w:val="0"/>
          <w:numId w:val="4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Yjs snapshot</w:t>
      </w:r>
      <w:r w:rsidRPr="00153551">
        <w:rPr>
          <w:i/>
          <w:iCs/>
          <w:color w:val="404040" w:themeColor="text1" w:themeTint="BF"/>
          <w:sz w:val="20"/>
          <w:szCs w:val="20"/>
          <w:lang w:val="en-US"/>
        </w:rPr>
        <w:t> stored alongside the element rows for CRDT-based collaboration</w:t>
      </w:r>
    </w:p>
    <w:p w14:paraId="014E28A9" w14:textId="77777777" w:rsidR="003E4E51" w:rsidRPr="00153551" w:rsidRDefault="003E4E51" w:rsidP="007A38E2">
      <w:pPr>
        <w:numPr>
          <w:ilvl w:val="0"/>
          <w:numId w:val="4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Spatial index on bbox</w:t>
      </w:r>
      <w:r w:rsidRPr="00153551">
        <w:rPr>
          <w:i/>
          <w:iCs/>
          <w:color w:val="404040" w:themeColor="text1" w:themeTint="BF"/>
          <w:sz w:val="20"/>
          <w:szCs w:val="20"/>
          <w:lang w:val="en-US"/>
        </w:rPr>
        <w:t> (PostGIS or simple GiST) for viewport-frustum element queries</w:t>
      </w:r>
    </w:p>
    <w:p w14:paraId="2E7A8B93"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ADF468C">
          <v:rect id="_x0000_i1042" style="width:0;height:.75pt" o:hralign="center" o:hrstd="t" o:hr="t" fillcolor="#a0a0a0" stroked="f"/>
        </w:pict>
      </w:r>
    </w:p>
    <w:p w14:paraId="2E49586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9. IFC vs custom vs hybrid?</w:t>
      </w:r>
    </w:p>
    <w:p w14:paraId="4ED0354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Choice: IFC-aligned custom schema with IFC as import/export format.</w:t>
      </w:r>
    </w:p>
    <w:p w14:paraId="2498B12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as a native storage format has critical problems:</w:t>
      </w:r>
    </w:p>
    <w:p w14:paraId="10D225B4" w14:textId="77777777" w:rsidR="003E4E51" w:rsidRPr="00153551" w:rsidRDefault="003E4E51" w:rsidP="007A38E2">
      <w:pPr>
        <w:numPr>
          <w:ilvl w:val="0"/>
          <w:numId w:val="4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files are STEP/XML text — not queryable, not diffable, not streamable</w:t>
      </w:r>
    </w:p>
    <w:p w14:paraId="68FD24C2" w14:textId="77777777" w:rsidR="003E4E51" w:rsidRPr="00153551" w:rsidRDefault="003E4E51" w:rsidP="007A38E2">
      <w:pPr>
        <w:numPr>
          <w:ilvl w:val="0"/>
          <w:numId w:val="4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has no concept of partial loading or LOD</w:t>
      </w:r>
    </w:p>
    <w:p w14:paraId="5278136C" w14:textId="77777777" w:rsidR="003E4E51" w:rsidRPr="00153551" w:rsidRDefault="003E4E51" w:rsidP="007A38E2">
      <w:pPr>
        <w:numPr>
          <w:ilvl w:val="0"/>
          <w:numId w:val="4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schema versions (2x3, 4, 4X3) create compatibility nightmares at the storage layer</w:t>
      </w:r>
    </w:p>
    <w:p w14:paraId="638DF41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But IFC is the AEC industry's lingua franca — ignoring it means no interoperability.</w:t>
      </w:r>
    </w:p>
    <w:p w14:paraId="57DB139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hybrid:</w:t>
      </w:r>
    </w:p>
    <w:p w14:paraId="0A8B68E4" w14:textId="77777777" w:rsidR="003E4E51" w:rsidRPr="00153551" w:rsidRDefault="003E4E51" w:rsidP="007A38E2">
      <w:pPr>
        <w:numPr>
          <w:ilvl w:val="0"/>
          <w:numId w:val="4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Internal model: typed element graph (see §8) — optimized for querying, CRDT updates, and streaming</w:t>
      </w:r>
    </w:p>
    <w:p w14:paraId="2143AEEC" w14:textId="77777777" w:rsidR="003E4E51" w:rsidRPr="00153551" w:rsidRDefault="003E4E51" w:rsidP="007A38E2">
      <w:pPr>
        <w:numPr>
          <w:ilvl w:val="0"/>
          <w:numId w:val="4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IFC4X3 as the authoritative import/export codec — round-trippable with no data loss</w:t>
      </w:r>
    </w:p>
    <w:p w14:paraId="3C9A6123" w14:textId="77777777" w:rsidR="003E4E51" w:rsidRPr="00153551" w:rsidRDefault="003E4E51" w:rsidP="007A38E2">
      <w:pPr>
        <w:numPr>
          <w:ilvl w:val="0"/>
          <w:numId w:val="4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Every element carries an ifc_guid for stable external references</w:t>
      </w:r>
    </w:p>
    <w:p w14:paraId="098D478C" w14:textId="77777777" w:rsidR="003E4E51" w:rsidRPr="00153551" w:rsidRDefault="003E4E51" w:rsidP="007A38E2">
      <w:pPr>
        <w:numPr>
          <w:ilvl w:val="0"/>
          <w:numId w:val="4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web-ifc for parsing and generation on both client (WASM) and server (Node.js bindings)</w:t>
      </w:r>
    </w:p>
    <w:p w14:paraId="0BFE727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is analogous to how VS Code stores documents internally as rope data structures but reads/writes standard text formats.</w:t>
      </w:r>
    </w:p>
    <w:p w14:paraId="3B7935D0"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2A26550">
          <v:rect id="_x0000_i1043" style="width:0;height:.75pt" o:hralign="center" o:hrstd="t" o:hr="t" fillcolor="#a0a0a0" stroked="f"/>
        </w:pict>
      </w:r>
    </w:p>
    <w:p w14:paraId="3412417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10. How do you represent geometry, relationships, metadata, constraints?</w:t>
      </w:r>
    </w:p>
    <w:p w14:paraId="3B65F7A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w:t>
      </w:r>
      <w:r w:rsidRPr="00153551">
        <w:rPr>
          <w:i/>
          <w:iCs/>
          <w:color w:val="404040" w:themeColor="text1" w:themeTint="BF"/>
          <w:sz w:val="20"/>
          <w:szCs w:val="20"/>
          <w:lang w:val="en-US"/>
        </w:rPr>
        <w:t> Three representations, used contextually:</w:t>
      </w:r>
    </w:p>
    <w:p w14:paraId="51D991F6" w14:textId="77777777" w:rsidR="003E4E51" w:rsidRPr="00153551" w:rsidRDefault="003E4E51" w:rsidP="007A38E2">
      <w:pPr>
        <w:numPr>
          <w:ilvl w:val="0"/>
          <w:numId w:val="5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GLB fragment</w:t>
      </w:r>
      <w:r w:rsidRPr="00153551">
        <w:rPr>
          <w:i/>
          <w:iCs/>
          <w:color w:val="404040" w:themeColor="text1" w:themeTint="BF"/>
          <w:sz w:val="20"/>
          <w:szCs w:val="20"/>
          <w:lang w:val="en-US"/>
        </w:rPr>
        <w:t> — pre-tessellated, instanced geometry for rendering (Three.js consumable)</w:t>
      </w:r>
    </w:p>
    <w:p w14:paraId="22C1663B" w14:textId="77777777" w:rsidR="003E4E51" w:rsidRPr="00153551" w:rsidRDefault="003E4E51" w:rsidP="007A38E2">
      <w:pPr>
        <w:numPr>
          <w:ilvl w:val="0"/>
          <w:numId w:val="5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BREP / STEP</w:t>
      </w:r>
      <w:r w:rsidRPr="00153551">
        <w:rPr>
          <w:i/>
          <w:iCs/>
          <w:color w:val="404040" w:themeColor="text1" w:themeTint="BF"/>
          <w:sz w:val="20"/>
          <w:szCs w:val="20"/>
          <w:lang w:val="en-US"/>
        </w:rPr>
        <w:t> — boundary representation for boolean operations and precise export</w:t>
      </w:r>
    </w:p>
    <w:p w14:paraId="707BB36E" w14:textId="77777777" w:rsidR="003E4E51" w:rsidRPr="00153551" w:rsidRDefault="003E4E51" w:rsidP="007A38E2">
      <w:pPr>
        <w:numPr>
          <w:ilvl w:val="0"/>
          <w:numId w:val="5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Bounding box + convex hull</w:t>
      </w:r>
      <w:r w:rsidRPr="00153551">
        <w:rPr>
          <w:i/>
          <w:iCs/>
          <w:color w:val="404040" w:themeColor="text1" w:themeTint="BF"/>
          <w:sz w:val="20"/>
          <w:szCs w:val="20"/>
          <w:lang w:val="en-US"/>
        </w:rPr>
        <w:t> — for spatial queries and LOD switching without loading full geometry</w:t>
      </w:r>
    </w:p>
    <w:p w14:paraId="549F868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Relationships:</w:t>
      </w:r>
      <w:r w:rsidRPr="00153551">
        <w:rPr>
          <w:i/>
          <w:iCs/>
          <w:color w:val="404040" w:themeColor="text1" w:themeTint="BF"/>
          <w:sz w:val="20"/>
          <w:szCs w:val="20"/>
          <w:lang w:val="en-US"/>
        </w:rPr>
        <w:t> Typed edge table in PostgreSQL (see Relationship in §8). Traversal queries use recursive CTEs or a dedicated graph traversal function. For very deep hierarchies (10k+ nodes), consider a ltree column for path-based queries.</w:t>
      </w:r>
    </w:p>
    <w:p w14:paraId="06F90E1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Metadata:</w:t>
      </w:r>
      <w:r w:rsidRPr="00153551">
        <w:rPr>
          <w:i/>
          <w:iCs/>
          <w:color w:val="404040" w:themeColor="text1" w:themeTint="BF"/>
          <w:sz w:val="20"/>
          <w:szCs w:val="20"/>
          <w:lang w:val="en-US"/>
        </w:rPr>
        <w:t> JSONB properties column, with a structured schema per IFC class enforced at the application layer (Zod schemas, not DB constraints). Indexed GIN index on properties for property-set queries.</w:t>
      </w:r>
    </w:p>
    <w:p w14:paraId="1B9F27E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Constraints:</w:t>
      </w:r>
      <w:r w:rsidRPr="00153551">
        <w:rPr>
          <w:i/>
          <w:iCs/>
          <w:color w:val="404040" w:themeColor="text1" w:themeTint="BF"/>
          <w:sz w:val="20"/>
          <w:szCs w:val="20"/>
          <w:lang w:val="en-US"/>
        </w:rPr>
        <w:t> Two tiers:</w:t>
      </w:r>
    </w:p>
    <w:p w14:paraId="43CBB48C" w14:textId="77777777" w:rsidR="003E4E51" w:rsidRPr="00153551" w:rsidRDefault="003E4E51" w:rsidP="007A38E2">
      <w:pPr>
        <w:numPr>
          <w:ilvl w:val="0"/>
          <w:numId w:val="5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Hard constraints</w:t>
      </w:r>
      <w:r w:rsidRPr="00153551">
        <w:rPr>
          <w:i/>
          <w:iCs/>
          <w:color w:val="404040" w:themeColor="text1" w:themeTint="BF"/>
          <w:sz w:val="20"/>
          <w:szCs w:val="20"/>
          <w:lang w:val="en-US"/>
        </w:rPr>
        <w:t> — DB-level (FK, CHECK) for referential integrity</w:t>
      </w:r>
    </w:p>
    <w:p w14:paraId="78DA2597" w14:textId="77777777" w:rsidR="003E4E51" w:rsidRPr="00153551" w:rsidRDefault="003E4E51" w:rsidP="007A38E2">
      <w:pPr>
        <w:numPr>
          <w:ilvl w:val="0"/>
          <w:numId w:val="5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Soft constraints</w:t>
      </w:r>
      <w:r w:rsidRPr="00153551">
        <w:rPr>
          <w:i/>
          <w:iCs/>
          <w:color w:val="404040" w:themeColor="text1" w:themeTint="BF"/>
          <w:sz w:val="20"/>
          <w:szCs w:val="20"/>
          <w:lang w:val="en-US"/>
        </w:rPr>
        <w:t> — rule engine at application layer (e.g., wall must have a base constraint level). Violations surface as warnings, not errors, because AEC workflows involve intentional constraint violations during design exploration.</w:t>
      </w:r>
    </w:p>
    <w:p w14:paraId="63E0FDAD"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B15A307">
          <v:rect id="_x0000_i1044" style="width:0;height:.75pt" o:hralign="center" o:hrstd="t" o:hr="t" fillcolor="#a0a0a0" stroked="f"/>
        </w:pict>
      </w:r>
    </w:p>
    <w:p w14:paraId="4970BE5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11. How would you implement versioning and history tracking?</w:t>
      </w:r>
    </w:p>
    <w:p w14:paraId="05442B4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Strategy: Yjs snapshots + append-only audit log.</w:t>
      </w:r>
    </w:p>
    <w:p w14:paraId="233C80A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time →</w:t>
      </w:r>
    </w:p>
    <w:p w14:paraId="631F91C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state:  [S0]</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[U1]</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[U2]</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[U3]</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[snapshot A]</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[U4]</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[U5]</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[snapshot B]</w:t>
      </w:r>
    </w:p>
    <w:p w14:paraId="4D2871B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w:t>
      </w:r>
    </w:p>
    <w:p w14:paraId="239F149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                                     "Design Review v1"       "IFC Issue v2"</w:t>
      </w:r>
    </w:p>
    <w:p w14:paraId="28E64EB5"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Every mutation is a Yjs update (binary, ~50–200 bytes per change)</w:t>
      </w:r>
    </w:p>
    <w:p w14:paraId="26664BC6"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Updates are relayed via Socket.io and persisted to yjs_updates table</w:t>
      </w:r>
    </w:p>
    <w:p w14:paraId="3D75B27D"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Periodic snapshots (every N updates or on state transition) compact the log</w:t>
      </w:r>
    </w:p>
    <w:p w14:paraId="674D2ACB"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Point-in-time recovery:</w:t>
      </w:r>
      <w:r w:rsidRPr="00153551">
        <w:rPr>
          <w:i/>
          <w:iCs/>
          <w:color w:val="404040" w:themeColor="text1" w:themeTint="BF"/>
          <w:sz w:val="20"/>
          <w:szCs w:val="20"/>
          <w:lang w:val="en-US"/>
        </w:rPr>
        <w:t> replay updates from last snapshot forward to any timestamp</w:t>
      </w:r>
    </w:p>
    <w:p w14:paraId="166F8F3B"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Named versions:</w:t>
      </w:r>
      <w:r w:rsidRPr="00153551">
        <w:rPr>
          <w:i/>
          <w:iCs/>
          <w:color w:val="404040" w:themeColor="text1" w:themeTint="BF"/>
          <w:sz w:val="20"/>
          <w:szCs w:val="20"/>
          <w:lang w:val="en-US"/>
        </w:rPr>
        <w:t> a Snapshot record with a human-readable label, linked to ISO 19650 state machine (draft → in_review → approved → issued)</w:t>
      </w:r>
    </w:p>
    <w:p w14:paraId="50D689F9" w14:textId="77777777" w:rsidR="003E4E51" w:rsidRPr="00153551" w:rsidRDefault="003E4E51" w:rsidP="007A38E2">
      <w:pPr>
        <w:numPr>
          <w:ilvl w:val="0"/>
          <w:numId w:val="52"/>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Audit log:</w:t>
      </w:r>
      <w:r w:rsidRPr="00153551">
        <w:rPr>
          <w:i/>
          <w:iCs/>
          <w:color w:val="404040" w:themeColor="text1" w:themeTint="BF"/>
          <w:sz w:val="20"/>
          <w:szCs w:val="20"/>
          <w:lang w:val="en-US"/>
        </w:rPr>
        <w:t> separate append-only audit_events table — who changed what, when, with what command — for compliance without polluting the CRDT log</w:t>
      </w:r>
    </w:p>
    <w:p w14:paraId="5177F07F"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581C0BC6">
          <v:rect id="_x0000_i1045" style="width:0;height:.75pt" o:hralign="center" o:hrstd="t" o:hr="t" fillcolor="#a0a0a0" stroked="f"/>
        </w:pict>
      </w:r>
    </w:p>
    <w:p w14:paraId="0152063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12. Relational DB, graph DB, or both?</w:t>
      </w:r>
    </w:p>
    <w:p w14:paraId="42C529C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PostgreSQL with graph-aware query patterns. No separate graph DB.</w:t>
      </w:r>
    </w:p>
    <w:p w14:paraId="20E14B5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Reasons against a dedicated graph DB (Neo4j, etc.):</w:t>
      </w:r>
    </w:p>
    <w:p w14:paraId="7E13C11C" w14:textId="77777777" w:rsidR="003E4E51" w:rsidRPr="00153551" w:rsidRDefault="003E4E51" w:rsidP="007A38E2">
      <w:pPr>
        <w:numPr>
          <w:ilvl w:val="0"/>
          <w:numId w:val="5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BIM relationship graphs are sparse (~5–10 relationships per element) — a dedicated graph DB adds operational complexity without performance gains at these densities</w:t>
      </w:r>
    </w:p>
    <w:p w14:paraId="56E44914" w14:textId="77777777" w:rsidR="003E4E51" w:rsidRPr="00153551" w:rsidRDefault="003E4E51" w:rsidP="007A38E2">
      <w:pPr>
        <w:numPr>
          <w:ilvl w:val="0"/>
          <w:numId w:val="5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Relational DBs with recursive CTEs handle tree traversal and graph patterns adequately</w:t>
      </w:r>
    </w:p>
    <w:p w14:paraId="0ED4727D" w14:textId="77777777" w:rsidR="003E4E51" w:rsidRPr="00153551" w:rsidRDefault="003E4E51" w:rsidP="007A38E2">
      <w:pPr>
        <w:numPr>
          <w:ilvl w:val="0"/>
          <w:numId w:val="5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One fewer database to operate, backup, and skill-staff for</w:t>
      </w:r>
    </w:p>
    <w:p w14:paraId="0738E0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to reconsider: if the platform needs to query cross-project relationship patterns (e.g., "find all structural columns across 500 projects that share a supplier") — at that point pgvector + graph traversal libraries become compelling, or an Apache AGE extension on PostgreSQL.</w:t>
      </w:r>
    </w:p>
    <w:p w14:paraId="2C01E156"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46FC88AA">
          <v:rect id="_x0000_i1046" style="width:0;height:.75pt" o:hralign="center" o:hrstd="t" o:hr="t" fillcolor="#a0a0a0" stroked="f"/>
        </w:pict>
      </w:r>
    </w:p>
    <w:p w14:paraId="5F2E614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13. How do you ensure data consistency across services?</w:t>
      </w:r>
    </w:p>
    <w:p w14:paraId="1156D41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Strategy: CRDT as the consistency primitive + outbox pattern for events.</w:t>
      </w:r>
    </w:p>
    <w:p w14:paraId="4B13FE8D" w14:textId="77777777" w:rsidR="003E4E51" w:rsidRPr="00153551" w:rsidRDefault="003E4E51" w:rsidP="007A38E2">
      <w:pPr>
        <w:numPr>
          <w:ilvl w:val="0"/>
          <w:numId w:val="5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Within the model:</w:t>
      </w:r>
      <w:r w:rsidRPr="00153551">
        <w:rPr>
          <w:i/>
          <w:iCs/>
          <w:color w:val="404040" w:themeColor="text1" w:themeTint="BF"/>
          <w:sz w:val="20"/>
          <w:szCs w:val="20"/>
          <w:lang w:val="en-US"/>
        </w:rPr>
        <w:t> Yjs CRDT ensures eventual consistency for concurrent edits with no coordination required</w:t>
      </w:r>
    </w:p>
    <w:p w14:paraId="591952E5" w14:textId="77777777" w:rsidR="003E4E51" w:rsidRPr="00153551" w:rsidRDefault="003E4E51" w:rsidP="007A38E2">
      <w:pPr>
        <w:numPr>
          <w:ilvl w:val="0"/>
          <w:numId w:val="5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Between services:</w:t>
      </w:r>
      <w:r w:rsidRPr="00153551">
        <w:rPr>
          <w:i/>
          <w:iCs/>
          <w:color w:val="404040" w:themeColor="text1" w:themeTint="BF"/>
          <w:sz w:val="20"/>
          <w:szCs w:val="20"/>
          <w:lang w:val="en-US"/>
        </w:rPr>
        <w:t> Transactional outbox pattern — write to DB and enqueue event in the same transaction; a separate process delivers the event to downstream services</w:t>
      </w:r>
    </w:p>
    <w:p w14:paraId="3B8DF5B5" w14:textId="77777777" w:rsidR="003E4E51" w:rsidRPr="00153551" w:rsidRDefault="003E4E51" w:rsidP="007A38E2">
      <w:pPr>
        <w:numPr>
          <w:ilvl w:val="0"/>
          <w:numId w:val="5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Saga pattern</w:t>
      </w:r>
      <w:r w:rsidRPr="00153551">
        <w:rPr>
          <w:i/>
          <w:iCs/>
          <w:color w:val="404040" w:themeColor="text1" w:themeTint="BF"/>
          <w:sz w:val="20"/>
          <w:szCs w:val="20"/>
          <w:lang w:val="en-US"/>
        </w:rPr>
        <w:t> for multi-step workflows (e.g., IFC upload → parse → fragment → index): each step is idempotent; failure triggers compensating actions, not rollback</w:t>
      </w:r>
    </w:p>
    <w:p w14:paraId="5017E46A" w14:textId="77777777" w:rsidR="003E4E51" w:rsidRPr="00153551" w:rsidRDefault="003E4E51" w:rsidP="007A38E2">
      <w:pPr>
        <w:numPr>
          <w:ilvl w:val="0"/>
          <w:numId w:val="5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Snapshot isolation</w:t>
      </w:r>
      <w:r w:rsidRPr="00153551">
        <w:rPr>
          <w:i/>
          <w:iCs/>
          <w:color w:val="404040" w:themeColor="text1" w:themeTint="BF"/>
          <w:sz w:val="20"/>
          <w:szCs w:val="20"/>
          <w:lang w:val="en-US"/>
        </w:rPr>
        <w:t> in PostgreSQL (REPEATABLE READ) for read-heavy analytics queries</w:t>
      </w:r>
    </w:p>
    <w:p w14:paraId="3FA2912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113C483">
          <v:rect id="_x0000_i1047" style="width:0;height:.75pt" o:hralign="center" o:hrstd="t" o:hr="t" fillcolor="#a0a0a0" stroked="f"/>
        </w:pict>
      </w:r>
    </w:p>
    <w:p w14:paraId="5AA81694"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lastRenderedPageBreak/>
        <w:t>🔷</w:t>
      </w:r>
      <w:r w:rsidRPr="00153551">
        <w:rPr>
          <w:i/>
          <w:iCs/>
          <w:color w:val="404040" w:themeColor="text1" w:themeTint="BF"/>
          <w:sz w:val="20"/>
          <w:szCs w:val="20"/>
          <w:lang w:val="en-US"/>
        </w:rPr>
        <w:t xml:space="preserve"> 3D &amp; PERFORMANCE</w:t>
      </w:r>
    </w:p>
    <w:p w14:paraId="7D77248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4E66BEDD">
          <v:rect id="_x0000_i1048" style="width:0;height:.75pt" o:hralign="center" o:hrstd="t" o:hr="t" fillcolor="#a0a0a0" stroked="f"/>
        </w:pict>
      </w:r>
    </w:p>
    <w:p w14:paraId="5EC2079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14. How do you handle very large BIM models in the browser?</w:t>
      </w:r>
    </w:p>
    <w:p w14:paraId="54A9377E"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strategy: never load what's not visible; process on the server what's too heavy for the browser.</w:t>
      </w:r>
    </w:p>
    <w:p w14:paraId="7AC2B33D" w14:textId="77777777" w:rsidR="003E4E51" w:rsidRPr="00153551" w:rsidRDefault="003E4E51" w:rsidP="007A38E2">
      <w:pPr>
        <w:numPr>
          <w:ilvl w:val="0"/>
          <w:numId w:val="5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Server-side pre-processing:</w:t>
      </w:r>
      <w:r w:rsidRPr="00153551">
        <w:rPr>
          <w:i/>
          <w:iCs/>
          <w:color w:val="404040" w:themeColor="text1" w:themeTint="BF"/>
          <w:sz w:val="20"/>
          <w:szCs w:val="20"/>
          <w:lang w:val="en-US"/>
        </w:rPr>
        <w:t> IFC → web-ifc parse → geometry fragmentation → per-element GLB files stored in object storage. The browser never sees raw IFC.</w:t>
      </w:r>
    </w:p>
    <w:p w14:paraId="1A631C87" w14:textId="77777777" w:rsidR="003E4E51" w:rsidRPr="00153551" w:rsidRDefault="003E4E51" w:rsidP="007A38E2">
      <w:pPr>
        <w:numPr>
          <w:ilvl w:val="0"/>
          <w:numId w:val="5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Progressive streaming:</w:t>
      </w:r>
      <w:r w:rsidRPr="00153551">
        <w:rPr>
          <w:i/>
          <w:iCs/>
          <w:color w:val="404040" w:themeColor="text1" w:themeTint="BF"/>
          <w:sz w:val="20"/>
          <w:szCs w:val="20"/>
          <w:lang w:val="en-US"/>
        </w:rPr>
        <w:t> On project open, load spatial structure first (fast, metadata only). Stream GLB fragments by spatial proximity to camera.</w:t>
      </w:r>
    </w:p>
    <w:p w14:paraId="674A3A23" w14:textId="77777777" w:rsidR="003E4E51" w:rsidRPr="00153551" w:rsidRDefault="003E4E51" w:rsidP="007A38E2">
      <w:pPr>
        <w:numPr>
          <w:ilvl w:val="0"/>
          <w:numId w:val="5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Frustum + occlusion culling:</w:t>
      </w:r>
      <w:r w:rsidRPr="00153551">
        <w:rPr>
          <w:i/>
          <w:iCs/>
          <w:color w:val="404040" w:themeColor="text1" w:themeTint="BF"/>
          <w:sz w:val="20"/>
          <w:szCs w:val="20"/>
          <w:lang w:val="en-US"/>
        </w:rPr>
        <w:t> Three.js BVH (three-mesh-bvh) for CPU-side frustum queries; GPU occlusion queries for heavy scenes.</w:t>
      </w:r>
    </w:p>
    <w:p w14:paraId="25A53B6A" w14:textId="77777777" w:rsidR="003E4E51" w:rsidRPr="00153551" w:rsidRDefault="003E4E51" w:rsidP="007A38E2">
      <w:pPr>
        <w:numPr>
          <w:ilvl w:val="0"/>
          <w:numId w:val="5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Geometry instancing:</w:t>
      </w:r>
      <w:r w:rsidRPr="00153551">
        <w:rPr>
          <w:i/>
          <w:iCs/>
          <w:color w:val="404040" w:themeColor="text1" w:themeTint="BF"/>
          <w:sz w:val="20"/>
          <w:szCs w:val="20"/>
          <w:lang w:val="en-US"/>
        </w:rPr>
        <w:t> Repeated elements (windows, structural columns, bolts) are instanced — 10,000 identical objects at the cost of one draw call.</w:t>
      </w:r>
    </w:p>
    <w:p w14:paraId="4EE51E29" w14:textId="77777777" w:rsidR="003E4E51" w:rsidRPr="00153551" w:rsidRDefault="003E4E51" w:rsidP="007A38E2">
      <w:pPr>
        <w:numPr>
          <w:ilvl w:val="0"/>
          <w:numId w:val="5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Memory budget manager:</w:t>
      </w:r>
      <w:r w:rsidRPr="00153551">
        <w:rPr>
          <w:i/>
          <w:iCs/>
          <w:color w:val="404040" w:themeColor="text1" w:themeTint="BF"/>
          <w:sz w:val="20"/>
          <w:szCs w:val="20"/>
          <w:lang w:val="en-US"/>
        </w:rPr>
        <w:t> Monitors performance.memory (where available) and evicts cold geometry from GPU memory when approaching the ceiling.</w:t>
      </w:r>
    </w:p>
    <w:p w14:paraId="46C2DDC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56B505FE">
          <v:rect id="_x0000_i1049" style="width:0;height:.75pt" o:hralign="center" o:hrstd="t" o:hr="t" fillcolor="#a0a0a0" stroked="f"/>
        </w:pict>
      </w:r>
    </w:p>
    <w:p w14:paraId="3CC27DF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15. Streaming, LOD, instancing, memory optimization</w:t>
      </w:r>
    </w:p>
    <w:p w14:paraId="0C6878A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Streaming:</w:t>
      </w:r>
    </w:p>
    <w:p w14:paraId="1EE9706B" w14:textId="77777777" w:rsidR="003E4E51" w:rsidRPr="00153551" w:rsidRDefault="003E4E51" w:rsidP="007A38E2">
      <w:pPr>
        <w:numPr>
          <w:ilvl w:val="0"/>
          <w:numId w:val="5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Tile-based streaming similar to 3D Tiles (OGC standard): spatial octree, tiles loaded on demand</w:t>
      </w:r>
    </w:p>
    <w:p w14:paraId="7C8A72DD" w14:textId="77777777" w:rsidR="003E4E51" w:rsidRPr="00153551" w:rsidRDefault="003E4E51" w:rsidP="007A38E2">
      <w:pPr>
        <w:numPr>
          <w:ilvl w:val="0"/>
          <w:numId w:val="5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Priority queue: tiles in view frustum, sorted by distance to camera → nearest first</w:t>
      </w:r>
    </w:p>
    <w:p w14:paraId="666578C0" w14:textId="77777777" w:rsidR="003E4E51" w:rsidRPr="00153551" w:rsidRDefault="003E4E51" w:rsidP="007A38E2">
      <w:pPr>
        <w:numPr>
          <w:ilvl w:val="0"/>
          <w:numId w:val="5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HTTP/2 multiplexed requests for parallel tile fetching; tiles cached in IndexedDB</w:t>
      </w:r>
    </w:p>
    <w:p w14:paraId="5DD6505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LOD:</w:t>
      </w:r>
    </w:p>
    <w:p w14:paraId="01D402DB" w14:textId="77777777" w:rsidR="003E4E51" w:rsidRPr="00153551" w:rsidRDefault="003E4E51" w:rsidP="007A38E2">
      <w:pPr>
        <w:numPr>
          <w:ilvl w:val="0"/>
          <w:numId w:val="5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LOD0: full tessellation (camera &lt;10m)</w:t>
      </w:r>
    </w:p>
    <w:p w14:paraId="3D7E2D5A" w14:textId="77777777" w:rsidR="003E4E51" w:rsidRPr="00153551" w:rsidRDefault="003E4E51" w:rsidP="007A38E2">
      <w:pPr>
        <w:numPr>
          <w:ilvl w:val="0"/>
          <w:numId w:val="5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LOD1: simplified mesh — meshopt_simplify at 30% triangle count (10–50m)</w:t>
      </w:r>
    </w:p>
    <w:p w14:paraId="2C9EAC77" w14:textId="77777777" w:rsidR="003E4E51" w:rsidRPr="00153551" w:rsidRDefault="003E4E51" w:rsidP="007A38E2">
      <w:pPr>
        <w:numPr>
          <w:ilvl w:val="0"/>
          <w:numId w:val="5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LOD2: billboard sprite or colored box (&gt;50m)</w:t>
      </w:r>
    </w:p>
    <w:p w14:paraId="5E4B28BF" w14:textId="77777777" w:rsidR="003E4E51" w:rsidRPr="00153551" w:rsidRDefault="003E4E51" w:rsidP="007A38E2">
      <w:pPr>
        <w:numPr>
          <w:ilvl w:val="0"/>
          <w:numId w:val="5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LOD transitions are cross-faded over 300ms to avoid pop-in artifacts</w:t>
      </w:r>
    </w:p>
    <w:p w14:paraId="0467073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Instancing:</w:t>
      </w:r>
    </w:p>
    <w:p w14:paraId="7F8CD564" w14:textId="77777777" w:rsidR="003E4E51" w:rsidRPr="00153551" w:rsidRDefault="003E4E51" w:rsidP="007A38E2">
      <w:pPr>
        <w:numPr>
          <w:ilvl w:val="0"/>
          <w:numId w:val="5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Detect repeated geometry via hash of tessellated mesh (position + normal buffers)</w:t>
      </w:r>
    </w:p>
    <w:p w14:paraId="58E36CAA" w14:textId="77777777" w:rsidR="003E4E51" w:rsidRPr="00153551" w:rsidRDefault="003E4E51" w:rsidP="007A38E2">
      <w:pPr>
        <w:numPr>
          <w:ilvl w:val="0"/>
          <w:numId w:val="5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Replace N meshes with one InstancedMesh + per-instance transform matrix</w:t>
      </w:r>
    </w:p>
    <w:p w14:paraId="27CCA208" w14:textId="77777777" w:rsidR="003E4E51" w:rsidRPr="00153551" w:rsidRDefault="003E4E51" w:rsidP="007A38E2">
      <w:pPr>
        <w:numPr>
          <w:ilvl w:val="0"/>
          <w:numId w:val="5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Selection and highlighting on instanced meshes via a secondary attribute buffer</w:t>
      </w:r>
    </w:p>
    <w:p w14:paraId="7070D27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Memory optimization:</w:t>
      </w:r>
    </w:p>
    <w:p w14:paraId="3346021B" w14:textId="77777777" w:rsidR="003E4E51" w:rsidRPr="00153551" w:rsidRDefault="003E4E51" w:rsidP="007A38E2">
      <w:pPr>
        <w:numPr>
          <w:ilvl w:val="0"/>
          <w:numId w:val="5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Geometry is stored as 32-bit float position + 16-bit half float normals where precision allows</w:t>
      </w:r>
    </w:p>
    <w:p w14:paraId="1FCBA38C" w14:textId="77777777" w:rsidR="003E4E51" w:rsidRPr="00153551" w:rsidRDefault="003E4E51" w:rsidP="007A38E2">
      <w:pPr>
        <w:numPr>
          <w:ilvl w:val="0"/>
          <w:numId w:val="5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Dispose Three.js geometry and material when a tile is evicted; call renderer.forceContextLoss() only on critical memory pressure</w:t>
      </w:r>
    </w:p>
    <w:p w14:paraId="624DEE40" w14:textId="77777777" w:rsidR="003E4E51" w:rsidRPr="00153551" w:rsidRDefault="003E4E51" w:rsidP="007A38E2">
      <w:pPr>
        <w:numPr>
          <w:ilvl w:val="0"/>
          <w:numId w:val="5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Worker-based geometry pipeline: heavy ops (BVH build, simplification) run off the main thread</w:t>
      </w:r>
    </w:p>
    <w:p w14:paraId="62B9F686"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9B3B5B7">
          <v:rect id="_x0000_i1050" style="width:0;height:.75pt" o:hralign="center" o:hrstd="t" o:hr="t" fillcolor="#a0a0a0" stroked="f"/>
        </w:pict>
      </w:r>
    </w:p>
    <w:p w14:paraId="1333546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16. How would you structure the rendering pipeline?</w:t>
      </w:r>
    </w:p>
    <w:p w14:paraId="33392E6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Scene Graph (Yjs data) </w:t>
      </w:r>
    </w:p>
    <w:p w14:paraId="33B640D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SceneCommitter (diff → Three.js mutations)</w:t>
      </w:r>
    </w:p>
    <w:p w14:paraId="71E1877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FrameScheduler (priority-ordered update queue)</w:t>
      </w:r>
    </w:p>
    <w:p w14:paraId="7417A00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Renderer prewarm (WebGPU → WebGL2 → WebGL fallback)</w:t>
      </w:r>
    </w:p>
    <w:p w14:paraId="4962E9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Main render pass (opaque + transparent, sorted)</w:t>
      </w:r>
    </w:p>
    <w:p w14:paraId="729D618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Post-processing pass (SSAO, bloom, tone mapping)</w:t>
      </w:r>
    </w:p>
    <w:p w14:paraId="1AB34C1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Overlay pass (annotations, 2D UI elements)</w:t>
      </w:r>
    </w:p>
    <w:p w14:paraId="6B7BC6E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Path tracer (async, accumulates in background)</w:t>
      </w:r>
    </w:p>
    <w:p w14:paraId="0689977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Key design choices:</w:t>
      </w:r>
    </w:p>
    <w:p w14:paraId="67851955" w14:textId="77777777" w:rsidR="003E4E51" w:rsidRPr="00153551" w:rsidRDefault="003E4E51" w:rsidP="007A38E2">
      <w:pPr>
        <w:numPr>
          <w:ilvl w:val="0"/>
          <w:numId w:val="6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SceneCommitter</w:t>
      </w:r>
      <w:r w:rsidRPr="00153551">
        <w:rPr>
          <w:i/>
          <w:iCs/>
          <w:color w:val="404040" w:themeColor="text1" w:themeTint="BF"/>
          <w:sz w:val="20"/>
          <w:szCs w:val="20"/>
          <w:lang w:val="en-US"/>
        </w:rPr>
        <w:t> is the only layer that touches Three.js — no component renders directly to WebGL</w:t>
      </w:r>
    </w:p>
    <w:p w14:paraId="7829AEF0" w14:textId="77777777" w:rsidR="003E4E51" w:rsidRPr="00153551" w:rsidRDefault="003E4E51" w:rsidP="007A38E2">
      <w:pPr>
        <w:numPr>
          <w:ilvl w:val="0"/>
          <w:numId w:val="6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FrameScheduler</w:t>
      </w:r>
      <w:r w:rsidRPr="00153551">
        <w:rPr>
          <w:i/>
          <w:iCs/>
          <w:color w:val="404040" w:themeColor="text1" w:themeTint="BF"/>
          <w:sz w:val="20"/>
          <w:szCs w:val="20"/>
          <w:lang w:val="en-US"/>
        </w:rPr>
        <w:t> prevents render-loop starvation: even under heavy state updates, frame timing is respected</w:t>
      </w:r>
    </w:p>
    <w:p w14:paraId="72291DF4" w14:textId="77777777" w:rsidR="003E4E51" w:rsidRPr="00153551" w:rsidRDefault="003E4E51" w:rsidP="007A38E2">
      <w:pPr>
        <w:numPr>
          <w:ilvl w:val="0"/>
          <w:numId w:val="6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Renderer fallback chain:</w:t>
      </w:r>
      <w:r w:rsidRPr="00153551">
        <w:rPr>
          <w:i/>
          <w:iCs/>
          <w:color w:val="404040" w:themeColor="text1" w:themeTint="BF"/>
          <w:sz w:val="20"/>
          <w:szCs w:val="20"/>
          <w:lang w:val="en-US"/>
        </w:rPr>
        <w:t> WebGPU (fastest, limited browser support) → WebGL2 → WebGL1 → software rasterizer warning</w:t>
      </w:r>
    </w:p>
    <w:p w14:paraId="2E6F01B8" w14:textId="77777777" w:rsidR="003E4E51" w:rsidRPr="00153551" w:rsidRDefault="003E4E51" w:rsidP="007A38E2">
      <w:pPr>
        <w:numPr>
          <w:ilvl w:val="0"/>
          <w:numId w:val="6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Path tracer</w:t>
      </w:r>
      <w:r w:rsidRPr="00153551">
        <w:rPr>
          <w:i/>
          <w:iCs/>
          <w:color w:val="404040" w:themeColor="text1" w:themeTint="BF"/>
          <w:sz w:val="20"/>
          <w:szCs w:val="20"/>
          <w:lang w:val="en-US"/>
        </w:rPr>
        <w:t> runs as an accumulation loop in a separate canvas, blended into the main view — users see progressive refinement without blocking interaction</w:t>
      </w:r>
    </w:p>
    <w:p w14:paraId="73A1AEDB"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E4F2284">
          <v:rect id="_x0000_i1051" style="width:0;height:.75pt" o:hralign="center" o:hrstd="t" o:hr="t" fillcolor="#a0a0a0" stroked="f"/>
        </w:pict>
      </w:r>
    </w:p>
    <w:p w14:paraId="1CBDFE8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17. Where do you use WebAssembly and why?</w:t>
      </w:r>
    </w:p>
    <w:tbl>
      <w:tblPr>
        <w:tblW w:w="12600" w:type="dxa"/>
        <w:shd w:val="clear" w:color="auto" w:fill="222223"/>
        <w:tblCellMar>
          <w:left w:w="0" w:type="dxa"/>
          <w:right w:w="0" w:type="dxa"/>
        </w:tblCellMar>
        <w:tblLook w:val="04A0" w:firstRow="1" w:lastRow="0" w:firstColumn="1" w:lastColumn="0" w:noHBand="0" w:noVBand="1"/>
      </w:tblPr>
      <w:tblGrid>
        <w:gridCol w:w="2963"/>
        <w:gridCol w:w="2545"/>
        <w:gridCol w:w="7092"/>
      </w:tblGrid>
      <w:tr w:rsidR="003E4E51" w:rsidRPr="00153551" w14:paraId="7F309F82"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FDB056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Use case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06BBB6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WASM module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002317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Why not JS</w:t>
            </w:r>
          </w:p>
        </w:tc>
      </w:tr>
      <w:tr w:rsidR="003E4E51" w:rsidRPr="00153551" w14:paraId="61892ED1"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764330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parsing</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A06E75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web-ifc (C++)</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5E6C7B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~50x faster than pure JS; STEP format parsing is CPU-bound</w:t>
            </w:r>
          </w:p>
        </w:tc>
      </w:tr>
      <w:tr w:rsidR="003E4E51" w:rsidRPr="00153551" w14:paraId="23335246"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6D5F89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Geometry boolean ops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9AFA66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manifold (C++)</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290AC6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JS number precision insufficient for robust mesh CSG</w:t>
            </w:r>
          </w:p>
        </w:tc>
      </w:tr>
      <w:tr w:rsidR="003E4E51" w:rsidRPr="00153551" w14:paraId="7DD44B08"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2E8134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Mesh simplification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C379DE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meshopt (C++)</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CB2438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Performance-critical, used on every model load</w:t>
            </w:r>
          </w:p>
        </w:tc>
      </w:tr>
      <w:tr w:rsidR="003E4E51" w:rsidRPr="00153551" w14:paraId="7574929D"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44F615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PDF generation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4558AE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pdf-lib WASM path</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0BE093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Canvas2D API lacks the typographic control needed</w:t>
            </w:r>
          </w:p>
        </w:tc>
      </w:tr>
      <w:tr w:rsidR="003E4E51" w:rsidRPr="00153551" w14:paraId="20089F1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429991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Rhino 3DM import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AE3754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rhino3dm (C++)</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3160D4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Direct port of openNURBS library; no JS equivalent</w:t>
            </w:r>
          </w:p>
        </w:tc>
      </w:tr>
    </w:tbl>
    <w:p w14:paraId="05CBC23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WASM is not used for: UI rendering (React is fast enough), network requests, or any I/O — WASM's strength is pure compute, not I/O.</w:t>
      </w:r>
    </w:p>
    <w:p w14:paraId="74E7A7A7"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CEC17AA">
          <v:rect id="_x0000_i1052" style="width:0;height:.75pt" o:hralign="center" o:hrstd="t" o:hr="t" fillcolor="#a0a0a0" stroked="f"/>
        </w:pict>
      </w:r>
    </w:p>
    <w:p w14:paraId="7617976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18. Client vs server for geometry processing?</w:t>
      </w:r>
    </w:p>
    <w:p w14:paraId="0218D77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Client-side (WASM in browser):</w:t>
      </w:r>
    </w:p>
    <w:p w14:paraId="0E0F9461" w14:textId="77777777" w:rsidR="003E4E51" w:rsidRPr="00153551" w:rsidRDefault="003E4E51" w:rsidP="007A38E2">
      <w:pPr>
        <w:numPr>
          <w:ilvl w:val="0"/>
          <w:numId w:val="6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Section plane computation (real-time, frame-by-frame)</w:t>
      </w:r>
    </w:p>
    <w:p w14:paraId="06BC090A" w14:textId="77777777" w:rsidR="003E4E51" w:rsidRPr="00153551" w:rsidRDefault="003E4E51" w:rsidP="007A38E2">
      <w:pPr>
        <w:numPr>
          <w:ilvl w:val="0"/>
          <w:numId w:val="6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Boolean preview (approximate, low-res, for UI feedback)</w:t>
      </w:r>
    </w:p>
    <w:p w14:paraId="76B366CC" w14:textId="77777777" w:rsidR="003E4E51" w:rsidRPr="00153551" w:rsidRDefault="003E4E51" w:rsidP="007A38E2">
      <w:pPr>
        <w:numPr>
          <w:ilvl w:val="0"/>
          <w:numId w:val="6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Measurement (distance, area, volume from loaded tessellation)</w:t>
      </w:r>
    </w:p>
    <w:p w14:paraId="5B7B99B7" w14:textId="77777777" w:rsidR="003E4E51" w:rsidRPr="00153551" w:rsidRDefault="003E4E51" w:rsidP="007A38E2">
      <w:pPr>
        <w:numPr>
          <w:ilvl w:val="0"/>
          <w:numId w:val="6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Snapping (proximity queries on BVH)</w:t>
      </w:r>
    </w:p>
    <w:p w14:paraId="2FC4FA31" w14:textId="77777777" w:rsidR="003E4E51" w:rsidRPr="00153551" w:rsidRDefault="003E4E51" w:rsidP="007A38E2">
      <w:pPr>
        <w:numPr>
          <w:ilvl w:val="0"/>
          <w:numId w:val="6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metadata reading (properties panel, no geometry needed)</w:t>
      </w:r>
    </w:p>
    <w:p w14:paraId="32BEF52E"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Server-side (Node.js / C++ worker):</w:t>
      </w:r>
    </w:p>
    <w:p w14:paraId="62D0B535" w14:textId="77777777" w:rsidR="003E4E51" w:rsidRPr="00153551" w:rsidRDefault="003E4E51" w:rsidP="007A38E2">
      <w:pPr>
        <w:numPr>
          <w:ilvl w:val="0"/>
          <w:numId w:val="6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Full IFC parse + geometry triangulation (too slow in browser for large files)</w:t>
      </w:r>
    </w:p>
    <w:p w14:paraId="7BC4A7BD" w14:textId="77777777" w:rsidR="003E4E51" w:rsidRPr="00153551" w:rsidRDefault="003E4E51" w:rsidP="007A38E2">
      <w:pPr>
        <w:numPr>
          <w:ilvl w:val="0"/>
          <w:numId w:val="6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Production-quality boolean operations (manifold topology required)</w:t>
      </w:r>
    </w:p>
    <w:p w14:paraId="4263F6AB" w14:textId="77777777" w:rsidR="003E4E51" w:rsidRPr="00153551" w:rsidRDefault="003E4E51" w:rsidP="007A38E2">
      <w:pPr>
        <w:numPr>
          <w:ilvl w:val="0"/>
          <w:numId w:val="6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DWG/DXF conversion (no open-source WASM DWG reader with full fidelity)</w:t>
      </w:r>
    </w:p>
    <w:p w14:paraId="0FFAE573" w14:textId="77777777" w:rsidR="003E4E51" w:rsidRPr="00153551" w:rsidRDefault="003E4E51" w:rsidP="007A38E2">
      <w:pPr>
        <w:numPr>
          <w:ilvl w:val="0"/>
          <w:numId w:val="6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PDF/DWG export (server-controlled quality and font rendering)</w:t>
      </w:r>
    </w:p>
    <w:p w14:paraId="274132C3" w14:textId="77777777" w:rsidR="003E4E51" w:rsidRPr="00153551" w:rsidRDefault="003E4E51" w:rsidP="007A38E2">
      <w:pPr>
        <w:numPr>
          <w:ilvl w:val="0"/>
          <w:numId w:val="6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Baked lighting (GPU compute on cloud; ~10 min for a full floor)</w:t>
      </w:r>
    </w:p>
    <w:p w14:paraId="0B452F58"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4854BC62">
          <v:rect id="_x0000_i1053" style="width:0;height:.75pt" o:hralign="center" o:hrstd="t" o:hr="t" fillcolor="#a0a0a0" stroked="f"/>
        </w:pict>
      </w:r>
    </w:p>
    <w:p w14:paraId="783607E6"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AI / LLM / AUTOMATION</w:t>
      </w:r>
    </w:p>
    <w:p w14:paraId="4BDA06F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5CBDD74">
          <v:rect id="_x0000_i1054" style="width:0;height:.75pt" o:hralign="center" o:hrstd="t" o:hr="t" fillcolor="#a0a0a0" stroked="f"/>
        </w:pict>
      </w:r>
    </w:p>
    <w:p w14:paraId="064996F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19. Where does AI bring REAL value in this platform?</w:t>
      </w:r>
    </w:p>
    <w:p w14:paraId="5031FAF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High value (should build):</w:t>
      </w:r>
    </w:p>
    <w:p w14:paraId="2874CEA3" w14:textId="77777777" w:rsidR="003E4E51" w:rsidRPr="00153551" w:rsidRDefault="003E4E51" w:rsidP="007A38E2">
      <w:pPr>
        <w:numPr>
          <w:ilvl w:val="0"/>
          <w:numId w:val="6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Natural language model queries</w:t>
      </w:r>
      <w:r w:rsidRPr="00153551">
        <w:rPr>
          <w:i/>
          <w:iCs/>
          <w:color w:val="404040" w:themeColor="text1" w:themeTint="BF"/>
          <w:sz w:val="20"/>
          <w:szCs w:val="20"/>
          <w:lang w:val="en-US"/>
        </w:rPr>
        <w:t> — "show me all walls thicker than 200mm on level 3" — translates to a structured query; saves hours vs. manual filter UIs</w:t>
      </w:r>
    </w:p>
    <w:p w14:paraId="242809F3" w14:textId="77777777" w:rsidR="003E4E51" w:rsidRPr="00153551" w:rsidRDefault="003E4E51" w:rsidP="007A38E2">
      <w:pPr>
        <w:numPr>
          <w:ilvl w:val="0"/>
          <w:numId w:val="6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Design rule checking</w:t>
      </w:r>
      <w:r w:rsidRPr="00153551">
        <w:rPr>
          <w:i/>
          <w:iCs/>
          <w:color w:val="404040" w:themeColor="text1" w:themeTint="BF"/>
          <w:sz w:val="20"/>
          <w:szCs w:val="20"/>
          <w:lang w:val="en-US"/>
        </w:rPr>
        <w:t> — AI-assisted compliance checking against building codes; rule databases are too large to hand-curate</w:t>
      </w:r>
    </w:p>
    <w:p w14:paraId="2F1274BD" w14:textId="77777777" w:rsidR="003E4E51" w:rsidRPr="00153551" w:rsidRDefault="003E4E51" w:rsidP="007A38E2">
      <w:pPr>
        <w:numPr>
          <w:ilvl w:val="0"/>
          <w:numId w:val="6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Quantity extraction from unstructured docs</w:t>
      </w:r>
      <w:r w:rsidRPr="00153551">
        <w:rPr>
          <w:i/>
          <w:iCs/>
          <w:color w:val="404040" w:themeColor="text1" w:themeTint="BF"/>
          <w:sz w:val="20"/>
          <w:szCs w:val="20"/>
          <w:lang w:val="en-US"/>
        </w:rPr>
        <w:t> — parse spec sheets, PDFs → structured BIM properties</w:t>
      </w:r>
    </w:p>
    <w:p w14:paraId="721538BF" w14:textId="77777777" w:rsidR="003E4E51" w:rsidRPr="00153551" w:rsidRDefault="003E4E51" w:rsidP="007A38E2">
      <w:pPr>
        <w:numPr>
          <w:ilvl w:val="0"/>
          <w:numId w:val="6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Clash detection triage</w:t>
      </w:r>
      <w:r w:rsidRPr="00153551">
        <w:rPr>
          <w:i/>
          <w:iCs/>
          <w:color w:val="404040" w:themeColor="text1" w:themeTint="BF"/>
          <w:sz w:val="20"/>
          <w:szCs w:val="20"/>
          <w:lang w:val="en-US"/>
        </w:rPr>
        <w:t> — ML classifier ranks clashes by severity/likelihood-of-being-real; engineers stop reviewing false positives</w:t>
      </w:r>
    </w:p>
    <w:p w14:paraId="332ED92B" w14:textId="77777777" w:rsidR="003E4E51" w:rsidRPr="00153551" w:rsidRDefault="003E4E51" w:rsidP="007A38E2">
      <w:pPr>
        <w:numPr>
          <w:ilvl w:val="0"/>
          <w:numId w:val="63"/>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Change summarization</w:t>
      </w:r>
      <w:r w:rsidRPr="00153551">
        <w:rPr>
          <w:i/>
          <w:iCs/>
          <w:color w:val="404040" w:themeColor="text1" w:themeTint="BF"/>
          <w:sz w:val="20"/>
          <w:szCs w:val="20"/>
          <w:lang w:val="en-US"/>
        </w:rPr>
        <w:t> — "what changed between these two versions?" over a diff of two Yjs snapshots</w:t>
      </w:r>
    </w:p>
    <w:p w14:paraId="274E221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Moderate value (build carefully):</w:t>
      </w:r>
    </w:p>
    <w:p w14:paraId="7B7F5DB1" w14:textId="77777777" w:rsidR="003E4E51" w:rsidRPr="00153551" w:rsidRDefault="003E4E51" w:rsidP="007A38E2">
      <w:pPr>
        <w:numPr>
          <w:ilvl w:val="0"/>
          <w:numId w:val="6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Generative design suggestions (useful for early massing, unreliable for detailed design)</w:t>
      </w:r>
    </w:p>
    <w:p w14:paraId="603A411D" w14:textId="77777777" w:rsidR="003E4E51" w:rsidRPr="00153551" w:rsidRDefault="003E4E51" w:rsidP="007A38E2">
      <w:pPr>
        <w:numPr>
          <w:ilvl w:val="0"/>
          <w:numId w:val="6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Voice commands (useful for hands-free site review on mobile/AR)</w:t>
      </w:r>
    </w:p>
    <w:p w14:paraId="35E0F27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Low value (skip):</w:t>
      </w:r>
    </w:p>
    <w:p w14:paraId="11C1AB07" w14:textId="77777777" w:rsidR="003E4E51" w:rsidRPr="00153551" w:rsidRDefault="003E4E51" w:rsidP="007A38E2">
      <w:pPr>
        <w:numPr>
          <w:ilvl w:val="0"/>
          <w:numId w:val="6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AI-generated detailed geometry (hallucination risk too high in a safety-critical domain)</w:t>
      </w:r>
    </w:p>
    <w:p w14:paraId="4DCAD414" w14:textId="77777777" w:rsidR="003E4E51" w:rsidRPr="00153551" w:rsidRDefault="003E4E51" w:rsidP="007A38E2">
      <w:pPr>
        <w:numPr>
          <w:ilvl w:val="0"/>
          <w:numId w:val="6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code generation for plugins (developer audience prefers docs + examples)</w:t>
      </w:r>
    </w:p>
    <w:p w14:paraId="7936E75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8FBB3E3">
          <v:rect id="_x0000_i1055" style="width:0;height:.75pt" o:hralign="center" o:hrstd="t" o:hr="t" fillcolor="#a0a0a0" stroked="f"/>
        </w:pict>
      </w:r>
    </w:p>
    <w:p w14:paraId="4A56F4C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20. How would you integrate AI into the architecture?</w:t>
      </w:r>
    </w:p>
    <w:p w14:paraId="04F8C12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 → AI Command API (/v1/ai) → Auth + Quota Middleware</w:t>
      </w:r>
    </w:p>
    <w:p w14:paraId="561770C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AI Router</w:t>
      </w:r>
    </w:p>
    <w:p w14:paraId="5C4E5A2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LLM Gateway (Claude/GPT)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streaming response</w:t>
      </w:r>
    </w:p>
    <w:p w14:paraId="44E6996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Embedding Service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vector search</w:t>
      </w:r>
    </w:p>
    <w:p w14:paraId="5D973C6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Rule Engine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deterministic validation</w:t>
      </w:r>
    </w:p>
    <w:p w14:paraId="0DF572F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Usage Recorder (per-token metering)</w:t>
      </w:r>
    </w:p>
    <w:p w14:paraId="1C4954D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Key architectural decisions:</w:t>
      </w:r>
    </w:p>
    <w:p w14:paraId="44496CEA" w14:textId="77777777" w:rsidR="003E4E51" w:rsidRPr="00153551" w:rsidRDefault="003E4E51" w:rsidP="007A38E2">
      <w:pPr>
        <w:numPr>
          <w:ilvl w:val="0"/>
          <w:numId w:val="66"/>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Never call LLM APIs directly from the frontend</w:t>
      </w:r>
      <w:r w:rsidRPr="00153551">
        <w:rPr>
          <w:i/>
          <w:iCs/>
          <w:color w:val="404040" w:themeColor="text1" w:themeTint="BF"/>
          <w:sz w:val="20"/>
          <w:szCs w:val="20"/>
          <w:lang w:val="en-US"/>
        </w:rPr>
        <w:t> — API keys would be exposed; quota cannot be enforced</w:t>
      </w:r>
    </w:p>
    <w:p w14:paraId="4FE4238D" w14:textId="77777777" w:rsidR="003E4E51" w:rsidRPr="00153551" w:rsidRDefault="003E4E51" w:rsidP="007A38E2">
      <w:pPr>
        <w:numPr>
          <w:ilvl w:val="0"/>
          <w:numId w:val="66"/>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Streaming responses</w:t>
      </w:r>
      <w:r w:rsidRPr="00153551">
        <w:rPr>
          <w:i/>
          <w:iCs/>
          <w:color w:val="404040" w:themeColor="text1" w:themeTint="BF"/>
          <w:sz w:val="20"/>
          <w:szCs w:val="20"/>
          <w:lang w:val="en-US"/>
        </w:rPr>
        <w:t> via Server-Sent Events for long LLM outputs (users see progress)</w:t>
      </w:r>
    </w:p>
    <w:p w14:paraId="7E34AA31" w14:textId="77777777" w:rsidR="003E4E51" w:rsidRPr="00153551" w:rsidRDefault="003E4E51" w:rsidP="007A38E2">
      <w:pPr>
        <w:numPr>
          <w:ilvl w:val="0"/>
          <w:numId w:val="66"/>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AI command batch pipeline</w:t>
      </w:r>
      <w:r w:rsidRPr="00153551">
        <w:rPr>
          <w:i/>
          <w:iCs/>
          <w:color w:val="404040" w:themeColor="text1" w:themeTint="BF"/>
          <w:sz w:val="20"/>
          <w:szCs w:val="20"/>
          <w:lang w:val="en-US"/>
        </w:rPr>
        <w:t> (packages/ai-host/) as an isolated module: takes a natural-language command, returns a typed list of BIM mutations</w:t>
      </w:r>
    </w:p>
    <w:p w14:paraId="45720F10" w14:textId="77777777" w:rsidR="003E4E51" w:rsidRPr="00153551" w:rsidRDefault="003E4E51" w:rsidP="007A38E2">
      <w:pPr>
        <w:numPr>
          <w:ilvl w:val="0"/>
          <w:numId w:val="66"/>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OpenTelemetry spans</w:t>
      </w:r>
      <w:r w:rsidRPr="00153551">
        <w:rPr>
          <w:i/>
          <w:iCs/>
          <w:color w:val="404040" w:themeColor="text1" w:themeTint="BF"/>
          <w:sz w:val="20"/>
          <w:szCs w:val="20"/>
          <w:lang w:val="en-US"/>
        </w:rPr>
        <w:t> on every AI call — latency, token count, model ID, command type — for cost attribution and performance analysis</w:t>
      </w:r>
    </w:p>
    <w:p w14:paraId="43B8BCF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5B30D1F9">
          <v:rect id="_x0000_i1056" style="width:0;height:.75pt" o:hralign="center" o:hrstd="t" o:hr="t" fillcolor="#a0a0a0" stroked="f"/>
        </w:pict>
      </w:r>
    </w:p>
    <w:p w14:paraId="2137307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21. How would you use LLMs in this system?</w:t>
      </w:r>
    </w:p>
    <w:p w14:paraId="5D4C31E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1: Structured output generation</w:t>
      </w:r>
    </w:p>
    <w:p w14:paraId="4F236CD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Prompt: "Parse this IFC property set description and return a JSON schema"</w:t>
      </w:r>
    </w:p>
    <w:p w14:paraId="1D1372F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Output: { type: "object", properties: { FireRating: { type: "string" } } }</w:t>
      </w:r>
    </w:p>
    <w:p w14:paraId="0E2E0EB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Validation: Zod parse of output; retry on schema mismatch</w:t>
      </w:r>
    </w:p>
    <w:p w14:paraId="17F6BFD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2: Retrieval-Augmented Generation (RAG)</w:t>
      </w:r>
    </w:p>
    <w:p w14:paraId="702B957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Query: "What fire rating is required for this wall type?"</w:t>
      </w:r>
    </w:p>
    <w:p w14:paraId="5312E78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Embed query → search vector DB (building codes + project specs)</w:t>
      </w:r>
    </w:p>
    <w:p w14:paraId="1749F1E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Top-k chunks → LLM prompt with chunks as context</w:t>
      </w:r>
    </w:p>
    <w:p w14:paraId="0AD1F10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Answer with citations</w:t>
      </w:r>
    </w:p>
    <w:p w14:paraId="33195A2A"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3: Tool-calling / function calling</w:t>
      </w:r>
    </w:p>
    <w:p w14:paraId="6EA4B9F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User: "Move all columns on grid A to grid A1"</w:t>
      </w:r>
    </w:p>
    <w:p w14:paraId="407E7E1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LLM identifies intent → calls structured tool: select_elements({type: "IfcColumn", grid: "A"})</w:t>
      </w:r>
    </w:p>
    <w:p w14:paraId="4FB6FD1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Server executes query → returns element IDs</w:t>
      </w:r>
    </w:p>
    <w:p w14:paraId="3A18F81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LLM constructs move commands → applied via CommandBus</w:t>
      </w:r>
    </w:p>
    <w:p w14:paraId="6AF2207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Pattern 4: Design critique</w:t>
      </w:r>
    </w:p>
    <w:p w14:paraId="65D418B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Input: floor plan SVG + project brief</w:t>
      </w:r>
    </w:p>
    <w:p w14:paraId="14C6352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LLM analyzes spatial relationships, circulation, daylight (from window elements)</w:t>
      </w:r>
    </w:p>
    <w:p w14:paraId="12F0C90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Returns structured critique: [{issue, severity, elements_affected, suggestion}]</w:t>
      </w:r>
    </w:p>
    <w:p w14:paraId="3A5C87B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AF4145F">
          <v:rect id="_x0000_i1057" style="width:0;height:.75pt" o:hralign="center" o:hrstd="t" o:hr="t" fillcolor="#a0a0a0" stroked="f"/>
        </w:pict>
      </w:r>
    </w:p>
    <w:p w14:paraId="0ACFCC4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22. What is the role of embeddings in BIM data?</w:t>
      </w:r>
    </w:p>
    <w:p w14:paraId="60DC943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Embeddings enable </w:t>
      </w:r>
      <w:r w:rsidRPr="00153551">
        <w:rPr>
          <w:b/>
          <w:bCs/>
          <w:i/>
          <w:iCs/>
          <w:color w:val="404040" w:themeColor="text1" w:themeTint="BF"/>
          <w:sz w:val="20"/>
          <w:szCs w:val="20"/>
          <w:lang w:val="en-US"/>
        </w:rPr>
        <w:t>semantic similarity search</w:t>
      </w:r>
      <w:r w:rsidRPr="00153551">
        <w:rPr>
          <w:i/>
          <w:iCs/>
          <w:color w:val="404040" w:themeColor="text1" w:themeTint="BF"/>
          <w:sz w:val="20"/>
          <w:szCs w:val="20"/>
          <w:lang w:val="en-US"/>
        </w:rPr>
        <w:t> over BIM content that cannot be queried with keywords or structured filters.</w:t>
      </w:r>
    </w:p>
    <w:p w14:paraId="092FB6D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to embed:</w:t>
      </w:r>
    </w:p>
    <w:p w14:paraId="0685FEF2" w14:textId="77777777" w:rsidR="003E4E51" w:rsidRPr="00153551" w:rsidRDefault="003E4E51" w:rsidP="007A38E2">
      <w:pPr>
        <w:numPr>
          <w:ilvl w:val="0"/>
          <w:numId w:val="6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Element property sets (text representation of all properties → embedding) for "find elements similar to this one"</w:t>
      </w:r>
    </w:p>
    <w:p w14:paraId="5D923D2A" w14:textId="77777777" w:rsidR="003E4E51" w:rsidRPr="00153551" w:rsidRDefault="003E4E51" w:rsidP="007A38E2">
      <w:pPr>
        <w:numPr>
          <w:ilvl w:val="0"/>
          <w:numId w:val="6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Specification document chunks for RAG-based code compliance queries</w:t>
      </w:r>
    </w:p>
    <w:p w14:paraId="4E415763" w14:textId="77777777" w:rsidR="003E4E51" w:rsidRPr="00153551" w:rsidRDefault="003E4E51" w:rsidP="007A38E2">
      <w:pPr>
        <w:numPr>
          <w:ilvl w:val="0"/>
          <w:numId w:val="6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Historical design decisions for "how did we solve this before?"</w:t>
      </w:r>
    </w:p>
    <w:p w14:paraId="3BC256B8" w14:textId="77777777" w:rsidR="003E4E51" w:rsidRPr="00153551" w:rsidRDefault="003E4E51" w:rsidP="007A38E2">
      <w:pPr>
        <w:numPr>
          <w:ilvl w:val="0"/>
          <w:numId w:val="6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Natural language issue descriptions for clustering similar defects</w:t>
      </w:r>
    </w:p>
    <w:p w14:paraId="29859DF2"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Embedding strategy:</w:t>
      </w:r>
    </w:p>
    <w:p w14:paraId="0609233C" w14:textId="77777777" w:rsidR="003E4E51" w:rsidRPr="00153551" w:rsidRDefault="003E4E51" w:rsidP="007A38E2">
      <w:pPr>
        <w:numPr>
          <w:ilvl w:val="0"/>
          <w:numId w:val="6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Model: text-embedding-3-small (OpenAI) or BGE-M3 (open, multi-lingual)</w:t>
      </w:r>
    </w:p>
    <w:p w14:paraId="279971DE" w14:textId="77777777" w:rsidR="003E4E51" w:rsidRPr="00153551" w:rsidRDefault="003E4E51" w:rsidP="007A38E2">
      <w:pPr>
        <w:numPr>
          <w:ilvl w:val="0"/>
          <w:numId w:val="6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Dimension: 1536 or 768 — store in pgvector for &lt;10M vectors; Pinecone/Weaviate for larger</w:t>
      </w:r>
    </w:p>
    <w:p w14:paraId="44B2068C" w14:textId="77777777" w:rsidR="003E4E51" w:rsidRPr="00153551" w:rsidRDefault="003E4E51" w:rsidP="007A38E2">
      <w:pPr>
        <w:numPr>
          <w:ilvl w:val="0"/>
          <w:numId w:val="6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Update trigger: re-embed on property set change; batch re-embedding via job queue</w:t>
      </w:r>
    </w:p>
    <w:p w14:paraId="7CB20BD6" w14:textId="77777777" w:rsidR="003E4E51" w:rsidRPr="00153551" w:rsidRDefault="003E4E51" w:rsidP="007A38E2">
      <w:pPr>
        <w:numPr>
          <w:ilvl w:val="0"/>
          <w:numId w:val="6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Index: HNSW index in pgvector for approximate nearest-neighbor search at &lt;50ms</w:t>
      </w:r>
    </w:p>
    <w:p w14:paraId="557D0EE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0BE7554">
          <v:rect id="_x0000_i1058" style="width:0;height:.75pt" o:hralign="center" o:hrstd="t" o:hr="t" fillcolor="#a0a0a0" stroked="f"/>
        </w:pict>
      </w:r>
    </w:p>
    <w:p w14:paraId="39B2491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23. How would you build semantic search over BIM models?</w:t>
      </w:r>
    </w:p>
    <w:p w14:paraId="07AA59D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Indexing pipeline:</w:t>
      </w:r>
    </w:p>
    <w:p w14:paraId="2D452AD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Element CRUD event → extract text representation → embed → upsert to vector DB</w:t>
      </w:r>
    </w:p>
    <w:p w14:paraId="5189CB4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Query pipeline:</w:t>
      </w:r>
    </w:p>
    <w:p w14:paraId="2E494E9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User query (text) → embed → ANN search (top-k=20) → re-rank by metadata filters</w:t>
      </w:r>
    </w:p>
    <w:p w14:paraId="4D580BB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return elements with similarity scores → highlight in 3D viewport</w:t>
      </w:r>
    </w:p>
    <w:p w14:paraId="45C6025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Text representation of a BIM element:</w:t>
      </w:r>
    </w:p>
    <w:p w14:paraId="5854601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type: IfcWall. Name: External Wall Type A. Level: Ground Floor.</w:t>
      </w:r>
    </w:p>
    <w:p w14:paraId="37F6BA0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Fire rating: 90 min. U-value: 0.18 W/m²K. Material: Concrete 200mm + Insulation 100mm."</w:t>
      </w:r>
    </w:p>
    <w:p w14:paraId="0F4A90E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converts the structured JSONB properties into a sentence that captures semantics for embedding.</w:t>
      </w:r>
    </w:p>
    <w:p w14:paraId="3AA6C8C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Hybrid search (BM25 + vector):</w:t>
      </w:r>
      <w:r w:rsidRPr="00153551">
        <w:rPr>
          <w:i/>
          <w:iCs/>
          <w:color w:val="404040" w:themeColor="text1" w:themeTint="BF"/>
          <w:sz w:val="20"/>
          <w:szCs w:val="20"/>
          <w:lang w:val="en-US"/>
        </w:rPr>
        <w:t> for queries like "load-bearing walls level 3" — keyword match handles the structural qualifier; vector search handles synonym resolution ("load-bearing" ≈ "structural" ≈ "supporting").</w:t>
      </w:r>
    </w:p>
    <w:p w14:paraId="2B70B390"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5A7D1E3">
          <v:rect id="_x0000_i1059" style="width:0;height:.75pt" o:hralign="center" o:hrstd="t" o:hr="t" fillcolor="#a0a0a0" stroked="f"/>
        </w:pict>
      </w:r>
    </w:p>
    <w:p w14:paraId="1DA5632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24. How would you design an AI-assisted design system?</w:t>
      </w:r>
    </w:p>
    <w:p w14:paraId="6CDA49E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Architecture: Human-in-the-loop command pipeline.</w:t>
      </w:r>
    </w:p>
    <w:p w14:paraId="0D510DB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 User describes intent (text or voice)</w:t>
      </w:r>
    </w:p>
    <w:p w14:paraId="7988CCC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2. Intent parser (LLM) → structured design intent graph</w:t>
      </w:r>
    </w:p>
    <w:p w14:paraId="10249BD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 Constraint checker (deterministic) → validates intent against project constraints</w:t>
      </w:r>
    </w:p>
    <w:p w14:paraId="677BBE7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 Option generator (LLM + parametric rules) → 2–5 design options</w:t>
      </w:r>
    </w:p>
    <w:p w14:paraId="1146543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 Preview renderer → renders each option in 3D (fast, approximate)</w:t>
      </w:r>
    </w:p>
    <w:p w14:paraId="52188C6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6. User selects preferred option</w:t>
      </w:r>
    </w:p>
    <w:p w14:paraId="12D02D6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7. Refinement loop → user gives feedback → regenerate</w:t>
      </w:r>
    </w:p>
    <w:p w14:paraId="5769BEC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8. Commit → creates Yjs commands → applies to model → recorded in history</w:t>
      </w:r>
    </w:p>
    <w:p w14:paraId="0EC8984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Each step is auditable: the LLM output is stored alongside the user's confirmation, creating a decision trail that justifies the design change.</w:t>
      </w:r>
    </w:p>
    <w:p w14:paraId="4086E0A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22BB80D">
          <v:rect id="_x0000_i1060" style="width:0;height:.75pt" o:hralign="center" o:hrstd="t" o:hr="t" fillcolor="#a0a0a0" stroked="f"/>
        </w:pict>
      </w:r>
    </w:p>
    <w:p w14:paraId="1164CF4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25. What is a "world model" in this context and how could it apply to AEC?</w:t>
      </w:r>
    </w:p>
    <w:p w14:paraId="637130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w:t>
      </w:r>
      <w:r w:rsidRPr="00153551">
        <w:rPr>
          <w:b/>
          <w:bCs/>
          <w:i/>
          <w:iCs/>
          <w:color w:val="404040" w:themeColor="text1" w:themeTint="BF"/>
          <w:sz w:val="20"/>
          <w:szCs w:val="20"/>
          <w:lang w:val="en-US"/>
        </w:rPr>
        <w:t>world model</w:t>
      </w:r>
      <w:r w:rsidRPr="00153551">
        <w:rPr>
          <w:i/>
          <w:iCs/>
          <w:color w:val="404040" w:themeColor="text1" w:themeTint="BF"/>
          <w:sz w:val="20"/>
          <w:szCs w:val="20"/>
          <w:lang w:val="en-US"/>
        </w:rPr>
        <w:t> in AI is a learned internal representation of an environment that allows an agent to predict the outcomes of actions without executing them.</w:t>
      </w:r>
    </w:p>
    <w:p w14:paraId="08572C2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 AEC context:</w:t>
      </w:r>
    </w:p>
    <w:p w14:paraId="1345ABC3" w14:textId="77777777" w:rsidR="003E4E51" w:rsidRPr="00153551" w:rsidRDefault="003E4E51" w:rsidP="007A38E2">
      <w:pPr>
        <w:numPr>
          <w:ilvl w:val="0"/>
          <w:numId w:val="6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"world" is the building: its geometry, structure, MEP systems, occupancy patterns, and regulatory constraints</w:t>
      </w:r>
    </w:p>
    <w:p w14:paraId="72DB1847" w14:textId="77777777" w:rsidR="003E4E51" w:rsidRPr="00153551" w:rsidRDefault="003E4E51" w:rsidP="007A38E2">
      <w:pPr>
        <w:numPr>
          <w:ilvl w:val="0"/>
          <w:numId w:val="6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world model would let an AI agent simulate "what happens if I move this wall 500mm east?" — predicting impacts on structural load paths, daylighting, fire escape routes, and space efficiency — before any change is committed</w:t>
      </w:r>
    </w:p>
    <w:p w14:paraId="5A3F3DB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Practical implementation today (hybrid):</w:t>
      </w:r>
    </w:p>
    <w:p w14:paraId="472FCBA2" w14:textId="77777777" w:rsidR="003E4E51" w:rsidRPr="00153551" w:rsidRDefault="003E4E51" w:rsidP="007A38E2">
      <w:pPr>
        <w:numPr>
          <w:ilvl w:val="0"/>
          <w:numId w:val="7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Deterministic simulation: structural analysis APIs (SAP2000, ETABS) for load path changes</w:t>
      </w:r>
    </w:p>
    <w:p w14:paraId="0FA3CF22" w14:textId="77777777" w:rsidR="003E4E51" w:rsidRPr="00153551" w:rsidRDefault="003E4E51" w:rsidP="007A38E2">
      <w:pPr>
        <w:numPr>
          <w:ilvl w:val="0"/>
          <w:numId w:val="7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ML-trained models: predict daylighting scores from geometry (trained on Energy+ simulation data)</w:t>
      </w:r>
    </w:p>
    <w:p w14:paraId="1A4E178E" w14:textId="77777777" w:rsidR="003E4E51" w:rsidRPr="00153551" w:rsidRDefault="003E4E51" w:rsidP="007A38E2">
      <w:pPr>
        <w:numPr>
          <w:ilvl w:val="0"/>
          <w:numId w:val="7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LLM reasoning layer: synthesizes simulation results into natural language impact summary</w:t>
      </w:r>
    </w:p>
    <w:p w14:paraId="40EA720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Long-term vision:</w:t>
      </w:r>
      <w:r w:rsidRPr="00153551">
        <w:rPr>
          <w:i/>
          <w:iCs/>
          <w:color w:val="404040" w:themeColor="text1" w:themeTint="BF"/>
          <w:sz w:val="20"/>
          <w:szCs w:val="20"/>
          <w:lang w:val="en-US"/>
        </w:rPr>
        <w:t> A fine-tuned model trained on thousands of BIM projects learns implicit design heuristics — what combinations of decisions lead to cost overruns, structural issues, or poor spatial performance — and surfaces warnings during design, before costly mistakes are committed.</w:t>
      </w:r>
    </w:p>
    <w:p w14:paraId="7D24A53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52408DBF">
          <v:rect id="_x0000_i1061" style="width:0;height:.75pt" o:hralign="center" o:hrstd="t" o:hr="t" fillcolor="#a0a0a0" stroked="f"/>
        </w:pict>
      </w:r>
    </w:p>
    <w:p w14:paraId="01E438A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26. How would you implement design automation workflows?</w:t>
      </w:r>
    </w:p>
    <w:p w14:paraId="2B5E45B2"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Tiered automation:</w:t>
      </w:r>
    </w:p>
    <w:p w14:paraId="5AA48E2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Tier 1: Macro recording</w:t>
      </w:r>
      <w:r w:rsidRPr="00153551">
        <w:rPr>
          <w:i/>
          <w:iCs/>
          <w:color w:val="404040" w:themeColor="text1" w:themeTint="BF"/>
          <w:sz w:val="20"/>
          <w:szCs w:val="20"/>
          <w:lang w:val="en-US"/>
        </w:rPr>
        <w:t> — record a sequence of user actions → replay on selection. No AI required.</w:t>
      </w:r>
    </w:p>
    <w:p w14:paraId="75EDC8B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2: Rule-based automation</w:t>
      </w:r>
      <w:r w:rsidRPr="00153551">
        <w:rPr>
          <w:i/>
          <w:iCs/>
          <w:color w:val="404040" w:themeColor="text1" w:themeTint="BF"/>
          <w:sz w:val="20"/>
          <w:szCs w:val="20"/>
          <w:lang w:val="en-US"/>
        </w:rPr>
        <w:t> — "when a structural column is placed, automatically add a base plate and holding-down bolts." Rule engine, deterministic.</w:t>
      </w:r>
    </w:p>
    <w:p w14:paraId="3E39822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3: LLM-orchestrated command batch</w:t>
      </w:r>
      <w:r w:rsidRPr="00153551">
        <w:rPr>
          <w:i/>
          <w:iCs/>
          <w:color w:val="404040" w:themeColor="text1" w:themeTint="BF"/>
          <w:sz w:val="20"/>
          <w:szCs w:val="20"/>
          <w:lang w:val="en-US"/>
        </w:rPr>
        <w:t> — user describes a complex intent ("lay out 10 columns on 6m grid between gridlines A and D") → LLM generates a typed command batch → preview → user confirms → apply via CommandBus.</w:t>
      </w:r>
    </w:p>
    <w:p w14:paraId="3F41CC4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4: Autonomous design agent</w:t>
      </w:r>
      <w:r w:rsidRPr="00153551">
        <w:rPr>
          <w:i/>
          <w:iCs/>
          <w:color w:val="404040" w:themeColor="text1" w:themeTint="BF"/>
          <w:sz w:val="20"/>
          <w:szCs w:val="20"/>
          <w:lang w:val="en-US"/>
        </w:rPr>
        <w:t> — given a brief (area, program, site), generates a schematic massing using generative geometry algorithms guided by LLM reasoning over design heuristics. Human reviews every output.</w:t>
      </w:r>
    </w:p>
    <w:p w14:paraId="5A46CB02"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18AB15E">
          <v:rect id="_x0000_i1062" style="width:0;height:.75pt" o:hralign="center" o:hrstd="t" o:hr="t" fillcolor="#a0a0a0" stroked="f"/>
        </w:pict>
      </w:r>
    </w:p>
    <w:p w14:paraId="68E6F84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27. Combining rule-based systems, ML models, and LLM reasoning</w:t>
      </w:r>
    </w:p>
    <w:p w14:paraId="7FD05D0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Query: "Does this building comply with Part B fire regulations?"</w:t>
      </w:r>
    </w:p>
    <w:p w14:paraId="778D416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 Rule engine (deterministic):</w:t>
      </w:r>
    </w:p>
    <w:p w14:paraId="0112523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Check: travel distance from each room to exit ≤ 45m? [PASS/FAIL]</w:t>
      </w:r>
    </w:p>
    <w:p w14:paraId="36E8434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Check: fire compartment areas within limits? [PASS/FAIL]</w:t>
      </w:r>
    </w:p>
    <w:p w14:paraId="0769989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 ML model (trained classifier):</w:t>
      </w:r>
    </w:p>
    <w:p w14:paraId="7910AF9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Classify: is this an automatic sprinkler system present? (from property set embedding)</w:t>
      </w:r>
    </w:p>
    <w:p w14:paraId="102C93D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Score: predicted compliance probability for gray-area clauses</w:t>
      </w:r>
    </w:p>
    <w:p w14:paraId="193149B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 LLM reasoning (synthesis):</w:t>
      </w:r>
    </w:p>
    <w:p w14:paraId="12E5054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Input: rule engine results + ML scores + relevant regulation text (RAG)</w:t>
      </w:r>
    </w:p>
    <w:p w14:paraId="7708904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 Output: "The building passes 14/16 checks. The main risk is the travel distance</w:t>
      </w:r>
    </w:p>
    <w:p w14:paraId="1E937D3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on Level 2, West Wing (52m, limit 45m). Consider adding a secondary exit</w:t>
      </w:r>
    </w:p>
    <w:p w14:paraId="1B383C7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or installing sprinklers to invoke the 60m exemption."</w:t>
      </w:r>
    </w:p>
    <w:p w14:paraId="5773862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deterministic layer never lies; the ML layer handles ambiguity; the LLM synthesizes and explains. Each layer's output is separately logged.</w:t>
      </w:r>
    </w:p>
    <w:p w14:paraId="05ED79FB"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0C31E32">
          <v:rect id="_x0000_i1063" style="width:0;height:.75pt" o:hralign="center" o:hrstd="t" o:hr="t" fillcolor="#a0a0a0" stroked="f"/>
        </w:pict>
      </w:r>
    </w:p>
    <w:p w14:paraId="026D4B6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28. How do you ensure AI outputs are reliable and verifiable?</w:t>
      </w:r>
    </w:p>
    <w:p w14:paraId="35F38C1C"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Schema validation on every LLM output</w:t>
      </w:r>
      <w:r w:rsidRPr="00153551">
        <w:rPr>
          <w:i/>
          <w:iCs/>
          <w:color w:val="404040" w:themeColor="text1" w:themeTint="BF"/>
          <w:sz w:val="20"/>
          <w:szCs w:val="20"/>
          <w:lang w:val="en-US"/>
        </w:rPr>
        <w:t> (Zod/JSON Schema) — reject malformed responses immediately, retry with a clarifying prompt</w:t>
      </w:r>
    </w:p>
    <w:p w14:paraId="5B52DD26"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Deterministic pre/post checks</w:t>
      </w:r>
      <w:r w:rsidRPr="00153551">
        <w:rPr>
          <w:i/>
          <w:iCs/>
          <w:color w:val="404040" w:themeColor="text1" w:themeTint="BF"/>
          <w:sz w:val="20"/>
          <w:szCs w:val="20"/>
          <w:lang w:val="en-US"/>
        </w:rPr>
        <w:t> — AI-generated commands pass through the same constraint validators as human commands before application</w:t>
      </w:r>
    </w:p>
    <w:p w14:paraId="14FAD685"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Separate audit log</w:t>
      </w:r>
      <w:r w:rsidRPr="00153551">
        <w:rPr>
          <w:i/>
          <w:iCs/>
          <w:color w:val="404040" w:themeColor="text1" w:themeTint="BF"/>
          <w:sz w:val="20"/>
          <w:szCs w:val="20"/>
          <w:lang w:val="en-US"/>
        </w:rPr>
        <w:t> for AI actions: timestamp, model ID, input hash, output hash, user confirmation</w:t>
      </w:r>
    </w:p>
    <w:p w14:paraId="76046C61"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Confidence thresholds</w:t>
      </w:r>
      <w:r w:rsidRPr="00153551">
        <w:rPr>
          <w:i/>
          <w:iCs/>
          <w:color w:val="404040" w:themeColor="text1" w:themeTint="BF"/>
          <w:sz w:val="20"/>
          <w:szCs w:val="20"/>
          <w:lang w:val="en-US"/>
        </w:rPr>
        <w:t> — classification outputs below 85% confidence surface a "needs review" flag rather than auto-applying</w:t>
      </w:r>
    </w:p>
    <w:p w14:paraId="22BEAAB1"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Human confirmation gates</w:t>
      </w:r>
      <w:r w:rsidRPr="00153551">
        <w:rPr>
          <w:i/>
          <w:iCs/>
          <w:color w:val="404040" w:themeColor="text1" w:themeTint="BF"/>
          <w:sz w:val="20"/>
          <w:szCs w:val="20"/>
          <w:lang w:val="en-US"/>
        </w:rPr>
        <w:t> for any AI action that creates, moves, or deletes elements — no autonomous commits to the model</w:t>
      </w:r>
    </w:p>
    <w:p w14:paraId="07A7200C" w14:textId="77777777" w:rsidR="003E4E51" w:rsidRPr="00153551" w:rsidRDefault="003E4E51" w:rsidP="007A38E2">
      <w:pPr>
        <w:numPr>
          <w:ilvl w:val="0"/>
          <w:numId w:val="7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Rollback</w:t>
      </w:r>
      <w:r w:rsidRPr="00153551">
        <w:rPr>
          <w:i/>
          <w:iCs/>
          <w:color w:val="404040" w:themeColor="text1" w:themeTint="BF"/>
          <w:sz w:val="20"/>
          <w:szCs w:val="20"/>
          <w:lang w:val="en-US"/>
        </w:rPr>
        <w:t> — AI commands are standard Yjs operations; any AI-generated change is undoable via standard Ctrl+Z</w:t>
      </w:r>
    </w:p>
    <w:p w14:paraId="3185145F"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86A1CBD">
          <v:rect id="_x0000_i1064" style="width:0;height:.75pt" o:hralign="center" o:hrstd="t" o:hr="t" fillcolor="#a0a0a0" stroked="f"/>
        </w:pict>
      </w:r>
    </w:p>
    <w:p w14:paraId="596B5A3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29. Where would you NOT use AI?</w:t>
      </w:r>
    </w:p>
    <w:tbl>
      <w:tblPr>
        <w:tblW w:w="12600" w:type="dxa"/>
        <w:shd w:val="clear" w:color="auto" w:fill="222223"/>
        <w:tblCellMar>
          <w:left w:w="0" w:type="dxa"/>
          <w:right w:w="0" w:type="dxa"/>
        </w:tblCellMar>
        <w:tblLook w:val="04A0" w:firstRow="1" w:lastRow="0" w:firstColumn="1" w:lastColumn="0" w:noHBand="0" w:noVBand="1"/>
      </w:tblPr>
      <w:tblGrid>
        <w:gridCol w:w="4455"/>
        <w:gridCol w:w="8145"/>
      </w:tblGrid>
      <w:tr w:rsidR="003E4E51" w:rsidRPr="00153551" w14:paraId="1D71AEF4"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67040A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Task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B6C1BC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Why not AI</w:t>
            </w:r>
          </w:p>
        </w:tc>
      </w:tr>
      <w:tr w:rsidR="003E4E51" w:rsidRPr="00153551" w14:paraId="53507AB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D51997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Authentication and access control</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782C8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Deterministic; AI hallucinations in security decisions are catastrophic</w:t>
            </w:r>
          </w:p>
        </w:tc>
      </w:tr>
      <w:tr w:rsidR="003E4E51" w:rsidRPr="00153551" w14:paraId="7CD549AB"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18102F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Geometric precision operations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D5ABB6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Floating-point consistency; AI cannot guarantee topological correctness</w:t>
            </w:r>
          </w:p>
        </w:tc>
      </w:tr>
      <w:tr w:rsidR="003E4E51" w:rsidRPr="00153551" w14:paraId="0B71F8A8"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7815B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Regulatory compliance final sign-off</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2E6CDC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Legal liability; AI is advisory, not authoritative</w:t>
            </w:r>
          </w:p>
        </w:tc>
      </w:tr>
      <w:tr w:rsidR="003E4E51" w:rsidRPr="00153551" w14:paraId="05F3F1AD"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E5D0DF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File format parsing (IFC/DWG)</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2EC7FE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Deterministic parsers are faster, cheaper, and more reliable</w:t>
            </w:r>
          </w:p>
        </w:tc>
      </w:tr>
      <w:tr w:rsidR="003E4E51" w:rsidRPr="00153551" w14:paraId="5C883CAC"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A8B402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Database queries for known structure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B281A5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SQL is better than LLM text-to-SQL for high-stakes production queries</w:t>
            </w:r>
          </w:p>
        </w:tc>
      </w:tr>
      <w:tr w:rsidR="003E4E51" w:rsidRPr="00153551" w14:paraId="6677C8A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18C78F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Real-time rendering</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50A47F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GPUs do this; LLMs cannot</w:t>
            </w:r>
          </w:p>
        </w:tc>
      </w:tr>
      <w:tr w:rsidR="003E4E51" w:rsidRPr="00153551" w14:paraId="1E21AD3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C59035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Version conflict resolution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E2BAB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CRDT is mathematically proven; LLM "conflict resolution" is speculation</w:t>
            </w:r>
          </w:p>
        </w:tc>
      </w:tr>
    </w:tbl>
    <w:p w14:paraId="0CFFBDD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9DD3776">
          <v:rect id="_x0000_i1065" style="width:0;height:.75pt" o:hralign="center" o:hrstd="t" o:hr="t" fillcolor="#a0a0a0" stroked="f"/>
        </w:pict>
      </w:r>
    </w:p>
    <w:p w14:paraId="4A221820"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APIs, INTEGRATION &amp; ECOSYSTEM</w:t>
      </w:r>
    </w:p>
    <w:p w14:paraId="1904609D"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6A55135">
          <v:rect id="_x0000_i1066" style="width:0;height:.75pt" o:hralign="center" o:hrstd="t" o:hr="t" fillcolor="#a0a0a0" stroked="f"/>
        </w:pict>
      </w:r>
    </w:p>
    <w:p w14:paraId="57FB2A7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30. How would you design APIs?</w:t>
      </w:r>
    </w:p>
    <w:p w14:paraId="599929B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REST for v1, GraphQL only when client query patterns demand it.</w:t>
      </w:r>
    </w:p>
    <w:p w14:paraId="63E22F7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REST decisions:</w:t>
      </w:r>
    </w:p>
    <w:p w14:paraId="7742D358" w14:textId="77777777" w:rsidR="003E4E51" w:rsidRPr="00153551" w:rsidRDefault="003E4E51" w:rsidP="007A38E2">
      <w:pPr>
        <w:numPr>
          <w:ilvl w:val="0"/>
          <w:numId w:val="7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Versioned routes (/api/v1/) from day one — breaking changes get a new version, never modify v1</w:t>
      </w:r>
    </w:p>
    <w:p w14:paraId="59B2DA3E" w14:textId="77777777" w:rsidR="003E4E51" w:rsidRPr="00153551" w:rsidRDefault="003E4E51" w:rsidP="007A38E2">
      <w:pPr>
        <w:numPr>
          <w:ilvl w:val="0"/>
          <w:numId w:val="7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JSON:API-compatible response envelope for consistent error shapes</w:t>
      </w:r>
    </w:p>
    <w:p w14:paraId="3D6B5F5B" w14:textId="77777777" w:rsidR="003E4E51" w:rsidRPr="00153551" w:rsidRDefault="003E4E51" w:rsidP="007A38E2">
      <w:pPr>
        <w:numPr>
          <w:ilvl w:val="0"/>
          <w:numId w:val="7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OpenAPI spec generated from route schemas (Zod → OpenAPI via zod-openapi)</w:t>
      </w:r>
    </w:p>
    <w:p w14:paraId="5B35EFF0" w14:textId="77777777" w:rsidR="003E4E51" w:rsidRPr="00153551" w:rsidRDefault="003E4E51" w:rsidP="007A38E2">
      <w:pPr>
        <w:numPr>
          <w:ilvl w:val="0"/>
          <w:numId w:val="7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Rate limiting per user + per route (aggressive limits on AI endpoints)</w:t>
      </w:r>
    </w:p>
    <w:p w14:paraId="3F42A7C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to add GraphQL:</w:t>
      </w:r>
    </w:p>
    <w:p w14:paraId="7B2B2BBF" w14:textId="77777777" w:rsidR="003E4E51" w:rsidRPr="00153551" w:rsidRDefault="003E4E51" w:rsidP="007A38E2">
      <w:pPr>
        <w:numPr>
          <w:ilvl w:val="0"/>
          <w:numId w:val="7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mobile clients need significantly different data shapes than web</w:t>
      </w:r>
    </w:p>
    <w:p w14:paraId="423A2FE7" w14:textId="77777777" w:rsidR="003E4E51" w:rsidRPr="00153551" w:rsidRDefault="003E4E51" w:rsidP="007A38E2">
      <w:pPr>
        <w:numPr>
          <w:ilvl w:val="0"/>
          <w:numId w:val="7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there are 5+ teams building against the API with divergent query needs</w:t>
      </w:r>
    </w:p>
    <w:p w14:paraId="4D4C91F3" w14:textId="77777777" w:rsidR="003E4E51" w:rsidRPr="00153551" w:rsidRDefault="003E4E51" w:rsidP="007A38E2">
      <w:pPr>
        <w:numPr>
          <w:ilvl w:val="0"/>
          <w:numId w:val="7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Not before: GraphQL's N+1 problem and schema management overhead are not worth it for a single-team platform</w:t>
      </w:r>
    </w:p>
    <w:p w14:paraId="0D87F9B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WebSocket:</w:t>
      </w:r>
    </w:p>
    <w:p w14:paraId="34846EB3" w14:textId="77777777" w:rsidR="003E4E51" w:rsidRPr="00153551" w:rsidRDefault="003E4E51" w:rsidP="007A38E2">
      <w:pPr>
        <w:numPr>
          <w:ilvl w:val="0"/>
          <w:numId w:val="7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Socket.io for real-time (established, well-understood fallback chain: WebSocket → polling)</w:t>
      </w:r>
    </w:p>
    <w:p w14:paraId="579794DB" w14:textId="77777777" w:rsidR="003E4E51" w:rsidRPr="00153551" w:rsidRDefault="003E4E51" w:rsidP="007A38E2">
      <w:pPr>
        <w:numPr>
          <w:ilvl w:val="0"/>
          <w:numId w:val="7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Separate "collaboration" namespace from "notifications" namespace to avoid head-of-line blocking</w:t>
      </w:r>
    </w:p>
    <w:p w14:paraId="6D366880"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F291F98">
          <v:rect id="_x0000_i1067" style="width:0;height:.75pt" o:hralign="center" o:hrstd="t" o:hr="t" fillcolor="#a0a0a0" stroked="f"/>
        </w:pict>
      </w:r>
    </w:p>
    <w:p w14:paraId="5B53F9A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31. How would you integrate with Revit, IFC pipelines, external services?</w:t>
      </w:r>
    </w:p>
    <w:p w14:paraId="3F9C442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Revit:</w:t>
      </w:r>
    </w:p>
    <w:p w14:paraId="68F005AD" w14:textId="77777777" w:rsidR="003E4E51" w:rsidRPr="00153551" w:rsidRDefault="003E4E51" w:rsidP="007A38E2">
      <w:pPr>
        <w:numPr>
          <w:ilvl w:val="0"/>
          <w:numId w:val="7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Revit add-in (C# .NET) that exports the current model to IFC4X3 on demand</w:t>
      </w:r>
    </w:p>
    <w:p w14:paraId="5B16B8CE" w14:textId="77777777" w:rsidR="003E4E51" w:rsidRPr="00153551" w:rsidRDefault="003E4E51" w:rsidP="007A38E2">
      <w:pPr>
        <w:numPr>
          <w:ilvl w:val="0"/>
          <w:numId w:val="7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Communicates with the platform via a local HTTP bridge (Revit plugin → localhost:PORT → platform API)</w:t>
      </w:r>
    </w:p>
    <w:p w14:paraId="11BC9373" w14:textId="77777777" w:rsidR="003E4E51" w:rsidRPr="00153551" w:rsidRDefault="003E4E51" w:rsidP="007A38E2">
      <w:pPr>
        <w:numPr>
          <w:ilvl w:val="0"/>
          <w:numId w:val="7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Two-way sync: export model to platform; import AI-generated design options back into Revit as linked IFC</w:t>
      </w:r>
    </w:p>
    <w:p w14:paraId="0A7169BD" w14:textId="77777777" w:rsidR="003E4E51" w:rsidRPr="00153551" w:rsidRDefault="003E4E51" w:rsidP="007A38E2">
      <w:pPr>
        <w:numPr>
          <w:ilvl w:val="0"/>
          <w:numId w:val="7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Webhook on the platform side notifies the add-in when an approved design needs to be pushed back</w:t>
      </w:r>
    </w:p>
    <w:p w14:paraId="3BF22BA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IFC pipelines:</w:t>
      </w:r>
    </w:p>
    <w:p w14:paraId="5481CE7B" w14:textId="77777777" w:rsidR="003E4E51" w:rsidRPr="00153551" w:rsidRDefault="003E4E51" w:rsidP="007A38E2">
      <w:pPr>
        <w:numPr>
          <w:ilvl w:val="0"/>
          <w:numId w:val="7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web-ifc on the server for parse/generate (same library as client WASM — consistency)</w:t>
      </w:r>
    </w:p>
    <w:p w14:paraId="12DB2798" w14:textId="77777777" w:rsidR="003E4E51" w:rsidRPr="00153551" w:rsidRDefault="003E4E51" w:rsidP="007A38E2">
      <w:pPr>
        <w:numPr>
          <w:ilvl w:val="0"/>
          <w:numId w:val="7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 internal model: one-way import parser that maps IFC entities to internal element types</w:t>
      </w:r>
    </w:p>
    <w:p w14:paraId="7C8A9CB3" w14:textId="77777777" w:rsidR="003E4E51" w:rsidRPr="00153551" w:rsidRDefault="003E4E51" w:rsidP="007A38E2">
      <w:pPr>
        <w:numPr>
          <w:ilvl w:val="0"/>
          <w:numId w:val="7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Internal model → IFC: dedicated exporter that reconstructs IFC relationships from the element graph</w:t>
      </w:r>
    </w:p>
    <w:p w14:paraId="6CAA7EDA" w14:textId="77777777" w:rsidR="003E4E51" w:rsidRPr="00153551" w:rsidRDefault="003E4E51" w:rsidP="007A38E2">
      <w:pPr>
        <w:numPr>
          <w:ilvl w:val="0"/>
          <w:numId w:val="7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Validation: IfcOpenShell validation step after export to catch schema violations before delivery</w:t>
      </w:r>
    </w:p>
    <w:p w14:paraId="63D16CE6"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External services:</w:t>
      </w:r>
    </w:p>
    <w:p w14:paraId="744BAF8F" w14:textId="77777777" w:rsidR="003E4E51" w:rsidRPr="00153551" w:rsidRDefault="003E4E51" w:rsidP="007A38E2">
      <w:pPr>
        <w:numPr>
          <w:ilvl w:val="0"/>
          <w:numId w:val="7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Webhook-based outbound events: project state changes, issue creation, approval actions</w:t>
      </w:r>
    </w:p>
    <w:p w14:paraId="169AF265" w14:textId="77777777" w:rsidR="003E4E51" w:rsidRPr="00153551" w:rsidRDefault="003E4E51" w:rsidP="007A38E2">
      <w:pPr>
        <w:numPr>
          <w:ilvl w:val="0"/>
          <w:numId w:val="7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OAuth-based connections for Autodesk Docs, BIM 360, Microsoft SharePoint</w:t>
      </w:r>
    </w:p>
    <w:p w14:paraId="5151C077" w14:textId="77777777" w:rsidR="003E4E51" w:rsidRPr="00153551" w:rsidRDefault="003E4E51" w:rsidP="007A38E2">
      <w:pPr>
        <w:numPr>
          <w:ilvl w:val="0"/>
          <w:numId w:val="7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All external calls through a dedicated integrationService module with retry logic, circuit breaker, and credential vault</w:t>
      </w:r>
    </w:p>
    <w:p w14:paraId="485182C7"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7ADCCAE">
          <v:rect id="_x0000_i1068" style="width:0;height:.75pt" o:hralign="center" o:hrstd="t" o:hr="t" fillcolor="#a0a0a0" stroked="f"/>
        </w:pict>
      </w:r>
    </w:p>
    <w:p w14:paraId="7A12D53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32. How would you design a plugin/extension system?</w:t>
      </w:r>
    </w:p>
    <w:p w14:paraId="3F89D54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Manifest-driven plugin architecture:</w:t>
      </w:r>
    </w:p>
    <w:p w14:paraId="25C6DC4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interface PluginManifest {</w:t>
      </w:r>
    </w:p>
    <w:p w14:paraId="58FD7C7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id: string;           // "com.firm.wall-detail-generator"</w:t>
      </w:r>
    </w:p>
    <w:p w14:paraId="0F9BBD1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version: string;      // semver</w:t>
      </w:r>
    </w:p>
    <w:p w14:paraId="64B0E9A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entryPoint: string;   // "dist/plugin.js"</w:t>
      </w:r>
    </w:p>
    <w:p w14:paraId="71FF7EA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permissions: PluginPermission[];  // ["read:elements", "write:elements", "call:ai"]</w:t>
      </w:r>
    </w:p>
    <w:p w14:paraId="71AAE39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uiSlots: UISlot[];    // ["toolbar", "properties-panel", "context-menu"]</w:t>
      </w:r>
    </w:p>
    <w:p w14:paraId="43E951A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schema: JSONSchema;   // Zod schema for plugin config</w:t>
      </w:r>
    </w:p>
    <w:p w14:paraId="68EE1FA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1241150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Sandbox isolation:</w:t>
      </w:r>
    </w:p>
    <w:p w14:paraId="65D13CDB" w14:textId="77777777" w:rsidR="003E4E51" w:rsidRPr="00153551" w:rsidRDefault="003E4E51" w:rsidP="007A38E2">
      <w:pPr>
        <w:numPr>
          <w:ilvl w:val="0"/>
          <w:numId w:val="7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 code runs in a sandboxed iframe or Web Worker</w:t>
      </w:r>
    </w:p>
    <w:p w14:paraId="2718930C" w14:textId="77777777" w:rsidR="003E4E51" w:rsidRPr="00153551" w:rsidRDefault="003E4E51" w:rsidP="007A38E2">
      <w:pPr>
        <w:numPr>
          <w:ilvl w:val="0"/>
          <w:numId w:val="7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Communication via structured message passing (no direct DOM access from plugin)</w:t>
      </w:r>
    </w:p>
    <w:p w14:paraId="74CE0601" w14:textId="77777777" w:rsidR="003E4E51" w:rsidRPr="00153551" w:rsidRDefault="003E4E51" w:rsidP="007A38E2">
      <w:pPr>
        <w:numPr>
          <w:ilvl w:val="0"/>
          <w:numId w:val="7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Capability tokens: plugin requests permission, user approves, server issues a scoped JWT for API calls</w:t>
      </w:r>
    </w:p>
    <w:p w14:paraId="1EC93B9E" w14:textId="77777777" w:rsidR="003E4E51" w:rsidRPr="00153551" w:rsidRDefault="003E4E51" w:rsidP="007A38E2">
      <w:pPr>
        <w:numPr>
          <w:ilvl w:val="0"/>
          <w:numId w:val="7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Plugins cannot access other plugins' data or the engine internals directly</w:t>
      </w:r>
    </w:p>
    <w:p w14:paraId="2900DB9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Discovery:</w:t>
      </w:r>
    </w:p>
    <w:p w14:paraId="20F401E0" w14:textId="77777777" w:rsidR="003E4E51" w:rsidRPr="00153551" w:rsidRDefault="003E4E51" w:rsidP="007A38E2">
      <w:pPr>
        <w:numPr>
          <w:ilvl w:val="0"/>
          <w:numId w:val="7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 marketplace: manifest registry in PostgreSQL, browsable via API</w:t>
      </w:r>
    </w:p>
    <w:p w14:paraId="4BF8AAB1" w14:textId="77777777" w:rsidR="003E4E51" w:rsidRPr="00153551" w:rsidRDefault="003E4E51" w:rsidP="007A38E2">
      <w:pPr>
        <w:numPr>
          <w:ilvl w:val="0"/>
          <w:numId w:val="7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Versioned installs: per-project or per-organization plugin version pinning</w:t>
      </w:r>
    </w:p>
    <w:p w14:paraId="1DB92A9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1920D79">
          <v:rect id="_x0000_i1069" style="width:0;height:.75pt" o:hralign="center" o:hrstd="t" o:hr="t" fillcolor="#a0a0a0" stroked="f"/>
        </w:pict>
      </w:r>
    </w:p>
    <w:p w14:paraId="63A4622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33. How would third-party developers build on the platform?</w:t>
      </w:r>
    </w:p>
    <w:p w14:paraId="3455ACC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Three integration tiers:</w:t>
      </w:r>
    </w:p>
    <w:p w14:paraId="55D26D3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Tier 1: REST API</w:t>
      </w:r>
      <w:r w:rsidRPr="00153551">
        <w:rPr>
          <w:i/>
          <w:iCs/>
          <w:color w:val="404040" w:themeColor="text1" w:themeTint="BF"/>
          <w:sz w:val="20"/>
          <w:szCs w:val="20"/>
          <w:lang w:val="en-US"/>
        </w:rPr>
        <w:t> — standard OAuth2 client credentials. Developers query and mutate project data, upload IFC files, trigger exports. Full public API documentation (auto-generated from OpenAPI spec).</w:t>
      </w:r>
    </w:p>
    <w:p w14:paraId="04B4BACA"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2: Plugin SDK</w:t>
      </w:r>
      <w:r w:rsidRPr="00153551">
        <w:rPr>
          <w:i/>
          <w:iCs/>
          <w:color w:val="404040" w:themeColor="text1" w:themeTint="BF"/>
          <w:sz w:val="20"/>
          <w:szCs w:val="20"/>
          <w:lang w:val="en-US"/>
        </w:rPr>
        <w:t> (@pryzm/plugin-sdk) — TypeScript package that provides:</w:t>
      </w:r>
    </w:p>
    <w:p w14:paraId="246E88C3" w14:textId="77777777" w:rsidR="003E4E51" w:rsidRPr="00153551" w:rsidRDefault="003E4E51" w:rsidP="007A38E2">
      <w:pPr>
        <w:numPr>
          <w:ilvl w:val="0"/>
          <w:numId w:val="8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Typed access to the current model's element graph</w:t>
      </w:r>
    </w:p>
    <w:p w14:paraId="3F816F37" w14:textId="77777777" w:rsidR="003E4E51" w:rsidRPr="00153551" w:rsidRDefault="003E4E51" w:rsidP="007A38E2">
      <w:pPr>
        <w:numPr>
          <w:ilvl w:val="0"/>
          <w:numId w:val="8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UI component primitives that match the platform's design system</w:t>
      </w:r>
    </w:p>
    <w:p w14:paraId="63946AAB" w14:textId="77777777" w:rsidR="003E4E51" w:rsidRPr="00153551" w:rsidRDefault="003E4E51" w:rsidP="007A38E2">
      <w:pPr>
        <w:numPr>
          <w:ilvl w:val="0"/>
          <w:numId w:val="8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CommandBus integration to apply mutations within the undo/redo stack</w:t>
      </w:r>
    </w:p>
    <w:p w14:paraId="4FCD0C38" w14:textId="77777777" w:rsidR="003E4E51" w:rsidRPr="00153551" w:rsidRDefault="003E4E51" w:rsidP="007A38E2">
      <w:pPr>
        <w:numPr>
          <w:ilvl w:val="0"/>
          <w:numId w:val="8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command primitives (call the AI pipeline with cost billed to the user's plan)</w:t>
      </w:r>
    </w:p>
    <w:p w14:paraId="085AA1F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Tier 3: Headless SDK</w:t>
      </w:r>
      <w:r w:rsidRPr="00153551">
        <w:rPr>
          <w:i/>
          <w:iCs/>
          <w:color w:val="404040" w:themeColor="text1" w:themeTint="BF"/>
          <w:sz w:val="20"/>
          <w:szCs w:val="20"/>
          <w:lang w:val="en-US"/>
        </w:rPr>
        <w:t> — use the geometry kernel, IFC parser, and rendering pipeline from Node.js without a browser. Target: automated workflows, CI/CD integration, batch processing.</w:t>
      </w:r>
    </w:p>
    <w:p w14:paraId="1804C14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Developer experience investments: interactive API explorer (Scalar/Swagger UI), example plugins in GitHub, Discord community, changelog with migration guides.</w:t>
      </w:r>
    </w:p>
    <w:p w14:paraId="09785369"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B1BA1C3">
          <v:rect id="_x0000_i1070" style="width:0;height:.75pt" o:hralign="center" o:hrstd="t" o:hr="t" fillcolor="#a0a0a0" stroked="f"/>
        </w:pict>
      </w:r>
    </w:p>
    <w:p w14:paraId="68248B9B"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REAL-TIME &amp; COLLABORATION</w:t>
      </w:r>
    </w:p>
    <w:p w14:paraId="5D0C9671"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E19A8A1">
          <v:rect id="_x0000_i1071" style="width:0;height:.75pt" o:hralign="center" o:hrstd="t" o:hr="t" fillcolor="#a0a0a0" stroked="f"/>
        </w:pict>
      </w:r>
    </w:p>
    <w:p w14:paraId="46F464C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34. How would you enable real-time collaboration?</w:t>
      </w:r>
    </w:p>
    <w:p w14:paraId="28CB56E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 A                 Server                  Client B</w:t>
      </w:r>
    </w:p>
    <w:p w14:paraId="1BD1944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231BEF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Yjs update </w:t>
      </w:r>
      <w:r w:rsidRPr="00153551">
        <w:rPr>
          <w:rFonts w:ascii="Times New Roman" w:hAnsi="Times New Roman" w:cs="Times New Roman"/>
          <w:i/>
          <w:iCs/>
          <w:color w:val="404040" w:themeColor="text1" w:themeTint="BF"/>
          <w:sz w:val="20"/>
          <w:szCs w:val="20"/>
          <w:lang w:val="en-US"/>
        </w:rPr>
        <w:t>─────────</w:t>
      </w:r>
      <w:r w:rsidRPr="00153551">
        <w:rPr>
          <w:rFonts w:ascii="Cambria Math" w:hAnsi="Cambria Math" w:cs="Cambria Math"/>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5977971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broadcast </w:t>
      </w:r>
      <w:r w:rsidRPr="00153551">
        <w:rPr>
          <w:rFonts w:ascii="Times New Roman" w:hAnsi="Times New Roman" w:cs="Times New Roman"/>
          <w:i/>
          <w:iCs/>
          <w:color w:val="404040" w:themeColor="text1" w:themeTint="BF"/>
          <w:sz w:val="20"/>
          <w:szCs w:val="20"/>
          <w:lang w:val="en-US"/>
        </w:rPr>
        <w:t>────────────</w:t>
      </w:r>
      <w:r w:rsidRPr="00153551">
        <w:rPr>
          <w:rFonts w:ascii="Cambria Math" w:hAnsi="Cambria Math" w:cs="Cambria Math"/>
          <w:i/>
          <w:iCs/>
          <w:color w:val="404040" w:themeColor="text1" w:themeTint="BF"/>
          <w:sz w:val="20"/>
          <w:szCs w:val="20"/>
          <w:lang w:val="en-US"/>
        </w:rPr>
        <w:t>▶│</w:t>
      </w:r>
    </w:p>
    <w:p w14:paraId="5BEB4DC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(Socket.io room)        </w:t>
      </w:r>
      <w:r w:rsidRPr="00153551">
        <w:rPr>
          <w:rFonts w:ascii="MS Mincho" w:eastAsia="MS Mincho" w:hAnsi="MS Mincho" w:cs="MS Mincho" w:hint="eastAsia"/>
          <w:i/>
          <w:iCs/>
          <w:color w:val="404040" w:themeColor="text1" w:themeTint="BF"/>
          <w:sz w:val="20"/>
          <w:szCs w:val="20"/>
          <w:lang w:val="en-US"/>
        </w:rPr>
        <w:t>│</w:t>
      </w:r>
    </w:p>
    <w:p w14:paraId="6D12B22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apply update to local Yjs doc</w:t>
      </w:r>
    </w:p>
    <w:p w14:paraId="0148DE6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render diff</w:t>
      </w:r>
    </w:p>
    <w:p w14:paraId="6389E33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rFonts w:ascii="Cambria Math" w:hAnsi="Cambria Math" w:cs="Cambria Math"/>
          <w:i/>
          <w:iCs/>
          <w:color w:val="404040" w:themeColor="text1" w:themeTint="BF"/>
          <w:sz w:val="20"/>
          <w:szCs w:val="20"/>
          <w:lang w:val="en-US"/>
        </w:rPr>
        <w:t>◀─</w:t>
      </w:r>
      <w:r w:rsidRPr="00153551">
        <w:rPr>
          <w:i/>
          <w:iCs/>
          <w:color w:val="404040" w:themeColor="text1" w:themeTint="BF"/>
          <w:sz w:val="20"/>
          <w:szCs w:val="20"/>
          <w:lang w:val="en-US"/>
        </w:rPr>
        <w:t xml:space="preserve"> awareness </w:t>
      </w:r>
      <w:r w:rsidRPr="00153551">
        <w:rPr>
          <w:rFonts w:ascii="Times New Roman" w:hAnsi="Times New Roman" w:cs="Times New Roman"/>
          <w:i/>
          <w:iCs/>
          <w:color w:val="404040" w:themeColor="text1" w:themeTint="BF"/>
          <w:sz w:val="20"/>
          <w:szCs w:val="20"/>
          <w:lang w:val="en-US"/>
        </w:rPr>
        <w:t>──────────│</w:t>
      </w:r>
      <w:r w:rsidRPr="00153551">
        <w:rPr>
          <w:rFonts w:ascii="Cambria Math" w:hAnsi="Cambria Math" w:cs="Cambria Math"/>
          <w:i/>
          <w:iCs/>
          <w:color w:val="404040" w:themeColor="text1" w:themeTint="BF"/>
          <w:sz w:val="20"/>
          <w:szCs w:val="20"/>
          <w:lang w:val="en-US"/>
        </w:rPr>
        <w:t>◀─</w:t>
      </w:r>
      <w:r w:rsidRPr="00153551">
        <w:rPr>
          <w:i/>
          <w:iCs/>
          <w:color w:val="404040" w:themeColor="text1" w:themeTint="BF"/>
          <w:sz w:val="20"/>
          <w:szCs w:val="20"/>
          <w:lang w:val="en-US"/>
        </w:rPr>
        <w:t xml:space="preserve"> cursor position </w:t>
      </w:r>
      <w:r w:rsidRPr="00153551">
        <w:rPr>
          <w:rFonts w:ascii="Times New Roman" w:hAnsi="Times New Roman" w:cs="Times New Roman"/>
          <w:i/>
          <w:iCs/>
          <w:color w:val="404040" w:themeColor="text1" w:themeTint="BF"/>
          <w:sz w:val="20"/>
          <w:szCs w:val="20"/>
          <w:lang w:val="en-US"/>
        </w:rPr>
        <w:t>───────│</w:t>
      </w:r>
    </w:p>
    <w:p w14:paraId="3BDEE39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(cursor positions,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70CCF92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active selections)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027F585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Infrastructure:</w:t>
      </w:r>
    </w:p>
    <w:p w14:paraId="6A6BB460" w14:textId="77777777" w:rsidR="003E4E51" w:rsidRPr="00153551" w:rsidRDefault="003E4E51" w:rsidP="007A38E2">
      <w:pPr>
        <w:numPr>
          <w:ilvl w:val="0"/>
          <w:numId w:val="8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Socket.io rooms</w:t>
      </w:r>
      <w:r w:rsidRPr="00153551">
        <w:rPr>
          <w:i/>
          <w:iCs/>
          <w:color w:val="404040" w:themeColor="text1" w:themeTint="BF"/>
          <w:sz w:val="20"/>
          <w:szCs w:val="20"/>
          <w:lang w:val="en-US"/>
        </w:rPr>
        <w:t> per project (join on auth, leave on disconnect)</w:t>
      </w:r>
    </w:p>
    <w:p w14:paraId="40F3B360" w14:textId="77777777" w:rsidR="003E4E51" w:rsidRPr="00153551" w:rsidRDefault="003E4E51" w:rsidP="007A38E2">
      <w:pPr>
        <w:numPr>
          <w:ilvl w:val="0"/>
          <w:numId w:val="8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Redis pub/sub</w:t>
      </w:r>
      <w:r w:rsidRPr="00153551">
        <w:rPr>
          <w:i/>
          <w:iCs/>
          <w:color w:val="404040" w:themeColor="text1" w:themeTint="BF"/>
          <w:sz w:val="20"/>
          <w:szCs w:val="20"/>
          <w:lang w:val="en-US"/>
        </w:rPr>
        <w:t> as Socket.io adapter for multi-instance deployments (sticky sessions not required)</w:t>
      </w:r>
    </w:p>
    <w:p w14:paraId="603534F4" w14:textId="77777777" w:rsidR="003E4E51" w:rsidRPr="00153551" w:rsidRDefault="003E4E51" w:rsidP="007A38E2">
      <w:pPr>
        <w:numPr>
          <w:ilvl w:val="0"/>
          <w:numId w:val="8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Yjs y-socket.io</w:t>
      </w:r>
      <w:r w:rsidRPr="00153551">
        <w:rPr>
          <w:i/>
          <w:iCs/>
          <w:color w:val="404040" w:themeColor="text1" w:themeTint="BF"/>
          <w:sz w:val="20"/>
          <w:szCs w:val="20"/>
          <w:lang w:val="en-US"/>
        </w:rPr>
        <w:t> provider relays document updates; server persists updates to DB</w:t>
      </w:r>
    </w:p>
    <w:p w14:paraId="743D4EA0" w14:textId="77777777" w:rsidR="003E4E51" w:rsidRPr="00153551" w:rsidRDefault="003E4E51" w:rsidP="007A38E2">
      <w:pPr>
        <w:numPr>
          <w:ilvl w:val="0"/>
          <w:numId w:val="8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Awareness protocol</w:t>
      </w:r>
      <w:r w:rsidRPr="00153551">
        <w:rPr>
          <w:i/>
          <w:iCs/>
          <w:color w:val="404040" w:themeColor="text1" w:themeTint="BF"/>
          <w:sz w:val="20"/>
          <w:szCs w:val="20"/>
          <w:lang w:val="en-US"/>
        </w:rPr>
        <w:t> for ephemeral presence: cursor position, active tool, user color/name</w:t>
      </w:r>
    </w:p>
    <w:p w14:paraId="6EFE5618"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9670CD1">
          <v:rect id="_x0000_i1072" style="width:0;height:.75pt" o:hralign="center" o:hrstd="t" o:hr="t" fillcolor="#a0a0a0" stroked="f"/>
        </w:pict>
      </w:r>
    </w:p>
    <w:p w14:paraId="2E39CE3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35. CRDT vs OT?</w:t>
      </w:r>
    </w:p>
    <w:p w14:paraId="7AA97C7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CRDTs (specifically Yjs).</w:t>
      </w:r>
    </w:p>
    <w:tbl>
      <w:tblPr>
        <w:tblW w:w="12600" w:type="dxa"/>
        <w:shd w:val="clear" w:color="auto" w:fill="222223"/>
        <w:tblCellMar>
          <w:left w:w="0" w:type="dxa"/>
          <w:right w:w="0" w:type="dxa"/>
        </w:tblCellMar>
        <w:tblLook w:val="04A0" w:firstRow="1" w:lastRow="0" w:firstColumn="1" w:lastColumn="0" w:noHBand="0" w:noVBand="1"/>
      </w:tblPr>
      <w:tblGrid>
        <w:gridCol w:w="2602"/>
        <w:gridCol w:w="5098"/>
        <w:gridCol w:w="4900"/>
      </w:tblGrid>
      <w:tr w:rsidR="003E4E51" w:rsidRPr="00153551" w14:paraId="37FC977E"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3196CB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Criterion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16CE0B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8F6328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CRDT (Yjs)</w:t>
            </w:r>
          </w:p>
        </w:tc>
      </w:tr>
      <w:tr w:rsidR="003E4E51" w:rsidRPr="00153551" w14:paraId="600D04B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04C96A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Server-side requirement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3DB69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Requires central server to sequence operations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B92211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Peer-to-peer capable; server optional</w:t>
            </w:r>
          </w:p>
        </w:tc>
      </w:tr>
      <w:tr w:rsidR="003E4E51" w:rsidRPr="00153551" w14:paraId="40474B4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E7BB14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Conflict resolution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A4D033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Algorithm-dependent; bugs produce corrupted docs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780B90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Mathematically proven; no corruption</w:t>
            </w:r>
          </w:p>
        </w:tc>
      </w:tr>
      <w:tr w:rsidR="003E4E51" w:rsidRPr="00153551" w14:paraId="0F1FAC7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A1F1DA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Offline support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6C0B6F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Difficult (need to track pending ops)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A37861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First-class: merge any two states</w:t>
            </w:r>
          </w:p>
        </w:tc>
      </w:tr>
      <w:tr w:rsidR="003E4E51" w:rsidRPr="00153551" w14:paraId="0CD145E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D2947F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Performance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3B9F78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Lower overhead for simple text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0594C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Higher baseline; optimized for rich structured data</w:t>
            </w:r>
          </w:p>
        </w:tc>
      </w:tr>
      <w:tr w:rsidR="003E4E51" w:rsidRPr="00153551" w14:paraId="4554718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372475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Ecosystem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226B6F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Google Docs, Notion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245A84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Figma, Linear, many modern tools</w:t>
            </w:r>
          </w:p>
        </w:tc>
      </w:tr>
    </w:tbl>
    <w:p w14:paraId="5393E61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For BIM: OT was designed for linear text. A BIM model is a typed graph. Yjs's Map/Array/Text primitives map naturally onto element properties, relationship tables, and ordered lists of commands.</w:t>
      </w:r>
    </w:p>
    <w:p w14:paraId="6BEEEAF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1639028">
          <v:rect id="_x0000_i1073" style="width:0;height:.75pt" o:hralign="center" o:hrstd="t" o:hr="t" fillcolor="#a0a0a0" stroked="f"/>
        </w:pict>
      </w:r>
    </w:p>
    <w:p w14:paraId="47B964D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36. How do you handle conflicts in shared BIM editing?</w:t>
      </w:r>
    </w:p>
    <w:p w14:paraId="2E5F6FC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Conflict types in BIM and their resolution:</w:t>
      </w:r>
    </w:p>
    <w:p w14:paraId="1E507BB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Type 1: Property conflict</w:t>
      </w:r>
      <w:r w:rsidRPr="00153551">
        <w:rPr>
          <w:i/>
          <w:iCs/>
          <w:color w:val="404040" w:themeColor="text1" w:themeTint="BF"/>
          <w:sz w:val="20"/>
          <w:szCs w:val="20"/>
          <w:lang w:val="en-US"/>
        </w:rPr>
        <w:t> (two users edit the same property simultaneously)</w:t>
      </w:r>
    </w:p>
    <w:p w14:paraId="10A7D5F5" w14:textId="77777777" w:rsidR="003E4E51" w:rsidRPr="00153551" w:rsidRDefault="003E4E51" w:rsidP="007A38E2">
      <w:pPr>
        <w:numPr>
          <w:ilvl w:val="0"/>
          <w:numId w:val="8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resolves via last-writer-wins on the shared Map</w:t>
      </w:r>
    </w:p>
    <w:p w14:paraId="11C7D8BF" w14:textId="77777777" w:rsidR="003E4E51" w:rsidRPr="00153551" w:rsidRDefault="003E4E51" w:rsidP="007A38E2">
      <w:pPr>
        <w:numPr>
          <w:ilvl w:val="0"/>
          <w:numId w:val="8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Resolution is deterministic and automatic; neither user sees an error</w:t>
      </w:r>
    </w:p>
    <w:p w14:paraId="3AD2C87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Type 2: Geometric conflict</w:t>
      </w:r>
      <w:r w:rsidRPr="00153551">
        <w:rPr>
          <w:i/>
          <w:iCs/>
          <w:color w:val="404040" w:themeColor="text1" w:themeTint="BF"/>
          <w:sz w:val="20"/>
          <w:szCs w:val="20"/>
          <w:lang w:val="en-US"/>
        </w:rPr>
        <w:t> (two users move the same element to different positions)</w:t>
      </w:r>
    </w:p>
    <w:p w14:paraId="43615618" w14:textId="77777777" w:rsidR="003E4E51" w:rsidRPr="00153551" w:rsidRDefault="003E4E51" w:rsidP="007A38E2">
      <w:pPr>
        <w:numPr>
          <w:ilvl w:val="0"/>
          <w:numId w:val="8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Both moves are recorded as separate Yjs operations</w:t>
      </w:r>
    </w:p>
    <w:p w14:paraId="0830C0E5" w14:textId="77777777" w:rsidR="003E4E51" w:rsidRPr="00153551" w:rsidRDefault="003E4E51" w:rsidP="007A38E2">
      <w:pPr>
        <w:numPr>
          <w:ilvl w:val="0"/>
          <w:numId w:val="8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CRDT merges: the element ends up at one position (determined by Yjs's causal ordering)</w:t>
      </w:r>
    </w:p>
    <w:p w14:paraId="5164D36D" w14:textId="77777777" w:rsidR="003E4E51" w:rsidRPr="00153551" w:rsidRDefault="003E4E51" w:rsidP="007A38E2">
      <w:pPr>
        <w:numPr>
          <w:ilvl w:val="0"/>
          <w:numId w:val="8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A post-merge validator flags "this element was moved by two users simultaneously" as a notification, not an error</w:t>
      </w:r>
    </w:p>
    <w:p w14:paraId="240FEC51" w14:textId="77777777" w:rsidR="003E4E51" w:rsidRPr="00153551" w:rsidRDefault="003E4E51" w:rsidP="007A38E2">
      <w:pPr>
        <w:numPr>
          <w:ilvl w:val="0"/>
          <w:numId w:val="8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Users can review and re-apply the non-winning change manually</w:t>
      </w:r>
    </w:p>
    <w:p w14:paraId="11E9B29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Type 3: Deletion conflict</w:t>
      </w:r>
      <w:r w:rsidRPr="00153551">
        <w:rPr>
          <w:i/>
          <w:iCs/>
          <w:color w:val="404040" w:themeColor="text1" w:themeTint="BF"/>
          <w:sz w:val="20"/>
          <w:szCs w:val="20"/>
          <w:lang w:val="en-US"/>
        </w:rPr>
        <w:t> (User A deletes an element that User B is currently editing)</w:t>
      </w:r>
    </w:p>
    <w:p w14:paraId="4D7562E2" w14:textId="77777777" w:rsidR="003E4E51" w:rsidRPr="00153551" w:rsidRDefault="003E4E51" w:rsidP="007A38E2">
      <w:pPr>
        <w:numPr>
          <w:ilvl w:val="0"/>
          <w:numId w:val="8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deleted elements are tombstoned — the element disappears from User B's view</w:t>
      </w:r>
    </w:p>
    <w:p w14:paraId="2B5F66FF" w14:textId="77777777" w:rsidR="003E4E51" w:rsidRPr="00153551" w:rsidRDefault="003E4E51" w:rsidP="007A38E2">
      <w:pPr>
        <w:numPr>
          <w:ilvl w:val="0"/>
          <w:numId w:val="8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Notification: "Element [wall-uuid] was deleted by Alice while you were editing it"</w:t>
      </w:r>
    </w:p>
    <w:p w14:paraId="05FF17E3" w14:textId="77777777" w:rsidR="003E4E51" w:rsidRPr="00153551" w:rsidRDefault="003E4E51" w:rsidP="007A38E2">
      <w:pPr>
        <w:numPr>
          <w:ilvl w:val="0"/>
          <w:numId w:val="8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Both users' changes are preserved in the audit log; the element can be restored</w:t>
      </w:r>
    </w:p>
    <w:p w14:paraId="26440B60"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Type 4: Structural conflict</w:t>
      </w:r>
      <w:r w:rsidRPr="00153551">
        <w:rPr>
          <w:i/>
          <w:iCs/>
          <w:color w:val="404040" w:themeColor="text1" w:themeTint="BF"/>
          <w:sz w:val="20"/>
          <w:szCs w:val="20"/>
          <w:lang w:val="en-US"/>
        </w:rPr>
        <w:t> (conflicting changes to spatial hierarchy)</w:t>
      </w:r>
    </w:p>
    <w:p w14:paraId="1B752649" w14:textId="77777777" w:rsidR="003E4E51" w:rsidRPr="00153551" w:rsidRDefault="003E4E51" w:rsidP="007A38E2">
      <w:pPr>
        <w:numPr>
          <w:ilvl w:val="0"/>
          <w:numId w:val="8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Floor-level lock: users must acquire a soft lock on a spatial structure level before restructuring it</w:t>
      </w:r>
    </w:p>
    <w:p w14:paraId="784A9223" w14:textId="77777777" w:rsidR="003E4E51" w:rsidRPr="00153551" w:rsidRDefault="003E4E51" w:rsidP="007A38E2">
      <w:pPr>
        <w:numPr>
          <w:ilvl w:val="0"/>
          <w:numId w:val="8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Soft locks expire after inactivity (5 min) and are visible to all collaborators</w:t>
      </w:r>
    </w:p>
    <w:p w14:paraId="5FD53DD3"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539E2D64">
          <v:rect id="_x0000_i1074" style="width:0;height:.75pt" o:hralign="center" o:hrstd="t" o:hr="t" fillcolor="#a0a0a0" stroked="f"/>
        </w:pict>
      </w:r>
    </w:p>
    <w:p w14:paraId="12B1C443"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COMPUTE &amp; SCALABILITY</w:t>
      </w:r>
    </w:p>
    <w:p w14:paraId="48C2F470"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6402D84">
          <v:rect id="_x0000_i1075" style="width:0;height:.75pt" o:hralign="center" o:hrstd="t" o:hr="t" fillcolor="#a0a0a0" stroked="f"/>
        </w:pict>
      </w:r>
    </w:p>
    <w:p w14:paraId="7A284C1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37. How do you handle heavy computations?</w:t>
      </w:r>
    </w:p>
    <w:p w14:paraId="76FB312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Offload to isolated workers; never block the API server.</w:t>
      </w:r>
    </w:p>
    <w:tbl>
      <w:tblPr>
        <w:tblW w:w="12600" w:type="dxa"/>
        <w:shd w:val="clear" w:color="auto" w:fill="222223"/>
        <w:tblCellMar>
          <w:left w:w="0" w:type="dxa"/>
          <w:right w:w="0" w:type="dxa"/>
        </w:tblCellMar>
        <w:tblLook w:val="04A0" w:firstRow="1" w:lastRow="0" w:firstColumn="1" w:lastColumn="0" w:noHBand="0" w:noVBand="1"/>
      </w:tblPr>
      <w:tblGrid>
        <w:gridCol w:w="3803"/>
        <w:gridCol w:w="2208"/>
        <w:gridCol w:w="6589"/>
      </w:tblGrid>
      <w:tr w:rsidR="003E4E51" w:rsidRPr="00153551" w14:paraId="1B0824F4"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9933C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Job 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964435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Duration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677551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Infrastructure</w:t>
            </w:r>
          </w:p>
        </w:tc>
      </w:tr>
      <w:tr w:rsidR="003E4E51" w:rsidRPr="00153551" w14:paraId="1253C7E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27E771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parse (10 MB)</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8AA732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5–30s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E10B74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Node.js worker thread</w:t>
            </w:r>
          </w:p>
        </w:tc>
      </w:tr>
      <w:tr w:rsidR="003E4E51" w:rsidRPr="00153551" w14:paraId="2414F35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329C4A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parse (500 MB)</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46A610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5–15 min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0186CD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Isolated Docker container, job queue</w:t>
            </w:r>
          </w:p>
        </w:tc>
      </w:tr>
      <w:tr w:rsidR="003E4E51" w:rsidRPr="00153551" w14:paraId="4C2506A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2C7112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DWG conversion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9EA4E9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30–120s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CD540D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LibreCAD/ODA CLI in container</w:t>
            </w:r>
          </w:p>
        </w:tc>
      </w:tr>
      <w:tr w:rsidR="003E4E51" w:rsidRPr="00153551" w14:paraId="372FB5D5"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37CA4B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Mesh simplification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FC7998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1–10s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758DD5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Node.js worker thread</w:t>
            </w:r>
          </w:p>
        </w:tc>
      </w:tr>
      <w:tr w:rsidR="003E4E51" w:rsidRPr="00153551" w14:paraId="0B36B4A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C5F8FC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Baked lighting</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91CD37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5–60 min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1E938D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GPU-enabled VM (cloud)</w:t>
            </w:r>
          </w:p>
        </w:tc>
      </w:tr>
      <w:tr w:rsidR="003E4E51" w:rsidRPr="00153551" w14:paraId="6407EE28"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CBD19A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Structural analysis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D8DCAE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1–30 min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3ACB77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Dedicated compute container</w:t>
            </w:r>
          </w:p>
        </w:tc>
      </w:tr>
      <w:tr w:rsidR="003E4E51" w:rsidRPr="00153551" w14:paraId="69948A0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4853C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PDF export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4C25AE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5–30s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25009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Headless Chrome container</w:t>
            </w:r>
          </w:p>
        </w:tc>
      </w:tr>
    </w:tbl>
    <w:p w14:paraId="028115D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API pattern:</w:t>
      </w:r>
    </w:p>
    <w:p w14:paraId="2D2F1838" w14:textId="77777777" w:rsidR="003E4E51" w:rsidRPr="00153551" w:rsidRDefault="003E4E51" w:rsidP="007A38E2">
      <w:pPr>
        <w:numPr>
          <w:ilvl w:val="0"/>
          <w:numId w:val="8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 posts job: POST /api/v1/jobs/ifc-parse → returns { jobId }</w:t>
      </w:r>
    </w:p>
    <w:p w14:paraId="02C0EAA6" w14:textId="77777777" w:rsidR="003E4E51" w:rsidRPr="00153551" w:rsidRDefault="003E4E51" w:rsidP="007A38E2">
      <w:pPr>
        <w:numPr>
          <w:ilvl w:val="0"/>
          <w:numId w:val="8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 polls or receives webhook: GET /api/v1/jobs/{jobId} → { status, progress, result }</w:t>
      </w:r>
    </w:p>
    <w:p w14:paraId="3DF6A5AA" w14:textId="77777777" w:rsidR="003E4E51" w:rsidRPr="00153551" w:rsidRDefault="003E4E51" w:rsidP="007A38E2">
      <w:pPr>
        <w:numPr>
          <w:ilvl w:val="0"/>
          <w:numId w:val="8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Client receives completion event via Socket.io (no polling required in practice)</w:t>
      </w:r>
    </w:p>
    <w:p w14:paraId="3A3E4FE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71F1924">
          <v:rect id="_x0000_i1076" style="width:0;height:.75pt" o:hralign="center" o:hrstd="t" o:hr="t" fillcolor="#a0a0a0" stroked="f"/>
        </w:pict>
      </w:r>
    </w:p>
    <w:p w14:paraId="038C96B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38. How would you design job queues and distributed processing?</w:t>
      </w:r>
    </w:p>
    <w:p w14:paraId="437F4BCA"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Queue architecture:</w:t>
      </w:r>
    </w:p>
    <w:p w14:paraId="058B65A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 Server → BullMQ (Redis-backed) → Worker Pools</w:t>
      </w:r>
    </w:p>
    <w:p w14:paraId="4FC7159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p>
    <w:p w14:paraId="23938FC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priority:high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IFC parse (user waiting)</w:t>
      </w:r>
    </w:p>
    <w:p w14:paraId="6F009EC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priority:medium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export jobs (user notified on completion)</w:t>
      </w:r>
    </w:p>
    <w:p w14:paraId="05D873C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priority:low   → embedding re-index, thumbnail generation</w:t>
      </w:r>
    </w:p>
    <w:p w14:paraId="5BDDEBA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Worker design:</w:t>
      </w:r>
    </w:p>
    <w:p w14:paraId="6BA69AD8" w14:textId="77777777" w:rsidR="003E4E51" w:rsidRPr="00153551" w:rsidRDefault="003E4E51" w:rsidP="007A38E2">
      <w:pPr>
        <w:numPr>
          <w:ilvl w:val="0"/>
          <w:numId w:val="8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Each worker type is a separate process (worker.js) that consumes from its queue</w:t>
      </w:r>
    </w:p>
    <w:p w14:paraId="718F323F" w14:textId="77777777" w:rsidR="003E4E51" w:rsidRPr="00153551" w:rsidRDefault="003E4E51" w:rsidP="007A38E2">
      <w:pPr>
        <w:numPr>
          <w:ilvl w:val="0"/>
          <w:numId w:val="8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Workers are stateless — they pull a job, process it, write results to storage, mark complete</w:t>
      </w:r>
    </w:p>
    <w:p w14:paraId="1D879CBD" w14:textId="77777777" w:rsidR="003E4E51" w:rsidRPr="00153551" w:rsidRDefault="003E4E51" w:rsidP="007A38E2">
      <w:pPr>
        <w:numPr>
          <w:ilvl w:val="0"/>
          <w:numId w:val="8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Failed jobs retry with exponential backoff (3 attempts); then move to dead letter queue for manual inspection</w:t>
      </w:r>
    </w:p>
    <w:p w14:paraId="7694D041" w14:textId="77777777" w:rsidR="003E4E51" w:rsidRPr="00153551" w:rsidRDefault="003E4E51" w:rsidP="007A38E2">
      <w:pPr>
        <w:numPr>
          <w:ilvl w:val="0"/>
          <w:numId w:val="8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Workers scale horizontally: multiple instances on the same queue for throughput</w:t>
      </w:r>
    </w:p>
    <w:p w14:paraId="46064666"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Observability:</w:t>
      </w:r>
    </w:p>
    <w:p w14:paraId="79C78966" w14:textId="77777777" w:rsidR="003E4E51" w:rsidRPr="00153551" w:rsidRDefault="003E4E51" w:rsidP="007A38E2">
      <w:pPr>
        <w:numPr>
          <w:ilvl w:val="0"/>
          <w:numId w:val="8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Bull Board UI for queue monitoring</w:t>
      </w:r>
    </w:p>
    <w:p w14:paraId="76EEFFCB" w14:textId="77777777" w:rsidR="003E4E51" w:rsidRPr="00153551" w:rsidRDefault="003E4E51" w:rsidP="007A38E2">
      <w:pPr>
        <w:numPr>
          <w:ilvl w:val="0"/>
          <w:numId w:val="8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OpenTelemetry span on each job: job type, queue wait time, processing time, outcome</w:t>
      </w:r>
    </w:p>
    <w:p w14:paraId="49D804C2" w14:textId="77777777" w:rsidR="003E4E51" w:rsidRPr="00153551" w:rsidRDefault="003E4E51" w:rsidP="007A38E2">
      <w:pPr>
        <w:numPr>
          <w:ilvl w:val="0"/>
          <w:numId w:val="8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Alert on dead letter queue length &gt; threshold</w:t>
      </w:r>
    </w:p>
    <w:p w14:paraId="7F3B639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1F143B0B">
          <v:rect id="_x0000_i1077" style="width:0;height:.75pt" o:hralign="center" o:hrstd="t" o:hr="t" fillcolor="#a0a0a0" stroked="f"/>
        </w:pict>
      </w:r>
    </w:p>
    <w:p w14:paraId="24694F69"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39. How do you scale the platform as usage grows?</w:t>
      </w:r>
    </w:p>
    <w:p w14:paraId="77182CC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Phase 1 (0–1k projects):</w:t>
      </w:r>
      <w:r w:rsidRPr="00153551">
        <w:rPr>
          <w:i/>
          <w:iCs/>
          <w:color w:val="404040" w:themeColor="text1" w:themeTint="BF"/>
          <w:sz w:val="20"/>
          <w:szCs w:val="20"/>
          <w:lang w:val="en-US"/>
        </w:rPr>
        <w:t> Single Node.js process, PostgreSQL, Redis. Ship fast.</w:t>
      </w:r>
    </w:p>
    <w:p w14:paraId="757BEDD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Phase 2 (1k–50k projects):</w:t>
      </w:r>
    </w:p>
    <w:p w14:paraId="2E605FFF" w14:textId="77777777" w:rsidR="003E4E51" w:rsidRPr="00153551" w:rsidRDefault="003E4E51" w:rsidP="007A38E2">
      <w:pPr>
        <w:numPr>
          <w:ilvl w:val="0"/>
          <w:numId w:val="8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Horizontally scale API servers behind load balancer (stateless by design)</w:t>
      </w:r>
    </w:p>
    <w:p w14:paraId="424F7C19" w14:textId="77777777" w:rsidR="003E4E51" w:rsidRPr="00153551" w:rsidRDefault="003E4E51" w:rsidP="007A38E2">
      <w:pPr>
        <w:numPr>
          <w:ilvl w:val="0"/>
          <w:numId w:val="8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Read replicas for PostgreSQL (analytics and search queries)</w:t>
      </w:r>
    </w:p>
    <w:p w14:paraId="7E58A957" w14:textId="77777777" w:rsidR="003E4E51" w:rsidRPr="00153551" w:rsidRDefault="003E4E51" w:rsidP="007A38E2">
      <w:pPr>
        <w:numPr>
          <w:ilvl w:val="0"/>
          <w:numId w:val="8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CDN for GLB/IFC file delivery (R2 + Cloudflare Workers)</w:t>
      </w:r>
    </w:p>
    <w:p w14:paraId="2A655BC7" w14:textId="77777777" w:rsidR="003E4E51" w:rsidRPr="00153551" w:rsidRDefault="003E4E51" w:rsidP="007A38E2">
      <w:pPr>
        <w:numPr>
          <w:ilvl w:val="0"/>
          <w:numId w:val="8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Redis cluster for Socket.io adapter and job queues</w:t>
      </w:r>
    </w:p>
    <w:p w14:paraId="0D7EADC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Phase 3 (50k+ projects):</w:t>
      </w:r>
    </w:p>
    <w:p w14:paraId="4FDE300B" w14:textId="77777777" w:rsidR="003E4E51" w:rsidRPr="00153551" w:rsidRDefault="003E4E51" w:rsidP="007A38E2">
      <w:pPr>
        <w:numPr>
          <w:ilvl w:val="0"/>
          <w:numId w:val="9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Shard PostgreSQL by organization ID (projects within an org stay co-located)</w:t>
      </w:r>
    </w:p>
    <w:p w14:paraId="19E5F409" w14:textId="77777777" w:rsidR="003E4E51" w:rsidRPr="00153551" w:rsidRDefault="003E4E51" w:rsidP="007A38E2">
      <w:pPr>
        <w:numPr>
          <w:ilvl w:val="0"/>
          <w:numId w:val="9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Extract AI gateway and collab sync server as independent services</w:t>
      </w:r>
    </w:p>
    <w:p w14:paraId="25CFAF2C" w14:textId="77777777" w:rsidR="003E4E51" w:rsidRPr="00153551" w:rsidRDefault="003E4E51" w:rsidP="007A38E2">
      <w:pPr>
        <w:numPr>
          <w:ilvl w:val="0"/>
          <w:numId w:val="9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CRDT sync infrastructure: Liveblocks-style collab cloud or self-hosted Yjs server fleet</w:t>
      </w:r>
    </w:p>
    <w:p w14:paraId="2B8003C7" w14:textId="77777777" w:rsidR="003E4E51" w:rsidRPr="00153551" w:rsidRDefault="003E4E51" w:rsidP="007A38E2">
      <w:pPr>
        <w:numPr>
          <w:ilvl w:val="0"/>
          <w:numId w:val="9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Global edge for auth (Cloudflare Workers) — reduce auth latency for non-US users</w:t>
      </w:r>
    </w:p>
    <w:p w14:paraId="691DA622" w14:textId="77777777" w:rsidR="003E4E51" w:rsidRPr="00153551" w:rsidRDefault="003E4E51" w:rsidP="007A38E2">
      <w:pPr>
        <w:numPr>
          <w:ilvl w:val="0"/>
          <w:numId w:val="9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Async everything: no synchronous database calls in the hot path</w:t>
      </w:r>
    </w:p>
    <w:p w14:paraId="317B531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Non-negotiables at scale:</w:t>
      </w:r>
    </w:p>
    <w:p w14:paraId="632EC8E1" w14:textId="77777777" w:rsidR="003E4E51" w:rsidRPr="00153551" w:rsidRDefault="003E4E51" w:rsidP="007A38E2">
      <w:pPr>
        <w:numPr>
          <w:ilvl w:val="0"/>
          <w:numId w:val="9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 response time P99 &lt; 200ms for metadata queries</w:t>
      </w:r>
    </w:p>
    <w:p w14:paraId="14DD5CCC" w14:textId="77777777" w:rsidR="003E4E51" w:rsidRPr="00153551" w:rsidRDefault="003E4E51" w:rsidP="007A38E2">
      <w:pPr>
        <w:numPr>
          <w:ilvl w:val="0"/>
          <w:numId w:val="9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Socket.io message relay latency &lt; 50ms (collab quality)</w:t>
      </w:r>
    </w:p>
    <w:p w14:paraId="0B3DB7A8" w14:textId="77777777" w:rsidR="003E4E51" w:rsidRPr="00153551" w:rsidRDefault="003E4E51" w:rsidP="007A38E2">
      <w:pPr>
        <w:numPr>
          <w:ilvl w:val="0"/>
          <w:numId w:val="9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Cold start time for new projects &lt; 2s</w:t>
      </w:r>
    </w:p>
    <w:p w14:paraId="59BB6EB0"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629DAFA">
          <v:rect id="_x0000_i1078" style="width:0;height:.75pt" o:hralign="center" o:hrstd="t" o:hr="t" fillcolor="#a0a0a0" stroked="f"/>
        </w:pict>
      </w:r>
    </w:p>
    <w:p w14:paraId="06923ACB"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SECURITY &amp; GOVERNANCE</w:t>
      </w:r>
    </w:p>
    <w:p w14:paraId="32E643F4"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EC29BAF">
          <v:rect id="_x0000_i1079" style="width:0;height:.75pt" o:hralign="center" o:hrstd="t" o:hr="t" fillcolor="#a0a0a0" stroked="f"/>
        </w:pict>
      </w:r>
    </w:p>
    <w:p w14:paraId="46C9C90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40. How do you manage access control and permissions?</w:t>
      </w:r>
    </w:p>
    <w:p w14:paraId="4632B04B"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RBAC + project-scoped permissions:</w:t>
      </w:r>
    </w:p>
    <w:p w14:paraId="21A20C6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Organization</w:t>
      </w:r>
    </w:p>
    <w:p w14:paraId="60C2BF7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Project</w:t>
      </w:r>
    </w:p>
    <w:p w14:paraId="2A38B963"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Role: Owner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full control</w:t>
      </w:r>
    </w:p>
    <w:p w14:paraId="5D2CCD6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Role: Editor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read + write elements, comments</w:t>
      </w:r>
    </w:p>
    <w:p w14:paraId="1AD1ACD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Role: Reviewer  → read + comment only</w:t>
      </w:r>
    </w:p>
    <w:p w14:paraId="78E13AB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Role: Viewer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read only (no download)</w:t>
      </w:r>
    </w:p>
    <w:p w14:paraId="7396E45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Implementation:</w:t>
      </w:r>
    </w:p>
    <w:p w14:paraId="7EC381BF" w14:textId="77777777" w:rsidR="003E4E51" w:rsidRPr="00153551" w:rsidRDefault="003E4E51" w:rsidP="007A38E2">
      <w:pPr>
        <w:numPr>
          <w:ilvl w:val="0"/>
          <w:numId w:val="9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JWT carries { userId, orgId } — minimal claims, no roles in token</w:t>
      </w:r>
    </w:p>
    <w:p w14:paraId="2D5584FC" w14:textId="77777777" w:rsidR="003E4E51" w:rsidRPr="00153551" w:rsidRDefault="003E4E51" w:rsidP="007A38E2">
      <w:pPr>
        <w:numPr>
          <w:ilvl w:val="0"/>
          <w:numId w:val="9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Every API request: middleware resolves user's role for the requested project from DB</w:t>
      </w:r>
    </w:p>
    <w:p w14:paraId="44DB701E" w14:textId="77777777" w:rsidR="003E4E51" w:rsidRPr="00153551" w:rsidRDefault="003E4E51" w:rsidP="007A38E2">
      <w:pPr>
        <w:numPr>
          <w:ilvl w:val="0"/>
          <w:numId w:val="9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Roles checked server-side on every mutation — never trust client-supplied role</w:t>
      </w:r>
    </w:p>
    <w:p w14:paraId="31690E0F" w14:textId="77777777" w:rsidR="003E4E51" w:rsidRPr="00153551" w:rsidRDefault="003E4E51" w:rsidP="007A38E2">
      <w:pPr>
        <w:numPr>
          <w:ilvl w:val="0"/>
          <w:numId w:val="9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ISO 19650 CDE: state machine enforces additional access rules (e.g., Reviewer cannot edit an "Approved" document)</w:t>
      </w:r>
    </w:p>
    <w:p w14:paraId="264D232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Plugin permissions:</w:t>
      </w:r>
    </w:p>
    <w:p w14:paraId="784A5081" w14:textId="77777777" w:rsidR="003E4E51" w:rsidRPr="00153551" w:rsidRDefault="003E4E51" w:rsidP="007A38E2">
      <w:pPr>
        <w:numPr>
          <w:ilvl w:val="0"/>
          <w:numId w:val="9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Plugins declare required permissions in their manifest</w:t>
      </w:r>
    </w:p>
    <w:p w14:paraId="55FF4DB0" w14:textId="77777777" w:rsidR="003E4E51" w:rsidRPr="00153551" w:rsidRDefault="003E4E51" w:rsidP="007A38E2">
      <w:pPr>
        <w:numPr>
          <w:ilvl w:val="0"/>
          <w:numId w:val="9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User explicitly approves permissions on install (OAuth consent screen pattern)</w:t>
      </w:r>
    </w:p>
    <w:p w14:paraId="3E543746" w14:textId="77777777" w:rsidR="003E4E51" w:rsidRPr="00153551" w:rsidRDefault="003E4E51" w:rsidP="007A38E2">
      <w:pPr>
        <w:numPr>
          <w:ilvl w:val="0"/>
          <w:numId w:val="9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Scoped API tokens issued per plugin per project</w:t>
      </w:r>
    </w:p>
    <w:p w14:paraId="3FD94635"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ADB73DF">
          <v:rect id="_x0000_i1080" style="width:0;height:.75pt" o:hralign="center" o:hrstd="t" o:hr="t" fillcolor="#a0a0a0" stroked="f"/>
        </w:pict>
      </w:r>
    </w:p>
    <w:p w14:paraId="0D67279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41. How do you secure sensitive project data?</w:t>
      </w:r>
    </w:p>
    <w:p w14:paraId="49657DA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Layers of protection:</w:t>
      </w:r>
    </w:p>
    <w:p w14:paraId="55924E4D"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Transport:</w:t>
      </w:r>
      <w:r w:rsidRPr="00153551">
        <w:rPr>
          <w:i/>
          <w:iCs/>
          <w:color w:val="404040" w:themeColor="text1" w:themeTint="BF"/>
          <w:sz w:val="20"/>
          <w:szCs w:val="20"/>
          <w:lang w:val="en-US"/>
        </w:rPr>
        <w:t> TLS 1.3 everywhere; HSTS enforced</w:t>
      </w:r>
    </w:p>
    <w:p w14:paraId="68D2C99F"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Authentication:</w:t>
      </w:r>
      <w:r w:rsidRPr="00153551">
        <w:rPr>
          <w:i/>
          <w:iCs/>
          <w:color w:val="404040" w:themeColor="text1" w:themeTint="BF"/>
          <w:sz w:val="20"/>
          <w:szCs w:val="20"/>
          <w:lang w:val="en-US"/>
        </w:rPr>
        <w:t> JWT (30-day expiry) + refresh token rotation; bcrypt (cost 12) for passwords</w:t>
      </w:r>
    </w:p>
    <w:p w14:paraId="798DB6F2"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Authorization:</w:t>
      </w:r>
      <w:r w:rsidRPr="00153551">
        <w:rPr>
          <w:i/>
          <w:iCs/>
          <w:color w:val="404040" w:themeColor="text1" w:themeTint="BF"/>
          <w:sz w:val="20"/>
          <w:szCs w:val="20"/>
          <w:lang w:val="en-US"/>
        </w:rPr>
        <w:t> server-side RBAC on every request; no client-side permission logic</w:t>
      </w:r>
    </w:p>
    <w:p w14:paraId="4CB0481E"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Data isolation:</w:t>
      </w:r>
      <w:r w:rsidRPr="00153551">
        <w:rPr>
          <w:i/>
          <w:iCs/>
          <w:color w:val="404040" w:themeColor="text1" w:themeTint="BF"/>
          <w:sz w:val="20"/>
          <w:szCs w:val="20"/>
          <w:lang w:val="en-US"/>
        </w:rPr>
        <w:t> project data queries always include WHERE project_id = $1 — no cross-project leakage possible</w:t>
      </w:r>
    </w:p>
    <w:p w14:paraId="21CB7773"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File access:</w:t>
      </w:r>
      <w:r w:rsidRPr="00153551">
        <w:rPr>
          <w:i/>
          <w:iCs/>
          <w:color w:val="404040" w:themeColor="text1" w:themeTint="BF"/>
          <w:sz w:val="20"/>
          <w:szCs w:val="20"/>
          <w:lang w:val="en-US"/>
        </w:rPr>
        <w:t> presigned URLs for object storage (time-limited, not guessable); no direct public bucket access</w:t>
      </w:r>
    </w:p>
    <w:p w14:paraId="15B2345F"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API security:</w:t>
      </w:r>
      <w:r w:rsidRPr="00153551">
        <w:rPr>
          <w:i/>
          <w:iCs/>
          <w:color w:val="404040" w:themeColor="text1" w:themeTint="BF"/>
          <w:sz w:val="20"/>
          <w:szCs w:val="20"/>
          <w:lang w:val="en-US"/>
        </w:rPr>
        <w:t> rate limiting (global + per-route), CORS policy (allowlist of known origins), security headers (CSP, COEP, COOP for SharedArrayBuffer requirement)</w:t>
      </w:r>
    </w:p>
    <w:p w14:paraId="708FDFD3"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AI data isolation:</w:t>
      </w:r>
      <w:r w:rsidRPr="00153551">
        <w:rPr>
          <w:i/>
          <w:iCs/>
          <w:color w:val="404040" w:themeColor="text1" w:themeTint="BF"/>
          <w:sz w:val="20"/>
          <w:szCs w:val="20"/>
          <w:lang w:val="en-US"/>
        </w:rPr>
        <w:t> prompts include only the requesting user's project data; no cross-project RAG without explicit sharing</w:t>
      </w:r>
    </w:p>
    <w:p w14:paraId="5A8A8E26"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Audit log:</w:t>
      </w:r>
      <w:r w:rsidRPr="00153551">
        <w:rPr>
          <w:i/>
          <w:iCs/>
          <w:color w:val="404040" w:themeColor="text1" w:themeTint="BF"/>
          <w:sz w:val="20"/>
          <w:szCs w:val="20"/>
          <w:lang w:val="en-US"/>
        </w:rPr>
        <w:t> all mutations logged with actor, timestamp, and payload hash — tamper-evident append-only log</w:t>
      </w:r>
    </w:p>
    <w:p w14:paraId="107C223F" w14:textId="77777777" w:rsidR="003E4E51" w:rsidRPr="00153551" w:rsidRDefault="003E4E51" w:rsidP="007A38E2">
      <w:pPr>
        <w:numPr>
          <w:ilvl w:val="0"/>
          <w:numId w:val="9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Secrets management:</w:t>
      </w:r>
      <w:r w:rsidRPr="00153551">
        <w:rPr>
          <w:i/>
          <w:iCs/>
          <w:color w:val="404040" w:themeColor="text1" w:themeTint="BF"/>
          <w:sz w:val="20"/>
          <w:szCs w:val="20"/>
          <w:lang w:val="en-US"/>
        </w:rPr>
        <w:t> all credentials in environment secrets; zero credentials in source code</w:t>
      </w:r>
    </w:p>
    <w:p w14:paraId="053A8795"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FF9100D">
          <v:rect id="_x0000_i1081" style="width:0;height:.75pt" o:hralign="center" o:hrstd="t" o:hr="t" fillcolor="#a0a0a0" stroked="f"/>
        </w:pict>
      </w:r>
    </w:p>
    <w:p w14:paraId="3170178D"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PRODUCT &amp; PLATFORM THINKING</w:t>
      </w:r>
    </w:p>
    <w:p w14:paraId="34444D72"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0E974A0">
          <v:rect id="_x0000_i1082" style="width:0;height:.75pt" o:hralign="center" o:hrstd="t" o:hr="t" fillcolor="#a0a0a0" stroked="f"/>
        </w:pict>
      </w:r>
    </w:p>
    <w:p w14:paraId="3B5BE45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42. Platform vs product — how do you differentiate?</w:t>
      </w:r>
    </w:p>
    <w:p w14:paraId="4F545E02"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 product solves a known problem for a known user. A platform creates the conditions for others to solve problems you haven't imagined.</w:t>
      </w:r>
    </w:p>
    <w:p w14:paraId="72A76297"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In practice:</w:t>
      </w:r>
    </w:p>
    <w:p w14:paraId="1A7E4254" w14:textId="77777777" w:rsidR="003E4E51" w:rsidRPr="00153551" w:rsidRDefault="003E4E51" w:rsidP="007A38E2">
      <w:pPr>
        <w:numPr>
          <w:ilvl w:val="0"/>
          <w:numId w:val="9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Product</w:t>
      </w:r>
      <w:r w:rsidRPr="00153551">
        <w:rPr>
          <w:i/>
          <w:iCs/>
          <w:color w:val="404040" w:themeColor="text1" w:themeTint="BF"/>
          <w:sz w:val="20"/>
          <w:szCs w:val="20"/>
          <w:lang w:val="en-US"/>
        </w:rPr>
        <w:t>: the editor, the collaboration session, the IFC export — things we build and control</w:t>
      </w:r>
    </w:p>
    <w:p w14:paraId="78C35393" w14:textId="77777777" w:rsidR="003E4E51" w:rsidRPr="00153551" w:rsidRDefault="003E4E51" w:rsidP="007A38E2">
      <w:pPr>
        <w:numPr>
          <w:ilvl w:val="0"/>
          <w:numId w:val="9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Platform</w:t>
      </w:r>
      <w:r w:rsidRPr="00153551">
        <w:rPr>
          <w:i/>
          <w:iCs/>
          <w:color w:val="404040" w:themeColor="text1" w:themeTint="BF"/>
          <w:sz w:val="20"/>
          <w:szCs w:val="20"/>
          <w:lang w:val="en-US"/>
        </w:rPr>
        <w:t>: the plugin SDK, the public API, the family marketplace — surfaces where partners extend the system</w:t>
      </w:r>
    </w:p>
    <w:p w14:paraId="786A1E0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platform layer must be designed with third-party developers as first-class users:</w:t>
      </w:r>
    </w:p>
    <w:p w14:paraId="1A0F7EB7" w14:textId="77777777" w:rsidR="003E4E51" w:rsidRPr="00153551" w:rsidRDefault="003E4E51" w:rsidP="007A38E2">
      <w:pPr>
        <w:numPr>
          <w:ilvl w:val="0"/>
          <w:numId w:val="9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 stability guarantees (semantic versioning, deprecation windows)</w:t>
      </w:r>
    </w:p>
    <w:p w14:paraId="5F7CE98D" w14:textId="77777777" w:rsidR="003E4E51" w:rsidRPr="00153551" w:rsidRDefault="003E4E51" w:rsidP="007A38E2">
      <w:pPr>
        <w:numPr>
          <w:ilvl w:val="0"/>
          <w:numId w:val="9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 sandbox that cannot break the core product</w:t>
      </w:r>
    </w:p>
    <w:p w14:paraId="5618B378" w14:textId="77777777" w:rsidR="003E4E51" w:rsidRPr="00153551" w:rsidRDefault="003E4E51" w:rsidP="007A38E2">
      <w:pPr>
        <w:numPr>
          <w:ilvl w:val="0"/>
          <w:numId w:val="9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Revenue sharing that makes the ecosystem financially viable for partners</w:t>
      </w:r>
    </w:p>
    <w:p w14:paraId="0CA9D5F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Platform thinking means saying "we won't build that — here's the SDK so you can." This is the hardest organizational discipline for an engineering team.</w:t>
      </w:r>
    </w:p>
    <w:p w14:paraId="6A832B1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72BF6E9">
          <v:rect id="_x0000_i1083" style="width:0;height:.75pt" o:hralign="center" o:hrstd="t" o:hr="t" fillcolor="#a0a0a0" stroked="f"/>
        </w:pict>
      </w:r>
    </w:p>
    <w:p w14:paraId="451A006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43. How do you ensure the platform supports multiple workflows?</w:t>
      </w:r>
    </w:p>
    <w:p w14:paraId="118F505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Workflow abstraction via composable commands and plugin slots.</w:t>
      </w:r>
    </w:p>
    <w:p w14:paraId="4209949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Every workflow (structural design, MEP coordination, quantity takeoff, site planning) uses the same underlying primitives:</w:t>
      </w:r>
    </w:p>
    <w:p w14:paraId="049611D1" w14:textId="77777777" w:rsidR="003E4E51" w:rsidRPr="00153551" w:rsidRDefault="003E4E51" w:rsidP="007A38E2">
      <w:pPr>
        <w:numPr>
          <w:ilvl w:val="0"/>
          <w:numId w:val="9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Elements with typed properties</w:t>
      </w:r>
    </w:p>
    <w:p w14:paraId="0C3631CE" w14:textId="77777777" w:rsidR="003E4E51" w:rsidRPr="00153551" w:rsidRDefault="003E4E51" w:rsidP="007A38E2">
      <w:pPr>
        <w:numPr>
          <w:ilvl w:val="0"/>
          <w:numId w:val="9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Relationships between elements</w:t>
      </w:r>
    </w:p>
    <w:p w14:paraId="16216C21" w14:textId="77777777" w:rsidR="003E4E51" w:rsidRPr="00153551" w:rsidRDefault="003E4E51" w:rsidP="007A38E2">
      <w:pPr>
        <w:numPr>
          <w:ilvl w:val="0"/>
          <w:numId w:val="9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Commands that mutate the model</w:t>
      </w:r>
    </w:p>
    <w:p w14:paraId="1B3DDB9F" w14:textId="77777777" w:rsidR="003E4E51" w:rsidRPr="00153551" w:rsidRDefault="003E4E51" w:rsidP="007A38E2">
      <w:pPr>
        <w:numPr>
          <w:ilvl w:val="0"/>
          <w:numId w:val="9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Views that filter and display subsets</w:t>
      </w:r>
    </w:p>
    <w:p w14:paraId="2F1F2DF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Discipline-specific behavior is implemented as plugins that register:</w:t>
      </w:r>
    </w:p>
    <w:p w14:paraId="5A342AD6" w14:textId="77777777" w:rsidR="003E4E51" w:rsidRPr="00153551" w:rsidRDefault="003E4E51" w:rsidP="007A38E2">
      <w:pPr>
        <w:numPr>
          <w:ilvl w:val="0"/>
          <w:numId w:val="9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Custom element types with their property schemas</w:t>
      </w:r>
    </w:p>
    <w:p w14:paraId="1E5C2B1C" w14:textId="77777777" w:rsidR="003E4E51" w:rsidRPr="00153551" w:rsidRDefault="003E4E51" w:rsidP="007A38E2">
      <w:pPr>
        <w:numPr>
          <w:ilvl w:val="0"/>
          <w:numId w:val="9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Custom validation rules</w:t>
      </w:r>
    </w:p>
    <w:p w14:paraId="50EEA311" w14:textId="77777777" w:rsidR="003E4E51" w:rsidRPr="00153551" w:rsidRDefault="003E4E51" w:rsidP="007A38E2">
      <w:pPr>
        <w:numPr>
          <w:ilvl w:val="0"/>
          <w:numId w:val="9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Custom UI panels for their domain</w:t>
      </w:r>
    </w:p>
    <w:p w14:paraId="6DF2B178" w14:textId="77777777" w:rsidR="003E4E51" w:rsidRPr="00153551" w:rsidRDefault="003E4E51" w:rsidP="007A38E2">
      <w:pPr>
        <w:numPr>
          <w:ilvl w:val="0"/>
          <w:numId w:val="9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Custom export formats</w:t>
      </w:r>
    </w:p>
    <w:p w14:paraId="128F30D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core platform stays neutral; domain workflows are plugins. This is why the plugin manifest and permission system are non-negotiable from day one.</w:t>
      </w:r>
    </w:p>
    <w:p w14:paraId="1A50B53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CAC5236">
          <v:rect id="_x0000_i1084" style="width:0;height:.75pt" o:hralign="center" o:hrstd="t" o:hr="t" fillcolor="#a0a0a0" stroked="f"/>
        </w:pict>
      </w:r>
    </w:p>
    <w:p w14:paraId="2545D3E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44. How would you define the MVP?</w:t>
      </w:r>
    </w:p>
    <w:p w14:paraId="02DF309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MVP = the smallest product that proves the hardest assumptions.</w:t>
      </w:r>
    </w:p>
    <w:p w14:paraId="4757EB5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Hardest assumptions for a browser-based BIM platform:</w:t>
      </w:r>
    </w:p>
    <w:p w14:paraId="12ED5F2D" w14:textId="77777777" w:rsidR="003E4E51" w:rsidRPr="00153551" w:rsidRDefault="003E4E51" w:rsidP="007A38E2">
      <w:pPr>
        <w:numPr>
          <w:ilvl w:val="0"/>
          <w:numId w:val="9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Can we render a production-quality IFC model in the browser at interactive frame rates?</w:t>
      </w:r>
    </w:p>
    <w:p w14:paraId="37690CA7" w14:textId="77777777" w:rsidR="003E4E51" w:rsidRPr="00153551" w:rsidRDefault="003E4E51" w:rsidP="007A38E2">
      <w:pPr>
        <w:numPr>
          <w:ilvl w:val="0"/>
          <w:numId w:val="9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Will AEC teams actually collaborate in real-time (is the UX trustworthy enough)?</w:t>
      </w:r>
    </w:p>
    <w:p w14:paraId="54172B33" w14:textId="77777777" w:rsidR="003E4E51" w:rsidRPr="00153551" w:rsidRDefault="003E4E51" w:rsidP="007A38E2">
      <w:pPr>
        <w:numPr>
          <w:ilvl w:val="0"/>
          <w:numId w:val="9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Does AI assistance change how fast someone can complete a real design task?</w:t>
      </w:r>
    </w:p>
    <w:p w14:paraId="17E116C7"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MVP scope:</w:t>
      </w:r>
    </w:p>
    <w:p w14:paraId="31337C34" w14:textId="77777777" w:rsidR="003E4E51" w:rsidRPr="00153551" w:rsidRDefault="003E4E51" w:rsidP="007A38E2">
      <w:pPr>
        <w:numPr>
          <w:ilvl w:val="0"/>
          <w:numId w:val="10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upload and 3D viewer (proves assumption 1)</w:t>
      </w:r>
    </w:p>
    <w:p w14:paraId="1F309B4D" w14:textId="77777777" w:rsidR="003E4E51" w:rsidRPr="00153551" w:rsidRDefault="003E4E51" w:rsidP="007A38E2">
      <w:pPr>
        <w:numPr>
          <w:ilvl w:val="0"/>
          <w:numId w:val="10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Two-person real-time collaborative session on the same model (proves assumption 2)</w:t>
      </w:r>
    </w:p>
    <w:p w14:paraId="26C2AC98" w14:textId="77777777" w:rsidR="003E4E51" w:rsidRPr="00153551" w:rsidRDefault="003E4E51" w:rsidP="007A38E2">
      <w:pPr>
        <w:numPr>
          <w:ilvl w:val="0"/>
          <w:numId w:val="10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One AI feature: natural language element search (proves assumption 3)</w:t>
      </w:r>
    </w:p>
    <w:p w14:paraId="156411F9" w14:textId="77777777" w:rsidR="003E4E51" w:rsidRPr="00153551" w:rsidRDefault="003E4E51" w:rsidP="007A38E2">
      <w:pPr>
        <w:numPr>
          <w:ilvl w:val="0"/>
          <w:numId w:val="10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Single authentication method (email/password)</w:t>
      </w:r>
    </w:p>
    <w:p w14:paraId="3B122D43" w14:textId="77777777" w:rsidR="003E4E51" w:rsidRPr="00153551" w:rsidRDefault="003E4E51" w:rsidP="007A38E2">
      <w:pPr>
        <w:numPr>
          <w:ilvl w:val="0"/>
          <w:numId w:val="10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 plugin marketplace, no advanced export, no mobile app</w:t>
      </w:r>
    </w:p>
    <w:p w14:paraId="435F38D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MVP explicitly excludes:</w:t>
      </w:r>
    </w:p>
    <w:p w14:paraId="371426E2" w14:textId="77777777" w:rsidR="003E4E51" w:rsidRPr="00153551" w:rsidRDefault="003E4E51" w:rsidP="007A38E2">
      <w:pPr>
        <w:numPr>
          <w:ilvl w:val="0"/>
          <w:numId w:val="10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Revit two-way sync</w:t>
      </w:r>
    </w:p>
    <w:p w14:paraId="1B248E56" w14:textId="77777777" w:rsidR="003E4E51" w:rsidRPr="00153551" w:rsidRDefault="003E4E51" w:rsidP="007A38E2">
      <w:pPr>
        <w:numPr>
          <w:ilvl w:val="0"/>
          <w:numId w:val="10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Baked lighting</w:t>
      </w:r>
    </w:p>
    <w:p w14:paraId="647531BC" w14:textId="77777777" w:rsidR="003E4E51" w:rsidRPr="00153551" w:rsidRDefault="003E4E51" w:rsidP="007A38E2">
      <w:pPr>
        <w:numPr>
          <w:ilvl w:val="0"/>
          <w:numId w:val="10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Full IFC round-trip fidelity</w:t>
      </w:r>
    </w:p>
    <w:p w14:paraId="7F01F7D9" w14:textId="77777777" w:rsidR="003E4E51" w:rsidRPr="00153551" w:rsidRDefault="003E4E51" w:rsidP="007A38E2">
      <w:pPr>
        <w:numPr>
          <w:ilvl w:val="0"/>
          <w:numId w:val="10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Org management / RBAC beyond project owner</w:t>
      </w:r>
    </w:p>
    <w:p w14:paraId="098E3805"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Measure: do 5 real AEC teams complete a design review using only this tool? If yes, the platform is viable.</w:t>
      </w:r>
    </w:p>
    <w:p w14:paraId="3007D8C8"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9DACE57">
          <v:rect id="_x0000_i1085" style="width:0;height:.75pt" o:hralign="center" o:hrstd="t" o:hr="t" fillcolor="#a0a0a0" stroked="f"/>
        </w:pict>
      </w:r>
    </w:p>
    <w:p w14:paraId="381436A4"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45. What would the first 6 months roadmap look like?</w:t>
      </w:r>
    </w:p>
    <w:p w14:paraId="7A80FE1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1–2: Core foundation</w:t>
      </w:r>
    </w:p>
    <w:p w14:paraId="41A03090" w14:textId="77777777" w:rsidR="003E4E51" w:rsidRPr="00153551" w:rsidRDefault="003E4E51" w:rsidP="007A38E2">
      <w:pPr>
        <w:numPr>
          <w:ilvl w:val="0"/>
          <w:numId w:val="10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IFC4X3 import with streaming 3D viewer</w:t>
      </w:r>
    </w:p>
    <w:p w14:paraId="3973E259" w14:textId="77777777" w:rsidR="003E4E51" w:rsidRPr="00153551" w:rsidRDefault="003E4E51" w:rsidP="007A38E2">
      <w:pPr>
        <w:numPr>
          <w:ilvl w:val="0"/>
          <w:numId w:val="10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PostgreSQL schema + migrations</w:t>
      </w:r>
    </w:p>
    <w:p w14:paraId="2DBF4899" w14:textId="77777777" w:rsidR="003E4E51" w:rsidRPr="00153551" w:rsidRDefault="003E4E51" w:rsidP="007A38E2">
      <w:pPr>
        <w:numPr>
          <w:ilvl w:val="0"/>
          <w:numId w:val="10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JWT auth (email/password)</w:t>
      </w:r>
    </w:p>
    <w:p w14:paraId="1E50EE60" w14:textId="77777777" w:rsidR="003E4E51" w:rsidRPr="00153551" w:rsidRDefault="003E4E51" w:rsidP="007A38E2">
      <w:pPr>
        <w:numPr>
          <w:ilvl w:val="0"/>
          <w:numId w:val="10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Project CRUD, file storage (R2/S3)</w:t>
      </w:r>
    </w:p>
    <w:p w14:paraId="21D595B8" w14:textId="77777777" w:rsidR="003E4E51" w:rsidRPr="00153551" w:rsidRDefault="003E4E51" w:rsidP="007A38E2">
      <w:pPr>
        <w:numPr>
          <w:ilvl w:val="0"/>
          <w:numId w:val="10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CI/CD pipeline; staging environment</w:t>
      </w:r>
    </w:p>
    <w:p w14:paraId="19DD7A34"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3: Collaboration</w:t>
      </w:r>
    </w:p>
    <w:p w14:paraId="60A5E5DE" w14:textId="77777777" w:rsidR="003E4E51" w:rsidRPr="00153551" w:rsidRDefault="003E4E51" w:rsidP="007A38E2">
      <w:pPr>
        <w:numPr>
          <w:ilvl w:val="0"/>
          <w:numId w:val="10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Yjs CRDT integration</w:t>
      </w:r>
    </w:p>
    <w:p w14:paraId="577072B4" w14:textId="77777777" w:rsidR="003E4E51" w:rsidRPr="00153551" w:rsidRDefault="003E4E51" w:rsidP="007A38E2">
      <w:pPr>
        <w:numPr>
          <w:ilvl w:val="0"/>
          <w:numId w:val="10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Socket.io collab relay</w:t>
      </w:r>
    </w:p>
    <w:p w14:paraId="0FED434D" w14:textId="77777777" w:rsidR="003E4E51" w:rsidRPr="00153551" w:rsidRDefault="003E4E51" w:rsidP="007A38E2">
      <w:pPr>
        <w:numPr>
          <w:ilvl w:val="0"/>
          <w:numId w:val="10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Presence awareness (cursors, selections)</w:t>
      </w:r>
    </w:p>
    <w:p w14:paraId="1C3BA7A2" w14:textId="77777777" w:rsidR="003E4E51" w:rsidRPr="00153551" w:rsidRDefault="003E4E51" w:rsidP="007A38E2">
      <w:pPr>
        <w:numPr>
          <w:ilvl w:val="0"/>
          <w:numId w:val="10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Optimistic command bus</w:t>
      </w:r>
    </w:p>
    <w:p w14:paraId="379AB05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4: AI baseline</w:t>
      </w:r>
    </w:p>
    <w:p w14:paraId="446BE62D" w14:textId="77777777" w:rsidR="003E4E51" w:rsidRPr="00153551" w:rsidRDefault="003E4E51" w:rsidP="007A38E2">
      <w:pPr>
        <w:numPr>
          <w:ilvl w:val="0"/>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gateway with quota metering</w:t>
      </w:r>
    </w:p>
    <w:p w14:paraId="7A6A2DC0" w14:textId="77777777" w:rsidR="003E4E51" w:rsidRPr="00153551" w:rsidRDefault="003E4E51" w:rsidP="007A38E2">
      <w:pPr>
        <w:numPr>
          <w:ilvl w:val="0"/>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Natural language element search (embed + vector query)</w:t>
      </w:r>
    </w:p>
    <w:p w14:paraId="566A240C" w14:textId="77777777" w:rsidR="003E4E51" w:rsidRPr="00153551" w:rsidRDefault="003E4E51" w:rsidP="007A38E2">
      <w:pPr>
        <w:numPr>
          <w:ilvl w:val="0"/>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Plan critique feature (first AI-assisted workflow)</w:t>
      </w:r>
    </w:p>
    <w:p w14:paraId="40F5BF9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5: Interoperability</w:t>
      </w:r>
    </w:p>
    <w:p w14:paraId="2EC3FEE4" w14:textId="77777777" w:rsidR="003E4E51" w:rsidRPr="00153551" w:rsidRDefault="003E4E51" w:rsidP="007A38E2">
      <w:pPr>
        <w:numPr>
          <w:ilvl w:val="0"/>
          <w:numId w:val="10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IFC export (round-trip from internal model)</w:t>
      </w:r>
    </w:p>
    <w:p w14:paraId="30162E0C" w14:textId="77777777" w:rsidR="003E4E51" w:rsidRPr="00153551" w:rsidRDefault="003E4E51" w:rsidP="007A38E2">
      <w:pPr>
        <w:numPr>
          <w:ilvl w:val="0"/>
          <w:numId w:val="10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DWG/DXF import (via server-side conversion)</w:t>
      </w:r>
    </w:p>
    <w:p w14:paraId="5DF14532" w14:textId="77777777" w:rsidR="003E4E51" w:rsidRPr="00153551" w:rsidRDefault="003E4E51" w:rsidP="007A38E2">
      <w:pPr>
        <w:numPr>
          <w:ilvl w:val="0"/>
          <w:numId w:val="10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Plugin SDK v0.1 + one reference plugin</w:t>
      </w:r>
    </w:p>
    <w:p w14:paraId="0BF869E8"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Month 6: Hardening + first external users</w:t>
      </w:r>
    </w:p>
    <w:p w14:paraId="54039B7B" w14:textId="77777777" w:rsidR="003E4E51" w:rsidRPr="00153551" w:rsidRDefault="003E4E51" w:rsidP="007A38E2">
      <w:pPr>
        <w:numPr>
          <w:ilvl w:val="0"/>
          <w:numId w:val="10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RBAC + org management</w:t>
      </w:r>
    </w:p>
    <w:p w14:paraId="2970B259" w14:textId="77777777" w:rsidR="003E4E51" w:rsidRPr="00153551" w:rsidRDefault="003E4E51" w:rsidP="007A38E2">
      <w:pPr>
        <w:numPr>
          <w:ilvl w:val="0"/>
          <w:numId w:val="10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Audit log</w:t>
      </w:r>
    </w:p>
    <w:p w14:paraId="6376D30D" w14:textId="77777777" w:rsidR="003E4E51" w:rsidRPr="00153551" w:rsidRDefault="003E4E51" w:rsidP="007A38E2">
      <w:pPr>
        <w:numPr>
          <w:ilvl w:val="0"/>
          <w:numId w:val="10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Performance profiling (render 100 MB IFC, 2s target)</w:t>
      </w:r>
    </w:p>
    <w:p w14:paraId="608B87F1" w14:textId="77777777" w:rsidR="003E4E51" w:rsidRPr="00153551" w:rsidRDefault="003E4E51" w:rsidP="007A38E2">
      <w:pPr>
        <w:numPr>
          <w:ilvl w:val="0"/>
          <w:numId w:val="10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Onboard 3 pilot AEC firms; collect structured feedback</w:t>
      </w:r>
    </w:p>
    <w:p w14:paraId="63EB09CE"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4A2AA8A9">
          <v:rect id="_x0000_i1086" style="width:0;height:.75pt" o:hralign="center" o:hrstd="t" o:hr="t" fillcolor="#a0a0a0" stroked="f"/>
        </w:pict>
      </w:r>
    </w:p>
    <w:p w14:paraId="4AE41B32" w14:textId="77777777" w:rsidR="003E4E51" w:rsidRPr="00153551" w:rsidRDefault="003E4E51" w:rsidP="007A38E2">
      <w:pPr>
        <w:spacing w:before="0" w:line="16" w:lineRule="atLeast"/>
        <w:rPr>
          <w:i/>
          <w:iCs/>
          <w:color w:val="404040" w:themeColor="text1" w:themeTint="BF"/>
          <w:sz w:val="20"/>
          <w:szCs w:val="20"/>
          <w:lang w:val="en-US"/>
        </w:rPr>
      </w:pPr>
      <w:r w:rsidRPr="00153551">
        <w:rPr>
          <w:rFonts w:ascii="Segoe UI Emoji" w:hAnsi="Segoe UI Emoji" w:cs="Segoe UI Emoji"/>
          <w:i/>
          <w:iCs/>
          <w:color w:val="404040" w:themeColor="text1" w:themeTint="BF"/>
          <w:sz w:val="20"/>
          <w:szCs w:val="20"/>
          <w:lang w:val="en-US"/>
        </w:rPr>
        <w:t>🔷</w:t>
      </w:r>
      <w:r w:rsidRPr="00153551">
        <w:rPr>
          <w:i/>
          <w:iCs/>
          <w:color w:val="404040" w:themeColor="text1" w:themeTint="BF"/>
          <w:sz w:val="20"/>
          <w:szCs w:val="20"/>
          <w:lang w:val="en-US"/>
        </w:rPr>
        <w:t xml:space="preserve"> LEADERSHIP &amp; STRATEGY</w:t>
      </w:r>
    </w:p>
    <w:p w14:paraId="2BF43491"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6195390E">
          <v:rect id="_x0000_i1087" style="width:0;height:.75pt" o:hralign="center" o:hrstd="t" o:hr="t" fillcolor="#a0a0a0" stroked="f"/>
        </w:pict>
      </w:r>
    </w:p>
    <w:p w14:paraId="52916BA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46. How would you build the initial team?</w:t>
      </w:r>
    </w:p>
    <w:p w14:paraId="2FDAC7D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5 people for the first 6 months:</w:t>
      </w:r>
    </w:p>
    <w:p w14:paraId="77327B51" w14:textId="77777777" w:rsidR="003E4E51" w:rsidRPr="00153551" w:rsidRDefault="003E4E51" w:rsidP="007A38E2">
      <w:pPr>
        <w:numPr>
          <w:ilvl w:val="0"/>
          <w:numId w:val="10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Founding engineer (you)</w:t>
      </w:r>
      <w:r w:rsidRPr="00153551">
        <w:rPr>
          <w:i/>
          <w:iCs/>
          <w:color w:val="404040" w:themeColor="text1" w:themeTint="BF"/>
          <w:sz w:val="20"/>
          <w:szCs w:val="20"/>
          <w:lang w:val="en-US"/>
        </w:rPr>
        <w:t> — platform architecture, backend, DevOps</w:t>
      </w:r>
    </w:p>
    <w:p w14:paraId="66B1D34D" w14:textId="77777777" w:rsidR="003E4E51" w:rsidRPr="00153551" w:rsidRDefault="003E4E51" w:rsidP="007A38E2">
      <w:pPr>
        <w:numPr>
          <w:ilvl w:val="0"/>
          <w:numId w:val="10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3D/rendering engineer</w:t>
      </w:r>
      <w:r w:rsidRPr="00153551">
        <w:rPr>
          <w:i/>
          <w:iCs/>
          <w:color w:val="404040" w:themeColor="text1" w:themeTint="BF"/>
          <w:sz w:val="20"/>
          <w:szCs w:val="20"/>
          <w:lang w:val="en-US"/>
        </w:rPr>
        <w:t> — Three.js, WebGL, WASM geometry; the rarest hire</w:t>
      </w:r>
    </w:p>
    <w:p w14:paraId="4F041AFF" w14:textId="77777777" w:rsidR="003E4E51" w:rsidRPr="00153551" w:rsidRDefault="003E4E51" w:rsidP="007A38E2">
      <w:pPr>
        <w:numPr>
          <w:ilvl w:val="0"/>
          <w:numId w:val="10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Full-stack engineer</w:t>
      </w:r>
      <w:r w:rsidRPr="00153551">
        <w:rPr>
          <w:i/>
          <w:iCs/>
          <w:color w:val="404040" w:themeColor="text1" w:themeTint="BF"/>
          <w:sz w:val="20"/>
          <w:szCs w:val="20"/>
          <w:lang w:val="en-US"/>
        </w:rPr>
        <w:t> — React, state management, collab UX; AI integration</w:t>
      </w:r>
    </w:p>
    <w:p w14:paraId="6B8C834C" w14:textId="77777777" w:rsidR="003E4E51" w:rsidRPr="00153551" w:rsidRDefault="003E4E51" w:rsidP="007A38E2">
      <w:pPr>
        <w:numPr>
          <w:ilvl w:val="0"/>
          <w:numId w:val="10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BIM/domain expert</w:t>
      </w:r>
      <w:r w:rsidRPr="00153551">
        <w:rPr>
          <w:i/>
          <w:iCs/>
          <w:color w:val="404040" w:themeColor="text1" w:themeTint="BF"/>
          <w:sz w:val="20"/>
          <w:szCs w:val="20"/>
          <w:lang w:val="en-US"/>
        </w:rPr>
        <w:t> (part-time or advisor) — IFC schema, AEC workflow knowledge; prevents expensive domain mistakes</w:t>
      </w:r>
    </w:p>
    <w:p w14:paraId="0895F293" w14:textId="77777777" w:rsidR="003E4E51" w:rsidRPr="00153551" w:rsidRDefault="003E4E51" w:rsidP="007A38E2">
      <w:pPr>
        <w:numPr>
          <w:ilvl w:val="0"/>
          <w:numId w:val="10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Designer (part-time)</w:t>
      </w:r>
      <w:r w:rsidRPr="00153551">
        <w:rPr>
          <w:i/>
          <w:iCs/>
          <w:color w:val="404040" w:themeColor="text1" w:themeTint="BF"/>
          <w:sz w:val="20"/>
          <w:szCs w:val="20"/>
          <w:lang w:val="en-US"/>
        </w:rPr>
        <w:t> — UI/UX for complex spatial interfaces; not a generalist</w:t>
      </w:r>
    </w:p>
    <w:p w14:paraId="7B879D8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What to NOT hire in month 1–6: dedicated DevOps (use managed services), data scientists (not needed until training custom models), mobile engineers (PWA is sufficient).</w:t>
      </w:r>
    </w:p>
    <w:p w14:paraId="1CB36A16"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34BAA9E0">
          <v:rect id="_x0000_i1088" style="width:0;height:.75pt" o:hralign="center" o:hrstd="t" o:hr="t" fillcolor="#a0a0a0" stroked="f"/>
        </w:pict>
      </w:r>
    </w:p>
    <w:p w14:paraId="29F9954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47. What profiles are critical early on?</w:t>
      </w:r>
    </w:p>
    <w:p w14:paraId="66DF881F"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Most critical (highest leverage):</w:t>
      </w:r>
    </w:p>
    <w:p w14:paraId="2875FF3B" w14:textId="77777777" w:rsidR="003E4E51" w:rsidRPr="00153551" w:rsidRDefault="003E4E51" w:rsidP="007A38E2">
      <w:pPr>
        <w:numPr>
          <w:ilvl w:val="0"/>
          <w:numId w:val="108"/>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3D rendering engineer</w:t>
      </w:r>
      <w:r w:rsidRPr="00153551">
        <w:rPr>
          <w:i/>
          <w:iCs/>
          <w:color w:val="404040" w:themeColor="text1" w:themeTint="BF"/>
          <w:sz w:val="20"/>
          <w:szCs w:val="20"/>
          <w:lang w:val="en-US"/>
        </w:rPr>
        <w:t> — irreplaceable. A generalist cannot quickly learn the rendering pipeline, WASM geometry, and performance profiling depth required.</w:t>
      </w:r>
    </w:p>
    <w:p w14:paraId="51CD3879" w14:textId="77777777" w:rsidR="003E4E51" w:rsidRPr="00153551" w:rsidRDefault="003E4E51" w:rsidP="007A38E2">
      <w:pPr>
        <w:numPr>
          <w:ilvl w:val="0"/>
          <w:numId w:val="108"/>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BIM domain expert</w:t>
      </w:r>
      <w:r w:rsidRPr="00153551">
        <w:rPr>
          <w:i/>
          <w:iCs/>
          <w:color w:val="404040" w:themeColor="text1" w:themeTint="BF"/>
          <w:sz w:val="20"/>
          <w:szCs w:val="20"/>
          <w:lang w:val="en-US"/>
        </w:rPr>
        <w:t> — saves months of learning IFC schema quirks, AEC workflow conventions, and regulatory context by osmosis.</w:t>
      </w:r>
    </w:p>
    <w:p w14:paraId="48FC6315"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Common early mistake:</w:t>
      </w:r>
      <w:r w:rsidRPr="00153551">
        <w:rPr>
          <w:i/>
          <w:iCs/>
          <w:color w:val="404040" w:themeColor="text1" w:themeTint="BF"/>
          <w:sz w:val="20"/>
          <w:szCs w:val="20"/>
          <w:lang w:val="en-US"/>
        </w:rPr>
        <w:t> hiring backend engineers who make the API fast, before hiring someone who can make the 3D viewer not crash on a 50 MB model. The 3D viewer is the product.</w:t>
      </w:r>
    </w:p>
    <w:p w14:paraId="1571F067"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7813BD67">
          <v:rect id="_x0000_i1089" style="width:0;height:.75pt" o:hralign="center" o:hrstd="t" o:hr="t" fillcolor="#a0a0a0" stroked="f"/>
        </w:pict>
      </w:r>
    </w:p>
    <w:p w14:paraId="4F2055B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48. How do you make architectural decisions under uncertainty?</w:t>
      </w:r>
    </w:p>
    <w:p w14:paraId="268627F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Framework: reversibility × cost.</w:t>
      </w:r>
    </w:p>
    <w:tbl>
      <w:tblPr>
        <w:tblW w:w="12600" w:type="dxa"/>
        <w:shd w:val="clear" w:color="auto" w:fill="222223"/>
        <w:tblCellMar>
          <w:left w:w="0" w:type="dxa"/>
          <w:right w:w="0" w:type="dxa"/>
        </w:tblCellMar>
        <w:tblLook w:val="04A0" w:firstRow="1" w:lastRow="0" w:firstColumn="1" w:lastColumn="0" w:noHBand="0" w:noVBand="1"/>
      </w:tblPr>
      <w:tblGrid>
        <w:gridCol w:w="2903"/>
        <w:gridCol w:w="1924"/>
        <w:gridCol w:w="7773"/>
      </w:tblGrid>
      <w:tr w:rsidR="003E4E51" w:rsidRPr="00153551" w14:paraId="16FCCD75"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3B76B8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Decision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A4A9C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Reversibility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E1216A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Approach</w:t>
            </w:r>
          </w:p>
        </w:tc>
      </w:tr>
      <w:tr w:rsidR="003E4E51" w:rsidRPr="00153551" w14:paraId="0D5BE04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B62B67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Database schema</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4FF504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Low</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1B73AE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Decide carefully; use migrations; avoid breaking changes</w:t>
            </w:r>
          </w:p>
        </w:tc>
      </w:tr>
      <w:tr w:rsidR="003E4E51" w:rsidRPr="00153551" w14:paraId="0D688346"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8B8B3C8"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API contract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0D5AFEA"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Low</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0CA569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Version from day one; deprecate, never remove</w:t>
            </w:r>
          </w:p>
        </w:tc>
      </w:tr>
      <w:tr w:rsidR="003E4E51" w:rsidRPr="00153551" w14:paraId="18AE66F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D80DE0B"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Frontend framework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3D34ABD"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Medium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BE704C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React is the industry default; switch cost is high but not fatal</w:t>
            </w:r>
          </w:p>
        </w:tc>
      </w:tr>
      <w:tr w:rsidR="003E4E51" w:rsidRPr="00153551" w14:paraId="0802276A"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5B1A99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Rendering library</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BC3C9BE"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Medium</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11F476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Abstract behind an engine layer; swappable</w:t>
            </w:r>
          </w:p>
        </w:tc>
      </w:tr>
      <w:tr w:rsidR="003E4E51" w:rsidRPr="00153551" w14:paraId="693B192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5AEB272"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AI model provider</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A00AE4F"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High</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72BDFF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Abstract behind a gateway; swap without client changes</w:t>
            </w:r>
          </w:p>
        </w:tc>
      </w:tr>
      <w:tr w:rsidR="003E4E51" w:rsidRPr="00153551" w14:paraId="4D8B5B6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B420B00"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Job queue library</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FACBA3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High</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06FD6AC"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Swap freely; job interfaces are simple</w:t>
            </w:r>
          </w:p>
        </w:tc>
      </w:tr>
    </w:tbl>
    <w:p w14:paraId="763E4CDD"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Decision process:</w:t>
      </w:r>
    </w:p>
    <w:p w14:paraId="4F17C14E" w14:textId="77777777" w:rsidR="003E4E51" w:rsidRPr="00153551" w:rsidRDefault="003E4E51" w:rsidP="007A38E2">
      <w:pPr>
        <w:numPr>
          <w:ilvl w:val="0"/>
          <w:numId w:val="10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State the assumption being made</w:t>
      </w:r>
    </w:p>
    <w:p w14:paraId="5D5FB376" w14:textId="77777777" w:rsidR="003E4E51" w:rsidRPr="00153551" w:rsidRDefault="003E4E51" w:rsidP="007A38E2">
      <w:pPr>
        <w:numPr>
          <w:ilvl w:val="0"/>
          <w:numId w:val="10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Identify the cost of being wrong</w:t>
      </w:r>
    </w:p>
    <w:p w14:paraId="3B74A5D0" w14:textId="77777777" w:rsidR="003E4E51" w:rsidRPr="00153551" w:rsidRDefault="003E4E51" w:rsidP="007A38E2">
      <w:pPr>
        <w:numPr>
          <w:ilvl w:val="0"/>
          <w:numId w:val="10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Find the cheapest experiment that would falsify the assumption</w:t>
      </w:r>
    </w:p>
    <w:p w14:paraId="0509DE47" w14:textId="77777777" w:rsidR="003E4E51" w:rsidRPr="00153551" w:rsidRDefault="003E4E51" w:rsidP="007A38E2">
      <w:pPr>
        <w:numPr>
          <w:ilvl w:val="0"/>
          <w:numId w:val="10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Build the experiment, not the full solution</w:t>
      </w:r>
    </w:p>
    <w:p w14:paraId="66A108BB" w14:textId="77777777" w:rsidR="003E4E51" w:rsidRPr="00153551" w:rsidRDefault="003E4E51" w:rsidP="007A38E2">
      <w:pPr>
        <w:numPr>
          <w:ilvl w:val="0"/>
          <w:numId w:val="109"/>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Commit to the decision only after the experiment validates it</w:t>
      </w:r>
    </w:p>
    <w:p w14:paraId="4AD8DDF3"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2856201D">
          <v:rect id="_x0000_i1090" style="width:0;height:.75pt" o:hralign="center" o:hrstd="t" o:hr="t" fillcolor="#a0a0a0" stroked="f"/>
        </w:pict>
      </w:r>
    </w:p>
    <w:p w14:paraId="7CC7A251"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49. How do you balance speed vs scalability?</w:t>
      </w:r>
    </w:p>
    <w:p w14:paraId="11AB04F9"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Build for 10x, not 100x. Defer complexity until pain is proven.</w:t>
      </w:r>
    </w:p>
    <w:p w14:paraId="68EA8E8F" w14:textId="77777777" w:rsidR="003E4E51" w:rsidRPr="00153551" w:rsidRDefault="003E4E51" w:rsidP="007A38E2">
      <w:pPr>
        <w:numPr>
          <w:ilvl w:val="0"/>
          <w:numId w:val="11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Use managed services (Supabase, Redis Cloud, Cloudflare R2) in year 1 — operational complexity is a scaling problem, not a user problem</w:t>
      </w:r>
    </w:p>
    <w:p w14:paraId="096BF671" w14:textId="77777777" w:rsidR="003E4E51" w:rsidRPr="00153551" w:rsidRDefault="003E4E51" w:rsidP="007A38E2">
      <w:pPr>
        <w:numPr>
          <w:ilvl w:val="0"/>
          <w:numId w:val="11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Write clean interfaces between modules — you can swap implementations without changing callers</w:t>
      </w:r>
    </w:p>
    <w:p w14:paraId="0DDA1583" w14:textId="77777777" w:rsidR="003E4E51" w:rsidRPr="00153551" w:rsidRDefault="003E4E51" w:rsidP="007A38E2">
      <w:pPr>
        <w:numPr>
          <w:ilvl w:val="0"/>
          <w:numId w:val="11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Avoid premature optimization in application code; profile before fixing</w:t>
      </w:r>
    </w:p>
    <w:p w14:paraId="0277E882" w14:textId="77777777" w:rsidR="003E4E51" w:rsidRPr="00153551" w:rsidRDefault="003E4E51" w:rsidP="007A38E2">
      <w:pPr>
        <w:numPr>
          <w:ilvl w:val="0"/>
          <w:numId w:val="110"/>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Scalability investment is earned by usage, not assumed into existence</w:t>
      </w:r>
    </w:p>
    <w:p w14:paraId="4D1F734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real trade-off:</w:t>
      </w:r>
      <w:r w:rsidRPr="00153551">
        <w:rPr>
          <w:i/>
          <w:iCs/>
          <w:color w:val="404040" w:themeColor="text1" w:themeTint="BF"/>
          <w:sz w:val="20"/>
          <w:szCs w:val="20"/>
          <w:lang w:val="en-US"/>
        </w:rPr>
        <w:t> moving fast means accepting technical debt in infrastructure (managed services, monolith) and deferring architectural sophistication (microservices, custom DB). This is correct. The alternative is spending 6 months building infrastructure for 10 users.</w:t>
      </w:r>
    </w:p>
    <w:p w14:paraId="4A956F03"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Non-negotiable for speed:</w:t>
      </w:r>
      <w:r w:rsidRPr="00153551">
        <w:rPr>
          <w:i/>
          <w:iCs/>
          <w:color w:val="404040" w:themeColor="text1" w:themeTint="BF"/>
          <w:sz w:val="20"/>
          <w:szCs w:val="20"/>
          <w:lang w:val="en-US"/>
        </w:rPr>
        <w:t> tests for the critical path (auth, data integrity, IFC parse); automated deployment pipeline; observable systems (logs + traces) from week 1. These save time, not cost it.</w:t>
      </w:r>
    </w:p>
    <w:p w14:paraId="61D0B43C"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pict w14:anchorId="0B1AD094">
          <v:rect id="_x0000_i1091" style="width:0;height:.75pt" o:hralign="center" o:hrstd="t" o:hr="t" fillcolor="#a0a0a0" stroked="f"/>
        </w:pict>
      </w:r>
    </w:p>
    <w:p w14:paraId="1E9F3C16" w14:textId="77777777" w:rsidR="003E4E51" w:rsidRPr="00153551" w:rsidRDefault="003E4E51"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50. How do you future-proof this platform?</w:t>
      </w:r>
    </w:p>
    <w:p w14:paraId="5DD0ED1C"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Five principles:</w:t>
      </w:r>
    </w:p>
    <w:p w14:paraId="33253233" w14:textId="77777777" w:rsidR="003E4E51" w:rsidRPr="00153551" w:rsidRDefault="003E4E51" w:rsidP="007A38E2">
      <w:pPr>
        <w:numPr>
          <w:ilvl w:val="0"/>
          <w:numId w:val="11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Stable public contracts, unstable internal implementation.</w:t>
      </w:r>
      <w:r w:rsidRPr="00153551">
        <w:rPr>
          <w:i/>
          <w:iCs/>
          <w:color w:val="404040" w:themeColor="text1" w:themeTint="BF"/>
          <w:sz w:val="20"/>
          <w:szCs w:val="20"/>
          <w:lang w:val="en-US"/>
        </w:rPr>
        <w:t> The API contract and plugin SDK are promises to users and partners. Internals can be rewritten freely as long as the contract holds.</w:t>
      </w:r>
    </w:p>
    <w:p w14:paraId="35039F00" w14:textId="77777777" w:rsidR="003E4E51" w:rsidRPr="00153551" w:rsidRDefault="003E4E51" w:rsidP="007A38E2">
      <w:pPr>
        <w:numPr>
          <w:ilvl w:val="0"/>
          <w:numId w:val="11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Separate the what from the how.</w:t>
      </w:r>
      <w:r w:rsidRPr="00153551">
        <w:rPr>
          <w:i/>
          <w:iCs/>
          <w:color w:val="404040" w:themeColor="text1" w:themeTint="BF"/>
          <w:sz w:val="20"/>
          <w:szCs w:val="20"/>
          <w:lang w:val="en-US"/>
        </w:rPr>
        <w:t> A BIM element's identity (UUID, IFC type, properties) is separate from its geometry representation and its rendering representation. Evolution of one layer does not force changes to the others.</w:t>
      </w:r>
    </w:p>
    <w:p w14:paraId="66F79FFC" w14:textId="77777777" w:rsidR="003E4E51" w:rsidRPr="00153551" w:rsidRDefault="003E4E51" w:rsidP="007A38E2">
      <w:pPr>
        <w:numPr>
          <w:ilvl w:val="0"/>
          <w:numId w:val="11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AI as an enhancement, not the foundation.</w:t>
      </w:r>
      <w:r w:rsidRPr="00153551">
        <w:rPr>
          <w:i/>
          <w:iCs/>
          <w:color w:val="404040" w:themeColor="text1" w:themeTint="BF"/>
          <w:sz w:val="20"/>
          <w:szCs w:val="20"/>
          <w:lang w:val="en-US"/>
        </w:rPr>
        <w:t> AI capabilities are layered on top of a solid deterministic core. If the LLM provider goes offline, the platform still works as a BIM authoring tool.</w:t>
      </w:r>
    </w:p>
    <w:p w14:paraId="44C17058" w14:textId="77777777" w:rsidR="003E4E51" w:rsidRPr="00153551" w:rsidRDefault="003E4E51" w:rsidP="007A38E2">
      <w:pPr>
        <w:numPr>
          <w:ilvl w:val="0"/>
          <w:numId w:val="11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Domain model evolves via versioned schemas.</w:t>
      </w:r>
      <w:r w:rsidRPr="00153551">
        <w:rPr>
          <w:i/>
          <w:iCs/>
          <w:color w:val="404040" w:themeColor="text1" w:themeTint="BF"/>
          <w:sz w:val="20"/>
          <w:szCs w:val="20"/>
          <w:lang w:val="en-US"/>
        </w:rPr>
        <w:t> IFC updates, new element types, new property sets — all handled through schema migrations and version-aware parsers. Never hardcode IFC class names in business logic.</w:t>
      </w:r>
    </w:p>
    <w:p w14:paraId="4BFFCC17" w14:textId="77777777" w:rsidR="003E4E51" w:rsidRPr="00153551" w:rsidRDefault="003E4E51" w:rsidP="007A38E2">
      <w:pPr>
        <w:numPr>
          <w:ilvl w:val="0"/>
          <w:numId w:val="11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Invest in observability from day one.</w:t>
      </w:r>
      <w:r w:rsidRPr="00153551">
        <w:rPr>
          <w:i/>
          <w:iCs/>
          <w:color w:val="404040" w:themeColor="text1" w:themeTint="BF"/>
          <w:sz w:val="20"/>
          <w:szCs w:val="20"/>
          <w:lang w:val="en-US"/>
        </w:rPr>
        <w:t> You can only future-proof a system you understand. OpenTelemetry traces on every significant operation (render, AI call, IFC parse, collaboration sync) give you the data to make confident architectural decisions as the system scales.</w:t>
      </w:r>
    </w:p>
    <w:p w14:paraId="2F456C51" w14:textId="77777777" w:rsidR="003E4E51" w:rsidRPr="00153551" w:rsidRDefault="003E4E51"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ultimate hedge:</w:t>
      </w:r>
      <w:r w:rsidRPr="00153551">
        <w:rPr>
          <w:i/>
          <w:iCs/>
          <w:color w:val="404040" w:themeColor="text1" w:themeTint="BF"/>
          <w:sz w:val="20"/>
          <w:szCs w:val="20"/>
          <w:lang w:val="en-US"/>
        </w:rPr>
        <w:t> build the platform as if you might need to hand it to a team of strangers in 2 years. Clear module boundaries, documented decision rationale, and comprehensive API contracts are the best hedge against any future uncertainty.</w:t>
      </w:r>
    </w:p>
    <w:p w14:paraId="155930BA" w14:textId="77777777" w:rsidR="003E4E51" w:rsidRPr="00153551" w:rsidRDefault="00562B26"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pict w14:anchorId="1EC081A7">
          <v:rect id="_x0000_i1092" style="width:0;height:.75pt" o:hralign="center" o:hrstd="t" o:hr="t" fillcolor="#a0a0a0" stroked="f"/>
        </w:pict>
      </w:r>
    </w:p>
    <w:p w14:paraId="32117B9B" w14:textId="50C01AF0" w:rsidR="003E20F2" w:rsidRPr="00153551" w:rsidRDefault="003E4E51" w:rsidP="007A38E2">
      <w:pPr>
        <w:spacing w:before="0" w:line="16" w:lineRule="atLeast"/>
        <w:rPr>
          <w:rStyle w:val="SubtleEmphasis"/>
          <w:sz w:val="20"/>
          <w:szCs w:val="20"/>
          <w:lang w:val="en-US"/>
        </w:rPr>
      </w:pPr>
      <w:r w:rsidRPr="00153551">
        <w:rPr>
          <w:i/>
          <w:iCs/>
          <w:color w:val="404040" w:themeColor="text1" w:themeTint="BF"/>
          <w:sz w:val="20"/>
          <w:szCs w:val="20"/>
          <w:lang w:val="en-US"/>
        </w:rPr>
        <w:t>Document prepared for Founding Platform Engineer interview. Reflects architectural decisions appropriate for a production browser-based BIM/AEC platform from zero to 200k+ users.</w:t>
      </w:r>
    </w:p>
    <w:p w14:paraId="196B96BE" w14:textId="1DDE0EE5" w:rsidR="003E20F2" w:rsidRPr="00153551" w:rsidRDefault="003E20F2" w:rsidP="007A38E2">
      <w:pPr>
        <w:pStyle w:val="Heading1"/>
        <w:spacing w:before="0" w:line="16" w:lineRule="atLeast"/>
        <w:rPr>
          <w:sz w:val="20"/>
          <w:szCs w:val="20"/>
          <w:lang w:val="en-US"/>
        </w:rPr>
      </w:pPr>
      <w:bookmarkStart w:id="70" w:name="_Toc229497188"/>
      <w:r w:rsidRPr="00153551">
        <w:rPr>
          <w:sz w:val="20"/>
          <w:szCs w:val="20"/>
          <w:lang w:val="en-US"/>
        </w:rPr>
        <w:t>API</w:t>
      </w:r>
      <w:bookmarkEnd w:id="70"/>
    </w:p>
    <w:p w14:paraId="4F038C2E" w14:textId="014D47E7" w:rsidR="003E20F2" w:rsidRPr="00153551" w:rsidRDefault="00B34B87" w:rsidP="007A38E2">
      <w:pPr>
        <w:pStyle w:val="Heading2"/>
        <w:spacing w:line="16" w:lineRule="atLeast"/>
        <w:rPr>
          <w:sz w:val="20"/>
          <w:szCs w:val="20"/>
          <w:lang w:val="en-US"/>
        </w:rPr>
      </w:pPr>
      <w:bookmarkStart w:id="71" w:name="_Toc229497189"/>
      <w:r w:rsidRPr="00153551">
        <w:rPr>
          <w:sz w:val="20"/>
          <w:szCs w:val="20"/>
          <w:lang w:val="en-US"/>
        </w:rPr>
        <w:t xml:space="preserve">Chapter 0. </w:t>
      </w:r>
      <w:r w:rsidR="003E20F2" w:rsidRPr="00153551">
        <w:rPr>
          <w:sz w:val="20"/>
          <w:szCs w:val="20"/>
          <w:lang w:val="en-US"/>
        </w:rPr>
        <w:t>What Is a Versioned REST API? — Explained From Zero</w:t>
      </w:r>
      <w:bookmarkEnd w:id="71"/>
    </w:p>
    <w:p w14:paraId="6B583991" w14:textId="77777777" w:rsidR="003E20F2" w:rsidRPr="00153551" w:rsidRDefault="003E20F2" w:rsidP="007A38E2">
      <w:pPr>
        <w:spacing w:before="0" w:line="16" w:lineRule="atLeast"/>
        <w:rPr>
          <w:i/>
          <w:iCs/>
          <w:color w:val="404040" w:themeColor="text1" w:themeTint="BF"/>
          <w:sz w:val="20"/>
          <w:szCs w:val="20"/>
          <w:lang w:val="en-US"/>
        </w:rPr>
      </w:pPr>
    </w:p>
    <w:p w14:paraId="79ACFBA7" w14:textId="1949C229"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Understanding the Platform's API Structure for Someone Starting From Scratch</w:t>
      </w:r>
    </w:p>
    <w:p w14:paraId="7C3F31D2"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i/>
          <w:iCs/>
          <w:color w:val="404040" w:themeColor="text1" w:themeTint="BF"/>
          <w:sz w:val="20"/>
          <w:szCs w:val="20"/>
          <w:lang w:val="en-US"/>
        </w:rPr>
        <w:t xml:space="preserve">Start Here: </w:t>
      </w:r>
      <w:r w:rsidRPr="00153551">
        <w:rPr>
          <w:rFonts w:ascii="DM Sans" w:eastAsia="DM Sans" w:hAnsi="DM Sans" w:cs="DM Sans"/>
          <w:b/>
          <w:bCs/>
          <w:color w:val="3C70EE"/>
          <w:sz w:val="20"/>
          <w:szCs w:val="20"/>
          <w:lang w:val="en-US"/>
        </w:rPr>
        <w:t>What Is an API?</w:t>
      </w:r>
    </w:p>
    <w:p w14:paraId="1F6744B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Before anything else, we need to understand what an API is — because the REST API is the backbone of how every part of the BIM platform communicates.</w:t>
      </w:r>
    </w:p>
    <w:p w14:paraId="57C505D0"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restaurant analogy</w:t>
      </w:r>
    </w:p>
    <w:p w14:paraId="3C7CDFC5"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Imagine you are in a restaurant.</w:t>
      </w:r>
    </w:p>
    <w:p w14:paraId="1DA14EED" w14:textId="77777777" w:rsidR="003E20F2" w:rsidRPr="00153551" w:rsidRDefault="003E20F2"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You (the customer) want food.</w:t>
      </w:r>
    </w:p>
    <w:p w14:paraId="505DA314" w14:textId="77777777" w:rsidR="003E20F2" w:rsidRPr="00153551" w:rsidRDefault="003E20F2"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kitchen has the food and the ability to make it.</w:t>
      </w:r>
    </w:p>
    <w:p w14:paraId="33460CF5" w14:textId="77777777" w:rsidR="003E20F2" w:rsidRPr="00153551" w:rsidRDefault="003E20F2"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You cannot walk into the kitchen and cook it yourself.</w:t>
      </w:r>
    </w:p>
    <w:p w14:paraId="216BF2EA" w14:textId="77777777" w:rsidR="003E20F2" w:rsidRPr="00153551" w:rsidRDefault="003E20F2"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Instead, there is a </w:t>
      </w:r>
      <w:r w:rsidRPr="00153551">
        <w:rPr>
          <w:rFonts w:ascii="DM Sans" w:eastAsia="DM Sans" w:hAnsi="DM Sans" w:cs="DM Sans"/>
          <w:b/>
          <w:bCs/>
          <w:color w:val="3C70EE"/>
          <w:sz w:val="20"/>
          <w:szCs w:val="20"/>
          <w:lang w:val="en-US"/>
        </w:rPr>
        <w:t>waiter</w:t>
      </w:r>
      <w:r w:rsidRPr="00153551">
        <w:rPr>
          <w:i/>
          <w:iCs/>
          <w:color w:val="404040" w:themeColor="text1" w:themeTint="BF"/>
          <w:sz w:val="20"/>
          <w:szCs w:val="20"/>
          <w:lang w:val="en-US"/>
        </w:rPr>
        <w:t xml:space="preserve"> who takes your order, brings it to the kitchen, and returns with your food.</w:t>
      </w:r>
    </w:p>
    <w:p w14:paraId="4552C1AA"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An </w:t>
      </w:r>
      <w:r w:rsidRPr="00153551">
        <w:rPr>
          <w:b/>
          <w:bCs/>
          <w:i/>
          <w:iCs/>
          <w:color w:val="404040" w:themeColor="text1" w:themeTint="BF"/>
          <w:sz w:val="20"/>
          <w:szCs w:val="20"/>
          <w:lang w:val="en-US"/>
        </w:rPr>
        <w:t>API</w:t>
      </w:r>
      <w:r w:rsidRPr="00153551">
        <w:rPr>
          <w:i/>
          <w:iCs/>
          <w:color w:val="404040" w:themeColor="text1" w:themeTint="BF"/>
          <w:sz w:val="20"/>
          <w:szCs w:val="20"/>
          <w:lang w:val="en-US"/>
        </w:rPr>
        <w:t xml:space="preserve"> (Application Programming Interface) is the waiter.</w:t>
      </w:r>
    </w:p>
    <w:p w14:paraId="12DC7B9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It is a defined set of requests you are allowed to make ("I would like the pasta"), the format those requests must be in ("please order from this menu, not freestyle"), and the responses you will get back ("here is your pasta" or "sorry, we are out of pasta").</w:t>
      </w:r>
    </w:p>
    <w:p w14:paraId="2F7EFC3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 software:</w:t>
      </w:r>
    </w:p>
    <w:p w14:paraId="359FB7EE" w14:textId="77777777" w:rsidR="003E20F2" w:rsidRPr="00153551" w:rsidRDefault="003E20F2" w:rsidP="007A38E2">
      <w:pPr>
        <w:numPr>
          <w:ilvl w:val="1"/>
          <w:numId w:val="11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You</w:t>
      </w:r>
      <w:r w:rsidRPr="00153551">
        <w:rPr>
          <w:i/>
          <w:iCs/>
          <w:color w:val="404040" w:themeColor="text1" w:themeTint="BF"/>
          <w:sz w:val="20"/>
          <w:szCs w:val="20"/>
          <w:lang w:val="en-US"/>
        </w:rPr>
        <w:t xml:space="preserve"> are a client — a user's browser, a mobile app, a third-party integration</w:t>
      </w:r>
    </w:p>
    <w:p w14:paraId="4B600465" w14:textId="77777777" w:rsidR="003E20F2" w:rsidRPr="00153551" w:rsidRDefault="003E20F2" w:rsidP="007A38E2">
      <w:pPr>
        <w:numPr>
          <w:ilvl w:val="1"/>
          <w:numId w:val="11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kitchen</w:t>
      </w:r>
      <w:r w:rsidRPr="00153551">
        <w:rPr>
          <w:i/>
          <w:iCs/>
          <w:color w:val="404040" w:themeColor="text1" w:themeTint="BF"/>
          <w:sz w:val="20"/>
          <w:szCs w:val="20"/>
          <w:lang w:val="en-US"/>
        </w:rPr>
        <w:t xml:space="preserve"> is the server — where the data lives and the business logic runs</w:t>
      </w:r>
    </w:p>
    <w:p w14:paraId="3D9575DA" w14:textId="77777777" w:rsidR="003E20F2" w:rsidRPr="00153551" w:rsidRDefault="003E20F2" w:rsidP="007A38E2">
      <w:pPr>
        <w:numPr>
          <w:ilvl w:val="1"/>
          <w:numId w:val="117"/>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waiter</w:t>
      </w:r>
      <w:r w:rsidRPr="00153551">
        <w:rPr>
          <w:i/>
          <w:iCs/>
          <w:color w:val="404040" w:themeColor="text1" w:themeTint="BF"/>
          <w:sz w:val="20"/>
          <w:szCs w:val="20"/>
          <w:lang w:val="en-US"/>
        </w:rPr>
        <w:t xml:space="preserve"> is the API — a set of defined endpoints you can call</w:t>
      </w:r>
    </w:p>
    <w:p w14:paraId="29D6F9E6"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Without an API, clients would need direct access to the database, which would be like letting restaurant customers walk into the kitchen and cook their own food. Chaotic, unsafe, and unmanageable.</w:t>
      </w:r>
    </w:p>
    <w:p w14:paraId="373DADE5" w14:textId="34888CB5" w:rsidR="003E20F2" w:rsidRPr="00153551" w:rsidRDefault="006F6F8A"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Basically is a command base structure methodology to bridge FE and BE Requests.</w:t>
      </w:r>
    </w:p>
    <w:p w14:paraId="5444ECA7" w14:textId="77777777" w:rsidR="003E20F2" w:rsidRPr="00153551" w:rsidRDefault="003E20F2" w:rsidP="007A38E2">
      <w:pPr>
        <w:pStyle w:val="Heading2"/>
        <w:spacing w:line="16" w:lineRule="atLeast"/>
        <w:rPr>
          <w:sz w:val="20"/>
          <w:szCs w:val="20"/>
          <w:lang w:val="en-US"/>
        </w:rPr>
      </w:pPr>
      <w:bookmarkStart w:id="72" w:name="_Toc229497190"/>
      <w:r w:rsidRPr="00153551">
        <w:rPr>
          <w:sz w:val="20"/>
          <w:szCs w:val="20"/>
          <w:lang w:val="en-US"/>
        </w:rPr>
        <w:lastRenderedPageBreak/>
        <w:t xml:space="preserve">Chapter 1: What Is </w:t>
      </w:r>
      <w:r w:rsidRPr="00153551">
        <w:rPr>
          <w:rFonts w:ascii="DM Sans" w:eastAsia="DM Sans" w:hAnsi="DM Sans" w:cs="DM Sans"/>
          <w:color w:val="3C70EE"/>
          <w:sz w:val="20"/>
          <w:szCs w:val="20"/>
          <w:lang w:val="en-US"/>
        </w:rPr>
        <w:t>REST</w:t>
      </w:r>
      <w:r w:rsidRPr="00153551">
        <w:rPr>
          <w:sz w:val="20"/>
          <w:szCs w:val="20"/>
          <w:lang w:val="en-US"/>
        </w:rPr>
        <w:t>?</w:t>
      </w:r>
      <w:bookmarkEnd w:id="72"/>
    </w:p>
    <w:p w14:paraId="7337A0E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REST stands for </w:t>
      </w:r>
      <w:r w:rsidRPr="00153551">
        <w:rPr>
          <w:b/>
          <w:bCs/>
          <w:i/>
          <w:iCs/>
          <w:color w:val="404040" w:themeColor="text1" w:themeTint="BF"/>
          <w:sz w:val="20"/>
          <w:szCs w:val="20"/>
          <w:lang w:val="en-US"/>
        </w:rPr>
        <w:t>Representational State Transfer</w:t>
      </w:r>
      <w:r w:rsidRPr="00153551">
        <w:rPr>
          <w:i/>
          <w:iCs/>
          <w:color w:val="404040" w:themeColor="text1" w:themeTint="BF"/>
          <w:sz w:val="20"/>
          <w:szCs w:val="20"/>
          <w:lang w:val="en-US"/>
        </w:rPr>
        <w:t xml:space="preserve">. It is a set of </w:t>
      </w:r>
      <w:r w:rsidRPr="00153551">
        <w:rPr>
          <w:rFonts w:ascii="DM Sans" w:eastAsia="DM Sans" w:hAnsi="DM Sans" w:cs="DM Sans"/>
          <w:b/>
          <w:bCs/>
          <w:color w:val="3C70EE"/>
          <w:sz w:val="20"/>
          <w:szCs w:val="20"/>
          <w:lang w:val="en-US"/>
        </w:rPr>
        <w:t>conventions for how APIs should be designed.</w:t>
      </w:r>
    </w:p>
    <w:p w14:paraId="38259145" w14:textId="77777777" w:rsidR="003E20F2" w:rsidRPr="00153551" w:rsidRDefault="003E20F2" w:rsidP="007A38E2">
      <w:pPr>
        <w:spacing w:before="0" w:line="16" w:lineRule="atLeast"/>
        <w:rPr>
          <w:b/>
          <w:bCs/>
          <w:i/>
          <w:iCs/>
          <w:color w:val="404040" w:themeColor="text1" w:themeTint="BF"/>
          <w:sz w:val="20"/>
          <w:szCs w:val="20"/>
          <w:lang w:val="en-US"/>
        </w:rPr>
      </w:pPr>
      <w:r w:rsidRPr="00153551">
        <w:rPr>
          <w:i/>
          <w:iCs/>
          <w:color w:val="404040" w:themeColor="text1" w:themeTint="BF"/>
          <w:sz w:val="20"/>
          <w:szCs w:val="20"/>
          <w:lang w:val="en-US"/>
        </w:rPr>
        <w:t xml:space="preserve">The key idea: </w:t>
      </w:r>
      <w:r w:rsidRPr="00153551">
        <w:rPr>
          <w:b/>
          <w:bCs/>
          <w:i/>
          <w:iCs/>
          <w:color w:val="404040" w:themeColor="text1" w:themeTint="BF"/>
          <w:sz w:val="20"/>
          <w:szCs w:val="20"/>
          <w:lang w:val="en-US"/>
        </w:rPr>
        <w:t>everything is a resource, and you perform actions on resources using standard verbs.</w:t>
      </w:r>
    </w:p>
    <w:p w14:paraId="1FE6D003" w14:textId="77777777" w:rsidR="006F6F8A" w:rsidRPr="00153551" w:rsidRDefault="006F6F8A" w:rsidP="007A38E2">
      <w:pPr>
        <w:spacing w:before="0" w:line="16" w:lineRule="atLeast"/>
        <w:rPr>
          <w:i/>
          <w:iCs/>
          <w:color w:val="404040" w:themeColor="text1" w:themeTint="BF"/>
          <w:sz w:val="20"/>
          <w:szCs w:val="20"/>
          <w:lang w:val="en-US"/>
        </w:rPr>
      </w:pPr>
    </w:p>
    <w:p w14:paraId="1442D092" w14:textId="77777777" w:rsidR="003E20F2" w:rsidRPr="00153551" w:rsidRDefault="003E20F2"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Resources</w:t>
      </w:r>
    </w:p>
    <w:p w14:paraId="624835F9"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resource is a thing the system knows about. In the BIM platform:</w:t>
      </w:r>
    </w:p>
    <w:tbl>
      <w:tblPr>
        <w:tblW w:w="18576" w:type="dxa"/>
        <w:tblLayout w:type="fixed"/>
        <w:tblCellMar>
          <w:left w:w="180" w:type="dxa"/>
          <w:right w:w="180" w:type="dxa"/>
        </w:tblCellMar>
        <w:tblLook w:val="0000" w:firstRow="0" w:lastRow="0" w:firstColumn="0" w:lastColumn="0" w:noHBand="0" w:noVBand="0"/>
      </w:tblPr>
      <w:tblGrid>
        <w:gridCol w:w="1260"/>
        <w:gridCol w:w="17316"/>
      </w:tblGrid>
      <w:tr w:rsidR="003E20F2" w:rsidRPr="00153551" w14:paraId="675E116C"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074B6F7F"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Resource</w:t>
            </w:r>
          </w:p>
        </w:tc>
        <w:tc>
          <w:tcPr>
            <w:tcW w:w="17316" w:type="dxa"/>
            <w:tcBorders>
              <w:top w:val="none" w:sz="2" w:space="0" w:color="ABABAB"/>
              <w:left w:val="none" w:sz="2" w:space="0" w:color="ABABAB"/>
              <w:bottom w:val="none" w:sz="2" w:space="0" w:color="ABABAB"/>
              <w:right w:val="none" w:sz="2" w:space="0" w:color="ABABAB"/>
            </w:tcBorders>
            <w:vAlign w:val="center"/>
          </w:tcPr>
          <w:p w14:paraId="74010D09"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What it is</w:t>
            </w:r>
          </w:p>
        </w:tc>
      </w:tr>
      <w:tr w:rsidR="003E20F2" w:rsidRPr="00153551" w14:paraId="7F472703"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1ECF3F84"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Project</w:t>
            </w:r>
          </w:p>
        </w:tc>
        <w:tc>
          <w:tcPr>
            <w:tcW w:w="17316" w:type="dxa"/>
            <w:tcBorders>
              <w:top w:val="none" w:sz="2" w:space="0" w:color="ABABAB"/>
              <w:left w:val="none" w:sz="2" w:space="0" w:color="ABABAB"/>
              <w:bottom w:val="none" w:sz="2" w:space="0" w:color="ABABAB"/>
              <w:right w:val="none" w:sz="2" w:space="0" w:color="ABABAB"/>
            </w:tcBorders>
            <w:vAlign w:val="center"/>
          </w:tcPr>
          <w:p w14:paraId="0FC47848"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building project with a name, owner, and model</w:t>
            </w:r>
          </w:p>
        </w:tc>
      </w:tr>
      <w:tr w:rsidR="003E20F2" w:rsidRPr="00153551" w14:paraId="452BA68C"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67B09B85"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Element</w:t>
            </w:r>
          </w:p>
        </w:tc>
        <w:tc>
          <w:tcPr>
            <w:tcW w:w="17316" w:type="dxa"/>
            <w:tcBorders>
              <w:top w:val="none" w:sz="2" w:space="0" w:color="ABABAB"/>
              <w:left w:val="none" w:sz="2" w:space="0" w:color="ABABAB"/>
              <w:bottom w:val="none" w:sz="2" w:space="0" w:color="ABABAB"/>
              <w:right w:val="none" w:sz="2" w:space="0" w:color="ABABAB"/>
            </w:tcBorders>
            <w:vAlign w:val="center"/>
          </w:tcPr>
          <w:p w14:paraId="7D4B19D9"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single BIM object: a wall, a column, a door</w:t>
            </w:r>
          </w:p>
        </w:tc>
      </w:tr>
      <w:tr w:rsidR="003E20F2" w:rsidRPr="00153551" w14:paraId="251E6B6C"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36A1277F"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Member</w:t>
            </w:r>
          </w:p>
        </w:tc>
        <w:tc>
          <w:tcPr>
            <w:tcW w:w="17316" w:type="dxa"/>
            <w:tcBorders>
              <w:top w:val="none" w:sz="2" w:space="0" w:color="ABABAB"/>
              <w:left w:val="none" w:sz="2" w:space="0" w:color="ABABAB"/>
              <w:bottom w:val="none" w:sz="2" w:space="0" w:color="ABABAB"/>
              <w:right w:val="none" w:sz="2" w:space="0" w:color="ABABAB"/>
            </w:tcBorders>
            <w:vAlign w:val="center"/>
          </w:tcPr>
          <w:p w14:paraId="5F74F66C"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person who has access to a project</w:t>
            </w:r>
          </w:p>
        </w:tc>
      </w:tr>
      <w:tr w:rsidR="003E20F2" w:rsidRPr="00153551" w14:paraId="683F42BB"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1B0BCE13"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Version</w:t>
            </w:r>
          </w:p>
        </w:tc>
        <w:tc>
          <w:tcPr>
            <w:tcW w:w="17316" w:type="dxa"/>
            <w:tcBorders>
              <w:top w:val="none" w:sz="2" w:space="0" w:color="ABABAB"/>
              <w:left w:val="none" w:sz="2" w:space="0" w:color="ABABAB"/>
              <w:bottom w:val="none" w:sz="2" w:space="0" w:color="ABABAB"/>
              <w:right w:val="none" w:sz="2" w:space="0" w:color="ABABAB"/>
            </w:tcBorders>
            <w:vAlign w:val="center"/>
          </w:tcPr>
          <w:p w14:paraId="2EED7F74"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saved snapshot of a project at a point in time</w:t>
            </w:r>
          </w:p>
        </w:tc>
      </w:tr>
      <w:tr w:rsidR="003E20F2" w:rsidRPr="00153551" w14:paraId="131D1210"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5DEFE59C"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Plugin</w:t>
            </w:r>
          </w:p>
        </w:tc>
        <w:tc>
          <w:tcPr>
            <w:tcW w:w="17316" w:type="dxa"/>
            <w:tcBorders>
              <w:top w:val="none" w:sz="2" w:space="0" w:color="ABABAB"/>
              <w:left w:val="none" w:sz="2" w:space="0" w:color="ABABAB"/>
              <w:bottom w:val="none" w:sz="2" w:space="0" w:color="ABABAB"/>
              <w:right w:val="none" w:sz="2" w:space="0" w:color="ABABAB"/>
            </w:tcBorders>
            <w:vAlign w:val="center"/>
          </w:tcPr>
          <w:p w14:paraId="57487E2B"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software extension that adds features to the platform</w:t>
            </w:r>
          </w:p>
        </w:tc>
      </w:tr>
      <w:tr w:rsidR="003E20F2" w:rsidRPr="00153551" w14:paraId="72074486" w14:textId="77777777" w:rsidTr="006F6F8A">
        <w:trPr>
          <w:trHeight w:val="600"/>
        </w:trPr>
        <w:tc>
          <w:tcPr>
            <w:tcW w:w="1260" w:type="dxa"/>
            <w:tcBorders>
              <w:top w:val="none" w:sz="2" w:space="0" w:color="ABABAB"/>
              <w:left w:val="none" w:sz="2" w:space="0" w:color="ABABAB"/>
              <w:bottom w:val="none" w:sz="2" w:space="0" w:color="ABABAB"/>
              <w:right w:val="none" w:sz="2" w:space="0" w:color="ABABAB"/>
            </w:tcBorders>
            <w:vAlign w:val="center"/>
          </w:tcPr>
          <w:p w14:paraId="5D4AAC81"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 Workflow</w:t>
            </w:r>
          </w:p>
        </w:tc>
        <w:tc>
          <w:tcPr>
            <w:tcW w:w="17316" w:type="dxa"/>
            <w:tcBorders>
              <w:top w:val="none" w:sz="2" w:space="0" w:color="ABABAB"/>
              <w:left w:val="none" w:sz="2" w:space="0" w:color="ABABAB"/>
              <w:bottom w:val="none" w:sz="2" w:space="0" w:color="ABABAB"/>
              <w:right w:val="none" w:sz="2" w:space="0" w:color="ABABAB"/>
            </w:tcBorders>
            <w:vAlign w:val="center"/>
          </w:tcPr>
          <w:p w14:paraId="14C8AFA7"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 task the AI is running (like critiquing a floor plan)</w:t>
            </w:r>
          </w:p>
        </w:tc>
      </w:tr>
    </w:tbl>
    <w:p w14:paraId="1BDCC4F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Each resource has an </w:t>
      </w:r>
      <w:r w:rsidRPr="00153551">
        <w:rPr>
          <w:b/>
          <w:bCs/>
          <w:i/>
          <w:iCs/>
          <w:color w:val="404040" w:themeColor="text1" w:themeTint="BF"/>
          <w:sz w:val="20"/>
          <w:szCs w:val="20"/>
          <w:lang w:val="en-US"/>
        </w:rPr>
        <w:t>address</w:t>
      </w:r>
      <w:r w:rsidRPr="00153551">
        <w:rPr>
          <w:i/>
          <w:iCs/>
          <w:color w:val="404040" w:themeColor="text1" w:themeTint="BF"/>
          <w:sz w:val="20"/>
          <w:szCs w:val="20"/>
          <w:lang w:val="en-US"/>
        </w:rPr>
        <w:t xml:space="preserve"> — called a URL (Uniform Resource Locator). You already know URLs: `https://www.google.com` is a URL. In an API, URLs identify resources:</w:t>
      </w:r>
    </w:p>
    <w:p w14:paraId="7F7DDE92" w14:textId="3630314C"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br/>
        <w:t>https://platform.dar.com/api/v1/projects/abc-123</w:t>
      </w:r>
      <w:r w:rsidRPr="00153551">
        <w:rPr>
          <w:i/>
          <w:iCs/>
          <w:color w:val="404040" w:themeColor="text1" w:themeTint="BF"/>
          <w:sz w:val="20"/>
          <w:szCs w:val="20"/>
          <w:lang w:val="en-US"/>
        </w:rPr>
        <w:br/>
        <w:t xml:space="preserve">                                  ↑         ↑</w:t>
      </w:r>
      <w:r w:rsidRPr="00153551">
        <w:rPr>
          <w:i/>
          <w:iCs/>
          <w:color w:val="404040" w:themeColor="text1" w:themeTint="BF"/>
          <w:sz w:val="20"/>
          <w:szCs w:val="20"/>
          <w:lang w:val="en-US"/>
        </w:rPr>
        <w:br/>
        <w:t xml:space="preserve">                              the path    the specific project</w:t>
      </w:r>
      <w:r w:rsidRPr="00153551">
        <w:rPr>
          <w:i/>
          <w:iCs/>
          <w:color w:val="404040" w:themeColor="text1" w:themeTint="BF"/>
          <w:sz w:val="20"/>
          <w:szCs w:val="20"/>
          <w:lang w:val="en-US"/>
        </w:rPr>
        <w:br/>
      </w:r>
    </w:p>
    <w:p w14:paraId="1AD07DE1" w14:textId="77777777" w:rsidR="003E20F2" w:rsidRPr="00153551" w:rsidRDefault="003E20F2"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Verbs</w:t>
      </w:r>
    </w:p>
    <w:p w14:paraId="4B79D783"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REST uses the same verbs (called HTTP methods) for every kind of resource:</w:t>
      </w:r>
    </w:p>
    <w:tbl>
      <w:tblPr>
        <w:tblW w:w="22452" w:type="dxa"/>
        <w:tblLayout w:type="fixed"/>
        <w:tblCellMar>
          <w:left w:w="180" w:type="dxa"/>
          <w:right w:w="180" w:type="dxa"/>
        </w:tblCellMar>
        <w:tblLook w:val="0000" w:firstRow="0" w:lastRow="0" w:firstColumn="0" w:lastColumn="0" w:noHBand="0" w:noVBand="0"/>
      </w:tblPr>
      <w:tblGrid>
        <w:gridCol w:w="2160"/>
        <w:gridCol w:w="12808"/>
        <w:gridCol w:w="7484"/>
      </w:tblGrid>
      <w:tr w:rsidR="003E20F2" w:rsidRPr="00153551" w14:paraId="3131B4D6"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1C4D8DF7"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Verb</w:t>
            </w:r>
          </w:p>
        </w:tc>
        <w:tc>
          <w:tcPr>
            <w:tcW w:w="12808" w:type="dxa"/>
            <w:tcBorders>
              <w:top w:val="none" w:sz="2" w:space="0" w:color="ABABAB"/>
              <w:left w:val="none" w:sz="2" w:space="0" w:color="ABABAB"/>
              <w:bottom w:val="none" w:sz="2" w:space="0" w:color="ABABAB"/>
              <w:right w:val="none" w:sz="2" w:space="0" w:color="ABABAB"/>
            </w:tcBorders>
            <w:vAlign w:val="center"/>
          </w:tcPr>
          <w:p w14:paraId="664BFA3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What it does</w:t>
            </w:r>
          </w:p>
        </w:tc>
        <w:tc>
          <w:tcPr>
            <w:tcW w:w="7484" w:type="dxa"/>
            <w:tcBorders>
              <w:top w:val="none" w:sz="2" w:space="0" w:color="ABABAB"/>
              <w:left w:val="none" w:sz="2" w:space="0" w:color="ABABAB"/>
              <w:bottom w:val="none" w:sz="2" w:space="0" w:color="ABABAB"/>
              <w:right w:val="none" w:sz="2" w:space="0" w:color="ABABAB"/>
            </w:tcBorders>
            <w:vAlign w:val="center"/>
          </w:tcPr>
          <w:p w14:paraId="0BCC2199"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Real-world equivalent</w:t>
            </w:r>
          </w:p>
        </w:tc>
      </w:tr>
      <w:tr w:rsidR="003E20F2" w:rsidRPr="00153551" w14:paraId="50CE221E"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5AF34FC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`GET`</w:t>
            </w:r>
          </w:p>
        </w:tc>
        <w:tc>
          <w:tcPr>
            <w:tcW w:w="12808" w:type="dxa"/>
            <w:tcBorders>
              <w:top w:val="none" w:sz="2" w:space="0" w:color="ABABAB"/>
              <w:left w:val="none" w:sz="2" w:space="0" w:color="ABABAB"/>
              <w:bottom w:val="none" w:sz="2" w:space="0" w:color="ABABAB"/>
              <w:right w:val="none" w:sz="2" w:space="0" w:color="ABABAB"/>
            </w:tcBorders>
            <w:vAlign w:val="center"/>
          </w:tcPr>
          <w:p w14:paraId="4349786A"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Retrieve a resource or list</w:t>
            </w:r>
          </w:p>
        </w:tc>
        <w:tc>
          <w:tcPr>
            <w:tcW w:w="7484" w:type="dxa"/>
            <w:tcBorders>
              <w:top w:val="none" w:sz="2" w:space="0" w:color="ABABAB"/>
              <w:left w:val="none" w:sz="2" w:space="0" w:color="ABABAB"/>
              <w:bottom w:val="none" w:sz="2" w:space="0" w:color="ABABAB"/>
              <w:right w:val="none" w:sz="2" w:space="0" w:color="ABABAB"/>
            </w:tcBorders>
            <w:vAlign w:val="center"/>
          </w:tcPr>
          <w:p w14:paraId="749D4788"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Reading a page in a book</w:t>
            </w:r>
          </w:p>
        </w:tc>
      </w:tr>
      <w:tr w:rsidR="003E20F2" w:rsidRPr="00153551" w14:paraId="71700699"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0EFFC087"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`POST`</w:t>
            </w:r>
          </w:p>
        </w:tc>
        <w:tc>
          <w:tcPr>
            <w:tcW w:w="12808" w:type="dxa"/>
            <w:tcBorders>
              <w:top w:val="none" w:sz="2" w:space="0" w:color="ABABAB"/>
              <w:left w:val="none" w:sz="2" w:space="0" w:color="ABABAB"/>
              <w:bottom w:val="none" w:sz="2" w:space="0" w:color="ABABAB"/>
              <w:right w:val="none" w:sz="2" w:space="0" w:color="ABABAB"/>
            </w:tcBorders>
            <w:vAlign w:val="center"/>
          </w:tcPr>
          <w:p w14:paraId="0489B68A"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Create a new resource</w:t>
            </w:r>
          </w:p>
        </w:tc>
        <w:tc>
          <w:tcPr>
            <w:tcW w:w="7484" w:type="dxa"/>
            <w:tcBorders>
              <w:top w:val="none" w:sz="2" w:space="0" w:color="ABABAB"/>
              <w:left w:val="none" w:sz="2" w:space="0" w:color="ABABAB"/>
              <w:bottom w:val="none" w:sz="2" w:space="0" w:color="ABABAB"/>
              <w:right w:val="none" w:sz="2" w:space="0" w:color="ABABAB"/>
            </w:tcBorders>
            <w:vAlign w:val="center"/>
          </w:tcPr>
          <w:p w14:paraId="322C8827"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Submitting a form</w:t>
            </w:r>
          </w:p>
        </w:tc>
      </w:tr>
      <w:tr w:rsidR="003E20F2" w:rsidRPr="00153551" w14:paraId="021FBD87"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71BA11E4"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`PUT`</w:t>
            </w:r>
          </w:p>
        </w:tc>
        <w:tc>
          <w:tcPr>
            <w:tcW w:w="12808" w:type="dxa"/>
            <w:tcBorders>
              <w:top w:val="none" w:sz="2" w:space="0" w:color="ABABAB"/>
              <w:left w:val="none" w:sz="2" w:space="0" w:color="ABABAB"/>
              <w:bottom w:val="none" w:sz="2" w:space="0" w:color="ABABAB"/>
              <w:right w:val="none" w:sz="2" w:space="0" w:color="ABABAB"/>
            </w:tcBorders>
            <w:vAlign w:val="center"/>
          </w:tcPr>
          <w:p w14:paraId="0A4D50D7"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Replace an entire resource</w:t>
            </w:r>
          </w:p>
        </w:tc>
        <w:tc>
          <w:tcPr>
            <w:tcW w:w="7484" w:type="dxa"/>
            <w:tcBorders>
              <w:top w:val="none" w:sz="2" w:space="0" w:color="ABABAB"/>
              <w:left w:val="none" w:sz="2" w:space="0" w:color="ABABAB"/>
              <w:bottom w:val="none" w:sz="2" w:space="0" w:color="ABABAB"/>
              <w:right w:val="none" w:sz="2" w:space="0" w:color="ABABAB"/>
            </w:tcBorders>
            <w:vAlign w:val="center"/>
          </w:tcPr>
          <w:p w14:paraId="5323091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Rewriting a page entirely</w:t>
            </w:r>
          </w:p>
        </w:tc>
      </w:tr>
      <w:tr w:rsidR="003E20F2" w:rsidRPr="00153551" w14:paraId="451FCD8D"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16B68A2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`PATCH`</w:t>
            </w:r>
          </w:p>
        </w:tc>
        <w:tc>
          <w:tcPr>
            <w:tcW w:w="12808" w:type="dxa"/>
            <w:tcBorders>
              <w:top w:val="none" w:sz="2" w:space="0" w:color="ABABAB"/>
              <w:left w:val="none" w:sz="2" w:space="0" w:color="ABABAB"/>
              <w:bottom w:val="none" w:sz="2" w:space="0" w:color="ABABAB"/>
              <w:right w:val="none" w:sz="2" w:space="0" w:color="ABABAB"/>
            </w:tcBorders>
            <w:vAlign w:val="center"/>
          </w:tcPr>
          <w:p w14:paraId="73DFF202"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Update part of a resource</w:t>
            </w:r>
          </w:p>
        </w:tc>
        <w:tc>
          <w:tcPr>
            <w:tcW w:w="7484" w:type="dxa"/>
            <w:tcBorders>
              <w:top w:val="none" w:sz="2" w:space="0" w:color="ABABAB"/>
              <w:left w:val="none" w:sz="2" w:space="0" w:color="ABABAB"/>
              <w:bottom w:val="none" w:sz="2" w:space="0" w:color="ABABAB"/>
              <w:right w:val="none" w:sz="2" w:space="0" w:color="ABABAB"/>
            </w:tcBorders>
            <w:vAlign w:val="center"/>
          </w:tcPr>
          <w:p w14:paraId="71542BC3"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Correcting one sentence on a page</w:t>
            </w:r>
          </w:p>
        </w:tc>
      </w:tr>
      <w:tr w:rsidR="003E20F2" w:rsidRPr="00153551" w14:paraId="517C64F6" w14:textId="77777777" w:rsidTr="006F6F8A">
        <w:trPr>
          <w:trHeight w:val="600"/>
        </w:trPr>
        <w:tc>
          <w:tcPr>
            <w:tcW w:w="2160" w:type="dxa"/>
            <w:tcBorders>
              <w:top w:val="none" w:sz="2" w:space="0" w:color="ABABAB"/>
              <w:left w:val="none" w:sz="2" w:space="0" w:color="ABABAB"/>
              <w:bottom w:val="none" w:sz="2" w:space="0" w:color="ABABAB"/>
              <w:right w:val="none" w:sz="2" w:space="0" w:color="ABABAB"/>
            </w:tcBorders>
            <w:vAlign w:val="center"/>
          </w:tcPr>
          <w:p w14:paraId="701D81D9"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`DELETE`</w:t>
            </w:r>
          </w:p>
        </w:tc>
        <w:tc>
          <w:tcPr>
            <w:tcW w:w="12808" w:type="dxa"/>
            <w:tcBorders>
              <w:top w:val="none" w:sz="2" w:space="0" w:color="ABABAB"/>
              <w:left w:val="none" w:sz="2" w:space="0" w:color="ABABAB"/>
              <w:bottom w:val="none" w:sz="2" w:space="0" w:color="ABABAB"/>
              <w:right w:val="none" w:sz="2" w:space="0" w:color="ABABAB"/>
            </w:tcBorders>
            <w:vAlign w:val="center"/>
          </w:tcPr>
          <w:p w14:paraId="370B43B0"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Remove a resource</w:t>
            </w:r>
          </w:p>
        </w:tc>
        <w:tc>
          <w:tcPr>
            <w:tcW w:w="7484" w:type="dxa"/>
            <w:tcBorders>
              <w:top w:val="none" w:sz="2" w:space="0" w:color="ABABAB"/>
              <w:left w:val="none" w:sz="2" w:space="0" w:color="ABABAB"/>
              <w:bottom w:val="none" w:sz="2" w:space="0" w:color="ABABAB"/>
              <w:right w:val="none" w:sz="2" w:space="0" w:color="ABABAB"/>
            </w:tcBorders>
            <w:vAlign w:val="center"/>
          </w:tcPr>
          <w:p w14:paraId="46309978"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Tearing out a page</w:t>
            </w:r>
          </w:p>
        </w:tc>
      </w:tr>
    </w:tbl>
    <w:p w14:paraId="2C3A1F70"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These verbs are not specific to this platform — they are standard across the entire internet. Every API you have ever used (Google Maps, Spotify, Instagram) uses these same verbs.</w:t>
      </w:r>
    </w:p>
    <w:p w14:paraId="620CA26D" w14:textId="77777777" w:rsidR="006F6F8A" w:rsidRPr="00153551" w:rsidRDefault="006F6F8A" w:rsidP="007A38E2">
      <w:pPr>
        <w:spacing w:before="0" w:line="16" w:lineRule="atLeast"/>
        <w:rPr>
          <w:i/>
          <w:iCs/>
          <w:color w:val="404040" w:themeColor="text1" w:themeTint="BF"/>
          <w:sz w:val="20"/>
          <w:szCs w:val="20"/>
          <w:lang w:val="en-US"/>
        </w:rPr>
      </w:pPr>
    </w:p>
    <w:p w14:paraId="797B853B" w14:textId="77777777" w:rsidR="006F6F8A" w:rsidRPr="00153551" w:rsidRDefault="006F6F8A" w:rsidP="007A38E2">
      <w:pPr>
        <w:spacing w:before="0" w:line="16" w:lineRule="atLeast"/>
        <w:rPr>
          <w:i/>
          <w:iCs/>
          <w:color w:val="404040" w:themeColor="text1" w:themeTint="BF"/>
          <w:sz w:val="20"/>
          <w:szCs w:val="20"/>
          <w:lang w:val="en-US"/>
        </w:rPr>
      </w:pPr>
    </w:p>
    <w:p w14:paraId="4CD4DF02" w14:textId="19C01893"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complete example</w:t>
      </w:r>
    </w:p>
    <w:p w14:paraId="7EDF51D2" w14:textId="77777777" w:rsidR="006F6F8A"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To get the details of project number `abc-123`</w:t>
      </w:r>
      <w:r w:rsidR="006F6F8A" w:rsidRPr="00153551">
        <w:rPr>
          <w:i/>
          <w:iCs/>
          <w:color w:val="404040" w:themeColor="text1" w:themeTint="BF"/>
          <w:sz w:val="20"/>
          <w:szCs w:val="20"/>
          <w:lang w:val="en-US"/>
        </w:rPr>
        <w:t xml:space="preserve">  &gt;</w:t>
      </w:r>
      <w:r w:rsidRPr="00153551">
        <w:rPr>
          <w:i/>
          <w:iCs/>
          <w:color w:val="404040" w:themeColor="text1" w:themeTint="BF"/>
          <w:sz w:val="20"/>
          <w:szCs w:val="20"/>
          <w:lang w:val="en-US"/>
        </w:rPr>
        <w:t>GET https://platform.dar.com/api/v1/projects/abc-123</w:t>
      </w:r>
      <w:r w:rsidRPr="00153551">
        <w:rPr>
          <w:i/>
          <w:iCs/>
          <w:color w:val="404040" w:themeColor="text1" w:themeTint="BF"/>
          <w:sz w:val="20"/>
          <w:szCs w:val="20"/>
          <w:lang w:val="en-US"/>
        </w:rPr>
        <w:br/>
      </w:r>
    </w:p>
    <w:p w14:paraId="0CFCED9A" w14:textId="38004EE4"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server responds with something like:</w:t>
      </w:r>
    </w:p>
    <w:p w14:paraId="5E33D1C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```json</w:t>
      </w:r>
      <w:r w:rsidRPr="00153551">
        <w:rPr>
          <w:i/>
          <w:iCs/>
          <w:color w:val="404040" w:themeColor="text1" w:themeTint="BF"/>
          <w:sz w:val="20"/>
          <w:szCs w:val="20"/>
          <w:lang w:val="en-US"/>
        </w:rPr>
        <w:br/>
        <w:t>{</w:t>
      </w:r>
      <w:r w:rsidRPr="00153551">
        <w:rPr>
          <w:i/>
          <w:iCs/>
          <w:color w:val="404040" w:themeColor="text1" w:themeTint="BF"/>
          <w:sz w:val="20"/>
          <w:szCs w:val="20"/>
          <w:lang w:val="en-US"/>
        </w:rPr>
        <w:br/>
        <w:t xml:space="preserve">  "id": "abc-123",</w:t>
      </w:r>
      <w:r w:rsidRPr="00153551">
        <w:rPr>
          <w:i/>
          <w:iCs/>
          <w:color w:val="404040" w:themeColor="text1" w:themeTint="BF"/>
          <w:sz w:val="20"/>
          <w:szCs w:val="20"/>
          <w:lang w:val="en-US"/>
        </w:rPr>
        <w:br/>
        <w:t xml:space="preserve">  "name": "DAR - Riyadh Metro Extension",</w:t>
      </w:r>
      <w:r w:rsidRPr="00153551">
        <w:rPr>
          <w:i/>
          <w:iCs/>
          <w:color w:val="404040" w:themeColor="text1" w:themeTint="BF"/>
          <w:sz w:val="20"/>
          <w:szCs w:val="20"/>
          <w:lang w:val="en-US"/>
        </w:rPr>
        <w:br/>
        <w:t xml:space="preserve">  "created\_at": "2025-01-15T09:00:00Z",</w:t>
      </w:r>
      <w:r w:rsidRPr="00153551">
        <w:rPr>
          <w:i/>
          <w:iCs/>
          <w:color w:val="404040" w:themeColor="text1" w:themeTint="BF"/>
          <w:sz w:val="20"/>
          <w:szCs w:val="20"/>
          <w:lang w:val="en-US"/>
        </w:rPr>
        <w:br/>
        <w:t xml:space="preserve">  "owner": { "id": "user-456", "name": "Ahmed Al-Rashid" },</w:t>
      </w:r>
      <w:r w:rsidRPr="00153551">
        <w:rPr>
          <w:i/>
          <w:iCs/>
          <w:color w:val="404040" w:themeColor="text1" w:themeTint="BF"/>
          <w:sz w:val="20"/>
          <w:szCs w:val="20"/>
          <w:lang w:val="en-US"/>
        </w:rPr>
        <w:br/>
        <w:t xml:space="preserve">  "state": "shared"</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0504DA2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To create a new project:</w:t>
      </w:r>
    </w:p>
    <w:p w14:paraId="2630D4F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POST https://platform.dar.com/api/v1/projects</w:t>
      </w:r>
      <w:r w:rsidRPr="00153551">
        <w:rPr>
          <w:i/>
          <w:iCs/>
          <w:color w:val="404040" w:themeColor="text1" w:themeTint="BF"/>
          <w:sz w:val="20"/>
          <w:szCs w:val="20"/>
          <w:lang w:val="en-US"/>
        </w:rPr>
        <w:br/>
        <w:t>Body: { "name": "DAR - New Hospital Wing" }</w:t>
      </w:r>
      <w:r w:rsidRPr="00153551">
        <w:rPr>
          <w:i/>
          <w:iCs/>
          <w:color w:val="404040" w:themeColor="text1" w:themeTint="BF"/>
          <w:sz w:val="20"/>
          <w:szCs w:val="20"/>
          <w:lang w:val="en-US"/>
        </w:rPr>
        <w:br/>
        <w:t>```</w:t>
      </w:r>
    </w:p>
    <w:p w14:paraId="3A67E62C"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server creates the project and responds with the new project's data including the ID it assigned to it.</w:t>
      </w:r>
    </w:p>
    <w:p w14:paraId="3EF5EDEA" w14:textId="08543786" w:rsidR="003E20F2" w:rsidRPr="00153551" w:rsidRDefault="003E20F2" w:rsidP="007A38E2">
      <w:pPr>
        <w:spacing w:before="0" w:line="16" w:lineRule="atLeast"/>
        <w:rPr>
          <w:i/>
          <w:iCs/>
          <w:color w:val="404040" w:themeColor="text1" w:themeTint="BF"/>
          <w:sz w:val="20"/>
          <w:szCs w:val="20"/>
          <w:lang w:val="en-US"/>
        </w:rPr>
      </w:pPr>
    </w:p>
    <w:p w14:paraId="144B9CDC" w14:textId="77777777" w:rsidR="006F6F8A" w:rsidRPr="00153551" w:rsidRDefault="006F6F8A" w:rsidP="007A38E2">
      <w:pPr>
        <w:spacing w:before="0" w:line="16" w:lineRule="atLeast"/>
        <w:rPr>
          <w:i/>
          <w:iCs/>
          <w:color w:val="404040" w:themeColor="text1" w:themeTint="BF"/>
          <w:sz w:val="20"/>
          <w:szCs w:val="20"/>
          <w:lang w:val="en-US"/>
        </w:rPr>
      </w:pPr>
    </w:p>
    <w:p w14:paraId="69E35B9A" w14:textId="77777777" w:rsidR="006F6F8A" w:rsidRPr="00153551" w:rsidRDefault="006F6F8A" w:rsidP="007A38E2">
      <w:pPr>
        <w:spacing w:before="0" w:line="16" w:lineRule="atLeast"/>
        <w:rPr>
          <w:i/>
          <w:iCs/>
          <w:color w:val="404040" w:themeColor="text1" w:themeTint="BF"/>
          <w:sz w:val="20"/>
          <w:szCs w:val="20"/>
          <w:lang w:val="en-US"/>
        </w:rPr>
      </w:pPr>
    </w:p>
    <w:p w14:paraId="30C0E98D" w14:textId="77777777" w:rsidR="006F6F8A" w:rsidRPr="00153551" w:rsidRDefault="006F6F8A" w:rsidP="007A38E2">
      <w:pPr>
        <w:spacing w:before="0" w:line="16" w:lineRule="atLeast"/>
        <w:rPr>
          <w:i/>
          <w:iCs/>
          <w:color w:val="404040" w:themeColor="text1" w:themeTint="BF"/>
          <w:sz w:val="20"/>
          <w:szCs w:val="20"/>
          <w:lang w:val="en-US"/>
        </w:rPr>
      </w:pPr>
    </w:p>
    <w:p w14:paraId="0CA9918A" w14:textId="77777777" w:rsidR="006F6F8A" w:rsidRPr="00153551" w:rsidRDefault="006F6F8A" w:rsidP="007A38E2">
      <w:pPr>
        <w:spacing w:before="0" w:line="16" w:lineRule="atLeast"/>
        <w:rPr>
          <w:i/>
          <w:iCs/>
          <w:color w:val="404040" w:themeColor="text1" w:themeTint="BF"/>
          <w:sz w:val="20"/>
          <w:szCs w:val="20"/>
          <w:lang w:val="en-US"/>
        </w:rPr>
      </w:pPr>
    </w:p>
    <w:p w14:paraId="3B1F453E" w14:textId="77777777" w:rsidR="006F6F8A" w:rsidRPr="00153551" w:rsidRDefault="006F6F8A" w:rsidP="007A38E2">
      <w:pPr>
        <w:spacing w:before="0" w:line="16" w:lineRule="atLeast"/>
        <w:rPr>
          <w:i/>
          <w:iCs/>
          <w:color w:val="404040" w:themeColor="text1" w:themeTint="BF"/>
          <w:sz w:val="20"/>
          <w:szCs w:val="20"/>
          <w:lang w:val="en-US"/>
        </w:rPr>
      </w:pPr>
    </w:p>
    <w:p w14:paraId="3497E984" w14:textId="77777777" w:rsidR="006F6F8A" w:rsidRPr="00153551" w:rsidRDefault="006F6F8A" w:rsidP="007A38E2">
      <w:pPr>
        <w:spacing w:before="0" w:line="16" w:lineRule="atLeast"/>
        <w:rPr>
          <w:i/>
          <w:iCs/>
          <w:color w:val="404040" w:themeColor="text1" w:themeTint="BF"/>
          <w:sz w:val="20"/>
          <w:szCs w:val="20"/>
          <w:lang w:val="en-US"/>
        </w:rPr>
      </w:pPr>
    </w:p>
    <w:p w14:paraId="13EF512F" w14:textId="77777777" w:rsidR="006F6F8A" w:rsidRPr="00153551" w:rsidRDefault="006F6F8A" w:rsidP="007A38E2">
      <w:pPr>
        <w:spacing w:before="0" w:line="16" w:lineRule="atLeast"/>
        <w:rPr>
          <w:i/>
          <w:iCs/>
          <w:color w:val="404040" w:themeColor="text1" w:themeTint="BF"/>
          <w:sz w:val="20"/>
          <w:szCs w:val="20"/>
          <w:lang w:val="en-US"/>
        </w:rPr>
      </w:pPr>
    </w:p>
    <w:p w14:paraId="2640BA5C" w14:textId="77777777" w:rsidR="006F6F8A" w:rsidRPr="00153551" w:rsidRDefault="006F6F8A" w:rsidP="007A38E2">
      <w:pPr>
        <w:spacing w:before="0" w:line="16" w:lineRule="atLeast"/>
        <w:rPr>
          <w:i/>
          <w:iCs/>
          <w:color w:val="404040" w:themeColor="text1" w:themeTint="BF"/>
          <w:sz w:val="20"/>
          <w:szCs w:val="20"/>
          <w:lang w:val="en-US"/>
        </w:rPr>
      </w:pPr>
    </w:p>
    <w:p w14:paraId="7CDE4241" w14:textId="77777777" w:rsidR="006F6F8A" w:rsidRPr="00153551" w:rsidRDefault="006F6F8A" w:rsidP="007A38E2">
      <w:pPr>
        <w:spacing w:before="0" w:line="16" w:lineRule="atLeast"/>
        <w:rPr>
          <w:i/>
          <w:iCs/>
          <w:color w:val="404040" w:themeColor="text1" w:themeTint="BF"/>
          <w:sz w:val="20"/>
          <w:szCs w:val="20"/>
          <w:lang w:val="en-US"/>
        </w:rPr>
      </w:pPr>
    </w:p>
    <w:p w14:paraId="314B6397" w14:textId="77777777" w:rsidR="006F6F8A" w:rsidRPr="00153551" w:rsidRDefault="006F6F8A" w:rsidP="007A38E2">
      <w:pPr>
        <w:spacing w:before="0" w:line="16" w:lineRule="atLeast"/>
        <w:rPr>
          <w:i/>
          <w:iCs/>
          <w:color w:val="404040" w:themeColor="text1" w:themeTint="BF"/>
          <w:sz w:val="20"/>
          <w:szCs w:val="20"/>
          <w:lang w:val="en-US"/>
        </w:rPr>
      </w:pPr>
    </w:p>
    <w:p w14:paraId="70247CBC" w14:textId="77777777" w:rsidR="006F6F8A" w:rsidRPr="00153551" w:rsidRDefault="006F6F8A" w:rsidP="007A38E2">
      <w:pPr>
        <w:spacing w:before="0" w:line="16" w:lineRule="atLeast"/>
        <w:rPr>
          <w:i/>
          <w:iCs/>
          <w:color w:val="404040" w:themeColor="text1" w:themeTint="BF"/>
          <w:sz w:val="20"/>
          <w:szCs w:val="20"/>
          <w:lang w:val="en-US"/>
        </w:rPr>
      </w:pPr>
    </w:p>
    <w:p w14:paraId="15F0D6B3" w14:textId="77777777" w:rsidR="006F6F8A" w:rsidRPr="00153551" w:rsidRDefault="006F6F8A" w:rsidP="007A38E2">
      <w:pPr>
        <w:spacing w:before="0" w:line="16" w:lineRule="atLeast"/>
        <w:rPr>
          <w:i/>
          <w:iCs/>
          <w:color w:val="404040" w:themeColor="text1" w:themeTint="BF"/>
          <w:sz w:val="20"/>
          <w:szCs w:val="20"/>
          <w:lang w:val="en-US"/>
        </w:rPr>
      </w:pPr>
    </w:p>
    <w:p w14:paraId="7BB5123B" w14:textId="77777777" w:rsidR="003E20F2" w:rsidRPr="00153551" w:rsidRDefault="003E20F2" w:rsidP="007A38E2">
      <w:pPr>
        <w:pStyle w:val="Heading2"/>
        <w:spacing w:line="16" w:lineRule="atLeast"/>
        <w:rPr>
          <w:sz w:val="20"/>
          <w:szCs w:val="20"/>
          <w:lang w:val="en-US"/>
        </w:rPr>
      </w:pPr>
      <w:bookmarkStart w:id="73" w:name="_Toc229497191"/>
      <w:r w:rsidRPr="00153551">
        <w:rPr>
          <w:sz w:val="20"/>
          <w:szCs w:val="20"/>
          <w:lang w:val="en-US"/>
        </w:rPr>
        <w:t>Chapter 2: What Does "Versioned" Mean? The `/v1/` in the URL</w:t>
      </w:r>
      <w:bookmarkEnd w:id="73"/>
    </w:p>
    <w:p w14:paraId="6C8954AC"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Look at every API URL in the platform — they all contain `/v1/` or `/api/v1/`:</w:t>
      </w:r>
    </w:p>
    <w:p w14:paraId="6B823268"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/api/v1/projects</w:t>
      </w:r>
      <w:r w:rsidRPr="00153551">
        <w:rPr>
          <w:i/>
          <w:iCs/>
          <w:color w:val="404040" w:themeColor="text1" w:themeTint="BF"/>
          <w:sz w:val="20"/>
          <w:szCs w:val="20"/>
          <w:lang w:val="en-US"/>
        </w:rPr>
        <w:br/>
        <w:t>/api/v1/elements</w:t>
      </w:r>
      <w:r w:rsidRPr="00153551">
        <w:rPr>
          <w:i/>
          <w:iCs/>
          <w:color w:val="404040" w:themeColor="text1" w:themeTint="BF"/>
          <w:sz w:val="20"/>
          <w:szCs w:val="20"/>
          <w:lang w:val="en-US"/>
        </w:rPr>
        <w:br/>
        <w:t>/v1/ai/</w:t>
      </w:r>
      <w:r w:rsidRPr="00153551">
        <w:rPr>
          <w:i/>
          <w:iCs/>
          <w:color w:val="404040" w:themeColor="text1" w:themeTint="BF"/>
          <w:sz w:val="20"/>
          <w:szCs w:val="20"/>
          <w:lang w:val="en-US"/>
        </w:rPr>
        <w:br/>
        <w:t>```</w:t>
      </w:r>
    </w:p>
    <w:p w14:paraId="7CD4BD95"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This is called </w:t>
      </w:r>
      <w:r w:rsidRPr="00153551">
        <w:rPr>
          <w:b/>
          <w:bCs/>
          <w:i/>
          <w:iCs/>
          <w:color w:val="404040" w:themeColor="text1" w:themeTint="BF"/>
          <w:sz w:val="20"/>
          <w:szCs w:val="20"/>
          <w:lang w:val="en-US"/>
        </w:rPr>
        <w:t>API versioning</w:t>
      </w:r>
      <w:r w:rsidRPr="00153551">
        <w:rPr>
          <w:i/>
          <w:iCs/>
          <w:color w:val="404040" w:themeColor="text1" w:themeTint="BF"/>
          <w:sz w:val="20"/>
          <w:szCs w:val="20"/>
          <w:lang w:val="en-US"/>
        </w:rPr>
        <w:t>, and it solves a practical problem.</w:t>
      </w:r>
    </w:p>
    <w:p w14:paraId="0879FC70"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problem versioning solves</w:t>
      </w:r>
    </w:p>
    <w:p w14:paraId="4AD5F92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Imagine the platform is live and thousands of engineers are using it. Their tools (browser extensions, Revit add-ins, custom scripts) are making API calls and expecting specific responses.</w:t>
      </w:r>
    </w:p>
    <w:p w14:paraId="0DC51ECC"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Now the development team needs to change something — maybe the response format for a project needs to change, or a field needs to be renamed. If they just change it, every existing tool breaks immediately. All those engineers get errors.</w:t>
      </w:r>
    </w:p>
    <w:p w14:paraId="5E3B3DB7"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API versioning</w:t>
      </w:r>
      <w:r w:rsidRPr="00153551">
        <w:rPr>
          <w:i/>
          <w:iCs/>
          <w:color w:val="404040" w:themeColor="text1" w:themeTint="BF"/>
          <w:sz w:val="20"/>
          <w:szCs w:val="20"/>
          <w:lang w:val="en-US"/>
        </w:rPr>
        <w:t xml:space="preserve"> solves this by giving each major version of the API its own address:</w:t>
      </w:r>
    </w:p>
    <w:p w14:paraId="21BB8BDF" w14:textId="77777777" w:rsidR="003E20F2" w:rsidRPr="00153551" w:rsidRDefault="003E20F2"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`https://platform.dar.com/api/v1/projects` — the first version of the API</w:t>
      </w:r>
    </w:p>
    <w:p w14:paraId="32F19D30" w14:textId="77777777" w:rsidR="003E20F2" w:rsidRPr="00153551" w:rsidRDefault="003E20F2"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`https://platform.dar.com/api/v2/projects` — a future version with breaking changes</w:t>
      </w:r>
    </w:p>
    <w:p w14:paraId="01432D0B" w14:textId="77777777" w:rsidR="006F6F8A"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the team releases version 2, all old tools still work because they are calling `/api/v1/`.</w:t>
      </w:r>
    </w:p>
    <w:p w14:paraId="7A281699" w14:textId="0923A104"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New tools can use `/api/v2/`. Both versions run simultaneously. Old tools are given a 12-month deprecation notice before `/api/v1/` is shut down.</w:t>
      </w:r>
    </w:p>
    <w:p w14:paraId="6EF7D574"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is standard practice. Every major platform API you have ever used — Stripe, Twilio, Salesforce — uses versioned URLs for exactly this reason.</w:t>
      </w:r>
    </w:p>
    <w:p w14:paraId="6816DD1C" w14:textId="502D77B4" w:rsidR="006F6F8A"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In practice, most BIM platform work will stay on `/v1/` for years. The versioning is insurance, not something that changes frequently.</w:t>
      </w:r>
    </w:p>
    <w:p w14:paraId="2EC6069C" w14:textId="77777777" w:rsidR="006F6F8A" w:rsidRPr="00153551" w:rsidRDefault="006F6F8A" w:rsidP="007A38E2">
      <w:pPr>
        <w:spacing w:before="0" w:line="16" w:lineRule="atLeast"/>
        <w:rPr>
          <w:i/>
          <w:iCs/>
          <w:color w:val="404040" w:themeColor="text1" w:themeTint="BF"/>
          <w:sz w:val="20"/>
          <w:szCs w:val="20"/>
          <w:lang w:val="en-US"/>
        </w:rPr>
      </w:pPr>
    </w:p>
    <w:p w14:paraId="39C4B210" w14:textId="77777777" w:rsidR="006F6F8A" w:rsidRPr="00153551" w:rsidRDefault="006F6F8A" w:rsidP="007A38E2">
      <w:pPr>
        <w:spacing w:before="0" w:line="16" w:lineRule="atLeast"/>
        <w:rPr>
          <w:i/>
          <w:iCs/>
          <w:color w:val="404040" w:themeColor="text1" w:themeTint="BF"/>
          <w:sz w:val="20"/>
          <w:szCs w:val="20"/>
          <w:lang w:val="en-US"/>
        </w:rPr>
      </w:pPr>
    </w:p>
    <w:p w14:paraId="1408DBA9" w14:textId="77777777" w:rsidR="006F6F8A" w:rsidRPr="00153551" w:rsidRDefault="006F6F8A" w:rsidP="007A38E2">
      <w:pPr>
        <w:spacing w:before="0" w:line="16" w:lineRule="atLeast"/>
        <w:rPr>
          <w:i/>
          <w:iCs/>
          <w:color w:val="404040" w:themeColor="text1" w:themeTint="BF"/>
          <w:sz w:val="20"/>
          <w:szCs w:val="20"/>
          <w:lang w:val="en-US"/>
        </w:rPr>
      </w:pPr>
    </w:p>
    <w:p w14:paraId="49EC567F" w14:textId="77777777" w:rsidR="006F6F8A" w:rsidRPr="00153551" w:rsidRDefault="006F6F8A" w:rsidP="007A38E2">
      <w:pPr>
        <w:spacing w:before="0" w:line="16" w:lineRule="atLeast"/>
        <w:rPr>
          <w:i/>
          <w:iCs/>
          <w:color w:val="404040" w:themeColor="text1" w:themeTint="BF"/>
          <w:sz w:val="20"/>
          <w:szCs w:val="20"/>
          <w:lang w:val="en-US"/>
        </w:rPr>
      </w:pPr>
    </w:p>
    <w:p w14:paraId="63C14E64" w14:textId="77777777" w:rsidR="006F6F8A" w:rsidRPr="00153551" w:rsidRDefault="006F6F8A" w:rsidP="007A38E2">
      <w:pPr>
        <w:spacing w:before="0" w:line="16" w:lineRule="atLeast"/>
        <w:rPr>
          <w:i/>
          <w:iCs/>
          <w:color w:val="404040" w:themeColor="text1" w:themeTint="BF"/>
          <w:sz w:val="20"/>
          <w:szCs w:val="20"/>
          <w:lang w:val="en-US"/>
        </w:rPr>
      </w:pPr>
    </w:p>
    <w:p w14:paraId="5604A91B" w14:textId="77777777" w:rsidR="006F6F8A" w:rsidRPr="00153551" w:rsidRDefault="006F6F8A" w:rsidP="007A38E2">
      <w:pPr>
        <w:spacing w:before="0" w:line="16" w:lineRule="atLeast"/>
        <w:rPr>
          <w:i/>
          <w:iCs/>
          <w:color w:val="404040" w:themeColor="text1" w:themeTint="BF"/>
          <w:sz w:val="20"/>
          <w:szCs w:val="20"/>
          <w:lang w:val="en-US"/>
        </w:rPr>
      </w:pPr>
    </w:p>
    <w:p w14:paraId="0394F567" w14:textId="77777777" w:rsidR="006F6F8A" w:rsidRPr="00153551" w:rsidRDefault="006F6F8A" w:rsidP="007A38E2">
      <w:pPr>
        <w:spacing w:before="0" w:line="16" w:lineRule="atLeast"/>
        <w:rPr>
          <w:i/>
          <w:iCs/>
          <w:color w:val="404040" w:themeColor="text1" w:themeTint="BF"/>
          <w:sz w:val="20"/>
          <w:szCs w:val="20"/>
          <w:lang w:val="en-US"/>
        </w:rPr>
      </w:pPr>
    </w:p>
    <w:p w14:paraId="0B58CBDE" w14:textId="77777777" w:rsidR="003E20F2" w:rsidRPr="00153551" w:rsidRDefault="003E20F2" w:rsidP="007A38E2">
      <w:pPr>
        <w:pStyle w:val="Heading2"/>
        <w:spacing w:line="16" w:lineRule="atLeast"/>
        <w:rPr>
          <w:sz w:val="20"/>
          <w:szCs w:val="20"/>
          <w:lang w:val="en-US"/>
        </w:rPr>
      </w:pPr>
      <w:bookmarkStart w:id="74" w:name="_Toc229497192"/>
      <w:r w:rsidRPr="00153551">
        <w:rPr>
          <w:sz w:val="20"/>
          <w:szCs w:val="20"/>
          <w:lang w:val="en-US"/>
        </w:rPr>
        <w:t>Chapter 3: The Platform's Specific API Routes</w:t>
      </w:r>
      <w:bookmarkEnd w:id="74"/>
    </w:p>
    <w:p w14:paraId="6891B2E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Now let's go through each </w:t>
      </w:r>
      <w:r w:rsidRPr="00153551">
        <w:rPr>
          <w:rFonts w:ascii="DM Sans" w:eastAsia="DM Sans" w:hAnsi="DM Sans" w:cs="DM Sans"/>
          <w:b/>
          <w:bCs/>
          <w:color w:val="3C70EE"/>
          <w:sz w:val="20"/>
          <w:szCs w:val="20"/>
          <w:lang w:val="en-US"/>
        </w:rPr>
        <w:t>API route the platform exposes</w:t>
      </w:r>
      <w:r w:rsidRPr="00153551">
        <w:rPr>
          <w:i/>
          <w:iCs/>
          <w:color w:val="404040" w:themeColor="text1" w:themeTint="BF"/>
          <w:sz w:val="20"/>
          <w:szCs w:val="20"/>
          <w:lang w:val="en-US"/>
        </w:rPr>
        <w:t xml:space="preserve"> and explain what it does and why it exists as a separate path.</w:t>
      </w:r>
    </w:p>
    <w:p w14:paraId="388A1F8A"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Route 1: `/api/v1/` — The Core API</w:t>
      </w:r>
    </w:p>
    <w:p w14:paraId="25E8CB20"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GET    /api/v1/projects               → list all my projects</w:t>
      </w:r>
      <w:r w:rsidRPr="00153551">
        <w:rPr>
          <w:i/>
          <w:iCs/>
          <w:color w:val="404040" w:themeColor="text1" w:themeTint="BF"/>
          <w:sz w:val="20"/>
          <w:szCs w:val="20"/>
          <w:lang w:val="en-US"/>
        </w:rPr>
        <w:br/>
        <w:t>POST   /api/v1/projects               → create a new project</w:t>
      </w:r>
      <w:r w:rsidRPr="00153551">
        <w:rPr>
          <w:i/>
          <w:iCs/>
          <w:color w:val="404040" w:themeColor="text1" w:themeTint="BF"/>
          <w:sz w:val="20"/>
          <w:szCs w:val="20"/>
          <w:lang w:val="en-US"/>
        </w:rPr>
        <w:br/>
        <w:t>GET    /api/v1/projects/{id}          → get one project's details</w:t>
      </w:r>
      <w:r w:rsidRPr="00153551">
        <w:rPr>
          <w:i/>
          <w:iCs/>
          <w:color w:val="404040" w:themeColor="text1" w:themeTint="BF"/>
          <w:sz w:val="20"/>
          <w:szCs w:val="20"/>
          <w:lang w:val="en-US"/>
        </w:rPr>
        <w:br/>
        <w:t>PATCH  /api/v1/projects/{id}          → update project name/settings</w:t>
      </w:r>
      <w:r w:rsidRPr="00153551">
        <w:rPr>
          <w:i/>
          <w:iCs/>
          <w:color w:val="404040" w:themeColor="text1" w:themeTint="BF"/>
          <w:sz w:val="20"/>
          <w:szCs w:val="20"/>
          <w:lang w:val="en-US"/>
        </w:rPr>
        <w:br/>
        <w:t>DELETE /api/v1/projects/{id}          → delete a project</w:t>
      </w:r>
      <w:r w:rsidRPr="00153551">
        <w:rPr>
          <w:i/>
          <w:iCs/>
          <w:color w:val="404040" w:themeColor="text1" w:themeTint="BF"/>
          <w:sz w:val="20"/>
          <w:szCs w:val="20"/>
          <w:lang w:val="en-US"/>
        </w:rPr>
        <w:br/>
      </w:r>
      <w:r w:rsidRPr="00153551">
        <w:rPr>
          <w:i/>
          <w:iCs/>
          <w:color w:val="404040" w:themeColor="text1" w:themeTint="BF"/>
          <w:sz w:val="20"/>
          <w:szCs w:val="20"/>
          <w:lang w:val="en-US"/>
        </w:rPr>
        <w:br/>
        <w:t>GET    /api/v1/projects/{id}/elements → list all elements in a project</w:t>
      </w:r>
      <w:r w:rsidRPr="00153551">
        <w:rPr>
          <w:i/>
          <w:iCs/>
          <w:color w:val="404040" w:themeColor="text1" w:themeTint="BF"/>
          <w:sz w:val="20"/>
          <w:szCs w:val="20"/>
          <w:lang w:val="en-US"/>
        </w:rPr>
        <w:br/>
        <w:t>POST   /api/v1/projects/{id}/elements → create a new element</w:t>
      </w:r>
      <w:r w:rsidRPr="00153551">
        <w:rPr>
          <w:i/>
          <w:iCs/>
          <w:color w:val="404040" w:themeColor="text1" w:themeTint="BF"/>
          <w:sz w:val="20"/>
          <w:szCs w:val="20"/>
          <w:lang w:val="en-US"/>
        </w:rPr>
        <w:br/>
        <w:t>GET    /api/v1/projects/{id}/elements/{eid} → get one element</w:t>
      </w:r>
      <w:r w:rsidRPr="00153551">
        <w:rPr>
          <w:i/>
          <w:iCs/>
          <w:color w:val="404040" w:themeColor="text1" w:themeTint="BF"/>
          <w:sz w:val="20"/>
          <w:szCs w:val="20"/>
          <w:lang w:val="en-US"/>
        </w:rPr>
        <w:br/>
        <w:t>PATCH  /api/v1/projects/{id}/elements/{eid} → update element properties</w:t>
      </w:r>
      <w:r w:rsidRPr="00153551">
        <w:rPr>
          <w:i/>
          <w:iCs/>
          <w:color w:val="404040" w:themeColor="text1" w:themeTint="BF"/>
          <w:sz w:val="20"/>
          <w:szCs w:val="20"/>
          <w:lang w:val="en-US"/>
        </w:rPr>
        <w:br/>
      </w:r>
      <w:r w:rsidRPr="00153551">
        <w:rPr>
          <w:i/>
          <w:iCs/>
          <w:color w:val="404040" w:themeColor="text1" w:themeTint="BF"/>
          <w:sz w:val="20"/>
          <w:szCs w:val="20"/>
          <w:lang w:val="en-US"/>
        </w:rPr>
        <w:br/>
        <w:t>GET    /api/v1/projects/{id}/members  → list who has access to a project</w:t>
      </w:r>
      <w:r w:rsidRPr="00153551">
        <w:rPr>
          <w:i/>
          <w:iCs/>
          <w:color w:val="404040" w:themeColor="text1" w:themeTint="BF"/>
          <w:sz w:val="20"/>
          <w:szCs w:val="20"/>
          <w:lang w:val="en-US"/>
        </w:rPr>
        <w:br/>
        <w:t>POST   /api/v1/projects/{id}/members  → invite someone to a project</w:t>
      </w:r>
      <w:r w:rsidRPr="00153551">
        <w:rPr>
          <w:i/>
          <w:iCs/>
          <w:color w:val="404040" w:themeColor="text1" w:themeTint="BF"/>
          <w:sz w:val="20"/>
          <w:szCs w:val="20"/>
          <w:lang w:val="en-US"/>
        </w:rPr>
        <w:br/>
        <w:t>PATCH  /api/v1/projects/{id}/members/{uid} → change someone's role</w:t>
      </w:r>
      <w:r w:rsidRPr="00153551">
        <w:rPr>
          <w:i/>
          <w:iCs/>
          <w:color w:val="404040" w:themeColor="text1" w:themeTint="BF"/>
          <w:sz w:val="20"/>
          <w:szCs w:val="20"/>
          <w:lang w:val="en-US"/>
        </w:rPr>
        <w:br/>
        <w:t>DELETE /api/v1/projects/{id}/members/{uid} → remove someone's access</w:t>
      </w:r>
      <w:r w:rsidRPr="00153551">
        <w:rPr>
          <w:i/>
          <w:iCs/>
          <w:color w:val="404040" w:themeColor="text1" w:themeTint="BF"/>
          <w:sz w:val="20"/>
          <w:szCs w:val="20"/>
          <w:lang w:val="en-US"/>
        </w:rPr>
        <w:br/>
        <w:t>```</w:t>
      </w:r>
    </w:p>
    <w:p w14:paraId="6EC543DE" w14:textId="77777777" w:rsidR="003E20F2" w:rsidRPr="00153551" w:rsidRDefault="003E20F2"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This is the standard CRUD layer.</w:t>
      </w:r>
      <w:r w:rsidRPr="00153551">
        <w:rPr>
          <w:i/>
          <w:iCs/>
          <w:color w:val="404040" w:themeColor="text1" w:themeTint="BF"/>
          <w:sz w:val="20"/>
          <w:szCs w:val="20"/>
          <w:lang w:val="en-US"/>
        </w:rPr>
        <w:t xml:space="preserve"> CRUD stands for </w:t>
      </w:r>
      <w:r w:rsidRPr="00153551">
        <w:rPr>
          <w:rFonts w:ascii="DM Sans" w:eastAsia="DM Sans" w:hAnsi="DM Sans" w:cs="DM Sans"/>
          <w:b/>
          <w:bCs/>
          <w:color w:val="3C70EE"/>
          <w:sz w:val="20"/>
          <w:szCs w:val="20"/>
          <w:lang w:val="en-US"/>
        </w:rPr>
        <w:t>Create, Read, Update, Delete</w:t>
      </w:r>
      <w:r w:rsidRPr="00153551">
        <w:rPr>
          <w:i/>
          <w:iCs/>
          <w:color w:val="404040" w:themeColor="text1" w:themeTint="BF"/>
          <w:sz w:val="20"/>
          <w:szCs w:val="20"/>
          <w:lang w:val="en-US"/>
        </w:rPr>
        <w:t xml:space="preserve"> — the four operations you can perform on any piece of data.</w:t>
      </w:r>
    </w:p>
    <w:p w14:paraId="5B2C0227" w14:textId="77777777" w:rsidR="00A70A74"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it requires authentication:</w:t>
      </w:r>
      <w:r w:rsidRPr="00153551">
        <w:rPr>
          <w:i/>
          <w:iCs/>
          <w:color w:val="404040" w:themeColor="text1" w:themeTint="BF"/>
          <w:sz w:val="20"/>
          <w:szCs w:val="20"/>
          <w:lang w:val="en-US"/>
        </w:rPr>
        <w:t xml:space="preserve"> Every request to `/api/v1/` must include an identity token (called a JWT — more on this later). </w:t>
      </w:r>
    </w:p>
    <w:p w14:paraId="20C99329" w14:textId="5E1EB625" w:rsidR="003E20F2" w:rsidRPr="00153551" w:rsidRDefault="00A70A74"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AUTHENTICATION – Can This User Do This?</w:t>
      </w:r>
      <w:r w:rsidRPr="00153551">
        <w:rPr>
          <w:i/>
          <w:iCs/>
          <w:color w:val="404040" w:themeColor="text1" w:themeTint="BF"/>
          <w:sz w:val="20"/>
          <w:szCs w:val="20"/>
          <w:lang w:val="en-US"/>
        </w:rPr>
        <w:t xml:space="preserve"> &gt; </w:t>
      </w:r>
      <w:r w:rsidR="003E20F2" w:rsidRPr="00153551">
        <w:rPr>
          <w:i/>
          <w:iCs/>
          <w:color w:val="404040" w:themeColor="text1" w:themeTint="BF"/>
          <w:sz w:val="20"/>
          <w:szCs w:val="20"/>
          <w:lang w:val="en-US"/>
        </w:rPr>
        <w:t>The server reads this token, identifies the user, looks up their role on the relevant project, and checks whether they are allowed to do what they are asking to do.</w:t>
      </w:r>
    </w:p>
    <w:p w14:paraId="49D83206" w14:textId="77777777" w:rsidR="00A70A74"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A viewer-level user can `GET` (read) project data but cannot `DELETE` or `POST` (write</w:t>
      </w:r>
      <w:r w:rsidRPr="00153551">
        <w:rPr>
          <w:i/>
          <w:iCs/>
          <w:color w:val="404040" w:themeColor="text1" w:themeTint="BF"/>
          <w:sz w:val="20"/>
          <w:szCs w:val="20"/>
          <w:lang w:val="en-US"/>
        </w:rPr>
        <w:t xml:space="preserve">). </w:t>
      </w:r>
    </w:p>
    <w:p w14:paraId="610CFE47" w14:textId="77777777" w:rsidR="00A70A74"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An Appointing Party can do everything.</w:t>
      </w:r>
      <w:r w:rsidRPr="00153551">
        <w:rPr>
          <w:i/>
          <w:iCs/>
          <w:color w:val="404040" w:themeColor="text1" w:themeTint="BF"/>
          <w:sz w:val="20"/>
          <w:szCs w:val="20"/>
          <w:lang w:val="en-US"/>
        </w:rPr>
        <w:t xml:space="preserve"> </w:t>
      </w:r>
    </w:p>
    <w:p w14:paraId="701F5AF1" w14:textId="0603F650"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is enforced at the API level, not in the browser — a user cannot bypass it by modifying their browser.</w:t>
      </w:r>
    </w:p>
    <w:p w14:paraId="3E1716F4" w14:textId="7223BFE8" w:rsidR="00A70A74" w:rsidRPr="00153551" w:rsidRDefault="003E20F2" w:rsidP="007A38E2">
      <w:pPr>
        <w:spacing w:before="0" w:line="16" w:lineRule="atLeast"/>
        <w:rPr>
          <w:i/>
          <w:iCs/>
          <w:color w:val="00B050"/>
          <w:sz w:val="20"/>
          <w:szCs w:val="20"/>
          <w:lang w:val="en-US"/>
        </w:rPr>
      </w:pPr>
      <w:r w:rsidRPr="00153551">
        <w:rPr>
          <w:b/>
          <w:bCs/>
          <w:i/>
          <w:iCs/>
          <w:color w:val="404040" w:themeColor="text1" w:themeTint="BF"/>
          <w:sz w:val="20"/>
          <w:szCs w:val="20"/>
          <w:lang w:val="en-US"/>
        </w:rPr>
        <w:t>Why it has both `/api/` and `/v1/`:</w:t>
      </w:r>
      <w:r w:rsidRPr="00153551">
        <w:rPr>
          <w:i/>
          <w:iCs/>
          <w:color w:val="404040" w:themeColor="text1" w:themeTint="BF"/>
          <w:sz w:val="20"/>
          <w:szCs w:val="20"/>
          <w:lang w:val="en-US"/>
        </w:rPr>
        <w:t xml:space="preserve"> </w:t>
      </w:r>
      <w:r w:rsidR="00A70A74" w:rsidRPr="00153551">
        <w:rPr>
          <w:i/>
          <w:iCs/>
          <w:color w:val="00B050"/>
          <w:sz w:val="20"/>
          <w:szCs w:val="20"/>
          <w:lang w:val="en-US"/>
        </w:rPr>
        <w:t>Example: GET    /api/v1/projects/{id}/elements → list all elements in project</w:t>
      </w:r>
    </w:p>
    <w:p w14:paraId="7DF0C197" w14:textId="4A83D1DE"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`/api/` prefix separates the API routes from the website routes (the React frontend). When a browser visits `https://platform.dar.com/`, it gets the web application. When it visits `https://platform.dar.com/api/v1/projects`, it gets structured data. The `/api/` prefix makes this distinction clear.</w:t>
      </w:r>
    </w:p>
    <w:p w14:paraId="183FA961" w14:textId="587E04E0" w:rsidR="003E20F2" w:rsidRPr="00153551" w:rsidRDefault="003E20F2" w:rsidP="007A38E2">
      <w:pPr>
        <w:spacing w:before="0" w:line="16" w:lineRule="atLeast"/>
        <w:rPr>
          <w:i/>
          <w:iCs/>
          <w:color w:val="404040" w:themeColor="text1" w:themeTint="BF"/>
          <w:sz w:val="20"/>
          <w:szCs w:val="20"/>
          <w:lang w:val="en-US"/>
        </w:rPr>
      </w:pPr>
    </w:p>
    <w:p w14:paraId="60096385" w14:textId="77777777" w:rsidR="0049647D" w:rsidRPr="00153551" w:rsidRDefault="0049647D" w:rsidP="007A38E2">
      <w:pPr>
        <w:spacing w:before="0" w:line="16" w:lineRule="atLeast"/>
        <w:rPr>
          <w:i/>
          <w:iCs/>
          <w:color w:val="404040" w:themeColor="text1" w:themeTint="BF"/>
          <w:sz w:val="20"/>
          <w:szCs w:val="20"/>
          <w:lang w:val="en-US"/>
        </w:rPr>
      </w:pPr>
    </w:p>
    <w:p w14:paraId="088E1746" w14:textId="77777777" w:rsidR="0049647D" w:rsidRPr="00153551" w:rsidRDefault="0049647D" w:rsidP="007A38E2">
      <w:pPr>
        <w:spacing w:before="0" w:line="16" w:lineRule="atLeast"/>
        <w:rPr>
          <w:i/>
          <w:iCs/>
          <w:color w:val="404040" w:themeColor="text1" w:themeTint="BF"/>
          <w:sz w:val="20"/>
          <w:szCs w:val="20"/>
          <w:lang w:val="en-US"/>
        </w:rPr>
      </w:pPr>
    </w:p>
    <w:p w14:paraId="5D51BAE3" w14:textId="2A0AE32E"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R</w:t>
      </w:r>
      <w:r w:rsidR="0049647D" w:rsidRPr="00153551">
        <w:rPr>
          <w:rFonts w:ascii="DM Sans" w:eastAsia="DM Sans" w:hAnsi="DM Sans" w:cs="DM Sans"/>
          <w:b/>
          <w:bCs/>
          <w:color w:val="3C70EE"/>
          <w:sz w:val="20"/>
          <w:szCs w:val="20"/>
          <w:lang w:val="en-US"/>
        </w:rPr>
        <w:t>o</w:t>
      </w:r>
      <w:r w:rsidRPr="00153551">
        <w:rPr>
          <w:rFonts w:ascii="DM Sans" w:eastAsia="DM Sans" w:hAnsi="DM Sans" w:cs="DM Sans"/>
          <w:b/>
          <w:bCs/>
          <w:color w:val="3C70EE"/>
          <w:sz w:val="20"/>
          <w:szCs w:val="20"/>
          <w:lang w:val="en-US"/>
        </w:rPr>
        <w:t>ute 2: `/api/v1/families` — The Plugin and Family Marketplace</w:t>
      </w:r>
    </w:p>
    <w:p w14:paraId="237B8FB3" w14:textId="6095520A"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br/>
        <w:t>GET  /api/v1/families                → list available plugins and component families</w:t>
      </w:r>
      <w:r w:rsidRPr="00153551">
        <w:rPr>
          <w:i/>
          <w:iCs/>
          <w:color w:val="404040" w:themeColor="text1" w:themeTint="BF"/>
          <w:sz w:val="20"/>
          <w:szCs w:val="20"/>
          <w:lang w:val="en-US"/>
        </w:rPr>
        <w:br/>
        <w:t>GET  /api/v1/families/{publisher}/{slug} → get details of one plugin</w:t>
      </w:r>
      <w:r w:rsidRPr="00153551">
        <w:rPr>
          <w:i/>
          <w:iCs/>
          <w:color w:val="404040" w:themeColor="text1" w:themeTint="BF"/>
          <w:sz w:val="20"/>
          <w:szCs w:val="20"/>
          <w:lang w:val="en-US"/>
        </w:rPr>
        <w:br/>
        <w:t>POST /api/v1/families/{publisher}/{slug}/versions → publish a new version of a plugin</w:t>
      </w:r>
      <w:r w:rsidRPr="00153551">
        <w:rPr>
          <w:i/>
          <w:iCs/>
          <w:color w:val="404040" w:themeColor="text1" w:themeTint="BF"/>
          <w:sz w:val="20"/>
          <w:szCs w:val="20"/>
          <w:lang w:val="en-US"/>
        </w:rPr>
        <w:br/>
      </w:r>
    </w:p>
    <w:p w14:paraId="56449BD2"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is a "family" in BIM?</w:t>
      </w:r>
    </w:p>
    <w:p w14:paraId="211AA04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 BIM terminology (particularly Revit), </w:t>
      </w:r>
      <w:r w:rsidRPr="00153551">
        <w:rPr>
          <w:b/>
          <w:bCs/>
          <w:i/>
          <w:iCs/>
          <w:color w:val="404040" w:themeColor="text1" w:themeTint="BF"/>
          <w:sz w:val="20"/>
          <w:szCs w:val="20"/>
          <w:lang w:val="en-US"/>
        </w:rPr>
        <w:t>a "family" is a reusable component definition.</w:t>
      </w:r>
      <w:r w:rsidRPr="00153551">
        <w:rPr>
          <w:i/>
          <w:iCs/>
          <w:color w:val="404040" w:themeColor="text1" w:themeTint="BF"/>
          <w:sz w:val="20"/>
          <w:szCs w:val="20"/>
          <w:lang w:val="en-US"/>
        </w:rPr>
        <w:t xml:space="preserve"> A door family defines the geometry, parameters, and behaviour of a type of door — once defined, it can be placed hundreds of times in the model. A window family, a column family, a structural bolt family — all are examples.</w:t>
      </w:r>
    </w:p>
    <w:p w14:paraId="1584A216"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 the platform's context, this route covers both:</w:t>
      </w:r>
    </w:p>
    <w:p w14:paraId="1C4ADFFD" w14:textId="77777777" w:rsidR="003E20F2" w:rsidRPr="00153551" w:rsidRDefault="003E20F2" w:rsidP="007A38E2">
      <w:pPr>
        <w:numPr>
          <w:ilvl w:val="1"/>
          <w:numId w:val="119"/>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Component families:</w:t>
      </w:r>
      <w:r w:rsidRPr="00153551">
        <w:rPr>
          <w:i/>
          <w:iCs/>
          <w:color w:val="404040" w:themeColor="text1" w:themeTint="BF"/>
          <w:sz w:val="20"/>
          <w:szCs w:val="20"/>
          <w:lang w:val="en-US"/>
        </w:rPr>
        <w:t xml:space="preserve"> Reusable BIM element definitions (parametric doors, custom column profiles, specific beam types used on DAR projects)</w:t>
      </w:r>
    </w:p>
    <w:p w14:paraId="7F7FB703" w14:textId="77777777" w:rsidR="003E20F2" w:rsidRPr="00153551" w:rsidRDefault="003E20F2" w:rsidP="007A38E2">
      <w:pPr>
        <w:numPr>
          <w:ilvl w:val="1"/>
          <w:numId w:val="119"/>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Plugins:</w:t>
      </w:r>
      <w:r w:rsidRPr="00153551">
        <w:rPr>
          <w:i/>
          <w:iCs/>
          <w:color w:val="404040" w:themeColor="text1" w:themeTint="BF"/>
          <w:sz w:val="20"/>
          <w:szCs w:val="20"/>
          <w:lang w:val="en-US"/>
        </w:rPr>
        <w:t xml:space="preserve"> Software extensions that add features to the platform (a clash detection tool, a custom report generator, a site analysis overlay)</w:t>
      </w:r>
    </w:p>
    <w:p w14:paraId="619CE094"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this is a separate route from `/api/v1/`:</w:t>
      </w:r>
    </w:p>
    <w:p w14:paraId="56886E9F" w14:textId="77777777" w:rsidR="0049647D"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marketplace</w:t>
      </w:r>
      <w:r w:rsidRPr="00153551">
        <w:rPr>
          <w:i/>
          <w:iCs/>
          <w:color w:val="404040" w:themeColor="text1" w:themeTint="BF"/>
          <w:sz w:val="20"/>
          <w:szCs w:val="20"/>
          <w:lang w:val="en-US"/>
        </w:rPr>
        <w:t xml:space="preserve"> is a distinct system from project data. Projects belong to users and organizations — they are private. </w:t>
      </w:r>
    </w:p>
    <w:p w14:paraId="5A607C95" w14:textId="5B79463D"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marketplace is a catalogue</w:t>
      </w:r>
      <w:r w:rsidRPr="00153551">
        <w:rPr>
          <w:i/>
          <w:iCs/>
          <w:color w:val="404040" w:themeColor="text1" w:themeTint="BF"/>
          <w:sz w:val="20"/>
          <w:szCs w:val="20"/>
          <w:lang w:val="en-US"/>
        </w:rPr>
        <w:t xml:space="preserve"> — it can be read by anyone and is published to by vetted plugin developers. These are different access control models, so they are different routes.</w:t>
      </w:r>
    </w:p>
    <w:p w14:paraId="429852C5"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The marketplace API includes publisher authentication: to publish a plugin, you must be a verified publisher. When a plugin is published, the server checks its cryptographic signature to ensure it has not been tampered with. This security model is separate from the project access control model.</w:t>
      </w:r>
    </w:p>
    <w:p w14:paraId="68AC25F5" w14:textId="12A64EB3" w:rsidR="003E20F2" w:rsidRPr="00153551" w:rsidRDefault="003E20F2" w:rsidP="007A38E2">
      <w:pPr>
        <w:spacing w:before="0" w:line="16" w:lineRule="atLeast"/>
        <w:rPr>
          <w:i/>
          <w:iCs/>
          <w:color w:val="404040" w:themeColor="text1" w:themeTint="BF"/>
          <w:sz w:val="20"/>
          <w:szCs w:val="20"/>
          <w:lang w:val="en-US"/>
        </w:rPr>
      </w:pPr>
    </w:p>
    <w:p w14:paraId="699215B0" w14:textId="77777777" w:rsidR="0049647D" w:rsidRPr="00153551" w:rsidRDefault="0049647D" w:rsidP="007A38E2">
      <w:pPr>
        <w:spacing w:before="0" w:line="16" w:lineRule="atLeast"/>
        <w:rPr>
          <w:i/>
          <w:iCs/>
          <w:color w:val="404040" w:themeColor="text1" w:themeTint="BF"/>
          <w:sz w:val="20"/>
          <w:szCs w:val="20"/>
          <w:lang w:val="en-US"/>
        </w:rPr>
      </w:pPr>
    </w:p>
    <w:p w14:paraId="33A94F3E" w14:textId="77777777" w:rsidR="0049647D" w:rsidRPr="00153551" w:rsidRDefault="0049647D" w:rsidP="007A38E2">
      <w:pPr>
        <w:spacing w:before="0" w:line="16" w:lineRule="atLeast"/>
        <w:rPr>
          <w:i/>
          <w:iCs/>
          <w:color w:val="404040" w:themeColor="text1" w:themeTint="BF"/>
          <w:sz w:val="20"/>
          <w:szCs w:val="20"/>
          <w:lang w:val="en-US"/>
        </w:rPr>
      </w:pPr>
    </w:p>
    <w:p w14:paraId="38504408" w14:textId="77777777" w:rsidR="0049647D" w:rsidRPr="00153551" w:rsidRDefault="0049647D" w:rsidP="007A38E2">
      <w:pPr>
        <w:spacing w:before="0" w:line="16" w:lineRule="atLeast"/>
        <w:rPr>
          <w:i/>
          <w:iCs/>
          <w:color w:val="404040" w:themeColor="text1" w:themeTint="BF"/>
          <w:sz w:val="20"/>
          <w:szCs w:val="20"/>
          <w:lang w:val="en-US"/>
        </w:rPr>
      </w:pPr>
    </w:p>
    <w:p w14:paraId="397645D6" w14:textId="77777777" w:rsidR="0049647D" w:rsidRPr="00153551" w:rsidRDefault="0049647D" w:rsidP="007A38E2">
      <w:pPr>
        <w:spacing w:before="0" w:line="16" w:lineRule="atLeast"/>
        <w:rPr>
          <w:i/>
          <w:iCs/>
          <w:color w:val="404040" w:themeColor="text1" w:themeTint="BF"/>
          <w:sz w:val="20"/>
          <w:szCs w:val="20"/>
          <w:lang w:val="en-US"/>
        </w:rPr>
      </w:pPr>
    </w:p>
    <w:p w14:paraId="0C5AD1E1" w14:textId="77777777" w:rsidR="0049647D" w:rsidRPr="00153551" w:rsidRDefault="0049647D" w:rsidP="007A38E2">
      <w:pPr>
        <w:spacing w:before="0" w:line="16" w:lineRule="atLeast"/>
        <w:rPr>
          <w:i/>
          <w:iCs/>
          <w:color w:val="404040" w:themeColor="text1" w:themeTint="BF"/>
          <w:sz w:val="20"/>
          <w:szCs w:val="20"/>
          <w:lang w:val="en-US"/>
        </w:rPr>
      </w:pPr>
    </w:p>
    <w:p w14:paraId="0B4CE03A" w14:textId="77777777" w:rsidR="0049647D" w:rsidRPr="00153551" w:rsidRDefault="0049647D" w:rsidP="007A38E2">
      <w:pPr>
        <w:spacing w:before="0" w:line="16" w:lineRule="atLeast"/>
        <w:rPr>
          <w:i/>
          <w:iCs/>
          <w:color w:val="404040" w:themeColor="text1" w:themeTint="BF"/>
          <w:sz w:val="20"/>
          <w:szCs w:val="20"/>
          <w:lang w:val="en-US"/>
        </w:rPr>
      </w:pPr>
    </w:p>
    <w:p w14:paraId="61C56626" w14:textId="77777777" w:rsidR="0049647D" w:rsidRPr="00153551" w:rsidRDefault="0049647D" w:rsidP="007A38E2">
      <w:pPr>
        <w:spacing w:before="0" w:line="16" w:lineRule="atLeast"/>
        <w:rPr>
          <w:i/>
          <w:iCs/>
          <w:color w:val="404040" w:themeColor="text1" w:themeTint="BF"/>
          <w:sz w:val="20"/>
          <w:szCs w:val="20"/>
          <w:lang w:val="en-US"/>
        </w:rPr>
      </w:pPr>
    </w:p>
    <w:p w14:paraId="4C3C5BB3" w14:textId="77777777" w:rsidR="0049647D" w:rsidRPr="00153551" w:rsidRDefault="0049647D" w:rsidP="007A38E2">
      <w:pPr>
        <w:spacing w:before="0" w:line="16" w:lineRule="atLeast"/>
        <w:rPr>
          <w:i/>
          <w:iCs/>
          <w:color w:val="404040" w:themeColor="text1" w:themeTint="BF"/>
          <w:sz w:val="20"/>
          <w:szCs w:val="20"/>
          <w:lang w:val="en-US"/>
        </w:rPr>
      </w:pPr>
    </w:p>
    <w:p w14:paraId="2B280B88" w14:textId="77777777" w:rsidR="0049647D" w:rsidRPr="00153551" w:rsidRDefault="0049647D" w:rsidP="007A38E2">
      <w:pPr>
        <w:spacing w:before="0" w:line="16" w:lineRule="atLeast"/>
        <w:rPr>
          <w:i/>
          <w:iCs/>
          <w:color w:val="404040" w:themeColor="text1" w:themeTint="BF"/>
          <w:sz w:val="20"/>
          <w:szCs w:val="20"/>
          <w:lang w:val="en-US"/>
        </w:rPr>
      </w:pPr>
    </w:p>
    <w:p w14:paraId="078F4D35" w14:textId="77777777" w:rsidR="0049647D" w:rsidRPr="00153551" w:rsidRDefault="0049647D" w:rsidP="007A38E2">
      <w:pPr>
        <w:spacing w:before="0" w:line="16" w:lineRule="atLeast"/>
        <w:rPr>
          <w:i/>
          <w:iCs/>
          <w:color w:val="404040" w:themeColor="text1" w:themeTint="BF"/>
          <w:sz w:val="20"/>
          <w:szCs w:val="20"/>
          <w:lang w:val="en-US"/>
        </w:rPr>
      </w:pPr>
    </w:p>
    <w:p w14:paraId="2F391267"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Route 3: `/v1/ai/` — The AI Public API</w:t>
      </w:r>
    </w:p>
    <w:p w14:paraId="3B83D08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POST /v1/ai/invoke      → start an AI workflow (returns immediately with a job ID)</w:t>
      </w:r>
      <w:r w:rsidRPr="00153551">
        <w:rPr>
          <w:i/>
          <w:iCs/>
          <w:color w:val="404040" w:themeColor="text1" w:themeTint="BF"/>
          <w:sz w:val="20"/>
          <w:szCs w:val="20"/>
          <w:lang w:val="en-US"/>
        </w:rPr>
        <w:br/>
        <w:t>GET  /v1/ai/runs/{id}  → check the status of an AI job</w:t>
      </w:r>
      <w:r w:rsidRPr="00153551">
        <w:rPr>
          <w:i/>
          <w:iCs/>
          <w:color w:val="404040" w:themeColor="text1" w:themeTint="BF"/>
          <w:sz w:val="20"/>
          <w:szCs w:val="20"/>
          <w:lang w:val="en-US"/>
        </w:rPr>
        <w:br/>
        <w:t>GET  /v1/ai/usage      → see how many AI credits you have used this month</w:t>
      </w:r>
      <w:r w:rsidRPr="00153551">
        <w:rPr>
          <w:i/>
          <w:iCs/>
          <w:color w:val="404040" w:themeColor="text1" w:themeTint="BF"/>
          <w:sz w:val="20"/>
          <w:szCs w:val="20"/>
          <w:lang w:val="en-US"/>
        </w:rPr>
        <w:br/>
        <w:t>```</w:t>
      </w:r>
    </w:p>
    <w:p w14:paraId="4AE4E14E"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Notice this is `/v1/ai/` not `/api/v1/ai/` — what is the difference?</w:t>
      </w:r>
    </w:p>
    <w:p w14:paraId="49A441A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AI API is intentionally separated from the main API for several reasons:</w:t>
      </w:r>
    </w:p>
    <w:p w14:paraId="3D76A497" w14:textId="77777777" w:rsidR="003E20F2" w:rsidRPr="00153551" w:rsidRDefault="003E20F2" w:rsidP="007A38E2">
      <w:pPr>
        <w:numPr>
          <w:ilvl w:val="1"/>
          <w:numId w:val="12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Different rate limiting.</w:t>
      </w:r>
      <w:r w:rsidRPr="00153551">
        <w:rPr>
          <w:i/>
          <w:iCs/>
          <w:color w:val="404040" w:themeColor="text1" w:themeTint="BF"/>
          <w:sz w:val="20"/>
          <w:szCs w:val="20"/>
          <w:lang w:val="en-US"/>
        </w:rPr>
        <w:t xml:space="preserve"> Regular API calls (reading project data) can be fast and cheap. AI calls are slow (an LLM takes 2–30 seconds) and expensive (each call costs money in LLM API fees). The AI route has a much stricter rate limiter: 20 requests per 15 minutes per user, versus 60 requests per minute for the regular API.</w:t>
      </w:r>
    </w:p>
    <w:p w14:paraId="0B950C4D" w14:textId="77777777" w:rsidR="003E20F2" w:rsidRPr="00153551" w:rsidRDefault="003E20F2" w:rsidP="007A38E2">
      <w:pPr>
        <w:numPr>
          <w:ilvl w:val="1"/>
          <w:numId w:val="12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Different metering.</w:t>
      </w:r>
      <w:r w:rsidRPr="00153551">
        <w:rPr>
          <w:i/>
          <w:iCs/>
          <w:color w:val="404040" w:themeColor="text1" w:themeTint="BF"/>
          <w:sz w:val="20"/>
          <w:szCs w:val="20"/>
          <w:lang w:val="en-US"/>
        </w:rPr>
        <w:t xml:space="preserve"> Every AI call is metered — it records how many tokens were used, the cost in USD, the model used, and the workflow type. This creates an audit trail and enables cost attribution per project, per user, and per workflow. This infrastructure only exists on the AI route.</w:t>
      </w:r>
    </w:p>
    <w:p w14:paraId="70059879" w14:textId="77777777" w:rsidR="003E20F2" w:rsidRPr="00153551" w:rsidRDefault="003E20F2" w:rsidP="007A38E2">
      <w:pPr>
        <w:numPr>
          <w:ilvl w:val="1"/>
          <w:numId w:val="12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Different latency expectations.</w:t>
      </w:r>
      <w:r w:rsidRPr="00153551">
        <w:rPr>
          <w:i/>
          <w:iCs/>
          <w:color w:val="404040" w:themeColor="text1" w:themeTint="BF"/>
          <w:sz w:val="20"/>
          <w:szCs w:val="20"/>
          <w:lang w:val="en-US"/>
        </w:rPr>
        <w:t xml:space="preserve"> A `GET /api/v1/projects` should respond in under 100 milliseconds. A `POST /v1/ai/invoke` may take 30 seconds. Different routes can be configured with different timeout settings.</w:t>
      </w:r>
    </w:p>
    <w:p w14:paraId="21B74422" w14:textId="77777777" w:rsidR="003E20F2" w:rsidRPr="00153551" w:rsidRDefault="003E20F2" w:rsidP="007A38E2">
      <w:pPr>
        <w:numPr>
          <w:ilvl w:val="1"/>
          <w:numId w:val="120"/>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Future separation.</w:t>
      </w:r>
      <w:r w:rsidRPr="00153551">
        <w:rPr>
          <w:i/>
          <w:iCs/>
          <w:color w:val="404040" w:themeColor="text1" w:themeTint="BF"/>
          <w:sz w:val="20"/>
          <w:szCs w:val="20"/>
          <w:lang w:val="en-US"/>
        </w:rPr>
        <w:t xml:space="preserve"> As the platform grows, the AI layer may become its own independent service — a separate server dedicated to AI processing. Giving it its own URL prefix (`/v1/ai/`) means this extraction can happen without changing any client code.</w:t>
      </w:r>
    </w:p>
    <w:p w14:paraId="0EBD8EAB" w14:textId="4ED6624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How the AI API works in practice:</w:t>
      </w:r>
    </w:p>
    <w:p w14:paraId="1916E015"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Unlike regular API calls where you get the result immediately, AI jobs are </w:t>
      </w:r>
      <w:r w:rsidRPr="00153551">
        <w:rPr>
          <w:b/>
          <w:bCs/>
          <w:i/>
          <w:iCs/>
          <w:color w:val="404040" w:themeColor="text1" w:themeTint="BF"/>
          <w:sz w:val="20"/>
          <w:szCs w:val="20"/>
          <w:lang w:val="en-US"/>
        </w:rPr>
        <w:t>asynchronous</w:t>
      </w:r>
      <w:r w:rsidRPr="00153551">
        <w:rPr>
          <w:i/>
          <w:iCs/>
          <w:color w:val="404040" w:themeColor="text1" w:themeTint="BF"/>
          <w:sz w:val="20"/>
          <w:szCs w:val="20"/>
          <w:lang w:val="en-US"/>
        </w:rPr>
        <w:t xml:space="preserve"> — they take time, so the response is deferred.</w:t>
      </w:r>
    </w:p>
    <w:p w14:paraId="1D9F54A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Step 1: Start an AI job</w:t>
      </w:r>
    </w:p>
    <w:p w14:paraId="048062E4"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POST /v1/ai/invoke</w:t>
      </w:r>
      <w:r w:rsidRPr="00153551">
        <w:rPr>
          <w:i/>
          <w:iCs/>
          <w:color w:val="404040" w:themeColor="text1" w:themeTint="BF"/>
          <w:sz w:val="20"/>
          <w:szCs w:val="20"/>
          <w:lang w:val="en-US"/>
        </w:rPr>
        <w:br/>
        <w:t>Body: {</w:t>
      </w:r>
      <w:r w:rsidRPr="00153551">
        <w:rPr>
          <w:i/>
          <w:iCs/>
          <w:color w:val="404040" w:themeColor="text1" w:themeTint="BF"/>
          <w:sz w:val="20"/>
          <w:szCs w:val="20"/>
          <w:lang w:val="en-US"/>
        </w:rPr>
        <w:br/>
        <w:t xml:space="preserve">  "workflow": "plan-critique",</w:t>
      </w:r>
      <w:r w:rsidRPr="00153551">
        <w:rPr>
          <w:i/>
          <w:iCs/>
          <w:color w:val="404040" w:themeColor="text1" w:themeTint="BF"/>
          <w:sz w:val="20"/>
          <w:szCs w:val="20"/>
          <w:lang w:val="en-US"/>
        </w:rPr>
        <w:br/>
        <w:t xml:space="preserve">  "projectId": "abc-123",</w:t>
      </w:r>
      <w:r w:rsidRPr="00153551">
        <w:rPr>
          <w:i/>
          <w:iCs/>
          <w:color w:val="404040" w:themeColor="text1" w:themeTint="BF"/>
          <w:sz w:val="20"/>
          <w:szCs w:val="20"/>
          <w:lang w:val="en-US"/>
        </w:rPr>
        <w:br/>
        <w:t xml:space="preserve">  "prompt": "Review the fire egress paths on level 3"</w:t>
      </w:r>
      <w:r w:rsidRPr="00153551">
        <w:rPr>
          <w:i/>
          <w:iCs/>
          <w:color w:val="404040" w:themeColor="text1" w:themeTint="BF"/>
          <w:sz w:val="20"/>
          <w:szCs w:val="20"/>
          <w:lang w:val="en-US"/>
        </w:rPr>
        <w:br/>
        <w:t>}</w:t>
      </w:r>
      <w:r w:rsidRPr="00153551">
        <w:rPr>
          <w:i/>
          <w:iCs/>
          <w:color w:val="404040" w:themeColor="text1" w:themeTint="BF"/>
          <w:sz w:val="20"/>
          <w:szCs w:val="20"/>
          <w:lang w:val="en-US"/>
        </w:rPr>
        <w:br/>
      </w:r>
      <w:r w:rsidRPr="00153551">
        <w:rPr>
          <w:i/>
          <w:iCs/>
          <w:color w:val="404040" w:themeColor="text1" w:themeTint="BF"/>
          <w:sz w:val="20"/>
          <w:szCs w:val="20"/>
          <w:lang w:val="en-US"/>
        </w:rPr>
        <w:br/>
        <w:t>Response (immediate, within 200ms):</w:t>
      </w:r>
      <w:r w:rsidRPr="00153551">
        <w:rPr>
          <w:i/>
          <w:iCs/>
          <w:color w:val="404040" w:themeColor="text1" w:themeTint="BF"/>
          <w:sz w:val="20"/>
          <w:szCs w:val="20"/>
          <w:lang w:val="en-US"/>
        </w:rPr>
        <w:br/>
        <w:t>{</w:t>
      </w:r>
      <w:r w:rsidRPr="00153551">
        <w:rPr>
          <w:i/>
          <w:iCs/>
          <w:color w:val="404040" w:themeColor="text1" w:themeTint="BF"/>
          <w:sz w:val="20"/>
          <w:szCs w:val="20"/>
          <w:lang w:val="en-US"/>
        </w:rPr>
        <w:br/>
        <w:t xml:space="preserve">  "runId": "ai-run-789",</w:t>
      </w:r>
      <w:r w:rsidRPr="00153551">
        <w:rPr>
          <w:i/>
          <w:iCs/>
          <w:color w:val="404040" w:themeColor="text1" w:themeTint="BF"/>
          <w:sz w:val="20"/>
          <w:szCs w:val="20"/>
          <w:lang w:val="en-US"/>
        </w:rPr>
        <w:br/>
        <w:t xml:space="preserve">  "status": "queued"</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4C5E89D6"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Step 2: Wait for completion (the browser listens on a WebSocket connection rather than polling)</w:t>
      </w:r>
    </w:p>
    <w:p w14:paraId="61DABBB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WebSocket event received:</w:t>
      </w:r>
      <w:r w:rsidRPr="00153551">
        <w:rPr>
          <w:i/>
          <w:iCs/>
          <w:color w:val="404040" w:themeColor="text1" w:themeTint="BF"/>
          <w:sz w:val="20"/>
          <w:szCs w:val="20"/>
          <w:lang w:val="en-US"/>
        </w:rPr>
        <w:br/>
        <w:t>{</w:t>
      </w:r>
      <w:r w:rsidRPr="00153551">
        <w:rPr>
          <w:i/>
          <w:iCs/>
          <w:color w:val="404040" w:themeColor="text1" w:themeTint="BF"/>
          <w:sz w:val="20"/>
          <w:szCs w:val="20"/>
          <w:lang w:val="en-US"/>
        </w:rPr>
        <w:br/>
        <w:t xml:space="preserve">  "type": "ai-workflow-complete",</w:t>
      </w:r>
      <w:r w:rsidRPr="00153551">
        <w:rPr>
          <w:i/>
          <w:iCs/>
          <w:color w:val="404040" w:themeColor="text1" w:themeTint="BF"/>
          <w:sz w:val="20"/>
          <w:szCs w:val="20"/>
          <w:lang w:val="en-US"/>
        </w:rPr>
        <w:br/>
        <w:t xml:space="preserve">  "runId": "ai-run-789",</w:t>
      </w:r>
      <w:r w:rsidRPr="00153551">
        <w:rPr>
          <w:i/>
          <w:iCs/>
          <w:color w:val="404040" w:themeColor="text1" w:themeTint="BF"/>
          <w:sz w:val="20"/>
          <w:szCs w:val="20"/>
          <w:lang w:val="en-US"/>
        </w:rPr>
        <w:br/>
        <w:t xml:space="preserve">  "result": {</w:t>
      </w:r>
      <w:r w:rsidRPr="00153551">
        <w:rPr>
          <w:i/>
          <w:iCs/>
          <w:color w:val="404040" w:themeColor="text1" w:themeTint="BF"/>
          <w:sz w:val="20"/>
          <w:szCs w:val="20"/>
          <w:lang w:val="en-US"/>
        </w:rPr>
        <w:br/>
        <w:t xml:space="preserve">    "issues": \[</w:t>
      </w:r>
      <w:r w:rsidRPr="00153551">
        <w:rPr>
          <w:i/>
          <w:iCs/>
          <w:color w:val="404040" w:themeColor="text1" w:themeTint="BF"/>
          <w:sz w:val="20"/>
          <w:szCs w:val="20"/>
          <w:lang w:val="en-US"/>
        </w:rPr>
        <w:br/>
        <w:t xml:space="preserve">      { "severity": "high", "description": "Corridor width below minimum", "element": "corridor-45" },</w:t>
      </w:r>
      <w:r w:rsidRPr="00153551">
        <w:rPr>
          <w:i/>
          <w:iCs/>
          <w:color w:val="404040" w:themeColor="text1" w:themeTint="BF"/>
          <w:sz w:val="20"/>
          <w:szCs w:val="20"/>
          <w:lang w:val="en-US"/>
        </w:rPr>
        <w:br/>
        <w:t xml:space="preserve">      { "severity": "medium", "description": "Dead-end exceeds 9m", "element": "corridor-67"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1F616289"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This pattern — start a job, get an ID back immediately, receive the result via a separate channel — is called an asynchronous job pattern. It is used for any operation that takes more than a second or two, because browsers time out on slow HTTP requests.</w:t>
      </w:r>
    </w:p>
    <w:p w14:paraId="760DD491"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does it require auth AND quota checks?</w:t>
      </w:r>
    </w:p>
    <w:p w14:paraId="0BA0C4BA"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Auth (authentication) answers: "Who are you?"</w:t>
      </w:r>
      <w:r w:rsidRPr="00153551">
        <w:rPr>
          <w:i/>
          <w:iCs/>
          <w:color w:val="404040" w:themeColor="text1" w:themeTint="BF"/>
          <w:sz w:val="20"/>
          <w:szCs w:val="20"/>
          <w:lang w:val="en-US"/>
        </w:rPr>
        <w:br/>
        <w:t>Quota answers: "Are you allowed to do this many AI calls this month?"</w:t>
      </w:r>
    </w:p>
    <w:p w14:paraId="31A7C566"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Both checks happen before the AI call is made:</w:t>
      </w:r>
    </w:p>
    <w:p w14:paraId="0C4CABE1" w14:textId="77777777" w:rsidR="003E20F2" w:rsidRPr="00153551" w:rsidRDefault="003E20F2" w:rsidP="007A38E2">
      <w:pPr>
        <w:numPr>
          <w:ilvl w:val="1"/>
          <w:numId w:val="12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If you are not logged in → rejected immediately with "not authenticated"</w:t>
      </w:r>
    </w:p>
    <w:p w14:paraId="746A97B3" w14:textId="77777777" w:rsidR="003E20F2" w:rsidRPr="00153551" w:rsidRDefault="003E20F2" w:rsidP="007A38E2">
      <w:pPr>
        <w:numPr>
          <w:ilvl w:val="1"/>
          <w:numId w:val="12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 you are logged in but on the free plan and have used your 10 AI calls for the month → rejected with "quota exceeded"</w:t>
      </w:r>
    </w:p>
    <w:p w14:paraId="384A9A60" w14:textId="77777777" w:rsidR="003E20F2" w:rsidRPr="00153551" w:rsidRDefault="003E20F2" w:rsidP="007A38E2">
      <w:pPr>
        <w:numPr>
          <w:ilvl w:val="1"/>
          <w:numId w:val="121"/>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 you are authenticated and have quota remaining → the call proceeds, the cost is recorded, quota is decremented</w:t>
      </w:r>
    </w:p>
    <w:p w14:paraId="29400AEA" w14:textId="5A876D52"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ensures no one accidentally runs up a £50,000 AI bill — and ensures costs are fairly attributed across the organization.</w:t>
      </w:r>
    </w:p>
    <w:p w14:paraId="14541AFD" w14:textId="77777777" w:rsidR="00717376" w:rsidRPr="00153551" w:rsidRDefault="00717376" w:rsidP="007A38E2">
      <w:pPr>
        <w:spacing w:before="0" w:line="16" w:lineRule="atLeast"/>
        <w:rPr>
          <w:i/>
          <w:iCs/>
          <w:color w:val="404040" w:themeColor="text1" w:themeTint="BF"/>
          <w:sz w:val="20"/>
          <w:szCs w:val="20"/>
          <w:lang w:val="en-US"/>
        </w:rPr>
      </w:pPr>
    </w:p>
    <w:p w14:paraId="71B3E9E5" w14:textId="77777777" w:rsidR="00717376" w:rsidRPr="00153551" w:rsidRDefault="00717376" w:rsidP="007A38E2">
      <w:pPr>
        <w:spacing w:before="0" w:line="16" w:lineRule="atLeast"/>
        <w:rPr>
          <w:i/>
          <w:iCs/>
          <w:color w:val="404040" w:themeColor="text1" w:themeTint="BF"/>
          <w:sz w:val="20"/>
          <w:szCs w:val="20"/>
          <w:lang w:val="en-US"/>
        </w:rPr>
      </w:pPr>
    </w:p>
    <w:p w14:paraId="6FAAE8AE" w14:textId="77777777" w:rsidR="00717376" w:rsidRPr="00153551" w:rsidRDefault="00717376" w:rsidP="007A38E2">
      <w:pPr>
        <w:spacing w:before="0" w:line="16" w:lineRule="atLeast"/>
        <w:rPr>
          <w:i/>
          <w:iCs/>
          <w:color w:val="404040" w:themeColor="text1" w:themeTint="BF"/>
          <w:sz w:val="20"/>
          <w:szCs w:val="20"/>
          <w:lang w:val="en-US"/>
        </w:rPr>
      </w:pPr>
    </w:p>
    <w:p w14:paraId="35907ABD" w14:textId="77777777" w:rsidR="00717376" w:rsidRPr="00153551" w:rsidRDefault="00717376" w:rsidP="007A38E2">
      <w:pPr>
        <w:spacing w:before="0" w:line="16" w:lineRule="atLeast"/>
        <w:rPr>
          <w:i/>
          <w:iCs/>
          <w:color w:val="404040" w:themeColor="text1" w:themeTint="BF"/>
          <w:sz w:val="20"/>
          <w:szCs w:val="20"/>
          <w:lang w:val="en-US"/>
        </w:rPr>
      </w:pPr>
    </w:p>
    <w:p w14:paraId="52F0F3C0" w14:textId="77777777" w:rsidR="00717376" w:rsidRPr="00153551" w:rsidRDefault="00717376" w:rsidP="007A38E2">
      <w:pPr>
        <w:spacing w:before="0" w:line="16" w:lineRule="atLeast"/>
        <w:rPr>
          <w:i/>
          <w:iCs/>
          <w:color w:val="404040" w:themeColor="text1" w:themeTint="BF"/>
          <w:sz w:val="20"/>
          <w:szCs w:val="20"/>
          <w:lang w:val="en-US"/>
        </w:rPr>
      </w:pPr>
    </w:p>
    <w:p w14:paraId="77FBE5CF" w14:textId="77777777" w:rsidR="00717376" w:rsidRPr="00153551" w:rsidRDefault="00717376" w:rsidP="007A38E2">
      <w:pPr>
        <w:spacing w:before="0" w:line="16" w:lineRule="atLeast"/>
        <w:rPr>
          <w:i/>
          <w:iCs/>
          <w:color w:val="404040" w:themeColor="text1" w:themeTint="BF"/>
          <w:sz w:val="20"/>
          <w:szCs w:val="20"/>
          <w:lang w:val="en-US"/>
        </w:rPr>
      </w:pPr>
    </w:p>
    <w:p w14:paraId="0AE3A861" w14:textId="77777777" w:rsidR="00717376" w:rsidRPr="00153551" w:rsidRDefault="00717376" w:rsidP="007A38E2">
      <w:pPr>
        <w:spacing w:before="0" w:line="16" w:lineRule="atLeast"/>
        <w:rPr>
          <w:i/>
          <w:iCs/>
          <w:color w:val="404040" w:themeColor="text1" w:themeTint="BF"/>
          <w:sz w:val="20"/>
          <w:szCs w:val="20"/>
          <w:lang w:val="en-US"/>
        </w:rPr>
      </w:pPr>
    </w:p>
    <w:p w14:paraId="77EF8450" w14:textId="77777777" w:rsidR="00717376" w:rsidRPr="00153551" w:rsidRDefault="00717376" w:rsidP="007A38E2">
      <w:pPr>
        <w:spacing w:before="0" w:line="16" w:lineRule="atLeast"/>
        <w:rPr>
          <w:i/>
          <w:iCs/>
          <w:color w:val="404040" w:themeColor="text1" w:themeTint="BF"/>
          <w:sz w:val="20"/>
          <w:szCs w:val="20"/>
          <w:lang w:val="en-US"/>
        </w:rPr>
      </w:pPr>
    </w:p>
    <w:p w14:paraId="215310DF" w14:textId="77777777" w:rsidR="00717376" w:rsidRPr="00153551" w:rsidRDefault="00717376" w:rsidP="007A38E2">
      <w:pPr>
        <w:spacing w:before="0" w:line="16" w:lineRule="atLeast"/>
        <w:rPr>
          <w:i/>
          <w:iCs/>
          <w:color w:val="404040" w:themeColor="text1" w:themeTint="BF"/>
          <w:sz w:val="20"/>
          <w:szCs w:val="20"/>
          <w:lang w:val="en-US"/>
        </w:rPr>
      </w:pPr>
    </w:p>
    <w:p w14:paraId="4504ED69" w14:textId="77777777" w:rsidR="00717376" w:rsidRPr="00153551" w:rsidRDefault="00717376" w:rsidP="007A38E2">
      <w:pPr>
        <w:spacing w:before="0" w:line="16" w:lineRule="atLeast"/>
        <w:rPr>
          <w:i/>
          <w:iCs/>
          <w:color w:val="404040" w:themeColor="text1" w:themeTint="BF"/>
          <w:sz w:val="20"/>
          <w:szCs w:val="20"/>
          <w:lang w:val="en-US"/>
        </w:rPr>
      </w:pPr>
    </w:p>
    <w:p w14:paraId="5BE29030" w14:textId="77777777" w:rsidR="00717376" w:rsidRPr="00153551" w:rsidRDefault="00717376" w:rsidP="007A38E2">
      <w:pPr>
        <w:spacing w:before="0" w:line="16" w:lineRule="atLeast"/>
        <w:rPr>
          <w:i/>
          <w:iCs/>
          <w:color w:val="404040" w:themeColor="text1" w:themeTint="BF"/>
          <w:sz w:val="20"/>
          <w:szCs w:val="20"/>
          <w:lang w:val="en-US"/>
        </w:rPr>
      </w:pPr>
    </w:p>
    <w:p w14:paraId="18EF88CE" w14:textId="77777777" w:rsidR="003E20F2" w:rsidRPr="00153551" w:rsidRDefault="003E20F2"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Route 4: `/api/stripe/` — Payment Webhooks</w:t>
      </w:r>
    </w:p>
    <w:p w14:paraId="385FF97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POST /api/stripe/webhook  → Stripe sends payment events to this address</w:t>
      </w:r>
      <w:r w:rsidRPr="00153551">
        <w:rPr>
          <w:i/>
          <w:iCs/>
          <w:color w:val="404040" w:themeColor="text1" w:themeTint="BF"/>
          <w:sz w:val="20"/>
          <w:szCs w:val="20"/>
          <w:lang w:val="en-US"/>
        </w:rPr>
        <w:br/>
        <w:t>```</w:t>
      </w:r>
    </w:p>
    <w:p w14:paraId="54F30228"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This route is fundamentally different from the others.</w:t>
      </w:r>
      <w:r w:rsidRPr="00153551">
        <w:rPr>
          <w:i/>
          <w:iCs/>
          <w:color w:val="404040" w:themeColor="text1" w:themeTint="BF"/>
          <w:sz w:val="20"/>
          <w:szCs w:val="20"/>
          <w:lang w:val="en-US"/>
        </w:rPr>
        <w:t xml:space="preserve"> </w:t>
      </w:r>
      <w:r w:rsidRPr="00153551">
        <w:rPr>
          <w:rFonts w:ascii="DM Sans" w:eastAsia="DM Sans" w:hAnsi="DM Sans" w:cs="DM Sans"/>
          <w:b/>
          <w:bCs/>
          <w:color w:val="3C70EE"/>
          <w:sz w:val="20"/>
          <w:szCs w:val="20"/>
          <w:lang w:val="en-US"/>
        </w:rPr>
        <w:t>It is not called by users or by the frontend application. It is called by Stripe</w:t>
      </w:r>
      <w:r w:rsidRPr="00153551">
        <w:rPr>
          <w:i/>
          <w:iCs/>
          <w:color w:val="404040" w:themeColor="text1" w:themeTint="BF"/>
          <w:sz w:val="20"/>
          <w:szCs w:val="20"/>
          <w:lang w:val="en-US"/>
        </w:rPr>
        <w:t xml:space="preserve"> — the payment processing company — to notify the platform when payment events happen.</w:t>
      </w:r>
    </w:p>
    <w:p w14:paraId="09A698E5" w14:textId="77777777" w:rsidR="003E20F2" w:rsidRPr="00153551" w:rsidRDefault="003E20F2"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What is a webhook?</w:t>
      </w:r>
    </w:p>
    <w:p w14:paraId="57442CEE" w14:textId="466DD809" w:rsidR="003E20F2" w:rsidRPr="00153551" w:rsidRDefault="003E20F2" w:rsidP="007A38E2">
      <w:pPr>
        <w:pStyle w:val="ListParagraph"/>
        <w:numPr>
          <w:ilvl w:val="1"/>
          <w:numId w:val="10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 regular API call:</w:t>
      </w:r>
      <w:r w:rsidRPr="00153551">
        <w:rPr>
          <w:i/>
          <w:iCs/>
          <w:color w:val="404040" w:themeColor="text1" w:themeTint="BF"/>
          <w:sz w:val="20"/>
          <w:szCs w:val="20"/>
          <w:lang w:val="en-US"/>
        </w:rPr>
        <w:t xml:space="preserve"> You ask for something, you get a response.</w:t>
      </w:r>
    </w:p>
    <w:p w14:paraId="6D7C98F3" w14:textId="77777777" w:rsidR="003E20F2" w:rsidRPr="00153551" w:rsidRDefault="003E20F2" w:rsidP="007A38E2">
      <w:pPr>
        <w:spacing w:before="0" w:line="16" w:lineRule="atLeast"/>
        <w:ind w:left="1080"/>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You → Server: "Get me project abc-123"</w:t>
      </w:r>
      <w:r w:rsidRPr="00153551">
        <w:rPr>
          <w:i/>
          <w:iCs/>
          <w:color w:val="404040" w:themeColor="text1" w:themeTint="BF"/>
          <w:sz w:val="20"/>
          <w:szCs w:val="20"/>
          <w:lang w:val="en-US"/>
        </w:rPr>
        <w:br/>
        <w:t>Server → You: { project data }</w:t>
      </w:r>
      <w:r w:rsidRPr="00153551">
        <w:rPr>
          <w:i/>
          <w:iCs/>
          <w:color w:val="404040" w:themeColor="text1" w:themeTint="BF"/>
          <w:sz w:val="20"/>
          <w:szCs w:val="20"/>
          <w:lang w:val="en-US"/>
        </w:rPr>
        <w:br/>
        <w:t>```</w:t>
      </w:r>
    </w:p>
    <w:p w14:paraId="60049118" w14:textId="258D11AE" w:rsidR="003E20F2" w:rsidRPr="00153551" w:rsidRDefault="003E20F2" w:rsidP="007A38E2">
      <w:pPr>
        <w:pStyle w:val="ListParagraph"/>
        <w:numPr>
          <w:ilvl w:val="1"/>
          <w:numId w:val="105"/>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A webhook:</w:t>
      </w:r>
      <w:r w:rsidRPr="00153551">
        <w:rPr>
          <w:i/>
          <w:iCs/>
          <w:color w:val="404040" w:themeColor="text1" w:themeTint="BF"/>
          <w:sz w:val="20"/>
          <w:szCs w:val="20"/>
          <w:lang w:val="en-US"/>
        </w:rPr>
        <w:t xml:space="preserve"> Something happens externally, and the external system notifies you automatically.</w:t>
      </w:r>
    </w:p>
    <w:p w14:paraId="2A3F3870" w14:textId="77777777" w:rsidR="003E20F2" w:rsidRPr="00153551" w:rsidRDefault="003E20F2" w:rsidP="007A38E2">
      <w:pPr>
        <w:spacing w:before="0" w:line="16" w:lineRule="atLeast"/>
        <w:ind w:left="1080"/>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Stripe → Platform server: "User xyz just paid for a Pro subscription"</w:t>
      </w:r>
      <w:r w:rsidRPr="00153551">
        <w:rPr>
          <w:i/>
          <w:iCs/>
          <w:color w:val="404040" w:themeColor="text1" w:themeTint="BF"/>
          <w:sz w:val="20"/>
          <w:szCs w:val="20"/>
          <w:lang w:val="en-US"/>
        </w:rPr>
        <w:br/>
        <w:t>Platform server: Updates the user's plan in the database</w:t>
      </w:r>
      <w:r w:rsidRPr="00153551">
        <w:rPr>
          <w:i/>
          <w:iCs/>
          <w:color w:val="404040" w:themeColor="text1" w:themeTint="BF"/>
          <w:sz w:val="20"/>
          <w:szCs w:val="20"/>
          <w:lang w:val="en-US"/>
        </w:rPr>
        <w:br/>
        <w:t>Stripe: (waiting for acknowledgement)</w:t>
      </w:r>
      <w:r w:rsidRPr="00153551">
        <w:rPr>
          <w:i/>
          <w:iCs/>
          <w:color w:val="404040" w:themeColor="text1" w:themeTint="BF"/>
          <w:sz w:val="20"/>
          <w:szCs w:val="20"/>
          <w:lang w:val="en-US"/>
        </w:rPr>
        <w:br/>
        <w:t>Platform server → Stripe: "Got it, thank you"</w:t>
      </w:r>
      <w:r w:rsidRPr="00153551">
        <w:rPr>
          <w:i/>
          <w:iCs/>
          <w:color w:val="404040" w:themeColor="text1" w:themeTint="BF"/>
          <w:sz w:val="20"/>
          <w:szCs w:val="20"/>
          <w:lang w:val="en-US"/>
        </w:rPr>
        <w:br/>
        <w:t>```</w:t>
      </w:r>
    </w:p>
    <w:p w14:paraId="5664D7AF"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Webhooks are how the platform knows when:</w:t>
      </w:r>
    </w:p>
    <w:p w14:paraId="75B33AD9" w14:textId="77777777" w:rsidR="003E20F2" w:rsidRPr="00153551" w:rsidRDefault="003E20F2"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payment succeeds → upgrade the user's plan</w:t>
      </w:r>
    </w:p>
    <w:p w14:paraId="77E594B5" w14:textId="77777777" w:rsidR="003E20F2" w:rsidRPr="00153551" w:rsidRDefault="003E20F2"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subscription is cancelled → downgrade the user's access</w:t>
      </w:r>
    </w:p>
    <w:p w14:paraId="3D86E9F3" w14:textId="77777777" w:rsidR="003E20F2" w:rsidRPr="00153551" w:rsidRDefault="003E20F2"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payment fails → warn the user and eventually suspend the account</w:t>
      </w:r>
    </w:p>
    <w:p w14:paraId="7BC9F567" w14:textId="77777777" w:rsidR="003E20F2" w:rsidRPr="00153551" w:rsidRDefault="003E20F2"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refund is issued → record it</w:t>
      </w:r>
    </w:p>
    <w:p w14:paraId="0DD8605D"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is this at `/api/stripe/webhook` instead of `/api/v1/stripe/webhook`?</w:t>
      </w:r>
    </w:p>
    <w:p w14:paraId="40F591A6"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Because Stripe calls this address, not the platform's own code. Stripe is told "send events to `https://platform.dar.com/api/stripe/webhook`" when the payment integration is configured. Once Stripe is configured, that URL cannot easily be changed without reconfiguring Stripe. Putting it outside the versioned `/v1/` path means the payment webhook URL is stable forever — it never needs to change even if the rest of the API is upgraded to v2.</w:t>
      </w:r>
    </w:p>
    <w:p w14:paraId="27E15A2F"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does this route not require user authentication?</w:t>
      </w:r>
    </w:p>
    <w:p w14:paraId="36FA4AD7" w14:textId="737A942C"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Because the request comes from Stripe, not from a user. Instead of a user JWT token, Stripe signs its webhook requests with a secret key. The platform verifies this signature to ensure the request genuinely came from Stripe and not from someone pretending to be Stripe. This is a different authentication mechanism than user authentication — designed for machine-to-machine communication rather than human-to-machine.</w:t>
      </w:r>
    </w:p>
    <w:p w14:paraId="3B15F43F" w14:textId="77777777" w:rsidR="003E20F2" w:rsidRPr="00153551" w:rsidRDefault="003E20F2" w:rsidP="007A38E2">
      <w:pPr>
        <w:pStyle w:val="Heading2"/>
        <w:spacing w:line="16" w:lineRule="atLeast"/>
        <w:rPr>
          <w:b w:val="0"/>
          <w:bCs w:val="0"/>
          <w:sz w:val="20"/>
          <w:szCs w:val="20"/>
          <w:lang w:val="en-US"/>
        </w:rPr>
      </w:pPr>
      <w:bookmarkStart w:id="75" w:name="_Toc229497193"/>
      <w:r w:rsidRPr="00153551">
        <w:rPr>
          <w:b w:val="0"/>
          <w:bCs w:val="0"/>
          <w:sz w:val="20"/>
          <w:szCs w:val="20"/>
          <w:lang w:val="en-US"/>
        </w:rPr>
        <w:t>Chapter 4: Authentication — How the API Knows Who You Are</w:t>
      </w:r>
      <w:bookmarkEnd w:id="75"/>
    </w:p>
    <w:p w14:paraId="5447DC1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Every request to `/api/v1/` and `/v1/ai/` must prove who you are. The mechanism is called a </w:t>
      </w:r>
      <w:r w:rsidRPr="00153551">
        <w:rPr>
          <w:b/>
          <w:bCs/>
          <w:i/>
          <w:iCs/>
          <w:color w:val="404040" w:themeColor="text1" w:themeTint="BF"/>
          <w:sz w:val="20"/>
          <w:szCs w:val="20"/>
          <w:lang w:val="en-US"/>
        </w:rPr>
        <w:t>JWT (JSON Web Token)</w:t>
      </w:r>
      <w:r w:rsidRPr="00153551">
        <w:rPr>
          <w:i/>
          <w:iCs/>
          <w:color w:val="404040" w:themeColor="text1" w:themeTint="BF"/>
          <w:sz w:val="20"/>
          <w:szCs w:val="20"/>
          <w:lang w:val="en-US"/>
        </w:rPr>
        <w:t>.</w:t>
      </w:r>
    </w:p>
    <w:p w14:paraId="63D2677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What a JWT is</w:t>
      </w:r>
    </w:p>
    <w:p w14:paraId="19D75024" w14:textId="77777777" w:rsidR="003E20F2" w:rsidRPr="00153551" w:rsidRDefault="003E20F2"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When you log into the platform (email + password, or Google/Microsoft sign-in), the server creates a JWT — a digitally signed piece of data that says:</w:t>
      </w:r>
    </w:p>
    <w:p w14:paraId="742A32BE"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"This token was issued by the platform at 2:00 PM on May 6, 2026.</w:t>
      </w:r>
      <w:r w:rsidRPr="00153551">
        <w:rPr>
          <w:i/>
          <w:iCs/>
          <w:color w:val="404040" w:themeColor="text1" w:themeTint="BF"/>
          <w:sz w:val="20"/>
          <w:szCs w:val="20"/>
          <w:lang w:val="en-US"/>
        </w:rPr>
        <w:br/>
        <w:t xml:space="preserve"> It certifies that the bearer is Alice Müller (user ID: user-123, email: alice@dar.com).</w:t>
      </w:r>
      <w:r w:rsidRPr="00153551">
        <w:rPr>
          <w:i/>
          <w:iCs/>
          <w:color w:val="404040" w:themeColor="text1" w:themeTint="BF"/>
          <w:sz w:val="20"/>
          <w:szCs w:val="20"/>
          <w:lang w:val="en-US"/>
        </w:rPr>
        <w:br/>
        <w:t xml:space="preserve"> This token expires at 2:00 PM on June 5, 2026.</w:t>
      </w:r>
      <w:r w:rsidRPr="00153551">
        <w:rPr>
          <w:i/>
          <w:iCs/>
          <w:color w:val="404040" w:themeColor="text1" w:themeTint="BF"/>
          <w:sz w:val="20"/>
          <w:szCs w:val="20"/>
          <w:lang w:val="en-US"/>
        </w:rPr>
        <w:br/>
        <w:t xml:space="preserve"> Signed by the server's secret key."</w:t>
      </w:r>
      <w:r w:rsidRPr="00153551">
        <w:rPr>
          <w:i/>
          <w:iCs/>
          <w:color w:val="404040" w:themeColor="text1" w:themeTint="BF"/>
          <w:sz w:val="20"/>
          <w:szCs w:val="20"/>
          <w:lang w:val="en-US"/>
        </w:rPr>
        <w:br/>
        <w:t>```</w:t>
      </w:r>
    </w:p>
    <w:p w14:paraId="11E98FAC"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This token is given to Alice's browser and stored there. Every subsequent API request includes this token in a header:</w:t>
      </w:r>
    </w:p>
    <w:p w14:paraId="48397BA5"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GET /api/v1/projects</w:t>
      </w:r>
      <w:r w:rsidRPr="00153551">
        <w:rPr>
          <w:i/>
          <w:iCs/>
          <w:color w:val="404040" w:themeColor="text1" w:themeTint="BF"/>
          <w:sz w:val="20"/>
          <w:szCs w:val="20"/>
          <w:lang w:val="en-US"/>
        </w:rPr>
        <w:br/>
        <w:t>Authorization: Bearer eyJhbGciOiJIUzI1NiJ9.eyJzdWIiOiJ1c2VyLTEyMyIsImVtYWlsIjoiYWxpY2VAZGFyLmNvbSJ9...</w:t>
      </w:r>
      <w:r w:rsidRPr="00153551">
        <w:rPr>
          <w:i/>
          <w:iCs/>
          <w:color w:val="404040" w:themeColor="text1" w:themeTint="BF"/>
          <w:sz w:val="20"/>
          <w:szCs w:val="20"/>
          <w:lang w:val="en-US"/>
        </w:rPr>
        <w:br/>
        <w:t>```</w:t>
      </w:r>
    </w:p>
    <w:p w14:paraId="604951B1"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server reads this token, verifies the digital signature (to ensure it has not been tampered with), checks it has not expired, and knows the request is from Alice.</w:t>
      </w:r>
    </w:p>
    <w:p w14:paraId="77CFCA97"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Key point:</w:t>
      </w:r>
      <w:r w:rsidRPr="00153551">
        <w:rPr>
          <w:i/>
          <w:iCs/>
          <w:color w:val="404040" w:themeColor="text1" w:themeTint="BF"/>
          <w:sz w:val="20"/>
          <w:szCs w:val="20"/>
          <w:lang w:val="en-US"/>
        </w:rPr>
        <w:t xml:space="preserve"> The token is self-contained. The server does not need to query the database to verify the token — it just checks the signature. This makes authentication fast.</w:t>
      </w:r>
    </w:p>
    <w:p w14:paraId="799BF425"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the token does NOT contain:</w:t>
      </w:r>
      <w:r w:rsidRPr="00153551">
        <w:rPr>
          <w:i/>
          <w:iCs/>
          <w:color w:val="404040" w:themeColor="text1" w:themeTint="BF"/>
          <w:sz w:val="20"/>
          <w:szCs w:val="20"/>
          <w:lang w:val="en-US"/>
        </w:rPr>
        <w:t xml:space="preserve"> The token does not contain Alice's role (Viewer, Team Member, Appointing Party). Roles are looked up from the database on every request. This is intentional — if Alice is promoted from Viewer to Appointing Party, her existing token immediately reflects the new role (because the role comes from the database, not the token). If roles were in the token, she would need to log out and back in.</w:t>
      </w:r>
    </w:p>
    <w:p w14:paraId="67DE018F" w14:textId="77777777" w:rsidR="00771831" w:rsidRPr="00153551" w:rsidRDefault="00771831" w:rsidP="007A38E2">
      <w:pPr>
        <w:spacing w:before="0" w:line="16" w:lineRule="atLeast"/>
        <w:rPr>
          <w:i/>
          <w:iCs/>
          <w:color w:val="404040" w:themeColor="text1" w:themeTint="BF"/>
          <w:sz w:val="20"/>
          <w:szCs w:val="20"/>
          <w:lang w:val="en-US"/>
        </w:rPr>
      </w:pPr>
    </w:p>
    <w:p w14:paraId="438784C6" w14:textId="77777777" w:rsidR="00771831" w:rsidRPr="00153551" w:rsidRDefault="00771831" w:rsidP="007A38E2">
      <w:pPr>
        <w:spacing w:before="0" w:line="16" w:lineRule="atLeast"/>
        <w:rPr>
          <w:i/>
          <w:iCs/>
          <w:color w:val="404040" w:themeColor="text1" w:themeTint="BF"/>
          <w:sz w:val="20"/>
          <w:szCs w:val="20"/>
          <w:lang w:val="en-US"/>
        </w:rPr>
      </w:pPr>
    </w:p>
    <w:p w14:paraId="584EFF90" w14:textId="77777777" w:rsidR="00771831" w:rsidRPr="00153551" w:rsidRDefault="00771831" w:rsidP="007A38E2">
      <w:pPr>
        <w:spacing w:before="0" w:line="16" w:lineRule="atLeast"/>
        <w:rPr>
          <w:i/>
          <w:iCs/>
          <w:color w:val="404040" w:themeColor="text1" w:themeTint="BF"/>
          <w:sz w:val="20"/>
          <w:szCs w:val="20"/>
          <w:lang w:val="en-US"/>
        </w:rPr>
      </w:pPr>
    </w:p>
    <w:p w14:paraId="7ED83851" w14:textId="77777777" w:rsidR="00771831" w:rsidRPr="00153551" w:rsidRDefault="00771831" w:rsidP="007A38E2">
      <w:pPr>
        <w:spacing w:before="0" w:line="16" w:lineRule="atLeast"/>
        <w:rPr>
          <w:i/>
          <w:iCs/>
          <w:color w:val="404040" w:themeColor="text1" w:themeTint="BF"/>
          <w:sz w:val="20"/>
          <w:szCs w:val="20"/>
          <w:lang w:val="en-US"/>
        </w:rPr>
      </w:pPr>
    </w:p>
    <w:p w14:paraId="2D7DF94B" w14:textId="77777777" w:rsidR="00771831" w:rsidRPr="00153551" w:rsidRDefault="00771831" w:rsidP="007A38E2">
      <w:pPr>
        <w:spacing w:before="0" w:line="16" w:lineRule="atLeast"/>
        <w:rPr>
          <w:i/>
          <w:iCs/>
          <w:color w:val="404040" w:themeColor="text1" w:themeTint="BF"/>
          <w:sz w:val="20"/>
          <w:szCs w:val="20"/>
          <w:lang w:val="en-US"/>
        </w:rPr>
      </w:pPr>
    </w:p>
    <w:p w14:paraId="011591ED" w14:textId="77777777" w:rsidR="00771831" w:rsidRPr="00153551" w:rsidRDefault="00771831" w:rsidP="007A38E2">
      <w:pPr>
        <w:spacing w:before="0" w:line="16" w:lineRule="atLeast"/>
        <w:rPr>
          <w:i/>
          <w:iCs/>
          <w:color w:val="404040" w:themeColor="text1" w:themeTint="BF"/>
          <w:sz w:val="20"/>
          <w:szCs w:val="20"/>
          <w:lang w:val="en-US"/>
        </w:rPr>
      </w:pPr>
    </w:p>
    <w:p w14:paraId="172BDFD5" w14:textId="77777777" w:rsidR="00771831" w:rsidRPr="00153551" w:rsidRDefault="00771831" w:rsidP="007A38E2">
      <w:pPr>
        <w:spacing w:before="0" w:line="16" w:lineRule="atLeast"/>
        <w:rPr>
          <w:i/>
          <w:iCs/>
          <w:color w:val="404040" w:themeColor="text1" w:themeTint="BF"/>
          <w:sz w:val="20"/>
          <w:szCs w:val="20"/>
          <w:lang w:val="en-US"/>
        </w:rPr>
      </w:pPr>
    </w:p>
    <w:p w14:paraId="0F245939" w14:textId="77777777" w:rsidR="00771831" w:rsidRPr="00153551" w:rsidRDefault="00771831" w:rsidP="007A38E2">
      <w:pPr>
        <w:spacing w:before="0" w:line="16" w:lineRule="atLeast"/>
        <w:rPr>
          <w:i/>
          <w:iCs/>
          <w:color w:val="404040" w:themeColor="text1" w:themeTint="BF"/>
          <w:sz w:val="20"/>
          <w:szCs w:val="20"/>
          <w:lang w:val="en-US"/>
        </w:rPr>
      </w:pPr>
    </w:p>
    <w:p w14:paraId="38FAB6C9" w14:textId="77777777" w:rsidR="00771831" w:rsidRPr="00153551" w:rsidRDefault="00771831" w:rsidP="007A38E2">
      <w:pPr>
        <w:spacing w:before="0" w:line="16" w:lineRule="atLeast"/>
        <w:rPr>
          <w:i/>
          <w:iCs/>
          <w:color w:val="404040" w:themeColor="text1" w:themeTint="BF"/>
          <w:sz w:val="20"/>
          <w:szCs w:val="20"/>
          <w:lang w:val="en-US"/>
        </w:rPr>
      </w:pPr>
    </w:p>
    <w:p w14:paraId="5A09B67C" w14:textId="007F916D" w:rsidR="003E20F2" w:rsidRPr="00153551" w:rsidRDefault="003E20F2" w:rsidP="007A38E2">
      <w:pPr>
        <w:pStyle w:val="Heading2"/>
        <w:spacing w:line="16" w:lineRule="atLeast"/>
        <w:rPr>
          <w:sz w:val="20"/>
          <w:szCs w:val="20"/>
          <w:lang w:val="en-US"/>
        </w:rPr>
      </w:pPr>
      <w:bookmarkStart w:id="76" w:name="_Toc229497194"/>
      <w:r w:rsidRPr="00153551">
        <w:rPr>
          <w:sz w:val="20"/>
          <w:szCs w:val="20"/>
          <w:lang w:val="en-US"/>
        </w:rPr>
        <w:t>Chapter 5: How All the Routes Work Together in Practice</w:t>
      </w:r>
      <w:bookmarkEnd w:id="76"/>
    </w:p>
    <w:p w14:paraId="41AA8A7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Let's trace a realistic workflow — an engineer arriving at work and critiquing a floor plan with AI.</w:t>
      </w:r>
    </w:p>
    <w:p w14:paraId="468FB646"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1:</w:t>
      </w:r>
      <w:r w:rsidRPr="00153551">
        <w:rPr>
          <w:i/>
          <w:iCs/>
          <w:color w:val="404040" w:themeColor="text1" w:themeTint="BF"/>
          <w:sz w:val="20"/>
          <w:szCs w:val="20"/>
          <w:lang w:val="en-US"/>
        </w:rPr>
        <w:t xml:space="preserve"> Engineer opens the browser, goes to `platform.dar.com`</w:t>
      </w:r>
      <w:r w:rsidRPr="00153551">
        <w:rPr>
          <w:i/>
          <w:iCs/>
          <w:color w:val="404040" w:themeColor="text1" w:themeTint="BF"/>
          <w:sz w:val="20"/>
          <w:szCs w:val="20"/>
          <w:lang w:val="en-US"/>
        </w:rPr>
        <w:br/>
        <w:t>→ Browser downloads the React application (HTML, CSS, JavaScript)</w:t>
      </w:r>
    </w:p>
    <w:p w14:paraId="1250859B"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2:</w:t>
      </w:r>
      <w:r w:rsidRPr="00153551">
        <w:rPr>
          <w:i/>
          <w:iCs/>
          <w:color w:val="404040" w:themeColor="text1" w:themeTint="BF"/>
          <w:sz w:val="20"/>
          <w:szCs w:val="20"/>
          <w:lang w:val="en-US"/>
        </w:rPr>
        <w:t xml:space="preserve"> Engineer logs in</w:t>
      </w:r>
      <w:r w:rsidRPr="00153551">
        <w:rPr>
          <w:i/>
          <w:iCs/>
          <w:color w:val="404040" w:themeColor="text1" w:themeTint="BF"/>
          <w:sz w:val="20"/>
          <w:szCs w:val="20"/>
          <w:lang w:val="en-US"/>
        </w:rPr>
        <w:br/>
        <w:t>→ `POST /api/auth/signin` with email + password</w:t>
      </w:r>
      <w:r w:rsidRPr="00153551">
        <w:rPr>
          <w:i/>
          <w:iCs/>
          <w:color w:val="404040" w:themeColor="text1" w:themeTint="BF"/>
          <w:sz w:val="20"/>
          <w:szCs w:val="20"/>
          <w:lang w:val="en-US"/>
        </w:rPr>
        <w:br/>
        <w:t>→ Server responds with a JWT token</w:t>
      </w:r>
      <w:r w:rsidRPr="00153551">
        <w:rPr>
          <w:i/>
          <w:iCs/>
          <w:color w:val="404040" w:themeColor="text1" w:themeTint="BF"/>
          <w:sz w:val="20"/>
          <w:szCs w:val="20"/>
          <w:lang w:val="en-US"/>
        </w:rPr>
        <w:br/>
        <w:t>→ Browser stores the token</w:t>
      </w:r>
    </w:p>
    <w:p w14:paraId="36224D8C"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lastRenderedPageBreak/>
        <w:t>Step 3:</w:t>
      </w:r>
      <w:r w:rsidRPr="00153551">
        <w:rPr>
          <w:i/>
          <w:iCs/>
          <w:color w:val="404040" w:themeColor="text1" w:themeTint="BF"/>
          <w:sz w:val="20"/>
          <w:szCs w:val="20"/>
          <w:lang w:val="en-US"/>
        </w:rPr>
        <w:t xml:space="preserve"> Application loads the engineer's projects</w:t>
      </w:r>
      <w:r w:rsidRPr="00153551">
        <w:rPr>
          <w:i/>
          <w:iCs/>
          <w:color w:val="404040" w:themeColor="text1" w:themeTint="BF"/>
          <w:sz w:val="20"/>
          <w:szCs w:val="20"/>
          <w:lang w:val="en-US"/>
        </w:rPr>
        <w:br/>
        <w:t>→ `GET /api/v1/projects` (with JWT in header)</w:t>
      </w:r>
      <w:r w:rsidRPr="00153551">
        <w:rPr>
          <w:i/>
          <w:iCs/>
          <w:color w:val="404040" w:themeColor="text1" w:themeTint="BF"/>
          <w:sz w:val="20"/>
          <w:szCs w:val="20"/>
          <w:lang w:val="en-US"/>
        </w:rPr>
        <w:br/>
        <w:t>→ Server returns list of projects the engineer has access to</w:t>
      </w:r>
    </w:p>
    <w:p w14:paraId="5D05BD36"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4:</w:t>
      </w:r>
      <w:r w:rsidRPr="00153551">
        <w:rPr>
          <w:i/>
          <w:iCs/>
          <w:color w:val="404040" w:themeColor="text1" w:themeTint="BF"/>
          <w:sz w:val="20"/>
          <w:szCs w:val="20"/>
          <w:lang w:val="en-US"/>
        </w:rPr>
        <w:t xml:space="preserve"> Engineer opens a project</w:t>
      </w:r>
      <w:r w:rsidRPr="00153551">
        <w:rPr>
          <w:i/>
          <w:iCs/>
          <w:color w:val="404040" w:themeColor="text1" w:themeTint="BF"/>
          <w:sz w:val="20"/>
          <w:szCs w:val="20"/>
          <w:lang w:val="en-US"/>
        </w:rPr>
        <w:br/>
        <w:t>→ `GET /api/v1/projects/abc-123` (project metadata)</w:t>
      </w:r>
      <w:r w:rsidRPr="00153551">
        <w:rPr>
          <w:i/>
          <w:iCs/>
          <w:color w:val="404040" w:themeColor="text1" w:themeTint="BF"/>
          <w:sz w:val="20"/>
          <w:szCs w:val="20"/>
          <w:lang w:val="en-US"/>
        </w:rPr>
        <w:br/>
        <w:t>→ WebSocket connection established to sync server (Yjs CRDT — not the REST API)</w:t>
      </w:r>
      <w:r w:rsidRPr="00153551">
        <w:rPr>
          <w:i/>
          <w:iCs/>
          <w:color w:val="404040" w:themeColor="text1" w:themeTint="BF"/>
          <w:sz w:val="20"/>
          <w:szCs w:val="20"/>
          <w:lang w:val="en-US"/>
        </w:rPr>
        <w:br/>
        <w:t>→ Yjs syncs the live building model</w:t>
      </w:r>
    </w:p>
    <w:p w14:paraId="4038BA27"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5:</w:t>
      </w:r>
      <w:r w:rsidRPr="00153551">
        <w:rPr>
          <w:i/>
          <w:iCs/>
          <w:color w:val="404040" w:themeColor="text1" w:themeTint="BF"/>
          <w:sz w:val="20"/>
          <w:szCs w:val="20"/>
          <w:lang w:val="en-US"/>
        </w:rPr>
        <w:t xml:space="preserve"> Engineer wants the AI to critique egress paths</w:t>
      </w:r>
      <w:r w:rsidRPr="00153551">
        <w:rPr>
          <w:i/>
          <w:iCs/>
          <w:color w:val="404040" w:themeColor="text1" w:themeTint="BF"/>
          <w:sz w:val="20"/>
          <w:szCs w:val="20"/>
          <w:lang w:val="en-US"/>
        </w:rPr>
        <w:br/>
        <w:t>→ `POST /v1/ai/invoke` with the workflow type and project context</w:t>
      </w:r>
      <w:r w:rsidRPr="00153551">
        <w:rPr>
          <w:i/>
          <w:iCs/>
          <w:color w:val="404040" w:themeColor="text1" w:themeTint="BF"/>
          <w:sz w:val="20"/>
          <w:szCs w:val="20"/>
          <w:lang w:val="en-US"/>
        </w:rPr>
        <w:br/>
        <w:t xml:space="preserve">→ Server checks authentication (valid JWT)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Server checks quota (5 of 50 monthly calls used)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Server enqueues the AI job, returns `{ runId: "ai-run-789" }`</w:t>
      </w:r>
      <w:r w:rsidRPr="00153551">
        <w:rPr>
          <w:i/>
          <w:iCs/>
          <w:color w:val="404040" w:themeColor="text1" w:themeTint="BF"/>
          <w:sz w:val="20"/>
          <w:szCs w:val="20"/>
          <w:lang w:val="en-US"/>
        </w:rPr>
        <w:br/>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Engineer continues working while AI runs in background</w:t>
      </w:r>
    </w:p>
    <w:p w14:paraId="5B4A3578"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6:</w:t>
      </w:r>
      <w:r w:rsidRPr="00153551">
        <w:rPr>
          <w:i/>
          <w:iCs/>
          <w:color w:val="404040" w:themeColor="text1" w:themeTint="BF"/>
          <w:sz w:val="20"/>
          <w:szCs w:val="20"/>
          <w:lang w:val="en-US"/>
        </w:rPr>
        <w:t xml:space="preserve"> AI completes</w:t>
      </w:r>
      <w:r w:rsidRPr="00153551">
        <w:rPr>
          <w:i/>
          <w:iCs/>
          <w:color w:val="404040" w:themeColor="text1" w:themeTint="BF"/>
          <w:sz w:val="20"/>
          <w:szCs w:val="20"/>
          <w:lang w:val="en-US"/>
        </w:rPr>
        <w:br/>
        <w:t>→ Server sends a WebSocket message to the engineer's browser with the results</w:t>
      </w:r>
      <w:r w:rsidRPr="00153551">
        <w:rPr>
          <w:i/>
          <w:iCs/>
          <w:color w:val="404040" w:themeColor="text1" w:themeTint="BF"/>
          <w:sz w:val="20"/>
          <w:szCs w:val="20"/>
          <w:lang w:val="en-US"/>
        </w:rPr>
        <w:br/>
        <w:t>→ Browser displays the AI critique results, highlighting affected elements in 3D</w:t>
      </w:r>
    </w:p>
    <w:p w14:paraId="48F22B7D" w14:textId="77777777" w:rsidR="003E20F2" w:rsidRPr="00153551" w:rsidRDefault="003E20F2"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Step 7 (background, not triggered by user):</w:t>
      </w:r>
      <w:r w:rsidRPr="00153551">
        <w:rPr>
          <w:i/>
          <w:iCs/>
          <w:color w:val="404040" w:themeColor="text1" w:themeTint="BF"/>
          <w:sz w:val="20"/>
          <w:szCs w:val="20"/>
          <w:lang w:val="en-US"/>
        </w:rPr>
        <w:t xml:space="preserve"> DAR's subscription renews</w:t>
      </w:r>
      <w:r w:rsidRPr="00153551">
        <w:rPr>
          <w:i/>
          <w:iCs/>
          <w:color w:val="404040" w:themeColor="text1" w:themeTint="BF"/>
          <w:sz w:val="20"/>
          <w:szCs w:val="20"/>
          <w:lang w:val="en-US"/>
        </w:rPr>
        <w:br/>
        <w:t>→ Stripe sends `POST /api/stripe/webhook` with event type `invoice.paid`</w:t>
      </w:r>
      <w:r w:rsidRPr="00153551">
        <w:rPr>
          <w:i/>
          <w:iCs/>
          <w:color w:val="404040" w:themeColor="text1" w:themeTint="BF"/>
          <w:sz w:val="20"/>
          <w:szCs w:val="20"/>
          <w:lang w:val="en-US"/>
        </w:rPr>
        <w:br/>
        <w:t>→ Platform records the successful payment, renews the enterprise subscription</w:t>
      </w:r>
    </w:p>
    <w:p w14:paraId="0D7B2DA9"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4993584D" w14:textId="77777777"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Summary</w:t>
      </w:r>
    </w:p>
    <w:tbl>
      <w:tblPr>
        <w:tblW w:w="0" w:type="auto"/>
        <w:tblLayout w:type="fixed"/>
        <w:tblCellMar>
          <w:left w:w="180" w:type="dxa"/>
          <w:right w:w="180" w:type="dxa"/>
        </w:tblCellMar>
        <w:tblLook w:val="0000" w:firstRow="0" w:lastRow="0" w:firstColumn="0" w:lastColumn="0" w:noHBand="0" w:noVBand="0"/>
      </w:tblPr>
      <w:tblGrid>
        <w:gridCol w:w="5613"/>
        <w:gridCol w:w="5613"/>
        <w:gridCol w:w="5613"/>
        <w:gridCol w:w="5613"/>
      </w:tblGrid>
      <w:tr w:rsidR="003E20F2" w:rsidRPr="00153551" w14:paraId="6D6D14E7" w14:textId="77777777" w:rsidTr="00771831">
        <w:trPr>
          <w:trHeight w:val="387"/>
        </w:trPr>
        <w:tc>
          <w:tcPr>
            <w:tcW w:w="5613" w:type="dxa"/>
            <w:tcBorders>
              <w:top w:val="none" w:sz="2" w:space="0" w:color="ABABAB"/>
              <w:left w:val="none" w:sz="2" w:space="0" w:color="ABABAB"/>
              <w:bottom w:val="none" w:sz="2" w:space="0" w:color="ABABAB"/>
              <w:right w:val="none" w:sz="2" w:space="0" w:color="ABABAB"/>
            </w:tcBorders>
            <w:vAlign w:val="center"/>
          </w:tcPr>
          <w:p w14:paraId="34AF6CBF"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Route</w:t>
            </w:r>
          </w:p>
        </w:tc>
        <w:tc>
          <w:tcPr>
            <w:tcW w:w="5613" w:type="dxa"/>
            <w:tcBorders>
              <w:top w:val="none" w:sz="2" w:space="0" w:color="ABABAB"/>
              <w:left w:val="none" w:sz="2" w:space="0" w:color="ABABAB"/>
              <w:bottom w:val="none" w:sz="2" w:space="0" w:color="ABABAB"/>
              <w:right w:val="none" w:sz="2" w:space="0" w:color="ABABAB"/>
            </w:tcBorders>
            <w:vAlign w:val="center"/>
          </w:tcPr>
          <w:p w14:paraId="48EBAF02"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Who calls it</w:t>
            </w:r>
          </w:p>
        </w:tc>
        <w:tc>
          <w:tcPr>
            <w:tcW w:w="5613" w:type="dxa"/>
            <w:tcBorders>
              <w:top w:val="none" w:sz="2" w:space="0" w:color="ABABAB"/>
              <w:left w:val="none" w:sz="2" w:space="0" w:color="ABABAB"/>
              <w:bottom w:val="none" w:sz="2" w:space="0" w:color="ABABAB"/>
              <w:right w:val="none" w:sz="2" w:space="0" w:color="ABABAB"/>
            </w:tcBorders>
            <w:vAlign w:val="center"/>
          </w:tcPr>
          <w:p w14:paraId="14A5AE7B"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What it does</w:t>
            </w:r>
          </w:p>
        </w:tc>
        <w:tc>
          <w:tcPr>
            <w:tcW w:w="5613" w:type="dxa"/>
            <w:tcBorders>
              <w:top w:val="none" w:sz="2" w:space="0" w:color="ABABAB"/>
              <w:left w:val="none" w:sz="2" w:space="0" w:color="ABABAB"/>
              <w:bottom w:val="none" w:sz="2" w:space="0" w:color="ABABAB"/>
              <w:right w:val="none" w:sz="2" w:space="0" w:color="ABABAB"/>
            </w:tcBorders>
            <w:vAlign w:val="center"/>
          </w:tcPr>
          <w:p w14:paraId="3323547D"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Auth type</w:t>
            </w:r>
          </w:p>
        </w:tc>
      </w:tr>
      <w:tr w:rsidR="003E20F2" w:rsidRPr="00153551" w14:paraId="4C3C2CAE" w14:textId="77777777" w:rsidTr="00771831">
        <w:trPr>
          <w:trHeight w:val="90"/>
        </w:trPr>
        <w:tc>
          <w:tcPr>
            <w:tcW w:w="5613" w:type="dxa"/>
            <w:tcBorders>
              <w:top w:val="none" w:sz="2" w:space="0" w:color="ABABAB"/>
              <w:left w:val="none" w:sz="2" w:space="0" w:color="ABABAB"/>
              <w:bottom w:val="none" w:sz="2" w:space="0" w:color="ABABAB"/>
              <w:right w:val="none" w:sz="2" w:space="0" w:color="ABABAB"/>
            </w:tcBorders>
            <w:vAlign w:val="center"/>
          </w:tcPr>
          <w:p w14:paraId="0CC7C56D"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`/api/v1/`</w:t>
            </w:r>
          </w:p>
        </w:tc>
        <w:tc>
          <w:tcPr>
            <w:tcW w:w="5613" w:type="dxa"/>
            <w:tcBorders>
              <w:top w:val="none" w:sz="2" w:space="0" w:color="ABABAB"/>
              <w:left w:val="none" w:sz="2" w:space="0" w:color="ABABAB"/>
              <w:bottom w:val="none" w:sz="2" w:space="0" w:color="ABABAB"/>
              <w:right w:val="none" w:sz="2" w:space="0" w:color="ABABAB"/>
            </w:tcBorders>
            <w:vAlign w:val="center"/>
          </w:tcPr>
          <w:p w14:paraId="66EDA277"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browser / user's tools</w:t>
            </w:r>
          </w:p>
        </w:tc>
        <w:tc>
          <w:tcPr>
            <w:tcW w:w="5613" w:type="dxa"/>
            <w:tcBorders>
              <w:top w:val="none" w:sz="2" w:space="0" w:color="ABABAB"/>
              <w:left w:val="none" w:sz="2" w:space="0" w:color="ABABAB"/>
              <w:bottom w:val="none" w:sz="2" w:space="0" w:color="ABABAB"/>
              <w:right w:val="none" w:sz="2" w:space="0" w:color="ABABAB"/>
            </w:tcBorders>
            <w:vAlign w:val="center"/>
          </w:tcPr>
          <w:p w14:paraId="457E8E17"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CRUD on projects, elements, members</w:t>
            </w:r>
          </w:p>
        </w:tc>
        <w:tc>
          <w:tcPr>
            <w:tcW w:w="5613" w:type="dxa"/>
            <w:tcBorders>
              <w:top w:val="none" w:sz="2" w:space="0" w:color="ABABAB"/>
              <w:left w:val="none" w:sz="2" w:space="0" w:color="ABABAB"/>
              <w:bottom w:val="none" w:sz="2" w:space="0" w:color="ABABAB"/>
              <w:right w:val="none" w:sz="2" w:space="0" w:color="ABABAB"/>
            </w:tcBorders>
            <w:vAlign w:val="center"/>
          </w:tcPr>
          <w:p w14:paraId="231DE08C"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JWT (user identity)</w:t>
            </w:r>
          </w:p>
        </w:tc>
      </w:tr>
      <w:tr w:rsidR="003E20F2" w:rsidRPr="00153551" w14:paraId="29B83BBB" w14:textId="77777777" w:rsidTr="00771831">
        <w:trPr>
          <w:trHeight w:val="117"/>
        </w:trPr>
        <w:tc>
          <w:tcPr>
            <w:tcW w:w="5613" w:type="dxa"/>
            <w:tcBorders>
              <w:top w:val="none" w:sz="2" w:space="0" w:color="ABABAB"/>
              <w:left w:val="none" w:sz="2" w:space="0" w:color="ABABAB"/>
              <w:bottom w:val="none" w:sz="2" w:space="0" w:color="ABABAB"/>
              <w:right w:val="none" w:sz="2" w:space="0" w:color="ABABAB"/>
            </w:tcBorders>
            <w:vAlign w:val="center"/>
          </w:tcPr>
          <w:p w14:paraId="3B8AF68A"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`/api/v1/families`</w:t>
            </w:r>
          </w:p>
        </w:tc>
        <w:tc>
          <w:tcPr>
            <w:tcW w:w="5613" w:type="dxa"/>
            <w:tcBorders>
              <w:top w:val="none" w:sz="2" w:space="0" w:color="ABABAB"/>
              <w:left w:val="none" w:sz="2" w:space="0" w:color="ABABAB"/>
              <w:bottom w:val="none" w:sz="2" w:space="0" w:color="ABABAB"/>
              <w:right w:val="none" w:sz="2" w:space="0" w:color="ABABAB"/>
            </w:tcBorders>
            <w:vAlign w:val="center"/>
          </w:tcPr>
          <w:p w14:paraId="5D20D21D"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browser / plugin developers</w:t>
            </w:r>
          </w:p>
        </w:tc>
        <w:tc>
          <w:tcPr>
            <w:tcW w:w="5613" w:type="dxa"/>
            <w:tcBorders>
              <w:top w:val="none" w:sz="2" w:space="0" w:color="ABABAB"/>
              <w:left w:val="none" w:sz="2" w:space="0" w:color="ABABAB"/>
              <w:bottom w:val="none" w:sz="2" w:space="0" w:color="ABABAB"/>
              <w:right w:val="none" w:sz="2" w:space="0" w:color="ABABAB"/>
            </w:tcBorders>
            <w:vAlign w:val="center"/>
          </w:tcPr>
          <w:p w14:paraId="4F299566"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Plugin marketplace and BIM families</w:t>
            </w:r>
          </w:p>
        </w:tc>
        <w:tc>
          <w:tcPr>
            <w:tcW w:w="5613" w:type="dxa"/>
            <w:tcBorders>
              <w:top w:val="none" w:sz="2" w:space="0" w:color="ABABAB"/>
              <w:left w:val="none" w:sz="2" w:space="0" w:color="ABABAB"/>
              <w:bottom w:val="none" w:sz="2" w:space="0" w:color="ABABAB"/>
              <w:right w:val="none" w:sz="2" w:space="0" w:color="ABABAB"/>
            </w:tcBorders>
            <w:vAlign w:val="center"/>
          </w:tcPr>
          <w:p w14:paraId="0955555B"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JWT (for writing); open for reading</w:t>
            </w:r>
          </w:p>
        </w:tc>
      </w:tr>
      <w:tr w:rsidR="003E20F2" w:rsidRPr="00153551" w14:paraId="242C9DAD" w14:textId="77777777" w:rsidTr="00771831">
        <w:trPr>
          <w:trHeight w:val="54"/>
        </w:trPr>
        <w:tc>
          <w:tcPr>
            <w:tcW w:w="5613" w:type="dxa"/>
            <w:tcBorders>
              <w:top w:val="none" w:sz="2" w:space="0" w:color="ABABAB"/>
              <w:left w:val="none" w:sz="2" w:space="0" w:color="ABABAB"/>
              <w:bottom w:val="none" w:sz="2" w:space="0" w:color="ABABAB"/>
              <w:right w:val="none" w:sz="2" w:space="0" w:color="ABABAB"/>
            </w:tcBorders>
            <w:vAlign w:val="center"/>
          </w:tcPr>
          <w:p w14:paraId="1BD84D34"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`/v1/ai/`</w:t>
            </w:r>
          </w:p>
        </w:tc>
        <w:tc>
          <w:tcPr>
            <w:tcW w:w="5613" w:type="dxa"/>
            <w:tcBorders>
              <w:top w:val="none" w:sz="2" w:space="0" w:color="ABABAB"/>
              <w:left w:val="none" w:sz="2" w:space="0" w:color="ABABAB"/>
              <w:bottom w:val="none" w:sz="2" w:space="0" w:color="ABABAB"/>
              <w:right w:val="none" w:sz="2" w:space="0" w:color="ABABAB"/>
            </w:tcBorders>
            <w:vAlign w:val="center"/>
          </w:tcPr>
          <w:p w14:paraId="54167651"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The browser</w:t>
            </w:r>
          </w:p>
        </w:tc>
        <w:tc>
          <w:tcPr>
            <w:tcW w:w="5613" w:type="dxa"/>
            <w:tcBorders>
              <w:top w:val="none" w:sz="2" w:space="0" w:color="ABABAB"/>
              <w:left w:val="none" w:sz="2" w:space="0" w:color="ABABAB"/>
              <w:bottom w:val="none" w:sz="2" w:space="0" w:color="ABABAB"/>
              <w:right w:val="none" w:sz="2" w:space="0" w:color="ABABAB"/>
            </w:tcBorders>
            <w:vAlign w:val="center"/>
          </w:tcPr>
          <w:p w14:paraId="7CC5E4A1"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AI workflows with metering and quotas</w:t>
            </w:r>
          </w:p>
        </w:tc>
        <w:tc>
          <w:tcPr>
            <w:tcW w:w="5613" w:type="dxa"/>
            <w:tcBorders>
              <w:top w:val="none" w:sz="2" w:space="0" w:color="ABABAB"/>
              <w:left w:val="none" w:sz="2" w:space="0" w:color="ABABAB"/>
              <w:bottom w:val="none" w:sz="2" w:space="0" w:color="ABABAB"/>
              <w:right w:val="none" w:sz="2" w:space="0" w:color="ABABAB"/>
            </w:tcBorders>
            <w:vAlign w:val="center"/>
          </w:tcPr>
          <w:p w14:paraId="4EE0E135"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JWT + quota check</w:t>
            </w:r>
          </w:p>
        </w:tc>
      </w:tr>
      <w:tr w:rsidR="003E20F2" w:rsidRPr="00153551" w14:paraId="19E2D848" w14:textId="77777777" w:rsidTr="00771831">
        <w:trPr>
          <w:trHeight w:val="162"/>
        </w:trPr>
        <w:tc>
          <w:tcPr>
            <w:tcW w:w="5613" w:type="dxa"/>
            <w:tcBorders>
              <w:top w:val="none" w:sz="2" w:space="0" w:color="ABABAB"/>
              <w:left w:val="none" w:sz="2" w:space="0" w:color="ABABAB"/>
              <w:bottom w:val="none" w:sz="2" w:space="0" w:color="ABABAB"/>
              <w:right w:val="none" w:sz="2" w:space="0" w:color="ABABAB"/>
            </w:tcBorders>
            <w:vAlign w:val="center"/>
          </w:tcPr>
          <w:p w14:paraId="5EA9AD25"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`/api/stripe/`</w:t>
            </w:r>
          </w:p>
        </w:tc>
        <w:tc>
          <w:tcPr>
            <w:tcW w:w="5613" w:type="dxa"/>
            <w:tcBorders>
              <w:top w:val="none" w:sz="2" w:space="0" w:color="ABABAB"/>
              <w:left w:val="none" w:sz="2" w:space="0" w:color="ABABAB"/>
              <w:bottom w:val="none" w:sz="2" w:space="0" w:color="ABABAB"/>
              <w:right w:val="none" w:sz="2" w:space="0" w:color="ABABAB"/>
            </w:tcBorders>
            <w:vAlign w:val="center"/>
          </w:tcPr>
          <w:p w14:paraId="2E64403B"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Stripe (a company)</w:t>
            </w:r>
          </w:p>
        </w:tc>
        <w:tc>
          <w:tcPr>
            <w:tcW w:w="5613" w:type="dxa"/>
            <w:tcBorders>
              <w:top w:val="none" w:sz="2" w:space="0" w:color="ABABAB"/>
              <w:left w:val="none" w:sz="2" w:space="0" w:color="ABABAB"/>
              <w:bottom w:val="none" w:sz="2" w:space="0" w:color="ABABAB"/>
              <w:right w:val="none" w:sz="2" w:space="0" w:color="ABABAB"/>
            </w:tcBorders>
            <w:vAlign w:val="center"/>
          </w:tcPr>
          <w:p w14:paraId="5700DE77"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Payment event notifications</w:t>
            </w:r>
          </w:p>
        </w:tc>
        <w:tc>
          <w:tcPr>
            <w:tcW w:w="5613" w:type="dxa"/>
            <w:tcBorders>
              <w:top w:val="none" w:sz="2" w:space="0" w:color="ABABAB"/>
              <w:left w:val="none" w:sz="2" w:space="0" w:color="ABABAB"/>
              <w:bottom w:val="none" w:sz="2" w:space="0" w:color="ABABAB"/>
              <w:right w:val="none" w:sz="2" w:space="0" w:color="ABABAB"/>
            </w:tcBorders>
            <w:vAlign w:val="center"/>
          </w:tcPr>
          <w:p w14:paraId="57635C90" w14:textId="77777777" w:rsidR="003E20F2" w:rsidRPr="00153551" w:rsidRDefault="003E20F2" w:rsidP="007A38E2">
            <w:pPr>
              <w:spacing w:before="0" w:after="0" w:line="16" w:lineRule="atLeast"/>
              <w:rPr>
                <w:i/>
                <w:iCs/>
                <w:color w:val="404040" w:themeColor="text1" w:themeTint="BF"/>
                <w:sz w:val="20"/>
                <w:szCs w:val="20"/>
                <w:lang w:val="en-US"/>
              </w:rPr>
            </w:pPr>
            <w:r w:rsidRPr="00153551">
              <w:rPr>
                <w:i/>
                <w:iCs/>
                <w:color w:val="404040" w:themeColor="text1" w:themeTint="BF"/>
                <w:sz w:val="20"/>
                <w:szCs w:val="20"/>
                <w:lang w:val="en-US"/>
              </w:rPr>
              <w:t>Stripe signature (not JWT)</w:t>
            </w:r>
          </w:p>
        </w:tc>
      </w:tr>
    </w:tbl>
    <w:p w14:paraId="348E264A" w14:textId="77777777" w:rsidR="00771831" w:rsidRPr="00153551" w:rsidRDefault="00771831" w:rsidP="007A38E2">
      <w:pPr>
        <w:spacing w:before="0" w:line="16" w:lineRule="atLeast"/>
        <w:rPr>
          <w:i/>
          <w:iCs/>
          <w:color w:val="404040" w:themeColor="text1" w:themeTint="BF"/>
          <w:sz w:val="20"/>
          <w:szCs w:val="20"/>
          <w:lang w:val="en-US"/>
        </w:rPr>
      </w:pPr>
    </w:p>
    <w:p w14:paraId="2E8FFF13" w14:textId="25407325" w:rsidR="003E20F2" w:rsidRPr="00153551" w:rsidRDefault="003E20F2"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routes are not organized by technical category — they are organized by </w:t>
      </w:r>
      <w:r w:rsidRPr="00153551">
        <w:rPr>
          <w:b/>
          <w:bCs/>
          <w:i/>
          <w:iCs/>
          <w:color w:val="404040" w:themeColor="text1" w:themeTint="BF"/>
          <w:sz w:val="20"/>
          <w:szCs w:val="20"/>
          <w:lang w:val="en-US"/>
        </w:rPr>
        <w:t>who is calling them</w:t>
      </w:r>
      <w:r w:rsidRPr="00153551">
        <w:rPr>
          <w:i/>
          <w:iCs/>
          <w:color w:val="404040" w:themeColor="text1" w:themeTint="BF"/>
          <w:sz w:val="20"/>
          <w:szCs w:val="20"/>
          <w:lang w:val="en-US"/>
        </w:rPr>
        <w:t xml:space="preserve">, </w:t>
      </w:r>
      <w:r w:rsidRPr="00153551">
        <w:rPr>
          <w:b/>
          <w:bCs/>
          <w:i/>
          <w:iCs/>
          <w:color w:val="404040" w:themeColor="text1" w:themeTint="BF"/>
          <w:sz w:val="20"/>
          <w:szCs w:val="20"/>
          <w:lang w:val="en-US"/>
        </w:rPr>
        <w:t>what rate limits apply</w:t>
      </w:r>
      <w:r w:rsidRPr="00153551">
        <w:rPr>
          <w:i/>
          <w:iCs/>
          <w:color w:val="404040" w:themeColor="text1" w:themeTint="BF"/>
          <w:sz w:val="20"/>
          <w:szCs w:val="20"/>
          <w:lang w:val="en-US"/>
        </w:rPr>
        <w:t xml:space="preserve">, and </w:t>
      </w:r>
      <w:r w:rsidRPr="00153551">
        <w:rPr>
          <w:b/>
          <w:bCs/>
          <w:i/>
          <w:iCs/>
          <w:color w:val="404040" w:themeColor="text1" w:themeTint="BF"/>
          <w:sz w:val="20"/>
          <w:szCs w:val="20"/>
          <w:lang w:val="en-US"/>
        </w:rPr>
        <w:t>what authentication model is appropriate</w:t>
      </w:r>
      <w:r w:rsidRPr="00153551">
        <w:rPr>
          <w:i/>
          <w:iCs/>
          <w:color w:val="404040" w:themeColor="text1" w:themeTint="BF"/>
          <w:sz w:val="20"/>
          <w:szCs w:val="20"/>
          <w:lang w:val="en-US"/>
        </w:rPr>
        <w:t>. Each route is a distinct contract with a distinct audience.</w:t>
      </w:r>
    </w:p>
    <w:p w14:paraId="4C0AD8DE" w14:textId="77777777" w:rsidR="003E20F2" w:rsidRPr="00153551" w:rsidRDefault="003E20F2" w:rsidP="007A38E2">
      <w:pPr>
        <w:spacing w:before="0" w:line="16" w:lineRule="atLeast"/>
        <w:rPr>
          <w:rStyle w:val="SubtleEmphasis"/>
          <w:sz w:val="20"/>
          <w:szCs w:val="20"/>
        </w:rPr>
      </w:pPr>
    </w:p>
    <w:p w14:paraId="51ACCF8A" w14:textId="77777777" w:rsidR="00F45DD0" w:rsidRPr="00153551" w:rsidRDefault="00F45DD0" w:rsidP="007A38E2">
      <w:pPr>
        <w:spacing w:before="0" w:line="16" w:lineRule="atLeast"/>
        <w:rPr>
          <w:rStyle w:val="SubtleEmphasis"/>
          <w:sz w:val="20"/>
          <w:szCs w:val="20"/>
        </w:rPr>
      </w:pPr>
    </w:p>
    <w:p w14:paraId="168158EB" w14:textId="77777777" w:rsidR="00F45DD0" w:rsidRPr="00153551" w:rsidRDefault="00F45DD0" w:rsidP="007A38E2">
      <w:pPr>
        <w:spacing w:before="0" w:line="16" w:lineRule="atLeast"/>
        <w:rPr>
          <w:rStyle w:val="SubtleEmphasis"/>
          <w:sz w:val="20"/>
          <w:szCs w:val="20"/>
        </w:rPr>
      </w:pPr>
    </w:p>
    <w:p w14:paraId="69A3B2D4" w14:textId="77777777" w:rsidR="00F45DD0" w:rsidRPr="00153551" w:rsidRDefault="00F45DD0" w:rsidP="007A38E2">
      <w:pPr>
        <w:spacing w:before="0" w:line="16" w:lineRule="atLeast"/>
        <w:rPr>
          <w:rStyle w:val="SubtleEmphasis"/>
          <w:sz w:val="20"/>
          <w:szCs w:val="20"/>
        </w:rPr>
      </w:pPr>
    </w:p>
    <w:p w14:paraId="39148E30" w14:textId="77777777" w:rsidR="00F45DD0" w:rsidRPr="00153551" w:rsidRDefault="00F45DD0" w:rsidP="007A38E2">
      <w:pPr>
        <w:spacing w:before="0" w:line="16" w:lineRule="atLeast"/>
        <w:rPr>
          <w:rStyle w:val="SubtleEmphasis"/>
          <w:sz w:val="20"/>
          <w:szCs w:val="20"/>
        </w:rPr>
      </w:pPr>
    </w:p>
    <w:p w14:paraId="5C9E9F95" w14:textId="77777777" w:rsidR="00F45DD0" w:rsidRPr="00153551" w:rsidRDefault="00F45DD0" w:rsidP="007A38E2">
      <w:pPr>
        <w:spacing w:before="0" w:line="16" w:lineRule="atLeast"/>
        <w:rPr>
          <w:rStyle w:val="SubtleEmphasis"/>
          <w:sz w:val="20"/>
          <w:szCs w:val="20"/>
        </w:rPr>
      </w:pPr>
    </w:p>
    <w:p w14:paraId="26559798" w14:textId="77777777" w:rsidR="00F45DD0" w:rsidRPr="00153551" w:rsidRDefault="00F45DD0" w:rsidP="007A38E2">
      <w:pPr>
        <w:spacing w:before="0" w:line="16" w:lineRule="atLeast"/>
        <w:rPr>
          <w:rStyle w:val="SubtleEmphasis"/>
          <w:sz w:val="20"/>
          <w:szCs w:val="20"/>
        </w:rPr>
      </w:pPr>
    </w:p>
    <w:p w14:paraId="2F289014" w14:textId="77777777" w:rsidR="00F45DD0" w:rsidRPr="00153551" w:rsidRDefault="00F45DD0" w:rsidP="007A38E2">
      <w:pPr>
        <w:spacing w:before="0" w:line="16" w:lineRule="atLeast"/>
        <w:rPr>
          <w:rStyle w:val="SubtleEmphasis"/>
          <w:sz w:val="20"/>
          <w:szCs w:val="20"/>
        </w:rPr>
      </w:pPr>
    </w:p>
    <w:p w14:paraId="2F3DF001" w14:textId="77777777" w:rsidR="00F45DD0" w:rsidRPr="00153551" w:rsidRDefault="00F45DD0" w:rsidP="007A38E2">
      <w:pPr>
        <w:spacing w:before="0" w:line="16" w:lineRule="atLeast"/>
        <w:rPr>
          <w:rStyle w:val="SubtleEmphasis"/>
          <w:sz w:val="20"/>
          <w:szCs w:val="20"/>
        </w:rPr>
      </w:pPr>
    </w:p>
    <w:p w14:paraId="3D79D9C1" w14:textId="77777777" w:rsidR="00F45DD0" w:rsidRPr="00153551" w:rsidRDefault="00F45DD0" w:rsidP="007A38E2">
      <w:pPr>
        <w:spacing w:before="0" w:line="16" w:lineRule="atLeast"/>
        <w:rPr>
          <w:rStyle w:val="SubtleEmphasis"/>
          <w:sz w:val="20"/>
          <w:szCs w:val="20"/>
        </w:rPr>
      </w:pPr>
    </w:p>
    <w:p w14:paraId="4D2BD7EF" w14:textId="77777777" w:rsidR="00F45DD0" w:rsidRPr="00153551" w:rsidRDefault="00F45DD0" w:rsidP="007A38E2">
      <w:pPr>
        <w:spacing w:before="0" w:line="16" w:lineRule="atLeast"/>
        <w:rPr>
          <w:rStyle w:val="SubtleEmphasis"/>
          <w:sz w:val="20"/>
          <w:szCs w:val="20"/>
        </w:rPr>
      </w:pPr>
    </w:p>
    <w:p w14:paraId="13311CB1" w14:textId="77777777" w:rsidR="00F45DD0" w:rsidRPr="00153551" w:rsidRDefault="00F45DD0" w:rsidP="007A38E2">
      <w:pPr>
        <w:spacing w:before="0" w:line="16" w:lineRule="atLeast"/>
        <w:rPr>
          <w:rStyle w:val="SubtleEmphasis"/>
          <w:sz w:val="20"/>
          <w:szCs w:val="20"/>
        </w:rPr>
      </w:pPr>
    </w:p>
    <w:p w14:paraId="03464785" w14:textId="77777777" w:rsidR="00F45DD0" w:rsidRPr="00153551" w:rsidRDefault="00F45DD0" w:rsidP="007A38E2">
      <w:pPr>
        <w:spacing w:before="0" w:line="16" w:lineRule="atLeast"/>
        <w:rPr>
          <w:rStyle w:val="SubtleEmphasis"/>
          <w:sz w:val="20"/>
          <w:szCs w:val="20"/>
        </w:rPr>
      </w:pPr>
    </w:p>
    <w:p w14:paraId="3A764594" w14:textId="77777777" w:rsidR="00F45DD0" w:rsidRPr="00153551" w:rsidRDefault="00F45DD0" w:rsidP="007A38E2">
      <w:pPr>
        <w:spacing w:before="0" w:line="16" w:lineRule="atLeast"/>
        <w:rPr>
          <w:rStyle w:val="SubtleEmphasis"/>
          <w:sz w:val="20"/>
          <w:szCs w:val="20"/>
        </w:rPr>
      </w:pPr>
    </w:p>
    <w:p w14:paraId="5AE5F8CD" w14:textId="77777777" w:rsidR="00F45DD0" w:rsidRPr="00153551" w:rsidRDefault="00F45DD0" w:rsidP="007A38E2">
      <w:pPr>
        <w:spacing w:before="0" w:line="16" w:lineRule="atLeast"/>
        <w:rPr>
          <w:rStyle w:val="SubtleEmphasis"/>
          <w:sz w:val="20"/>
          <w:szCs w:val="20"/>
        </w:rPr>
      </w:pPr>
    </w:p>
    <w:p w14:paraId="21E15DFC" w14:textId="77777777" w:rsidR="00F45DD0" w:rsidRPr="00153551" w:rsidRDefault="00F45DD0" w:rsidP="007A38E2">
      <w:pPr>
        <w:spacing w:before="0" w:line="16" w:lineRule="atLeast"/>
        <w:rPr>
          <w:rStyle w:val="SubtleEmphasis"/>
          <w:sz w:val="20"/>
          <w:szCs w:val="20"/>
        </w:rPr>
      </w:pPr>
    </w:p>
    <w:p w14:paraId="5B067C90" w14:textId="77777777" w:rsidR="00F45DD0" w:rsidRPr="00153551" w:rsidRDefault="00F45DD0" w:rsidP="007A38E2">
      <w:pPr>
        <w:spacing w:before="0" w:line="16" w:lineRule="atLeast"/>
        <w:rPr>
          <w:rStyle w:val="SubtleEmphasis"/>
          <w:sz w:val="20"/>
          <w:szCs w:val="20"/>
        </w:rPr>
      </w:pPr>
    </w:p>
    <w:p w14:paraId="5A664680" w14:textId="77777777" w:rsidR="00F45DD0" w:rsidRPr="00153551" w:rsidRDefault="00F45DD0" w:rsidP="007A38E2">
      <w:pPr>
        <w:spacing w:before="0" w:line="16" w:lineRule="atLeast"/>
        <w:rPr>
          <w:rStyle w:val="SubtleEmphasis"/>
          <w:sz w:val="20"/>
          <w:szCs w:val="20"/>
        </w:rPr>
      </w:pPr>
    </w:p>
    <w:p w14:paraId="6E6BC7D1" w14:textId="77777777" w:rsidR="00F45DD0" w:rsidRPr="00153551" w:rsidRDefault="00F45DD0" w:rsidP="007A38E2">
      <w:pPr>
        <w:spacing w:before="0" w:line="16" w:lineRule="atLeast"/>
        <w:rPr>
          <w:rStyle w:val="SubtleEmphasis"/>
          <w:sz w:val="20"/>
          <w:szCs w:val="20"/>
        </w:rPr>
      </w:pPr>
    </w:p>
    <w:p w14:paraId="6B003C93" w14:textId="77777777" w:rsidR="007E5AF5" w:rsidRPr="00153551" w:rsidRDefault="007E5AF5" w:rsidP="007A38E2">
      <w:pPr>
        <w:spacing w:before="0" w:line="16" w:lineRule="atLeast"/>
        <w:rPr>
          <w:rStyle w:val="SubtleEmphasis"/>
          <w:sz w:val="20"/>
          <w:szCs w:val="20"/>
        </w:rPr>
      </w:pPr>
    </w:p>
    <w:p w14:paraId="1B630A14" w14:textId="77777777" w:rsidR="007E5AF5" w:rsidRPr="00153551" w:rsidRDefault="007E5AF5" w:rsidP="007A38E2">
      <w:pPr>
        <w:spacing w:before="0" w:line="16" w:lineRule="atLeast"/>
        <w:rPr>
          <w:rStyle w:val="SubtleEmphasis"/>
          <w:sz w:val="20"/>
          <w:szCs w:val="20"/>
        </w:rPr>
      </w:pPr>
    </w:p>
    <w:p w14:paraId="5B1A326D" w14:textId="77777777" w:rsidR="007E5AF5" w:rsidRPr="00153551" w:rsidRDefault="007E5AF5" w:rsidP="007A38E2">
      <w:pPr>
        <w:spacing w:before="0" w:line="16" w:lineRule="atLeast"/>
        <w:rPr>
          <w:rStyle w:val="SubtleEmphasis"/>
          <w:sz w:val="20"/>
          <w:szCs w:val="20"/>
        </w:rPr>
      </w:pPr>
    </w:p>
    <w:p w14:paraId="7A76FDF4" w14:textId="77777777" w:rsidR="007E5AF5" w:rsidRPr="00153551" w:rsidRDefault="007E5AF5" w:rsidP="007A38E2">
      <w:pPr>
        <w:spacing w:before="0" w:line="16" w:lineRule="atLeast"/>
        <w:rPr>
          <w:rStyle w:val="SubtleEmphasis"/>
          <w:sz w:val="20"/>
          <w:szCs w:val="20"/>
        </w:rPr>
      </w:pPr>
    </w:p>
    <w:p w14:paraId="1A7F2852" w14:textId="77777777" w:rsidR="007E5AF5" w:rsidRPr="00153551" w:rsidRDefault="007E5AF5" w:rsidP="007A38E2">
      <w:pPr>
        <w:spacing w:before="0" w:line="16" w:lineRule="atLeast"/>
        <w:rPr>
          <w:rStyle w:val="SubtleEmphasis"/>
          <w:sz w:val="20"/>
          <w:szCs w:val="20"/>
        </w:rPr>
      </w:pPr>
    </w:p>
    <w:p w14:paraId="336441D8" w14:textId="77777777" w:rsidR="007E5AF5" w:rsidRPr="00153551" w:rsidRDefault="007E5AF5" w:rsidP="007A38E2">
      <w:pPr>
        <w:spacing w:before="0" w:line="16" w:lineRule="atLeast"/>
        <w:rPr>
          <w:rStyle w:val="SubtleEmphasis"/>
          <w:sz w:val="20"/>
          <w:szCs w:val="20"/>
        </w:rPr>
      </w:pPr>
    </w:p>
    <w:p w14:paraId="0CA6F397" w14:textId="77777777" w:rsidR="007E5AF5" w:rsidRPr="00153551" w:rsidRDefault="007E5AF5" w:rsidP="007A38E2">
      <w:pPr>
        <w:spacing w:before="0" w:line="16" w:lineRule="atLeast"/>
        <w:rPr>
          <w:rStyle w:val="SubtleEmphasis"/>
          <w:sz w:val="20"/>
          <w:szCs w:val="20"/>
        </w:rPr>
      </w:pPr>
    </w:p>
    <w:p w14:paraId="359D5E20" w14:textId="77777777" w:rsidR="007E5AF5" w:rsidRPr="00153551" w:rsidRDefault="007E5AF5" w:rsidP="007A38E2">
      <w:pPr>
        <w:spacing w:before="0" w:line="16" w:lineRule="atLeast"/>
        <w:rPr>
          <w:rStyle w:val="SubtleEmphasis"/>
          <w:sz w:val="20"/>
          <w:szCs w:val="20"/>
        </w:rPr>
      </w:pPr>
    </w:p>
    <w:p w14:paraId="7753AD66" w14:textId="77777777" w:rsidR="007E5AF5" w:rsidRPr="00153551" w:rsidRDefault="007E5AF5" w:rsidP="007A38E2">
      <w:pPr>
        <w:spacing w:before="0" w:line="16" w:lineRule="atLeast"/>
        <w:rPr>
          <w:rStyle w:val="SubtleEmphasis"/>
          <w:sz w:val="20"/>
          <w:szCs w:val="20"/>
        </w:rPr>
      </w:pPr>
    </w:p>
    <w:p w14:paraId="32E1013D" w14:textId="77777777" w:rsidR="007E5AF5" w:rsidRPr="00153551" w:rsidRDefault="007E5AF5" w:rsidP="007A38E2">
      <w:pPr>
        <w:spacing w:before="0" w:line="16" w:lineRule="atLeast"/>
        <w:rPr>
          <w:rStyle w:val="SubtleEmphasis"/>
          <w:sz w:val="20"/>
          <w:szCs w:val="20"/>
        </w:rPr>
      </w:pPr>
    </w:p>
    <w:p w14:paraId="05F0F77E" w14:textId="77777777" w:rsidR="007E5AF5" w:rsidRPr="00153551" w:rsidRDefault="007E5AF5" w:rsidP="007A38E2">
      <w:pPr>
        <w:spacing w:before="0" w:line="16" w:lineRule="atLeast"/>
        <w:rPr>
          <w:rStyle w:val="SubtleEmphasis"/>
          <w:sz w:val="20"/>
          <w:szCs w:val="20"/>
        </w:rPr>
      </w:pPr>
    </w:p>
    <w:p w14:paraId="015120DF" w14:textId="77777777" w:rsidR="007E5AF5" w:rsidRPr="00153551" w:rsidRDefault="007E5AF5" w:rsidP="007A38E2">
      <w:pPr>
        <w:spacing w:before="0" w:line="16" w:lineRule="atLeast"/>
        <w:rPr>
          <w:rStyle w:val="SubtleEmphasis"/>
          <w:sz w:val="20"/>
          <w:szCs w:val="20"/>
        </w:rPr>
      </w:pPr>
    </w:p>
    <w:p w14:paraId="16B114BE" w14:textId="16205E46" w:rsidR="007E5AF5" w:rsidRPr="00153551" w:rsidRDefault="007E5AF5" w:rsidP="007A38E2">
      <w:pPr>
        <w:pStyle w:val="Heading1"/>
        <w:spacing w:before="0" w:line="16" w:lineRule="atLeast"/>
        <w:rPr>
          <w:sz w:val="20"/>
          <w:szCs w:val="20"/>
          <w:lang w:val="en-US"/>
        </w:rPr>
      </w:pPr>
      <w:bookmarkStart w:id="77" w:name="_Toc229497195"/>
      <w:r w:rsidRPr="00153551">
        <w:rPr>
          <w:b w:val="0"/>
          <w:bCs w:val="0"/>
          <w:sz w:val="20"/>
          <w:szCs w:val="20"/>
          <w:lang w:val="en-US"/>
        </w:rPr>
        <w:t>The Engine Layer — WASM + TypeScript</w:t>
      </w:r>
      <w:bookmarkEnd w:id="77"/>
    </w:p>
    <w:p w14:paraId="1301B6DE" w14:textId="28DA775E" w:rsidR="00F45DD0" w:rsidRPr="00153551" w:rsidRDefault="007E5AF5" w:rsidP="007A38E2">
      <w:pPr>
        <w:pStyle w:val="Heading3"/>
        <w:spacing w:before="0" w:line="16" w:lineRule="atLeast"/>
        <w:rPr>
          <w:rStyle w:val="Heading2Char"/>
          <w:color w:val="000000" w:themeColor="text1"/>
          <w:sz w:val="20"/>
          <w:szCs w:val="20"/>
          <w:lang w:val="en-US"/>
        </w:rPr>
      </w:pPr>
      <w:bookmarkStart w:id="78" w:name="_Toc229497196"/>
      <w:r w:rsidRPr="00153551">
        <w:rPr>
          <w:sz w:val="20"/>
          <w:szCs w:val="20"/>
          <w:lang w:val="en-US"/>
        </w:rPr>
        <w:t xml:space="preserve">Chapter 0. </w:t>
      </w:r>
      <w:r w:rsidR="00F45DD0" w:rsidRPr="00153551">
        <w:rPr>
          <w:rStyle w:val="Heading2Char"/>
          <w:color w:val="000000" w:themeColor="text1"/>
          <w:sz w:val="20"/>
          <w:szCs w:val="20"/>
          <w:lang w:val="en-US"/>
        </w:rPr>
        <w:t>What It Is, Why It Exists, and How Every Part Works</w:t>
      </w:r>
      <w:bookmarkEnd w:id="78"/>
    </w:p>
    <w:p w14:paraId="43D117FF" w14:textId="2E474948" w:rsidR="00F45DD0" w:rsidRPr="00153551" w:rsidRDefault="00F45DD0" w:rsidP="007A38E2">
      <w:pPr>
        <w:spacing w:before="0" w:line="16" w:lineRule="atLeast"/>
        <w:rPr>
          <w:i/>
          <w:iCs/>
          <w:color w:val="404040" w:themeColor="text1" w:themeTint="BF"/>
          <w:sz w:val="20"/>
          <w:szCs w:val="20"/>
          <w:lang w:val="en-US"/>
        </w:rPr>
      </w:pPr>
    </w:p>
    <w:p w14:paraId="30C9C3ED" w14:textId="77777777" w:rsidR="00EF50A3"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The Question to Answer First:</w:t>
      </w:r>
    </w:p>
    <w:p w14:paraId="47927810" w14:textId="476E237A" w:rsidR="00F45DD0" w:rsidRPr="00153551" w:rsidRDefault="00F45DD0"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What Is an "Engine"?</w:t>
      </w:r>
    </w:p>
    <w:p w14:paraId="5914E34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 software, an </w:t>
      </w:r>
      <w:r w:rsidRPr="00153551">
        <w:rPr>
          <w:b/>
          <w:bCs/>
          <w:i/>
          <w:iCs/>
          <w:color w:val="404040" w:themeColor="text1" w:themeTint="BF"/>
          <w:sz w:val="20"/>
          <w:szCs w:val="20"/>
          <w:lang w:val="en-US"/>
        </w:rPr>
        <w:t>engine</w:t>
      </w:r>
      <w:r w:rsidRPr="00153551">
        <w:rPr>
          <w:i/>
          <w:iCs/>
          <w:color w:val="404040" w:themeColor="text1" w:themeTint="BF"/>
          <w:sz w:val="20"/>
          <w:szCs w:val="20"/>
          <w:lang w:val="en-US"/>
        </w:rPr>
        <w:t xml:space="preserve"> is the part of a program that does the </w:t>
      </w:r>
      <w:r w:rsidRPr="00153551">
        <w:rPr>
          <w:b/>
          <w:bCs/>
          <w:i/>
          <w:iCs/>
          <w:color w:val="404040" w:themeColor="text1" w:themeTint="BF"/>
          <w:sz w:val="20"/>
          <w:szCs w:val="20"/>
          <w:lang w:val="en-US"/>
        </w:rPr>
        <w:t>core computational work</w:t>
      </w:r>
      <w:r w:rsidRPr="00153551">
        <w:rPr>
          <w:i/>
          <w:iCs/>
          <w:color w:val="404040" w:themeColor="text1" w:themeTint="BF"/>
          <w:sz w:val="20"/>
          <w:szCs w:val="20"/>
          <w:lang w:val="en-US"/>
        </w:rPr>
        <w:t xml:space="preserve"> — the part that actually processes, transforms, and manages data, as opposed to displaying it or storing it.</w:t>
      </w:r>
    </w:p>
    <w:p w14:paraId="115F7F4C"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Think of a car. The engine is hidden under the bonnet. It does the actual work of converting fuel into motion. The dashboard, the seats, the steering wheel — those are the interface. But without the engine, nothing moves.</w:t>
      </w:r>
    </w:p>
    <w:p w14:paraId="17A3470D"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 the BIM platform:</w:t>
      </w:r>
    </w:p>
    <w:p w14:paraId="6DE9794A" w14:textId="77777777" w:rsidR="00F45DD0" w:rsidRPr="00153551" w:rsidRDefault="00F45DD0"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w:t>
      </w:r>
      <w:r w:rsidRPr="00153551">
        <w:rPr>
          <w:b/>
          <w:bCs/>
          <w:i/>
          <w:iCs/>
          <w:color w:val="404040" w:themeColor="text1" w:themeTint="BF"/>
          <w:sz w:val="20"/>
          <w:szCs w:val="20"/>
          <w:lang w:val="en-US"/>
        </w:rPr>
        <w:t>interface</w:t>
      </w:r>
      <w:r w:rsidRPr="00153551">
        <w:rPr>
          <w:i/>
          <w:iCs/>
          <w:color w:val="404040" w:themeColor="text1" w:themeTint="BF"/>
          <w:sz w:val="20"/>
          <w:szCs w:val="20"/>
          <w:lang w:val="en-US"/>
        </w:rPr>
        <w:t xml:space="preserve"> is what users see: the 3D viewport, the toolbar, the property panel, the sidebar — all built in React (a JavaScript framework for building web user interfaces)</w:t>
      </w:r>
    </w:p>
    <w:p w14:paraId="196AECCA" w14:textId="77777777" w:rsidR="00EF50A3" w:rsidRPr="00153551" w:rsidRDefault="00F45DD0" w:rsidP="00A1674C">
      <w:pPr>
        <w:numPr>
          <w:ilvl w:val="1"/>
          <w:numId w:val="116"/>
        </w:numPr>
        <w:tabs>
          <w:tab w:val="num" w:pos="0"/>
        </w:tabs>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w:t>
      </w:r>
      <w:r w:rsidRPr="00153551">
        <w:rPr>
          <w:b/>
          <w:bCs/>
          <w:i/>
          <w:iCs/>
          <w:color w:val="404040" w:themeColor="text1" w:themeTint="BF"/>
          <w:sz w:val="20"/>
          <w:szCs w:val="20"/>
          <w:lang w:val="en-US"/>
        </w:rPr>
        <w:t>engine</w:t>
      </w:r>
      <w:r w:rsidRPr="00153551">
        <w:rPr>
          <w:i/>
          <w:iCs/>
          <w:color w:val="404040" w:themeColor="text1" w:themeTint="BF"/>
          <w:sz w:val="20"/>
          <w:szCs w:val="20"/>
          <w:lang w:val="en-US"/>
        </w:rPr>
        <w:t xml:space="preserve"> is what makes it actually work: </w:t>
      </w:r>
    </w:p>
    <w:p w14:paraId="2B9318EB" w14:textId="77777777" w:rsidR="00EF50A3" w:rsidRPr="00153551" w:rsidRDefault="00F45DD0" w:rsidP="007A38E2">
      <w:pPr>
        <w:pStyle w:val="ListParagraph"/>
        <w:numPr>
          <w:ilvl w:val="1"/>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geometry calculations</w:t>
      </w:r>
      <w:r w:rsidR="00EF50A3" w:rsidRPr="00153551">
        <w:rPr>
          <w:i/>
          <w:iCs/>
          <w:color w:val="404040" w:themeColor="text1" w:themeTint="BF"/>
          <w:sz w:val="20"/>
          <w:szCs w:val="20"/>
          <w:lang w:val="en-US"/>
        </w:rPr>
        <w:t>.</w:t>
      </w:r>
    </w:p>
    <w:p w14:paraId="659FEF12" w14:textId="77777777" w:rsidR="00EF50A3" w:rsidRPr="00153551" w:rsidRDefault="00F45DD0" w:rsidP="007A38E2">
      <w:pPr>
        <w:pStyle w:val="ListParagraph"/>
        <w:numPr>
          <w:ilvl w:val="1"/>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3D scene management</w:t>
      </w:r>
      <w:r w:rsidR="00EF50A3" w:rsidRPr="00153551">
        <w:rPr>
          <w:i/>
          <w:iCs/>
          <w:color w:val="404040" w:themeColor="text1" w:themeTint="BF"/>
          <w:sz w:val="20"/>
          <w:szCs w:val="20"/>
          <w:lang w:val="en-US"/>
        </w:rPr>
        <w:t>.</w:t>
      </w:r>
    </w:p>
    <w:p w14:paraId="3ADCB855" w14:textId="77777777" w:rsidR="00EF50A3" w:rsidRPr="00153551" w:rsidRDefault="00F45DD0" w:rsidP="007A38E2">
      <w:pPr>
        <w:pStyle w:val="ListParagraph"/>
        <w:numPr>
          <w:ilvl w:val="1"/>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collaborative state</w:t>
      </w:r>
      <w:r w:rsidR="00EF50A3" w:rsidRPr="00153551">
        <w:rPr>
          <w:i/>
          <w:iCs/>
          <w:color w:val="404040" w:themeColor="text1" w:themeTint="BF"/>
          <w:sz w:val="20"/>
          <w:szCs w:val="20"/>
          <w:lang w:val="en-US"/>
        </w:rPr>
        <w:t>.</w:t>
      </w:r>
    </w:p>
    <w:p w14:paraId="30DEF53C" w14:textId="64E185F3" w:rsidR="00F45DD0" w:rsidRPr="00153551" w:rsidRDefault="00F45DD0" w:rsidP="007A38E2">
      <w:pPr>
        <w:pStyle w:val="ListParagraph"/>
        <w:numPr>
          <w:ilvl w:val="1"/>
          <w:numId w:val="104"/>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command processing</w:t>
      </w:r>
    </w:p>
    <w:p w14:paraId="7472C14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engine layer sits between the user interface (what you see) and the data layer (what is stored). It is the brain.</w:t>
      </w:r>
    </w:p>
    <w:p w14:paraId="716CDF3C" w14:textId="2ED0D47D" w:rsidR="00F45DD0" w:rsidRPr="00153551" w:rsidRDefault="00F45DD0" w:rsidP="007A38E2">
      <w:pPr>
        <w:spacing w:before="0" w:line="16" w:lineRule="atLeast"/>
        <w:rPr>
          <w:i/>
          <w:iCs/>
          <w:color w:val="404040" w:themeColor="text1" w:themeTint="BF"/>
          <w:sz w:val="20"/>
          <w:szCs w:val="20"/>
          <w:lang w:val="en-US"/>
        </w:rPr>
      </w:pPr>
    </w:p>
    <w:p w14:paraId="096D6830" w14:textId="77777777" w:rsidR="00EF50A3" w:rsidRPr="00153551" w:rsidRDefault="00EF50A3" w:rsidP="007A38E2">
      <w:pPr>
        <w:spacing w:before="0" w:line="16" w:lineRule="atLeast"/>
        <w:rPr>
          <w:i/>
          <w:iCs/>
          <w:color w:val="404040" w:themeColor="text1" w:themeTint="BF"/>
          <w:sz w:val="20"/>
          <w:szCs w:val="20"/>
          <w:lang w:val="en-US"/>
        </w:rPr>
      </w:pPr>
    </w:p>
    <w:p w14:paraId="2A99F70D" w14:textId="77777777" w:rsidR="00EF50A3" w:rsidRPr="00153551" w:rsidRDefault="00EF50A3" w:rsidP="007A38E2">
      <w:pPr>
        <w:spacing w:before="0" w:line="16" w:lineRule="atLeast"/>
        <w:rPr>
          <w:i/>
          <w:iCs/>
          <w:color w:val="404040" w:themeColor="text1" w:themeTint="BF"/>
          <w:sz w:val="20"/>
          <w:szCs w:val="20"/>
          <w:lang w:val="en-US"/>
        </w:rPr>
      </w:pPr>
    </w:p>
    <w:p w14:paraId="0705E823" w14:textId="77777777" w:rsidR="00EF50A3" w:rsidRPr="00153551" w:rsidRDefault="00EF50A3" w:rsidP="007A38E2">
      <w:pPr>
        <w:spacing w:before="0" w:line="16" w:lineRule="atLeast"/>
        <w:rPr>
          <w:i/>
          <w:iCs/>
          <w:color w:val="404040" w:themeColor="text1" w:themeTint="BF"/>
          <w:sz w:val="20"/>
          <w:szCs w:val="20"/>
          <w:lang w:val="en-US"/>
        </w:rPr>
      </w:pPr>
    </w:p>
    <w:p w14:paraId="13B22CFE" w14:textId="77777777" w:rsidR="00EF50A3" w:rsidRPr="00153551" w:rsidRDefault="00EF50A3" w:rsidP="007A38E2">
      <w:pPr>
        <w:spacing w:before="0" w:line="16" w:lineRule="atLeast"/>
        <w:rPr>
          <w:i/>
          <w:iCs/>
          <w:color w:val="404040" w:themeColor="text1" w:themeTint="BF"/>
          <w:sz w:val="20"/>
          <w:szCs w:val="20"/>
          <w:lang w:val="en-US"/>
        </w:rPr>
      </w:pPr>
    </w:p>
    <w:p w14:paraId="5AADBD44" w14:textId="77777777" w:rsidR="00EF50A3" w:rsidRPr="00153551" w:rsidRDefault="00EF50A3" w:rsidP="007A38E2">
      <w:pPr>
        <w:spacing w:before="0" w:line="16" w:lineRule="atLeast"/>
        <w:rPr>
          <w:i/>
          <w:iCs/>
          <w:color w:val="404040" w:themeColor="text1" w:themeTint="BF"/>
          <w:sz w:val="20"/>
          <w:szCs w:val="20"/>
          <w:lang w:val="en-US"/>
        </w:rPr>
      </w:pPr>
    </w:p>
    <w:p w14:paraId="59F415E3" w14:textId="77777777" w:rsidR="00EF50A3" w:rsidRPr="00153551" w:rsidRDefault="00EF50A3" w:rsidP="007A38E2">
      <w:pPr>
        <w:spacing w:before="0" w:line="16" w:lineRule="atLeast"/>
        <w:rPr>
          <w:i/>
          <w:iCs/>
          <w:color w:val="404040" w:themeColor="text1" w:themeTint="BF"/>
          <w:sz w:val="20"/>
          <w:szCs w:val="20"/>
          <w:lang w:val="en-US"/>
        </w:rPr>
      </w:pPr>
    </w:p>
    <w:p w14:paraId="72F8B9CF" w14:textId="77777777" w:rsidR="00EF50A3" w:rsidRPr="00153551" w:rsidRDefault="00EF50A3" w:rsidP="007A38E2">
      <w:pPr>
        <w:spacing w:before="0" w:line="16" w:lineRule="atLeast"/>
        <w:rPr>
          <w:i/>
          <w:iCs/>
          <w:color w:val="404040" w:themeColor="text1" w:themeTint="BF"/>
          <w:sz w:val="20"/>
          <w:szCs w:val="20"/>
          <w:lang w:val="en-US"/>
        </w:rPr>
      </w:pPr>
    </w:p>
    <w:p w14:paraId="70574BEB" w14:textId="77777777" w:rsidR="00EF50A3" w:rsidRPr="00153551" w:rsidRDefault="00EF50A3" w:rsidP="007A38E2">
      <w:pPr>
        <w:spacing w:before="0" w:line="16" w:lineRule="atLeast"/>
        <w:rPr>
          <w:i/>
          <w:iCs/>
          <w:color w:val="404040" w:themeColor="text1" w:themeTint="BF"/>
          <w:sz w:val="20"/>
          <w:szCs w:val="20"/>
          <w:lang w:val="en-US"/>
        </w:rPr>
      </w:pPr>
    </w:p>
    <w:p w14:paraId="409CCD02" w14:textId="77777777" w:rsidR="00EF50A3" w:rsidRPr="00153551" w:rsidRDefault="00EF50A3" w:rsidP="007A38E2">
      <w:pPr>
        <w:spacing w:before="0" w:line="16" w:lineRule="atLeast"/>
        <w:rPr>
          <w:i/>
          <w:iCs/>
          <w:color w:val="404040" w:themeColor="text1" w:themeTint="BF"/>
          <w:sz w:val="20"/>
          <w:szCs w:val="20"/>
          <w:lang w:val="en-US"/>
        </w:rPr>
      </w:pPr>
    </w:p>
    <w:p w14:paraId="533CF845" w14:textId="77777777" w:rsidR="00EF50A3" w:rsidRPr="00153551" w:rsidRDefault="00EF50A3" w:rsidP="007A38E2">
      <w:pPr>
        <w:spacing w:before="0" w:line="16" w:lineRule="atLeast"/>
        <w:rPr>
          <w:i/>
          <w:iCs/>
          <w:color w:val="404040" w:themeColor="text1" w:themeTint="BF"/>
          <w:sz w:val="20"/>
          <w:szCs w:val="20"/>
          <w:lang w:val="en-US"/>
        </w:rPr>
      </w:pPr>
    </w:p>
    <w:p w14:paraId="265CDFEE" w14:textId="1CDFD07F" w:rsidR="00EF50A3" w:rsidRPr="00153551" w:rsidRDefault="00EF50A3" w:rsidP="007A38E2">
      <w:pPr>
        <w:pStyle w:val="Heading3"/>
        <w:spacing w:before="0" w:line="16" w:lineRule="atLeast"/>
        <w:rPr>
          <w:rStyle w:val="Heading2Char"/>
          <w:color w:val="000000" w:themeColor="text1"/>
          <w:sz w:val="20"/>
          <w:szCs w:val="20"/>
          <w:lang w:val="en-US"/>
        </w:rPr>
      </w:pPr>
      <w:bookmarkStart w:id="79" w:name="_Toc229497197"/>
      <w:r w:rsidRPr="00153551">
        <w:rPr>
          <w:sz w:val="20"/>
          <w:szCs w:val="20"/>
          <w:lang w:val="en-US"/>
        </w:rPr>
        <w:t xml:space="preserve">Chapter </w:t>
      </w:r>
      <w:r w:rsidR="00A0763D" w:rsidRPr="00153551">
        <w:rPr>
          <w:sz w:val="20"/>
          <w:szCs w:val="20"/>
          <w:lang w:val="en-US"/>
        </w:rPr>
        <w:t>0</w:t>
      </w:r>
      <w:r w:rsidRPr="00153551">
        <w:rPr>
          <w:sz w:val="20"/>
          <w:szCs w:val="20"/>
          <w:lang w:val="en-US"/>
        </w:rPr>
        <w:t>. Why the Engine needs two technologies?</w:t>
      </w:r>
      <w:bookmarkEnd w:id="79"/>
    </w:p>
    <w:p w14:paraId="0F520A3C" w14:textId="77777777" w:rsidR="00EF50A3" w:rsidRPr="00153551" w:rsidRDefault="00EF50A3" w:rsidP="007A38E2">
      <w:pPr>
        <w:spacing w:before="0" w:line="16" w:lineRule="atLeast"/>
        <w:rPr>
          <w:i/>
          <w:iCs/>
          <w:color w:val="404040" w:themeColor="text1" w:themeTint="BF"/>
          <w:sz w:val="20"/>
          <w:szCs w:val="20"/>
          <w:lang w:val="en-US"/>
        </w:rPr>
      </w:pPr>
    </w:p>
    <w:p w14:paraId="78BCEE1D" w14:textId="546DB1FD" w:rsidR="00F45DD0" w:rsidRPr="00153551" w:rsidRDefault="00F45DD0"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lastRenderedPageBreak/>
        <w:t>WASM and TypeScript</w:t>
      </w:r>
    </w:p>
    <w:p w14:paraId="0115D615" w14:textId="77777777" w:rsidR="00EF50A3"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engine is built from two fundamentally different technologies. </w:t>
      </w:r>
    </w:p>
    <w:p w14:paraId="0307CF57" w14:textId="7BB8F181"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Understanding why requires understanding a limitation of JavaScript — the language that runs in every web browser.</w:t>
      </w:r>
    </w:p>
    <w:p w14:paraId="5DA9F95F" w14:textId="77777777" w:rsidR="00F45DD0" w:rsidRPr="00153551" w:rsidRDefault="00F45DD0" w:rsidP="007A38E2">
      <w:pPr>
        <w:spacing w:before="0" w:line="16" w:lineRule="atLeast"/>
        <w:rPr>
          <w:b/>
          <w:bCs/>
          <w:i/>
          <w:iCs/>
          <w:color w:val="E36C0A" w:themeColor="accent6" w:themeShade="BF"/>
          <w:sz w:val="20"/>
          <w:szCs w:val="20"/>
          <w:lang w:val="en-US"/>
        </w:rPr>
      </w:pPr>
      <w:r w:rsidRPr="00153551">
        <w:rPr>
          <w:b/>
          <w:bCs/>
          <w:i/>
          <w:iCs/>
          <w:color w:val="E36C0A" w:themeColor="accent6" w:themeShade="BF"/>
          <w:sz w:val="20"/>
          <w:szCs w:val="20"/>
          <w:lang w:val="en-US"/>
        </w:rPr>
        <w:t>The JavaScript limitation</w:t>
      </w:r>
    </w:p>
    <w:p w14:paraId="5CD0974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JavaScript was invented in 1995 to make web pages interactive. It was never designed for heavy computation. It has a specific characteristic called </w:t>
      </w:r>
      <w:r w:rsidRPr="00153551">
        <w:rPr>
          <w:b/>
          <w:bCs/>
          <w:i/>
          <w:iCs/>
          <w:color w:val="404040" w:themeColor="text1" w:themeTint="BF"/>
          <w:sz w:val="20"/>
          <w:szCs w:val="20"/>
          <w:lang w:val="en-US"/>
        </w:rPr>
        <w:t>single-threaded execution</w:t>
      </w:r>
      <w:r w:rsidRPr="00153551">
        <w:rPr>
          <w:i/>
          <w:iCs/>
          <w:color w:val="404040" w:themeColor="text1" w:themeTint="BF"/>
          <w:sz w:val="20"/>
          <w:szCs w:val="20"/>
          <w:lang w:val="en-US"/>
        </w:rPr>
        <w:t xml:space="preserve"> — it can only do one thing at a time, and that one thing happens on the browser's </w:t>
      </w:r>
      <w:r w:rsidRPr="00153551">
        <w:rPr>
          <w:b/>
          <w:bCs/>
          <w:i/>
          <w:iCs/>
          <w:color w:val="404040" w:themeColor="text1" w:themeTint="BF"/>
          <w:sz w:val="20"/>
          <w:szCs w:val="20"/>
          <w:lang w:val="en-US"/>
        </w:rPr>
        <w:t>main thread</w:t>
      </w:r>
      <w:r w:rsidRPr="00153551">
        <w:rPr>
          <w:i/>
          <w:iCs/>
          <w:color w:val="404040" w:themeColor="text1" w:themeTint="BF"/>
          <w:sz w:val="20"/>
          <w:szCs w:val="20"/>
          <w:lang w:val="en-US"/>
        </w:rPr>
        <w:t>.</w:t>
      </w:r>
    </w:p>
    <w:p w14:paraId="4947EFC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main thread is precious. It is responsible for:</w:t>
      </w:r>
    </w:p>
    <w:p w14:paraId="67C7A573" w14:textId="77777777" w:rsidR="00F45DD0" w:rsidRPr="00153551" w:rsidRDefault="00F45DD0" w:rsidP="007A38E2">
      <w:pPr>
        <w:numPr>
          <w:ilvl w:val="1"/>
          <w:numId w:val="11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Responding to user clicks and keyboard input</w:t>
      </w:r>
    </w:p>
    <w:p w14:paraId="71231107" w14:textId="77777777" w:rsidR="00F45DD0" w:rsidRPr="00153551" w:rsidRDefault="00F45DD0" w:rsidP="007A38E2">
      <w:pPr>
        <w:numPr>
          <w:ilvl w:val="1"/>
          <w:numId w:val="11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Running animations and the 60-frames-per-second rendering loop</w:t>
      </w:r>
    </w:p>
    <w:p w14:paraId="69513B17" w14:textId="77777777" w:rsidR="00F45DD0" w:rsidRPr="00153551" w:rsidRDefault="00F45DD0" w:rsidP="007A38E2">
      <w:pPr>
        <w:numPr>
          <w:ilvl w:val="1"/>
          <w:numId w:val="11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Updating the user interface</w:t>
      </w:r>
    </w:p>
    <w:p w14:paraId="6C54E3CE" w14:textId="77777777" w:rsidR="00F45DD0" w:rsidRPr="00153551" w:rsidRDefault="00F45DD0" w:rsidP="007A38E2">
      <w:pPr>
        <w:numPr>
          <w:ilvl w:val="1"/>
          <w:numId w:val="11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Running your JavaScript code</w:t>
      </w:r>
    </w:p>
    <w:p w14:paraId="1E6016D4" w14:textId="77777777" w:rsidR="00A0763D"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If you put a computationally heavy task on the main thread — like parsing a 100 MB IFC building model — the browser freezes. </w:t>
      </w:r>
    </w:p>
    <w:p w14:paraId="0FB438BF" w14:textId="65879B5C"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interface stops responding. The user sees a spinning cursor and cannot do anything until the computation finishes. This might take 30 seconds. This is unacceptable.</w:t>
      </w:r>
    </w:p>
    <w:p w14:paraId="0FF1A1E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Additionally, JavaScript is an interpreted language. It is not converted to machine code before it runs — it is translated on the fly. This makes it significantly slower than languages like C++ or Rust that compile directly to machine code.</w:t>
      </w:r>
    </w:p>
    <w:p w14:paraId="43DBC17A"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For a 3D BIM authoring platform, this creates a fundamental problem. BIM involves:</w:t>
      </w:r>
    </w:p>
    <w:p w14:paraId="609A3A83" w14:textId="77777777" w:rsidR="00F45DD0" w:rsidRPr="00153551" w:rsidRDefault="00F45DD0"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Parsing millions of geometric primitives from IFC files</w:t>
      </w:r>
    </w:p>
    <w:p w14:paraId="17C3A196" w14:textId="77777777" w:rsidR="00F45DD0" w:rsidRPr="00153551" w:rsidRDefault="00F45DD0"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Computing intersections, boolean operations on solid geometry</w:t>
      </w:r>
    </w:p>
    <w:p w14:paraId="471AC3D8" w14:textId="77777777" w:rsidR="00F45DD0" w:rsidRPr="00153551" w:rsidRDefault="00F45DD0"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Managing scene graphs with 50,000+ objects</w:t>
      </w:r>
    </w:p>
    <w:p w14:paraId="68D812D4" w14:textId="77777777" w:rsidR="00F45DD0" w:rsidRPr="00153551" w:rsidRDefault="00F45DD0" w:rsidP="007A38E2">
      <w:pPr>
        <w:numPr>
          <w:ilvl w:val="1"/>
          <w:numId w:val="11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Running at 60 frames per second</w:t>
      </w:r>
    </w:p>
    <w:p w14:paraId="4457354B"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Pure JavaScript cannot do this at the performance level required.</w:t>
      </w:r>
    </w:p>
    <w:p w14:paraId="60A455C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solution: WASM handles what JavaScript cannot, TypeScript handles everything else</w:t>
      </w:r>
    </w:p>
    <w:p w14:paraId="4A3C151F" w14:textId="77777777" w:rsidR="00A0763D" w:rsidRPr="00153551" w:rsidRDefault="00A0763D" w:rsidP="007A38E2">
      <w:pPr>
        <w:spacing w:before="0" w:line="16" w:lineRule="atLeast"/>
        <w:rPr>
          <w:b/>
          <w:bCs/>
          <w:i/>
          <w:iCs/>
          <w:color w:val="404040" w:themeColor="text1" w:themeTint="BF"/>
          <w:sz w:val="20"/>
          <w:szCs w:val="20"/>
          <w:lang w:val="en-US"/>
        </w:rPr>
      </w:pPr>
    </w:p>
    <w:p w14:paraId="5B9C9877" w14:textId="77777777" w:rsidR="00A0763D" w:rsidRPr="00153551" w:rsidRDefault="00A0763D" w:rsidP="007A38E2">
      <w:pPr>
        <w:spacing w:before="0" w:line="16" w:lineRule="atLeast"/>
        <w:rPr>
          <w:b/>
          <w:bCs/>
          <w:i/>
          <w:iCs/>
          <w:color w:val="404040" w:themeColor="text1" w:themeTint="BF"/>
          <w:sz w:val="20"/>
          <w:szCs w:val="20"/>
          <w:lang w:val="en-US"/>
        </w:rPr>
      </w:pPr>
    </w:p>
    <w:p w14:paraId="1B7AF9AD" w14:textId="2191FB74" w:rsidR="00F45DD0" w:rsidRPr="00153551" w:rsidRDefault="00F45DD0"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TypeScript</w:t>
      </w:r>
      <w:r w:rsidRPr="00153551">
        <w:rPr>
          <w:i/>
          <w:iCs/>
          <w:color w:val="404040" w:themeColor="text1" w:themeTint="BF"/>
          <w:sz w:val="20"/>
          <w:szCs w:val="20"/>
          <w:lang w:val="en-US"/>
        </w:rPr>
        <w:t xml:space="preserve"> is a superset of JavaScript with </w:t>
      </w:r>
      <w:r w:rsidRPr="00153551">
        <w:rPr>
          <w:b/>
          <w:bCs/>
          <w:i/>
          <w:iCs/>
          <w:color w:val="404040" w:themeColor="text1" w:themeTint="BF"/>
          <w:sz w:val="20"/>
          <w:szCs w:val="20"/>
          <w:lang w:val="en-US"/>
        </w:rPr>
        <w:t>a type system added on top</w:t>
      </w:r>
      <w:r w:rsidRPr="00153551">
        <w:rPr>
          <w:i/>
          <w:iCs/>
          <w:color w:val="404040" w:themeColor="text1" w:themeTint="BF"/>
          <w:sz w:val="20"/>
          <w:szCs w:val="20"/>
          <w:lang w:val="en-US"/>
        </w:rPr>
        <w:t xml:space="preserve">. It compiles to JavaScript and runs in the browser. </w:t>
      </w:r>
      <w:r w:rsidRPr="00153551">
        <w:rPr>
          <w:b/>
          <w:bCs/>
          <w:i/>
          <w:iCs/>
          <w:color w:val="00B050"/>
          <w:sz w:val="20"/>
          <w:szCs w:val="20"/>
          <w:lang w:val="en-US"/>
        </w:rPr>
        <w:t>It is excellent for:</w:t>
      </w:r>
    </w:p>
    <w:p w14:paraId="57C92189" w14:textId="77777777" w:rsidR="00F45DD0" w:rsidRPr="00153551" w:rsidRDefault="00F45DD0" w:rsidP="007A38E2">
      <w:pPr>
        <w:numPr>
          <w:ilvl w:val="1"/>
          <w:numId w:val="119"/>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lastRenderedPageBreak/>
        <w:t>Orchestrating logic (deciding what to do, coordinating between parts)</w:t>
      </w:r>
    </w:p>
    <w:p w14:paraId="5A186DBE" w14:textId="77777777" w:rsidR="00F45DD0" w:rsidRPr="00153551" w:rsidRDefault="00F45DD0" w:rsidP="007A38E2">
      <w:pPr>
        <w:numPr>
          <w:ilvl w:val="1"/>
          <w:numId w:val="119"/>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Managing state (tracking what is selected, what has changed)</w:t>
      </w:r>
    </w:p>
    <w:p w14:paraId="7636FE38" w14:textId="77777777" w:rsidR="00F45DD0" w:rsidRPr="00153551" w:rsidRDefault="00F45DD0" w:rsidP="007A38E2">
      <w:pPr>
        <w:numPr>
          <w:ilvl w:val="1"/>
          <w:numId w:val="119"/>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Handling events (user clicks, keyboard shortcuts, network messages)</w:t>
      </w:r>
    </w:p>
    <w:p w14:paraId="36C38F46" w14:textId="77777777" w:rsidR="00F45DD0" w:rsidRPr="00153551" w:rsidRDefault="00F45DD0" w:rsidP="007A38E2">
      <w:pPr>
        <w:numPr>
          <w:ilvl w:val="1"/>
          <w:numId w:val="119"/>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Calling into WASM when heavy computation is needed</w:t>
      </w:r>
    </w:p>
    <w:p w14:paraId="075C3DAF" w14:textId="77777777" w:rsidR="00F45DD0" w:rsidRPr="00153551" w:rsidRDefault="00F45DD0"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WASM</w:t>
      </w:r>
      <w:r w:rsidRPr="00153551">
        <w:rPr>
          <w:i/>
          <w:iCs/>
          <w:color w:val="404040" w:themeColor="text1" w:themeTint="BF"/>
          <w:sz w:val="20"/>
          <w:szCs w:val="20"/>
          <w:lang w:val="en-US"/>
        </w:rPr>
        <w:t xml:space="preserve"> (WebAssembly) is a binary format that runs in the browser at near-native speed. It is not a programming language — it is a compilation target. You write code in C++, Rust, or other languages, compile it to WASM, and the browser executes it at speeds approaching a native desktop application.</w:t>
      </w:r>
    </w:p>
    <w:p w14:paraId="78B72076" w14:textId="77777777" w:rsidR="00F45DD0" w:rsidRPr="00153551" w:rsidRDefault="00F45DD0"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WASM is excellent for:</w:t>
      </w:r>
    </w:p>
    <w:p w14:paraId="2465506C" w14:textId="77777777" w:rsidR="00F45DD0" w:rsidRPr="00153551" w:rsidRDefault="00F45DD0" w:rsidP="007A38E2">
      <w:pPr>
        <w:numPr>
          <w:ilvl w:val="1"/>
          <w:numId w:val="120"/>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Parsing complex binary formats (IFC STEP files)</w:t>
      </w:r>
    </w:p>
    <w:p w14:paraId="5DCAF4F5" w14:textId="77777777" w:rsidR="00F45DD0" w:rsidRPr="00153551" w:rsidRDefault="00F45DD0" w:rsidP="007A38E2">
      <w:pPr>
        <w:numPr>
          <w:ilvl w:val="1"/>
          <w:numId w:val="120"/>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Geometric computations (boolean operations on solids)</w:t>
      </w:r>
    </w:p>
    <w:p w14:paraId="4E243DE9" w14:textId="77777777" w:rsidR="00F45DD0" w:rsidRPr="00153551" w:rsidRDefault="00F45DD0" w:rsidP="007A38E2">
      <w:pPr>
        <w:numPr>
          <w:ilvl w:val="1"/>
          <w:numId w:val="120"/>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Mesh processing (simplification, optimization)</w:t>
      </w:r>
    </w:p>
    <w:p w14:paraId="5F67E47E" w14:textId="77777777" w:rsidR="00F45DD0" w:rsidRPr="00153551" w:rsidRDefault="00F45DD0" w:rsidP="007A38E2">
      <w:pPr>
        <w:numPr>
          <w:ilvl w:val="1"/>
          <w:numId w:val="120"/>
        </w:num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Anything that would be too slow in JavaScript</w:t>
      </w:r>
    </w:p>
    <w:p w14:paraId="4525EE56" w14:textId="77777777" w:rsidR="00A0763D" w:rsidRPr="00153551" w:rsidRDefault="00A0763D" w:rsidP="007A38E2">
      <w:pPr>
        <w:spacing w:before="0" w:line="16" w:lineRule="atLeast"/>
        <w:rPr>
          <w:b/>
          <w:bCs/>
          <w:i/>
          <w:iCs/>
          <w:color w:val="404040" w:themeColor="text1" w:themeTint="BF"/>
          <w:sz w:val="20"/>
          <w:szCs w:val="20"/>
          <w:lang w:val="en-US"/>
        </w:rPr>
      </w:pPr>
    </w:p>
    <w:p w14:paraId="2FB58F3D" w14:textId="77777777" w:rsidR="00F45DD0" w:rsidRPr="00153551" w:rsidRDefault="00F45DD0"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Together they form a complete engine: TypeScript for coordination and logic, WASM for raw computation.</w:t>
      </w:r>
    </w:p>
    <w:p w14:paraId="6344EC5A" w14:textId="6B766B4F" w:rsidR="00F45DD0" w:rsidRPr="00153551" w:rsidRDefault="00F45DD0" w:rsidP="007A38E2">
      <w:pPr>
        <w:spacing w:before="0" w:line="16" w:lineRule="atLeast"/>
        <w:rPr>
          <w:i/>
          <w:iCs/>
          <w:color w:val="404040" w:themeColor="text1" w:themeTint="BF"/>
          <w:sz w:val="20"/>
          <w:szCs w:val="20"/>
          <w:lang w:val="en-US"/>
        </w:rPr>
      </w:pPr>
    </w:p>
    <w:p w14:paraId="5822669D" w14:textId="77777777" w:rsidR="00A0763D" w:rsidRPr="00153551" w:rsidRDefault="00A0763D" w:rsidP="007A38E2">
      <w:pPr>
        <w:spacing w:before="0" w:line="16" w:lineRule="atLeast"/>
        <w:rPr>
          <w:i/>
          <w:iCs/>
          <w:color w:val="404040" w:themeColor="text1" w:themeTint="BF"/>
          <w:sz w:val="20"/>
          <w:szCs w:val="20"/>
          <w:lang w:val="en-US"/>
        </w:rPr>
      </w:pPr>
    </w:p>
    <w:p w14:paraId="1070F37D" w14:textId="77777777" w:rsidR="00A0763D" w:rsidRPr="00153551" w:rsidRDefault="00A0763D" w:rsidP="007A38E2">
      <w:pPr>
        <w:spacing w:before="0" w:line="16" w:lineRule="atLeast"/>
        <w:rPr>
          <w:i/>
          <w:iCs/>
          <w:color w:val="404040" w:themeColor="text1" w:themeTint="BF"/>
          <w:sz w:val="20"/>
          <w:szCs w:val="20"/>
          <w:lang w:val="en-US"/>
        </w:rPr>
      </w:pPr>
    </w:p>
    <w:p w14:paraId="3B22DEB2" w14:textId="77777777" w:rsidR="00A0763D" w:rsidRPr="00153551" w:rsidRDefault="00A0763D" w:rsidP="007A38E2">
      <w:pPr>
        <w:spacing w:before="0" w:line="16" w:lineRule="atLeast"/>
        <w:rPr>
          <w:i/>
          <w:iCs/>
          <w:color w:val="404040" w:themeColor="text1" w:themeTint="BF"/>
          <w:sz w:val="20"/>
          <w:szCs w:val="20"/>
          <w:lang w:val="en-US"/>
        </w:rPr>
      </w:pPr>
    </w:p>
    <w:p w14:paraId="22D7575C" w14:textId="77777777" w:rsidR="00A0763D" w:rsidRPr="00153551" w:rsidRDefault="00A0763D" w:rsidP="007A38E2">
      <w:pPr>
        <w:spacing w:before="0" w:line="16" w:lineRule="atLeast"/>
        <w:rPr>
          <w:i/>
          <w:iCs/>
          <w:color w:val="404040" w:themeColor="text1" w:themeTint="BF"/>
          <w:sz w:val="20"/>
          <w:szCs w:val="20"/>
          <w:lang w:val="en-US"/>
        </w:rPr>
      </w:pPr>
    </w:p>
    <w:p w14:paraId="5683A031" w14:textId="77777777" w:rsidR="001170F3" w:rsidRPr="00153551" w:rsidRDefault="001170F3" w:rsidP="007A38E2">
      <w:pPr>
        <w:spacing w:before="0" w:line="16" w:lineRule="atLeast"/>
        <w:rPr>
          <w:i/>
          <w:iCs/>
          <w:color w:val="404040" w:themeColor="text1" w:themeTint="BF"/>
          <w:sz w:val="20"/>
          <w:szCs w:val="20"/>
          <w:lang w:val="en-US"/>
        </w:rPr>
      </w:pPr>
    </w:p>
    <w:p w14:paraId="6A5C7C35" w14:textId="77777777" w:rsidR="001170F3" w:rsidRPr="00153551" w:rsidRDefault="001170F3" w:rsidP="007A38E2">
      <w:pPr>
        <w:spacing w:before="0" w:line="16" w:lineRule="atLeast"/>
        <w:rPr>
          <w:i/>
          <w:iCs/>
          <w:color w:val="404040" w:themeColor="text1" w:themeTint="BF"/>
          <w:sz w:val="20"/>
          <w:szCs w:val="20"/>
          <w:lang w:val="en-US"/>
        </w:rPr>
      </w:pPr>
    </w:p>
    <w:p w14:paraId="5767D430" w14:textId="77777777" w:rsidR="001170F3" w:rsidRPr="00153551" w:rsidRDefault="001170F3" w:rsidP="007A38E2">
      <w:pPr>
        <w:spacing w:before="0" w:line="16" w:lineRule="atLeast"/>
        <w:rPr>
          <w:i/>
          <w:iCs/>
          <w:color w:val="404040" w:themeColor="text1" w:themeTint="BF"/>
          <w:sz w:val="20"/>
          <w:szCs w:val="20"/>
          <w:lang w:val="en-US"/>
        </w:rPr>
      </w:pPr>
    </w:p>
    <w:p w14:paraId="6315B9E8" w14:textId="77777777" w:rsidR="001170F3" w:rsidRPr="00153551" w:rsidRDefault="001170F3" w:rsidP="007A38E2">
      <w:pPr>
        <w:spacing w:before="0" w:line="16" w:lineRule="atLeast"/>
        <w:rPr>
          <w:i/>
          <w:iCs/>
          <w:color w:val="404040" w:themeColor="text1" w:themeTint="BF"/>
          <w:sz w:val="20"/>
          <w:szCs w:val="20"/>
          <w:lang w:val="en-US"/>
        </w:rPr>
      </w:pPr>
    </w:p>
    <w:p w14:paraId="6B46C8FB" w14:textId="77777777" w:rsidR="001170F3" w:rsidRPr="00153551" w:rsidRDefault="001170F3" w:rsidP="007A38E2">
      <w:pPr>
        <w:spacing w:before="0" w:line="16" w:lineRule="atLeast"/>
        <w:rPr>
          <w:i/>
          <w:iCs/>
          <w:color w:val="404040" w:themeColor="text1" w:themeTint="BF"/>
          <w:sz w:val="20"/>
          <w:szCs w:val="20"/>
          <w:lang w:val="en-US"/>
        </w:rPr>
      </w:pPr>
    </w:p>
    <w:p w14:paraId="31A65421" w14:textId="77777777" w:rsidR="001170F3" w:rsidRPr="00153551" w:rsidRDefault="001170F3" w:rsidP="007A38E2">
      <w:pPr>
        <w:spacing w:before="0" w:line="16" w:lineRule="atLeast"/>
        <w:rPr>
          <w:i/>
          <w:iCs/>
          <w:color w:val="404040" w:themeColor="text1" w:themeTint="BF"/>
          <w:sz w:val="20"/>
          <w:szCs w:val="20"/>
          <w:lang w:val="en-US"/>
        </w:rPr>
      </w:pPr>
    </w:p>
    <w:p w14:paraId="5A7BD09D" w14:textId="77777777" w:rsidR="001170F3" w:rsidRPr="00153551" w:rsidRDefault="001170F3" w:rsidP="007A38E2">
      <w:pPr>
        <w:spacing w:before="0" w:line="16" w:lineRule="atLeast"/>
        <w:rPr>
          <w:i/>
          <w:iCs/>
          <w:color w:val="404040" w:themeColor="text1" w:themeTint="BF"/>
          <w:sz w:val="20"/>
          <w:szCs w:val="20"/>
          <w:lang w:val="en-US"/>
        </w:rPr>
      </w:pPr>
    </w:p>
    <w:p w14:paraId="662C26B0" w14:textId="2A8E0CCF" w:rsidR="00F45DD0" w:rsidRPr="00153551" w:rsidRDefault="001170F3" w:rsidP="007A38E2">
      <w:pPr>
        <w:pStyle w:val="Heading3"/>
        <w:spacing w:before="0" w:line="16" w:lineRule="atLeast"/>
        <w:rPr>
          <w:sz w:val="20"/>
          <w:szCs w:val="20"/>
          <w:lang w:val="en-US"/>
        </w:rPr>
      </w:pPr>
      <w:bookmarkStart w:id="80" w:name="_Toc229497198"/>
      <w:r w:rsidRPr="00153551">
        <w:rPr>
          <w:sz w:val="20"/>
          <w:szCs w:val="20"/>
          <w:lang w:val="en-US"/>
        </w:rPr>
        <w:lastRenderedPageBreak/>
        <w:t xml:space="preserve">Chapter 1. </w:t>
      </w:r>
      <w:r w:rsidR="00F45DD0" w:rsidRPr="00153551">
        <w:rPr>
          <w:sz w:val="20"/>
          <w:szCs w:val="20"/>
          <w:lang w:val="en-US"/>
        </w:rPr>
        <w:t>TypeScript: The Orchestration Language</w:t>
      </w:r>
      <w:bookmarkEnd w:id="80"/>
    </w:p>
    <w:p w14:paraId="35EC94CE" w14:textId="77777777" w:rsidR="001170F3" w:rsidRPr="00153551" w:rsidRDefault="001170F3" w:rsidP="007A38E2">
      <w:pPr>
        <w:spacing w:line="16" w:lineRule="atLeast"/>
        <w:rPr>
          <w:sz w:val="20"/>
          <w:szCs w:val="20"/>
          <w:lang w:val="en-US"/>
        </w:rPr>
      </w:pPr>
    </w:p>
    <w:p w14:paraId="46D520A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What TypeScript adds to JavaScript</w:t>
      </w:r>
    </w:p>
    <w:p w14:paraId="7952840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JavaScript is dynamically typed — you can put any value in any variable, and errors only surface at runtime (when a user actually does something):</w:t>
      </w:r>
    </w:p>
    <w:p w14:paraId="6D9FE6D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```javascript</w:t>
      </w:r>
      <w:r w:rsidRPr="00153551">
        <w:rPr>
          <w:i/>
          <w:iCs/>
          <w:color w:val="404040" w:themeColor="text1" w:themeTint="BF"/>
          <w:sz w:val="20"/>
          <w:szCs w:val="20"/>
          <w:lang w:val="en-US"/>
        </w:rPr>
        <w:br/>
        <w:t>// JavaScript — no errors until the code runs</w:t>
      </w:r>
      <w:r w:rsidRPr="00153551">
        <w:rPr>
          <w:i/>
          <w:iCs/>
          <w:color w:val="404040" w:themeColor="text1" w:themeTint="BF"/>
          <w:sz w:val="20"/>
          <w:szCs w:val="20"/>
          <w:lang w:val="en-US"/>
        </w:rPr>
        <w:br/>
        <w:t>let wall = "a wall"</w:t>
      </w:r>
      <w:r w:rsidRPr="00153551">
        <w:rPr>
          <w:i/>
          <w:iCs/>
          <w:color w:val="404040" w:themeColor="text1" w:themeTint="BF"/>
          <w:sz w:val="20"/>
          <w:szCs w:val="20"/>
          <w:lang w:val="en-US"/>
        </w:rPr>
        <w:br/>
        <w:t>wall.thickness  // returns undefined — no error!</w:t>
      </w:r>
      <w:r w:rsidRPr="00153551">
        <w:rPr>
          <w:i/>
          <w:iCs/>
          <w:color w:val="404040" w:themeColor="text1" w:themeTint="BF"/>
          <w:sz w:val="20"/>
          <w:szCs w:val="20"/>
          <w:lang w:val="en-US"/>
        </w:rPr>
        <w:br/>
        <w:t>wall.moveTo(x, y)  // Error: wall.moveTo is not a function</w:t>
      </w:r>
      <w:r w:rsidRPr="00153551">
        <w:rPr>
          <w:i/>
          <w:iCs/>
          <w:color w:val="404040" w:themeColor="text1" w:themeTint="BF"/>
          <w:sz w:val="20"/>
          <w:szCs w:val="20"/>
          <w:lang w:val="en-US"/>
        </w:rPr>
        <w:br/>
        <w:t>```</w:t>
      </w:r>
    </w:p>
    <w:p w14:paraId="2A66DDE2" w14:textId="77777777" w:rsidR="00F45DD0" w:rsidRPr="00153551" w:rsidRDefault="00F45DD0"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TypeScript is statically typed — types are checked before the code runs, at compile time:</w:t>
      </w:r>
    </w:p>
    <w:p w14:paraId="475AE79D"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 TypeScript — errors caught immediately, before any user sees them</w:t>
      </w:r>
      <w:r w:rsidRPr="00153551">
        <w:rPr>
          <w:i/>
          <w:iCs/>
          <w:color w:val="404040" w:themeColor="text1" w:themeTint="BF"/>
          <w:sz w:val="20"/>
          <w:szCs w:val="20"/>
          <w:lang w:val="en-US"/>
        </w:rPr>
        <w:br/>
        <w:t>interface Wall {</w:t>
      </w:r>
      <w:r w:rsidRPr="00153551">
        <w:rPr>
          <w:i/>
          <w:iCs/>
          <w:color w:val="404040" w:themeColor="text1" w:themeTint="BF"/>
          <w:sz w:val="20"/>
          <w:szCs w:val="20"/>
          <w:lang w:val="en-US"/>
        </w:rPr>
        <w:br/>
        <w:t xml:space="preserve">  id: string</w:t>
      </w:r>
      <w:r w:rsidRPr="00153551">
        <w:rPr>
          <w:i/>
          <w:iCs/>
          <w:color w:val="404040" w:themeColor="text1" w:themeTint="BF"/>
          <w:sz w:val="20"/>
          <w:szCs w:val="20"/>
          <w:lang w:val="en-US"/>
        </w:rPr>
        <w:br/>
        <w:t xml:space="preserve">  thickness: number</w:t>
      </w:r>
      <w:r w:rsidRPr="00153551">
        <w:rPr>
          <w:i/>
          <w:iCs/>
          <w:color w:val="404040" w:themeColor="text1" w:themeTint="BF"/>
          <w:sz w:val="20"/>
          <w:szCs w:val="20"/>
          <w:lang w:val="en-US"/>
        </w:rPr>
        <w:br/>
        <w:t xml:space="preserve">  fireRating: string</w:t>
      </w:r>
      <w:r w:rsidRPr="00153551">
        <w:rPr>
          <w:i/>
          <w:iCs/>
          <w:color w:val="404040" w:themeColor="text1" w:themeTint="BF"/>
          <w:sz w:val="20"/>
          <w:szCs w:val="20"/>
          <w:lang w:val="en-US"/>
        </w:rPr>
        <w:br/>
        <w:t xml:space="preserve">  position: { x: number; y: number; z: number }</w:t>
      </w:r>
      <w:r w:rsidRPr="00153551">
        <w:rPr>
          <w:i/>
          <w:iCs/>
          <w:color w:val="404040" w:themeColor="text1" w:themeTint="BF"/>
          <w:sz w:val="20"/>
          <w:szCs w:val="20"/>
          <w:lang w:val="en-US"/>
        </w:rPr>
        <w:br/>
        <w:t>}</w:t>
      </w:r>
      <w:r w:rsidRPr="00153551">
        <w:rPr>
          <w:i/>
          <w:iCs/>
          <w:color w:val="404040" w:themeColor="text1" w:themeTint="BF"/>
          <w:sz w:val="20"/>
          <w:szCs w:val="20"/>
          <w:lang w:val="en-US"/>
        </w:rPr>
        <w:br/>
      </w:r>
      <w:r w:rsidRPr="00153551">
        <w:rPr>
          <w:i/>
          <w:iCs/>
          <w:color w:val="404040" w:themeColor="text1" w:themeTint="BF"/>
          <w:sz w:val="20"/>
          <w:szCs w:val="20"/>
          <w:lang w:val="en-US"/>
        </w:rPr>
        <w:br/>
        <w:t>let wall: Wall = "a wall"  // ERROR: Type 'string' is not assignable to type 'Wall'</w:t>
      </w:r>
      <w:r w:rsidRPr="00153551">
        <w:rPr>
          <w:i/>
          <w:iCs/>
          <w:color w:val="404040" w:themeColor="text1" w:themeTint="BF"/>
          <w:sz w:val="20"/>
          <w:szCs w:val="20"/>
          <w:lang w:val="en-US"/>
        </w:rPr>
        <w:br/>
        <w:t>```</w:t>
      </w:r>
    </w:p>
    <w:p w14:paraId="05745AF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For an engineering platform where a type error could result in a column placed 500mm in the wrong direction — which a contractor might build — catching errors before they reach users is not optional.</w:t>
      </w:r>
    </w:p>
    <w:p w14:paraId="5BD1680D" w14:textId="77777777" w:rsidR="00F45DD0" w:rsidRPr="00153551" w:rsidRDefault="00F45DD0"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Why TypeScript matters specifically for the engine</w:t>
      </w:r>
    </w:p>
    <w:p w14:paraId="0B91A3C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engine is the most complex part of the codebase. It coordinates:</w:t>
      </w:r>
    </w:p>
    <w:p w14:paraId="6D44AFBB" w14:textId="77777777" w:rsidR="00F45DD0" w:rsidRPr="00153551" w:rsidRDefault="00F45DD0" w:rsidP="007A38E2">
      <w:pPr>
        <w:numPr>
          <w:ilvl w:val="1"/>
          <w:numId w:val="12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collaborative document (Yjs)</w:t>
      </w:r>
      <w:r w:rsidRPr="00153551">
        <w:rPr>
          <w:i/>
          <w:iCs/>
          <w:color w:val="404040" w:themeColor="text1" w:themeTint="BF"/>
          <w:sz w:val="20"/>
          <w:szCs w:val="20"/>
          <w:lang w:val="en-US"/>
        </w:rPr>
        <w:t xml:space="preserve"> — typed element graph</w:t>
      </w:r>
    </w:p>
    <w:p w14:paraId="7F1679BD" w14:textId="77777777" w:rsidR="00F45DD0" w:rsidRPr="00153551" w:rsidRDefault="00F45DD0" w:rsidP="007A38E2">
      <w:pPr>
        <w:numPr>
          <w:ilvl w:val="1"/>
          <w:numId w:val="12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command bus</w:t>
      </w:r>
      <w:r w:rsidRPr="00153551">
        <w:rPr>
          <w:i/>
          <w:iCs/>
          <w:color w:val="404040" w:themeColor="text1" w:themeTint="BF"/>
          <w:sz w:val="20"/>
          <w:szCs w:val="20"/>
          <w:lang w:val="en-US"/>
        </w:rPr>
        <w:t xml:space="preserve"> — typed commands with typed payloads</w:t>
      </w:r>
    </w:p>
    <w:p w14:paraId="1C493B94" w14:textId="77777777" w:rsidR="00F45DD0" w:rsidRPr="00153551" w:rsidRDefault="00F45DD0" w:rsidP="007A38E2">
      <w:pPr>
        <w:numPr>
          <w:ilvl w:val="1"/>
          <w:numId w:val="12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scene graph</w:t>
      </w:r>
      <w:r w:rsidRPr="00153551">
        <w:rPr>
          <w:i/>
          <w:iCs/>
          <w:color w:val="404040" w:themeColor="text1" w:themeTint="BF"/>
          <w:sz w:val="20"/>
          <w:szCs w:val="20"/>
          <w:lang w:val="en-US"/>
        </w:rPr>
        <w:t xml:space="preserve"> — typed 3D objects</w:t>
      </w:r>
    </w:p>
    <w:p w14:paraId="407F503E" w14:textId="77777777" w:rsidR="00F45DD0" w:rsidRPr="00153551" w:rsidRDefault="00F45DD0" w:rsidP="007A38E2">
      <w:pPr>
        <w:numPr>
          <w:ilvl w:val="1"/>
          <w:numId w:val="12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renderer</w:t>
      </w:r>
      <w:r w:rsidRPr="00153551">
        <w:rPr>
          <w:i/>
          <w:iCs/>
          <w:color w:val="404040" w:themeColor="text1" w:themeTint="BF"/>
          <w:sz w:val="20"/>
          <w:szCs w:val="20"/>
          <w:lang w:val="en-US"/>
        </w:rPr>
        <w:t xml:space="preserve"> — typed draw calls and materials</w:t>
      </w:r>
    </w:p>
    <w:p w14:paraId="6F362C31" w14:textId="77777777" w:rsidR="00F45DD0" w:rsidRPr="00153551" w:rsidRDefault="00F45DD0" w:rsidP="007A38E2">
      <w:pPr>
        <w:numPr>
          <w:ilvl w:val="1"/>
          <w:numId w:val="121"/>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geometry kernel</w:t>
      </w:r>
      <w:r w:rsidRPr="00153551">
        <w:rPr>
          <w:i/>
          <w:iCs/>
          <w:color w:val="404040" w:themeColor="text1" w:themeTint="BF"/>
          <w:sz w:val="20"/>
          <w:szCs w:val="20"/>
          <w:lang w:val="en-US"/>
        </w:rPr>
        <w:t xml:space="preserve"> — typed mesh operations</w:t>
      </w:r>
    </w:p>
    <w:p w14:paraId="242BC028" w14:textId="77777777" w:rsidR="00E25DD6" w:rsidRPr="00153551" w:rsidRDefault="00F45DD0"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Every boundary between these systems is a contract.</w:t>
      </w:r>
      <w:r w:rsidRPr="00153551">
        <w:rPr>
          <w:i/>
          <w:iCs/>
          <w:color w:val="404040" w:themeColor="text1" w:themeTint="BF"/>
          <w:sz w:val="20"/>
          <w:szCs w:val="20"/>
          <w:lang w:val="en-US"/>
        </w:rPr>
        <w:t xml:space="preserve"> </w:t>
      </w:r>
    </w:p>
    <w:p w14:paraId="1906A063" w14:textId="77777777" w:rsidR="00E25DD6" w:rsidRPr="00153551" w:rsidRDefault="00E25DD6" w:rsidP="007A38E2">
      <w:pPr>
        <w:spacing w:before="0" w:line="16" w:lineRule="atLeast"/>
        <w:rPr>
          <w:b/>
          <w:bCs/>
          <w:i/>
          <w:iCs/>
          <w:color w:val="404040" w:themeColor="text1" w:themeTint="BF"/>
          <w:sz w:val="20"/>
          <w:szCs w:val="20"/>
          <w:lang w:val="en-US"/>
        </w:rPr>
      </w:pPr>
    </w:p>
    <w:p w14:paraId="7931D2E5" w14:textId="77777777" w:rsidR="00E25DD6" w:rsidRPr="00153551" w:rsidRDefault="00E25DD6" w:rsidP="007A38E2">
      <w:pPr>
        <w:spacing w:before="0" w:line="16" w:lineRule="atLeast"/>
        <w:rPr>
          <w:b/>
          <w:bCs/>
          <w:i/>
          <w:iCs/>
          <w:color w:val="404040" w:themeColor="text1" w:themeTint="BF"/>
          <w:sz w:val="20"/>
          <w:szCs w:val="20"/>
          <w:lang w:val="en-US"/>
        </w:rPr>
      </w:pPr>
    </w:p>
    <w:p w14:paraId="1E29F2A6" w14:textId="77777777" w:rsidR="00E25DD6" w:rsidRPr="00153551" w:rsidRDefault="00E25DD6" w:rsidP="007A38E2">
      <w:pPr>
        <w:spacing w:before="0" w:line="16" w:lineRule="atLeast"/>
        <w:rPr>
          <w:b/>
          <w:bCs/>
          <w:i/>
          <w:iCs/>
          <w:color w:val="404040" w:themeColor="text1" w:themeTint="BF"/>
          <w:sz w:val="20"/>
          <w:szCs w:val="20"/>
          <w:lang w:val="en-US"/>
        </w:rPr>
      </w:pPr>
    </w:p>
    <w:p w14:paraId="37430164" w14:textId="2C41F8DA" w:rsidR="00E25DD6" w:rsidRPr="00153551" w:rsidRDefault="00E25DD6"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Every boundary between these systems is a contract.</w:t>
      </w:r>
      <w:r w:rsidRPr="00153551">
        <w:rPr>
          <w:i/>
          <w:iCs/>
          <w:color w:val="404040" w:themeColor="text1" w:themeTint="BF"/>
          <w:sz w:val="20"/>
          <w:szCs w:val="20"/>
          <w:lang w:val="en-US"/>
        </w:rPr>
        <w:t xml:space="preserve"> </w:t>
      </w:r>
    </w:p>
    <w:p w14:paraId="2AF5E18C" w14:textId="3FC658A1" w:rsidR="00E25DD6"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TypeScript enforces these contracts at compile time</w:t>
      </w:r>
      <w:r w:rsidRPr="00153551">
        <w:rPr>
          <w:i/>
          <w:iCs/>
          <w:color w:val="404040" w:themeColor="text1" w:themeTint="BF"/>
          <w:sz w:val="20"/>
          <w:szCs w:val="20"/>
          <w:lang w:val="en-US"/>
        </w:rPr>
        <w:t xml:space="preserve">. </w:t>
      </w:r>
    </w:p>
    <w:p w14:paraId="0C4A538F" w14:textId="3D7775FB"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command that tries to move a wall to a position that is not a 3D coordinate is caught before it ever reaches the renderer. A renderer that tries to access a material property that does not exist is caught before it ever touches the GPU.</w:t>
      </w:r>
    </w:p>
    <w:p w14:paraId="1A743CE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In a system this interconnected, TypeScript's type system is not a luxury — it is the primary mechanism for preventing cascading failures.</w:t>
      </w:r>
    </w:p>
    <w:p w14:paraId="7850A32F" w14:textId="11AE84F8" w:rsidR="00F45DD0" w:rsidRPr="00153551" w:rsidRDefault="00F45DD0" w:rsidP="007A38E2">
      <w:pPr>
        <w:spacing w:before="0" w:line="16" w:lineRule="atLeast"/>
        <w:rPr>
          <w:i/>
          <w:iCs/>
          <w:color w:val="404040" w:themeColor="text1" w:themeTint="BF"/>
          <w:sz w:val="20"/>
          <w:szCs w:val="20"/>
          <w:lang w:val="en-US"/>
        </w:rPr>
      </w:pPr>
    </w:p>
    <w:p w14:paraId="37C078B1" w14:textId="77777777" w:rsidR="00E25DD6" w:rsidRPr="00153551" w:rsidRDefault="00E25DD6" w:rsidP="007A38E2">
      <w:pPr>
        <w:spacing w:before="0" w:line="16" w:lineRule="atLeast"/>
        <w:rPr>
          <w:i/>
          <w:iCs/>
          <w:color w:val="404040" w:themeColor="text1" w:themeTint="BF"/>
          <w:sz w:val="20"/>
          <w:szCs w:val="20"/>
          <w:lang w:val="en-US"/>
        </w:rPr>
      </w:pPr>
    </w:p>
    <w:p w14:paraId="3695B76A" w14:textId="77777777" w:rsidR="00E25DD6" w:rsidRPr="00153551" w:rsidRDefault="00E25DD6" w:rsidP="007A38E2">
      <w:pPr>
        <w:spacing w:before="0" w:line="16" w:lineRule="atLeast"/>
        <w:rPr>
          <w:i/>
          <w:iCs/>
          <w:color w:val="404040" w:themeColor="text1" w:themeTint="BF"/>
          <w:sz w:val="20"/>
          <w:szCs w:val="20"/>
          <w:lang w:val="en-US"/>
        </w:rPr>
      </w:pPr>
    </w:p>
    <w:p w14:paraId="262E1697" w14:textId="77777777" w:rsidR="00E25DD6" w:rsidRPr="00153551" w:rsidRDefault="00E25DD6" w:rsidP="007A38E2">
      <w:pPr>
        <w:spacing w:before="0" w:line="16" w:lineRule="atLeast"/>
        <w:rPr>
          <w:i/>
          <w:iCs/>
          <w:color w:val="404040" w:themeColor="text1" w:themeTint="BF"/>
          <w:sz w:val="20"/>
          <w:szCs w:val="20"/>
          <w:lang w:val="en-US"/>
        </w:rPr>
      </w:pPr>
    </w:p>
    <w:p w14:paraId="23B6EBCE" w14:textId="77777777" w:rsidR="00E25DD6" w:rsidRPr="00153551" w:rsidRDefault="00E25DD6" w:rsidP="007A38E2">
      <w:pPr>
        <w:spacing w:before="0" w:line="16" w:lineRule="atLeast"/>
        <w:rPr>
          <w:i/>
          <w:iCs/>
          <w:color w:val="404040" w:themeColor="text1" w:themeTint="BF"/>
          <w:sz w:val="20"/>
          <w:szCs w:val="20"/>
          <w:lang w:val="en-US"/>
        </w:rPr>
      </w:pPr>
    </w:p>
    <w:p w14:paraId="616DA56A" w14:textId="77777777" w:rsidR="00E25DD6" w:rsidRPr="00153551" w:rsidRDefault="00E25DD6" w:rsidP="007A38E2">
      <w:pPr>
        <w:spacing w:before="0" w:line="16" w:lineRule="atLeast"/>
        <w:rPr>
          <w:i/>
          <w:iCs/>
          <w:color w:val="404040" w:themeColor="text1" w:themeTint="BF"/>
          <w:sz w:val="20"/>
          <w:szCs w:val="20"/>
          <w:lang w:val="en-US"/>
        </w:rPr>
      </w:pPr>
    </w:p>
    <w:p w14:paraId="4A5C0753" w14:textId="77777777" w:rsidR="00E25DD6" w:rsidRPr="00153551" w:rsidRDefault="00E25DD6" w:rsidP="007A38E2">
      <w:pPr>
        <w:spacing w:before="0" w:line="16" w:lineRule="atLeast"/>
        <w:rPr>
          <w:i/>
          <w:iCs/>
          <w:color w:val="404040" w:themeColor="text1" w:themeTint="BF"/>
          <w:sz w:val="20"/>
          <w:szCs w:val="20"/>
          <w:lang w:val="en-US"/>
        </w:rPr>
      </w:pPr>
    </w:p>
    <w:p w14:paraId="4117E0C6" w14:textId="77777777" w:rsidR="00E25DD6" w:rsidRPr="00153551" w:rsidRDefault="00E25DD6" w:rsidP="007A38E2">
      <w:pPr>
        <w:spacing w:before="0" w:line="16" w:lineRule="atLeast"/>
        <w:rPr>
          <w:i/>
          <w:iCs/>
          <w:color w:val="404040" w:themeColor="text1" w:themeTint="BF"/>
          <w:sz w:val="20"/>
          <w:szCs w:val="20"/>
          <w:lang w:val="en-US"/>
        </w:rPr>
      </w:pPr>
    </w:p>
    <w:p w14:paraId="23B35CAC" w14:textId="77777777" w:rsidR="00E25DD6" w:rsidRPr="00153551" w:rsidRDefault="00E25DD6" w:rsidP="007A38E2">
      <w:pPr>
        <w:spacing w:before="0" w:line="16" w:lineRule="atLeast"/>
        <w:rPr>
          <w:i/>
          <w:iCs/>
          <w:color w:val="404040" w:themeColor="text1" w:themeTint="BF"/>
          <w:sz w:val="20"/>
          <w:szCs w:val="20"/>
          <w:lang w:val="en-US"/>
        </w:rPr>
      </w:pPr>
    </w:p>
    <w:p w14:paraId="4A672069" w14:textId="77777777" w:rsidR="00E25DD6" w:rsidRPr="00153551" w:rsidRDefault="00E25DD6" w:rsidP="007A38E2">
      <w:pPr>
        <w:spacing w:before="0" w:line="16" w:lineRule="atLeast"/>
        <w:rPr>
          <w:i/>
          <w:iCs/>
          <w:color w:val="404040" w:themeColor="text1" w:themeTint="BF"/>
          <w:sz w:val="20"/>
          <w:szCs w:val="20"/>
          <w:lang w:val="en-US"/>
        </w:rPr>
      </w:pPr>
    </w:p>
    <w:p w14:paraId="21140D2B" w14:textId="77777777" w:rsidR="00E25DD6" w:rsidRPr="00153551" w:rsidRDefault="00E25DD6" w:rsidP="007A38E2">
      <w:pPr>
        <w:spacing w:before="0" w:line="16" w:lineRule="atLeast"/>
        <w:rPr>
          <w:i/>
          <w:iCs/>
          <w:color w:val="404040" w:themeColor="text1" w:themeTint="BF"/>
          <w:sz w:val="20"/>
          <w:szCs w:val="20"/>
          <w:lang w:val="en-US"/>
        </w:rPr>
      </w:pPr>
    </w:p>
    <w:p w14:paraId="448C17B7" w14:textId="77777777" w:rsidR="00E25DD6" w:rsidRPr="00153551" w:rsidRDefault="00E25DD6" w:rsidP="007A38E2">
      <w:pPr>
        <w:spacing w:before="0" w:line="16" w:lineRule="atLeast"/>
        <w:rPr>
          <w:i/>
          <w:iCs/>
          <w:color w:val="404040" w:themeColor="text1" w:themeTint="BF"/>
          <w:sz w:val="20"/>
          <w:szCs w:val="20"/>
          <w:lang w:val="en-US"/>
        </w:rPr>
      </w:pPr>
    </w:p>
    <w:p w14:paraId="5C484AC0" w14:textId="77777777" w:rsidR="00E25DD6" w:rsidRPr="00153551" w:rsidRDefault="00E25DD6" w:rsidP="007A38E2">
      <w:pPr>
        <w:spacing w:before="0" w:line="16" w:lineRule="atLeast"/>
        <w:rPr>
          <w:i/>
          <w:iCs/>
          <w:color w:val="404040" w:themeColor="text1" w:themeTint="BF"/>
          <w:sz w:val="20"/>
          <w:szCs w:val="20"/>
          <w:lang w:val="en-US"/>
        </w:rPr>
      </w:pPr>
    </w:p>
    <w:p w14:paraId="33B5A7B2" w14:textId="77777777" w:rsidR="00E25DD6" w:rsidRPr="00153551" w:rsidRDefault="00E25DD6" w:rsidP="007A38E2">
      <w:pPr>
        <w:spacing w:before="0" w:line="16" w:lineRule="atLeast"/>
        <w:rPr>
          <w:i/>
          <w:iCs/>
          <w:color w:val="404040" w:themeColor="text1" w:themeTint="BF"/>
          <w:sz w:val="20"/>
          <w:szCs w:val="20"/>
          <w:lang w:val="en-US"/>
        </w:rPr>
      </w:pPr>
    </w:p>
    <w:p w14:paraId="24BB3A01" w14:textId="77777777" w:rsidR="00E25DD6" w:rsidRPr="00153551" w:rsidRDefault="00E25DD6" w:rsidP="007A38E2">
      <w:pPr>
        <w:spacing w:before="0" w:line="16" w:lineRule="atLeast"/>
        <w:rPr>
          <w:i/>
          <w:iCs/>
          <w:color w:val="404040" w:themeColor="text1" w:themeTint="BF"/>
          <w:sz w:val="20"/>
          <w:szCs w:val="20"/>
          <w:lang w:val="en-US"/>
        </w:rPr>
      </w:pPr>
    </w:p>
    <w:p w14:paraId="2FF150FC" w14:textId="77777777" w:rsidR="00E25DD6" w:rsidRPr="00153551" w:rsidRDefault="00E25DD6" w:rsidP="007A38E2">
      <w:pPr>
        <w:spacing w:before="0" w:line="16" w:lineRule="atLeast"/>
        <w:rPr>
          <w:i/>
          <w:iCs/>
          <w:color w:val="404040" w:themeColor="text1" w:themeTint="BF"/>
          <w:sz w:val="20"/>
          <w:szCs w:val="20"/>
          <w:lang w:val="en-US"/>
        </w:rPr>
      </w:pPr>
    </w:p>
    <w:p w14:paraId="77DC741B" w14:textId="77777777" w:rsidR="00E25DD6" w:rsidRPr="00153551" w:rsidRDefault="00E25DD6" w:rsidP="007A38E2">
      <w:pPr>
        <w:spacing w:before="0" w:line="16" w:lineRule="atLeast"/>
        <w:rPr>
          <w:i/>
          <w:iCs/>
          <w:color w:val="404040" w:themeColor="text1" w:themeTint="BF"/>
          <w:sz w:val="20"/>
          <w:szCs w:val="20"/>
          <w:lang w:val="en-US"/>
        </w:rPr>
      </w:pPr>
    </w:p>
    <w:p w14:paraId="604645E8" w14:textId="77777777" w:rsidR="00E25DD6" w:rsidRPr="00153551" w:rsidRDefault="00E25DD6" w:rsidP="007A38E2">
      <w:pPr>
        <w:spacing w:before="0" w:line="16" w:lineRule="atLeast"/>
        <w:rPr>
          <w:i/>
          <w:iCs/>
          <w:color w:val="404040" w:themeColor="text1" w:themeTint="BF"/>
          <w:sz w:val="20"/>
          <w:szCs w:val="20"/>
          <w:lang w:val="en-US"/>
        </w:rPr>
      </w:pPr>
    </w:p>
    <w:p w14:paraId="01F192CA" w14:textId="77777777" w:rsidR="00E25DD6" w:rsidRPr="00153551" w:rsidRDefault="00E25DD6" w:rsidP="007A38E2">
      <w:pPr>
        <w:spacing w:before="0" w:line="16" w:lineRule="atLeast"/>
        <w:rPr>
          <w:i/>
          <w:iCs/>
          <w:color w:val="404040" w:themeColor="text1" w:themeTint="BF"/>
          <w:sz w:val="20"/>
          <w:szCs w:val="20"/>
          <w:lang w:val="en-US"/>
        </w:rPr>
      </w:pPr>
    </w:p>
    <w:p w14:paraId="26AE0A80" w14:textId="77777777" w:rsidR="00E25DD6" w:rsidRPr="00153551" w:rsidRDefault="00E25DD6" w:rsidP="007A38E2">
      <w:pPr>
        <w:spacing w:before="0" w:line="16" w:lineRule="atLeast"/>
        <w:rPr>
          <w:i/>
          <w:iCs/>
          <w:color w:val="404040" w:themeColor="text1" w:themeTint="BF"/>
          <w:sz w:val="20"/>
          <w:szCs w:val="20"/>
          <w:lang w:val="en-US"/>
        </w:rPr>
      </w:pPr>
    </w:p>
    <w:p w14:paraId="079BACCD" w14:textId="77777777" w:rsidR="00E25DD6" w:rsidRPr="00153551" w:rsidRDefault="00E25DD6" w:rsidP="007A38E2">
      <w:pPr>
        <w:spacing w:before="0" w:line="16" w:lineRule="atLeast"/>
        <w:rPr>
          <w:i/>
          <w:iCs/>
          <w:color w:val="404040" w:themeColor="text1" w:themeTint="BF"/>
          <w:sz w:val="20"/>
          <w:szCs w:val="20"/>
          <w:lang w:val="en-US"/>
        </w:rPr>
      </w:pPr>
    </w:p>
    <w:p w14:paraId="2662AEB6" w14:textId="77777777" w:rsidR="00E25DD6" w:rsidRPr="00153551" w:rsidRDefault="00E25DD6" w:rsidP="007A38E2">
      <w:pPr>
        <w:spacing w:before="0" w:line="16" w:lineRule="atLeast"/>
        <w:rPr>
          <w:i/>
          <w:iCs/>
          <w:color w:val="404040" w:themeColor="text1" w:themeTint="BF"/>
          <w:sz w:val="20"/>
          <w:szCs w:val="20"/>
          <w:lang w:val="en-US"/>
        </w:rPr>
      </w:pPr>
    </w:p>
    <w:p w14:paraId="4891304B" w14:textId="127827ED" w:rsidR="00F45DD0" w:rsidRPr="00153551" w:rsidRDefault="00E25DD6" w:rsidP="007A38E2">
      <w:pPr>
        <w:pStyle w:val="Heading3"/>
        <w:spacing w:before="0" w:line="16" w:lineRule="atLeast"/>
        <w:rPr>
          <w:sz w:val="20"/>
          <w:szCs w:val="20"/>
          <w:lang w:val="en-US"/>
        </w:rPr>
      </w:pPr>
      <w:bookmarkStart w:id="81" w:name="_Toc229497199"/>
      <w:r w:rsidRPr="00153551">
        <w:rPr>
          <w:sz w:val="20"/>
          <w:szCs w:val="20"/>
          <w:lang w:val="en-US"/>
        </w:rPr>
        <w:t xml:space="preserve">Chapter 2. </w:t>
      </w:r>
      <w:r w:rsidR="00F45DD0" w:rsidRPr="00153551">
        <w:rPr>
          <w:sz w:val="20"/>
          <w:szCs w:val="20"/>
          <w:lang w:val="en-US"/>
        </w:rPr>
        <w:t>WASM: The Computation Engine</w:t>
      </w:r>
      <w:bookmarkEnd w:id="81"/>
    </w:p>
    <w:p w14:paraId="734883AE" w14:textId="77777777" w:rsidR="00E25DD6" w:rsidRPr="00153551" w:rsidRDefault="00E25DD6" w:rsidP="007A38E2">
      <w:pPr>
        <w:spacing w:line="16" w:lineRule="atLeast"/>
        <w:rPr>
          <w:sz w:val="20"/>
          <w:szCs w:val="20"/>
          <w:lang w:val="en-US"/>
        </w:rPr>
      </w:pPr>
    </w:p>
    <w:p w14:paraId="04F68E95" w14:textId="77777777" w:rsidR="00F45DD0" w:rsidRPr="00153551" w:rsidRDefault="00F45DD0" w:rsidP="007A38E2">
      <w:pPr>
        <w:spacing w:before="0" w:line="16" w:lineRule="atLeast"/>
        <w:rPr>
          <w:rFonts w:ascii="DM Sans" w:eastAsia="DM Sans" w:hAnsi="DM Sans" w:cs="DM Sans"/>
          <w:b/>
          <w:bCs/>
          <w:color w:val="3C70EE"/>
          <w:sz w:val="20"/>
          <w:szCs w:val="20"/>
          <w:lang w:val="en-US"/>
        </w:rPr>
      </w:pPr>
      <w:r w:rsidRPr="00153551">
        <w:rPr>
          <w:rFonts w:ascii="DM Sans" w:eastAsia="DM Sans" w:hAnsi="DM Sans" w:cs="DM Sans"/>
          <w:b/>
          <w:bCs/>
          <w:color w:val="3C70EE"/>
          <w:sz w:val="20"/>
          <w:szCs w:val="20"/>
          <w:lang w:val="en-US"/>
        </w:rPr>
        <w:t>What WebAssembly actually is</w:t>
      </w:r>
    </w:p>
    <w:p w14:paraId="01C89BBC"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Imagine you are a concert hall. You have a house band — JavaScript — that can play most kinds of music. But for a particularly complex concerto that requires a 60-piece orchestra playing at full speed, the house band is not up to it.</w:t>
      </w:r>
    </w:p>
    <w:p w14:paraId="080B3838" w14:textId="77777777" w:rsidR="00F45DD0" w:rsidRPr="00153551" w:rsidRDefault="00F45DD0" w:rsidP="007A38E2">
      <w:pPr>
        <w:spacing w:before="0" w:line="16" w:lineRule="atLeast"/>
        <w:rPr>
          <w:i/>
          <w:iCs/>
          <w:color w:val="404040" w:themeColor="text1" w:themeTint="BF"/>
          <w:sz w:val="20"/>
          <w:szCs w:val="20"/>
          <w:lang w:val="en-US"/>
        </w:rPr>
      </w:pPr>
      <w:r w:rsidRPr="00153551">
        <w:rPr>
          <w:rFonts w:ascii="DM Sans" w:eastAsia="DM Sans" w:hAnsi="DM Sans" w:cs="DM Sans"/>
          <w:b/>
          <w:bCs/>
          <w:color w:val="3C70EE"/>
          <w:sz w:val="20"/>
          <w:szCs w:val="20"/>
          <w:lang w:val="en-US"/>
        </w:rPr>
        <w:t>WebAssembly is the orchestra.</w:t>
      </w:r>
      <w:r w:rsidRPr="00153551">
        <w:rPr>
          <w:i/>
          <w:iCs/>
          <w:color w:val="404040" w:themeColor="text1" w:themeTint="BF"/>
          <w:sz w:val="20"/>
          <w:szCs w:val="20"/>
          <w:lang w:val="en-US"/>
        </w:rPr>
        <w:t xml:space="preserve"> You can call them in for the specific pieces that require them. The house band (JavaScript/TypeScript) still conducts the show, manages the schedule, and handles everything else — but the heavy performance is done by the professionals.</w:t>
      </w:r>
    </w:p>
    <w:p w14:paraId="3178634F" w14:textId="77777777" w:rsidR="00F45DD0" w:rsidRPr="00153551" w:rsidRDefault="00F45DD0" w:rsidP="007A38E2">
      <w:pPr>
        <w:spacing w:before="0" w:line="16" w:lineRule="atLeast"/>
        <w:rPr>
          <w:b/>
          <w:bCs/>
          <w:i/>
          <w:iCs/>
          <w:color w:val="404040" w:themeColor="text1" w:themeTint="BF"/>
          <w:sz w:val="20"/>
          <w:szCs w:val="20"/>
          <w:lang w:val="en-US"/>
        </w:rPr>
      </w:pPr>
      <w:r w:rsidRPr="00153551">
        <w:rPr>
          <w:b/>
          <w:bCs/>
          <w:i/>
          <w:iCs/>
          <w:color w:val="404040" w:themeColor="text1" w:themeTint="BF"/>
          <w:sz w:val="20"/>
          <w:szCs w:val="20"/>
          <w:lang w:val="en-US"/>
        </w:rPr>
        <w:t>WebAssembly code:</w:t>
      </w:r>
    </w:p>
    <w:p w14:paraId="7286A98D" w14:textId="77777777" w:rsidR="00F45DD0" w:rsidRPr="00153551" w:rsidRDefault="00F45DD0"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Runs in a sandboxed environment inside the browser — </w:t>
      </w:r>
      <w:r w:rsidRPr="00153551">
        <w:rPr>
          <w:b/>
          <w:bCs/>
          <w:i/>
          <w:iCs/>
          <w:color w:val="404040" w:themeColor="text1" w:themeTint="BF"/>
          <w:sz w:val="20"/>
          <w:szCs w:val="20"/>
          <w:lang w:val="en-US"/>
        </w:rPr>
        <w:t>it cannot access the file system, the network, or anything outside what JavaScript explicitly gives it</w:t>
      </w:r>
    </w:p>
    <w:p w14:paraId="33236B57" w14:textId="77777777" w:rsidR="00F45DD0" w:rsidRPr="00153551" w:rsidRDefault="00F45DD0"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Runs at approximately 80–90% of native C++ speed — far faster than JavaScript</w:t>
      </w:r>
    </w:p>
    <w:p w14:paraId="70D9B40E" w14:textId="77777777" w:rsidR="00F45DD0" w:rsidRPr="00153551" w:rsidRDefault="00F45DD0"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Can use multiple threads (via Web Workers) — bypassing JavaScript's single-thread limitation</w:t>
      </w:r>
    </w:p>
    <w:p w14:paraId="6ADD79EA" w14:textId="77777777" w:rsidR="00F45DD0" w:rsidRPr="00153551" w:rsidRDefault="00F45DD0" w:rsidP="007A38E2">
      <w:pPr>
        <w:numPr>
          <w:ilvl w:val="1"/>
          <w:numId w:val="122"/>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Shares memory with JavaScript — data can be passed without expensive copying</w:t>
      </w:r>
    </w:p>
    <w:p w14:paraId="68F0CA51" w14:textId="77777777" w:rsidR="00867D95" w:rsidRPr="00153551" w:rsidRDefault="00867D95" w:rsidP="007A38E2">
      <w:pPr>
        <w:spacing w:before="0" w:line="16" w:lineRule="atLeast"/>
        <w:rPr>
          <w:i/>
          <w:iCs/>
          <w:color w:val="404040" w:themeColor="text1" w:themeTint="BF"/>
          <w:sz w:val="20"/>
          <w:szCs w:val="20"/>
          <w:lang w:val="en-US"/>
        </w:rPr>
      </w:pPr>
    </w:p>
    <w:p w14:paraId="0CCC18A2" w14:textId="77777777" w:rsidR="00867D95" w:rsidRPr="00153551" w:rsidRDefault="00867D95" w:rsidP="007A38E2">
      <w:pPr>
        <w:spacing w:before="0" w:line="16" w:lineRule="atLeast"/>
        <w:rPr>
          <w:i/>
          <w:iCs/>
          <w:color w:val="404040" w:themeColor="text1" w:themeTint="BF"/>
          <w:sz w:val="20"/>
          <w:szCs w:val="20"/>
          <w:lang w:val="en-US"/>
        </w:rPr>
      </w:pPr>
    </w:p>
    <w:p w14:paraId="15929E17" w14:textId="77777777" w:rsidR="00867D95" w:rsidRPr="00153551" w:rsidRDefault="00867D95" w:rsidP="007A38E2">
      <w:pPr>
        <w:spacing w:before="0" w:line="16" w:lineRule="atLeast"/>
        <w:rPr>
          <w:i/>
          <w:iCs/>
          <w:color w:val="404040" w:themeColor="text1" w:themeTint="BF"/>
          <w:sz w:val="20"/>
          <w:szCs w:val="20"/>
          <w:lang w:val="en-US"/>
        </w:rPr>
      </w:pPr>
    </w:p>
    <w:p w14:paraId="658E8496" w14:textId="77777777" w:rsidR="00867D95" w:rsidRPr="00153551" w:rsidRDefault="00867D95" w:rsidP="007A38E2">
      <w:pPr>
        <w:spacing w:before="0" w:line="16" w:lineRule="atLeast"/>
        <w:rPr>
          <w:i/>
          <w:iCs/>
          <w:color w:val="404040" w:themeColor="text1" w:themeTint="BF"/>
          <w:sz w:val="20"/>
          <w:szCs w:val="20"/>
          <w:lang w:val="en-US"/>
        </w:rPr>
      </w:pPr>
    </w:p>
    <w:p w14:paraId="2633B161" w14:textId="77777777" w:rsidR="00867D95" w:rsidRPr="00153551" w:rsidRDefault="00867D95" w:rsidP="007A38E2">
      <w:pPr>
        <w:spacing w:before="0" w:line="16" w:lineRule="atLeast"/>
        <w:rPr>
          <w:i/>
          <w:iCs/>
          <w:color w:val="404040" w:themeColor="text1" w:themeTint="BF"/>
          <w:sz w:val="20"/>
          <w:szCs w:val="20"/>
          <w:lang w:val="en-US"/>
        </w:rPr>
      </w:pPr>
    </w:p>
    <w:p w14:paraId="3A31955F" w14:textId="77777777" w:rsidR="00867D95" w:rsidRPr="00153551" w:rsidRDefault="00867D95" w:rsidP="007A38E2">
      <w:pPr>
        <w:spacing w:before="0" w:line="16" w:lineRule="atLeast"/>
        <w:rPr>
          <w:i/>
          <w:iCs/>
          <w:color w:val="404040" w:themeColor="text1" w:themeTint="BF"/>
          <w:sz w:val="20"/>
          <w:szCs w:val="20"/>
          <w:lang w:val="en-US"/>
        </w:rPr>
      </w:pPr>
    </w:p>
    <w:p w14:paraId="6FEACBF3" w14:textId="77777777" w:rsidR="00867D95" w:rsidRPr="00153551" w:rsidRDefault="00867D95" w:rsidP="007A38E2">
      <w:pPr>
        <w:spacing w:before="0" w:line="16" w:lineRule="atLeast"/>
        <w:rPr>
          <w:i/>
          <w:iCs/>
          <w:color w:val="404040" w:themeColor="text1" w:themeTint="BF"/>
          <w:sz w:val="20"/>
          <w:szCs w:val="20"/>
          <w:lang w:val="en-US"/>
        </w:rPr>
      </w:pPr>
    </w:p>
    <w:p w14:paraId="7ED05C60" w14:textId="77777777" w:rsidR="00867D95" w:rsidRPr="00153551" w:rsidRDefault="00867D95" w:rsidP="007A38E2">
      <w:pPr>
        <w:spacing w:before="0" w:line="16" w:lineRule="atLeast"/>
        <w:rPr>
          <w:i/>
          <w:iCs/>
          <w:color w:val="404040" w:themeColor="text1" w:themeTint="BF"/>
          <w:sz w:val="20"/>
          <w:szCs w:val="20"/>
          <w:lang w:val="en-US"/>
        </w:rPr>
      </w:pPr>
    </w:p>
    <w:p w14:paraId="0C367B17" w14:textId="77777777" w:rsidR="00867D95" w:rsidRPr="00153551" w:rsidRDefault="00867D95" w:rsidP="007A38E2">
      <w:pPr>
        <w:spacing w:before="0" w:line="16" w:lineRule="atLeast"/>
        <w:rPr>
          <w:i/>
          <w:iCs/>
          <w:color w:val="404040" w:themeColor="text1" w:themeTint="BF"/>
          <w:sz w:val="20"/>
          <w:szCs w:val="20"/>
          <w:lang w:val="en-US"/>
        </w:rPr>
      </w:pPr>
    </w:p>
    <w:p w14:paraId="6B5CD2B1" w14:textId="77777777" w:rsidR="00867D95" w:rsidRPr="00153551" w:rsidRDefault="00867D95" w:rsidP="007A38E2">
      <w:pPr>
        <w:spacing w:before="0" w:line="16" w:lineRule="atLeast"/>
        <w:rPr>
          <w:i/>
          <w:iCs/>
          <w:color w:val="404040" w:themeColor="text1" w:themeTint="BF"/>
          <w:sz w:val="20"/>
          <w:szCs w:val="20"/>
          <w:lang w:val="en-US"/>
        </w:rPr>
      </w:pPr>
    </w:p>
    <w:p w14:paraId="57A99244" w14:textId="77777777" w:rsidR="00867D95" w:rsidRPr="00153551" w:rsidRDefault="00867D95" w:rsidP="007A38E2">
      <w:pPr>
        <w:spacing w:before="0" w:line="16" w:lineRule="atLeast"/>
        <w:rPr>
          <w:i/>
          <w:iCs/>
          <w:color w:val="404040" w:themeColor="text1" w:themeTint="BF"/>
          <w:sz w:val="20"/>
          <w:szCs w:val="20"/>
          <w:lang w:val="en-US"/>
        </w:rPr>
      </w:pPr>
    </w:p>
    <w:p w14:paraId="53766CCF" w14:textId="77777777" w:rsidR="00867D95" w:rsidRPr="00153551" w:rsidRDefault="00867D95" w:rsidP="007A38E2">
      <w:pPr>
        <w:spacing w:before="0" w:line="16" w:lineRule="atLeast"/>
        <w:rPr>
          <w:i/>
          <w:iCs/>
          <w:color w:val="404040" w:themeColor="text1" w:themeTint="BF"/>
          <w:sz w:val="20"/>
          <w:szCs w:val="20"/>
          <w:lang w:val="en-US"/>
        </w:rPr>
      </w:pPr>
    </w:p>
    <w:p w14:paraId="0A475859" w14:textId="77777777" w:rsidR="00867D95" w:rsidRPr="00153551" w:rsidRDefault="00867D95" w:rsidP="007A38E2">
      <w:pPr>
        <w:spacing w:before="0" w:line="16" w:lineRule="atLeast"/>
        <w:rPr>
          <w:i/>
          <w:iCs/>
          <w:color w:val="404040" w:themeColor="text1" w:themeTint="BF"/>
          <w:sz w:val="20"/>
          <w:szCs w:val="20"/>
          <w:lang w:val="en-US"/>
        </w:rPr>
      </w:pPr>
    </w:p>
    <w:p w14:paraId="35C56CF4" w14:textId="77777777" w:rsidR="00867D95" w:rsidRPr="00153551" w:rsidRDefault="00867D95" w:rsidP="007A38E2">
      <w:pPr>
        <w:spacing w:before="0" w:line="16" w:lineRule="atLeast"/>
        <w:rPr>
          <w:i/>
          <w:iCs/>
          <w:color w:val="404040" w:themeColor="text1" w:themeTint="BF"/>
          <w:sz w:val="20"/>
          <w:szCs w:val="20"/>
          <w:lang w:val="en-US"/>
        </w:rPr>
      </w:pPr>
    </w:p>
    <w:p w14:paraId="5C8CE560" w14:textId="77777777" w:rsidR="00867D95" w:rsidRPr="00153551" w:rsidRDefault="00867D95" w:rsidP="007A38E2">
      <w:pPr>
        <w:spacing w:before="0" w:line="16" w:lineRule="atLeast"/>
        <w:rPr>
          <w:i/>
          <w:iCs/>
          <w:color w:val="404040" w:themeColor="text1" w:themeTint="BF"/>
          <w:sz w:val="20"/>
          <w:szCs w:val="20"/>
          <w:lang w:val="en-US"/>
        </w:rPr>
      </w:pPr>
    </w:p>
    <w:p w14:paraId="4D9AF786" w14:textId="26E9C8D7" w:rsidR="00F45DD0" w:rsidRPr="00153551" w:rsidRDefault="00867D95" w:rsidP="007A38E2">
      <w:pPr>
        <w:pStyle w:val="Heading3"/>
        <w:spacing w:before="0" w:line="16" w:lineRule="atLeast"/>
        <w:rPr>
          <w:sz w:val="20"/>
          <w:szCs w:val="20"/>
          <w:lang w:val="en-US"/>
        </w:rPr>
      </w:pPr>
      <w:bookmarkStart w:id="82" w:name="_Toc229497200"/>
      <w:r w:rsidRPr="00153551">
        <w:rPr>
          <w:sz w:val="20"/>
          <w:szCs w:val="20"/>
          <w:lang w:val="en-US"/>
        </w:rPr>
        <w:t xml:space="preserve">Chapter 2. WASM: </w:t>
      </w:r>
      <w:r w:rsidR="00F45DD0" w:rsidRPr="00153551">
        <w:rPr>
          <w:sz w:val="20"/>
          <w:szCs w:val="20"/>
          <w:lang w:val="en-US"/>
        </w:rPr>
        <w:t>The WASM modules in the engine layer</w:t>
      </w:r>
      <w:bookmarkEnd w:id="82"/>
    </w:p>
    <w:p w14:paraId="34DE820E" w14:textId="77777777" w:rsidR="00867D95" w:rsidRPr="00153551" w:rsidRDefault="00867D95" w:rsidP="007A38E2">
      <w:pPr>
        <w:spacing w:before="0" w:line="16" w:lineRule="atLeast"/>
        <w:rPr>
          <w:i/>
          <w:iCs/>
          <w:color w:val="404040" w:themeColor="text1" w:themeTint="BF"/>
          <w:sz w:val="20"/>
          <w:szCs w:val="20"/>
          <w:lang w:val="en-US"/>
        </w:rPr>
      </w:pPr>
    </w:p>
    <w:p w14:paraId="7A861892" w14:textId="744E8A5A"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There are three WASM libraries doing heavy computation in the engine:</w:t>
      </w:r>
    </w:p>
    <w:p w14:paraId="24F69869" w14:textId="2341BF3A" w:rsidR="00867D95" w:rsidRPr="00153551" w:rsidRDefault="00F45DD0" w:rsidP="007A38E2">
      <w:pPr>
        <w:pStyle w:val="Heading3"/>
        <w:spacing w:line="16" w:lineRule="atLeast"/>
        <w:rPr>
          <w:sz w:val="20"/>
          <w:szCs w:val="20"/>
          <w:lang w:val="en-US"/>
        </w:rPr>
      </w:pPr>
      <w:bookmarkStart w:id="83" w:name="_Toc229497201"/>
      <w:r w:rsidRPr="00153551">
        <w:rPr>
          <w:sz w:val="20"/>
          <w:szCs w:val="20"/>
          <w:lang w:val="en-US"/>
        </w:rPr>
        <w:t>WASM Module 1: `web-ifc` — The IFC Parser</w:t>
      </w:r>
      <w:bookmarkEnd w:id="83"/>
    </w:p>
    <w:p w14:paraId="5866D745" w14:textId="77777777" w:rsidR="00867D95" w:rsidRPr="00153551" w:rsidRDefault="00867D95" w:rsidP="007A38E2">
      <w:pPr>
        <w:spacing w:line="16" w:lineRule="atLeast"/>
        <w:rPr>
          <w:sz w:val="20"/>
          <w:szCs w:val="20"/>
          <w:lang w:val="en-US"/>
        </w:rPr>
      </w:pPr>
    </w:p>
    <w:p w14:paraId="3D4B86BD"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does:</w:t>
      </w:r>
      <w:r w:rsidRPr="00153551">
        <w:rPr>
          <w:i/>
          <w:iCs/>
          <w:color w:val="404040" w:themeColor="text1" w:themeTint="BF"/>
          <w:sz w:val="20"/>
          <w:szCs w:val="20"/>
          <w:lang w:val="en-US"/>
        </w:rPr>
        <w:t xml:space="preserve"> Parses IFC (Industry Foundation Classes) files — the standard BIM exchange format — and extracts building elements, geometry, properties, and spatial structure.</w:t>
      </w:r>
    </w:p>
    <w:p w14:paraId="0404DABF" w14:textId="77777777" w:rsidR="00F021D3"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it needs WASM:</w:t>
      </w:r>
      <w:r w:rsidRPr="00153551">
        <w:rPr>
          <w:i/>
          <w:iCs/>
          <w:color w:val="404040" w:themeColor="text1" w:themeTint="BF"/>
          <w:sz w:val="20"/>
          <w:szCs w:val="20"/>
          <w:lang w:val="en-US"/>
        </w:rPr>
        <w:t xml:space="preserve"> An IFC file for a large building might be 200 MB of text in a format called STEP (Standard for the Exchange of Product Data). T</w:t>
      </w:r>
    </w:p>
    <w:p w14:paraId="157CDA94" w14:textId="4C12B05E"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his format was invented in the 1980s. Parsing it in JavaScript would take 2–5 minutes and freeze the browser. `web-ifc` is written in C++ (the original `IfcOpenShell` library, one of the world's most sophisticated IFC parsers, compiled to WASM). It parses the same file in 5–15 seconds, running in a background worker thread so the user interface remains responsive.</w:t>
      </w:r>
    </w:p>
    <w:p w14:paraId="71DA120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the IFC format looks like:</w:t>
      </w:r>
    </w:p>
    <w:p w14:paraId="55F3054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#1=IFCPROJECT('0YvctVUKr4$PtdPY94BDvH',#6,'DAR Metro Extension',$,$,$,$,(#15,#16),#17);</w:t>
      </w:r>
      <w:r w:rsidRPr="00153551">
        <w:rPr>
          <w:i/>
          <w:iCs/>
          <w:color w:val="404040" w:themeColor="text1" w:themeTint="BF"/>
          <w:sz w:val="20"/>
          <w:szCs w:val="20"/>
          <w:lang w:val="en-US"/>
        </w:rPr>
        <w:br/>
        <w:t>#12=IFCWALL('2O2Fr$t4X7Zf8NOew3FLBB',$,'Interior Wall Type 2',$,$,#52,#55,#61);</w:t>
      </w:r>
      <w:r w:rsidRPr="00153551">
        <w:rPr>
          <w:i/>
          <w:iCs/>
          <w:color w:val="404040" w:themeColor="text1" w:themeTint="BF"/>
          <w:sz w:val="20"/>
          <w:szCs w:val="20"/>
          <w:lang w:val="en-US"/>
        </w:rPr>
        <w:br/>
        <w:t>#52=IFCPRODUCTDEFINITIONSHAPE($,$,(#49));</w:t>
      </w:r>
      <w:r w:rsidRPr="00153551">
        <w:rPr>
          <w:i/>
          <w:iCs/>
          <w:color w:val="404040" w:themeColor="text1" w:themeTint="BF"/>
          <w:sz w:val="20"/>
          <w:szCs w:val="20"/>
          <w:lang w:val="en-US"/>
        </w:rPr>
        <w:br/>
        <w:t>#55=IFLOCALPLACEMENT(#38,#56);</w:t>
      </w:r>
      <w:r w:rsidRPr="00153551">
        <w:rPr>
          <w:i/>
          <w:iCs/>
          <w:color w:val="404040" w:themeColor="text1" w:themeTint="BF"/>
          <w:sz w:val="20"/>
          <w:szCs w:val="20"/>
          <w:lang w:val="en-US"/>
        </w:rPr>
        <w:br/>
        <w:t>```</w:t>
      </w:r>
    </w:p>
    <w:p w14:paraId="671DD07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Each line is one entity. An IFC file has tens of thousands of these lines, cross-referencing each other. Resolving all the cross-references and extracting meaningful geometry requires the sophistication of a dedicated C++ library.</w:t>
      </w:r>
    </w:p>
    <w:p w14:paraId="7DD2C84E"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How TypeScript calls into it:</w:t>
      </w:r>
    </w:p>
    <w:p w14:paraId="1A5B543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import \* as WebIFC from 'web-ifc'</w:t>
      </w:r>
      <w:r w:rsidRPr="00153551">
        <w:rPr>
          <w:i/>
          <w:iCs/>
          <w:color w:val="404040" w:themeColor="text1" w:themeTint="BF"/>
          <w:sz w:val="20"/>
          <w:szCs w:val="20"/>
          <w:lang w:val="en-US"/>
        </w:rPr>
        <w:br/>
      </w:r>
      <w:r w:rsidRPr="00153551">
        <w:rPr>
          <w:i/>
          <w:iCs/>
          <w:color w:val="404040" w:themeColor="text1" w:themeTint="BF"/>
          <w:sz w:val="20"/>
          <w:szCs w:val="20"/>
          <w:lang w:val="en-US"/>
        </w:rPr>
        <w:br/>
        <w:t>// Initialize the WASM module (loads the .wasm binary)</w:t>
      </w:r>
      <w:r w:rsidRPr="00153551">
        <w:rPr>
          <w:i/>
          <w:iCs/>
          <w:color w:val="404040" w:themeColor="text1" w:themeTint="BF"/>
          <w:sz w:val="20"/>
          <w:szCs w:val="20"/>
          <w:lang w:val="en-US"/>
        </w:rPr>
        <w:br/>
        <w:t>const api = new WebIFC.IfcAPI()</w:t>
      </w:r>
      <w:r w:rsidRPr="00153551">
        <w:rPr>
          <w:i/>
          <w:iCs/>
          <w:color w:val="404040" w:themeColor="text1" w:themeTint="BF"/>
          <w:sz w:val="20"/>
          <w:szCs w:val="20"/>
          <w:lang w:val="en-US"/>
        </w:rPr>
        <w:br/>
        <w:t>await api.Init()</w:t>
      </w:r>
      <w:r w:rsidRPr="00153551">
        <w:rPr>
          <w:i/>
          <w:iCs/>
          <w:color w:val="404040" w:themeColor="text1" w:themeTint="BF"/>
          <w:sz w:val="20"/>
          <w:szCs w:val="20"/>
          <w:lang w:val="en-US"/>
        </w:rPr>
        <w:br/>
      </w:r>
      <w:r w:rsidRPr="00153551">
        <w:rPr>
          <w:i/>
          <w:iCs/>
          <w:color w:val="404040" w:themeColor="text1" w:themeTint="BF"/>
          <w:sz w:val="20"/>
          <w:szCs w:val="20"/>
          <w:lang w:val="en-US"/>
        </w:rPr>
        <w:br/>
        <w:t>// Open the IFC file (pass the bytes to WASM)</w:t>
      </w:r>
      <w:r w:rsidRPr="00153551">
        <w:rPr>
          <w:i/>
          <w:iCs/>
          <w:color w:val="404040" w:themeColor="text1" w:themeTint="BF"/>
          <w:sz w:val="20"/>
          <w:szCs w:val="20"/>
          <w:lang w:val="en-US"/>
        </w:rPr>
        <w:br/>
        <w:t>const modelId = api.OpenModel(ifcFileBytes)</w:t>
      </w:r>
      <w:r w:rsidRPr="00153551">
        <w:rPr>
          <w:i/>
          <w:iCs/>
          <w:color w:val="404040" w:themeColor="text1" w:themeTint="BF"/>
          <w:sz w:val="20"/>
          <w:szCs w:val="20"/>
          <w:lang w:val="en-US"/>
        </w:rPr>
        <w:br/>
      </w:r>
      <w:r w:rsidRPr="00153551">
        <w:rPr>
          <w:i/>
          <w:iCs/>
          <w:color w:val="404040" w:themeColor="text1" w:themeTint="BF"/>
          <w:sz w:val="20"/>
          <w:szCs w:val="20"/>
          <w:lang w:val="en-US"/>
        </w:rPr>
        <w:lastRenderedPageBreak/>
        <w:br/>
        <w:t>// Extract all walls</w:t>
      </w:r>
      <w:r w:rsidRPr="00153551">
        <w:rPr>
          <w:i/>
          <w:iCs/>
          <w:color w:val="404040" w:themeColor="text1" w:themeTint="BF"/>
          <w:sz w:val="20"/>
          <w:szCs w:val="20"/>
          <w:lang w:val="en-US"/>
        </w:rPr>
        <w:br/>
        <w:t>const wallIds = api.GetLineIDsWithType(modelId, WebIFC.IFCWALL)</w:t>
      </w:r>
      <w:r w:rsidRPr="00153551">
        <w:rPr>
          <w:i/>
          <w:iCs/>
          <w:color w:val="404040" w:themeColor="text1" w:themeTint="BF"/>
          <w:sz w:val="20"/>
          <w:szCs w:val="20"/>
          <w:lang w:val="en-US"/>
        </w:rPr>
        <w:br/>
      </w:r>
      <w:r w:rsidRPr="00153551">
        <w:rPr>
          <w:i/>
          <w:iCs/>
          <w:color w:val="404040" w:themeColor="text1" w:themeTint="BF"/>
          <w:sz w:val="20"/>
          <w:szCs w:val="20"/>
          <w:lang w:val="en-US"/>
        </w:rPr>
        <w:br/>
        <w:t>for (const wallId of wallIds) {</w:t>
      </w:r>
      <w:r w:rsidRPr="00153551">
        <w:rPr>
          <w:i/>
          <w:iCs/>
          <w:color w:val="404040" w:themeColor="text1" w:themeTint="BF"/>
          <w:sz w:val="20"/>
          <w:szCs w:val="20"/>
          <w:lang w:val="en-US"/>
        </w:rPr>
        <w:br/>
        <w:t xml:space="preserve">  // Get the wall entity from WASM</w:t>
      </w:r>
      <w:r w:rsidRPr="00153551">
        <w:rPr>
          <w:i/>
          <w:iCs/>
          <w:color w:val="404040" w:themeColor="text1" w:themeTint="BF"/>
          <w:sz w:val="20"/>
          <w:szCs w:val="20"/>
          <w:lang w:val="en-US"/>
        </w:rPr>
        <w:br/>
        <w:t xml:space="preserve">  const wall = api.GetLine(modelId, wallId, true)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 Extract geometry (WASM does the heavy computation)</w:t>
      </w:r>
      <w:r w:rsidRPr="00153551">
        <w:rPr>
          <w:i/>
          <w:iCs/>
          <w:color w:val="404040" w:themeColor="text1" w:themeTint="BF"/>
          <w:sz w:val="20"/>
          <w:szCs w:val="20"/>
          <w:lang w:val="en-US"/>
        </w:rPr>
        <w:br/>
        <w:t xml:space="preserve">  const geometry = await api.GetGeometry(modelId, wallId)</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 geometry is now a JavaScript-accessible object with vertices, normals, indices</w:t>
      </w:r>
      <w:r w:rsidRPr="00153551">
        <w:rPr>
          <w:i/>
          <w:iCs/>
          <w:color w:val="404040" w:themeColor="text1" w:themeTint="BF"/>
          <w:sz w:val="20"/>
          <w:szCs w:val="20"/>
          <w:lang w:val="en-US"/>
        </w:rPr>
        <w:br/>
        <w:t xml:space="preserve">  // → store in the element graph, generate GLB, display in 3D viewport</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3CB9BF6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TypeScript code is the coordinator — it tells `web-ifc` what to extract. The WASM code does the actual parsing and geometric computation.</w:t>
      </w:r>
    </w:p>
    <w:p w14:paraId="3CEFD570" w14:textId="5A6764A7" w:rsidR="00F45DD0" w:rsidRPr="00153551" w:rsidRDefault="00F45DD0" w:rsidP="007A38E2">
      <w:pPr>
        <w:spacing w:before="0" w:line="16" w:lineRule="atLeast"/>
        <w:rPr>
          <w:i/>
          <w:iCs/>
          <w:color w:val="404040" w:themeColor="text1" w:themeTint="BF"/>
          <w:sz w:val="20"/>
          <w:szCs w:val="20"/>
          <w:lang w:val="en-US"/>
        </w:rPr>
      </w:pPr>
    </w:p>
    <w:p w14:paraId="042CA501" w14:textId="77777777" w:rsidR="00813EC1" w:rsidRPr="00153551" w:rsidRDefault="00813EC1" w:rsidP="007A38E2">
      <w:pPr>
        <w:spacing w:before="0" w:line="16" w:lineRule="atLeast"/>
        <w:rPr>
          <w:i/>
          <w:iCs/>
          <w:color w:val="404040" w:themeColor="text1" w:themeTint="BF"/>
          <w:sz w:val="20"/>
          <w:szCs w:val="20"/>
          <w:lang w:val="en-US"/>
        </w:rPr>
      </w:pPr>
    </w:p>
    <w:p w14:paraId="2F87A4CC" w14:textId="77777777" w:rsidR="00813EC1" w:rsidRPr="00153551" w:rsidRDefault="00813EC1" w:rsidP="007A38E2">
      <w:pPr>
        <w:spacing w:before="0" w:line="16" w:lineRule="atLeast"/>
        <w:rPr>
          <w:i/>
          <w:iCs/>
          <w:color w:val="404040" w:themeColor="text1" w:themeTint="BF"/>
          <w:sz w:val="20"/>
          <w:szCs w:val="20"/>
          <w:lang w:val="en-US"/>
        </w:rPr>
      </w:pPr>
    </w:p>
    <w:p w14:paraId="38C114C0" w14:textId="77777777" w:rsidR="00813EC1" w:rsidRPr="00153551" w:rsidRDefault="00813EC1" w:rsidP="007A38E2">
      <w:pPr>
        <w:spacing w:before="0" w:line="16" w:lineRule="atLeast"/>
        <w:rPr>
          <w:i/>
          <w:iCs/>
          <w:color w:val="404040" w:themeColor="text1" w:themeTint="BF"/>
          <w:sz w:val="20"/>
          <w:szCs w:val="20"/>
          <w:lang w:val="en-US"/>
        </w:rPr>
      </w:pPr>
    </w:p>
    <w:p w14:paraId="2C5BD600" w14:textId="77777777" w:rsidR="00813EC1" w:rsidRPr="00153551" w:rsidRDefault="00813EC1" w:rsidP="007A38E2">
      <w:pPr>
        <w:spacing w:before="0" w:line="16" w:lineRule="atLeast"/>
        <w:rPr>
          <w:i/>
          <w:iCs/>
          <w:color w:val="404040" w:themeColor="text1" w:themeTint="BF"/>
          <w:sz w:val="20"/>
          <w:szCs w:val="20"/>
          <w:lang w:val="en-US"/>
        </w:rPr>
      </w:pPr>
    </w:p>
    <w:p w14:paraId="1FC2A053" w14:textId="77777777" w:rsidR="00813EC1" w:rsidRPr="00153551" w:rsidRDefault="00813EC1" w:rsidP="007A38E2">
      <w:pPr>
        <w:spacing w:before="0" w:line="16" w:lineRule="atLeast"/>
        <w:rPr>
          <w:i/>
          <w:iCs/>
          <w:color w:val="404040" w:themeColor="text1" w:themeTint="BF"/>
          <w:sz w:val="20"/>
          <w:szCs w:val="20"/>
          <w:lang w:val="en-US"/>
        </w:rPr>
      </w:pPr>
    </w:p>
    <w:p w14:paraId="33676F9C" w14:textId="77777777" w:rsidR="00813EC1" w:rsidRPr="00153551" w:rsidRDefault="00813EC1" w:rsidP="007A38E2">
      <w:pPr>
        <w:spacing w:before="0" w:line="16" w:lineRule="atLeast"/>
        <w:rPr>
          <w:i/>
          <w:iCs/>
          <w:color w:val="404040" w:themeColor="text1" w:themeTint="BF"/>
          <w:sz w:val="20"/>
          <w:szCs w:val="20"/>
          <w:lang w:val="en-US"/>
        </w:rPr>
      </w:pPr>
    </w:p>
    <w:p w14:paraId="631FBFF9" w14:textId="77777777" w:rsidR="00813EC1" w:rsidRPr="00153551" w:rsidRDefault="00813EC1" w:rsidP="007A38E2">
      <w:pPr>
        <w:spacing w:before="0" w:line="16" w:lineRule="atLeast"/>
        <w:rPr>
          <w:i/>
          <w:iCs/>
          <w:color w:val="404040" w:themeColor="text1" w:themeTint="BF"/>
          <w:sz w:val="20"/>
          <w:szCs w:val="20"/>
          <w:lang w:val="en-US"/>
        </w:rPr>
      </w:pPr>
    </w:p>
    <w:p w14:paraId="37FE1A6C" w14:textId="77777777" w:rsidR="00813EC1" w:rsidRPr="00153551" w:rsidRDefault="00813EC1" w:rsidP="007A38E2">
      <w:pPr>
        <w:spacing w:before="0" w:line="16" w:lineRule="atLeast"/>
        <w:rPr>
          <w:i/>
          <w:iCs/>
          <w:color w:val="404040" w:themeColor="text1" w:themeTint="BF"/>
          <w:sz w:val="20"/>
          <w:szCs w:val="20"/>
          <w:lang w:val="en-US"/>
        </w:rPr>
      </w:pPr>
    </w:p>
    <w:p w14:paraId="3924FF65" w14:textId="77777777" w:rsidR="00813EC1" w:rsidRPr="00153551" w:rsidRDefault="00813EC1" w:rsidP="007A38E2">
      <w:pPr>
        <w:spacing w:before="0" w:line="16" w:lineRule="atLeast"/>
        <w:rPr>
          <w:i/>
          <w:iCs/>
          <w:color w:val="404040" w:themeColor="text1" w:themeTint="BF"/>
          <w:sz w:val="20"/>
          <w:szCs w:val="20"/>
          <w:lang w:val="en-US"/>
        </w:rPr>
      </w:pPr>
    </w:p>
    <w:p w14:paraId="09FD61DA" w14:textId="77777777" w:rsidR="00813EC1" w:rsidRPr="00153551" w:rsidRDefault="00813EC1" w:rsidP="007A38E2">
      <w:pPr>
        <w:spacing w:before="0" w:line="16" w:lineRule="atLeast"/>
        <w:rPr>
          <w:i/>
          <w:iCs/>
          <w:color w:val="404040" w:themeColor="text1" w:themeTint="BF"/>
          <w:sz w:val="20"/>
          <w:szCs w:val="20"/>
          <w:lang w:val="en-US"/>
        </w:rPr>
      </w:pPr>
    </w:p>
    <w:p w14:paraId="7CC816CD" w14:textId="77777777" w:rsidR="00813EC1" w:rsidRPr="00153551" w:rsidRDefault="00813EC1" w:rsidP="007A38E2">
      <w:pPr>
        <w:spacing w:before="0" w:line="16" w:lineRule="atLeast"/>
        <w:rPr>
          <w:i/>
          <w:iCs/>
          <w:color w:val="404040" w:themeColor="text1" w:themeTint="BF"/>
          <w:sz w:val="20"/>
          <w:szCs w:val="20"/>
          <w:lang w:val="en-US"/>
        </w:rPr>
      </w:pPr>
    </w:p>
    <w:p w14:paraId="129BBD6E" w14:textId="77777777" w:rsidR="00813EC1" w:rsidRPr="00153551" w:rsidRDefault="00813EC1" w:rsidP="007A38E2">
      <w:pPr>
        <w:spacing w:before="0" w:line="16" w:lineRule="atLeast"/>
        <w:rPr>
          <w:i/>
          <w:iCs/>
          <w:color w:val="404040" w:themeColor="text1" w:themeTint="BF"/>
          <w:sz w:val="20"/>
          <w:szCs w:val="20"/>
          <w:lang w:val="en-US"/>
        </w:rPr>
      </w:pPr>
    </w:p>
    <w:p w14:paraId="6203C38F" w14:textId="77777777" w:rsidR="00813EC1" w:rsidRPr="00153551" w:rsidRDefault="00813EC1" w:rsidP="007A38E2">
      <w:pPr>
        <w:spacing w:before="0" w:line="16" w:lineRule="atLeast"/>
        <w:rPr>
          <w:i/>
          <w:iCs/>
          <w:color w:val="404040" w:themeColor="text1" w:themeTint="BF"/>
          <w:sz w:val="20"/>
          <w:szCs w:val="20"/>
          <w:lang w:val="en-US"/>
        </w:rPr>
      </w:pPr>
    </w:p>
    <w:p w14:paraId="47AC2AB1" w14:textId="77777777" w:rsidR="00813EC1" w:rsidRPr="00153551" w:rsidRDefault="00813EC1" w:rsidP="007A38E2">
      <w:pPr>
        <w:spacing w:before="0" w:line="16" w:lineRule="atLeast"/>
        <w:rPr>
          <w:i/>
          <w:iCs/>
          <w:color w:val="404040" w:themeColor="text1" w:themeTint="BF"/>
          <w:sz w:val="20"/>
          <w:szCs w:val="20"/>
          <w:lang w:val="en-US"/>
        </w:rPr>
      </w:pPr>
    </w:p>
    <w:p w14:paraId="06482258" w14:textId="77777777" w:rsidR="00813EC1" w:rsidRPr="00153551" w:rsidRDefault="00813EC1" w:rsidP="007A38E2">
      <w:pPr>
        <w:spacing w:before="0" w:line="16" w:lineRule="atLeast"/>
        <w:rPr>
          <w:i/>
          <w:iCs/>
          <w:color w:val="404040" w:themeColor="text1" w:themeTint="BF"/>
          <w:sz w:val="20"/>
          <w:szCs w:val="20"/>
          <w:lang w:val="en-US"/>
        </w:rPr>
      </w:pPr>
    </w:p>
    <w:p w14:paraId="56A3EABA" w14:textId="77777777" w:rsidR="00813EC1" w:rsidRPr="00153551" w:rsidRDefault="00813EC1" w:rsidP="007A38E2">
      <w:pPr>
        <w:spacing w:before="0" w:line="16" w:lineRule="atLeast"/>
        <w:rPr>
          <w:i/>
          <w:iCs/>
          <w:color w:val="404040" w:themeColor="text1" w:themeTint="BF"/>
          <w:sz w:val="20"/>
          <w:szCs w:val="20"/>
          <w:lang w:val="en-US"/>
        </w:rPr>
      </w:pPr>
    </w:p>
    <w:p w14:paraId="257EF50F" w14:textId="77777777" w:rsidR="00813EC1" w:rsidRPr="00153551" w:rsidRDefault="00813EC1" w:rsidP="007A38E2">
      <w:pPr>
        <w:spacing w:before="0" w:line="16" w:lineRule="atLeast"/>
        <w:rPr>
          <w:i/>
          <w:iCs/>
          <w:color w:val="404040" w:themeColor="text1" w:themeTint="BF"/>
          <w:sz w:val="20"/>
          <w:szCs w:val="20"/>
          <w:lang w:val="en-US"/>
        </w:rPr>
      </w:pPr>
    </w:p>
    <w:p w14:paraId="2138B8D2" w14:textId="77777777" w:rsidR="00813EC1" w:rsidRPr="00153551" w:rsidRDefault="00813EC1" w:rsidP="007A38E2">
      <w:pPr>
        <w:spacing w:before="0" w:line="16" w:lineRule="atLeast"/>
        <w:rPr>
          <w:i/>
          <w:iCs/>
          <w:color w:val="404040" w:themeColor="text1" w:themeTint="BF"/>
          <w:sz w:val="20"/>
          <w:szCs w:val="20"/>
          <w:lang w:val="en-US"/>
        </w:rPr>
      </w:pPr>
    </w:p>
    <w:p w14:paraId="46B03F99" w14:textId="77777777" w:rsidR="00813EC1" w:rsidRPr="00153551" w:rsidRDefault="00813EC1" w:rsidP="007A38E2">
      <w:pPr>
        <w:spacing w:before="0" w:line="16" w:lineRule="atLeast"/>
        <w:rPr>
          <w:i/>
          <w:iCs/>
          <w:color w:val="404040" w:themeColor="text1" w:themeTint="BF"/>
          <w:sz w:val="20"/>
          <w:szCs w:val="20"/>
          <w:lang w:val="en-US"/>
        </w:rPr>
      </w:pPr>
    </w:p>
    <w:p w14:paraId="67317B67" w14:textId="77777777" w:rsidR="00813EC1" w:rsidRPr="00153551" w:rsidRDefault="00813EC1" w:rsidP="007A38E2">
      <w:pPr>
        <w:spacing w:before="0" w:line="16" w:lineRule="atLeast"/>
        <w:rPr>
          <w:i/>
          <w:iCs/>
          <w:color w:val="404040" w:themeColor="text1" w:themeTint="BF"/>
          <w:sz w:val="20"/>
          <w:szCs w:val="20"/>
          <w:lang w:val="en-US"/>
        </w:rPr>
      </w:pPr>
    </w:p>
    <w:p w14:paraId="7E371B77" w14:textId="77777777" w:rsidR="00813EC1" w:rsidRPr="00153551" w:rsidRDefault="00813EC1" w:rsidP="007A38E2">
      <w:pPr>
        <w:spacing w:before="0" w:line="16" w:lineRule="atLeast"/>
        <w:rPr>
          <w:i/>
          <w:iCs/>
          <w:color w:val="404040" w:themeColor="text1" w:themeTint="BF"/>
          <w:sz w:val="20"/>
          <w:szCs w:val="20"/>
          <w:lang w:val="en-US"/>
        </w:rPr>
      </w:pPr>
    </w:p>
    <w:p w14:paraId="77EDF360" w14:textId="77777777" w:rsidR="00813EC1" w:rsidRPr="00153551" w:rsidRDefault="00813EC1" w:rsidP="007A38E2">
      <w:pPr>
        <w:spacing w:before="0" w:line="16" w:lineRule="atLeast"/>
        <w:rPr>
          <w:i/>
          <w:iCs/>
          <w:color w:val="404040" w:themeColor="text1" w:themeTint="BF"/>
          <w:sz w:val="20"/>
          <w:szCs w:val="20"/>
          <w:lang w:val="en-US"/>
        </w:rPr>
      </w:pPr>
    </w:p>
    <w:p w14:paraId="27D5B441" w14:textId="77777777" w:rsidR="00813EC1" w:rsidRPr="00153551" w:rsidRDefault="00813EC1" w:rsidP="007A38E2">
      <w:pPr>
        <w:spacing w:before="0" w:line="16" w:lineRule="atLeast"/>
        <w:rPr>
          <w:i/>
          <w:iCs/>
          <w:color w:val="404040" w:themeColor="text1" w:themeTint="BF"/>
          <w:sz w:val="20"/>
          <w:szCs w:val="20"/>
          <w:lang w:val="en-US"/>
        </w:rPr>
      </w:pPr>
    </w:p>
    <w:p w14:paraId="57DC046D" w14:textId="77777777" w:rsidR="00F45DD0" w:rsidRPr="00153551" w:rsidRDefault="00F45DD0" w:rsidP="007A38E2">
      <w:pPr>
        <w:pStyle w:val="Heading3"/>
        <w:spacing w:line="16" w:lineRule="atLeast"/>
        <w:rPr>
          <w:sz w:val="20"/>
          <w:szCs w:val="20"/>
          <w:lang w:val="en-US"/>
        </w:rPr>
      </w:pPr>
      <w:bookmarkStart w:id="84" w:name="_Toc229497202"/>
      <w:r w:rsidRPr="00153551">
        <w:rPr>
          <w:sz w:val="20"/>
          <w:szCs w:val="20"/>
          <w:lang w:val="en-US"/>
        </w:rPr>
        <w:t>WASM Module 2: `rhino3dm` — The Rhino 3DM Parser</w:t>
      </w:r>
      <w:bookmarkEnd w:id="84"/>
    </w:p>
    <w:p w14:paraId="648A26D2" w14:textId="77777777" w:rsidR="00813EC1" w:rsidRPr="00153551" w:rsidRDefault="00813EC1" w:rsidP="007A38E2">
      <w:pPr>
        <w:spacing w:line="16" w:lineRule="atLeast"/>
        <w:rPr>
          <w:sz w:val="20"/>
          <w:szCs w:val="20"/>
          <w:lang w:val="en-US"/>
        </w:rPr>
      </w:pPr>
    </w:p>
    <w:p w14:paraId="2EA2A22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does:</w:t>
      </w:r>
      <w:r w:rsidRPr="00153551">
        <w:rPr>
          <w:i/>
          <w:iCs/>
          <w:color w:val="404040" w:themeColor="text1" w:themeTint="BF"/>
          <w:sz w:val="20"/>
          <w:szCs w:val="20"/>
          <w:lang w:val="en-US"/>
        </w:rPr>
        <w:t xml:space="preserve"> Opens Rhino `.3dm` files — the native format of Rhinoceros 3D, widely used in architectural design for complex curved geometry.</w:t>
      </w:r>
    </w:p>
    <w:p w14:paraId="3033F38F"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it needs WASM:</w:t>
      </w:r>
      <w:r w:rsidRPr="00153551">
        <w:rPr>
          <w:i/>
          <w:iCs/>
          <w:color w:val="404040" w:themeColor="text1" w:themeTint="BF"/>
          <w:sz w:val="20"/>
          <w:szCs w:val="20"/>
          <w:lang w:val="en-US"/>
        </w:rPr>
        <w:t xml:space="preserve"> The `.3dm` format uses NURBS (Non-Uniform Rational B-Splines) — a mathematical representation of curves and surfaces used for complex organic forms. `rhino3dm` is a port of Autodesk's `openNURBS` library, written in C++, compiled to WASM. There is no JavaScript equivalent — the mathematical complexity of NURBS evaluation requires a dedicated native library.</w:t>
      </w:r>
    </w:p>
    <w:p w14:paraId="541387AB"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How it runs:</w:t>
      </w:r>
      <w:r w:rsidRPr="00153551">
        <w:rPr>
          <w:i/>
          <w:iCs/>
          <w:color w:val="404040" w:themeColor="text1" w:themeTint="BF"/>
          <w:sz w:val="20"/>
          <w:szCs w:val="20"/>
          <w:lang w:val="en-US"/>
        </w:rPr>
        <w:t xml:space="preserve"> Unlike `web-ifc` (which runs on the server in a Node.js worker), `rhino3dm` runs in the browser — it is loaded and executed client-side when a user imports a `.3dm` file.</w:t>
      </w:r>
    </w:p>
    <w:p w14:paraId="0C489958"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 Lazy load — only downloaded when a user actually imports a Rhino file</w:t>
      </w:r>
      <w:r w:rsidRPr="00153551">
        <w:rPr>
          <w:i/>
          <w:iCs/>
          <w:color w:val="404040" w:themeColor="text1" w:themeTint="BF"/>
          <w:sz w:val="20"/>
          <w:szCs w:val="20"/>
          <w:lang w:val="en-US"/>
        </w:rPr>
        <w:br/>
        <w:t>const rhino = await import('rhino3dm')</w:t>
      </w:r>
      <w:r w:rsidRPr="00153551">
        <w:rPr>
          <w:i/>
          <w:iCs/>
          <w:color w:val="404040" w:themeColor="text1" w:themeTint="BF"/>
          <w:sz w:val="20"/>
          <w:szCs w:val="20"/>
          <w:lang w:val="en-US"/>
        </w:rPr>
        <w:br/>
        <w:t>await rhino.ready  // wait for WASM to initialize</w:t>
      </w:r>
      <w:r w:rsidRPr="00153551">
        <w:rPr>
          <w:i/>
          <w:iCs/>
          <w:color w:val="404040" w:themeColor="text1" w:themeTint="BF"/>
          <w:sz w:val="20"/>
          <w:szCs w:val="20"/>
          <w:lang w:val="en-US"/>
        </w:rPr>
        <w:br/>
      </w:r>
      <w:r w:rsidRPr="00153551">
        <w:rPr>
          <w:i/>
          <w:iCs/>
          <w:color w:val="404040" w:themeColor="text1" w:themeTint="BF"/>
          <w:sz w:val="20"/>
          <w:szCs w:val="20"/>
          <w:lang w:val="en-US"/>
        </w:rPr>
        <w:br/>
        <w:t>// Parse the 3DM file</w:t>
      </w:r>
      <w:r w:rsidRPr="00153551">
        <w:rPr>
          <w:i/>
          <w:iCs/>
          <w:color w:val="404040" w:themeColor="text1" w:themeTint="BF"/>
          <w:sz w:val="20"/>
          <w:szCs w:val="20"/>
          <w:lang w:val="en-US"/>
        </w:rPr>
        <w:br/>
        <w:t>const model = rhino.File3dm.fromByteArray(fileBytes)</w:t>
      </w:r>
      <w:r w:rsidRPr="00153551">
        <w:rPr>
          <w:i/>
          <w:iCs/>
          <w:color w:val="404040" w:themeColor="text1" w:themeTint="BF"/>
          <w:sz w:val="20"/>
          <w:szCs w:val="20"/>
          <w:lang w:val="en-US"/>
        </w:rPr>
        <w:br/>
      </w:r>
      <w:r w:rsidRPr="00153551">
        <w:rPr>
          <w:i/>
          <w:iCs/>
          <w:color w:val="404040" w:themeColor="text1" w:themeTint="BF"/>
          <w:sz w:val="20"/>
          <w:szCs w:val="20"/>
          <w:lang w:val="en-US"/>
        </w:rPr>
        <w:br/>
        <w:t>// Iterate geometry</w:t>
      </w:r>
      <w:r w:rsidRPr="00153551">
        <w:rPr>
          <w:i/>
          <w:iCs/>
          <w:color w:val="404040" w:themeColor="text1" w:themeTint="BF"/>
          <w:sz w:val="20"/>
          <w:szCs w:val="20"/>
          <w:lang w:val="en-US"/>
        </w:rPr>
        <w:br/>
        <w:t>for (let i = 0; i &lt; model.objects().count; i++) {</w:t>
      </w:r>
      <w:r w:rsidRPr="00153551">
        <w:rPr>
          <w:i/>
          <w:iCs/>
          <w:color w:val="404040" w:themeColor="text1" w:themeTint="BF"/>
          <w:sz w:val="20"/>
          <w:szCs w:val="20"/>
          <w:lang w:val="en-US"/>
        </w:rPr>
        <w:br/>
        <w:t xml:space="preserve">  const obj = model.objects().get(i)</w:t>
      </w:r>
      <w:r w:rsidRPr="00153551">
        <w:rPr>
          <w:i/>
          <w:iCs/>
          <w:color w:val="404040" w:themeColor="text1" w:themeTint="BF"/>
          <w:sz w:val="20"/>
          <w:szCs w:val="20"/>
          <w:lang w:val="en-US"/>
        </w:rPr>
        <w:br/>
        <w:t xml:space="preserve">  const geometry = obj.geometry()</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if (geometry.objectType === rhino.ObjectType.Brep) {</w:t>
      </w:r>
      <w:r w:rsidRPr="00153551">
        <w:rPr>
          <w:i/>
          <w:iCs/>
          <w:color w:val="404040" w:themeColor="text1" w:themeTint="BF"/>
          <w:sz w:val="20"/>
          <w:szCs w:val="20"/>
          <w:lang w:val="en-US"/>
        </w:rPr>
        <w:br/>
        <w:t xml:space="preserve">    // NURBS surface → tessellate to triangles for Three.js</w:t>
      </w:r>
      <w:r w:rsidRPr="00153551">
        <w:rPr>
          <w:i/>
          <w:iCs/>
          <w:color w:val="404040" w:themeColor="text1" w:themeTint="BF"/>
          <w:sz w:val="20"/>
          <w:szCs w:val="20"/>
          <w:lang w:val="en-US"/>
        </w:rPr>
        <w:br/>
        <w:t xml:space="preserve">    const mesh = geometry.toThreejsJSON()</w:t>
      </w:r>
      <w:r w:rsidRPr="00153551">
        <w:rPr>
          <w:i/>
          <w:iCs/>
          <w:color w:val="404040" w:themeColor="text1" w:themeTint="BF"/>
          <w:sz w:val="20"/>
          <w:szCs w:val="20"/>
          <w:lang w:val="en-US"/>
        </w:rPr>
        <w:br/>
        <w:t xml:space="preserve">    // → add to scene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582F7FDC" w14:textId="37A8A402" w:rsidR="00F45DD0" w:rsidRPr="00153551" w:rsidRDefault="00F45DD0" w:rsidP="007A38E2">
      <w:pPr>
        <w:spacing w:before="0" w:line="16" w:lineRule="atLeast"/>
        <w:rPr>
          <w:i/>
          <w:iCs/>
          <w:color w:val="404040" w:themeColor="text1" w:themeTint="BF"/>
          <w:sz w:val="20"/>
          <w:szCs w:val="20"/>
          <w:lang w:val="en-US"/>
        </w:rPr>
      </w:pPr>
    </w:p>
    <w:p w14:paraId="6F97A60C" w14:textId="77777777" w:rsidR="00813EC1" w:rsidRPr="00153551" w:rsidRDefault="00813EC1" w:rsidP="007A38E2">
      <w:pPr>
        <w:spacing w:before="0" w:line="16" w:lineRule="atLeast"/>
        <w:rPr>
          <w:i/>
          <w:iCs/>
          <w:color w:val="404040" w:themeColor="text1" w:themeTint="BF"/>
          <w:sz w:val="20"/>
          <w:szCs w:val="20"/>
          <w:lang w:val="en-US"/>
        </w:rPr>
      </w:pPr>
    </w:p>
    <w:p w14:paraId="0F38FA56" w14:textId="77777777" w:rsidR="00813EC1" w:rsidRPr="00153551" w:rsidRDefault="00813EC1" w:rsidP="007A38E2">
      <w:pPr>
        <w:spacing w:before="0" w:line="16" w:lineRule="atLeast"/>
        <w:rPr>
          <w:i/>
          <w:iCs/>
          <w:color w:val="404040" w:themeColor="text1" w:themeTint="BF"/>
          <w:sz w:val="20"/>
          <w:szCs w:val="20"/>
          <w:lang w:val="en-US"/>
        </w:rPr>
      </w:pPr>
    </w:p>
    <w:p w14:paraId="4B0BC0BF" w14:textId="77777777" w:rsidR="00813EC1" w:rsidRPr="00153551" w:rsidRDefault="00813EC1" w:rsidP="007A38E2">
      <w:pPr>
        <w:spacing w:before="0" w:line="16" w:lineRule="atLeast"/>
        <w:rPr>
          <w:i/>
          <w:iCs/>
          <w:color w:val="404040" w:themeColor="text1" w:themeTint="BF"/>
          <w:sz w:val="20"/>
          <w:szCs w:val="20"/>
          <w:lang w:val="en-US"/>
        </w:rPr>
      </w:pPr>
    </w:p>
    <w:p w14:paraId="7B4F89A4" w14:textId="77777777" w:rsidR="00813EC1" w:rsidRPr="00153551" w:rsidRDefault="00813EC1" w:rsidP="007A38E2">
      <w:pPr>
        <w:spacing w:before="0" w:line="16" w:lineRule="atLeast"/>
        <w:rPr>
          <w:i/>
          <w:iCs/>
          <w:color w:val="404040" w:themeColor="text1" w:themeTint="BF"/>
          <w:sz w:val="20"/>
          <w:szCs w:val="20"/>
          <w:lang w:val="en-US"/>
        </w:rPr>
      </w:pPr>
    </w:p>
    <w:p w14:paraId="4DD5CFFC" w14:textId="77777777" w:rsidR="00813EC1" w:rsidRPr="00153551" w:rsidRDefault="00813EC1" w:rsidP="007A38E2">
      <w:pPr>
        <w:spacing w:before="0" w:line="16" w:lineRule="atLeast"/>
        <w:rPr>
          <w:i/>
          <w:iCs/>
          <w:color w:val="404040" w:themeColor="text1" w:themeTint="BF"/>
          <w:sz w:val="20"/>
          <w:szCs w:val="20"/>
          <w:lang w:val="en-US"/>
        </w:rPr>
      </w:pPr>
    </w:p>
    <w:p w14:paraId="6770D848" w14:textId="77777777" w:rsidR="00813EC1" w:rsidRPr="00153551" w:rsidRDefault="00813EC1" w:rsidP="007A38E2">
      <w:pPr>
        <w:spacing w:before="0" w:line="16" w:lineRule="atLeast"/>
        <w:rPr>
          <w:i/>
          <w:iCs/>
          <w:color w:val="404040" w:themeColor="text1" w:themeTint="BF"/>
          <w:sz w:val="20"/>
          <w:szCs w:val="20"/>
          <w:lang w:val="en-US"/>
        </w:rPr>
      </w:pPr>
    </w:p>
    <w:p w14:paraId="462B25FF" w14:textId="77777777" w:rsidR="00813EC1" w:rsidRPr="00153551" w:rsidRDefault="00813EC1" w:rsidP="007A38E2">
      <w:pPr>
        <w:spacing w:before="0" w:line="16" w:lineRule="atLeast"/>
        <w:rPr>
          <w:i/>
          <w:iCs/>
          <w:color w:val="404040" w:themeColor="text1" w:themeTint="BF"/>
          <w:sz w:val="20"/>
          <w:szCs w:val="20"/>
          <w:lang w:val="en-US"/>
        </w:rPr>
      </w:pPr>
    </w:p>
    <w:p w14:paraId="16E560E3" w14:textId="77777777" w:rsidR="00813EC1" w:rsidRPr="00153551" w:rsidRDefault="00813EC1" w:rsidP="007A38E2">
      <w:pPr>
        <w:spacing w:before="0" w:line="16" w:lineRule="atLeast"/>
        <w:rPr>
          <w:i/>
          <w:iCs/>
          <w:color w:val="404040" w:themeColor="text1" w:themeTint="BF"/>
          <w:sz w:val="20"/>
          <w:szCs w:val="20"/>
          <w:lang w:val="en-US"/>
        </w:rPr>
      </w:pPr>
    </w:p>
    <w:p w14:paraId="596CC62C" w14:textId="77777777" w:rsidR="00813EC1" w:rsidRPr="00153551" w:rsidRDefault="00813EC1" w:rsidP="007A38E2">
      <w:pPr>
        <w:spacing w:before="0" w:line="16" w:lineRule="atLeast"/>
        <w:rPr>
          <w:i/>
          <w:iCs/>
          <w:color w:val="404040" w:themeColor="text1" w:themeTint="BF"/>
          <w:sz w:val="20"/>
          <w:szCs w:val="20"/>
          <w:lang w:val="en-US"/>
        </w:rPr>
      </w:pPr>
    </w:p>
    <w:p w14:paraId="31491249" w14:textId="77777777" w:rsidR="00F45DD0" w:rsidRPr="00153551" w:rsidRDefault="00F45DD0" w:rsidP="007A38E2">
      <w:pPr>
        <w:pStyle w:val="Heading3"/>
        <w:spacing w:line="16" w:lineRule="atLeast"/>
        <w:rPr>
          <w:sz w:val="20"/>
          <w:szCs w:val="20"/>
          <w:lang w:val="en-US"/>
        </w:rPr>
      </w:pPr>
      <w:bookmarkStart w:id="85" w:name="_Toc229497203"/>
      <w:r w:rsidRPr="00153551">
        <w:rPr>
          <w:sz w:val="20"/>
          <w:szCs w:val="20"/>
          <w:lang w:val="en-US"/>
        </w:rPr>
        <w:t>WASM Module 3: `manifold` — Geometry Boolean Operations</w:t>
      </w:r>
      <w:bookmarkEnd w:id="85"/>
    </w:p>
    <w:p w14:paraId="1C1CAC68" w14:textId="77777777" w:rsidR="00D45F34" w:rsidRPr="00153551" w:rsidRDefault="00D45F34" w:rsidP="007A38E2">
      <w:pPr>
        <w:spacing w:line="16" w:lineRule="atLeast"/>
        <w:rPr>
          <w:sz w:val="20"/>
          <w:szCs w:val="20"/>
          <w:lang w:val="en-US"/>
        </w:rPr>
      </w:pPr>
    </w:p>
    <w:p w14:paraId="5B4F3B8E"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does:</w:t>
      </w:r>
      <w:r w:rsidRPr="00153551">
        <w:rPr>
          <w:i/>
          <w:iCs/>
          <w:color w:val="404040" w:themeColor="text1" w:themeTint="BF"/>
          <w:sz w:val="20"/>
          <w:szCs w:val="20"/>
          <w:lang w:val="en-US"/>
        </w:rPr>
        <w:t xml:space="preserve"> Performs boolean geometry operations — union (combine two solids), subtract (cut one solid from another), intersect (find the overlap).</w:t>
      </w:r>
    </w:p>
    <w:p w14:paraId="09ACA9E7"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it needs WASM:</w:t>
      </w:r>
      <w:r w:rsidRPr="00153551">
        <w:rPr>
          <w:i/>
          <w:iCs/>
          <w:color w:val="404040" w:themeColor="text1" w:themeTint="BF"/>
          <w:sz w:val="20"/>
          <w:szCs w:val="20"/>
          <w:lang w:val="en-US"/>
        </w:rPr>
        <w:t xml:space="preserve"> Boolean operations on solid geometry require topological correctness — the result must be a valid, watertight solid. Floating-point arithmetic in JavaScript has precision limitations that cause boolean operations to produce invalid geometry (surfaces with gaps, inverted normals, degenerate triangles). `manifold` is a C++ library that uses robust geometric algorithms designed to handle these precision issues correctly.</w:t>
      </w:r>
    </w:p>
    <w:p w14:paraId="3FFECB4D"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Where it is used:</w:t>
      </w:r>
      <w:r w:rsidRPr="00153551">
        <w:rPr>
          <w:i/>
          <w:iCs/>
          <w:color w:val="404040" w:themeColor="text1" w:themeTint="BF"/>
          <w:sz w:val="20"/>
          <w:szCs w:val="20"/>
          <w:lang w:val="en-US"/>
        </w:rPr>
        <w:t xml:space="preserve"> Wall joints (where two walls meet at a corner, the joint geometry must be a valid solid), openings in walls for doors and windows (cutting a hole requires boolean subtraction), structural penetrations (a pipe passing through a slab).</w:t>
      </w:r>
    </w:p>
    <w:p w14:paraId="2CCA0E48"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import ManifoldModule from 'manifold-3d'</w:t>
      </w:r>
      <w:r w:rsidRPr="00153551">
        <w:rPr>
          <w:i/>
          <w:iCs/>
          <w:color w:val="404040" w:themeColor="text1" w:themeTint="BF"/>
          <w:sz w:val="20"/>
          <w:szCs w:val="20"/>
          <w:lang w:val="en-US"/>
        </w:rPr>
        <w:br/>
      </w:r>
      <w:r w:rsidRPr="00153551">
        <w:rPr>
          <w:i/>
          <w:iCs/>
          <w:color w:val="404040" w:themeColor="text1" w:themeTint="BF"/>
          <w:sz w:val="20"/>
          <w:szCs w:val="20"/>
          <w:lang w:val="en-US"/>
        </w:rPr>
        <w:br/>
        <w:t>const ManifoldSolid = await ManifoldModule()</w:t>
      </w:r>
      <w:r w:rsidRPr="00153551">
        <w:rPr>
          <w:i/>
          <w:iCs/>
          <w:color w:val="404040" w:themeColor="text1" w:themeTint="BF"/>
          <w:sz w:val="20"/>
          <w:szCs w:val="20"/>
          <w:lang w:val="en-US"/>
        </w:rPr>
        <w:br/>
      </w:r>
      <w:r w:rsidRPr="00153551">
        <w:rPr>
          <w:i/>
          <w:iCs/>
          <w:color w:val="404040" w:themeColor="text1" w:themeTint="BF"/>
          <w:sz w:val="20"/>
          <w:szCs w:val="20"/>
          <w:lang w:val="en-US"/>
        </w:rPr>
        <w:br/>
        <w:t>// Create a wall solid</w:t>
      </w:r>
      <w:r w:rsidRPr="00153551">
        <w:rPr>
          <w:i/>
          <w:iCs/>
          <w:color w:val="404040" w:themeColor="text1" w:themeTint="BF"/>
          <w:sz w:val="20"/>
          <w:szCs w:val="20"/>
          <w:lang w:val="en-US"/>
        </w:rPr>
        <w:br/>
        <w:t>const wallBox = ManifoldSolid.box(\[0.25, 4.0, 2.8], true)</w:t>
      </w:r>
      <w:r w:rsidRPr="00153551">
        <w:rPr>
          <w:i/>
          <w:iCs/>
          <w:color w:val="404040" w:themeColor="text1" w:themeTint="BF"/>
          <w:sz w:val="20"/>
          <w:szCs w:val="20"/>
          <w:lang w:val="en-US"/>
        </w:rPr>
        <w:br/>
      </w:r>
      <w:r w:rsidRPr="00153551">
        <w:rPr>
          <w:i/>
          <w:iCs/>
          <w:color w:val="404040" w:themeColor="text1" w:themeTint="BF"/>
          <w:sz w:val="20"/>
          <w:szCs w:val="20"/>
          <w:lang w:val="en-US"/>
        </w:rPr>
        <w:br/>
        <w:t>// Create a door opening</w:t>
      </w:r>
      <w:r w:rsidRPr="00153551">
        <w:rPr>
          <w:i/>
          <w:iCs/>
          <w:color w:val="404040" w:themeColor="text1" w:themeTint="BF"/>
          <w:sz w:val="20"/>
          <w:szCs w:val="20"/>
          <w:lang w:val="en-US"/>
        </w:rPr>
        <w:br/>
        <w:t>const doorOpening = ManifoldSolid.box(\[0.30, 1.0, 2.1], true)</w:t>
      </w:r>
      <w:r w:rsidRPr="00153551">
        <w:rPr>
          <w:i/>
          <w:iCs/>
          <w:color w:val="404040" w:themeColor="text1" w:themeTint="BF"/>
          <w:sz w:val="20"/>
          <w:szCs w:val="20"/>
          <w:lang w:val="en-US"/>
        </w:rPr>
        <w:br/>
        <w:t xml:space="preserve">  .translate(\[0, 1.5, 0])  // position the door opening</w:t>
      </w:r>
      <w:r w:rsidRPr="00153551">
        <w:rPr>
          <w:i/>
          <w:iCs/>
          <w:color w:val="404040" w:themeColor="text1" w:themeTint="BF"/>
          <w:sz w:val="20"/>
          <w:szCs w:val="20"/>
          <w:lang w:val="en-US"/>
        </w:rPr>
        <w:br/>
      </w:r>
      <w:r w:rsidRPr="00153551">
        <w:rPr>
          <w:i/>
          <w:iCs/>
          <w:color w:val="404040" w:themeColor="text1" w:themeTint="BF"/>
          <w:sz w:val="20"/>
          <w:szCs w:val="20"/>
          <w:lang w:val="en-US"/>
        </w:rPr>
        <w:br/>
        <w:t>// Boolean subtract: cut the door opening from the wall</w:t>
      </w:r>
      <w:r w:rsidRPr="00153551">
        <w:rPr>
          <w:i/>
          <w:iCs/>
          <w:color w:val="404040" w:themeColor="text1" w:themeTint="BF"/>
          <w:sz w:val="20"/>
          <w:szCs w:val="20"/>
          <w:lang w:val="en-US"/>
        </w:rPr>
        <w:br/>
        <w:t>// This is where the WASM precision math is critical</w:t>
      </w:r>
      <w:r w:rsidRPr="00153551">
        <w:rPr>
          <w:i/>
          <w:iCs/>
          <w:color w:val="404040" w:themeColor="text1" w:themeTint="BF"/>
          <w:sz w:val="20"/>
          <w:szCs w:val="20"/>
          <w:lang w:val="en-US"/>
        </w:rPr>
        <w:br/>
        <w:t>const wallWithDoor = wallBox.subtract(doorOpening)</w:t>
      </w:r>
      <w:r w:rsidRPr="00153551">
        <w:rPr>
          <w:i/>
          <w:iCs/>
          <w:color w:val="404040" w:themeColor="text1" w:themeTint="BF"/>
          <w:sz w:val="20"/>
          <w:szCs w:val="20"/>
          <w:lang w:val="en-US"/>
        </w:rPr>
        <w:br/>
      </w:r>
      <w:r w:rsidRPr="00153551">
        <w:rPr>
          <w:i/>
          <w:iCs/>
          <w:color w:val="404040" w:themeColor="text1" w:themeTint="BF"/>
          <w:sz w:val="20"/>
          <w:szCs w:val="20"/>
          <w:lang w:val="en-US"/>
        </w:rPr>
        <w:br/>
        <w:t>// Result is a valid solid with correct topology</w:t>
      </w:r>
      <w:r w:rsidRPr="00153551">
        <w:rPr>
          <w:i/>
          <w:iCs/>
          <w:color w:val="404040" w:themeColor="text1" w:themeTint="BF"/>
          <w:sz w:val="20"/>
          <w:szCs w:val="20"/>
          <w:lang w:val="en-US"/>
        </w:rPr>
        <w:br/>
      </w:r>
      <w:r w:rsidRPr="00153551">
        <w:rPr>
          <w:i/>
          <w:iCs/>
          <w:color w:val="404040" w:themeColor="text1" w:themeTint="BF"/>
          <w:sz w:val="20"/>
          <w:szCs w:val="20"/>
          <w:lang w:val="en-US"/>
        </w:rPr>
        <w:lastRenderedPageBreak/>
        <w:t>// → tessellate → GLB → Three.js</w:t>
      </w:r>
      <w:r w:rsidRPr="00153551">
        <w:rPr>
          <w:i/>
          <w:iCs/>
          <w:color w:val="404040" w:themeColor="text1" w:themeTint="BF"/>
          <w:sz w:val="20"/>
          <w:szCs w:val="20"/>
          <w:lang w:val="en-US"/>
        </w:rPr>
        <w:br/>
        <w:t>```</w:t>
      </w:r>
    </w:p>
    <w:p w14:paraId="5E92BAAB" w14:textId="15F1FEE2" w:rsidR="00F45DD0" w:rsidRPr="00153551" w:rsidRDefault="00F45DD0" w:rsidP="007A38E2">
      <w:pPr>
        <w:spacing w:before="0" w:line="16" w:lineRule="atLeast"/>
        <w:rPr>
          <w:i/>
          <w:iCs/>
          <w:color w:val="404040" w:themeColor="text1" w:themeTint="BF"/>
          <w:sz w:val="20"/>
          <w:szCs w:val="20"/>
          <w:lang w:val="en-US"/>
        </w:rPr>
      </w:pPr>
    </w:p>
    <w:p w14:paraId="4B0B8F93" w14:textId="77777777" w:rsidR="00D45F34" w:rsidRPr="00153551" w:rsidRDefault="00D45F34" w:rsidP="007A38E2">
      <w:pPr>
        <w:spacing w:before="0" w:line="16" w:lineRule="atLeast"/>
        <w:rPr>
          <w:i/>
          <w:iCs/>
          <w:color w:val="404040" w:themeColor="text1" w:themeTint="BF"/>
          <w:sz w:val="20"/>
          <w:szCs w:val="20"/>
          <w:lang w:val="en-US"/>
        </w:rPr>
      </w:pPr>
    </w:p>
    <w:p w14:paraId="49A02244" w14:textId="77777777" w:rsidR="00D45F34" w:rsidRPr="00153551" w:rsidRDefault="00D45F34" w:rsidP="007A38E2">
      <w:pPr>
        <w:spacing w:before="0" w:line="16" w:lineRule="atLeast"/>
        <w:rPr>
          <w:i/>
          <w:iCs/>
          <w:color w:val="404040" w:themeColor="text1" w:themeTint="BF"/>
          <w:sz w:val="20"/>
          <w:szCs w:val="20"/>
          <w:lang w:val="en-US"/>
        </w:rPr>
      </w:pPr>
    </w:p>
    <w:p w14:paraId="4221CD91" w14:textId="77777777" w:rsidR="00D45F34" w:rsidRPr="00153551" w:rsidRDefault="00D45F34" w:rsidP="007A38E2">
      <w:pPr>
        <w:spacing w:before="0" w:line="16" w:lineRule="atLeast"/>
        <w:rPr>
          <w:i/>
          <w:iCs/>
          <w:color w:val="404040" w:themeColor="text1" w:themeTint="BF"/>
          <w:sz w:val="20"/>
          <w:szCs w:val="20"/>
          <w:lang w:val="en-US"/>
        </w:rPr>
      </w:pPr>
    </w:p>
    <w:p w14:paraId="6D20CBE6" w14:textId="77777777" w:rsidR="00D45F34" w:rsidRPr="00153551" w:rsidRDefault="00D45F34" w:rsidP="007A38E2">
      <w:pPr>
        <w:spacing w:before="0" w:line="16" w:lineRule="atLeast"/>
        <w:rPr>
          <w:i/>
          <w:iCs/>
          <w:color w:val="404040" w:themeColor="text1" w:themeTint="BF"/>
          <w:sz w:val="20"/>
          <w:szCs w:val="20"/>
          <w:lang w:val="en-US"/>
        </w:rPr>
      </w:pPr>
    </w:p>
    <w:p w14:paraId="5D40E9CC" w14:textId="77777777" w:rsidR="00D45F34" w:rsidRPr="00153551" w:rsidRDefault="00D45F34" w:rsidP="007A38E2">
      <w:pPr>
        <w:spacing w:before="0" w:line="16" w:lineRule="atLeast"/>
        <w:rPr>
          <w:i/>
          <w:iCs/>
          <w:color w:val="404040" w:themeColor="text1" w:themeTint="BF"/>
          <w:sz w:val="20"/>
          <w:szCs w:val="20"/>
          <w:lang w:val="en-US"/>
        </w:rPr>
      </w:pPr>
    </w:p>
    <w:p w14:paraId="6711693B" w14:textId="77777777" w:rsidR="00D45F34" w:rsidRPr="00153551" w:rsidRDefault="00D45F34" w:rsidP="007A38E2">
      <w:pPr>
        <w:spacing w:before="0" w:line="16" w:lineRule="atLeast"/>
        <w:rPr>
          <w:i/>
          <w:iCs/>
          <w:color w:val="404040" w:themeColor="text1" w:themeTint="BF"/>
          <w:sz w:val="20"/>
          <w:szCs w:val="20"/>
          <w:lang w:val="en-US"/>
        </w:rPr>
      </w:pPr>
    </w:p>
    <w:p w14:paraId="4CA4FC9B" w14:textId="77777777" w:rsidR="00D45F34" w:rsidRPr="00153551" w:rsidRDefault="00D45F34" w:rsidP="007A38E2">
      <w:pPr>
        <w:spacing w:before="0" w:line="16" w:lineRule="atLeast"/>
        <w:rPr>
          <w:i/>
          <w:iCs/>
          <w:color w:val="404040" w:themeColor="text1" w:themeTint="BF"/>
          <w:sz w:val="20"/>
          <w:szCs w:val="20"/>
          <w:lang w:val="en-US"/>
        </w:rPr>
      </w:pPr>
    </w:p>
    <w:p w14:paraId="50099701" w14:textId="77777777" w:rsidR="00D45F34" w:rsidRPr="00153551" w:rsidRDefault="00D45F34" w:rsidP="007A38E2">
      <w:pPr>
        <w:spacing w:before="0" w:line="16" w:lineRule="atLeast"/>
        <w:rPr>
          <w:i/>
          <w:iCs/>
          <w:color w:val="404040" w:themeColor="text1" w:themeTint="BF"/>
          <w:sz w:val="20"/>
          <w:szCs w:val="20"/>
          <w:lang w:val="en-US"/>
        </w:rPr>
      </w:pPr>
    </w:p>
    <w:p w14:paraId="73069D98" w14:textId="77777777" w:rsidR="00D45F34" w:rsidRPr="00153551" w:rsidRDefault="00D45F34" w:rsidP="007A38E2">
      <w:pPr>
        <w:spacing w:before="0" w:line="16" w:lineRule="atLeast"/>
        <w:rPr>
          <w:i/>
          <w:iCs/>
          <w:color w:val="404040" w:themeColor="text1" w:themeTint="BF"/>
          <w:sz w:val="20"/>
          <w:szCs w:val="20"/>
          <w:lang w:val="en-US"/>
        </w:rPr>
      </w:pPr>
    </w:p>
    <w:p w14:paraId="3E101C25" w14:textId="77777777" w:rsidR="00F45DD0" w:rsidRPr="00153551" w:rsidRDefault="00F45DD0" w:rsidP="007A38E2">
      <w:pPr>
        <w:pStyle w:val="Heading2"/>
        <w:spacing w:line="16" w:lineRule="atLeast"/>
        <w:rPr>
          <w:sz w:val="20"/>
          <w:szCs w:val="20"/>
          <w:lang w:val="en-US"/>
        </w:rPr>
      </w:pPr>
      <w:bookmarkStart w:id="86" w:name="_Toc229497204"/>
      <w:r w:rsidRPr="00153551">
        <w:rPr>
          <w:sz w:val="20"/>
          <w:szCs w:val="20"/>
          <w:lang w:val="en-US"/>
        </w:rPr>
        <w:t>Part 3 — The Five Components of the Engine Layer</w:t>
      </w:r>
      <w:bookmarkEnd w:id="86"/>
    </w:p>
    <w:p w14:paraId="0B14921C"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engine is not one monolithic program. It is five distinct systems, each with a clear responsibility, communicating through well-defined interfaces.</w:t>
      </w:r>
    </w:p>
    <w:p w14:paraId="2F35E768" w14:textId="010EAD62" w:rsidR="00F45DD0" w:rsidRPr="00153551" w:rsidRDefault="00F45DD0" w:rsidP="007A38E2">
      <w:pPr>
        <w:spacing w:before="0" w:line="16" w:lineRule="atLeast"/>
        <w:rPr>
          <w:i/>
          <w:iCs/>
          <w:color w:val="404040" w:themeColor="text1" w:themeTint="BF"/>
          <w:sz w:val="20"/>
          <w:szCs w:val="20"/>
          <w:lang w:val="en-US"/>
        </w:rPr>
      </w:pPr>
    </w:p>
    <w:p w14:paraId="41FB5334" w14:textId="77777777" w:rsidR="00F45DD0" w:rsidRPr="00153551" w:rsidRDefault="00F45DD0" w:rsidP="007A38E2">
      <w:pPr>
        <w:pStyle w:val="Heading3"/>
        <w:spacing w:line="16" w:lineRule="atLeast"/>
        <w:rPr>
          <w:sz w:val="20"/>
          <w:szCs w:val="20"/>
          <w:lang w:val="en-US"/>
        </w:rPr>
      </w:pPr>
      <w:bookmarkStart w:id="87" w:name="_Toc229497205"/>
      <w:r w:rsidRPr="00153551">
        <w:rPr>
          <w:sz w:val="20"/>
          <w:szCs w:val="20"/>
          <w:lang w:val="en-US"/>
        </w:rPr>
        <w:t>Component 1: The Geometry Kernel</w:t>
      </w:r>
      <w:bookmarkEnd w:id="87"/>
    </w:p>
    <w:p w14:paraId="40D9E99D" w14:textId="77777777" w:rsidR="00A67BB8" w:rsidRPr="00153551" w:rsidRDefault="00A67BB8" w:rsidP="007A38E2">
      <w:pPr>
        <w:spacing w:before="0" w:line="16" w:lineRule="atLeast"/>
        <w:rPr>
          <w:b/>
          <w:bCs/>
          <w:i/>
          <w:iCs/>
          <w:color w:val="404040" w:themeColor="text1" w:themeTint="BF"/>
          <w:sz w:val="20"/>
          <w:szCs w:val="20"/>
          <w:lang w:val="en-US"/>
        </w:rPr>
      </w:pPr>
    </w:p>
    <w:p w14:paraId="61B3C43C" w14:textId="2B1E34BC"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is:</w:t>
      </w:r>
    </w:p>
    <w:p w14:paraId="487C238A"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geometry kernel is the subsystem responsible for creating, modifying, validating, and tessellating BIM geometry. It is the bridge between "a wall with these parameters" (semantic data) and "these 15,000 triangles arranged in 3D space" (renderable geometry).</w:t>
      </w:r>
    </w:p>
    <w:p w14:paraId="5D6C34A1"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key concept: geometry as a projection</w:t>
      </w:r>
    </w:p>
    <w:p w14:paraId="1B2BF9FA"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geometry kernel operates on a fundamental principle: the semantic model (the data describing a building) is always the source of truth. Geometry is a deterministic, rebuildable output of that semantic data. If the geometry is lost or corrupted, it can always be regenerated from the semantic data.</w:t>
      </w:r>
    </w:p>
    <w:p w14:paraId="0121BE78"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means:</w:t>
      </w:r>
    </w:p>
    <w:p w14:paraId="0694C27C" w14:textId="77777777" w:rsidR="00F45DD0" w:rsidRPr="00153551" w:rsidRDefault="00F45DD0" w:rsidP="007A38E2">
      <w:pPr>
        <w:numPr>
          <w:ilvl w:val="1"/>
          <w:numId w:val="12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wall in the semantic model: `{ startPoint: {x:0, y:0, z:0}, endPoint: {x:5, y:0, z:0}, thickness: 0.25, height: 2.8 }`</w:t>
      </w:r>
    </w:p>
    <w:p w14:paraId="13F5CE11" w14:textId="77777777" w:rsidR="00F45DD0" w:rsidRPr="00153551" w:rsidRDefault="00F45DD0" w:rsidP="007A38E2">
      <w:pPr>
        <w:numPr>
          <w:ilvl w:val="1"/>
          <w:numId w:val="12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geometry kernel converts this to a 3D solid: a 5m × 0.25m × 2.8m box with the correct material properties</w:t>
      </w:r>
    </w:p>
    <w:p w14:paraId="57EF17EE" w14:textId="77777777" w:rsidR="00F45DD0" w:rsidRPr="00153551" w:rsidRDefault="00F45DD0" w:rsidP="007A38E2">
      <w:pPr>
        <w:numPr>
          <w:ilvl w:val="1"/>
          <w:numId w:val="123"/>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This process is called </w:t>
      </w:r>
      <w:r w:rsidRPr="00153551">
        <w:rPr>
          <w:b/>
          <w:bCs/>
          <w:i/>
          <w:iCs/>
          <w:color w:val="404040" w:themeColor="text1" w:themeTint="BF"/>
          <w:sz w:val="20"/>
          <w:szCs w:val="20"/>
          <w:lang w:val="en-US"/>
        </w:rPr>
        <w:t>tessellation</w:t>
      </w:r>
      <w:r w:rsidRPr="00153551">
        <w:rPr>
          <w:i/>
          <w:iCs/>
          <w:color w:val="404040" w:themeColor="text1" w:themeTint="BF"/>
          <w:sz w:val="20"/>
          <w:szCs w:val="20"/>
          <w:lang w:val="en-US"/>
        </w:rPr>
        <w:t xml:space="preserve"> — converting a mathematical description into triangles the GPU can render</w:t>
      </w:r>
    </w:p>
    <w:p w14:paraId="0A75F769"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tessellation pipeline:</w:t>
      </w:r>
    </w:p>
    <w:p w14:paraId="6AA13D0D"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Semantic element parameters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Geometry recipe (how to build this element type)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Solid construction (build the 3D shape mathematically)</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Boolean operations (cut openings, join adjacent elements)   \[WASM: manifold]</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Tessellation (convert solid to triangles)                   \[WASM: web-ifc or custom]</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Mesh optimization (remove duplicate vertices, optimize indices)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GLB export (pack into a Three.js-compatible binary file)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Upload to object storage + URL returned to client</w:t>
      </w:r>
      <w:r w:rsidRPr="00153551">
        <w:rPr>
          <w:i/>
          <w:iCs/>
          <w:color w:val="404040" w:themeColor="text1" w:themeTint="BF"/>
          <w:sz w:val="20"/>
          <w:szCs w:val="20"/>
          <w:lang w:val="en-US"/>
        </w:rPr>
        <w:br/>
        <w:t>```</w:t>
      </w:r>
    </w:p>
    <w:p w14:paraId="46B0079F"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the kernel runs on the server (not the browser):</w:t>
      </w:r>
    </w:p>
    <w:p w14:paraId="6A2127D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Tessellation and boolean operations are computationally expensive. A large floor plate with 200 structural penetrations might require 200 boolean subtraction operations. Running this in the browser would freeze the interface for minutes.</w:t>
      </w:r>
    </w:p>
    <w:p w14:paraId="15015A9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Instead, the geometry kernel runs on the server as part of the </w:t>
      </w:r>
      <w:r w:rsidRPr="00153551">
        <w:rPr>
          <w:b/>
          <w:bCs/>
          <w:i/>
          <w:iCs/>
          <w:color w:val="404040" w:themeColor="text1" w:themeTint="BF"/>
          <w:sz w:val="20"/>
          <w:szCs w:val="20"/>
          <w:lang w:val="en-US"/>
        </w:rPr>
        <w:t>bake worker</w:t>
      </w:r>
      <w:r w:rsidRPr="00153551">
        <w:rPr>
          <w:i/>
          <w:iCs/>
          <w:color w:val="404040" w:themeColor="text1" w:themeTint="BF"/>
          <w:sz w:val="20"/>
          <w:szCs w:val="20"/>
          <w:lang w:val="en-US"/>
        </w:rPr>
        <w:t xml:space="preserve"> (`apps/bake-worker`). When an engineer changes a wall, the change is applied immediately to the Yjs document (so the collaboration layer reflects it instantly), and a job is queued for the bake worker to recompute the geometry in the background. The new geometry (as a GLB file) is delivered to clients when ready — usually within 2–5 seconds.</w:t>
      </w:r>
    </w:p>
    <w:p w14:paraId="6FFD084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pattern — immediate semantic update + asynchronous geometry update — is why the platform feels fast. The user sees their change reflected immediately in the collaborative state, even though the precise rendered geometry takes a moment to update.</w:t>
      </w:r>
    </w:p>
    <w:p w14:paraId="59337930" w14:textId="0056E306" w:rsidR="00F45DD0" w:rsidRPr="00153551" w:rsidRDefault="00F45DD0" w:rsidP="007A38E2">
      <w:pPr>
        <w:spacing w:before="0" w:line="16" w:lineRule="atLeast"/>
        <w:rPr>
          <w:i/>
          <w:iCs/>
          <w:color w:val="404040" w:themeColor="text1" w:themeTint="BF"/>
          <w:sz w:val="20"/>
          <w:szCs w:val="20"/>
          <w:lang w:val="en-US"/>
        </w:rPr>
      </w:pPr>
    </w:p>
    <w:p w14:paraId="39935A9A" w14:textId="77777777" w:rsidR="00A67BB8" w:rsidRPr="00153551" w:rsidRDefault="00A67BB8" w:rsidP="007A38E2">
      <w:pPr>
        <w:spacing w:before="0" w:line="16" w:lineRule="atLeast"/>
        <w:rPr>
          <w:i/>
          <w:iCs/>
          <w:color w:val="404040" w:themeColor="text1" w:themeTint="BF"/>
          <w:sz w:val="20"/>
          <w:szCs w:val="20"/>
          <w:lang w:val="en-US"/>
        </w:rPr>
      </w:pPr>
    </w:p>
    <w:p w14:paraId="71F3E365" w14:textId="77777777" w:rsidR="00A67BB8" w:rsidRPr="00153551" w:rsidRDefault="00A67BB8" w:rsidP="007A38E2">
      <w:pPr>
        <w:spacing w:before="0" w:line="16" w:lineRule="atLeast"/>
        <w:rPr>
          <w:i/>
          <w:iCs/>
          <w:color w:val="404040" w:themeColor="text1" w:themeTint="BF"/>
          <w:sz w:val="20"/>
          <w:szCs w:val="20"/>
          <w:lang w:val="en-US"/>
        </w:rPr>
      </w:pPr>
    </w:p>
    <w:p w14:paraId="0262DC27" w14:textId="77777777" w:rsidR="00A67BB8" w:rsidRPr="00153551" w:rsidRDefault="00A67BB8" w:rsidP="007A38E2">
      <w:pPr>
        <w:spacing w:before="0" w:line="16" w:lineRule="atLeast"/>
        <w:rPr>
          <w:i/>
          <w:iCs/>
          <w:color w:val="404040" w:themeColor="text1" w:themeTint="BF"/>
          <w:sz w:val="20"/>
          <w:szCs w:val="20"/>
          <w:lang w:val="en-US"/>
        </w:rPr>
      </w:pPr>
    </w:p>
    <w:p w14:paraId="32FBD631" w14:textId="77777777" w:rsidR="00A67BB8" w:rsidRPr="00153551" w:rsidRDefault="00A67BB8" w:rsidP="007A38E2">
      <w:pPr>
        <w:spacing w:before="0" w:line="16" w:lineRule="atLeast"/>
        <w:rPr>
          <w:i/>
          <w:iCs/>
          <w:color w:val="404040" w:themeColor="text1" w:themeTint="BF"/>
          <w:sz w:val="20"/>
          <w:szCs w:val="20"/>
          <w:lang w:val="en-US"/>
        </w:rPr>
      </w:pPr>
    </w:p>
    <w:p w14:paraId="0F29BBE0" w14:textId="77777777" w:rsidR="00A67BB8" w:rsidRPr="00153551" w:rsidRDefault="00A67BB8" w:rsidP="007A38E2">
      <w:pPr>
        <w:spacing w:before="0" w:line="16" w:lineRule="atLeast"/>
        <w:rPr>
          <w:i/>
          <w:iCs/>
          <w:color w:val="404040" w:themeColor="text1" w:themeTint="BF"/>
          <w:sz w:val="20"/>
          <w:szCs w:val="20"/>
          <w:lang w:val="en-US"/>
        </w:rPr>
      </w:pPr>
    </w:p>
    <w:p w14:paraId="14E15B22" w14:textId="77777777" w:rsidR="00A67BB8" w:rsidRPr="00153551" w:rsidRDefault="00A67BB8" w:rsidP="007A38E2">
      <w:pPr>
        <w:spacing w:before="0" w:line="16" w:lineRule="atLeast"/>
        <w:rPr>
          <w:i/>
          <w:iCs/>
          <w:color w:val="404040" w:themeColor="text1" w:themeTint="BF"/>
          <w:sz w:val="20"/>
          <w:szCs w:val="20"/>
          <w:lang w:val="en-US"/>
        </w:rPr>
      </w:pPr>
    </w:p>
    <w:p w14:paraId="3EB3EAE3" w14:textId="77777777" w:rsidR="00A67BB8" w:rsidRPr="00153551" w:rsidRDefault="00A67BB8" w:rsidP="007A38E2">
      <w:pPr>
        <w:spacing w:before="0" w:line="16" w:lineRule="atLeast"/>
        <w:rPr>
          <w:i/>
          <w:iCs/>
          <w:color w:val="404040" w:themeColor="text1" w:themeTint="BF"/>
          <w:sz w:val="20"/>
          <w:szCs w:val="20"/>
          <w:lang w:val="en-US"/>
        </w:rPr>
      </w:pPr>
    </w:p>
    <w:p w14:paraId="1406CE4C" w14:textId="77777777" w:rsidR="00A67BB8" w:rsidRPr="00153551" w:rsidRDefault="00A67BB8" w:rsidP="007A38E2">
      <w:pPr>
        <w:spacing w:before="0" w:line="16" w:lineRule="atLeast"/>
        <w:rPr>
          <w:i/>
          <w:iCs/>
          <w:color w:val="404040" w:themeColor="text1" w:themeTint="BF"/>
          <w:sz w:val="20"/>
          <w:szCs w:val="20"/>
          <w:lang w:val="en-US"/>
        </w:rPr>
      </w:pPr>
    </w:p>
    <w:p w14:paraId="78C4C9DC" w14:textId="77777777" w:rsidR="00A67BB8" w:rsidRPr="00153551" w:rsidRDefault="00A67BB8" w:rsidP="007A38E2">
      <w:pPr>
        <w:spacing w:before="0" w:line="16" w:lineRule="atLeast"/>
        <w:rPr>
          <w:i/>
          <w:iCs/>
          <w:color w:val="404040" w:themeColor="text1" w:themeTint="BF"/>
          <w:sz w:val="20"/>
          <w:szCs w:val="20"/>
          <w:lang w:val="en-US"/>
        </w:rPr>
      </w:pPr>
    </w:p>
    <w:p w14:paraId="5BC4111A" w14:textId="77777777" w:rsidR="00A67BB8" w:rsidRPr="00153551" w:rsidRDefault="00A67BB8" w:rsidP="007A38E2">
      <w:pPr>
        <w:spacing w:before="0" w:line="16" w:lineRule="atLeast"/>
        <w:rPr>
          <w:i/>
          <w:iCs/>
          <w:color w:val="404040" w:themeColor="text1" w:themeTint="BF"/>
          <w:sz w:val="20"/>
          <w:szCs w:val="20"/>
          <w:lang w:val="en-US"/>
        </w:rPr>
      </w:pPr>
    </w:p>
    <w:p w14:paraId="6C277A1B" w14:textId="77777777" w:rsidR="00A67BB8" w:rsidRPr="00153551" w:rsidRDefault="00A67BB8" w:rsidP="007A38E2">
      <w:pPr>
        <w:spacing w:before="0" w:line="16" w:lineRule="atLeast"/>
        <w:rPr>
          <w:i/>
          <w:iCs/>
          <w:color w:val="404040" w:themeColor="text1" w:themeTint="BF"/>
          <w:sz w:val="20"/>
          <w:szCs w:val="20"/>
          <w:lang w:val="en-US"/>
        </w:rPr>
      </w:pPr>
    </w:p>
    <w:p w14:paraId="0E31499A" w14:textId="77777777" w:rsidR="00A67BB8" w:rsidRPr="00153551" w:rsidRDefault="00A67BB8" w:rsidP="007A38E2">
      <w:pPr>
        <w:spacing w:before="0" w:line="16" w:lineRule="atLeast"/>
        <w:rPr>
          <w:i/>
          <w:iCs/>
          <w:color w:val="404040" w:themeColor="text1" w:themeTint="BF"/>
          <w:sz w:val="20"/>
          <w:szCs w:val="20"/>
          <w:lang w:val="en-US"/>
        </w:rPr>
      </w:pPr>
    </w:p>
    <w:p w14:paraId="455D3B7C" w14:textId="77777777" w:rsidR="00A67BB8" w:rsidRPr="00153551" w:rsidRDefault="00A67BB8" w:rsidP="007A38E2">
      <w:pPr>
        <w:spacing w:before="0" w:line="16" w:lineRule="atLeast"/>
        <w:rPr>
          <w:i/>
          <w:iCs/>
          <w:color w:val="404040" w:themeColor="text1" w:themeTint="BF"/>
          <w:sz w:val="20"/>
          <w:szCs w:val="20"/>
          <w:lang w:val="en-US"/>
        </w:rPr>
      </w:pPr>
    </w:p>
    <w:p w14:paraId="6E938BF0" w14:textId="77777777" w:rsidR="00A67BB8" w:rsidRPr="00153551" w:rsidRDefault="00A67BB8" w:rsidP="007A38E2">
      <w:pPr>
        <w:spacing w:before="0" w:line="16" w:lineRule="atLeast"/>
        <w:rPr>
          <w:i/>
          <w:iCs/>
          <w:color w:val="404040" w:themeColor="text1" w:themeTint="BF"/>
          <w:sz w:val="20"/>
          <w:szCs w:val="20"/>
          <w:lang w:val="en-US"/>
        </w:rPr>
      </w:pPr>
    </w:p>
    <w:p w14:paraId="32DBE51C" w14:textId="77777777" w:rsidR="00A67BB8" w:rsidRPr="00153551" w:rsidRDefault="00A67BB8" w:rsidP="007A38E2">
      <w:pPr>
        <w:spacing w:before="0" w:line="16" w:lineRule="atLeast"/>
        <w:rPr>
          <w:i/>
          <w:iCs/>
          <w:color w:val="404040" w:themeColor="text1" w:themeTint="BF"/>
          <w:sz w:val="20"/>
          <w:szCs w:val="20"/>
          <w:lang w:val="en-US"/>
        </w:rPr>
      </w:pPr>
    </w:p>
    <w:p w14:paraId="1A3A0834" w14:textId="77777777" w:rsidR="00A67BB8" w:rsidRPr="00153551" w:rsidRDefault="00A67BB8" w:rsidP="007A38E2">
      <w:pPr>
        <w:spacing w:before="0" w:line="16" w:lineRule="atLeast"/>
        <w:rPr>
          <w:i/>
          <w:iCs/>
          <w:color w:val="404040" w:themeColor="text1" w:themeTint="BF"/>
          <w:sz w:val="20"/>
          <w:szCs w:val="20"/>
          <w:lang w:val="en-US"/>
        </w:rPr>
      </w:pPr>
    </w:p>
    <w:p w14:paraId="65D83D60" w14:textId="77777777" w:rsidR="00A67BB8" w:rsidRPr="00153551" w:rsidRDefault="00A67BB8" w:rsidP="007A38E2">
      <w:pPr>
        <w:spacing w:before="0" w:line="16" w:lineRule="atLeast"/>
        <w:rPr>
          <w:i/>
          <w:iCs/>
          <w:color w:val="404040" w:themeColor="text1" w:themeTint="BF"/>
          <w:sz w:val="20"/>
          <w:szCs w:val="20"/>
          <w:lang w:val="en-US"/>
        </w:rPr>
      </w:pPr>
    </w:p>
    <w:p w14:paraId="21B6E1C3" w14:textId="77777777" w:rsidR="00A67BB8" w:rsidRPr="00153551" w:rsidRDefault="00A67BB8" w:rsidP="007A38E2">
      <w:pPr>
        <w:spacing w:before="0" w:line="16" w:lineRule="atLeast"/>
        <w:rPr>
          <w:i/>
          <w:iCs/>
          <w:color w:val="404040" w:themeColor="text1" w:themeTint="BF"/>
          <w:sz w:val="20"/>
          <w:szCs w:val="20"/>
          <w:lang w:val="en-US"/>
        </w:rPr>
      </w:pPr>
    </w:p>
    <w:p w14:paraId="0FB02759" w14:textId="77777777" w:rsidR="00A67BB8" w:rsidRPr="00153551" w:rsidRDefault="00A67BB8" w:rsidP="007A38E2">
      <w:pPr>
        <w:spacing w:before="0" w:line="16" w:lineRule="atLeast"/>
        <w:rPr>
          <w:i/>
          <w:iCs/>
          <w:color w:val="404040" w:themeColor="text1" w:themeTint="BF"/>
          <w:sz w:val="20"/>
          <w:szCs w:val="20"/>
          <w:lang w:val="en-US"/>
        </w:rPr>
      </w:pPr>
    </w:p>
    <w:p w14:paraId="3388E537" w14:textId="77777777" w:rsidR="00A67BB8" w:rsidRPr="00153551" w:rsidRDefault="00A67BB8" w:rsidP="007A38E2">
      <w:pPr>
        <w:spacing w:before="0" w:line="16" w:lineRule="atLeast"/>
        <w:rPr>
          <w:i/>
          <w:iCs/>
          <w:color w:val="404040" w:themeColor="text1" w:themeTint="BF"/>
          <w:sz w:val="20"/>
          <w:szCs w:val="20"/>
          <w:lang w:val="en-US"/>
        </w:rPr>
      </w:pPr>
    </w:p>
    <w:p w14:paraId="26BD07C5" w14:textId="77777777" w:rsidR="00F45DD0" w:rsidRPr="00153551" w:rsidRDefault="00F45DD0" w:rsidP="007A38E2">
      <w:pPr>
        <w:pStyle w:val="Heading3"/>
        <w:spacing w:line="16" w:lineRule="atLeast"/>
        <w:rPr>
          <w:sz w:val="20"/>
          <w:szCs w:val="20"/>
          <w:lang w:val="en-US"/>
        </w:rPr>
      </w:pPr>
      <w:bookmarkStart w:id="88" w:name="_Toc229497206"/>
      <w:r w:rsidRPr="00153551">
        <w:rPr>
          <w:sz w:val="20"/>
          <w:szCs w:val="20"/>
          <w:lang w:val="en-US"/>
        </w:rPr>
        <w:t>Component 2: The Scene Graph</w:t>
      </w:r>
      <w:bookmarkEnd w:id="88"/>
    </w:p>
    <w:p w14:paraId="3CDFE888"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is:</w:t>
      </w:r>
    </w:p>
    <w:p w14:paraId="74E88CA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scene graph is a data structure that organises everything visible in the 3D viewport into a tree — a hierarchy of objects that contain other objects.</w:t>
      </w:r>
    </w:p>
    <w:p w14:paraId="186A0944"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tree structure:</w:t>
      </w:r>
    </w:p>
    <w:p w14:paraId="36F23A9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Scene (root)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Level 0 (Ground Floor)</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 group</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Wall-001 (mesh + material + position)</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Wall-002 (mesh + material + position)</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Wall-003 (mesh + material + position)</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Column group</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Column-001</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Column-002</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Slab group</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Slab-001</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Level 1 (First Floor)</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 group</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lastRenderedPageBreak/>
        <w:t>└──</w:t>
      </w:r>
      <w:r w:rsidRPr="00153551">
        <w:rPr>
          <w:i/>
          <w:iCs/>
          <w:color w:val="404040" w:themeColor="text1" w:themeTint="BF"/>
          <w:sz w:val="20"/>
          <w:szCs w:val="20"/>
          <w:lang w:val="en-US"/>
        </w:rPr>
        <w:t xml:space="preserve"> Overlays (non-geometry)</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Dimension lines</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Annotation labels</w:t>
      </w:r>
      <w:r w:rsidRPr="00153551">
        <w:rPr>
          <w:i/>
          <w:iCs/>
          <w:color w:val="404040" w:themeColor="text1" w:themeTint="BF"/>
          <w:sz w:val="20"/>
          <w:szCs w:val="20"/>
          <w:lang w:val="en-US"/>
        </w:rPr>
        <w:b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Selection highlights</w:t>
      </w:r>
      <w:r w:rsidRPr="00153551">
        <w:rPr>
          <w:i/>
          <w:iCs/>
          <w:color w:val="404040" w:themeColor="text1" w:themeTint="BF"/>
          <w:sz w:val="20"/>
          <w:szCs w:val="20"/>
          <w:lang w:val="en-US"/>
        </w:rPr>
        <w:br/>
        <w:t>```</w:t>
      </w:r>
    </w:p>
    <w:p w14:paraId="05BD7D62"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a tree structure?</w:t>
      </w:r>
    </w:p>
    <w:p w14:paraId="517FCEA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Hierarchy enables batch operations. If a user selects an entire level and moves it 3m north (adjusting the floor-to-floor height), you move the parent node in the tree. All children inherit the transformation automatically — you do not need to update 10,000 individual element positions. The renderer traverses the tree and applies the parent transform to every child.</w:t>
      </w:r>
    </w:p>
    <w:p w14:paraId="2F26A88B"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Hierarchy also enables visibility control. Turning off "Level 2" in the discipline filters hides the Level 2 node and all its children in one operation.</w:t>
      </w:r>
    </w:p>
    <w:p w14:paraId="791C9CDB"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scene graph is managed by Three.js:</w:t>
      </w:r>
    </w:p>
    <w:p w14:paraId="59BA7EE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Three.js (a JavaScript/WebGL library) provides the scene graph as a tree of `Object3D` nodes. The engine's `SceneCommitter` is responsible for keeping the Three.js scene graph synchronized with the Yjs document (the source of truth).</w:t>
      </w:r>
    </w:p>
    <w:p w14:paraId="62A291B8"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Important:</w:t>
      </w:r>
      <w:r w:rsidRPr="00153551">
        <w:rPr>
          <w:i/>
          <w:iCs/>
          <w:color w:val="404040" w:themeColor="text1" w:themeTint="BF"/>
          <w:sz w:val="20"/>
          <w:szCs w:val="20"/>
          <w:lang w:val="en-US"/>
        </w:rPr>
        <w:t xml:space="preserve"> The scene graph is a rendering concern — it exists only in the browser's memory, only while the 3D viewport is open. It is rebuilt from the Yjs document (plus the stored GLB geometry files) whenever a project is opened. It is not stored in the database.</w:t>
      </w:r>
    </w:p>
    <w:p w14:paraId="11BD3615" w14:textId="0C6984F3" w:rsidR="00F45DD0" w:rsidRPr="00153551" w:rsidRDefault="00F45DD0" w:rsidP="007A38E2">
      <w:pPr>
        <w:spacing w:before="0" w:line="16" w:lineRule="atLeast"/>
        <w:rPr>
          <w:i/>
          <w:iCs/>
          <w:color w:val="404040" w:themeColor="text1" w:themeTint="BF"/>
          <w:sz w:val="20"/>
          <w:szCs w:val="20"/>
          <w:lang w:val="en-US"/>
        </w:rPr>
      </w:pPr>
    </w:p>
    <w:p w14:paraId="6895FF88" w14:textId="77777777" w:rsidR="004F7751" w:rsidRPr="00153551" w:rsidRDefault="004F7751" w:rsidP="007A38E2">
      <w:pPr>
        <w:spacing w:before="0" w:line="16" w:lineRule="atLeast"/>
        <w:rPr>
          <w:i/>
          <w:iCs/>
          <w:color w:val="404040" w:themeColor="text1" w:themeTint="BF"/>
          <w:sz w:val="20"/>
          <w:szCs w:val="20"/>
          <w:lang w:val="en-US"/>
        </w:rPr>
      </w:pPr>
    </w:p>
    <w:p w14:paraId="04A49E04" w14:textId="77777777" w:rsidR="004F7751" w:rsidRPr="00153551" w:rsidRDefault="004F7751" w:rsidP="007A38E2">
      <w:pPr>
        <w:spacing w:before="0" w:line="16" w:lineRule="atLeast"/>
        <w:rPr>
          <w:i/>
          <w:iCs/>
          <w:color w:val="404040" w:themeColor="text1" w:themeTint="BF"/>
          <w:sz w:val="20"/>
          <w:szCs w:val="20"/>
          <w:lang w:val="en-US"/>
        </w:rPr>
      </w:pPr>
    </w:p>
    <w:p w14:paraId="22D08F3C" w14:textId="77777777" w:rsidR="00F45DD0" w:rsidRPr="00153551" w:rsidRDefault="00F45DD0" w:rsidP="007A38E2">
      <w:pPr>
        <w:pStyle w:val="Heading3"/>
        <w:spacing w:line="16" w:lineRule="atLeast"/>
        <w:rPr>
          <w:sz w:val="20"/>
          <w:szCs w:val="20"/>
          <w:lang w:val="en-US"/>
        </w:rPr>
      </w:pPr>
      <w:bookmarkStart w:id="89" w:name="_Toc229497207"/>
      <w:r w:rsidRPr="00153551">
        <w:rPr>
          <w:sz w:val="20"/>
          <w:szCs w:val="20"/>
          <w:lang w:val="en-US"/>
        </w:rPr>
        <w:t>Component 3: The FrameScheduler</w:t>
      </w:r>
      <w:bookmarkEnd w:id="89"/>
    </w:p>
    <w:p w14:paraId="3613AED7"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is:</w:t>
      </w:r>
    </w:p>
    <w:p w14:paraId="2C2730DE"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FrameScheduler is the engine's conductor. It owns the browser's render loop — the mechanism that draws a new frame to the screen 60 times per second.</w:t>
      </w:r>
    </w:p>
    <w:p w14:paraId="768A886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Understanding the 16-millisecond budget:</w:t>
      </w:r>
    </w:p>
    <w:p w14:paraId="3BA04D8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At 60 frames per second, the browser has 16.67 milliseconds to prepare and draw each frame. If any operation takes longer than 16ms, the frame is dropped — the animation stutters, the cursor feels sticky, and the interface feels broken.</w:t>
      </w:r>
    </w:p>
    <w:p w14:paraId="0FCC34F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FrameScheduler ensures the 16ms budget is respected by organising all work into priority tiers and executing them in order within each frame.</w:t>
      </w:r>
    </w:p>
    <w:p w14:paraId="28182B7D"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priority tiers:</w:t>
      </w:r>
    </w:p>
    <w:p w14:paraId="424932C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Every frame (16ms total budget):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lastRenderedPageBreak/>
        <w:t>├──</w:t>
      </w:r>
      <w:r w:rsidRPr="00153551">
        <w:rPr>
          <w:i/>
          <w:iCs/>
          <w:color w:val="404040" w:themeColor="text1" w:themeTint="BF"/>
          <w:sz w:val="20"/>
          <w:szCs w:val="20"/>
          <w:lang w:val="en-US"/>
        </w:rPr>
        <w:t xml:space="preserve"> \[Priority: interaction]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must complete in &lt;2ms</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Examples: selection highlighting, snap point display,</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cursor feedback as you drag a wall</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Why first: Users feel input lag above 8ms.</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This tier is what makes the tool feel responsive.</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 render]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the main 3D drawing, 8-12ms budget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Examples: SceneCommitter applies changes to the Three.js scene,</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Three.js submits draw calls to the GPU</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Why here: The actual rendering of the 3D model</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 post-render]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effects added on top</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Examples: ambient occlusion (shadows in corners),</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edge highlighting, depth of field, bloom</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Why last: These depend on the main render having finished</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 overlay]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2D content drawn above 3D</w:t>
      </w:r>
      <w:r w:rsidRPr="00153551">
        <w:rPr>
          <w:i/>
          <w:iCs/>
          <w:color w:val="404040" w:themeColor="text1" w:themeTint="BF"/>
          <w:sz w:val="20"/>
          <w:szCs w:val="20"/>
          <w:lang w:val="en-US"/>
        </w:rPr>
        <w:br/>
        <w:t xml:space="preserve">    Examples: dimension labels, level elevation markers,</w:t>
      </w:r>
      <w:r w:rsidRPr="00153551">
        <w:rPr>
          <w:i/>
          <w:iCs/>
          <w:color w:val="404040" w:themeColor="text1" w:themeTint="BF"/>
          <w:sz w:val="20"/>
          <w:szCs w:val="20"/>
          <w:lang w:val="en-US"/>
        </w:rPr>
        <w:br/>
        <w:t xml:space="preserve">              annotation text, user interface overlays</w:t>
      </w:r>
      <w:r w:rsidRPr="00153551">
        <w:rPr>
          <w:i/>
          <w:iCs/>
          <w:color w:val="404040" w:themeColor="text1" w:themeTint="BF"/>
          <w:sz w:val="20"/>
          <w:szCs w:val="20"/>
          <w:lang w:val="en-US"/>
        </w:rPr>
        <w:br/>
        <w:t xml:space="preserve">    Why last: Labels must be positioned relative to 3D geometry</w:t>
      </w:r>
      <w:r w:rsidRPr="00153551">
        <w:rPr>
          <w:i/>
          <w:iCs/>
          <w:color w:val="404040" w:themeColor="text1" w:themeTint="BF"/>
          <w:sz w:val="20"/>
          <w:szCs w:val="20"/>
          <w:lang w:val="en-US"/>
        </w:rPr>
        <w:br/>
        <w:t xml:space="preserve">              that has already been rendered this frame</w:t>
      </w:r>
      <w:r w:rsidRPr="00153551">
        <w:rPr>
          <w:i/>
          <w:iCs/>
          <w:color w:val="404040" w:themeColor="text1" w:themeTint="BF"/>
          <w:sz w:val="20"/>
          <w:szCs w:val="20"/>
          <w:lang w:val="en-US"/>
        </w:rPr>
        <w:br/>
        <w:t>```</w:t>
      </w:r>
    </w:p>
    <w:p w14:paraId="0D2CCF8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Between frames (not every frame):</w:t>
      </w:r>
    </w:p>
    <w:p w14:paraId="0B218D50"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 idle]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runs when the frame budget is not consumed</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Examples: LOD swaps (replacing detailed geometry with simplified),</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geometry eviction (releasing GPU memory for distant objects),</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thumbnail generation, search index updates</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\[Priority: background]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throttled, low-priority work</w:t>
      </w:r>
      <w:r w:rsidRPr="00153551">
        <w:rPr>
          <w:i/>
          <w:iCs/>
          <w:color w:val="404040" w:themeColor="text1" w:themeTint="BF"/>
          <w:sz w:val="20"/>
          <w:szCs w:val="20"/>
          <w:lang w:val="en-US"/>
        </w:rPr>
        <w:br/>
        <w:t xml:space="preserve">    Examples: path tracer accumulation (high-quality lighting render),</w:t>
      </w:r>
      <w:r w:rsidRPr="00153551">
        <w:rPr>
          <w:i/>
          <w:iCs/>
          <w:color w:val="404040" w:themeColor="text1" w:themeTint="BF"/>
          <w:sz w:val="20"/>
          <w:szCs w:val="20"/>
          <w:lang w:val="en-US"/>
        </w:rPr>
        <w:br/>
        <w:t xml:space="preserve">              offline sync operations, prefetching nearby geometry</w:t>
      </w:r>
      <w:r w:rsidRPr="00153551">
        <w:rPr>
          <w:i/>
          <w:iCs/>
          <w:color w:val="404040" w:themeColor="text1" w:themeTint="BF"/>
          <w:sz w:val="20"/>
          <w:szCs w:val="20"/>
          <w:lang w:val="en-US"/>
        </w:rPr>
        <w:br/>
        <w:t>```</w:t>
      </w:r>
    </w:p>
    <w:p w14:paraId="2136FCCC"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How the FrameScheduler works technically:</w:t>
      </w:r>
    </w:p>
    <w:p w14:paraId="558CE39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class FrameScheduler {</w:t>
      </w:r>
      <w:r w:rsidRPr="00153551">
        <w:rPr>
          <w:i/>
          <w:iCs/>
          <w:color w:val="404040" w:themeColor="text1" w:themeTint="BF"/>
          <w:sz w:val="20"/>
          <w:szCs w:val="20"/>
          <w:lang w:val="en-US"/>
        </w:rPr>
        <w:br/>
        <w:t xml:space="preserve">  private tickListeners = new Map&lt;TickPriority, Set&lt;TickListener&gt;&gt;()</w:t>
      </w:r>
      <w:r w:rsidRPr="00153551">
        <w:rPr>
          <w:i/>
          <w:iCs/>
          <w:color w:val="404040" w:themeColor="text1" w:themeTint="BF"/>
          <w:sz w:val="20"/>
          <w:szCs w:val="20"/>
          <w:lang w:val="en-US"/>
        </w:rPr>
        <w:br/>
        <w:t xml:space="preserve">  private running = false</w:t>
      </w:r>
      <w:r w:rsidRPr="00153551">
        <w:rPr>
          <w:i/>
          <w:iCs/>
          <w:color w:val="404040" w:themeColor="text1" w:themeTint="BF"/>
          <w:sz w:val="20"/>
          <w:szCs w:val="20"/>
          <w:lang w:val="en-US"/>
        </w:rPr>
        <w:br/>
      </w:r>
      <w:r w:rsidRPr="00153551">
        <w:rPr>
          <w:i/>
          <w:iCs/>
          <w:color w:val="404040" w:themeColor="text1" w:themeTint="BF"/>
          <w:sz w:val="20"/>
          <w:szCs w:val="20"/>
          <w:lang w:val="en-US"/>
        </w:rPr>
        <w:br/>
        <w:t xml:space="preserve">  start() {</w:t>
      </w:r>
      <w:r w:rsidRPr="00153551">
        <w:rPr>
          <w:i/>
          <w:iCs/>
          <w:color w:val="404040" w:themeColor="text1" w:themeTint="BF"/>
          <w:sz w:val="20"/>
          <w:szCs w:val="20"/>
          <w:lang w:val="en-US"/>
        </w:rPr>
        <w:br/>
        <w:t xml:space="preserve">    this.running = true</w:t>
      </w:r>
      <w:r w:rsidRPr="00153551">
        <w:rPr>
          <w:i/>
          <w:iCs/>
          <w:color w:val="404040" w:themeColor="text1" w:themeTint="BF"/>
          <w:sz w:val="20"/>
          <w:szCs w:val="20"/>
          <w:lang w:val="en-US"/>
        </w:rPr>
        <w:br/>
        <w:t xml:space="preserve">    requestAnimationFrame(() =&gt; this.tick())</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r>
      <w:r w:rsidRPr="00153551">
        <w:rPr>
          <w:i/>
          <w:iCs/>
          <w:color w:val="404040" w:themeColor="text1" w:themeTint="BF"/>
          <w:sz w:val="20"/>
          <w:szCs w:val="20"/>
          <w:lang w:val="en-US"/>
        </w:rPr>
        <w:br/>
        <w:t xml:space="preserve">  addTickListener(priority: TickPriority, listener: TickListener) {</w:t>
      </w:r>
      <w:r w:rsidRPr="00153551">
        <w:rPr>
          <w:i/>
          <w:iCs/>
          <w:color w:val="404040" w:themeColor="text1" w:themeTint="BF"/>
          <w:sz w:val="20"/>
          <w:szCs w:val="20"/>
          <w:lang w:val="en-US"/>
        </w:rPr>
        <w:br/>
        <w:t xml:space="preserve">    this.tickListeners.get(priority)!.add(listener)</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r>
      <w:r w:rsidRPr="00153551">
        <w:rPr>
          <w:i/>
          <w:iCs/>
          <w:color w:val="404040" w:themeColor="text1" w:themeTint="BF"/>
          <w:sz w:val="20"/>
          <w:szCs w:val="20"/>
          <w:lang w:val="en-US"/>
        </w:rPr>
        <w:lastRenderedPageBreak/>
        <w:br/>
        <w:t xml:space="preserve">  private tick(timestamp: number) {</w:t>
      </w:r>
      <w:r w:rsidRPr="00153551">
        <w:rPr>
          <w:i/>
          <w:iCs/>
          <w:color w:val="404040" w:themeColor="text1" w:themeTint="BF"/>
          <w:sz w:val="20"/>
          <w:szCs w:val="20"/>
          <w:lang w:val="en-US"/>
        </w:rPr>
        <w:br/>
        <w:t xml:space="preserve">    if (!this.running) return</w:t>
      </w:r>
      <w:r w:rsidRPr="00153551">
        <w:rPr>
          <w:i/>
          <w:iCs/>
          <w:color w:val="404040" w:themeColor="text1" w:themeTint="BF"/>
          <w:sz w:val="20"/>
          <w:szCs w:val="20"/>
          <w:lang w:val="en-US"/>
        </w:rPr>
        <w:br/>
      </w:r>
      <w:r w:rsidRPr="00153551">
        <w:rPr>
          <w:i/>
          <w:iCs/>
          <w:color w:val="404040" w:themeColor="text1" w:themeTint="BF"/>
          <w:sz w:val="20"/>
          <w:szCs w:val="20"/>
          <w:lang w:val="en-US"/>
        </w:rPr>
        <w:br/>
        <w:t xml:space="preserve">    // Execute each priority tier in order, every frame</w:t>
      </w:r>
      <w:r w:rsidRPr="00153551">
        <w:rPr>
          <w:i/>
          <w:iCs/>
          <w:color w:val="404040" w:themeColor="text1" w:themeTint="BF"/>
          <w:sz w:val="20"/>
          <w:szCs w:val="20"/>
          <w:lang w:val="en-US"/>
        </w:rPr>
        <w:br/>
        <w:t xml:space="preserve">    for (const priority of TICK\_ORDER) {</w:t>
      </w:r>
      <w:r w:rsidRPr="00153551">
        <w:rPr>
          <w:i/>
          <w:iCs/>
          <w:color w:val="404040" w:themeColor="text1" w:themeTint="BF"/>
          <w:sz w:val="20"/>
          <w:szCs w:val="20"/>
          <w:lang w:val="en-US"/>
        </w:rPr>
        <w:br/>
        <w:t xml:space="preserve">      for (const listener of this.tickListeners.get(priority)!) {</w:t>
      </w:r>
      <w:r w:rsidRPr="00153551">
        <w:rPr>
          <w:i/>
          <w:iCs/>
          <w:color w:val="404040" w:themeColor="text1" w:themeTint="BF"/>
          <w:sz w:val="20"/>
          <w:szCs w:val="20"/>
          <w:lang w:val="en-US"/>
        </w:rPr>
        <w:br/>
        <w:t xml:space="preserve">        listener.onTick(timestamp)</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r>
      <w:r w:rsidRPr="00153551">
        <w:rPr>
          <w:i/>
          <w:iCs/>
          <w:color w:val="404040" w:themeColor="text1" w:themeTint="BF"/>
          <w:sz w:val="20"/>
          <w:szCs w:val="20"/>
          <w:lang w:val="en-US"/>
        </w:rPr>
        <w:br/>
        <w:t xml:space="preserve">    // Schedule the next frame</w:t>
      </w:r>
      <w:r w:rsidRPr="00153551">
        <w:rPr>
          <w:i/>
          <w:iCs/>
          <w:color w:val="404040" w:themeColor="text1" w:themeTint="BF"/>
          <w:sz w:val="20"/>
          <w:szCs w:val="20"/>
          <w:lang w:val="en-US"/>
        </w:rPr>
        <w:br/>
        <w:t xml:space="preserve">    requestAnimationFrame((t) =&gt; this.tick(t))</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19031A2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renderer registers itself as a `render` priority listener. The selection system registers as `interaction` priority. The overlay system registers as `overlay` priority. The FrameScheduler calls them all, in order, every 16ms.</w:t>
      </w:r>
    </w:p>
    <w:p w14:paraId="270E1F69"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critical rule:</w:t>
      </w:r>
      <w:r w:rsidRPr="00153551">
        <w:rPr>
          <w:i/>
          <w:iCs/>
          <w:color w:val="404040" w:themeColor="text1" w:themeTint="BF"/>
          <w:sz w:val="20"/>
          <w:szCs w:val="20"/>
          <w:lang w:val="en-US"/>
        </w:rPr>
        <w:t xml:space="preserve"> The FrameScheduler never waits for async operations. If something takes longer than its time slot, it either defers to the next frame or moves to the idle/background tier. Nothing is allowed to block the frame loop.</w:t>
      </w:r>
    </w:p>
    <w:p w14:paraId="63D7B431" w14:textId="73B8CEBC" w:rsidR="00F45DD0" w:rsidRPr="00153551" w:rsidRDefault="00F45DD0" w:rsidP="007A38E2">
      <w:pPr>
        <w:spacing w:before="0" w:line="16" w:lineRule="atLeast"/>
        <w:rPr>
          <w:i/>
          <w:iCs/>
          <w:color w:val="404040" w:themeColor="text1" w:themeTint="BF"/>
          <w:sz w:val="20"/>
          <w:szCs w:val="20"/>
          <w:lang w:val="en-US"/>
        </w:rPr>
      </w:pPr>
    </w:p>
    <w:p w14:paraId="11A7B2E0" w14:textId="77777777" w:rsidR="004F7751" w:rsidRPr="00153551" w:rsidRDefault="004F7751" w:rsidP="007A38E2">
      <w:pPr>
        <w:spacing w:before="0" w:line="16" w:lineRule="atLeast"/>
        <w:rPr>
          <w:i/>
          <w:iCs/>
          <w:color w:val="404040" w:themeColor="text1" w:themeTint="BF"/>
          <w:sz w:val="20"/>
          <w:szCs w:val="20"/>
          <w:lang w:val="en-US"/>
        </w:rPr>
      </w:pPr>
    </w:p>
    <w:p w14:paraId="5511715F" w14:textId="77777777" w:rsidR="004F7751" w:rsidRPr="00153551" w:rsidRDefault="004F7751" w:rsidP="007A38E2">
      <w:pPr>
        <w:spacing w:before="0" w:line="16" w:lineRule="atLeast"/>
        <w:rPr>
          <w:i/>
          <w:iCs/>
          <w:color w:val="404040" w:themeColor="text1" w:themeTint="BF"/>
          <w:sz w:val="20"/>
          <w:szCs w:val="20"/>
          <w:lang w:val="en-US"/>
        </w:rPr>
      </w:pPr>
    </w:p>
    <w:p w14:paraId="74485A5F" w14:textId="77777777" w:rsidR="004F7751" w:rsidRPr="00153551" w:rsidRDefault="004F7751" w:rsidP="007A38E2">
      <w:pPr>
        <w:spacing w:before="0" w:line="16" w:lineRule="atLeast"/>
        <w:rPr>
          <w:i/>
          <w:iCs/>
          <w:color w:val="404040" w:themeColor="text1" w:themeTint="BF"/>
          <w:sz w:val="20"/>
          <w:szCs w:val="20"/>
          <w:lang w:val="en-US"/>
        </w:rPr>
      </w:pPr>
    </w:p>
    <w:p w14:paraId="5B63DDBE" w14:textId="77777777" w:rsidR="004F7751" w:rsidRPr="00153551" w:rsidRDefault="004F7751" w:rsidP="007A38E2">
      <w:pPr>
        <w:spacing w:before="0" w:line="16" w:lineRule="atLeast"/>
        <w:rPr>
          <w:i/>
          <w:iCs/>
          <w:color w:val="404040" w:themeColor="text1" w:themeTint="BF"/>
          <w:sz w:val="20"/>
          <w:szCs w:val="20"/>
          <w:lang w:val="en-US"/>
        </w:rPr>
      </w:pPr>
    </w:p>
    <w:p w14:paraId="7B0AD227" w14:textId="77777777" w:rsidR="004F7751" w:rsidRPr="00153551" w:rsidRDefault="004F7751" w:rsidP="007A38E2">
      <w:pPr>
        <w:spacing w:before="0" w:line="16" w:lineRule="atLeast"/>
        <w:rPr>
          <w:i/>
          <w:iCs/>
          <w:color w:val="404040" w:themeColor="text1" w:themeTint="BF"/>
          <w:sz w:val="20"/>
          <w:szCs w:val="20"/>
          <w:lang w:val="en-US"/>
        </w:rPr>
      </w:pPr>
    </w:p>
    <w:p w14:paraId="7FD4F2FD" w14:textId="77777777" w:rsidR="004F7751" w:rsidRPr="00153551" w:rsidRDefault="004F7751" w:rsidP="007A38E2">
      <w:pPr>
        <w:spacing w:before="0" w:line="16" w:lineRule="atLeast"/>
        <w:rPr>
          <w:i/>
          <w:iCs/>
          <w:color w:val="404040" w:themeColor="text1" w:themeTint="BF"/>
          <w:sz w:val="20"/>
          <w:szCs w:val="20"/>
          <w:lang w:val="en-US"/>
        </w:rPr>
      </w:pPr>
    </w:p>
    <w:p w14:paraId="2B8A6C7E" w14:textId="77777777" w:rsidR="004F7751" w:rsidRPr="00153551" w:rsidRDefault="004F7751" w:rsidP="007A38E2">
      <w:pPr>
        <w:spacing w:before="0" w:line="16" w:lineRule="atLeast"/>
        <w:rPr>
          <w:i/>
          <w:iCs/>
          <w:color w:val="404040" w:themeColor="text1" w:themeTint="BF"/>
          <w:sz w:val="20"/>
          <w:szCs w:val="20"/>
          <w:lang w:val="en-US"/>
        </w:rPr>
      </w:pPr>
    </w:p>
    <w:p w14:paraId="1D48DCB5" w14:textId="77777777" w:rsidR="004F7751" w:rsidRPr="00153551" w:rsidRDefault="004F7751" w:rsidP="007A38E2">
      <w:pPr>
        <w:spacing w:before="0" w:line="16" w:lineRule="atLeast"/>
        <w:rPr>
          <w:i/>
          <w:iCs/>
          <w:color w:val="404040" w:themeColor="text1" w:themeTint="BF"/>
          <w:sz w:val="20"/>
          <w:szCs w:val="20"/>
          <w:lang w:val="en-US"/>
        </w:rPr>
      </w:pPr>
    </w:p>
    <w:p w14:paraId="6528ACB7" w14:textId="77777777" w:rsidR="00F45DD0" w:rsidRPr="00153551" w:rsidRDefault="00F45DD0" w:rsidP="007A38E2">
      <w:pPr>
        <w:pStyle w:val="Heading3"/>
        <w:spacing w:line="16" w:lineRule="atLeast"/>
        <w:rPr>
          <w:sz w:val="20"/>
          <w:szCs w:val="20"/>
          <w:lang w:val="en-US"/>
        </w:rPr>
      </w:pPr>
      <w:bookmarkStart w:id="90" w:name="_Toc229497208"/>
      <w:r w:rsidRPr="00153551">
        <w:rPr>
          <w:sz w:val="20"/>
          <w:szCs w:val="20"/>
          <w:lang w:val="en-US"/>
        </w:rPr>
        <w:t>Component 4: The CommandBus</w:t>
      </w:r>
      <w:bookmarkEnd w:id="90"/>
    </w:p>
    <w:p w14:paraId="47BF09A1" w14:textId="77777777" w:rsidR="004F7751" w:rsidRPr="00153551" w:rsidRDefault="004F7751" w:rsidP="007A38E2">
      <w:pPr>
        <w:spacing w:line="16" w:lineRule="atLeast"/>
        <w:rPr>
          <w:sz w:val="20"/>
          <w:szCs w:val="20"/>
          <w:lang w:val="en-US"/>
        </w:rPr>
      </w:pPr>
    </w:p>
    <w:p w14:paraId="6476DE6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is:</w:t>
      </w:r>
    </w:p>
    <w:p w14:paraId="3F3F84F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CommandBus is the single entry point for every change to the building model. Nothing modifies the model without going through the CommandBus.</w:t>
      </w:r>
    </w:p>
    <w:p w14:paraId="02DCC64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Think of it as a </w:t>
      </w:r>
      <w:r w:rsidRPr="00153551">
        <w:rPr>
          <w:b/>
          <w:bCs/>
          <w:i/>
          <w:iCs/>
          <w:color w:val="404040" w:themeColor="text1" w:themeTint="BF"/>
          <w:sz w:val="20"/>
          <w:szCs w:val="20"/>
          <w:lang w:val="en-US"/>
        </w:rPr>
        <w:t>post office</w:t>
      </w:r>
      <w:r w:rsidRPr="00153551">
        <w:rPr>
          <w:i/>
          <w:iCs/>
          <w:color w:val="404040" w:themeColor="text1" w:themeTint="BF"/>
          <w:sz w:val="20"/>
          <w:szCs w:val="20"/>
          <w:lang w:val="en-US"/>
        </w:rPr>
        <w:t xml:space="preserve"> for model changes. Every engineer who wants to change something writes it on a standardised form (a typed Command object), puts it in the post office (the CommandBus), and the post office handles delivery — including validation, optimistic application, server relay, and audit logging.</w:t>
      </w:r>
    </w:p>
    <w:p w14:paraId="6AAE933D"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a single entry point?</w:t>
      </w:r>
    </w:p>
    <w:p w14:paraId="46536D05"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Without a CommandBus, changes might come from many places: a user dragging an element in the 3D viewport, a form input in the property panel, an AI suggestion, an undo operation, a paste command, a plugin action. Each source might implement changes differently, might skip validation, might not generate an audit log entry, might not be undoable.</w:t>
      </w:r>
    </w:p>
    <w:p w14:paraId="098A2BD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By routing all changes through the CommandBus:</w:t>
      </w:r>
    </w:p>
    <w:p w14:paraId="14C0947A" w14:textId="77777777" w:rsidR="00F45DD0" w:rsidRPr="00153551" w:rsidRDefault="00F45DD0" w:rsidP="007A38E2">
      <w:pPr>
        <w:numPr>
          <w:ilvl w:val="1"/>
          <w:numId w:val="12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Every change is validated</w:t>
      </w:r>
      <w:r w:rsidRPr="00153551">
        <w:rPr>
          <w:i/>
          <w:iCs/>
          <w:color w:val="404040" w:themeColor="text1" w:themeTint="BF"/>
          <w:sz w:val="20"/>
          <w:szCs w:val="20"/>
          <w:lang w:val="en-US"/>
        </w:rPr>
        <w:t xml:space="preserve"> — a command that tries to set `thickness = -50` is rejected</w:t>
      </w:r>
    </w:p>
    <w:p w14:paraId="3B0CB6BB" w14:textId="77777777" w:rsidR="00F45DD0" w:rsidRPr="00153551" w:rsidRDefault="00F45DD0" w:rsidP="007A38E2">
      <w:pPr>
        <w:numPr>
          <w:ilvl w:val="1"/>
          <w:numId w:val="12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Every change is undoable</w:t>
      </w:r>
      <w:r w:rsidRPr="00153551">
        <w:rPr>
          <w:i/>
          <w:iCs/>
          <w:color w:val="404040" w:themeColor="text1" w:themeTint="BF"/>
          <w:sz w:val="20"/>
          <w:szCs w:val="20"/>
          <w:lang w:val="en-US"/>
        </w:rPr>
        <w:t xml:space="preserve"> — the CommandBus maintains an undo/redo stack</w:t>
      </w:r>
    </w:p>
    <w:p w14:paraId="71CAF66D" w14:textId="77777777" w:rsidR="00F45DD0" w:rsidRPr="00153551" w:rsidRDefault="00F45DD0" w:rsidP="007A38E2">
      <w:pPr>
        <w:numPr>
          <w:ilvl w:val="1"/>
          <w:numId w:val="12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Every change appears in the audit log</w:t>
      </w:r>
      <w:r w:rsidRPr="00153551">
        <w:rPr>
          <w:i/>
          <w:iCs/>
          <w:color w:val="404040" w:themeColor="text1" w:themeTint="BF"/>
          <w:sz w:val="20"/>
          <w:szCs w:val="20"/>
          <w:lang w:val="en-US"/>
        </w:rPr>
        <w:t xml:space="preserve"> — compliance is automatic</w:t>
      </w:r>
    </w:p>
    <w:p w14:paraId="125CB347" w14:textId="77777777" w:rsidR="00F45DD0" w:rsidRPr="00153551" w:rsidRDefault="00F45DD0" w:rsidP="007A38E2">
      <w:pPr>
        <w:numPr>
          <w:ilvl w:val="1"/>
          <w:numId w:val="12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AI commands are indistinguishable from human commands</w:t>
      </w:r>
      <w:r w:rsidRPr="00153551">
        <w:rPr>
          <w:i/>
          <w:iCs/>
          <w:color w:val="404040" w:themeColor="text1" w:themeTint="BF"/>
          <w:sz w:val="20"/>
          <w:szCs w:val="20"/>
          <w:lang w:val="en-US"/>
        </w:rPr>
        <w:t xml:space="preserve"> — same format, same validation, same audit trail</w:t>
      </w:r>
    </w:p>
    <w:p w14:paraId="0956720E" w14:textId="77777777" w:rsidR="00F45DD0" w:rsidRPr="00153551" w:rsidRDefault="00F45DD0" w:rsidP="007A38E2">
      <w:pPr>
        <w:numPr>
          <w:ilvl w:val="1"/>
          <w:numId w:val="124"/>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Every change is collaborative</w:t>
      </w:r>
      <w:r w:rsidRPr="00153551">
        <w:rPr>
          <w:i/>
          <w:iCs/>
          <w:color w:val="404040" w:themeColor="text1" w:themeTint="BF"/>
          <w:sz w:val="20"/>
          <w:szCs w:val="20"/>
          <w:lang w:val="en-US"/>
        </w:rPr>
        <w:t xml:space="preserve"> — all commands go through the Yjs layer</w:t>
      </w:r>
    </w:p>
    <w:p w14:paraId="54622C98"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A command in full detail:</w:t>
      </w:r>
    </w:p>
    <w:p w14:paraId="5555B52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 The shape of a command — a precise contract</w:t>
      </w:r>
      <w:r w:rsidRPr="00153551">
        <w:rPr>
          <w:i/>
          <w:iCs/>
          <w:color w:val="404040" w:themeColor="text1" w:themeTint="BF"/>
          <w:sz w:val="20"/>
          <w:szCs w:val="20"/>
          <w:lang w:val="en-US"/>
        </w:rPr>
        <w:br/>
        <w:t>interface PlaceWallCommand {</w:t>
      </w:r>
      <w:r w:rsidRPr="00153551">
        <w:rPr>
          <w:i/>
          <w:iCs/>
          <w:color w:val="404040" w:themeColor="text1" w:themeTint="BF"/>
          <w:sz w:val="20"/>
          <w:szCs w:val="20"/>
          <w:lang w:val="en-US"/>
        </w:rPr>
        <w:br/>
        <w:t xml:space="preserve">  type: 'wall.place'</w:t>
      </w:r>
      <w:r w:rsidRPr="00153551">
        <w:rPr>
          <w:i/>
          <w:iCs/>
          <w:color w:val="404040" w:themeColor="text1" w:themeTint="BF"/>
          <w:sz w:val="20"/>
          <w:szCs w:val="20"/>
          <w:lang w:val="en-US"/>
        </w:rPr>
        <w:br/>
        <w:t xml:space="preserve">  payload: {</w:t>
      </w:r>
      <w:r w:rsidRPr="00153551">
        <w:rPr>
          <w:i/>
          <w:iCs/>
          <w:color w:val="404040" w:themeColor="text1" w:themeTint="BF"/>
          <w:sz w:val="20"/>
          <w:szCs w:val="20"/>
          <w:lang w:val="en-US"/>
        </w:rPr>
        <w:br/>
        <w:t xml:space="preserve">    id: string                   // UUID pre-generated on the client</w:t>
      </w:r>
      <w:r w:rsidRPr="00153551">
        <w:rPr>
          <w:i/>
          <w:iCs/>
          <w:color w:val="404040" w:themeColor="text1" w:themeTint="BF"/>
          <w:sz w:val="20"/>
          <w:szCs w:val="20"/>
          <w:lang w:val="en-US"/>
        </w:rPr>
        <w:br/>
        <w:t xml:space="preserve">    startPoint: { x: number; y: number; z: number }</w:t>
      </w:r>
      <w:r w:rsidRPr="00153551">
        <w:rPr>
          <w:i/>
          <w:iCs/>
          <w:color w:val="404040" w:themeColor="text1" w:themeTint="BF"/>
          <w:sz w:val="20"/>
          <w:szCs w:val="20"/>
          <w:lang w:val="en-US"/>
        </w:rPr>
        <w:br/>
        <w:t xml:space="preserve">    endPoint:   { x: number; y: number; z: number }</w:t>
      </w:r>
      <w:r w:rsidRPr="00153551">
        <w:rPr>
          <w:i/>
          <w:iCs/>
          <w:color w:val="404040" w:themeColor="text1" w:themeTint="BF"/>
          <w:sz w:val="20"/>
          <w:szCs w:val="20"/>
          <w:lang w:val="en-US"/>
        </w:rPr>
        <w:br/>
        <w:t xml:space="preserve">    thickness:  number           // in metres</w:t>
      </w:r>
      <w:r w:rsidRPr="00153551">
        <w:rPr>
          <w:i/>
          <w:iCs/>
          <w:color w:val="404040" w:themeColor="text1" w:themeTint="BF"/>
          <w:sz w:val="20"/>
          <w:szCs w:val="20"/>
          <w:lang w:val="en-US"/>
        </w:rPr>
        <w:br/>
        <w:t xml:space="preserve">    height:     number           // in metres</w:t>
      </w:r>
      <w:r w:rsidRPr="00153551">
        <w:rPr>
          <w:i/>
          <w:iCs/>
          <w:color w:val="404040" w:themeColor="text1" w:themeTint="BF"/>
          <w:sz w:val="20"/>
          <w:szCs w:val="20"/>
          <w:lang w:val="en-US"/>
        </w:rPr>
        <w:br/>
        <w:t xml:space="preserve">    levelId:    string           // UUID of the level it belongs to</w:t>
      </w:r>
      <w:r w:rsidRPr="00153551">
        <w:rPr>
          <w:i/>
          <w:iCs/>
          <w:color w:val="404040" w:themeColor="text1" w:themeTint="BF"/>
          <w:sz w:val="20"/>
          <w:szCs w:val="20"/>
          <w:lang w:val="en-US"/>
        </w:rPr>
        <w:br/>
        <w:t xml:space="preserve">    typeId:     string           // UUID of the wall type definition</w:t>
      </w:r>
      <w:r w:rsidRPr="00153551">
        <w:rPr>
          <w:i/>
          <w:iCs/>
          <w:color w:val="404040" w:themeColor="text1" w:themeTint="BF"/>
          <w:sz w:val="20"/>
          <w:szCs w:val="20"/>
          <w:lang w:val="en-US"/>
        </w:rPr>
        <w:br/>
        <w:t xml:space="preserve">    materialId: string           // UUID of the material</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correlationId: string          // UUID for linking this command to its result</w:t>
      </w:r>
      <w:r w:rsidRPr="00153551">
        <w:rPr>
          <w:i/>
          <w:iCs/>
          <w:color w:val="404040" w:themeColor="text1" w:themeTint="BF"/>
          <w:sz w:val="20"/>
          <w:szCs w:val="20"/>
          <w:lang w:val="en-US"/>
        </w:rPr>
        <w:br/>
        <w:t xml:space="preserve">  actorId:       string          // who is executing this</w:t>
      </w:r>
      <w:r w:rsidRPr="00153551">
        <w:rPr>
          <w:i/>
          <w:iCs/>
          <w:color w:val="404040" w:themeColor="text1" w:themeTint="BF"/>
          <w:sz w:val="20"/>
          <w:szCs w:val="20"/>
          <w:lang w:val="en-US"/>
        </w:rPr>
        <w:br/>
        <w:t xml:space="preserve">  timestamp:     string          // when (ISO 8601)</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0C891132" w14:textId="77777777" w:rsidR="004F7751" w:rsidRPr="00153551" w:rsidRDefault="004F7751" w:rsidP="007A38E2">
      <w:pPr>
        <w:spacing w:before="0" w:line="16" w:lineRule="atLeast"/>
        <w:rPr>
          <w:i/>
          <w:iCs/>
          <w:color w:val="404040" w:themeColor="text1" w:themeTint="BF"/>
          <w:sz w:val="20"/>
          <w:szCs w:val="20"/>
          <w:lang w:val="en-US"/>
        </w:rPr>
      </w:pPr>
    </w:p>
    <w:p w14:paraId="5414B07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journey of a command through the CommandBus:</w:t>
      </w:r>
    </w:p>
    <w:p w14:paraId="38C3217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w:t>
      </w:r>
      <w:r w:rsidRPr="00153551">
        <w:rPr>
          <w:i/>
          <w:iCs/>
          <w:color w:val="404040" w:themeColor="text1" w:themeTint="BF"/>
          <w:sz w:val="20"/>
          <w:szCs w:val="20"/>
          <w:lang w:val="en-US"/>
        </w:rPr>
        <w:br/>
        <w:t>Engineer drags to place a wall</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Command object created: PlaceWallCommand { startPoint, endPoint, ...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1. SCHEMA VALIDATION (Zod library)</w:t>
      </w:r>
      <w:r w:rsidRPr="00153551">
        <w:rPr>
          <w:i/>
          <w:iCs/>
          <w:color w:val="404040" w:themeColor="text1" w:themeTint="BF"/>
          <w:sz w:val="20"/>
          <w:szCs w:val="20"/>
          <w:lang w:val="en-US"/>
        </w:rPr>
        <w:br/>
        <w:t xml:space="preserve">   - Is startPoint a valid 3D coordinate?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t xml:space="preserve">   - Is thickness a positive number?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t xml:space="preserve">   - Does levelId exist?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If any check fails: command rejected, error shown to user</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br/>
        <w:t>2. CONSTRAINT CHECK</w:t>
      </w:r>
      <w:r w:rsidRPr="00153551">
        <w:rPr>
          <w:i/>
          <w:iCs/>
          <w:color w:val="404040" w:themeColor="text1" w:themeTint="BF"/>
          <w:sz w:val="20"/>
          <w:szCs w:val="20"/>
          <w:lang w:val="en-US"/>
        </w:rPr>
        <w:br/>
        <w:t xml:space="preserve">   - Is the wall too short (below minimum length)? </w:t>
      </w:r>
      <w:r w:rsidRPr="00153551">
        <w:rPr>
          <w:i/>
          <w:iCs/>
          <w:color w:val="404040" w:themeColor="text1" w:themeTint="BF"/>
          <w:sz w:val="20"/>
          <w:szCs w:val="20"/>
          <w:lang w:val="en-US"/>
        </w:rPr>
        <w:br/>
        <w:t xml:space="preserve">   - Does the wall intersect a structural column in a way that violates rules?</w:t>
      </w:r>
      <w:r w:rsidRPr="00153551">
        <w:rPr>
          <w:i/>
          <w:iCs/>
          <w:color w:val="404040" w:themeColor="text1" w:themeTint="BF"/>
          <w:sz w:val="20"/>
          <w:szCs w:val="20"/>
          <w:lang w:val="en-US"/>
        </w:rPr>
        <w:br/>
        <w:t xml:space="preserve">   - Is the level currently locked?</w:t>
      </w:r>
      <w:r w:rsidRPr="00153551">
        <w:rPr>
          <w:i/>
          <w:iCs/>
          <w:color w:val="404040" w:themeColor="text1" w:themeTint="BF"/>
          <w:sz w:val="20"/>
          <w:szCs w:val="20"/>
          <w:lang w:val="en-US"/>
        </w:rPr>
        <w:br/>
        <w:t xml:space="preserve">   → Soft constraints show warnings; hard constraints block the command</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3. OPTIMISTIC APPLY</w:t>
      </w:r>
      <w:r w:rsidRPr="00153551">
        <w:rPr>
          <w:i/>
          <w:iCs/>
          <w:color w:val="404040" w:themeColor="text1" w:themeTint="BF"/>
          <w:sz w:val="20"/>
          <w:szCs w:val="20"/>
          <w:lang w:val="en-US"/>
        </w:rPr>
        <w:br/>
        <w:t xml:space="preserve">   - Command applied to local Yjs document immediately</w:t>
      </w:r>
      <w:r w:rsidRPr="00153551">
        <w:rPr>
          <w:i/>
          <w:iCs/>
          <w:color w:val="404040" w:themeColor="text1" w:themeTint="BF"/>
          <w:sz w:val="20"/>
          <w:szCs w:val="20"/>
          <w:lang w:val="en-US"/>
        </w:rPr>
        <w:br/>
        <w:t xml:space="preserve">   - SceneCommitter detects the change → new wall appears in 3D instantly</w:t>
      </w:r>
      <w:r w:rsidRPr="00153551">
        <w:rPr>
          <w:i/>
          <w:iCs/>
          <w:color w:val="404040" w:themeColor="text1" w:themeTint="BF"/>
          <w:sz w:val="20"/>
          <w:szCs w:val="20"/>
          <w:lang w:val="en-US"/>
        </w:rPr>
        <w:br/>
        <w:t xml:space="preserve">   - User sees their wall immediately — no waiting for server confirmation</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4. OPENTELEMETRY SPAN OPENED</w:t>
      </w:r>
      <w:r w:rsidRPr="00153551">
        <w:rPr>
          <w:i/>
          <w:iCs/>
          <w:color w:val="404040" w:themeColor="text1" w:themeTint="BF"/>
          <w:sz w:val="20"/>
          <w:szCs w:val="20"/>
          <w:lang w:val="en-US"/>
        </w:rPr>
        <w:br/>
        <w:t xml:space="preserve">   - Span name: "pryzm.command.execute"</w:t>
      </w:r>
      <w:r w:rsidRPr="00153551">
        <w:rPr>
          <w:i/>
          <w:iCs/>
          <w:color w:val="404040" w:themeColor="text1" w:themeTint="BF"/>
          <w:sz w:val="20"/>
          <w:szCs w:val="20"/>
          <w:lang w:val="en-US"/>
        </w:rPr>
        <w:br/>
        <w:t xml:space="preserve">   - Attributes: command\_type="wall.place", actor\_id=..., project\_id=..., level\_id=...</w:t>
      </w:r>
      <w:r w:rsidRPr="00153551">
        <w:rPr>
          <w:i/>
          <w:iCs/>
          <w:color w:val="404040" w:themeColor="text1" w:themeTint="BF"/>
          <w:sz w:val="20"/>
          <w:szCs w:val="20"/>
          <w:lang w:val="en-US"/>
        </w:rPr>
        <w:br/>
        <w:t xml:space="preserve">   - This span measures the full round-trip latency of the command</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5. SERVER RELAY</w:t>
      </w:r>
      <w:r w:rsidRPr="00153551">
        <w:rPr>
          <w:i/>
          <w:iCs/>
          <w:color w:val="404040" w:themeColor="text1" w:themeTint="BF"/>
          <w:sz w:val="20"/>
          <w:szCs w:val="20"/>
          <w:lang w:val="en-US"/>
        </w:rPr>
        <w:br/>
        <w:t xml:space="preserve">   - Command serialized and sent to sync server via WebSocket</w:t>
      </w:r>
      <w:r w:rsidRPr="00153551">
        <w:rPr>
          <w:i/>
          <w:iCs/>
          <w:color w:val="404040" w:themeColor="text1" w:themeTint="BF"/>
          <w:sz w:val="20"/>
          <w:szCs w:val="20"/>
          <w:lang w:val="en-US"/>
        </w:rPr>
        <w:br/>
        <w:t xml:space="preserve">   - Sync server applies to server-side Yjs document (authoritative merge)</w:t>
      </w:r>
      <w:r w:rsidRPr="00153551">
        <w:rPr>
          <w:i/>
          <w:iCs/>
          <w:color w:val="404040" w:themeColor="text1" w:themeTint="BF"/>
          <w:sz w:val="20"/>
          <w:szCs w:val="20"/>
          <w:lang w:val="en-US"/>
        </w:rPr>
        <w:br/>
        <w:t xml:space="preserve">   - Merged update broadcast to all other clients</w:t>
      </w:r>
      <w:r w:rsidRPr="00153551">
        <w:rPr>
          <w:i/>
          <w:iCs/>
          <w:color w:val="404040" w:themeColor="text1" w:themeTint="BF"/>
          <w:sz w:val="20"/>
          <w:szCs w:val="20"/>
          <w:lang w:val="en-US"/>
        </w:rPr>
        <w:br/>
        <w:t xml:space="preserve">   - All other engineers see the new wall appear on their screens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6. SERVER ACKNOWLEDGEMENT</w:t>
      </w:r>
      <w:r w:rsidRPr="00153551">
        <w:rPr>
          <w:i/>
          <w:iCs/>
          <w:color w:val="404040" w:themeColor="text1" w:themeTint="BF"/>
          <w:sz w:val="20"/>
          <w:szCs w:val="20"/>
          <w:lang w:val="en-US"/>
        </w:rPr>
        <w:br/>
        <w:t xml:space="preserve">   - Server confirms command was accepted and applied</w:t>
      </w:r>
      <w:r w:rsidRPr="00153551">
        <w:rPr>
          <w:i/>
          <w:iCs/>
          <w:color w:val="404040" w:themeColor="text1" w:themeTint="BF"/>
          <w:sz w:val="20"/>
          <w:szCs w:val="20"/>
          <w:lang w:val="en-US"/>
        </w:rPr>
        <w:br/>
        <w:t xml:space="preserve">   - OTel span closed (total latency recorded)</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7. AUDIT LOG ENTRY</w:t>
      </w:r>
      <w:r w:rsidRPr="00153551">
        <w:rPr>
          <w:i/>
          <w:iCs/>
          <w:color w:val="404040" w:themeColor="text1" w:themeTint="BF"/>
          <w:sz w:val="20"/>
          <w:szCs w:val="20"/>
          <w:lang w:val="en-US"/>
        </w:rPr>
        <w:br/>
        <w:t xml:space="preserve">   - Row written to project\_command\_log: { command\_type, actor\_id, timestamp, payload\_hash }</w:t>
      </w:r>
      <w:r w:rsidRPr="00153551">
        <w:rPr>
          <w:i/>
          <w:iCs/>
          <w:color w:val="404040" w:themeColor="text1" w:themeTint="BF"/>
          <w:sz w:val="20"/>
          <w:szCs w:val="20"/>
          <w:lang w:val="en-US"/>
        </w:rPr>
        <w:br/>
        <w:t xml:space="preserve">   - Immutable record — this wall was placed by this person at this time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8. UNDO STACK</w:t>
      </w:r>
      <w:r w:rsidRPr="00153551">
        <w:rPr>
          <w:i/>
          <w:iCs/>
          <w:color w:val="404040" w:themeColor="text1" w:themeTint="BF"/>
          <w:sz w:val="20"/>
          <w:szCs w:val="20"/>
          <w:lang w:val="en-US"/>
        </w:rPr>
        <w:br/>
        <w:t xml:space="preserve">   - Command recorded in the local undo/redo history</w:t>
      </w:r>
      <w:r w:rsidRPr="00153551">
        <w:rPr>
          <w:i/>
          <w:iCs/>
          <w:color w:val="404040" w:themeColor="text1" w:themeTint="BF"/>
          <w:sz w:val="20"/>
          <w:szCs w:val="20"/>
          <w:lang w:val="en-US"/>
        </w:rPr>
        <w:br/>
        <w:t xml:space="preserve">   - Ctrl+Z generates the inverse command: { type: 'wall.delete', payload: { id: wall.id } }</w:t>
      </w:r>
      <w:r w:rsidRPr="00153551">
        <w:rPr>
          <w:i/>
          <w:iCs/>
          <w:color w:val="404040" w:themeColor="text1" w:themeTint="BF"/>
          <w:sz w:val="20"/>
          <w:szCs w:val="20"/>
          <w:lang w:val="en-US"/>
        </w:rPr>
        <w:br/>
        <w:t>```</w:t>
      </w:r>
    </w:p>
    <w:p w14:paraId="5A878CCE" w14:textId="77777777" w:rsidR="004F7751" w:rsidRPr="00153551" w:rsidRDefault="004F7751" w:rsidP="007A38E2">
      <w:pPr>
        <w:spacing w:before="0" w:line="16" w:lineRule="atLeast"/>
        <w:rPr>
          <w:i/>
          <w:iCs/>
          <w:color w:val="404040" w:themeColor="text1" w:themeTint="BF"/>
          <w:sz w:val="20"/>
          <w:szCs w:val="20"/>
          <w:lang w:val="en-US"/>
        </w:rPr>
      </w:pPr>
    </w:p>
    <w:p w14:paraId="12FED891" w14:textId="77777777" w:rsidR="004F7751" w:rsidRPr="00153551" w:rsidRDefault="004F7751" w:rsidP="007A38E2">
      <w:pPr>
        <w:spacing w:before="0" w:line="16" w:lineRule="atLeast"/>
        <w:rPr>
          <w:i/>
          <w:iCs/>
          <w:color w:val="404040" w:themeColor="text1" w:themeTint="BF"/>
          <w:sz w:val="20"/>
          <w:szCs w:val="20"/>
          <w:lang w:val="en-US"/>
        </w:rPr>
      </w:pPr>
    </w:p>
    <w:p w14:paraId="48D76A98" w14:textId="77777777" w:rsidR="004F7751" w:rsidRPr="00153551" w:rsidRDefault="004F7751" w:rsidP="007A38E2">
      <w:pPr>
        <w:spacing w:before="0" w:line="16" w:lineRule="atLeast"/>
        <w:rPr>
          <w:i/>
          <w:iCs/>
          <w:color w:val="404040" w:themeColor="text1" w:themeTint="BF"/>
          <w:sz w:val="20"/>
          <w:szCs w:val="20"/>
          <w:lang w:val="en-US"/>
        </w:rPr>
      </w:pPr>
    </w:p>
    <w:p w14:paraId="0EC9C4F7" w14:textId="77777777" w:rsidR="004F7751" w:rsidRPr="00153551" w:rsidRDefault="004F7751" w:rsidP="007A38E2">
      <w:pPr>
        <w:spacing w:before="0" w:line="16" w:lineRule="atLeast"/>
        <w:rPr>
          <w:i/>
          <w:iCs/>
          <w:color w:val="404040" w:themeColor="text1" w:themeTint="BF"/>
          <w:sz w:val="20"/>
          <w:szCs w:val="20"/>
          <w:lang w:val="en-US"/>
        </w:rPr>
      </w:pPr>
    </w:p>
    <w:p w14:paraId="30E6E62F" w14:textId="56EE92A4"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If the server rejects the command (step 6 fails — network error, server error, or the server-side validation failed):</w:t>
      </w:r>
    </w:p>
    <w:p w14:paraId="251975C3" w14:textId="77777777" w:rsidR="00F45DD0" w:rsidRPr="00153551" w:rsidRDefault="00F45DD0" w:rsidP="00562B26">
      <w:pPr>
        <w:numPr>
          <w:ilvl w:val="1"/>
          <w:numId w:val="12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optimistic change (applied in step 3) is </w:t>
      </w:r>
      <w:r w:rsidRPr="00153551">
        <w:rPr>
          <w:b/>
          <w:bCs/>
          <w:i/>
          <w:iCs/>
          <w:color w:val="404040" w:themeColor="text1" w:themeTint="BF"/>
          <w:sz w:val="20"/>
          <w:szCs w:val="20"/>
          <w:lang w:val="en-US"/>
        </w:rPr>
        <w:t>rolled back</w:t>
      </w:r>
    </w:p>
    <w:p w14:paraId="5CC787C4" w14:textId="77777777" w:rsidR="00F45DD0" w:rsidRPr="00153551" w:rsidRDefault="00F45DD0" w:rsidP="00562B26">
      <w:pPr>
        <w:numPr>
          <w:ilvl w:val="1"/>
          <w:numId w:val="12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wall disappears from the 3D view</w:t>
      </w:r>
    </w:p>
    <w:p w14:paraId="6DB04071" w14:textId="77777777" w:rsidR="00F45DD0" w:rsidRPr="00153551" w:rsidRDefault="00F45DD0" w:rsidP="00562B26">
      <w:pPr>
        <w:numPr>
          <w:ilvl w:val="1"/>
          <w:numId w:val="125"/>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user sees an error message: "Could not place wall — connection lost. Please try again."</w:t>
      </w:r>
    </w:p>
    <w:p w14:paraId="1DA531E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rollback mechanism is why the `correlationId` exists — the CommandBus can match the server's rejection to the specific optimistic change that needs to be undone.</w:t>
      </w:r>
    </w:p>
    <w:p w14:paraId="2B19C5AE" w14:textId="77777777" w:rsidR="004F7751" w:rsidRPr="00153551" w:rsidRDefault="004F7751" w:rsidP="007A38E2">
      <w:pPr>
        <w:spacing w:before="0" w:line="16" w:lineRule="atLeast"/>
        <w:rPr>
          <w:i/>
          <w:iCs/>
          <w:color w:val="404040" w:themeColor="text1" w:themeTint="BF"/>
          <w:sz w:val="20"/>
          <w:szCs w:val="20"/>
          <w:lang w:val="en-US"/>
        </w:rPr>
      </w:pPr>
    </w:p>
    <w:p w14:paraId="12E905A1" w14:textId="77777777" w:rsidR="004F7751" w:rsidRPr="00153551" w:rsidRDefault="004F7751" w:rsidP="007A38E2">
      <w:pPr>
        <w:spacing w:before="0" w:line="16" w:lineRule="atLeast"/>
        <w:rPr>
          <w:i/>
          <w:iCs/>
          <w:color w:val="404040" w:themeColor="text1" w:themeTint="BF"/>
          <w:sz w:val="20"/>
          <w:szCs w:val="20"/>
          <w:lang w:val="en-US"/>
        </w:rPr>
      </w:pPr>
    </w:p>
    <w:p w14:paraId="0C9E5CFE" w14:textId="77777777" w:rsidR="004F7751" w:rsidRPr="00153551" w:rsidRDefault="004F7751" w:rsidP="007A38E2">
      <w:pPr>
        <w:spacing w:before="0" w:line="16" w:lineRule="atLeast"/>
        <w:rPr>
          <w:i/>
          <w:iCs/>
          <w:color w:val="404040" w:themeColor="text1" w:themeTint="BF"/>
          <w:sz w:val="20"/>
          <w:szCs w:val="20"/>
          <w:lang w:val="en-US"/>
        </w:rPr>
      </w:pPr>
    </w:p>
    <w:p w14:paraId="79F17FE3" w14:textId="77777777" w:rsidR="004F7751" w:rsidRPr="00153551" w:rsidRDefault="004F7751" w:rsidP="007A38E2">
      <w:pPr>
        <w:spacing w:before="0" w:line="16" w:lineRule="atLeast"/>
        <w:rPr>
          <w:i/>
          <w:iCs/>
          <w:color w:val="404040" w:themeColor="text1" w:themeTint="BF"/>
          <w:sz w:val="20"/>
          <w:szCs w:val="20"/>
          <w:lang w:val="en-US"/>
        </w:rPr>
      </w:pPr>
    </w:p>
    <w:p w14:paraId="3F2A28C4" w14:textId="77777777" w:rsidR="004F7751" w:rsidRPr="00153551" w:rsidRDefault="004F7751" w:rsidP="007A38E2">
      <w:pPr>
        <w:spacing w:before="0" w:line="16" w:lineRule="atLeast"/>
        <w:rPr>
          <w:i/>
          <w:iCs/>
          <w:color w:val="404040" w:themeColor="text1" w:themeTint="BF"/>
          <w:sz w:val="20"/>
          <w:szCs w:val="20"/>
          <w:lang w:val="en-US"/>
        </w:rPr>
      </w:pPr>
    </w:p>
    <w:p w14:paraId="4DCA312D" w14:textId="77777777" w:rsidR="004F7751" w:rsidRPr="00153551" w:rsidRDefault="004F7751" w:rsidP="007A38E2">
      <w:pPr>
        <w:spacing w:before="0" w:line="16" w:lineRule="atLeast"/>
        <w:rPr>
          <w:i/>
          <w:iCs/>
          <w:color w:val="404040" w:themeColor="text1" w:themeTint="BF"/>
          <w:sz w:val="20"/>
          <w:szCs w:val="20"/>
          <w:lang w:val="en-US"/>
        </w:rPr>
      </w:pPr>
    </w:p>
    <w:p w14:paraId="43310E4A" w14:textId="77777777" w:rsidR="004F7751" w:rsidRPr="00153551" w:rsidRDefault="004F7751" w:rsidP="007A38E2">
      <w:pPr>
        <w:spacing w:before="0" w:line="16" w:lineRule="atLeast"/>
        <w:rPr>
          <w:i/>
          <w:iCs/>
          <w:color w:val="404040" w:themeColor="text1" w:themeTint="BF"/>
          <w:sz w:val="20"/>
          <w:szCs w:val="20"/>
          <w:lang w:val="en-US"/>
        </w:rPr>
      </w:pPr>
    </w:p>
    <w:p w14:paraId="6C37CEA9" w14:textId="77777777" w:rsidR="004F7751" w:rsidRPr="00153551" w:rsidRDefault="004F7751" w:rsidP="007A38E2">
      <w:pPr>
        <w:spacing w:before="0" w:line="16" w:lineRule="atLeast"/>
        <w:rPr>
          <w:i/>
          <w:iCs/>
          <w:color w:val="404040" w:themeColor="text1" w:themeTint="BF"/>
          <w:sz w:val="20"/>
          <w:szCs w:val="20"/>
          <w:lang w:val="en-US"/>
        </w:rPr>
      </w:pPr>
    </w:p>
    <w:p w14:paraId="026BA53C" w14:textId="77777777" w:rsidR="004F7751" w:rsidRPr="00153551" w:rsidRDefault="004F7751" w:rsidP="007A38E2">
      <w:pPr>
        <w:spacing w:before="0" w:line="16" w:lineRule="atLeast"/>
        <w:rPr>
          <w:i/>
          <w:iCs/>
          <w:color w:val="404040" w:themeColor="text1" w:themeTint="BF"/>
          <w:sz w:val="20"/>
          <w:szCs w:val="20"/>
          <w:lang w:val="en-US"/>
        </w:rPr>
      </w:pPr>
    </w:p>
    <w:p w14:paraId="26C4AFE3" w14:textId="77777777" w:rsidR="004F7751" w:rsidRPr="00153551" w:rsidRDefault="004F7751" w:rsidP="007A38E2">
      <w:pPr>
        <w:spacing w:before="0" w:line="16" w:lineRule="atLeast"/>
        <w:rPr>
          <w:i/>
          <w:iCs/>
          <w:color w:val="404040" w:themeColor="text1" w:themeTint="BF"/>
          <w:sz w:val="20"/>
          <w:szCs w:val="20"/>
          <w:lang w:val="en-US"/>
        </w:rPr>
      </w:pPr>
    </w:p>
    <w:p w14:paraId="24A2A6CE" w14:textId="77777777" w:rsidR="004F7751" w:rsidRPr="00153551" w:rsidRDefault="004F7751" w:rsidP="007A38E2">
      <w:pPr>
        <w:spacing w:before="0" w:line="16" w:lineRule="atLeast"/>
        <w:rPr>
          <w:i/>
          <w:iCs/>
          <w:color w:val="404040" w:themeColor="text1" w:themeTint="BF"/>
          <w:sz w:val="20"/>
          <w:szCs w:val="20"/>
          <w:lang w:val="en-US"/>
        </w:rPr>
      </w:pPr>
    </w:p>
    <w:p w14:paraId="2830BCD1" w14:textId="77777777" w:rsidR="004F7751" w:rsidRPr="00153551" w:rsidRDefault="004F7751" w:rsidP="007A38E2">
      <w:pPr>
        <w:spacing w:before="0" w:line="16" w:lineRule="atLeast"/>
        <w:rPr>
          <w:i/>
          <w:iCs/>
          <w:color w:val="404040" w:themeColor="text1" w:themeTint="BF"/>
          <w:sz w:val="20"/>
          <w:szCs w:val="20"/>
          <w:lang w:val="en-US"/>
        </w:rPr>
      </w:pPr>
    </w:p>
    <w:p w14:paraId="52EA0B6E" w14:textId="77777777" w:rsidR="004F7751" w:rsidRPr="00153551" w:rsidRDefault="004F7751" w:rsidP="007A38E2">
      <w:pPr>
        <w:spacing w:before="0" w:line="16" w:lineRule="atLeast"/>
        <w:rPr>
          <w:i/>
          <w:iCs/>
          <w:color w:val="404040" w:themeColor="text1" w:themeTint="BF"/>
          <w:sz w:val="20"/>
          <w:szCs w:val="20"/>
          <w:lang w:val="en-US"/>
        </w:rPr>
      </w:pPr>
    </w:p>
    <w:p w14:paraId="697E00B1" w14:textId="77777777" w:rsidR="004F7751" w:rsidRPr="00153551" w:rsidRDefault="004F7751" w:rsidP="007A38E2">
      <w:pPr>
        <w:spacing w:before="0" w:line="16" w:lineRule="atLeast"/>
        <w:rPr>
          <w:i/>
          <w:iCs/>
          <w:color w:val="404040" w:themeColor="text1" w:themeTint="BF"/>
          <w:sz w:val="20"/>
          <w:szCs w:val="20"/>
          <w:lang w:val="en-US"/>
        </w:rPr>
      </w:pPr>
    </w:p>
    <w:p w14:paraId="2F45606F" w14:textId="77777777" w:rsidR="004F7751" w:rsidRPr="00153551" w:rsidRDefault="004F7751" w:rsidP="007A38E2">
      <w:pPr>
        <w:spacing w:before="0" w:line="16" w:lineRule="atLeast"/>
        <w:rPr>
          <w:i/>
          <w:iCs/>
          <w:color w:val="404040" w:themeColor="text1" w:themeTint="BF"/>
          <w:sz w:val="20"/>
          <w:szCs w:val="20"/>
          <w:lang w:val="en-US"/>
        </w:rPr>
      </w:pPr>
    </w:p>
    <w:p w14:paraId="49CBD177" w14:textId="77777777" w:rsidR="004F7751" w:rsidRPr="00153551" w:rsidRDefault="004F7751" w:rsidP="007A38E2">
      <w:pPr>
        <w:spacing w:before="0" w:line="16" w:lineRule="atLeast"/>
        <w:rPr>
          <w:i/>
          <w:iCs/>
          <w:color w:val="404040" w:themeColor="text1" w:themeTint="BF"/>
          <w:sz w:val="20"/>
          <w:szCs w:val="20"/>
          <w:lang w:val="en-US"/>
        </w:rPr>
      </w:pPr>
    </w:p>
    <w:p w14:paraId="5CF62B09" w14:textId="77777777" w:rsidR="004F7751" w:rsidRPr="00153551" w:rsidRDefault="004F7751" w:rsidP="007A38E2">
      <w:pPr>
        <w:spacing w:before="0" w:line="16" w:lineRule="atLeast"/>
        <w:rPr>
          <w:i/>
          <w:iCs/>
          <w:color w:val="404040" w:themeColor="text1" w:themeTint="BF"/>
          <w:sz w:val="20"/>
          <w:szCs w:val="20"/>
          <w:lang w:val="en-US"/>
        </w:rPr>
      </w:pPr>
    </w:p>
    <w:p w14:paraId="5ECBE010" w14:textId="77777777" w:rsidR="004F7751" w:rsidRPr="00153551" w:rsidRDefault="004F7751" w:rsidP="007A38E2">
      <w:pPr>
        <w:spacing w:before="0" w:line="16" w:lineRule="atLeast"/>
        <w:rPr>
          <w:i/>
          <w:iCs/>
          <w:color w:val="404040" w:themeColor="text1" w:themeTint="BF"/>
          <w:sz w:val="20"/>
          <w:szCs w:val="20"/>
          <w:lang w:val="en-US"/>
        </w:rPr>
      </w:pPr>
    </w:p>
    <w:p w14:paraId="45431DED" w14:textId="77777777" w:rsidR="004F7751" w:rsidRPr="00153551" w:rsidRDefault="004F7751" w:rsidP="007A38E2">
      <w:pPr>
        <w:spacing w:before="0" w:line="16" w:lineRule="atLeast"/>
        <w:rPr>
          <w:i/>
          <w:iCs/>
          <w:color w:val="404040" w:themeColor="text1" w:themeTint="BF"/>
          <w:sz w:val="20"/>
          <w:szCs w:val="20"/>
          <w:lang w:val="en-US"/>
        </w:rPr>
      </w:pPr>
    </w:p>
    <w:p w14:paraId="3B748DCF" w14:textId="77777777" w:rsidR="004F7751" w:rsidRPr="00153551" w:rsidRDefault="004F7751" w:rsidP="007A38E2">
      <w:pPr>
        <w:spacing w:before="0" w:line="16" w:lineRule="atLeast"/>
        <w:rPr>
          <w:i/>
          <w:iCs/>
          <w:color w:val="404040" w:themeColor="text1" w:themeTint="BF"/>
          <w:sz w:val="20"/>
          <w:szCs w:val="20"/>
          <w:lang w:val="en-US"/>
        </w:rPr>
      </w:pPr>
    </w:p>
    <w:p w14:paraId="67A62C7B" w14:textId="77777777" w:rsidR="004F7751" w:rsidRPr="00153551" w:rsidRDefault="004F7751" w:rsidP="007A38E2">
      <w:pPr>
        <w:spacing w:before="0" w:line="16" w:lineRule="atLeast"/>
        <w:rPr>
          <w:i/>
          <w:iCs/>
          <w:color w:val="404040" w:themeColor="text1" w:themeTint="BF"/>
          <w:sz w:val="20"/>
          <w:szCs w:val="20"/>
          <w:lang w:val="en-US"/>
        </w:rPr>
      </w:pPr>
    </w:p>
    <w:p w14:paraId="7F53581A" w14:textId="77777777" w:rsidR="004F7751" w:rsidRPr="00153551" w:rsidRDefault="004F7751" w:rsidP="007A38E2">
      <w:pPr>
        <w:spacing w:before="0" w:line="16" w:lineRule="atLeast"/>
        <w:rPr>
          <w:i/>
          <w:iCs/>
          <w:color w:val="404040" w:themeColor="text1" w:themeTint="BF"/>
          <w:sz w:val="20"/>
          <w:szCs w:val="20"/>
          <w:lang w:val="en-US"/>
        </w:rPr>
      </w:pPr>
    </w:p>
    <w:p w14:paraId="2A8EDDD3" w14:textId="6D054C77" w:rsidR="00F45DD0" w:rsidRPr="00153551" w:rsidRDefault="00F45DD0" w:rsidP="007A38E2">
      <w:pPr>
        <w:pStyle w:val="Heading3"/>
        <w:spacing w:line="16" w:lineRule="atLeast"/>
        <w:rPr>
          <w:sz w:val="20"/>
          <w:szCs w:val="20"/>
          <w:lang w:val="en-US"/>
        </w:rPr>
      </w:pPr>
      <w:bookmarkStart w:id="91" w:name="_Toc229497209"/>
      <w:r w:rsidRPr="00153551">
        <w:rPr>
          <w:sz w:val="20"/>
          <w:szCs w:val="20"/>
          <w:lang w:val="en-US"/>
        </w:rPr>
        <w:t>Component 5: The CRDT Integration Layer</w:t>
      </w:r>
      <w:bookmarkEnd w:id="91"/>
    </w:p>
    <w:p w14:paraId="45E0BABF"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What it is:</w:t>
      </w:r>
    </w:p>
    <w:p w14:paraId="59691C15"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CRDT integration layer is the connection between the engine and Yjs — the collaborative document layer. It is the part of the engine that ensures changes are shared with all collaborators and that remote changes from other engineers are applied to the local scene.</w:t>
      </w:r>
    </w:p>
    <w:p w14:paraId="306744A5"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layer has two responsibilities:</w:t>
      </w:r>
    </w:p>
    <w:p w14:paraId="04C140D1"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Responsibility 1 — Outbound: apply commands to Yjs</w:t>
      </w:r>
    </w:p>
    <w:p w14:paraId="04E0415C"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the CommandBus applies a command (step 3 above), it does not modify some internal data structure directly. It modifies the Yjs document:</w:t>
      </w:r>
    </w:p>
    <w:p w14:paraId="2A381913"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 When a PlaceWallCommand is executed:</w:t>
      </w:r>
      <w:r w:rsidRPr="00153551">
        <w:rPr>
          <w:i/>
          <w:iCs/>
          <w:color w:val="404040" w:themeColor="text1" w:themeTint="BF"/>
          <w:sz w:val="20"/>
          <w:szCs w:val="20"/>
          <w:lang w:val="en-US"/>
        </w:rPr>
        <w:br/>
        <w:t>const elements = doc.getMap('elements')</w:t>
      </w:r>
      <w:r w:rsidRPr="00153551">
        <w:rPr>
          <w:i/>
          <w:iCs/>
          <w:color w:val="404040" w:themeColor="text1" w:themeTint="BF"/>
          <w:sz w:val="20"/>
          <w:szCs w:val="20"/>
          <w:lang w:val="en-US"/>
        </w:rPr>
        <w:br/>
        <w:t>const wall = new Y.Map()</w:t>
      </w:r>
      <w:r w:rsidRPr="00153551">
        <w:rPr>
          <w:i/>
          <w:iCs/>
          <w:color w:val="404040" w:themeColor="text1" w:themeTint="BF"/>
          <w:sz w:val="20"/>
          <w:szCs w:val="20"/>
          <w:lang w:val="en-US"/>
        </w:rPr>
        <w:br/>
      </w:r>
      <w:r w:rsidRPr="00153551">
        <w:rPr>
          <w:i/>
          <w:iCs/>
          <w:color w:val="404040" w:themeColor="text1" w:themeTint="BF"/>
          <w:sz w:val="20"/>
          <w:szCs w:val="20"/>
          <w:lang w:val="en-US"/>
        </w:rPr>
        <w:br/>
        <w:t>wall.set('id', command.payload.id)</w:t>
      </w:r>
      <w:r w:rsidRPr="00153551">
        <w:rPr>
          <w:i/>
          <w:iCs/>
          <w:color w:val="404040" w:themeColor="text1" w:themeTint="BF"/>
          <w:sz w:val="20"/>
          <w:szCs w:val="20"/>
          <w:lang w:val="en-US"/>
        </w:rPr>
        <w:br/>
        <w:t>wall.set('type', 'IfcWall')</w:t>
      </w:r>
      <w:r w:rsidRPr="00153551">
        <w:rPr>
          <w:i/>
          <w:iCs/>
          <w:color w:val="404040" w:themeColor="text1" w:themeTint="BF"/>
          <w:sz w:val="20"/>
          <w:szCs w:val="20"/>
          <w:lang w:val="en-US"/>
        </w:rPr>
        <w:br/>
        <w:t>wall.set('thickness', command.payload.thickness)</w:t>
      </w:r>
      <w:r w:rsidRPr="00153551">
        <w:rPr>
          <w:i/>
          <w:iCs/>
          <w:color w:val="404040" w:themeColor="text1" w:themeTint="BF"/>
          <w:sz w:val="20"/>
          <w:szCs w:val="20"/>
          <w:lang w:val="en-US"/>
        </w:rPr>
        <w:br/>
        <w:t>wall.set('height', command.payload.height)</w:t>
      </w:r>
      <w:r w:rsidRPr="00153551">
        <w:rPr>
          <w:i/>
          <w:iCs/>
          <w:color w:val="404040" w:themeColor="text1" w:themeTint="BF"/>
          <w:sz w:val="20"/>
          <w:szCs w:val="20"/>
          <w:lang w:val="en-US"/>
        </w:rPr>
        <w:br/>
        <w:t>wall.set('levelId', command.payload.levelId)</w:t>
      </w:r>
      <w:r w:rsidRPr="00153551">
        <w:rPr>
          <w:i/>
          <w:iCs/>
          <w:color w:val="404040" w:themeColor="text1" w:themeTint="BF"/>
          <w:sz w:val="20"/>
          <w:szCs w:val="20"/>
          <w:lang w:val="en-US"/>
        </w:rPr>
        <w:br/>
        <w:t>wall.set('startPoint', command.payload.startPoint)</w:t>
      </w:r>
      <w:r w:rsidRPr="00153551">
        <w:rPr>
          <w:i/>
          <w:iCs/>
          <w:color w:val="404040" w:themeColor="text1" w:themeTint="BF"/>
          <w:sz w:val="20"/>
          <w:szCs w:val="20"/>
          <w:lang w:val="en-US"/>
        </w:rPr>
        <w:br/>
        <w:t>wall.set('endPoint', command.payload.endPoint)</w:t>
      </w:r>
      <w:r w:rsidRPr="00153551">
        <w:rPr>
          <w:i/>
          <w:iCs/>
          <w:color w:val="404040" w:themeColor="text1" w:themeTint="BF"/>
          <w:sz w:val="20"/>
          <w:szCs w:val="20"/>
          <w:lang w:val="en-US"/>
        </w:rPr>
        <w:br/>
      </w:r>
      <w:r w:rsidRPr="00153551">
        <w:rPr>
          <w:i/>
          <w:iCs/>
          <w:color w:val="404040" w:themeColor="text1" w:themeTint="BF"/>
          <w:sz w:val="20"/>
          <w:szCs w:val="20"/>
          <w:lang w:val="en-US"/>
        </w:rPr>
        <w:br/>
        <w:t>elements.set(command.payload.id, wall)</w:t>
      </w:r>
      <w:r w:rsidRPr="00153551">
        <w:rPr>
          <w:i/>
          <w:iCs/>
          <w:color w:val="404040" w:themeColor="text1" w:themeTint="BF"/>
          <w:sz w:val="20"/>
          <w:szCs w:val="20"/>
          <w:lang w:val="en-US"/>
        </w:rPr>
        <w:br/>
        <w:t>```</w:t>
      </w:r>
    </w:p>
    <w:p w14:paraId="4526BFA6"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modification to the `Y.Doc` automatically triggers Yjs to:</w:t>
      </w:r>
    </w:p>
    <w:p w14:paraId="7A9323A9" w14:textId="77777777" w:rsidR="00F45DD0" w:rsidRPr="00153551" w:rsidRDefault="00F45DD0" w:rsidP="00562B26">
      <w:pPr>
        <w:numPr>
          <w:ilvl w:val="1"/>
          <w:numId w:val="12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Record the operation in the operation log</w:t>
      </w:r>
    </w:p>
    <w:p w14:paraId="79CBFADC" w14:textId="77777777" w:rsidR="00F45DD0" w:rsidRPr="00153551" w:rsidRDefault="00F45DD0" w:rsidP="00562B26">
      <w:pPr>
        <w:numPr>
          <w:ilvl w:val="1"/>
          <w:numId w:val="12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Generate a binary update</w:t>
      </w:r>
    </w:p>
    <w:p w14:paraId="2163BC7D" w14:textId="77777777" w:rsidR="00F45DD0" w:rsidRPr="00153551" w:rsidRDefault="00F45DD0" w:rsidP="00562B26">
      <w:pPr>
        <w:numPr>
          <w:ilvl w:val="1"/>
          <w:numId w:val="12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Send the binary update to the sync server via WebSocket</w:t>
      </w:r>
    </w:p>
    <w:p w14:paraId="0A42D6EA" w14:textId="77777777" w:rsidR="00F45DD0" w:rsidRPr="00153551" w:rsidRDefault="00F45DD0" w:rsidP="00562B26">
      <w:pPr>
        <w:numPr>
          <w:ilvl w:val="1"/>
          <w:numId w:val="126"/>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sync server then broadcasts to other clients)</w:t>
      </w:r>
    </w:p>
    <w:p w14:paraId="413B77C5"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Responsibility 2 — Inbound: observe Yjs changes and update the scene</w:t>
      </w:r>
    </w:p>
    <w:p w14:paraId="216E933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When a remote engineer (Bob) makes a change, that change arrives as a binary Yjs update from the sync server. The CRDT layer receives it and Yjs applies it to the local `Y.Doc`.</w:t>
      </w:r>
    </w:p>
    <w:p w14:paraId="2A1265D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 xml:space="preserve">But how does the 3D scene get updated? Yjs fires </w:t>
      </w:r>
      <w:r w:rsidRPr="00153551">
        <w:rPr>
          <w:b/>
          <w:bCs/>
          <w:i/>
          <w:iCs/>
          <w:color w:val="404040" w:themeColor="text1" w:themeTint="BF"/>
          <w:sz w:val="20"/>
          <w:szCs w:val="20"/>
          <w:lang w:val="en-US"/>
        </w:rPr>
        <w:t>observe events</w:t>
      </w:r>
      <w:r w:rsidRPr="00153551">
        <w:rPr>
          <w:i/>
          <w:iCs/>
          <w:color w:val="404040" w:themeColor="text1" w:themeTint="BF"/>
          <w:sz w:val="20"/>
          <w:szCs w:val="20"/>
          <w:lang w:val="en-US"/>
        </w:rPr>
        <w:t xml:space="preserve"> — callbacks that trigger whenever a part of the document changes:</w:t>
      </w:r>
    </w:p>
    <w:p w14:paraId="1EDADB0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 Whenever ANY element changes in the document, this fires</w:t>
      </w:r>
      <w:r w:rsidRPr="00153551">
        <w:rPr>
          <w:i/>
          <w:iCs/>
          <w:color w:val="404040" w:themeColor="text1" w:themeTint="BF"/>
          <w:sz w:val="20"/>
          <w:szCs w:val="20"/>
          <w:lang w:val="en-US"/>
        </w:rPr>
        <w:br/>
        <w:t>elements.observeDeep((events) =&gt; {</w:t>
      </w:r>
      <w:r w:rsidRPr="00153551">
        <w:rPr>
          <w:i/>
          <w:iCs/>
          <w:color w:val="404040" w:themeColor="text1" w:themeTint="BF"/>
          <w:sz w:val="20"/>
          <w:szCs w:val="20"/>
          <w:lang w:val="en-US"/>
        </w:rPr>
        <w:br/>
        <w:t xml:space="preserve">  for (const event of events) {</w:t>
      </w:r>
      <w:r w:rsidRPr="00153551">
        <w:rPr>
          <w:i/>
          <w:iCs/>
          <w:color w:val="404040" w:themeColor="text1" w:themeTint="BF"/>
          <w:sz w:val="20"/>
          <w:szCs w:val="20"/>
          <w:lang w:val="en-US"/>
        </w:rPr>
        <w:br/>
        <w:t xml:space="preserve">    if (event instanceof Y.YMapEvent) {</w:t>
      </w:r>
      <w:r w:rsidRPr="00153551">
        <w:rPr>
          <w:i/>
          <w:iCs/>
          <w:color w:val="404040" w:themeColor="text1" w:themeTint="BF"/>
          <w:sz w:val="20"/>
          <w:szCs w:val="20"/>
          <w:lang w:val="en-US"/>
        </w:rPr>
        <w:br/>
        <w:t xml:space="preserve">      // Something changed in the elements map</w:t>
      </w:r>
      <w:r w:rsidRPr="00153551">
        <w:rPr>
          <w:i/>
          <w:iCs/>
          <w:color w:val="404040" w:themeColor="text1" w:themeTint="BF"/>
          <w:sz w:val="20"/>
          <w:szCs w:val="20"/>
          <w:lang w:val="en-US"/>
        </w:rPr>
        <w:br/>
        <w:t xml:space="preserve">      // Figure out what changed</w:t>
      </w:r>
      <w:r w:rsidRPr="00153551">
        <w:rPr>
          <w:i/>
          <w:iCs/>
          <w:color w:val="404040" w:themeColor="text1" w:themeTint="BF"/>
          <w:sz w:val="20"/>
          <w:szCs w:val="20"/>
          <w:lang w:val="en-US"/>
        </w:rPr>
        <w:br/>
        <w:t xml:space="preserve">      const changedElementId = event.path\[0]</w:t>
      </w:r>
      <w:r w:rsidRPr="00153551">
        <w:rPr>
          <w:i/>
          <w:iCs/>
          <w:color w:val="404040" w:themeColor="text1" w:themeTint="BF"/>
          <w:sz w:val="20"/>
          <w:szCs w:val="20"/>
          <w:lang w:val="en-US"/>
        </w:rPr>
        <w:br/>
        <w:t xml:space="preserve">      const changedKeys = event.changes.keys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 Tell the SceneCommitter about the change</w:t>
      </w:r>
      <w:r w:rsidRPr="00153551">
        <w:rPr>
          <w:i/>
          <w:iCs/>
          <w:color w:val="404040" w:themeColor="text1" w:themeTint="BF"/>
          <w:sz w:val="20"/>
          <w:szCs w:val="20"/>
          <w:lang w:val="en-US"/>
        </w:rPr>
        <w:br/>
        <w:t xml:space="preserve">      sceneCommitter.notifyChange({</w:t>
      </w:r>
      <w:r w:rsidRPr="00153551">
        <w:rPr>
          <w:i/>
          <w:iCs/>
          <w:color w:val="404040" w:themeColor="text1" w:themeTint="BF"/>
          <w:sz w:val="20"/>
          <w:szCs w:val="20"/>
          <w:lang w:val="en-US"/>
        </w:rPr>
        <w:br/>
        <w:t xml:space="preserve">        type: 'element.update',</w:t>
      </w:r>
      <w:r w:rsidRPr="00153551">
        <w:rPr>
          <w:i/>
          <w:iCs/>
          <w:color w:val="404040" w:themeColor="text1" w:themeTint="BF"/>
          <w:sz w:val="20"/>
          <w:szCs w:val="20"/>
          <w:lang w:val="en-US"/>
        </w:rPr>
        <w:br/>
        <w:t xml:space="preserve">        elementId: changedElementId,</w:t>
      </w:r>
      <w:r w:rsidRPr="00153551">
        <w:rPr>
          <w:i/>
          <w:iCs/>
          <w:color w:val="404040" w:themeColor="text1" w:themeTint="BF"/>
          <w:sz w:val="20"/>
          <w:szCs w:val="20"/>
          <w:lang w:val="en-US"/>
        </w:rPr>
        <w:br/>
        <w:t xml:space="preserve">        changedProperties: changedKeys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4D116C2A"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`SceneCommitter` receives these notifications and queues them for the next render frame — it does not update the Three.js scene immediately (that would be thread-unsafe and potentially mid-frame). Instead, on the next `render` priority tick of the FrameScheduler, the SceneCommitter processes all queued changes and updates the Three.js scene graph.</w:t>
      </w:r>
    </w:p>
    <w:p w14:paraId="306F722F"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chain — remote change arrives → Yjs applies it → observe event fires → SceneCommitter queued → FrameScheduler tick → Three.js updated → GPU renders — typically completes in under 100ms from the moment a remote engineer makes a change to the moment the local user sees it on screen.</w:t>
      </w:r>
    </w:p>
    <w:p w14:paraId="3E7C3045" w14:textId="036BB961" w:rsidR="00F45DD0" w:rsidRPr="00153551" w:rsidRDefault="00F45DD0" w:rsidP="007A38E2">
      <w:pPr>
        <w:spacing w:before="0" w:line="16" w:lineRule="atLeast"/>
        <w:rPr>
          <w:i/>
          <w:iCs/>
          <w:color w:val="404040" w:themeColor="text1" w:themeTint="BF"/>
          <w:sz w:val="20"/>
          <w:szCs w:val="20"/>
          <w:lang w:val="en-US"/>
        </w:rPr>
      </w:pPr>
    </w:p>
    <w:p w14:paraId="3BD0DA28" w14:textId="77777777" w:rsidR="004F7751" w:rsidRPr="00153551" w:rsidRDefault="004F7751" w:rsidP="007A38E2">
      <w:pPr>
        <w:spacing w:before="0" w:line="16" w:lineRule="atLeast"/>
        <w:rPr>
          <w:i/>
          <w:iCs/>
          <w:color w:val="404040" w:themeColor="text1" w:themeTint="BF"/>
          <w:sz w:val="20"/>
          <w:szCs w:val="20"/>
          <w:lang w:val="en-US"/>
        </w:rPr>
      </w:pPr>
    </w:p>
    <w:p w14:paraId="07C614A8" w14:textId="77777777" w:rsidR="004F7751" w:rsidRPr="00153551" w:rsidRDefault="004F7751" w:rsidP="007A38E2">
      <w:pPr>
        <w:spacing w:before="0" w:line="16" w:lineRule="atLeast"/>
        <w:rPr>
          <w:i/>
          <w:iCs/>
          <w:color w:val="404040" w:themeColor="text1" w:themeTint="BF"/>
          <w:sz w:val="20"/>
          <w:szCs w:val="20"/>
          <w:lang w:val="en-US"/>
        </w:rPr>
      </w:pPr>
    </w:p>
    <w:p w14:paraId="5C0A4E46" w14:textId="77777777" w:rsidR="004F7751" w:rsidRPr="00153551" w:rsidRDefault="004F7751" w:rsidP="007A38E2">
      <w:pPr>
        <w:spacing w:before="0" w:line="16" w:lineRule="atLeast"/>
        <w:rPr>
          <w:i/>
          <w:iCs/>
          <w:color w:val="404040" w:themeColor="text1" w:themeTint="BF"/>
          <w:sz w:val="20"/>
          <w:szCs w:val="20"/>
          <w:lang w:val="en-US"/>
        </w:rPr>
      </w:pPr>
    </w:p>
    <w:p w14:paraId="7E259F56" w14:textId="77777777" w:rsidR="004F7751" w:rsidRPr="00153551" w:rsidRDefault="004F7751" w:rsidP="007A38E2">
      <w:pPr>
        <w:spacing w:before="0" w:line="16" w:lineRule="atLeast"/>
        <w:rPr>
          <w:i/>
          <w:iCs/>
          <w:color w:val="404040" w:themeColor="text1" w:themeTint="BF"/>
          <w:sz w:val="20"/>
          <w:szCs w:val="20"/>
          <w:lang w:val="en-US"/>
        </w:rPr>
      </w:pPr>
    </w:p>
    <w:p w14:paraId="3AC5DBF6" w14:textId="77777777" w:rsidR="004F7751" w:rsidRPr="00153551" w:rsidRDefault="004F7751" w:rsidP="007A38E2">
      <w:pPr>
        <w:spacing w:before="0" w:line="16" w:lineRule="atLeast"/>
        <w:rPr>
          <w:i/>
          <w:iCs/>
          <w:color w:val="404040" w:themeColor="text1" w:themeTint="BF"/>
          <w:sz w:val="20"/>
          <w:szCs w:val="20"/>
          <w:lang w:val="en-US"/>
        </w:rPr>
      </w:pPr>
    </w:p>
    <w:p w14:paraId="76DDF8E2" w14:textId="77777777" w:rsidR="004F7751" w:rsidRPr="00153551" w:rsidRDefault="004F7751" w:rsidP="007A38E2">
      <w:pPr>
        <w:spacing w:before="0" w:line="16" w:lineRule="atLeast"/>
        <w:rPr>
          <w:i/>
          <w:iCs/>
          <w:color w:val="404040" w:themeColor="text1" w:themeTint="BF"/>
          <w:sz w:val="20"/>
          <w:szCs w:val="20"/>
          <w:lang w:val="en-US"/>
        </w:rPr>
      </w:pPr>
    </w:p>
    <w:p w14:paraId="2D7E33FB" w14:textId="77777777" w:rsidR="004F7751" w:rsidRPr="00153551" w:rsidRDefault="004F7751" w:rsidP="007A38E2">
      <w:pPr>
        <w:spacing w:before="0" w:line="16" w:lineRule="atLeast"/>
        <w:rPr>
          <w:i/>
          <w:iCs/>
          <w:color w:val="404040" w:themeColor="text1" w:themeTint="BF"/>
          <w:sz w:val="20"/>
          <w:szCs w:val="20"/>
          <w:lang w:val="en-US"/>
        </w:rPr>
      </w:pPr>
    </w:p>
    <w:p w14:paraId="6AC71DFB" w14:textId="77777777" w:rsidR="004F7751" w:rsidRPr="00153551" w:rsidRDefault="004F7751" w:rsidP="007A38E2">
      <w:pPr>
        <w:spacing w:before="0" w:line="16" w:lineRule="atLeast"/>
        <w:rPr>
          <w:i/>
          <w:iCs/>
          <w:color w:val="404040" w:themeColor="text1" w:themeTint="BF"/>
          <w:sz w:val="20"/>
          <w:szCs w:val="20"/>
          <w:lang w:val="en-US"/>
        </w:rPr>
      </w:pPr>
    </w:p>
    <w:p w14:paraId="74589183" w14:textId="77777777" w:rsidR="004F7751" w:rsidRPr="00153551" w:rsidRDefault="004F7751" w:rsidP="007A38E2">
      <w:pPr>
        <w:spacing w:before="0" w:line="16" w:lineRule="atLeast"/>
        <w:rPr>
          <w:i/>
          <w:iCs/>
          <w:color w:val="404040" w:themeColor="text1" w:themeTint="BF"/>
          <w:sz w:val="20"/>
          <w:szCs w:val="20"/>
          <w:lang w:val="en-US"/>
        </w:rPr>
      </w:pPr>
    </w:p>
    <w:p w14:paraId="37F02599" w14:textId="77777777" w:rsidR="004F7751" w:rsidRPr="00153551" w:rsidRDefault="004F7751" w:rsidP="007A38E2">
      <w:pPr>
        <w:spacing w:before="0" w:line="16" w:lineRule="atLeast"/>
        <w:rPr>
          <w:i/>
          <w:iCs/>
          <w:color w:val="404040" w:themeColor="text1" w:themeTint="BF"/>
          <w:sz w:val="20"/>
          <w:szCs w:val="20"/>
          <w:lang w:val="en-US"/>
        </w:rPr>
      </w:pPr>
    </w:p>
    <w:p w14:paraId="19B7EB12" w14:textId="77777777" w:rsidR="004F7751" w:rsidRPr="00153551" w:rsidRDefault="004F7751" w:rsidP="007A38E2">
      <w:pPr>
        <w:spacing w:before="0" w:line="16" w:lineRule="atLeast"/>
        <w:rPr>
          <w:i/>
          <w:iCs/>
          <w:color w:val="404040" w:themeColor="text1" w:themeTint="BF"/>
          <w:sz w:val="20"/>
          <w:szCs w:val="20"/>
          <w:lang w:val="en-US"/>
        </w:rPr>
      </w:pPr>
    </w:p>
    <w:p w14:paraId="0A873B69" w14:textId="77777777" w:rsidR="004F7751" w:rsidRPr="00153551" w:rsidRDefault="004F7751" w:rsidP="007A38E2">
      <w:pPr>
        <w:spacing w:before="0" w:line="16" w:lineRule="atLeast"/>
        <w:rPr>
          <w:i/>
          <w:iCs/>
          <w:color w:val="404040" w:themeColor="text1" w:themeTint="BF"/>
          <w:sz w:val="20"/>
          <w:szCs w:val="20"/>
          <w:lang w:val="en-US"/>
        </w:rPr>
      </w:pPr>
    </w:p>
    <w:p w14:paraId="4B9877FA" w14:textId="77777777" w:rsidR="004F7751" w:rsidRPr="00153551" w:rsidRDefault="004F7751" w:rsidP="007A38E2">
      <w:pPr>
        <w:spacing w:before="0" w:line="16" w:lineRule="atLeast"/>
        <w:rPr>
          <w:i/>
          <w:iCs/>
          <w:color w:val="404040" w:themeColor="text1" w:themeTint="BF"/>
          <w:sz w:val="20"/>
          <w:szCs w:val="20"/>
          <w:lang w:val="en-US"/>
        </w:rPr>
      </w:pPr>
    </w:p>
    <w:p w14:paraId="2A367481" w14:textId="77777777" w:rsidR="004F7751" w:rsidRPr="00153551" w:rsidRDefault="004F7751" w:rsidP="007A38E2">
      <w:pPr>
        <w:spacing w:before="0" w:line="16" w:lineRule="atLeast"/>
        <w:rPr>
          <w:i/>
          <w:iCs/>
          <w:color w:val="404040" w:themeColor="text1" w:themeTint="BF"/>
          <w:sz w:val="20"/>
          <w:szCs w:val="20"/>
          <w:lang w:val="en-US"/>
        </w:rPr>
      </w:pPr>
    </w:p>
    <w:p w14:paraId="1D34C18E" w14:textId="77777777" w:rsidR="004F7751" w:rsidRPr="00153551" w:rsidRDefault="004F7751" w:rsidP="007A38E2">
      <w:pPr>
        <w:spacing w:before="0" w:line="16" w:lineRule="atLeast"/>
        <w:rPr>
          <w:i/>
          <w:iCs/>
          <w:color w:val="404040" w:themeColor="text1" w:themeTint="BF"/>
          <w:sz w:val="20"/>
          <w:szCs w:val="20"/>
          <w:lang w:val="en-US"/>
        </w:rPr>
      </w:pPr>
    </w:p>
    <w:p w14:paraId="613BB35D" w14:textId="77777777" w:rsidR="004F7751" w:rsidRPr="00153551" w:rsidRDefault="004F7751" w:rsidP="007A38E2">
      <w:pPr>
        <w:spacing w:before="0" w:line="16" w:lineRule="atLeast"/>
        <w:rPr>
          <w:i/>
          <w:iCs/>
          <w:color w:val="404040" w:themeColor="text1" w:themeTint="BF"/>
          <w:sz w:val="20"/>
          <w:szCs w:val="20"/>
          <w:lang w:val="en-US"/>
        </w:rPr>
      </w:pPr>
    </w:p>
    <w:p w14:paraId="3D548D93" w14:textId="77777777" w:rsidR="00F45DD0" w:rsidRPr="00153551" w:rsidRDefault="00F45DD0" w:rsidP="007A38E2">
      <w:pPr>
        <w:pStyle w:val="Heading2"/>
        <w:spacing w:line="16" w:lineRule="atLeast"/>
        <w:rPr>
          <w:sz w:val="20"/>
          <w:szCs w:val="20"/>
          <w:lang w:val="en-US"/>
        </w:rPr>
      </w:pPr>
      <w:bookmarkStart w:id="92" w:name="_Toc229497210"/>
      <w:r w:rsidRPr="00153551">
        <w:rPr>
          <w:sz w:val="20"/>
          <w:szCs w:val="20"/>
          <w:lang w:val="en-US"/>
        </w:rPr>
        <w:t>Part 4 — How the Five Components Work Together</w:t>
      </w:r>
      <w:bookmarkEnd w:id="92"/>
    </w:p>
    <w:p w14:paraId="6FC81751"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Here is a complete trace of one user action through all five components:</w:t>
      </w:r>
    </w:p>
    <w:p w14:paraId="6A33733D"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action:</w:t>
      </w:r>
      <w:r w:rsidRPr="00153551">
        <w:rPr>
          <w:i/>
          <w:iCs/>
          <w:color w:val="404040" w:themeColor="text1" w:themeTint="BF"/>
          <w:sz w:val="20"/>
          <w:szCs w:val="20"/>
          <w:lang w:val="en-US"/>
        </w:rPr>
        <w:t xml:space="preserve"> A structural engineer on the London team moves a column 500mm north.</w:t>
      </w:r>
    </w:p>
    <w:p w14:paraId="52D8CBE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\[User drags the column north in the 3D viewport]</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\[FrameScheduler — interaction tick]</w:t>
      </w:r>
      <w:r w:rsidRPr="00153551">
        <w:rPr>
          <w:i/>
          <w:iCs/>
          <w:color w:val="404040" w:themeColor="text1" w:themeTint="BF"/>
          <w:sz w:val="20"/>
          <w:szCs w:val="20"/>
          <w:lang w:val="en-US"/>
        </w:rPr>
        <w:br/>
        <w:t xml:space="preserve">  Mouse position converted to 3D world coordinates</w:t>
      </w:r>
      <w:r w:rsidRPr="00153551">
        <w:rPr>
          <w:i/>
          <w:iCs/>
          <w:color w:val="404040" w:themeColor="text1" w:themeTint="BF"/>
          <w:sz w:val="20"/>
          <w:szCs w:val="20"/>
          <w:lang w:val="en-US"/>
        </w:rPr>
        <w:br/>
        <w:t xml:space="preserve">  Snap calculation: "nearest grid point is at (10.0, 0.5, 0.0)"</w:t>
      </w:r>
      <w:r w:rsidRPr="00153551">
        <w:rPr>
          <w:i/>
          <w:iCs/>
          <w:color w:val="404040" w:themeColor="text1" w:themeTint="BF"/>
          <w:sz w:val="20"/>
          <w:szCs w:val="20"/>
          <w:lang w:val="en-US"/>
        </w:rPr>
        <w:br/>
        <w:t xml:space="preserve">  Preview of the column shown at new position (ghost render)</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\[User releases the mouse]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\[CommandBus — MoveElementCommand created]</w:t>
      </w:r>
      <w:r w:rsidRPr="00153551">
        <w:rPr>
          <w:i/>
          <w:iCs/>
          <w:color w:val="404040" w:themeColor="text1" w:themeTint="BF"/>
          <w:sz w:val="20"/>
          <w:szCs w:val="20"/>
          <w:lang w:val="en-US"/>
        </w:rPr>
        <w:br/>
        <w:t xml:space="preserve">  { type: 'element.move', payload: { elementId: 'col-045', delta: {x:0, y:0.5, z:0} } }</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\[CommandBus — Validation]</w:t>
      </w:r>
      <w:r w:rsidRPr="00153551">
        <w:rPr>
          <w:i/>
          <w:iCs/>
          <w:color w:val="404040" w:themeColor="text1" w:themeTint="BF"/>
          <w:sz w:val="20"/>
          <w:szCs w:val="20"/>
          <w:lang w:val="en-US"/>
        </w:rPr>
        <w:br/>
        <w:t xml:space="preserve">  Schema: delta is a valid 3D vector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t xml:space="preserve">  Constraint: new position does not conflict with existing elements </w:t>
      </w:r>
      <w:r w:rsidRPr="00153551">
        <w:rPr>
          <w:rFonts w:ascii="Segoe UI Symbol" w:hAnsi="Segoe UI Symbol" w:cs="Segoe UI Symbol"/>
          <w:i/>
          <w:iCs/>
          <w:color w:val="404040" w:themeColor="text1" w:themeTint="BF"/>
          <w:sz w:val="20"/>
          <w:szCs w:val="20"/>
          <w:lang w:val="en-US"/>
        </w:rPr>
        <w:t>✓</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br/>
        <w:t xml:space="preserve">\[CommandBus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Optimistic Apply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CRDT Layer]</w:t>
      </w:r>
      <w:r w:rsidRPr="00153551">
        <w:rPr>
          <w:i/>
          <w:iCs/>
          <w:color w:val="404040" w:themeColor="text1" w:themeTint="BF"/>
          <w:sz w:val="20"/>
          <w:szCs w:val="20"/>
          <w:lang w:val="en-US"/>
        </w:rPr>
        <w:br/>
        <w:t xml:space="preserve">  col-045 in Yjs document updated: position.y += 0.5</w:t>
      </w:r>
      <w:r w:rsidRPr="00153551">
        <w:rPr>
          <w:i/>
          <w:iCs/>
          <w:color w:val="404040" w:themeColor="text1" w:themeTint="BF"/>
          <w:sz w:val="20"/>
          <w:szCs w:val="20"/>
          <w:lang w:val="en-US"/>
        </w:rPr>
        <w:br/>
        <w:t xml:space="preserve">  Yjs generates binary update: \[0x04 0xA1 ... 28 bytes]</w:t>
      </w:r>
      <w:r w:rsidRPr="00153551">
        <w:rPr>
          <w:i/>
          <w:iCs/>
          <w:color w:val="404040" w:themeColor="text1" w:themeTint="BF"/>
          <w:sz w:val="20"/>
          <w:szCs w:val="20"/>
          <w:lang w:val="en-US"/>
        </w:rPr>
        <w:br/>
        <w:t xml:space="preserve">  Binary update sent to sync server via WebSocket</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br/>
        <w:t xml:space="preserve">\[SceneCommitter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observeDeep fires]</w:t>
      </w:r>
      <w:r w:rsidRPr="00153551">
        <w:rPr>
          <w:i/>
          <w:iCs/>
          <w:color w:val="404040" w:themeColor="text1" w:themeTint="BF"/>
          <w:sz w:val="20"/>
          <w:szCs w:val="20"/>
          <w:lang w:val="en-US"/>
        </w:rPr>
        <w:br/>
        <w:t xml:space="preserve">  "col-045 position changed"</w:t>
      </w:r>
      <w:r w:rsidRPr="00153551">
        <w:rPr>
          <w:i/>
          <w:iCs/>
          <w:color w:val="404040" w:themeColor="text1" w:themeTint="BF"/>
          <w:sz w:val="20"/>
          <w:szCs w:val="20"/>
          <w:lang w:val="en-US"/>
        </w:rPr>
        <w:br/>
        <w:t xml:space="preserve">  Queued for next render tick</w:t>
      </w:r>
      <w:r w:rsidRPr="00153551">
        <w:rPr>
          <w:i/>
          <w:iCs/>
          <w:color w:val="404040" w:themeColor="text1" w:themeTint="BF"/>
          <w:sz w:val="20"/>
          <w:szCs w:val="20"/>
          <w:lang w:val="en-US"/>
        </w:rPr>
        <w:br/>
        <w:t xml:space="preserv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br/>
        <w:t xml:space="preserve">\[FrameScheduler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render tick (next frame,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16ms later)]</w:t>
      </w:r>
      <w:r w:rsidRPr="00153551">
        <w:rPr>
          <w:i/>
          <w:iCs/>
          <w:color w:val="404040" w:themeColor="text1" w:themeTint="BF"/>
          <w:sz w:val="20"/>
          <w:szCs w:val="20"/>
          <w:lang w:val="en-US"/>
        </w:rPr>
        <w:br/>
        <w:t xml:space="preserve">  SceneCommitter processes the queue</w:t>
      </w:r>
      <w:r w:rsidRPr="00153551">
        <w:rPr>
          <w:i/>
          <w:iCs/>
          <w:color w:val="404040" w:themeColor="text1" w:themeTint="BF"/>
          <w:sz w:val="20"/>
          <w:szCs w:val="20"/>
          <w:lang w:val="en-US"/>
        </w:rPr>
        <w:br/>
        <w:t xml:space="preserve">  Three.js Object3D for col-045: position.y = new value</w:t>
      </w:r>
      <w:r w:rsidRPr="00153551">
        <w:rPr>
          <w:i/>
          <w:iCs/>
          <w:color w:val="404040" w:themeColor="text1" w:themeTint="BF"/>
          <w:sz w:val="20"/>
          <w:szCs w:val="20"/>
          <w:lang w:val="en-US"/>
        </w:rPr>
        <w:br/>
        <w:t xml:space="preserve">  Three.js draws the updated frame</w:t>
      </w:r>
      <w:r w:rsidRPr="00153551">
        <w:rPr>
          <w:i/>
          <w:iCs/>
          <w:color w:val="404040" w:themeColor="text1" w:themeTint="BF"/>
          <w:sz w:val="20"/>
          <w:szCs w:val="20"/>
          <w:lang w:val="en-US"/>
        </w:rPr>
        <w:br/>
      </w:r>
      <w:r w:rsidRPr="00153551">
        <w:rPr>
          <w:i/>
          <w:iCs/>
          <w:color w:val="404040" w:themeColor="text1" w:themeTint="BF"/>
          <w:sz w:val="20"/>
          <w:szCs w:val="20"/>
          <w:lang w:val="en-US"/>
        </w:rPr>
        <w:lastRenderedPageBreak/>
        <w:t xml:space="preserve">            ↓</w:t>
      </w:r>
      <w:r w:rsidRPr="00153551">
        <w:rPr>
          <w:i/>
          <w:iCs/>
          <w:color w:val="404040" w:themeColor="text1" w:themeTint="BF"/>
          <w:sz w:val="20"/>
          <w:szCs w:val="20"/>
          <w:lang w:val="en-US"/>
        </w:rPr>
        <w:br/>
        <w:t>\[User sees the column at its new position — INSTANT]</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\[Geometry Kernel — background job queued]</w:t>
      </w:r>
      <w:r w:rsidRPr="00153551">
        <w:rPr>
          <w:i/>
          <w:iCs/>
          <w:color w:val="404040" w:themeColor="text1" w:themeTint="BF"/>
          <w:sz w:val="20"/>
          <w:szCs w:val="20"/>
          <w:lang w:val="en-US"/>
        </w:rPr>
        <w:br/>
        <w:t xml:space="preserve">  Bake worker receives job: "regenerate geometry for col-045"</w:t>
      </w:r>
      <w:r w:rsidRPr="00153551">
        <w:rPr>
          <w:i/>
          <w:iCs/>
          <w:color w:val="404040" w:themeColor="text1" w:themeTint="BF"/>
          <w:sz w:val="20"/>
          <w:szCs w:val="20"/>
          <w:lang w:val="en-US"/>
        </w:rPr>
        <w:br/>
        <w:t xml:space="preserve">  (The optimistic move uses the old geometry, just translated)</w:t>
      </w:r>
      <w:r w:rsidRPr="00153551">
        <w:rPr>
          <w:i/>
          <w:iCs/>
          <w:color w:val="404040" w:themeColor="text1" w:themeTint="BF"/>
          <w:sz w:val="20"/>
          <w:szCs w:val="20"/>
          <w:lang w:val="en-US"/>
        </w:rPr>
        <w:br/>
        <w:t xml:space="preserve">  (The bake worker produces the precise tessellated geometry)</w:t>
      </w:r>
      <w:r w:rsidRPr="00153551">
        <w:rPr>
          <w:i/>
          <w:iCs/>
          <w:color w:val="404040" w:themeColor="text1" w:themeTint="BF"/>
          <w:sz w:val="20"/>
          <w:szCs w:val="20"/>
          <w:lang w:val="en-US"/>
        </w:rPr>
        <w:br/>
        <w:t xml:space="preserve">  (When ready, the new GLB is sent to the client and the scene updates)</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\[Sync Server — broadcasts to all other clients]</w:t>
      </w:r>
      <w:r w:rsidRPr="00153551">
        <w:rPr>
          <w:i/>
          <w:iCs/>
          <w:color w:val="404040" w:themeColor="text1" w:themeTint="BF"/>
          <w:sz w:val="20"/>
          <w:szCs w:val="20"/>
          <w:lang w:val="en-US"/>
        </w:rPr>
        <w:br/>
        <w:t xml:space="preserve">  Engineers in Riyadh, Dubai, Frankfurt receive the 28-byte update</w:t>
      </w:r>
      <w:r w:rsidRPr="00153551">
        <w:rPr>
          <w:i/>
          <w:iCs/>
          <w:color w:val="404040" w:themeColor="text1" w:themeTint="BF"/>
          <w:sz w:val="20"/>
          <w:szCs w:val="20"/>
          <w:lang w:val="en-US"/>
        </w:rPr>
        <w:br/>
        <w:t xml:space="preserve">  Their local Yjs documents are updated</w:t>
      </w:r>
      <w:r w:rsidRPr="00153551">
        <w:rPr>
          <w:i/>
          <w:iCs/>
          <w:color w:val="404040" w:themeColor="text1" w:themeTint="BF"/>
          <w:sz w:val="20"/>
          <w:szCs w:val="20"/>
          <w:lang w:val="en-US"/>
        </w:rPr>
        <w:br/>
        <w:t xml:space="preserve">  Their SceneCommitter queues the change</w:t>
      </w:r>
      <w:r w:rsidRPr="00153551">
        <w:rPr>
          <w:i/>
          <w:iCs/>
          <w:color w:val="404040" w:themeColor="text1" w:themeTint="BF"/>
          <w:sz w:val="20"/>
          <w:szCs w:val="20"/>
          <w:lang w:val="en-US"/>
        </w:rPr>
        <w:br/>
        <w:t xml:space="preserve">  Their renderers update on the next frame</w:t>
      </w:r>
      <w:r w:rsidRPr="00153551">
        <w:rPr>
          <w:i/>
          <w:iCs/>
          <w:color w:val="404040" w:themeColor="text1" w:themeTint="BF"/>
          <w:sz w:val="20"/>
          <w:szCs w:val="20"/>
          <w:lang w:val="en-US"/>
        </w:rPr>
        <w:br/>
        <w:t xml:space="preserve">  \[They see the column move within \~50–100ms of London making the change]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\[CommandBus — OTel span closed]</w:t>
      </w:r>
      <w:r w:rsidRPr="00153551">
        <w:rPr>
          <w:i/>
          <w:iCs/>
          <w:color w:val="404040" w:themeColor="text1" w:themeTint="BF"/>
          <w:sz w:val="20"/>
          <w:szCs w:val="20"/>
          <w:lang w:val="en-US"/>
        </w:rPr>
        <w:br/>
        <w:t xml:space="preserve">  pryzm.command.execute span recorded: 127ms total round-trip</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\[CommandBus — Audit log]</w:t>
      </w:r>
      <w:r w:rsidRPr="00153551">
        <w:rPr>
          <w:i/>
          <w:iCs/>
          <w:color w:val="404040" w:themeColor="text1" w:themeTint="BF"/>
          <w:sz w:val="20"/>
          <w:szCs w:val="20"/>
          <w:lang w:val="en-US"/>
        </w:rPr>
        <w:br/>
        <w:t xml:space="preserve">  project\_command\_log: { type: 'element.move', actor: 'user-london-struct', timestamp: ..., elementId: 'col-045' }</w:t>
      </w:r>
      <w:r w:rsidRPr="00153551">
        <w:rPr>
          <w:i/>
          <w:iCs/>
          <w:color w:val="404040" w:themeColor="text1" w:themeTint="BF"/>
          <w:sz w:val="20"/>
          <w:szCs w:val="20"/>
          <w:lang w:val="en-US"/>
        </w:rPr>
        <w:br/>
        <w:t>```</w:t>
      </w:r>
    </w:p>
    <w:p w14:paraId="6212D6C6"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This entire flow — from user releasing the mouse to seeing the column at its new position — takes less than 16 milliseconds for the local user (one frame). The remote update propagates to other engineers within 50–150ms depending on network latency.</w:t>
      </w:r>
    </w:p>
    <w:p w14:paraId="07C647D2" w14:textId="64D75ADC" w:rsidR="00F45DD0" w:rsidRPr="00153551" w:rsidRDefault="00F45DD0" w:rsidP="007A38E2">
      <w:pPr>
        <w:spacing w:before="0" w:line="16" w:lineRule="atLeast"/>
        <w:rPr>
          <w:i/>
          <w:iCs/>
          <w:color w:val="404040" w:themeColor="text1" w:themeTint="BF"/>
          <w:sz w:val="20"/>
          <w:szCs w:val="20"/>
          <w:lang w:val="en-US"/>
        </w:rPr>
      </w:pPr>
    </w:p>
    <w:p w14:paraId="1B08C2BC" w14:textId="77777777" w:rsidR="003E363F" w:rsidRPr="00153551" w:rsidRDefault="003E363F" w:rsidP="007A38E2">
      <w:pPr>
        <w:spacing w:before="0" w:line="16" w:lineRule="atLeast"/>
        <w:rPr>
          <w:i/>
          <w:iCs/>
          <w:color w:val="404040" w:themeColor="text1" w:themeTint="BF"/>
          <w:sz w:val="20"/>
          <w:szCs w:val="20"/>
          <w:lang w:val="en-US"/>
        </w:rPr>
      </w:pPr>
    </w:p>
    <w:p w14:paraId="7BA4B6AA" w14:textId="77777777" w:rsidR="003E363F" w:rsidRPr="00153551" w:rsidRDefault="003E363F" w:rsidP="007A38E2">
      <w:pPr>
        <w:spacing w:before="0" w:line="16" w:lineRule="atLeast"/>
        <w:rPr>
          <w:i/>
          <w:iCs/>
          <w:color w:val="404040" w:themeColor="text1" w:themeTint="BF"/>
          <w:sz w:val="20"/>
          <w:szCs w:val="20"/>
          <w:lang w:val="en-US"/>
        </w:rPr>
      </w:pPr>
    </w:p>
    <w:p w14:paraId="25965857" w14:textId="77777777" w:rsidR="003E363F" w:rsidRPr="00153551" w:rsidRDefault="003E363F" w:rsidP="007A38E2">
      <w:pPr>
        <w:spacing w:before="0" w:line="16" w:lineRule="atLeast"/>
        <w:rPr>
          <w:i/>
          <w:iCs/>
          <w:color w:val="404040" w:themeColor="text1" w:themeTint="BF"/>
          <w:sz w:val="20"/>
          <w:szCs w:val="20"/>
          <w:lang w:val="en-US"/>
        </w:rPr>
      </w:pPr>
    </w:p>
    <w:p w14:paraId="752936DC" w14:textId="77777777" w:rsidR="003E363F" w:rsidRPr="00153551" w:rsidRDefault="003E363F" w:rsidP="007A38E2">
      <w:pPr>
        <w:spacing w:before="0" w:line="16" w:lineRule="atLeast"/>
        <w:rPr>
          <w:i/>
          <w:iCs/>
          <w:color w:val="404040" w:themeColor="text1" w:themeTint="BF"/>
          <w:sz w:val="20"/>
          <w:szCs w:val="20"/>
          <w:lang w:val="en-US"/>
        </w:rPr>
      </w:pPr>
    </w:p>
    <w:p w14:paraId="7FB1B3AE" w14:textId="77777777" w:rsidR="003E363F" w:rsidRPr="00153551" w:rsidRDefault="003E363F" w:rsidP="007A38E2">
      <w:pPr>
        <w:spacing w:before="0" w:line="16" w:lineRule="atLeast"/>
        <w:rPr>
          <w:i/>
          <w:iCs/>
          <w:color w:val="404040" w:themeColor="text1" w:themeTint="BF"/>
          <w:sz w:val="20"/>
          <w:szCs w:val="20"/>
          <w:lang w:val="en-US"/>
        </w:rPr>
      </w:pPr>
    </w:p>
    <w:p w14:paraId="47E6AE25" w14:textId="77777777" w:rsidR="003E363F" w:rsidRPr="00153551" w:rsidRDefault="003E363F" w:rsidP="007A38E2">
      <w:pPr>
        <w:spacing w:before="0" w:line="16" w:lineRule="atLeast"/>
        <w:rPr>
          <w:i/>
          <w:iCs/>
          <w:color w:val="404040" w:themeColor="text1" w:themeTint="BF"/>
          <w:sz w:val="20"/>
          <w:szCs w:val="20"/>
          <w:lang w:val="en-US"/>
        </w:rPr>
      </w:pPr>
    </w:p>
    <w:p w14:paraId="41DCF95F" w14:textId="77777777" w:rsidR="003E363F" w:rsidRPr="00153551" w:rsidRDefault="003E363F" w:rsidP="007A38E2">
      <w:pPr>
        <w:spacing w:before="0" w:line="16" w:lineRule="atLeast"/>
        <w:rPr>
          <w:i/>
          <w:iCs/>
          <w:color w:val="404040" w:themeColor="text1" w:themeTint="BF"/>
          <w:sz w:val="20"/>
          <w:szCs w:val="20"/>
          <w:lang w:val="en-US"/>
        </w:rPr>
      </w:pPr>
    </w:p>
    <w:p w14:paraId="1798AF41" w14:textId="77777777" w:rsidR="003E363F" w:rsidRPr="00153551" w:rsidRDefault="003E363F" w:rsidP="007A38E2">
      <w:pPr>
        <w:spacing w:before="0" w:line="16" w:lineRule="atLeast"/>
        <w:rPr>
          <w:i/>
          <w:iCs/>
          <w:color w:val="404040" w:themeColor="text1" w:themeTint="BF"/>
          <w:sz w:val="20"/>
          <w:szCs w:val="20"/>
          <w:lang w:val="en-US"/>
        </w:rPr>
      </w:pPr>
    </w:p>
    <w:p w14:paraId="18D52F3C" w14:textId="77777777" w:rsidR="003E363F" w:rsidRPr="00153551" w:rsidRDefault="003E363F" w:rsidP="007A38E2">
      <w:pPr>
        <w:spacing w:before="0" w:line="16" w:lineRule="atLeast"/>
        <w:rPr>
          <w:i/>
          <w:iCs/>
          <w:color w:val="404040" w:themeColor="text1" w:themeTint="BF"/>
          <w:sz w:val="20"/>
          <w:szCs w:val="20"/>
          <w:lang w:val="en-US"/>
        </w:rPr>
      </w:pPr>
    </w:p>
    <w:p w14:paraId="224195D7" w14:textId="77777777" w:rsidR="003E363F" w:rsidRPr="00153551" w:rsidRDefault="003E363F" w:rsidP="007A38E2">
      <w:pPr>
        <w:spacing w:before="0" w:line="16" w:lineRule="atLeast"/>
        <w:rPr>
          <w:i/>
          <w:iCs/>
          <w:color w:val="404040" w:themeColor="text1" w:themeTint="BF"/>
          <w:sz w:val="20"/>
          <w:szCs w:val="20"/>
          <w:lang w:val="en-US"/>
        </w:rPr>
      </w:pPr>
    </w:p>
    <w:p w14:paraId="231467F0" w14:textId="77777777" w:rsidR="003E363F" w:rsidRPr="00153551" w:rsidRDefault="003E363F" w:rsidP="007A38E2">
      <w:pPr>
        <w:spacing w:before="0" w:line="16" w:lineRule="atLeast"/>
        <w:rPr>
          <w:i/>
          <w:iCs/>
          <w:color w:val="404040" w:themeColor="text1" w:themeTint="BF"/>
          <w:sz w:val="20"/>
          <w:szCs w:val="20"/>
          <w:lang w:val="en-US"/>
        </w:rPr>
      </w:pPr>
    </w:p>
    <w:p w14:paraId="2C058B11" w14:textId="77777777" w:rsidR="003E363F" w:rsidRPr="00153551" w:rsidRDefault="003E363F" w:rsidP="007A38E2">
      <w:pPr>
        <w:spacing w:before="0" w:line="16" w:lineRule="atLeast"/>
        <w:rPr>
          <w:i/>
          <w:iCs/>
          <w:color w:val="404040" w:themeColor="text1" w:themeTint="BF"/>
          <w:sz w:val="20"/>
          <w:szCs w:val="20"/>
          <w:lang w:val="en-US"/>
        </w:rPr>
      </w:pPr>
    </w:p>
    <w:p w14:paraId="11954C3D" w14:textId="77777777" w:rsidR="003E363F" w:rsidRPr="00153551" w:rsidRDefault="003E363F" w:rsidP="007A38E2">
      <w:pPr>
        <w:spacing w:before="0" w:line="16" w:lineRule="atLeast"/>
        <w:rPr>
          <w:i/>
          <w:iCs/>
          <w:color w:val="404040" w:themeColor="text1" w:themeTint="BF"/>
          <w:sz w:val="20"/>
          <w:szCs w:val="20"/>
          <w:lang w:val="en-US"/>
        </w:rPr>
      </w:pPr>
    </w:p>
    <w:p w14:paraId="6B0E08FD" w14:textId="77777777" w:rsidR="003E363F" w:rsidRPr="00153551" w:rsidRDefault="003E363F" w:rsidP="007A38E2">
      <w:pPr>
        <w:spacing w:before="0" w:line="16" w:lineRule="atLeast"/>
        <w:rPr>
          <w:i/>
          <w:iCs/>
          <w:color w:val="404040" w:themeColor="text1" w:themeTint="BF"/>
          <w:sz w:val="20"/>
          <w:szCs w:val="20"/>
          <w:lang w:val="en-US"/>
        </w:rPr>
      </w:pPr>
    </w:p>
    <w:p w14:paraId="6ABA50FD" w14:textId="77777777" w:rsidR="003E363F" w:rsidRPr="00153551" w:rsidRDefault="003E363F" w:rsidP="007A38E2">
      <w:pPr>
        <w:spacing w:before="0" w:line="16" w:lineRule="atLeast"/>
        <w:rPr>
          <w:i/>
          <w:iCs/>
          <w:color w:val="404040" w:themeColor="text1" w:themeTint="BF"/>
          <w:sz w:val="20"/>
          <w:szCs w:val="20"/>
          <w:lang w:val="en-US"/>
        </w:rPr>
      </w:pPr>
    </w:p>
    <w:p w14:paraId="14BEDB0C" w14:textId="77777777" w:rsidR="003E363F" w:rsidRPr="00153551" w:rsidRDefault="003E363F" w:rsidP="007A38E2">
      <w:pPr>
        <w:spacing w:before="0" w:line="16" w:lineRule="atLeast"/>
        <w:rPr>
          <w:i/>
          <w:iCs/>
          <w:color w:val="404040" w:themeColor="text1" w:themeTint="BF"/>
          <w:sz w:val="20"/>
          <w:szCs w:val="20"/>
          <w:lang w:val="en-US"/>
        </w:rPr>
      </w:pPr>
    </w:p>
    <w:p w14:paraId="2CF397FE" w14:textId="77777777" w:rsidR="003E363F" w:rsidRPr="00153551" w:rsidRDefault="003E363F" w:rsidP="007A38E2">
      <w:pPr>
        <w:spacing w:before="0" w:line="16" w:lineRule="atLeast"/>
        <w:rPr>
          <w:i/>
          <w:iCs/>
          <w:color w:val="404040" w:themeColor="text1" w:themeTint="BF"/>
          <w:sz w:val="20"/>
          <w:szCs w:val="20"/>
          <w:lang w:val="en-US"/>
        </w:rPr>
      </w:pPr>
    </w:p>
    <w:p w14:paraId="54EF07E1" w14:textId="77777777" w:rsidR="003E363F" w:rsidRPr="00153551" w:rsidRDefault="003E363F" w:rsidP="007A38E2">
      <w:pPr>
        <w:spacing w:before="0" w:line="16" w:lineRule="atLeast"/>
        <w:rPr>
          <w:i/>
          <w:iCs/>
          <w:color w:val="404040" w:themeColor="text1" w:themeTint="BF"/>
          <w:sz w:val="20"/>
          <w:szCs w:val="20"/>
          <w:lang w:val="en-US"/>
        </w:rPr>
      </w:pPr>
    </w:p>
    <w:p w14:paraId="4862094C" w14:textId="77777777" w:rsidR="003E363F" w:rsidRPr="00153551" w:rsidRDefault="003E363F" w:rsidP="007A38E2">
      <w:pPr>
        <w:spacing w:before="0" w:line="16" w:lineRule="atLeast"/>
        <w:rPr>
          <w:i/>
          <w:iCs/>
          <w:color w:val="404040" w:themeColor="text1" w:themeTint="BF"/>
          <w:sz w:val="20"/>
          <w:szCs w:val="20"/>
          <w:lang w:val="en-US"/>
        </w:rPr>
      </w:pPr>
    </w:p>
    <w:p w14:paraId="767BDFC2" w14:textId="77777777" w:rsidR="003E363F" w:rsidRPr="00153551" w:rsidRDefault="003E363F" w:rsidP="007A38E2">
      <w:pPr>
        <w:spacing w:before="0" w:line="16" w:lineRule="atLeast"/>
        <w:rPr>
          <w:i/>
          <w:iCs/>
          <w:color w:val="404040" w:themeColor="text1" w:themeTint="BF"/>
          <w:sz w:val="20"/>
          <w:szCs w:val="20"/>
          <w:lang w:val="en-US"/>
        </w:rPr>
      </w:pPr>
    </w:p>
    <w:p w14:paraId="1514798C" w14:textId="77777777" w:rsidR="003E363F" w:rsidRPr="00153551" w:rsidRDefault="003E363F" w:rsidP="007A38E2">
      <w:pPr>
        <w:spacing w:before="0" w:line="16" w:lineRule="atLeast"/>
        <w:rPr>
          <w:i/>
          <w:iCs/>
          <w:color w:val="404040" w:themeColor="text1" w:themeTint="BF"/>
          <w:sz w:val="20"/>
          <w:szCs w:val="20"/>
          <w:lang w:val="en-US"/>
        </w:rPr>
      </w:pPr>
    </w:p>
    <w:p w14:paraId="66C0155A" w14:textId="77777777" w:rsidR="003E363F" w:rsidRPr="00153551" w:rsidRDefault="003E363F" w:rsidP="007A38E2">
      <w:pPr>
        <w:spacing w:before="0" w:line="16" w:lineRule="atLeast"/>
        <w:rPr>
          <w:i/>
          <w:iCs/>
          <w:color w:val="404040" w:themeColor="text1" w:themeTint="BF"/>
          <w:sz w:val="20"/>
          <w:szCs w:val="20"/>
          <w:lang w:val="en-US"/>
        </w:rPr>
      </w:pPr>
    </w:p>
    <w:p w14:paraId="088DBD7B" w14:textId="77777777" w:rsidR="003E363F" w:rsidRPr="00153551" w:rsidRDefault="003E363F" w:rsidP="007A38E2">
      <w:pPr>
        <w:spacing w:before="0" w:line="16" w:lineRule="atLeast"/>
        <w:rPr>
          <w:i/>
          <w:iCs/>
          <w:color w:val="404040" w:themeColor="text1" w:themeTint="BF"/>
          <w:sz w:val="20"/>
          <w:szCs w:val="20"/>
          <w:lang w:val="en-US"/>
        </w:rPr>
      </w:pPr>
    </w:p>
    <w:p w14:paraId="5CBDE741" w14:textId="77777777" w:rsidR="00F45DD0" w:rsidRPr="00153551" w:rsidRDefault="00F45DD0" w:rsidP="007A38E2">
      <w:pPr>
        <w:pStyle w:val="Heading2"/>
        <w:spacing w:line="16" w:lineRule="atLeast"/>
        <w:rPr>
          <w:sz w:val="20"/>
          <w:szCs w:val="20"/>
          <w:lang w:val="en-US"/>
        </w:rPr>
      </w:pPr>
      <w:bookmarkStart w:id="93" w:name="_Toc229497211"/>
      <w:r w:rsidRPr="00153551">
        <w:rPr>
          <w:sz w:val="20"/>
          <w:szCs w:val="20"/>
          <w:lang w:val="en-US"/>
        </w:rPr>
        <w:t>Part 5 — The LOD System: Managing What the GPU Can Handle</w:t>
      </w:r>
      <w:bookmarkEnd w:id="93"/>
    </w:p>
    <w:p w14:paraId="7C5D89A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LOD stands for </w:t>
      </w:r>
      <w:r w:rsidRPr="00153551">
        <w:rPr>
          <w:b/>
          <w:bCs/>
          <w:i/>
          <w:iCs/>
          <w:color w:val="404040" w:themeColor="text1" w:themeTint="BF"/>
          <w:sz w:val="20"/>
          <w:szCs w:val="20"/>
          <w:lang w:val="en-US"/>
        </w:rPr>
        <w:t>Level of Detail</w:t>
      </w:r>
      <w:r w:rsidRPr="00153551">
        <w:rPr>
          <w:i/>
          <w:iCs/>
          <w:color w:val="404040" w:themeColor="text1" w:themeTint="BF"/>
          <w:sz w:val="20"/>
          <w:szCs w:val="20"/>
          <w:lang w:val="en-US"/>
        </w:rPr>
        <w:t>. It is a technique for managing the performance cost of rendering large models.</w:t>
      </w:r>
    </w:p>
    <w:p w14:paraId="2B766166"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problem:</w:t>
      </w:r>
      <w:r w:rsidRPr="00153551">
        <w:rPr>
          <w:i/>
          <w:iCs/>
          <w:color w:val="404040" w:themeColor="text1" w:themeTint="BF"/>
          <w:sz w:val="20"/>
          <w:szCs w:val="20"/>
          <w:lang w:val="en-US"/>
        </w:rPr>
        <w:t xml:space="preserve"> A 50,000-element building model, if rendered at full geometric detail for every element simultaneously, would require processing hundreds of millions of triangles per frame. Even the fastest consumer GPU cannot do this at 60fps.</w:t>
      </w:r>
    </w:p>
    <w:p w14:paraId="7783539A"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insight:</w:t>
      </w:r>
      <w:r w:rsidRPr="00153551">
        <w:rPr>
          <w:i/>
          <w:iCs/>
          <w:color w:val="404040" w:themeColor="text1" w:themeTint="BF"/>
          <w:sz w:val="20"/>
          <w:szCs w:val="20"/>
          <w:lang w:val="en-US"/>
        </w:rPr>
        <w:t xml:space="preserve"> Elements far from the camera do not need to be rendered at full detail. A column that is 200 metres away (across the building) will occupy perhaps 4 pixels on screen. Rendering it as a full 3D solid with 2,000 triangles is wasteful — a coloured rectangle would look identical at that distance.</w:t>
      </w:r>
    </w:p>
    <w:p w14:paraId="042B3B14"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The three LOD tiers:</w:t>
      </w:r>
    </w:p>
    <w:p w14:paraId="098612C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t>LOD 0 — Full detail (elements within 10 metres of camera)</w:t>
      </w:r>
      <w:r w:rsidRPr="00153551">
        <w:rPr>
          <w:i/>
          <w:iCs/>
          <w:color w:val="404040" w:themeColor="text1" w:themeTint="BF"/>
          <w:sz w:val="20"/>
          <w:szCs w:val="20"/>
          <w:lang w:val="en-US"/>
        </w:rPr>
        <w:br/>
        <w:t xml:space="preserve">  Used for: whatever the engineer is actively working on</w:t>
      </w:r>
      <w:r w:rsidRPr="00153551">
        <w:rPr>
          <w:i/>
          <w:iCs/>
          <w:color w:val="404040" w:themeColor="text1" w:themeTint="BF"/>
          <w:sz w:val="20"/>
          <w:szCs w:val="20"/>
          <w:lang w:val="en-US"/>
        </w:rPr>
        <w:br/>
        <w:t xml:space="preserve">  Triangle count: full tessellation, all detail</w:t>
      </w:r>
      <w:r w:rsidRPr="00153551">
        <w:rPr>
          <w:i/>
          <w:iCs/>
          <w:color w:val="404040" w:themeColor="text1" w:themeTint="BF"/>
          <w:sz w:val="20"/>
          <w:szCs w:val="20"/>
          <w:lang w:val="en-US"/>
        </w:rPr>
        <w:br/>
        <w:t xml:space="preserve">  Materials: full PBR (physically based rendering) — diffuse, roughness, metallic, normal maps</w:t>
      </w:r>
      <w:r w:rsidRPr="00153551">
        <w:rPr>
          <w:i/>
          <w:iCs/>
          <w:color w:val="404040" w:themeColor="text1" w:themeTint="BF"/>
          <w:sz w:val="20"/>
          <w:szCs w:val="20"/>
          <w:lang w:val="en-US"/>
        </w:rPr>
        <w:br/>
        <w:t xml:space="preserve">  Example: A wall with 2,800 triangles showing brick texture detail</w:t>
      </w:r>
      <w:r w:rsidRPr="00153551">
        <w:rPr>
          <w:i/>
          <w:iCs/>
          <w:color w:val="404040" w:themeColor="text1" w:themeTint="BF"/>
          <w:sz w:val="20"/>
          <w:szCs w:val="20"/>
          <w:lang w:val="en-US"/>
        </w:rPr>
        <w:br/>
      </w:r>
      <w:r w:rsidRPr="00153551">
        <w:rPr>
          <w:i/>
          <w:iCs/>
          <w:color w:val="404040" w:themeColor="text1" w:themeTint="BF"/>
          <w:sz w:val="20"/>
          <w:szCs w:val="20"/>
          <w:lang w:val="en-US"/>
        </w:rPr>
        <w:br/>
        <w:t>LOD 1 — Simplified (elements 10–50 metres from camera)</w:t>
      </w:r>
      <w:r w:rsidRPr="00153551">
        <w:rPr>
          <w:i/>
          <w:iCs/>
          <w:color w:val="404040" w:themeColor="text1" w:themeTint="BF"/>
          <w:sz w:val="20"/>
          <w:szCs w:val="20"/>
          <w:lang w:val="en-US"/>
        </w:rPr>
        <w:br/>
        <w:t xml:space="preserve">  Used for: background context visible but not the focus</w:t>
      </w:r>
      <w:r w:rsidRPr="00153551">
        <w:rPr>
          <w:i/>
          <w:iCs/>
          <w:color w:val="404040" w:themeColor="text1" w:themeTint="BF"/>
          <w:sz w:val="20"/>
          <w:szCs w:val="20"/>
          <w:lang w:val="en-US"/>
        </w:rPr>
        <w:br/>
        <w:t xml:space="preserve">  Triangle count: \~30% of LOD 0 (meshopt simplification algorithm)</w:t>
      </w:r>
      <w:r w:rsidRPr="00153551">
        <w:rPr>
          <w:i/>
          <w:iCs/>
          <w:color w:val="404040" w:themeColor="text1" w:themeTint="BF"/>
          <w:sz w:val="20"/>
          <w:szCs w:val="20"/>
          <w:lang w:val="en-US"/>
        </w:rPr>
        <w:br/>
        <w:t xml:space="preserve">  Materials: diffuse colour only, no texture detail</w:t>
      </w:r>
      <w:r w:rsidRPr="00153551">
        <w:rPr>
          <w:i/>
          <w:iCs/>
          <w:color w:val="404040" w:themeColor="text1" w:themeTint="BF"/>
          <w:sz w:val="20"/>
          <w:szCs w:val="20"/>
          <w:lang w:val="en-US"/>
        </w:rPr>
        <w:br/>
        <w:t xml:space="preserve">  Example: The same wall reduced to 840 triangles, solid colour</w:t>
      </w:r>
      <w:r w:rsidRPr="00153551">
        <w:rPr>
          <w:i/>
          <w:iCs/>
          <w:color w:val="404040" w:themeColor="text1" w:themeTint="BF"/>
          <w:sz w:val="20"/>
          <w:szCs w:val="20"/>
          <w:lang w:val="en-US"/>
        </w:rPr>
        <w:br/>
      </w:r>
      <w:r w:rsidRPr="00153551">
        <w:rPr>
          <w:i/>
          <w:iCs/>
          <w:color w:val="404040" w:themeColor="text1" w:themeTint="BF"/>
          <w:sz w:val="20"/>
          <w:szCs w:val="20"/>
          <w:lang w:val="en-US"/>
        </w:rPr>
        <w:lastRenderedPageBreak/>
        <w:br/>
        <w:t>LOD 2 — Bounding box (elements more than 50 metres from camera)</w:t>
      </w:r>
      <w:r w:rsidRPr="00153551">
        <w:rPr>
          <w:i/>
          <w:iCs/>
          <w:color w:val="404040" w:themeColor="text1" w:themeTint="BF"/>
          <w:sz w:val="20"/>
          <w:szCs w:val="20"/>
          <w:lang w:val="en-US"/>
        </w:rPr>
        <w:br/>
        <w:t xml:space="preserve">  Used for: distant elements — spatial reference only</w:t>
      </w:r>
      <w:r w:rsidRPr="00153551">
        <w:rPr>
          <w:i/>
          <w:iCs/>
          <w:color w:val="404040" w:themeColor="text1" w:themeTint="BF"/>
          <w:sz w:val="20"/>
          <w:szCs w:val="20"/>
          <w:lang w:val="en-US"/>
        </w:rPr>
        <w:br/>
        <w:t xml:space="preserve">  Triangle count: 12 (a box — 6 faces × 2 triangles)</w:t>
      </w:r>
      <w:r w:rsidRPr="00153551">
        <w:rPr>
          <w:i/>
          <w:iCs/>
          <w:color w:val="404040" w:themeColor="text1" w:themeTint="BF"/>
          <w:sz w:val="20"/>
          <w:szCs w:val="20"/>
          <w:lang w:val="en-US"/>
        </w:rPr>
        <w:br/>
        <w:t xml:space="preserve">  Materials: semi-transparent coloured box</w:t>
      </w:r>
      <w:r w:rsidRPr="00153551">
        <w:rPr>
          <w:i/>
          <w:iCs/>
          <w:color w:val="404040" w:themeColor="text1" w:themeTint="BF"/>
          <w:sz w:val="20"/>
          <w:szCs w:val="20"/>
          <w:lang w:val="en-US"/>
        </w:rPr>
        <w:br/>
        <w:t xml:space="preserve">  Example: The same wall is now just a translucent grey box</w:t>
      </w:r>
      <w:r w:rsidRPr="00153551">
        <w:rPr>
          <w:i/>
          <w:iCs/>
          <w:color w:val="404040" w:themeColor="text1" w:themeTint="BF"/>
          <w:sz w:val="20"/>
          <w:szCs w:val="20"/>
          <w:lang w:val="en-US"/>
        </w:rPr>
        <w:br/>
        <w:t>```</w:t>
      </w:r>
    </w:p>
    <w:p w14:paraId="778A618F"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How LOD switching works in the engine:</w:t>
      </w:r>
    </w:p>
    <w:p w14:paraId="12CD96ED"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The `LODManager` component runs inside the `SceneCommitter`. Each frame, it measures the distance from the camera to each element's bounding box centre, computes the LOD tier, and compares to the current tier:</w:t>
      </w:r>
    </w:p>
    <w:p w14:paraId="7423ABD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```typescript</w:t>
      </w:r>
      <w:r w:rsidRPr="00153551">
        <w:rPr>
          <w:i/>
          <w:iCs/>
          <w:color w:val="404040" w:themeColor="text1" w:themeTint="BF"/>
          <w:sz w:val="20"/>
          <w:szCs w:val="20"/>
          <w:lang w:val="en-US"/>
        </w:rPr>
        <w:br/>
        <w:t>class LODManager {</w:t>
      </w:r>
      <w:r w:rsidRPr="00153551">
        <w:rPr>
          <w:i/>
          <w:iCs/>
          <w:color w:val="404040" w:themeColor="text1" w:themeTint="BF"/>
          <w:sz w:val="20"/>
          <w:szCs w:val="20"/>
          <w:lang w:val="en-US"/>
        </w:rPr>
        <w:br/>
        <w:t xml:space="preserve">  computeLOD(distanceMetres: number): 0 | 1 | 2 {</w:t>
      </w:r>
      <w:r w:rsidRPr="00153551">
        <w:rPr>
          <w:i/>
          <w:iCs/>
          <w:color w:val="404040" w:themeColor="text1" w:themeTint="BF"/>
          <w:sz w:val="20"/>
          <w:szCs w:val="20"/>
          <w:lang w:val="en-US"/>
        </w:rPr>
        <w:br/>
        <w:t xml:space="preserve">    if (distanceMetres &lt; 10) return 0   // full detail</w:t>
      </w:r>
      <w:r w:rsidRPr="00153551">
        <w:rPr>
          <w:i/>
          <w:iCs/>
          <w:color w:val="404040" w:themeColor="text1" w:themeTint="BF"/>
          <w:sz w:val="20"/>
          <w:szCs w:val="20"/>
          <w:lang w:val="en-US"/>
        </w:rPr>
        <w:br/>
        <w:t xml:space="preserve">    if (distanceMetres &lt; 50) return 1   // simplified</w:t>
      </w:r>
      <w:r w:rsidRPr="00153551">
        <w:rPr>
          <w:i/>
          <w:iCs/>
          <w:color w:val="404040" w:themeColor="text1" w:themeTint="BF"/>
          <w:sz w:val="20"/>
          <w:szCs w:val="20"/>
          <w:lang w:val="en-US"/>
        </w:rPr>
        <w:br/>
        <w:t xml:space="preserve">    return 2                            // bounding box</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r>
      <w:r w:rsidRPr="00153551">
        <w:rPr>
          <w:i/>
          <w:iCs/>
          <w:color w:val="404040" w:themeColor="text1" w:themeTint="BF"/>
          <w:sz w:val="20"/>
          <w:szCs w:val="20"/>
          <w:lang w:val="en-US"/>
        </w:rPr>
        <w:br/>
        <w:t xml:space="preserve">  shouldSkip(elementId: string, cameraPosition: Vector3): boolean {</w:t>
      </w:r>
      <w:r w:rsidRPr="00153551">
        <w:rPr>
          <w:i/>
          <w:iCs/>
          <w:color w:val="404040" w:themeColor="text1" w:themeTint="BF"/>
          <w:sz w:val="20"/>
          <w:szCs w:val="20"/>
          <w:lang w:val="en-US"/>
        </w:rPr>
        <w:br/>
        <w:t xml:space="preserve">    const bbox = this.getBoundingBox(elementId)</w:t>
      </w:r>
      <w:r w:rsidRPr="00153551">
        <w:rPr>
          <w:i/>
          <w:iCs/>
          <w:color w:val="404040" w:themeColor="text1" w:themeTint="BF"/>
          <w:sz w:val="20"/>
          <w:szCs w:val="20"/>
          <w:lang w:val="en-US"/>
        </w:rPr>
        <w:br/>
        <w:t xml:space="preserve">    const distance = bbox.distanceTo(cameraPosition)</w:t>
      </w:r>
      <w:r w:rsidRPr="00153551">
        <w:rPr>
          <w:i/>
          <w:iCs/>
          <w:color w:val="404040" w:themeColor="text1" w:themeTint="BF"/>
          <w:sz w:val="20"/>
          <w:szCs w:val="20"/>
          <w:lang w:val="en-US"/>
        </w:rPr>
        <w:br/>
        <w:t xml:space="preserve">    const tier = this.computeLOD(distance)</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 xml:space="preserve">    // If the element is already at the correct tier, skip it (no update needed)</w:t>
      </w:r>
      <w:r w:rsidRPr="00153551">
        <w:rPr>
          <w:i/>
          <w:iCs/>
          <w:color w:val="404040" w:themeColor="text1" w:themeTint="BF"/>
          <w:sz w:val="20"/>
          <w:szCs w:val="20"/>
          <w:lang w:val="en-US"/>
        </w:rPr>
        <w:br/>
        <w:t xml:space="preserve">    return this.currentTier.get(elementId) === tier</w:t>
      </w:r>
      <w:r w:rsidRPr="00153551">
        <w:rPr>
          <w:i/>
          <w:iCs/>
          <w:color w:val="404040" w:themeColor="text1" w:themeTint="BF"/>
          <w:sz w:val="20"/>
          <w:szCs w:val="20"/>
          <w:lang w:val="en-US"/>
        </w:rPr>
        <w:br/>
        <w:t xml:space="preserve">  }</w:t>
      </w:r>
      <w:r w:rsidRPr="00153551">
        <w:rPr>
          <w:i/>
          <w:iCs/>
          <w:color w:val="404040" w:themeColor="text1" w:themeTint="BF"/>
          <w:sz w:val="20"/>
          <w:szCs w:val="20"/>
          <w:lang w:val="en-US"/>
        </w:rPr>
        <w:br/>
        <w:t>}</w:t>
      </w:r>
      <w:r w:rsidRPr="00153551">
        <w:rPr>
          <w:i/>
          <w:iCs/>
          <w:color w:val="404040" w:themeColor="text1" w:themeTint="BF"/>
          <w:sz w:val="20"/>
          <w:szCs w:val="20"/>
          <w:lang w:val="en-US"/>
        </w:rPr>
        <w:br/>
        <w:t>```</w:t>
      </w:r>
    </w:p>
    <w:p w14:paraId="1783EAE4"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LOD transitions are cross-faded over 200ms — the old geometry fades out while the new geometry fades in, eliminating the "pop" that would occur with an instant switch.</w:t>
      </w:r>
    </w:p>
    <w:p w14:paraId="3AD6DE82" w14:textId="77777777" w:rsidR="00F45DD0" w:rsidRPr="00153551" w:rsidRDefault="00F45DD0" w:rsidP="007A38E2">
      <w:p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Why this matters for performance:</w:t>
      </w:r>
    </w:p>
    <w:p w14:paraId="6022E51C"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On a 50,000-element building:</w:t>
      </w:r>
    </w:p>
    <w:p w14:paraId="35BC52BE" w14:textId="77777777" w:rsidR="00F45DD0" w:rsidRPr="00153551" w:rsidRDefault="00F45DD0" w:rsidP="00562B26">
      <w:pPr>
        <w:numPr>
          <w:ilvl w:val="1"/>
          <w:numId w:val="12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Elements within 10m (what you are working on): perhaps 200 elements at LOD 0</w:t>
      </w:r>
    </w:p>
    <w:p w14:paraId="14BF0843" w14:textId="77777777" w:rsidR="00F45DD0" w:rsidRPr="00153551" w:rsidRDefault="00F45DD0" w:rsidP="00562B26">
      <w:pPr>
        <w:numPr>
          <w:ilvl w:val="1"/>
          <w:numId w:val="12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Elements 10–50m away (adjacent areas): perhaps 2,000 elements at LOD 1</w:t>
      </w:r>
    </w:p>
    <w:p w14:paraId="7FAC9F85" w14:textId="77777777" w:rsidR="00F45DD0" w:rsidRPr="00153551" w:rsidRDefault="00F45DD0" w:rsidP="00562B26">
      <w:pPr>
        <w:numPr>
          <w:ilvl w:val="1"/>
          <w:numId w:val="127"/>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Elements beyond 50m (rest of the building): 47,800 elements at LOD 2</w:t>
      </w:r>
    </w:p>
    <w:p w14:paraId="1C709F77"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Instead of rendering 50,000 × 2,000 triangles = </w:t>
      </w:r>
      <w:r w:rsidRPr="00153551">
        <w:rPr>
          <w:b/>
          <w:bCs/>
          <w:i/>
          <w:iCs/>
          <w:color w:val="404040" w:themeColor="text1" w:themeTint="BF"/>
          <w:sz w:val="20"/>
          <w:szCs w:val="20"/>
          <w:lang w:val="en-US"/>
        </w:rPr>
        <w:t>100 million triangles</w:t>
      </w:r>
      <w:r w:rsidRPr="00153551">
        <w:rPr>
          <w:i/>
          <w:iCs/>
          <w:color w:val="404040" w:themeColor="text1" w:themeTint="BF"/>
          <w:sz w:val="20"/>
          <w:szCs w:val="20"/>
          <w:lang w:val="en-US"/>
        </w:rPr>
        <w:t>, the scene renders roughly:</w:t>
      </w:r>
    </w:p>
    <w:p w14:paraId="27A24C4F" w14:textId="77777777" w:rsidR="00F45DD0" w:rsidRPr="00153551" w:rsidRDefault="00F45DD0" w:rsidP="00562B26">
      <w:pPr>
        <w:numPr>
          <w:ilvl w:val="1"/>
          <w:numId w:val="12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200 × 2,800 = 560,000 triangles at LOD 0</w:t>
      </w:r>
    </w:p>
    <w:p w14:paraId="18562F65" w14:textId="77777777" w:rsidR="00F45DD0" w:rsidRPr="00153551" w:rsidRDefault="00F45DD0" w:rsidP="00562B26">
      <w:pPr>
        <w:numPr>
          <w:ilvl w:val="1"/>
          <w:numId w:val="12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2,000 × 840 = 1,680,000 triangles at LOD 1</w:t>
      </w:r>
    </w:p>
    <w:p w14:paraId="3D64EE1D" w14:textId="77777777" w:rsidR="00F45DD0" w:rsidRPr="00153551" w:rsidRDefault="00F45DD0" w:rsidP="00562B26">
      <w:pPr>
        <w:numPr>
          <w:ilvl w:val="1"/>
          <w:numId w:val="128"/>
        </w:num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lastRenderedPageBreak/>
        <w:t>47,800 × 12 = 573,600 triangles at LOD 2</w:t>
      </w:r>
    </w:p>
    <w:p w14:paraId="640F9FC1" w14:textId="77777777" w:rsidR="00F45DD0" w:rsidRPr="00153551" w:rsidRDefault="00F45DD0" w:rsidP="00562B26">
      <w:pPr>
        <w:numPr>
          <w:ilvl w:val="1"/>
          <w:numId w:val="128"/>
        </w:numPr>
        <w:spacing w:before="0" w:line="16" w:lineRule="atLeast"/>
        <w:rPr>
          <w:i/>
          <w:iCs/>
          <w:color w:val="404040" w:themeColor="text1" w:themeTint="BF"/>
          <w:sz w:val="20"/>
          <w:szCs w:val="20"/>
          <w:lang w:val="en-US"/>
        </w:rPr>
      </w:pPr>
      <w:r w:rsidRPr="00153551">
        <w:rPr>
          <w:b/>
          <w:bCs/>
          <w:i/>
          <w:iCs/>
          <w:color w:val="404040" w:themeColor="text1" w:themeTint="BF"/>
          <w:sz w:val="20"/>
          <w:szCs w:val="20"/>
          <w:lang w:val="en-US"/>
        </w:rPr>
        <w:t>Total: ~2.8 million triangles</w:t>
      </w:r>
    </w:p>
    <w:p w14:paraId="4670AB6B"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A 35x reduction in geometry load, with the close-up view looking identical to full detail.</w:t>
      </w:r>
    </w:p>
    <w:p w14:paraId="6B6D0ED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p>
    <w:p w14:paraId="51DE7E28"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Summary: The Engine Layer in One Picture</w:t>
      </w:r>
    </w:p>
    <w:p w14:paraId="5F9AA5B6"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ENGINE LAYER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GEOMETRY KERNEL                    SCENE GRAPH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Converts semantic data             Three.js object tree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(wall parameters) into             50,000+ Object3D nodes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3D solid geometry.                 LOD management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Runs WASM for heavy math.          Visibility filtering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Runs on bake-worker server.        Lives in browser RAM only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COMMAND BUS                        FRAME SCHEDULER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Single entry point for             Owns the 16ms render loop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every model change.                Priority tiers: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Validates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applies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interaction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render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relays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audits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undoes.          post-render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overlay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idle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CRDT INTEGRATION LAYER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Connects everything to Yjs.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Outbound: commands → Yjs operations → binary update → server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Inbound: server update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Yjs apply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observe event </w:t>
      </w:r>
      <w:r w:rsidRPr="00153551">
        <w:rPr>
          <w:rFonts w:ascii="___WRD_EMBED_SUB_45" w:hAnsi="___WRD_EMBED_SUB_45" w:cs="___WRD_EMBED_SUB_45"/>
          <w:i/>
          <w:iCs/>
          <w:color w:val="404040" w:themeColor="text1" w:themeTint="BF"/>
          <w:sz w:val="20"/>
          <w:szCs w:val="20"/>
          <w:lang w:val="en-US"/>
        </w:rPr>
        <w:t>→</w:t>
      </w:r>
      <w:r w:rsidRPr="00153551">
        <w:rPr>
          <w:i/>
          <w:iCs/>
          <w:color w:val="404040" w:themeColor="text1" w:themeTint="BF"/>
          <w:sz w:val="20"/>
          <w:szCs w:val="20"/>
          <w:lang w:val="en-US"/>
        </w:rPr>
        <w:t xml:space="preserve"> scene diff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WASM MODULES (called by the engine as needed)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Times New Roman" w:hAnsi="Times New Roman" w:cs="Times New Roman"/>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web-ifc: parse IFC files     rhino3dm: parse .3dm files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manifold: boolean geometry   meshopt: simplify meshes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TypeScript orchestrates all of the above.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t xml:space="preserve">  WASM handles what TypeScript cannot do fast enough.                </w:t>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r>
      <w:r w:rsidRPr="00153551">
        <w:rPr>
          <w:rFonts w:ascii="MS Mincho" w:eastAsia="MS Mincho" w:hAnsi="MS Mincho" w:cs="MS Mincho" w:hint="eastAsia"/>
          <w:i/>
          <w:iCs/>
          <w:color w:val="404040" w:themeColor="text1" w:themeTint="BF"/>
          <w:sz w:val="20"/>
          <w:szCs w:val="20"/>
          <w:lang w:val="en-US"/>
        </w:rPr>
        <w:t>└─────────────────────────────────────────────────────────────────────┘</w:t>
      </w:r>
      <w:r w:rsidRPr="00153551">
        <w:rPr>
          <w:i/>
          <w:iCs/>
          <w:color w:val="404040" w:themeColor="text1" w:themeTint="BF"/>
          <w:sz w:val="20"/>
          <w:szCs w:val="20"/>
          <w:lang w:val="en-US"/>
        </w:rPr>
        <w:br/>
        <w:t>```</w:t>
      </w:r>
    </w:p>
    <w:p w14:paraId="4AD42782" w14:textId="77777777" w:rsidR="00F45DD0" w:rsidRPr="00153551" w:rsidRDefault="00F45DD0" w:rsidP="007A38E2">
      <w:pPr>
        <w:spacing w:before="0" w:line="16" w:lineRule="atLeast"/>
        <w:rPr>
          <w:i/>
          <w:iCs/>
          <w:color w:val="404040" w:themeColor="text1" w:themeTint="BF"/>
          <w:sz w:val="20"/>
          <w:szCs w:val="20"/>
          <w:lang w:val="en-US"/>
        </w:rPr>
      </w:pPr>
      <w:r w:rsidRPr="00153551">
        <w:rPr>
          <w:i/>
          <w:iCs/>
          <w:color w:val="404040" w:themeColor="text1" w:themeTint="BF"/>
          <w:sz w:val="20"/>
          <w:szCs w:val="20"/>
          <w:lang w:val="en-US"/>
        </w:rPr>
        <w:t xml:space="preserve">The engine layer is the reason the platform feels like a professional tool rather than a web page. It is why 50 engineers can collaborate on the same model in real time, why a 200 MB IFC file opens in seconds rather than minutes, why the 3D viewport runs at 60fps on a mid-range laptop </w:t>
      </w:r>
      <w:r w:rsidRPr="00153551">
        <w:rPr>
          <w:i/>
          <w:iCs/>
          <w:color w:val="404040" w:themeColor="text1" w:themeTint="BF"/>
          <w:sz w:val="20"/>
          <w:szCs w:val="20"/>
          <w:lang w:val="en-US"/>
        </w:rPr>
        <w:lastRenderedPageBreak/>
        <w:t>with 50,000 elements on screen, and why every change — whether from a human, an AI, or a plugin — is validated, audited, and reversible.</w:t>
      </w:r>
    </w:p>
    <w:p w14:paraId="48EDCEAC" w14:textId="77777777" w:rsidR="00F45DD0" w:rsidRPr="00153551" w:rsidRDefault="00F45DD0" w:rsidP="007A38E2">
      <w:pPr>
        <w:spacing w:before="0" w:line="16" w:lineRule="atLeast"/>
        <w:rPr>
          <w:i/>
          <w:iCs/>
          <w:color w:val="404040" w:themeColor="text1" w:themeTint="BF"/>
          <w:sz w:val="20"/>
          <w:szCs w:val="20"/>
          <w:lang w:val="en-US"/>
        </w:rPr>
      </w:pPr>
    </w:p>
    <w:p w14:paraId="6FBE88BC" w14:textId="77777777" w:rsidR="00E25DD6" w:rsidRPr="00153551" w:rsidRDefault="00E25DD6" w:rsidP="007A38E2">
      <w:pPr>
        <w:spacing w:before="0" w:line="16" w:lineRule="atLeast"/>
        <w:rPr>
          <w:i/>
          <w:iCs/>
          <w:color w:val="404040" w:themeColor="text1" w:themeTint="BF"/>
          <w:sz w:val="20"/>
          <w:szCs w:val="20"/>
          <w:lang w:val="en-US"/>
        </w:rPr>
      </w:pPr>
    </w:p>
    <w:p w14:paraId="70A43207" w14:textId="77777777" w:rsidR="00E25DD6" w:rsidRPr="00153551" w:rsidRDefault="00E25DD6" w:rsidP="007A38E2">
      <w:pPr>
        <w:spacing w:before="0" w:line="16" w:lineRule="atLeast"/>
        <w:rPr>
          <w:i/>
          <w:iCs/>
          <w:color w:val="404040" w:themeColor="text1" w:themeTint="BF"/>
          <w:sz w:val="20"/>
          <w:szCs w:val="20"/>
          <w:lang w:val="en-US"/>
        </w:rPr>
      </w:pPr>
    </w:p>
    <w:p w14:paraId="78468427" w14:textId="77777777" w:rsidR="00E25DD6" w:rsidRPr="00153551" w:rsidRDefault="00E25DD6" w:rsidP="007A38E2">
      <w:pPr>
        <w:spacing w:before="0" w:line="16" w:lineRule="atLeast"/>
        <w:rPr>
          <w:i/>
          <w:iCs/>
          <w:color w:val="404040" w:themeColor="text1" w:themeTint="BF"/>
          <w:sz w:val="20"/>
          <w:szCs w:val="20"/>
          <w:lang w:val="en-US"/>
        </w:rPr>
      </w:pPr>
    </w:p>
    <w:p w14:paraId="390E7C16" w14:textId="77777777" w:rsidR="00E25DD6" w:rsidRPr="00153551" w:rsidRDefault="00E25DD6" w:rsidP="007A38E2">
      <w:pPr>
        <w:spacing w:before="0" w:line="16" w:lineRule="atLeast"/>
        <w:rPr>
          <w:i/>
          <w:iCs/>
          <w:color w:val="404040" w:themeColor="text1" w:themeTint="BF"/>
          <w:sz w:val="20"/>
          <w:szCs w:val="20"/>
          <w:lang w:val="en-US"/>
        </w:rPr>
      </w:pPr>
    </w:p>
    <w:p w14:paraId="590E978E" w14:textId="77777777" w:rsidR="00E25DD6" w:rsidRPr="00153551" w:rsidRDefault="00E25DD6" w:rsidP="007A38E2">
      <w:pPr>
        <w:spacing w:before="0" w:line="16" w:lineRule="atLeast"/>
        <w:rPr>
          <w:i/>
          <w:iCs/>
          <w:color w:val="404040" w:themeColor="text1" w:themeTint="BF"/>
          <w:sz w:val="20"/>
          <w:szCs w:val="20"/>
          <w:lang w:val="en-US"/>
        </w:rPr>
      </w:pPr>
    </w:p>
    <w:p w14:paraId="65F649A0" w14:textId="77777777" w:rsidR="00E25DD6" w:rsidRPr="00153551" w:rsidRDefault="00E25DD6" w:rsidP="007A38E2">
      <w:pPr>
        <w:spacing w:before="0" w:line="16" w:lineRule="atLeast"/>
        <w:rPr>
          <w:i/>
          <w:iCs/>
          <w:color w:val="404040" w:themeColor="text1" w:themeTint="BF"/>
          <w:sz w:val="20"/>
          <w:szCs w:val="20"/>
          <w:lang w:val="en-US"/>
        </w:rPr>
      </w:pPr>
    </w:p>
    <w:p w14:paraId="4A733305" w14:textId="77777777" w:rsidR="00E25DD6" w:rsidRPr="00153551" w:rsidRDefault="00E25DD6" w:rsidP="007A38E2">
      <w:pPr>
        <w:spacing w:before="0" w:line="16" w:lineRule="atLeast"/>
        <w:rPr>
          <w:i/>
          <w:iCs/>
          <w:color w:val="404040" w:themeColor="text1" w:themeTint="BF"/>
          <w:sz w:val="20"/>
          <w:szCs w:val="20"/>
          <w:lang w:val="en-US"/>
        </w:rPr>
      </w:pPr>
    </w:p>
    <w:p w14:paraId="127EDB91" w14:textId="77777777" w:rsidR="00D6274C" w:rsidRPr="00153551" w:rsidRDefault="00D6274C" w:rsidP="007A38E2">
      <w:pPr>
        <w:spacing w:before="0" w:line="16" w:lineRule="atLeast"/>
        <w:rPr>
          <w:i/>
          <w:iCs/>
          <w:color w:val="404040" w:themeColor="text1" w:themeTint="BF"/>
          <w:sz w:val="20"/>
          <w:szCs w:val="20"/>
          <w:lang w:val="en-US"/>
        </w:rPr>
      </w:pPr>
    </w:p>
    <w:p w14:paraId="25E3CAD3" w14:textId="77777777" w:rsidR="00D6274C" w:rsidRPr="00153551" w:rsidRDefault="00D6274C" w:rsidP="007A38E2">
      <w:pPr>
        <w:spacing w:before="0" w:line="16" w:lineRule="atLeast"/>
        <w:rPr>
          <w:i/>
          <w:iCs/>
          <w:color w:val="404040" w:themeColor="text1" w:themeTint="BF"/>
          <w:sz w:val="20"/>
          <w:szCs w:val="20"/>
          <w:lang w:val="en-US"/>
        </w:rPr>
      </w:pPr>
    </w:p>
    <w:p w14:paraId="323611EF" w14:textId="77777777" w:rsidR="00D6274C" w:rsidRPr="00153551" w:rsidRDefault="00D6274C" w:rsidP="007A38E2">
      <w:pPr>
        <w:spacing w:before="0" w:line="16" w:lineRule="atLeast"/>
        <w:rPr>
          <w:i/>
          <w:iCs/>
          <w:color w:val="404040" w:themeColor="text1" w:themeTint="BF"/>
          <w:sz w:val="20"/>
          <w:szCs w:val="20"/>
          <w:lang w:val="en-US"/>
        </w:rPr>
      </w:pPr>
    </w:p>
    <w:p w14:paraId="3ABA2A4F" w14:textId="77777777" w:rsidR="00D6274C" w:rsidRPr="00153551" w:rsidRDefault="00D6274C" w:rsidP="007A38E2">
      <w:pPr>
        <w:spacing w:before="0" w:line="16" w:lineRule="atLeast"/>
        <w:rPr>
          <w:i/>
          <w:iCs/>
          <w:color w:val="404040" w:themeColor="text1" w:themeTint="BF"/>
          <w:sz w:val="20"/>
          <w:szCs w:val="20"/>
          <w:lang w:val="en-US"/>
        </w:rPr>
      </w:pPr>
    </w:p>
    <w:p w14:paraId="019CDBD7" w14:textId="77777777" w:rsidR="00D6274C" w:rsidRPr="00153551" w:rsidRDefault="00D6274C" w:rsidP="007A38E2">
      <w:pPr>
        <w:spacing w:before="0" w:line="16" w:lineRule="atLeast"/>
        <w:rPr>
          <w:i/>
          <w:iCs/>
          <w:color w:val="404040" w:themeColor="text1" w:themeTint="BF"/>
          <w:sz w:val="20"/>
          <w:szCs w:val="20"/>
          <w:lang w:val="en-US"/>
        </w:rPr>
      </w:pPr>
    </w:p>
    <w:p w14:paraId="1E669E33" w14:textId="77777777" w:rsidR="00D6274C" w:rsidRPr="00153551" w:rsidRDefault="00D6274C" w:rsidP="007A38E2">
      <w:pPr>
        <w:spacing w:before="0" w:line="16" w:lineRule="atLeast"/>
        <w:rPr>
          <w:i/>
          <w:iCs/>
          <w:color w:val="404040" w:themeColor="text1" w:themeTint="BF"/>
          <w:sz w:val="20"/>
          <w:szCs w:val="20"/>
          <w:lang w:val="en-US"/>
        </w:rPr>
      </w:pPr>
    </w:p>
    <w:p w14:paraId="79D5BCBD" w14:textId="77777777" w:rsidR="00D6274C" w:rsidRPr="00153551" w:rsidRDefault="00D6274C" w:rsidP="007A38E2">
      <w:pPr>
        <w:spacing w:before="0" w:line="16" w:lineRule="atLeast"/>
        <w:rPr>
          <w:i/>
          <w:iCs/>
          <w:color w:val="404040" w:themeColor="text1" w:themeTint="BF"/>
          <w:sz w:val="20"/>
          <w:szCs w:val="20"/>
          <w:lang w:val="en-US"/>
        </w:rPr>
      </w:pPr>
    </w:p>
    <w:p w14:paraId="537ADBB9" w14:textId="77777777" w:rsidR="00D6274C" w:rsidRPr="00153551" w:rsidRDefault="00D6274C" w:rsidP="007A38E2">
      <w:pPr>
        <w:spacing w:before="0" w:line="16" w:lineRule="atLeast"/>
        <w:rPr>
          <w:i/>
          <w:iCs/>
          <w:color w:val="404040" w:themeColor="text1" w:themeTint="BF"/>
          <w:sz w:val="20"/>
          <w:szCs w:val="20"/>
          <w:lang w:val="en-US"/>
        </w:rPr>
      </w:pPr>
    </w:p>
    <w:p w14:paraId="0253D9CB" w14:textId="77777777" w:rsidR="00E25DD6" w:rsidRPr="00153551" w:rsidRDefault="00E25DD6" w:rsidP="007A38E2">
      <w:pPr>
        <w:spacing w:before="0" w:line="16" w:lineRule="atLeast"/>
        <w:rPr>
          <w:i/>
          <w:iCs/>
          <w:color w:val="404040" w:themeColor="text1" w:themeTint="BF"/>
          <w:sz w:val="20"/>
          <w:szCs w:val="20"/>
          <w:lang w:val="en-US"/>
        </w:rPr>
      </w:pPr>
    </w:p>
    <w:p w14:paraId="2BBC07B3" w14:textId="732DA2C6" w:rsidR="00E25DD6" w:rsidRPr="00161B6B" w:rsidRDefault="00E25DD6" w:rsidP="00161B6B">
      <w:pPr>
        <w:pStyle w:val="Heading1"/>
      </w:pPr>
      <w:bookmarkStart w:id="94" w:name="_Toc229497212"/>
      <w:r w:rsidRPr="00161B6B">
        <w:t>CRDT Layer &amp; Yjs</w:t>
      </w:r>
      <w:bookmarkEnd w:id="94"/>
    </w:p>
    <w:p w14:paraId="67801B18" w14:textId="7FBC1F51" w:rsidR="00E25DD6" w:rsidRPr="00153551" w:rsidRDefault="00E25DD6" w:rsidP="00161B6B">
      <w:pPr>
        <w:pStyle w:val="Heading2"/>
        <w:rPr>
          <w:rStyle w:val="Heading2Char"/>
          <w:color w:val="000000" w:themeColor="text1"/>
          <w:sz w:val="20"/>
          <w:szCs w:val="20"/>
          <w:lang w:val="en-US"/>
        </w:rPr>
      </w:pPr>
      <w:bookmarkStart w:id="95" w:name="_Toc229497213"/>
      <w:r w:rsidRPr="00153551">
        <w:rPr>
          <w:lang w:val="en-US"/>
        </w:rPr>
        <w:t xml:space="preserve">Chapter 0. </w:t>
      </w:r>
      <w:r w:rsidRPr="00153551">
        <w:rPr>
          <w:rStyle w:val="Heading2Char"/>
          <w:color w:val="000000" w:themeColor="text1"/>
          <w:sz w:val="20"/>
          <w:szCs w:val="20"/>
          <w:lang w:val="en-US"/>
        </w:rPr>
        <w:t>What It Yjs &amp; CRDT Layer – The proble it’s solves.</w:t>
      </w:r>
      <w:bookmarkEnd w:id="95"/>
    </w:p>
    <w:p w14:paraId="643613D0" w14:textId="77777777" w:rsidR="00E25DD6" w:rsidRPr="00153551" w:rsidRDefault="00E25DD6" w:rsidP="007A38E2">
      <w:pPr>
        <w:spacing w:before="0" w:line="16" w:lineRule="atLeast"/>
        <w:rPr>
          <w:rStyle w:val="SubtleEmphasis"/>
          <w:sz w:val="20"/>
          <w:szCs w:val="20"/>
        </w:rPr>
      </w:pPr>
    </w:p>
    <w:p w14:paraId="09A2FBB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Before explaining what Yjs is, we need to understand the problem it solves — because without the problem, the solution makes no sense.</w:t>
      </w:r>
    </w:p>
    <w:p w14:paraId="733D9670" w14:textId="560A09B6" w:rsidR="00E25DD6" w:rsidRPr="00153551" w:rsidRDefault="00E25DD6" w:rsidP="007A38E2">
      <w:pPr>
        <w:spacing w:before="0" w:line="16" w:lineRule="atLeast"/>
        <w:rPr>
          <w:rStyle w:val="SubtleEmphasis"/>
          <w:b/>
          <w:bCs/>
          <w:sz w:val="20"/>
          <w:szCs w:val="20"/>
        </w:rPr>
      </w:pPr>
      <w:r w:rsidRPr="00153551">
        <w:rPr>
          <w:rStyle w:val="SubtleEmphasis"/>
          <w:b/>
          <w:bCs/>
          <w:sz w:val="20"/>
          <w:szCs w:val="20"/>
        </w:rPr>
        <w:t xml:space="preserve"> Imagine a shared Word document — but for a building</w:t>
      </w:r>
    </w:p>
    <w:p w14:paraId="1CC13AFB" w14:textId="77777777" w:rsidR="00E25DD6" w:rsidRPr="00153551" w:rsidRDefault="00E25DD6" w:rsidP="007A38E2">
      <w:pPr>
        <w:spacing w:before="0" w:line="16" w:lineRule="atLeast"/>
        <w:rPr>
          <w:rStyle w:val="SubtleEmphasis"/>
          <w:sz w:val="20"/>
          <w:szCs w:val="20"/>
        </w:rPr>
      </w:pPr>
    </w:p>
    <w:p w14:paraId="3C005F1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A BIM (Building Information Model) is a digital file that contains everything about a building: every wall, every column, every pipe, every door, with exact measurements, materials, fire ratings, structural loads, and spatial positions. It is not a picture of a building — it is a structured database that *describes* a building precisely enough that you could build it from it.</w:t>
      </w:r>
    </w:p>
    <w:p w14:paraId="754BC545" w14:textId="77777777" w:rsidR="00E25DD6" w:rsidRPr="00153551" w:rsidRDefault="00E25DD6" w:rsidP="007A38E2">
      <w:pPr>
        <w:spacing w:before="0" w:line="16" w:lineRule="atLeast"/>
        <w:rPr>
          <w:rStyle w:val="SubtleEmphasis"/>
          <w:sz w:val="20"/>
          <w:szCs w:val="20"/>
        </w:rPr>
      </w:pPr>
    </w:p>
    <w:p w14:paraId="76DBEDC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Now imagine 50 engineers at DAR — architects, structural engineers, MEP engineers — all need to work on the same building model at the same time. Some are in Dubai, some in London, some on a construction site in Saudi Arabia with intermittent internet.</w:t>
      </w:r>
    </w:p>
    <w:p w14:paraId="6E3F273E" w14:textId="77777777" w:rsidR="00E25DD6" w:rsidRPr="00153551" w:rsidRDefault="00E25DD6" w:rsidP="007A38E2">
      <w:pPr>
        <w:spacing w:before="0" w:line="16" w:lineRule="atLeast"/>
        <w:rPr>
          <w:rStyle w:val="SubtleEmphasis"/>
          <w:sz w:val="20"/>
          <w:szCs w:val="20"/>
        </w:rPr>
      </w:pPr>
    </w:p>
    <w:p w14:paraId="07D157E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the problem. How do 50 people edit the same highly structured file simultaneously, without destroying each other's work?</w:t>
      </w:r>
    </w:p>
    <w:p w14:paraId="052625CB" w14:textId="77777777" w:rsidR="00E25DD6" w:rsidRPr="00153551" w:rsidRDefault="00E25DD6" w:rsidP="007A38E2">
      <w:pPr>
        <w:spacing w:before="0" w:line="16" w:lineRule="atLeast"/>
        <w:rPr>
          <w:rStyle w:val="SubtleEmphasis"/>
          <w:sz w:val="20"/>
          <w:szCs w:val="20"/>
        </w:rPr>
      </w:pPr>
    </w:p>
    <w:p w14:paraId="23848D4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2F2D916D" w14:textId="77777777" w:rsidR="00E25DD6" w:rsidRPr="00153551" w:rsidRDefault="00E25DD6" w:rsidP="007A38E2">
      <w:pPr>
        <w:spacing w:before="0" w:line="16" w:lineRule="atLeast"/>
        <w:rPr>
          <w:rStyle w:val="SubtleEmphasis"/>
          <w:sz w:val="20"/>
          <w:szCs w:val="20"/>
        </w:rPr>
      </w:pPr>
    </w:p>
    <w:p w14:paraId="0230BCE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1: The Simple Solutions That Don't Work</w:t>
      </w:r>
    </w:p>
    <w:p w14:paraId="22CB5CCF" w14:textId="77777777" w:rsidR="00E25DD6" w:rsidRPr="00153551" w:rsidRDefault="00E25DD6" w:rsidP="007A38E2">
      <w:pPr>
        <w:spacing w:before="0" w:line="16" w:lineRule="atLeast"/>
        <w:rPr>
          <w:rStyle w:val="SubtleEmphasis"/>
          <w:sz w:val="20"/>
          <w:szCs w:val="20"/>
        </w:rPr>
      </w:pPr>
    </w:p>
    <w:p w14:paraId="6EB42CD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Solution 1: Take turns (file locking)</w:t>
      </w:r>
    </w:p>
    <w:p w14:paraId="11293B6E" w14:textId="77777777" w:rsidR="00E25DD6" w:rsidRPr="00153551" w:rsidRDefault="00E25DD6" w:rsidP="007A38E2">
      <w:pPr>
        <w:spacing w:before="0" w:line="16" w:lineRule="atLeast"/>
        <w:rPr>
          <w:rStyle w:val="SubtleEmphasis"/>
          <w:sz w:val="20"/>
          <w:szCs w:val="20"/>
        </w:rPr>
      </w:pPr>
    </w:p>
    <w:p w14:paraId="75D9A03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The oldest approach: one person opens the file, everyone else is locked out. When they're done, they save and unlock it.</w:t>
      </w:r>
    </w:p>
    <w:p w14:paraId="38E4FD42" w14:textId="77777777" w:rsidR="00E25DD6" w:rsidRPr="00153551" w:rsidRDefault="00E25DD6" w:rsidP="007A38E2">
      <w:pPr>
        <w:spacing w:before="0" w:line="16" w:lineRule="atLeast"/>
        <w:rPr>
          <w:rStyle w:val="SubtleEmphasis"/>
          <w:sz w:val="20"/>
          <w:szCs w:val="20"/>
        </w:rPr>
      </w:pPr>
    </w:p>
    <w:p w14:paraId="43D4905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**What goes wrong:** A building coordination project might have 200 people who all need to work. If everyone has to queue up and take turns, work grinds to a halt. The structural engineer cannot work while the architect is still in the file. A discipline that should take 3 weeks takes 3 months.</w:t>
      </w:r>
    </w:p>
    <w:p w14:paraId="4CB21865" w14:textId="77777777" w:rsidR="00E25DD6" w:rsidRPr="00153551" w:rsidRDefault="00E25DD6" w:rsidP="007A38E2">
      <w:pPr>
        <w:spacing w:before="0" w:line="16" w:lineRule="atLeast"/>
        <w:rPr>
          <w:rStyle w:val="SubtleEmphasis"/>
          <w:sz w:val="20"/>
          <w:szCs w:val="20"/>
        </w:rPr>
      </w:pPr>
    </w:p>
    <w:p w14:paraId="675EBCC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how Revit's "central file" model works. It is the industry standard today — and it is one of the key pain points the platform is built to solve.</w:t>
      </w:r>
    </w:p>
    <w:p w14:paraId="387CC8DA" w14:textId="77777777" w:rsidR="00E25DD6" w:rsidRPr="00153551" w:rsidRDefault="00E25DD6" w:rsidP="007A38E2">
      <w:pPr>
        <w:spacing w:before="0" w:line="16" w:lineRule="atLeast"/>
        <w:rPr>
          <w:rStyle w:val="SubtleEmphasis"/>
          <w:sz w:val="20"/>
          <w:szCs w:val="20"/>
        </w:rPr>
      </w:pPr>
    </w:p>
    <w:p w14:paraId="263233A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Solution 2: Everyone saves their own copy, someone merges later</w:t>
      </w:r>
    </w:p>
    <w:p w14:paraId="6EF3788F" w14:textId="77777777" w:rsidR="00E25DD6" w:rsidRPr="00153551" w:rsidRDefault="00E25DD6" w:rsidP="007A38E2">
      <w:pPr>
        <w:spacing w:before="0" w:line="16" w:lineRule="atLeast"/>
        <w:rPr>
          <w:rStyle w:val="SubtleEmphasis"/>
          <w:sz w:val="20"/>
          <w:szCs w:val="20"/>
        </w:rPr>
      </w:pPr>
    </w:p>
    <w:p w14:paraId="0D64F45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Each discipline team works in their own copy of the model. Every week, a BIM coordinator combines them all.</w:t>
      </w:r>
    </w:p>
    <w:p w14:paraId="74FDB6B1" w14:textId="77777777" w:rsidR="00E25DD6" w:rsidRPr="00153551" w:rsidRDefault="00E25DD6" w:rsidP="007A38E2">
      <w:pPr>
        <w:spacing w:before="0" w:line="16" w:lineRule="atLeast"/>
        <w:rPr>
          <w:rStyle w:val="SubtleEmphasis"/>
          <w:sz w:val="20"/>
          <w:szCs w:val="20"/>
        </w:rPr>
      </w:pPr>
    </w:p>
    <w:p w14:paraId="44569A6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**What goes wrong:** By the time the merge happens, there are hundreds of contradictions. The structural engineer moved a column that the architect already built a wall around. The MEP engineer ran a duct through a beam. These are discovered at the merge meeting, not at the moment they happened. Fixing them takes more time than the original work.</w:t>
      </w:r>
    </w:p>
    <w:p w14:paraId="496DABFE" w14:textId="77777777" w:rsidR="00E25DD6" w:rsidRPr="00153551" w:rsidRDefault="00E25DD6" w:rsidP="007A38E2">
      <w:pPr>
        <w:spacing w:before="0" w:line="16" w:lineRule="atLeast"/>
        <w:rPr>
          <w:rStyle w:val="SubtleEmphasis"/>
          <w:sz w:val="20"/>
          <w:szCs w:val="20"/>
        </w:rPr>
      </w:pPr>
    </w:p>
    <w:p w14:paraId="0F6C1BE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Solution 3: One shared database — everyone writes to it directly</w:t>
      </w:r>
    </w:p>
    <w:p w14:paraId="4177EEBF" w14:textId="77777777" w:rsidR="00E25DD6" w:rsidRPr="00153551" w:rsidRDefault="00E25DD6" w:rsidP="007A38E2">
      <w:pPr>
        <w:spacing w:before="0" w:line="16" w:lineRule="atLeast"/>
        <w:rPr>
          <w:rStyle w:val="SubtleEmphasis"/>
          <w:sz w:val="20"/>
          <w:szCs w:val="20"/>
        </w:rPr>
      </w:pPr>
    </w:p>
    <w:p w14:paraId="310EF03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what comes to mind when developers first think about this problem. Just put everything in a database. When an engineer changes a wall's thickness, run:</w:t>
      </w:r>
    </w:p>
    <w:p w14:paraId="2521B410" w14:textId="77777777" w:rsidR="00E25DD6" w:rsidRPr="00153551" w:rsidRDefault="00E25DD6" w:rsidP="007A38E2">
      <w:pPr>
        <w:spacing w:before="0" w:line="16" w:lineRule="atLeast"/>
        <w:rPr>
          <w:rStyle w:val="SubtleEmphasis"/>
          <w:sz w:val="20"/>
          <w:szCs w:val="20"/>
        </w:rPr>
      </w:pPr>
    </w:p>
    <w:p w14:paraId="190593F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```sql</w:t>
      </w:r>
    </w:p>
    <w:p w14:paraId="060B4A5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UPDATE walls SET thickness = 250 WHERE id = 'wall-123';</w:t>
      </w:r>
    </w:p>
    <w:p w14:paraId="7A30E2D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407B6B7C" w14:textId="77777777" w:rsidR="00E25DD6" w:rsidRPr="00153551" w:rsidRDefault="00E25DD6" w:rsidP="007A38E2">
      <w:pPr>
        <w:spacing w:before="0" w:line="16" w:lineRule="atLeast"/>
        <w:rPr>
          <w:rStyle w:val="SubtleEmphasis"/>
          <w:sz w:val="20"/>
          <w:szCs w:val="20"/>
        </w:rPr>
      </w:pPr>
    </w:p>
    <w:p w14:paraId="59D746F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Simple, right? One database, one truth.</w:t>
      </w:r>
    </w:p>
    <w:p w14:paraId="32CB5B09" w14:textId="77777777" w:rsidR="00E25DD6" w:rsidRPr="00153551" w:rsidRDefault="00E25DD6" w:rsidP="007A38E2">
      <w:pPr>
        <w:spacing w:before="0" w:line="16" w:lineRule="atLeast"/>
        <w:rPr>
          <w:rStyle w:val="SubtleEmphasis"/>
          <w:sz w:val="20"/>
          <w:szCs w:val="20"/>
        </w:rPr>
      </w:pPr>
    </w:p>
    <w:p w14:paraId="3E703D2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**What goes wrong — and this is important:**</w:t>
      </w:r>
    </w:p>
    <w:p w14:paraId="72E74660" w14:textId="77777777" w:rsidR="00E25DD6" w:rsidRPr="00153551" w:rsidRDefault="00E25DD6" w:rsidP="007A38E2">
      <w:pPr>
        <w:spacing w:before="0" w:line="16" w:lineRule="atLeast"/>
        <w:rPr>
          <w:rStyle w:val="SubtleEmphasis"/>
          <w:sz w:val="20"/>
          <w:szCs w:val="20"/>
        </w:rPr>
      </w:pPr>
    </w:p>
    <w:p w14:paraId="2D83D41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Imagine Alice and Bob both open the same wall at 9:03 AM. Alice is going to change the thickness. Bob is going to change the fire rating. These are *different* things — there should be no conflict.</w:t>
      </w:r>
    </w:p>
    <w:p w14:paraId="356BB8D7" w14:textId="77777777" w:rsidR="00E25DD6" w:rsidRPr="00153551" w:rsidRDefault="00E25DD6" w:rsidP="007A38E2">
      <w:pPr>
        <w:spacing w:before="0" w:line="16" w:lineRule="atLeast"/>
        <w:rPr>
          <w:rStyle w:val="SubtleEmphasis"/>
          <w:sz w:val="20"/>
          <w:szCs w:val="20"/>
        </w:rPr>
      </w:pPr>
    </w:p>
    <w:p w14:paraId="009EE51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But here is what happens at the database level:</w:t>
      </w:r>
    </w:p>
    <w:p w14:paraId="6AC6E2FD" w14:textId="77777777" w:rsidR="00E25DD6" w:rsidRPr="00153551" w:rsidRDefault="00E25DD6" w:rsidP="007A38E2">
      <w:pPr>
        <w:spacing w:before="0" w:line="16" w:lineRule="atLeast"/>
        <w:rPr>
          <w:rStyle w:val="SubtleEmphasis"/>
          <w:sz w:val="20"/>
          <w:szCs w:val="20"/>
        </w:rPr>
      </w:pPr>
    </w:p>
    <w:p w14:paraId="6AFF02F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Both Alice and Bob's computers read the wall row: `{ id: 'wall-123', thickness: 200, fire_rating: '60min' }`</w:t>
      </w:r>
    </w:p>
    <w:p w14:paraId="54228BA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Alice's computer sends: `UPDATE walls SET thickness = 250 WHERE id = 'wall-123'`</w:t>
      </w:r>
    </w:p>
    <w:p w14:paraId="4C55A87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Bob's computer sends: `UPDATE walls SET thickness = 200, fire_rating = '90min' WHERE id = 'wall-123'`</w:t>
      </w:r>
    </w:p>
    <w:p w14:paraId="0D2BD829" w14:textId="77777777" w:rsidR="00E25DD6" w:rsidRPr="00153551" w:rsidRDefault="00E25DD6" w:rsidP="007A38E2">
      <w:pPr>
        <w:spacing w:before="0" w:line="16" w:lineRule="atLeast"/>
        <w:rPr>
          <w:rStyle w:val="SubtleEmphasis"/>
          <w:sz w:val="20"/>
          <w:szCs w:val="20"/>
        </w:rPr>
      </w:pPr>
    </w:p>
    <w:p w14:paraId="66105FF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Bob's update overwrites Alice's! Even though Bob never touched the thickness field — his computer sent the whole row back, including the old thickness value it read before Alice's change. Alice's work is silently gone. Neither Alice nor Bob knows this happened. The database did exactly what it was told.</w:t>
      </w:r>
    </w:p>
    <w:p w14:paraId="1D3E0349" w14:textId="77777777" w:rsidR="00E25DD6" w:rsidRPr="00153551" w:rsidRDefault="00E25DD6" w:rsidP="007A38E2">
      <w:pPr>
        <w:spacing w:before="0" w:line="16" w:lineRule="atLeast"/>
        <w:rPr>
          <w:rStyle w:val="SubtleEmphasis"/>
          <w:sz w:val="20"/>
          <w:szCs w:val="20"/>
        </w:rPr>
      </w:pPr>
    </w:p>
    <w:p w14:paraId="6F10D3B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called a **race condition** — and it gets worse:</w:t>
      </w:r>
    </w:p>
    <w:p w14:paraId="73972FA1" w14:textId="77777777" w:rsidR="00E25DD6" w:rsidRPr="00153551" w:rsidRDefault="00E25DD6" w:rsidP="007A38E2">
      <w:pPr>
        <w:spacing w:before="0" w:line="16" w:lineRule="atLeast"/>
        <w:rPr>
          <w:rStyle w:val="SubtleEmphasis"/>
          <w:sz w:val="20"/>
          <w:szCs w:val="20"/>
        </w:rPr>
      </w:pPr>
    </w:p>
    <w:p w14:paraId="0A0B220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if Alice is on a plane and has no internet? She cannot write to the database at all. She cannot work.</w:t>
      </w:r>
    </w:p>
    <w:p w14:paraId="68247D9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if two engineers *both* try to change the same property — who wins? The database picks whoever got there last. No explanation to either engineer.</w:t>
      </w:r>
    </w:p>
    <w:p w14:paraId="5AF2118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if the database server goes down? Nobody can work.</w:t>
      </w:r>
    </w:p>
    <w:p w14:paraId="13970019" w14:textId="77777777" w:rsidR="00E25DD6" w:rsidRPr="00153551" w:rsidRDefault="00E25DD6" w:rsidP="007A38E2">
      <w:pPr>
        <w:spacing w:before="0" w:line="16" w:lineRule="atLeast"/>
        <w:rPr>
          <w:rStyle w:val="SubtleEmphasis"/>
          <w:sz w:val="20"/>
          <w:szCs w:val="20"/>
        </w:rPr>
      </w:pPr>
    </w:p>
    <w:p w14:paraId="22EB7E5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3F59F551" w14:textId="77777777" w:rsidR="00E25DD6" w:rsidRPr="00153551" w:rsidRDefault="00E25DD6" w:rsidP="007A38E2">
      <w:pPr>
        <w:spacing w:before="0" w:line="16" w:lineRule="atLeast"/>
        <w:rPr>
          <w:rStyle w:val="SubtleEmphasis"/>
          <w:sz w:val="20"/>
          <w:szCs w:val="20"/>
        </w:rPr>
      </w:pPr>
    </w:p>
    <w:p w14:paraId="792502F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2: A Different Mental Model — Operations Instead of Values</w:t>
      </w:r>
    </w:p>
    <w:p w14:paraId="1BF0603B" w14:textId="77777777" w:rsidR="00E25DD6" w:rsidRPr="00153551" w:rsidRDefault="00E25DD6" w:rsidP="007A38E2">
      <w:pPr>
        <w:spacing w:before="0" w:line="16" w:lineRule="atLeast"/>
        <w:rPr>
          <w:rStyle w:val="SubtleEmphasis"/>
          <w:sz w:val="20"/>
          <w:szCs w:val="20"/>
        </w:rPr>
      </w:pPr>
    </w:p>
    <w:p w14:paraId="6FA8737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Here is the key insight behind Yjs and CRDTs.</w:t>
      </w:r>
    </w:p>
    <w:p w14:paraId="2C61EF93" w14:textId="77777777" w:rsidR="00E25DD6" w:rsidRPr="00153551" w:rsidRDefault="00E25DD6" w:rsidP="007A38E2">
      <w:pPr>
        <w:spacing w:before="0" w:line="16" w:lineRule="atLeast"/>
        <w:rPr>
          <w:rStyle w:val="SubtleEmphasis"/>
          <w:sz w:val="20"/>
          <w:szCs w:val="20"/>
        </w:rPr>
      </w:pPr>
    </w:p>
    <w:p w14:paraId="4430AA5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The bank account analogy</w:t>
      </w:r>
    </w:p>
    <w:p w14:paraId="1A041145" w14:textId="77777777" w:rsidR="00E25DD6" w:rsidRPr="00153551" w:rsidRDefault="00E25DD6" w:rsidP="007A38E2">
      <w:pPr>
        <w:spacing w:before="0" w:line="16" w:lineRule="atLeast"/>
        <w:rPr>
          <w:rStyle w:val="SubtleEmphasis"/>
          <w:sz w:val="20"/>
          <w:szCs w:val="20"/>
        </w:rPr>
      </w:pPr>
    </w:p>
    <w:p w14:paraId="29173DF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Imagine two bank clerks both trying to update your account balance at the same moment.</w:t>
      </w:r>
    </w:p>
    <w:p w14:paraId="7BB1D60B" w14:textId="77777777" w:rsidR="00E25DD6" w:rsidRPr="00153551" w:rsidRDefault="00E25DD6" w:rsidP="007A38E2">
      <w:pPr>
        <w:spacing w:before="0" w:line="16" w:lineRule="atLeast"/>
        <w:rPr>
          <w:rStyle w:val="SubtleEmphasis"/>
          <w:sz w:val="20"/>
          <w:szCs w:val="20"/>
        </w:rPr>
      </w:pPr>
    </w:p>
    <w:p w14:paraId="706D5A9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**The wrong approach (storing values):**</w:t>
      </w:r>
    </w:p>
    <w:p w14:paraId="2E39DAD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Current balance: £1,000</w:t>
      </w:r>
    </w:p>
    <w:p w14:paraId="7C8CCDD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Clerk A reads £1,000, adds a £500 deposit, writes back £1,500</w:t>
      </w:r>
    </w:p>
    <w:p w14:paraId="40C2386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Clerk B reads £1,000 (before Clerk A finished!), adds a £200 deposit, writes back £1,200</w:t>
      </w:r>
    </w:p>
    <w:p w14:paraId="75FAAC5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Final balance: £1,200. The £500 deposit is lost.</w:t>
      </w:r>
    </w:p>
    <w:p w14:paraId="2CB29F82" w14:textId="77777777" w:rsidR="00E25DD6" w:rsidRPr="00153551" w:rsidRDefault="00E25DD6" w:rsidP="007A38E2">
      <w:pPr>
        <w:spacing w:before="0" w:line="16" w:lineRule="atLeast"/>
        <w:rPr>
          <w:rStyle w:val="SubtleEmphasis"/>
          <w:sz w:val="20"/>
          <w:szCs w:val="20"/>
        </w:rPr>
      </w:pPr>
    </w:p>
    <w:p w14:paraId="5B9E1BA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**The right approach (storing operations):**</w:t>
      </w:r>
    </w:p>
    <w:p w14:paraId="5B980FA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Clerk A records the operation: "add £500 to account 123"</w:t>
      </w:r>
    </w:p>
    <w:p w14:paraId="739CD9F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Clerk B records the operation: "add £200 to account 123"</w:t>
      </w:r>
    </w:p>
    <w:p w14:paraId="636305A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Both operations are applied: £1,000 + £500 + £200 = £1,700</w:t>
      </w:r>
    </w:p>
    <w:p w14:paraId="68DD2D4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It does not matter which order they were applied. The result is correct.</w:t>
      </w:r>
    </w:p>
    <w:p w14:paraId="081F4441" w14:textId="77777777" w:rsidR="00E25DD6" w:rsidRPr="00153551" w:rsidRDefault="00E25DD6" w:rsidP="007A38E2">
      <w:pPr>
        <w:spacing w:before="0" w:line="16" w:lineRule="atLeast"/>
        <w:rPr>
          <w:rStyle w:val="SubtleEmphasis"/>
          <w:sz w:val="20"/>
          <w:szCs w:val="20"/>
        </w:rPr>
      </w:pPr>
    </w:p>
    <w:p w14:paraId="328A395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the fundamental shift. Instead of storing the *current value* and updating it, you store *operations* — and you apply all operations to produce the current value.</w:t>
      </w:r>
    </w:p>
    <w:p w14:paraId="7BC5D21B" w14:textId="77777777" w:rsidR="00E25DD6" w:rsidRPr="00153551" w:rsidRDefault="00E25DD6" w:rsidP="007A38E2">
      <w:pPr>
        <w:spacing w:before="0" w:line="16" w:lineRule="atLeast"/>
        <w:rPr>
          <w:rStyle w:val="SubtleEmphasis"/>
          <w:sz w:val="20"/>
          <w:szCs w:val="20"/>
        </w:rPr>
      </w:pPr>
    </w:p>
    <w:p w14:paraId="6F1A556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Applied to BIM</w:t>
      </w:r>
    </w:p>
    <w:p w14:paraId="604B83DF" w14:textId="77777777" w:rsidR="00E25DD6" w:rsidRPr="00153551" w:rsidRDefault="00E25DD6" w:rsidP="007A38E2">
      <w:pPr>
        <w:spacing w:before="0" w:line="16" w:lineRule="atLeast"/>
        <w:rPr>
          <w:rStyle w:val="SubtleEmphasis"/>
          <w:sz w:val="20"/>
          <w:szCs w:val="20"/>
        </w:rPr>
      </w:pPr>
    </w:p>
    <w:p w14:paraId="4C0EDD0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Instead of:</w:t>
      </w:r>
    </w:p>
    <w:p w14:paraId="714309C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33DBBB4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wall-123.thickness = 250    ← this overwrites whatever was there</w:t>
      </w:r>
    </w:p>
    <w:p w14:paraId="0FACDA2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753AD772" w14:textId="77777777" w:rsidR="00E25DD6" w:rsidRPr="00153551" w:rsidRDefault="00E25DD6" w:rsidP="007A38E2">
      <w:pPr>
        <w:spacing w:before="0" w:line="16" w:lineRule="atLeast"/>
        <w:rPr>
          <w:rStyle w:val="SubtleEmphasis"/>
          <w:sz w:val="20"/>
          <w:szCs w:val="20"/>
        </w:rPr>
      </w:pPr>
    </w:p>
    <w:p w14:paraId="6D682E3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You store:</w:t>
      </w:r>
    </w:p>
    <w:p w14:paraId="50C1F34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3B9F026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Operation 1: "Alice changed wall-123.thickness from 200 to 250 at 9:03:12 AM"</w:t>
      </w:r>
    </w:p>
    <w:p w14:paraId="5E2AE1F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Operation 2: "Bob changed wall-123.fire_rating from 60min to 90min at 9:03:12 AM"</w:t>
      </w:r>
    </w:p>
    <w:p w14:paraId="2E2B5FF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510DC9D8" w14:textId="77777777" w:rsidR="00E25DD6" w:rsidRPr="00153551" w:rsidRDefault="00E25DD6" w:rsidP="007A38E2">
      <w:pPr>
        <w:spacing w:before="0" w:line="16" w:lineRule="atLeast"/>
        <w:rPr>
          <w:rStyle w:val="SubtleEmphasis"/>
          <w:sz w:val="20"/>
          <w:szCs w:val="20"/>
        </w:rPr>
      </w:pPr>
    </w:p>
    <w:p w14:paraId="19053D0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Both operations survive. Both changes are applied. The wall ends up with thickness 250 AND fire_rating 90min — which is exactly what both engineers intended.</w:t>
      </w:r>
    </w:p>
    <w:p w14:paraId="790251E3" w14:textId="77777777" w:rsidR="00E25DD6" w:rsidRPr="00153551" w:rsidRDefault="00E25DD6" w:rsidP="007A38E2">
      <w:pPr>
        <w:spacing w:before="0" w:line="16" w:lineRule="atLeast"/>
        <w:rPr>
          <w:rStyle w:val="SubtleEmphasis"/>
          <w:sz w:val="20"/>
          <w:szCs w:val="20"/>
        </w:rPr>
      </w:pPr>
    </w:p>
    <w:p w14:paraId="690C5B5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1A18E569" w14:textId="77777777" w:rsidR="00E25DD6" w:rsidRPr="00153551" w:rsidRDefault="00E25DD6" w:rsidP="007A38E2">
      <w:pPr>
        <w:spacing w:before="0" w:line="16" w:lineRule="atLeast"/>
        <w:rPr>
          <w:rStyle w:val="SubtleEmphasis"/>
          <w:sz w:val="20"/>
          <w:szCs w:val="20"/>
        </w:rPr>
      </w:pPr>
    </w:p>
    <w:p w14:paraId="4825A79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3: What "CRDT" Means</w:t>
      </w:r>
    </w:p>
    <w:p w14:paraId="679B1967" w14:textId="77777777" w:rsidR="00E25DD6" w:rsidRPr="00153551" w:rsidRDefault="00E25DD6" w:rsidP="007A38E2">
      <w:pPr>
        <w:spacing w:before="0" w:line="16" w:lineRule="atLeast"/>
        <w:rPr>
          <w:rStyle w:val="SubtleEmphasis"/>
          <w:sz w:val="20"/>
          <w:szCs w:val="20"/>
        </w:rPr>
      </w:pPr>
    </w:p>
    <w:p w14:paraId="442A848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CRDT stands for **Conflict-free Replicated Data Type**.</w:t>
      </w:r>
    </w:p>
    <w:p w14:paraId="2E2BB990" w14:textId="77777777" w:rsidR="00E25DD6" w:rsidRPr="00153551" w:rsidRDefault="00E25DD6" w:rsidP="007A38E2">
      <w:pPr>
        <w:spacing w:before="0" w:line="16" w:lineRule="atLeast"/>
        <w:rPr>
          <w:rStyle w:val="SubtleEmphasis"/>
          <w:sz w:val="20"/>
          <w:szCs w:val="20"/>
        </w:rPr>
      </w:pPr>
    </w:p>
    <w:p w14:paraId="5E7AA6D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Let's break each word down:</w:t>
      </w:r>
    </w:p>
    <w:p w14:paraId="225EBA81" w14:textId="77777777" w:rsidR="00E25DD6" w:rsidRPr="00153551" w:rsidRDefault="00E25DD6" w:rsidP="007A38E2">
      <w:pPr>
        <w:spacing w:before="0" w:line="16" w:lineRule="atLeast"/>
        <w:rPr>
          <w:rStyle w:val="SubtleEmphasis"/>
          <w:sz w:val="20"/>
          <w:szCs w:val="20"/>
        </w:rPr>
      </w:pPr>
    </w:p>
    <w:p w14:paraId="2725B62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**Conflict-free** — changes made simultaneously by different people will never destroy each other. They are designed to be combined without conflicts.</w:t>
      </w:r>
    </w:p>
    <w:p w14:paraId="6CC93D4C" w14:textId="77777777" w:rsidR="00E25DD6" w:rsidRPr="00153551" w:rsidRDefault="00E25DD6" w:rsidP="007A38E2">
      <w:pPr>
        <w:spacing w:before="0" w:line="16" w:lineRule="atLeast"/>
        <w:rPr>
          <w:rStyle w:val="SubtleEmphasis"/>
          <w:sz w:val="20"/>
          <w:szCs w:val="20"/>
        </w:rPr>
      </w:pPr>
    </w:p>
    <w:p w14:paraId="7F416B9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**Replicated** — every person working on the document has a complete copy of it on their own device. There is no single "master copy" that everyone depends on. Alice has a full copy on her laptop. Bob has a full copy on his. The server has a full copy. They are all *replicas* of each other.</w:t>
      </w:r>
    </w:p>
    <w:p w14:paraId="0BCA7287" w14:textId="77777777" w:rsidR="00E25DD6" w:rsidRPr="00153551" w:rsidRDefault="00E25DD6" w:rsidP="007A38E2">
      <w:pPr>
        <w:spacing w:before="0" w:line="16" w:lineRule="atLeast"/>
        <w:rPr>
          <w:rStyle w:val="SubtleEmphasis"/>
          <w:sz w:val="20"/>
          <w:szCs w:val="20"/>
        </w:rPr>
      </w:pPr>
    </w:p>
    <w:p w14:paraId="70986EB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**Data Type** — it is a specific kind of data structure (like how a list, a table, or a dictionary are data structures), designed with these conflict-free properties built in.</w:t>
      </w:r>
    </w:p>
    <w:p w14:paraId="22DB91B6" w14:textId="77777777" w:rsidR="00E25DD6" w:rsidRPr="00153551" w:rsidRDefault="00E25DD6" w:rsidP="007A38E2">
      <w:pPr>
        <w:spacing w:before="0" w:line="16" w:lineRule="atLeast"/>
        <w:rPr>
          <w:rStyle w:val="SubtleEmphasis"/>
          <w:sz w:val="20"/>
          <w:szCs w:val="20"/>
        </w:rPr>
      </w:pPr>
    </w:p>
    <w:p w14:paraId="5C71AE1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The mathematical guarantee</w:t>
      </w:r>
    </w:p>
    <w:p w14:paraId="103059F6" w14:textId="77777777" w:rsidR="00E25DD6" w:rsidRPr="00153551" w:rsidRDefault="00E25DD6" w:rsidP="007A38E2">
      <w:pPr>
        <w:spacing w:before="0" w:line="16" w:lineRule="atLeast"/>
        <w:rPr>
          <w:rStyle w:val="SubtleEmphasis"/>
          <w:sz w:val="20"/>
          <w:szCs w:val="20"/>
        </w:rPr>
      </w:pPr>
    </w:p>
    <w:p w14:paraId="29F7EF4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The key property of a CRDT is this:</w:t>
      </w:r>
    </w:p>
    <w:p w14:paraId="27A390D9" w14:textId="77777777" w:rsidR="00E25DD6" w:rsidRPr="00153551" w:rsidRDefault="00E25DD6" w:rsidP="007A38E2">
      <w:pPr>
        <w:spacing w:before="0" w:line="16" w:lineRule="atLeast"/>
        <w:rPr>
          <w:rStyle w:val="SubtleEmphasis"/>
          <w:sz w:val="20"/>
          <w:szCs w:val="20"/>
        </w:rPr>
      </w:pPr>
    </w:p>
    <w:p w14:paraId="48F899B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&gt; If any two replicas have seen the same set of operations — regardless of what order they received them — they will always end up with exactly the same state.</w:t>
      </w:r>
    </w:p>
    <w:p w14:paraId="042CF25F" w14:textId="77777777" w:rsidR="00E25DD6" w:rsidRPr="00153551" w:rsidRDefault="00E25DD6" w:rsidP="007A38E2">
      <w:pPr>
        <w:spacing w:before="0" w:line="16" w:lineRule="atLeast"/>
        <w:rPr>
          <w:rStyle w:val="SubtleEmphasis"/>
          <w:sz w:val="20"/>
          <w:szCs w:val="20"/>
        </w:rPr>
      </w:pPr>
    </w:p>
    <w:p w14:paraId="4B5ADC8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xml:space="preserve">This is not a "hopefully it works" property. It is mathematically proven. The algorithm is designed so that the order of operations does not matter. </w:t>
      </w:r>
    </w:p>
    <w:p w14:paraId="77CB4C2F" w14:textId="77777777" w:rsidR="00E25DD6" w:rsidRPr="00153551" w:rsidRDefault="00E25DD6" w:rsidP="007A38E2">
      <w:pPr>
        <w:spacing w:before="0" w:line="16" w:lineRule="atLeast"/>
        <w:rPr>
          <w:rStyle w:val="SubtleEmphasis"/>
          <w:sz w:val="20"/>
          <w:szCs w:val="20"/>
        </w:rPr>
      </w:pPr>
    </w:p>
    <w:p w14:paraId="4D368DC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Alice applies operations in order: A, B, C.</w:t>
      </w:r>
    </w:p>
    <w:p w14:paraId="40EACC8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Bob applies the same operations in order: C, A, B.</w:t>
      </w:r>
    </w:p>
    <w:p w14:paraId="0AB48BA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They get the same result.</w:t>
      </w:r>
    </w:p>
    <w:p w14:paraId="4B5EDCF0" w14:textId="77777777" w:rsidR="00E25DD6" w:rsidRPr="00153551" w:rsidRDefault="00E25DD6" w:rsidP="007A38E2">
      <w:pPr>
        <w:spacing w:before="0" w:line="16" w:lineRule="atLeast"/>
        <w:rPr>
          <w:rStyle w:val="SubtleEmphasis"/>
          <w:sz w:val="20"/>
          <w:szCs w:val="20"/>
        </w:rPr>
      </w:pPr>
    </w:p>
    <w:p w14:paraId="114EB76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This means:</w:t>
      </w:r>
    </w:p>
    <w:p w14:paraId="13DEF0E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Alice can work offline for 7 hours, making hundreds of changes</w:t>
      </w:r>
    </w:p>
    <w:p w14:paraId="6ACD1C9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Bob can work online and receive changes from 20 other engineers</w:t>
      </w:r>
    </w:p>
    <w:p w14:paraId="59CDE58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When Alice reconnects, her changes and Bob's changes are merged automatically</w:t>
      </w:r>
    </w:p>
    <w:p w14:paraId="4AEB59D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No human decides who wins. The mathematics resolves everything.</w:t>
      </w:r>
    </w:p>
    <w:p w14:paraId="41E15E5F" w14:textId="77777777" w:rsidR="00E25DD6" w:rsidRPr="00153551" w:rsidRDefault="00E25DD6" w:rsidP="007A38E2">
      <w:pPr>
        <w:spacing w:before="0" w:line="16" w:lineRule="atLeast"/>
        <w:rPr>
          <w:rStyle w:val="SubtleEmphasis"/>
          <w:sz w:val="20"/>
          <w:szCs w:val="20"/>
        </w:rPr>
      </w:pPr>
    </w:p>
    <w:p w14:paraId="7DEE4C3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39EF7EF3" w14:textId="77777777" w:rsidR="00E25DD6" w:rsidRPr="00153551" w:rsidRDefault="00E25DD6" w:rsidP="007A38E2">
      <w:pPr>
        <w:spacing w:before="0" w:line="16" w:lineRule="atLeast"/>
        <w:rPr>
          <w:rStyle w:val="SubtleEmphasis"/>
          <w:sz w:val="20"/>
          <w:szCs w:val="20"/>
        </w:rPr>
      </w:pPr>
    </w:p>
    <w:p w14:paraId="33E6128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4: What Yjs Is</w:t>
      </w:r>
    </w:p>
    <w:p w14:paraId="1C60E417" w14:textId="77777777" w:rsidR="00E25DD6" w:rsidRPr="00153551" w:rsidRDefault="00E25DD6" w:rsidP="007A38E2">
      <w:pPr>
        <w:spacing w:before="0" w:line="16" w:lineRule="atLeast"/>
        <w:rPr>
          <w:rStyle w:val="SubtleEmphasis"/>
          <w:sz w:val="20"/>
          <w:szCs w:val="20"/>
        </w:rPr>
      </w:pPr>
    </w:p>
    <w:p w14:paraId="4C1AF82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is a specific CRDT library — a piece of software that implements the CRDT principles for practical use in web applications.</w:t>
      </w:r>
    </w:p>
    <w:p w14:paraId="41AFF4E5" w14:textId="77777777" w:rsidR="00E25DD6" w:rsidRPr="00153551" w:rsidRDefault="00E25DD6" w:rsidP="007A38E2">
      <w:pPr>
        <w:spacing w:before="0" w:line="16" w:lineRule="atLeast"/>
        <w:rPr>
          <w:rStyle w:val="SubtleEmphasis"/>
          <w:sz w:val="20"/>
          <w:szCs w:val="20"/>
        </w:rPr>
      </w:pPr>
    </w:p>
    <w:p w14:paraId="1652DC8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It was created by Kevin Jahns and is open-source. It is the same technology used by:</w:t>
      </w:r>
    </w:p>
    <w:p w14:paraId="03E2A04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**Figma** (the collaborative design tool)</w:t>
      </w:r>
    </w:p>
    <w:p w14:paraId="282C767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**Linear** (project management used by thousands of tech companies)</w:t>
      </w:r>
    </w:p>
    <w:p w14:paraId="4CC9EB4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**Liveblocks** (a collaborative infrastructure platform)</w:t>
      </w:r>
    </w:p>
    <w:p w14:paraId="7952FAA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**Notion** (the notes/wiki tool)</w:t>
      </w:r>
    </w:p>
    <w:p w14:paraId="7F668A91" w14:textId="77777777" w:rsidR="00E25DD6" w:rsidRPr="00153551" w:rsidRDefault="00E25DD6" w:rsidP="007A38E2">
      <w:pPr>
        <w:spacing w:before="0" w:line="16" w:lineRule="atLeast"/>
        <w:rPr>
          <w:rStyle w:val="SubtleEmphasis"/>
          <w:sz w:val="20"/>
          <w:szCs w:val="20"/>
        </w:rPr>
      </w:pPr>
    </w:p>
    <w:p w14:paraId="1BDEDBF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provides specific building blocks — think of them as Lego pieces — for building collaborative documents:</w:t>
      </w:r>
    </w:p>
    <w:p w14:paraId="4FA9F709" w14:textId="77777777" w:rsidR="00E25DD6" w:rsidRPr="00153551" w:rsidRDefault="00E25DD6" w:rsidP="007A38E2">
      <w:pPr>
        <w:spacing w:before="0" w:line="16" w:lineRule="atLeast"/>
        <w:rPr>
          <w:rStyle w:val="SubtleEmphasis"/>
          <w:sz w:val="20"/>
          <w:szCs w:val="20"/>
        </w:rPr>
      </w:pPr>
    </w:p>
    <w:p w14:paraId="4676FFB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The building blocks Yjs provides</w:t>
      </w:r>
    </w:p>
    <w:p w14:paraId="5E3CFB73" w14:textId="77777777" w:rsidR="00E25DD6" w:rsidRPr="00153551" w:rsidRDefault="00E25DD6" w:rsidP="007A38E2">
      <w:pPr>
        <w:spacing w:before="0" w:line="16" w:lineRule="atLeast"/>
        <w:rPr>
          <w:rStyle w:val="SubtleEmphasis"/>
          <w:sz w:val="20"/>
          <w:szCs w:val="20"/>
        </w:rPr>
      </w:pPr>
    </w:p>
    <w:p w14:paraId="6487612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**`Y.Map`** — A key-value store where you can set and get values. Like a dictionary or a row in a database table, but with CRDT properties built in.</w:t>
      </w:r>
    </w:p>
    <w:p w14:paraId="38A761CC" w14:textId="77777777" w:rsidR="00E25DD6" w:rsidRPr="00153551" w:rsidRDefault="00E25DD6" w:rsidP="007A38E2">
      <w:pPr>
        <w:spacing w:before="0" w:line="16" w:lineRule="atLeast"/>
        <w:rPr>
          <w:rStyle w:val="SubtleEmphasis"/>
          <w:sz w:val="20"/>
          <w:szCs w:val="20"/>
        </w:rPr>
      </w:pPr>
    </w:p>
    <w:p w14:paraId="085FAB4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593A5FF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Y.Map example for a BIM element (a wall):</w:t>
      </w:r>
    </w:p>
    <w:p w14:paraId="2F7F6D4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469016A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xml:space="preserve">  "thickness": 250,</w:t>
      </w:r>
    </w:p>
    <w:p w14:paraId="20C1168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xml:space="preserve">  "fire_rating": "90min",</w:t>
      </w:r>
    </w:p>
    <w:p w14:paraId="2A89EC1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xml:space="preserve">  "material": "reinforced_concrete",</w:t>
      </w:r>
    </w:p>
    <w:p w14:paraId="08323CC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xml:space="preserve">  "level_id": "level-3"</w:t>
      </w:r>
    </w:p>
    <w:p w14:paraId="0A51F6F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057BE0F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7C72DE10" w14:textId="77777777" w:rsidR="00E25DD6" w:rsidRPr="00153551" w:rsidRDefault="00E25DD6" w:rsidP="007A38E2">
      <w:pPr>
        <w:spacing w:before="0" w:line="16" w:lineRule="atLeast"/>
        <w:rPr>
          <w:rStyle w:val="SubtleEmphasis"/>
          <w:sz w:val="20"/>
          <w:szCs w:val="20"/>
        </w:rPr>
      </w:pPr>
    </w:p>
    <w:p w14:paraId="5DBE06B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If Alice and Bob both change different keys in this map simultaneously, both changes survive. If they both change the same key simultaneously, Yjs uses a deterministic rule to pick one — and crucially, *all replicas pick the same one*, so everyone ends up with the same result.</w:t>
      </w:r>
    </w:p>
    <w:p w14:paraId="5E13B04E" w14:textId="77777777" w:rsidR="00E25DD6" w:rsidRPr="00153551" w:rsidRDefault="00E25DD6" w:rsidP="007A38E2">
      <w:pPr>
        <w:spacing w:before="0" w:line="16" w:lineRule="atLeast"/>
        <w:rPr>
          <w:rStyle w:val="SubtleEmphasis"/>
          <w:sz w:val="20"/>
          <w:szCs w:val="20"/>
        </w:rPr>
      </w:pPr>
    </w:p>
    <w:p w14:paraId="345F91C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**`Y.Array`** — An ordered list where items can be inserted or deleted concurrently without creating duplicates or gaps. Used for ordered lists of levels, ordered command history, etc.</w:t>
      </w:r>
    </w:p>
    <w:p w14:paraId="51685948" w14:textId="77777777" w:rsidR="00E25DD6" w:rsidRPr="00153551" w:rsidRDefault="00E25DD6" w:rsidP="007A38E2">
      <w:pPr>
        <w:spacing w:before="0" w:line="16" w:lineRule="atLeast"/>
        <w:rPr>
          <w:rStyle w:val="SubtleEmphasis"/>
          <w:sz w:val="20"/>
          <w:szCs w:val="20"/>
        </w:rPr>
      </w:pPr>
    </w:p>
    <w:p w14:paraId="2B35FEC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**`Y.Text`** — A text field where two people can type simultaneously (like Google Docs). Used for comments and element names.</w:t>
      </w:r>
    </w:p>
    <w:p w14:paraId="517B765A" w14:textId="77777777" w:rsidR="00E25DD6" w:rsidRPr="00153551" w:rsidRDefault="00E25DD6" w:rsidP="007A38E2">
      <w:pPr>
        <w:spacing w:before="0" w:line="16" w:lineRule="atLeast"/>
        <w:rPr>
          <w:rStyle w:val="SubtleEmphasis"/>
          <w:sz w:val="20"/>
          <w:szCs w:val="20"/>
        </w:rPr>
      </w:pPr>
    </w:p>
    <w:p w14:paraId="087829A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**`Y.Doc`** — The container for everything. Think of it as the entire BIM project. One `Y.Doc` contains all the maps, arrays, and text fields for one project.</w:t>
      </w:r>
    </w:p>
    <w:p w14:paraId="04E37033" w14:textId="77777777" w:rsidR="00E25DD6" w:rsidRPr="00153551" w:rsidRDefault="00E25DD6" w:rsidP="007A38E2">
      <w:pPr>
        <w:spacing w:before="0" w:line="16" w:lineRule="atLeast"/>
        <w:rPr>
          <w:rStyle w:val="SubtleEmphasis"/>
          <w:sz w:val="20"/>
          <w:szCs w:val="20"/>
        </w:rPr>
      </w:pPr>
    </w:p>
    <w:p w14:paraId="2453F74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4442DCE0" w14:textId="77777777" w:rsidR="00E25DD6" w:rsidRPr="00153551" w:rsidRDefault="00E25DD6" w:rsidP="007A38E2">
      <w:pPr>
        <w:spacing w:before="0" w:line="16" w:lineRule="atLeast"/>
        <w:rPr>
          <w:rStyle w:val="SubtleEmphasis"/>
          <w:sz w:val="20"/>
          <w:szCs w:val="20"/>
        </w:rPr>
      </w:pPr>
    </w:p>
    <w:p w14:paraId="5420550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5: The Y.Doc — Your Personal Copy of the Entire Project</w:t>
      </w:r>
    </w:p>
    <w:p w14:paraId="776B4E66" w14:textId="77777777" w:rsidR="00E25DD6" w:rsidRPr="00153551" w:rsidRDefault="00E25DD6" w:rsidP="007A38E2">
      <w:pPr>
        <w:spacing w:before="0" w:line="16" w:lineRule="atLeast"/>
        <w:rPr>
          <w:rStyle w:val="SubtleEmphasis"/>
          <w:sz w:val="20"/>
          <w:szCs w:val="20"/>
        </w:rPr>
      </w:pPr>
    </w:p>
    <w:p w14:paraId="6AABA33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the most important concept to understand.</w:t>
      </w:r>
    </w:p>
    <w:p w14:paraId="55A1D1CB" w14:textId="77777777" w:rsidR="00E25DD6" w:rsidRPr="00153551" w:rsidRDefault="00E25DD6" w:rsidP="007A38E2">
      <w:pPr>
        <w:spacing w:before="0" w:line="16" w:lineRule="atLeast"/>
        <w:rPr>
          <w:rStyle w:val="SubtleEmphasis"/>
          <w:sz w:val="20"/>
          <w:szCs w:val="20"/>
        </w:rPr>
      </w:pPr>
    </w:p>
    <w:p w14:paraId="3BFA3DE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In the traditional database model, the project data lives in one place (the database server). Everyone reads from and writes to that one place. If the database goes down, nobody can work.</w:t>
      </w:r>
    </w:p>
    <w:p w14:paraId="0A2582A4" w14:textId="77777777" w:rsidR="00E25DD6" w:rsidRPr="00153551" w:rsidRDefault="00E25DD6" w:rsidP="007A38E2">
      <w:pPr>
        <w:spacing w:before="0" w:line="16" w:lineRule="atLeast"/>
        <w:rPr>
          <w:rStyle w:val="SubtleEmphasis"/>
          <w:sz w:val="20"/>
          <w:szCs w:val="20"/>
        </w:rPr>
      </w:pPr>
    </w:p>
    <w:p w14:paraId="5C11782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In the Yjs model:</w:t>
      </w:r>
    </w:p>
    <w:p w14:paraId="253AB72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Every client (every engineer's browser) has a **complete copy** of the `Y.Doc` in memory</w:t>
      </w:r>
    </w:p>
    <w:p w14:paraId="5890FDE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The server also has a complete copy</w:t>
      </w:r>
    </w:p>
    <w:p w14:paraId="4D6868B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Every copy is kept in sync by continuously sharing **operations** (not values)</w:t>
      </w:r>
    </w:p>
    <w:p w14:paraId="39873038" w14:textId="77777777" w:rsidR="00E25DD6" w:rsidRPr="00153551" w:rsidRDefault="00E25DD6" w:rsidP="007A38E2">
      <w:pPr>
        <w:spacing w:before="0" w:line="16" w:lineRule="atLeast"/>
        <w:rPr>
          <w:rStyle w:val="SubtleEmphasis"/>
          <w:sz w:val="20"/>
          <w:szCs w:val="20"/>
        </w:rPr>
      </w:pPr>
    </w:p>
    <w:p w14:paraId="12519D1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When Alice changes a wall's thickness:</w:t>
      </w:r>
    </w:p>
    <w:p w14:paraId="6004B03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1. Her local copy of the `Y.Doc` is updated immediately — she sees the change instantly</w:t>
      </w:r>
    </w:p>
    <w:p w14:paraId="2EE9B3B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2. A tiny binary message (~30 bytes) is sent via the internet describing the operation: "wall-123 thickness changed to 250"</w:t>
      </w:r>
    </w:p>
    <w:p w14:paraId="569FEC4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3. The server receives this, updates its copy, and forwards it to Bob's browser</w:t>
      </w:r>
    </w:p>
    <w:p w14:paraId="50389BF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4. Bob's browser receives it, updates his local copy</w:t>
      </w:r>
    </w:p>
    <w:p w14:paraId="26C323D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5. Bob sees Alice's change within milliseconds</w:t>
      </w:r>
    </w:p>
    <w:p w14:paraId="2743179F" w14:textId="77777777" w:rsidR="00E25DD6" w:rsidRPr="00153551" w:rsidRDefault="00E25DD6" w:rsidP="007A38E2">
      <w:pPr>
        <w:spacing w:before="0" w:line="16" w:lineRule="atLeast"/>
        <w:rPr>
          <w:rStyle w:val="SubtleEmphasis"/>
          <w:sz w:val="20"/>
          <w:szCs w:val="20"/>
        </w:rPr>
      </w:pPr>
    </w:p>
    <w:p w14:paraId="53EDF5C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Nobody had to wait for a database round-trip. Alice saw her change the instant she made it. The database (PostgreSQL) is not even involved in this flow.</w:t>
      </w:r>
    </w:p>
    <w:p w14:paraId="6AFB4E13" w14:textId="77777777" w:rsidR="00E25DD6" w:rsidRPr="00153551" w:rsidRDefault="00E25DD6" w:rsidP="007A38E2">
      <w:pPr>
        <w:spacing w:before="0" w:line="16" w:lineRule="atLeast"/>
        <w:rPr>
          <w:rStyle w:val="SubtleEmphasis"/>
          <w:sz w:val="20"/>
          <w:szCs w:val="20"/>
        </w:rPr>
      </w:pPr>
    </w:p>
    <w:p w14:paraId="45EF2D3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03A713DE" w14:textId="77777777" w:rsidR="00E25DD6" w:rsidRPr="00153551" w:rsidRDefault="00E25DD6" w:rsidP="007A38E2">
      <w:pPr>
        <w:spacing w:before="0" w:line="16" w:lineRule="atLeast"/>
        <w:rPr>
          <w:rStyle w:val="SubtleEmphasis"/>
          <w:sz w:val="20"/>
          <w:szCs w:val="20"/>
        </w:rPr>
      </w:pPr>
    </w:p>
    <w:p w14:paraId="3BB1E08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6: What the Binary Format Looks Like</w:t>
      </w:r>
    </w:p>
    <w:p w14:paraId="32003DD7" w14:textId="77777777" w:rsidR="00E25DD6" w:rsidRPr="00153551" w:rsidRDefault="00E25DD6" w:rsidP="007A38E2">
      <w:pPr>
        <w:spacing w:before="0" w:line="16" w:lineRule="atLeast"/>
        <w:rPr>
          <w:rStyle w:val="SubtleEmphasis"/>
          <w:sz w:val="20"/>
          <w:szCs w:val="20"/>
        </w:rPr>
      </w:pPr>
    </w:p>
    <w:p w14:paraId="4E5138E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does not send human-readable text when syncing changes. It sends compact binary data.</w:t>
      </w:r>
    </w:p>
    <w:p w14:paraId="1D018B15" w14:textId="77777777" w:rsidR="00E25DD6" w:rsidRPr="00153551" w:rsidRDefault="00E25DD6" w:rsidP="007A38E2">
      <w:pPr>
        <w:spacing w:before="0" w:line="16" w:lineRule="atLeast"/>
        <w:rPr>
          <w:rStyle w:val="SubtleEmphasis"/>
          <w:sz w:val="20"/>
          <w:szCs w:val="20"/>
        </w:rPr>
      </w:pPr>
    </w:p>
    <w:p w14:paraId="5F4153D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A typical operation — "Alice changed wall-123's thickness to 250" — is encoded as approximately 30–50 bytes of binary data. That is smaller than this sentence.</w:t>
      </w:r>
    </w:p>
    <w:p w14:paraId="6839FCDA" w14:textId="77777777" w:rsidR="00E25DD6" w:rsidRPr="00153551" w:rsidRDefault="00E25DD6" w:rsidP="007A38E2">
      <w:pPr>
        <w:spacing w:before="0" w:line="16" w:lineRule="atLeast"/>
        <w:rPr>
          <w:rStyle w:val="SubtleEmphasis"/>
          <w:sz w:val="20"/>
          <w:szCs w:val="20"/>
        </w:rPr>
      </w:pPr>
    </w:p>
    <w:p w14:paraId="13A6154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To put this in perspective:</w:t>
      </w:r>
    </w:p>
    <w:p w14:paraId="658C309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 typical HTTP request to a database to update one row: ~500–2,000 bytes (including headers)</w:t>
      </w:r>
    </w:p>
    <w:p w14:paraId="4E3025B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 A typical Yjs update for the same change: ~30–50 bytes</w:t>
      </w:r>
    </w:p>
    <w:p w14:paraId="2823745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 WhatsApp text message of similar length: ~100 bytes</w:t>
      </w:r>
    </w:p>
    <w:p w14:paraId="7332CA13" w14:textId="77777777" w:rsidR="00E25DD6" w:rsidRPr="00153551" w:rsidRDefault="00E25DD6" w:rsidP="007A38E2">
      <w:pPr>
        <w:spacing w:before="0" w:line="16" w:lineRule="atLeast"/>
        <w:rPr>
          <w:rStyle w:val="SubtleEmphasis"/>
          <w:sz w:val="20"/>
          <w:szCs w:val="20"/>
        </w:rPr>
      </w:pPr>
    </w:p>
    <w:p w14:paraId="7E7F3C0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why Yjs can sync changes across 50 simultaneous editors without performance problems. The data being sent is tiny.</w:t>
      </w:r>
    </w:p>
    <w:p w14:paraId="722DCB00" w14:textId="77777777" w:rsidR="00E25DD6" w:rsidRPr="00153551" w:rsidRDefault="00E25DD6" w:rsidP="007A38E2">
      <w:pPr>
        <w:spacing w:before="0" w:line="16" w:lineRule="atLeast"/>
        <w:rPr>
          <w:rStyle w:val="SubtleEmphasis"/>
          <w:sz w:val="20"/>
          <w:szCs w:val="20"/>
        </w:rPr>
      </w:pPr>
    </w:p>
    <w:p w14:paraId="61D1BAB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45F48766" w14:textId="77777777" w:rsidR="00E25DD6" w:rsidRPr="00153551" w:rsidRDefault="00E25DD6" w:rsidP="007A38E2">
      <w:pPr>
        <w:spacing w:before="0" w:line="16" w:lineRule="atLeast"/>
        <w:rPr>
          <w:rStyle w:val="SubtleEmphasis"/>
          <w:sz w:val="20"/>
          <w:szCs w:val="20"/>
        </w:rPr>
      </w:pPr>
    </w:p>
    <w:p w14:paraId="50FB1F2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7: How Two Copies Stay in Sync — The State Vector</w:t>
      </w:r>
    </w:p>
    <w:p w14:paraId="4CE63557" w14:textId="77777777" w:rsidR="00E25DD6" w:rsidRPr="00153551" w:rsidRDefault="00E25DD6" w:rsidP="007A38E2">
      <w:pPr>
        <w:spacing w:before="0" w:line="16" w:lineRule="atLeast"/>
        <w:rPr>
          <w:rStyle w:val="SubtleEmphasis"/>
          <w:sz w:val="20"/>
          <w:szCs w:val="20"/>
        </w:rPr>
      </w:pPr>
    </w:p>
    <w:p w14:paraId="36992A3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Here is how Yjs keeps everyone's copy perfectly synchronized.</w:t>
      </w:r>
    </w:p>
    <w:p w14:paraId="2CF55121" w14:textId="77777777" w:rsidR="00E25DD6" w:rsidRPr="00153551" w:rsidRDefault="00E25DD6" w:rsidP="007A38E2">
      <w:pPr>
        <w:spacing w:before="0" w:line="16" w:lineRule="atLeast"/>
        <w:rPr>
          <w:rStyle w:val="SubtleEmphasis"/>
          <w:sz w:val="20"/>
          <w:szCs w:val="20"/>
        </w:rPr>
      </w:pPr>
    </w:p>
    <w:p w14:paraId="5A362DF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Every `Y.Doc` maintains a **state vector** — a record of how many operations it has seen from each person who has ever contributed to the document.</w:t>
      </w:r>
    </w:p>
    <w:p w14:paraId="6B8E2170" w14:textId="77777777" w:rsidR="00E25DD6" w:rsidRPr="00153551" w:rsidRDefault="00E25DD6" w:rsidP="007A38E2">
      <w:pPr>
        <w:spacing w:before="0" w:line="16" w:lineRule="atLeast"/>
        <w:rPr>
          <w:rStyle w:val="SubtleEmphasis"/>
          <w:sz w:val="20"/>
          <w:szCs w:val="20"/>
        </w:rPr>
      </w:pPr>
    </w:p>
    <w:p w14:paraId="46A5B52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Think of it like a reading list:</w:t>
      </w:r>
    </w:p>
    <w:p w14:paraId="5E248A5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3ADC034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Alice's state vector: "I have seen 1,042 operations from Alice, 890 from Bob, 3,201 from the server"</w:t>
      </w:r>
    </w:p>
    <w:p w14:paraId="25765BD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Bob's state vector:   "I have seen 1,038 operations from Alice, 895 from Bob, 3,201 from the server"</w:t>
      </w:r>
    </w:p>
    <w:p w14:paraId="48ADFE8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560B50F2" w14:textId="77777777" w:rsidR="00E25DD6" w:rsidRPr="00153551" w:rsidRDefault="00E25DD6" w:rsidP="007A38E2">
      <w:pPr>
        <w:spacing w:before="0" w:line="16" w:lineRule="atLeast"/>
        <w:rPr>
          <w:rStyle w:val="SubtleEmphasis"/>
          <w:sz w:val="20"/>
          <w:szCs w:val="20"/>
        </w:rPr>
      </w:pPr>
    </w:p>
    <w:p w14:paraId="0B2D391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When Bob reconnects after being offline, his browser sends his state vector to the server and says: "I have seen up to operation 1,038 from Alice. What did I miss?"</w:t>
      </w:r>
    </w:p>
    <w:p w14:paraId="60F32341" w14:textId="77777777" w:rsidR="00E25DD6" w:rsidRPr="00153551" w:rsidRDefault="00E25DD6" w:rsidP="007A38E2">
      <w:pPr>
        <w:spacing w:before="0" w:line="16" w:lineRule="atLeast"/>
        <w:rPr>
          <w:rStyle w:val="SubtleEmphasis"/>
          <w:sz w:val="20"/>
          <w:szCs w:val="20"/>
        </w:rPr>
      </w:pPr>
    </w:p>
    <w:p w14:paraId="6A9C6BE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The server looks at this, sees Alice went up to operation 1,042, and sends Bob exactly the 4 operations he missed — as a binary blob of maybe 150 bytes.</w:t>
      </w:r>
    </w:p>
    <w:p w14:paraId="0DE436FE" w14:textId="77777777" w:rsidR="00E25DD6" w:rsidRPr="00153551" w:rsidRDefault="00E25DD6" w:rsidP="007A38E2">
      <w:pPr>
        <w:spacing w:before="0" w:line="16" w:lineRule="atLeast"/>
        <w:rPr>
          <w:rStyle w:val="SubtleEmphasis"/>
          <w:sz w:val="20"/>
          <w:szCs w:val="20"/>
        </w:rPr>
      </w:pPr>
    </w:p>
    <w:p w14:paraId="071E58F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Bob's browser receives this, applies those 4 operations to his local copy, and his `Y.Doc` is now identical to the server's. Done. No conflict dialog. No "choose which version to keep." Automatic.</w:t>
      </w:r>
    </w:p>
    <w:p w14:paraId="3248838E" w14:textId="77777777" w:rsidR="00E25DD6" w:rsidRPr="00153551" w:rsidRDefault="00E25DD6" w:rsidP="007A38E2">
      <w:pPr>
        <w:spacing w:before="0" w:line="16" w:lineRule="atLeast"/>
        <w:rPr>
          <w:rStyle w:val="SubtleEmphasis"/>
          <w:sz w:val="20"/>
          <w:szCs w:val="20"/>
        </w:rPr>
      </w:pPr>
    </w:p>
    <w:p w14:paraId="22EBA76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45827CA0" w14:textId="77777777" w:rsidR="00E25DD6" w:rsidRPr="00153551" w:rsidRDefault="00E25DD6" w:rsidP="007A38E2">
      <w:pPr>
        <w:spacing w:before="0" w:line="16" w:lineRule="atLeast"/>
        <w:rPr>
          <w:rStyle w:val="SubtleEmphasis"/>
          <w:sz w:val="20"/>
          <w:szCs w:val="20"/>
        </w:rPr>
      </w:pPr>
    </w:p>
    <w:p w14:paraId="39F3EE4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8: The Offline Case — The Killer Feature</w:t>
      </w:r>
    </w:p>
    <w:p w14:paraId="5E08DFB3" w14:textId="77777777" w:rsidR="00E25DD6" w:rsidRPr="00153551" w:rsidRDefault="00E25DD6" w:rsidP="007A38E2">
      <w:pPr>
        <w:spacing w:before="0" w:line="16" w:lineRule="atLeast"/>
        <w:rPr>
          <w:rStyle w:val="SubtleEmphasis"/>
          <w:sz w:val="20"/>
          <w:szCs w:val="20"/>
        </w:rPr>
      </w:pPr>
    </w:p>
    <w:p w14:paraId="157AC1E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where Yjs truly shines and where traditional databases completely fail.</w:t>
      </w:r>
    </w:p>
    <w:p w14:paraId="216E6A28" w14:textId="77777777" w:rsidR="00E25DD6" w:rsidRPr="00153551" w:rsidRDefault="00E25DD6" w:rsidP="007A38E2">
      <w:pPr>
        <w:spacing w:before="0" w:line="16" w:lineRule="atLeast"/>
        <w:rPr>
          <w:rStyle w:val="SubtleEmphasis"/>
          <w:sz w:val="20"/>
          <w:szCs w:val="20"/>
        </w:rPr>
      </w:pPr>
    </w:p>
    <w:p w14:paraId="23EB37D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Bob's scenario</w:t>
      </w:r>
    </w:p>
    <w:p w14:paraId="11C99BCE" w14:textId="77777777" w:rsidR="00E25DD6" w:rsidRPr="00153551" w:rsidRDefault="00E25DD6" w:rsidP="007A38E2">
      <w:pPr>
        <w:spacing w:before="0" w:line="16" w:lineRule="atLeast"/>
        <w:rPr>
          <w:rStyle w:val="SubtleEmphasis"/>
          <w:sz w:val="20"/>
          <w:szCs w:val="20"/>
        </w:rPr>
      </w:pPr>
    </w:p>
    <w:p w14:paraId="7E6AF4D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Bob is a structural engineer. He gets on a flight from Dubai to London. For 7 hours, he has no internet.</w:t>
      </w:r>
    </w:p>
    <w:p w14:paraId="6840C9FA" w14:textId="77777777" w:rsidR="00E25DD6" w:rsidRPr="00153551" w:rsidRDefault="00E25DD6" w:rsidP="007A38E2">
      <w:pPr>
        <w:spacing w:before="0" w:line="16" w:lineRule="atLeast"/>
        <w:rPr>
          <w:rStyle w:val="SubtleEmphasis"/>
          <w:sz w:val="20"/>
          <w:szCs w:val="20"/>
        </w:rPr>
      </w:pPr>
    </w:p>
    <w:p w14:paraId="18917A3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He opens his laptop, opens the BIM project (which is loaded from his local `Y.Doc` copy stored on his device), and works. He moves 40 columns, changes 80 property values, and deletes one redundant beam.</w:t>
      </w:r>
    </w:p>
    <w:p w14:paraId="200AC6F5" w14:textId="77777777" w:rsidR="00E25DD6" w:rsidRPr="00153551" w:rsidRDefault="00E25DD6" w:rsidP="007A38E2">
      <w:pPr>
        <w:spacing w:before="0" w:line="16" w:lineRule="atLeast"/>
        <w:rPr>
          <w:rStyle w:val="SubtleEmphasis"/>
          <w:sz w:val="20"/>
          <w:szCs w:val="20"/>
        </w:rPr>
      </w:pPr>
    </w:p>
    <w:p w14:paraId="587F6E3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His computer records every single one of these changes as Yjs operations. They are stored locally.</w:t>
      </w:r>
    </w:p>
    <w:p w14:paraId="2BB3D2DA" w14:textId="77777777" w:rsidR="00E25DD6" w:rsidRPr="00153551" w:rsidRDefault="00E25DD6" w:rsidP="007A38E2">
      <w:pPr>
        <w:spacing w:before="0" w:line="16" w:lineRule="atLeast"/>
        <w:rPr>
          <w:rStyle w:val="SubtleEmphasis"/>
          <w:sz w:val="20"/>
          <w:szCs w:val="20"/>
        </w:rPr>
      </w:pPr>
    </w:p>
    <w:p w14:paraId="2CACC8B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Meanwhile, Alice is online in London. She is working on the same project. She makes 120 changes.</w:t>
      </w:r>
    </w:p>
    <w:p w14:paraId="7B9DE8CD" w14:textId="77777777" w:rsidR="00E25DD6" w:rsidRPr="00153551" w:rsidRDefault="00E25DD6" w:rsidP="007A38E2">
      <w:pPr>
        <w:spacing w:before="0" w:line="16" w:lineRule="atLeast"/>
        <w:rPr>
          <w:rStyle w:val="SubtleEmphasis"/>
          <w:sz w:val="20"/>
          <w:szCs w:val="20"/>
        </w:rPr>
      </w:pPr>
    </w:p>
    <w:p w14:paraId="73F9011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When Bob lands</w:t>
      </w:r>
    </w:p>
    <w:p w14:paraId="32ACFDD2" w14:textId="77777777" w:rsidR="00E25DD6" w:rsidRPr="00153551" w:rsidRDefault="00E25DD6" w:rsidP="007A38E2">
      <w:pPr>
        <w:spacing w:before="0" w:line="16" w:lineRule="atLeast"/>
        <w:rPr>
          <w:rStyle w:val="SubtleEmphasis"/>
          <w:sz w:val="20"/>
          <w:szCs w:val="20"/>
        </w:rPr>
      </w:pPr>
    </w:p>
    <w:p w14:paraId="319228F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Bob's laptop connects to the airport WiFi.</w:t>
      </w:r>
    </w:p>
    <w:p w14:paraId="4F3B91F5" w14:textId="77777777" w:rsidR="00E25DD6" w:rsidRPr="00153551" w:rsidRDefault="00E25DD6" w:rsidP="007A38E2">
      <w:pPr>
        <w:spacing w:before="0" w:line="16" w:lineRule="atLeast"/>
        <w:rPr>
          <w:rStyle w:val="SubtleEmphasis"/>
          <w:sz w:val="20"/>
          <w:szCs w:val="20"/>
        </w:rPr>
      </w:pPr>
    </w:p>
    <w:p w14:paraId="3B5B3D3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1. Bob's browser connects to the sync server</w:t>
      </w:r>
    </w:p>
    <w:p w14:paraId="36495A2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2. Bob's browser says: "My state vector is `{ bob: 950, alice: 1,038, server: 3,201 }`. I've been working offline. Here are my 60 new operations." (The binary blob is sent — perhaps 20 KB)</w:t>
      </w:r>
    </w:p>
    <w:p w14:paraId="3715445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3. Bob's browser also says: "What do you have that I've missed?"</w:t>
      </w:r>
    </w:p>
    <w:p w14:paraId="45EBAF3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4. The server says: "Here are Alice's 120 operations." (Another small binary blob is sent)</w:t>
      </w:r>
    </w:p>
    <w:p w14:paraId="7DACF91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5. Bob's browser applies Alice's 120 operations to his local copy</w:t>
      </w:r>
    </w:p>
    <w:p w14:paraId="6FDCBEB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6. The server applies Bob's 60 operations to its copy and broadcasts them to Alice</w:t>
      </w:r>
    </w:p>
    <w:p w14:paraId="028D914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7. Both Alice and Bob now have identical `Y.Doc` copies — containing all 180 changes from both of them</w:t>
      </w:r>
    </w:p>
    <w:p w14:paraId="0C0A408F" w14:textId="77777777" w:rsidR="00E25DD6" w:rsidRPr="00153551" w:rsidRDefault="00E25DD6" w:rsidP="007A38E2">
      <w:pPr>
        <w:spacing w:before="0" w:line="16" w:lineRule="atLeast"/>
        <w:rPr>
          <w:rStyle w:val="SubtleEmphasis"/>
          <w:sz w:val="20"/>
          <w:szCs w:val="20"/>
        </w:rPr>
      </w:pPr>
    </w:p>
    <w:p w14:paraId="005B6E8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took about 2 seconds and required zero human decisions.**</w:t>
      </w:r>
    </w:p>
    <w:p w14:paraId="4EAC84A1" w14:textId="77777777" w:rsidR="00E25DD6" w:rsidRPr="00153551" w:rsidRDefault="00E25DD6" w:rsidP="007A38E2">
      <w:pPr>
        <w:spacing w:before="0" w:line="16" w:lineRule="atLeast"/>
        <w:rPr>
          <w:rStyle w:val="SubtleEmphasis"/>
          <w:sz w:val="20"/>
          <w:szCs w:val="20"/>
        </w:rPr>
      </w:pPr>
    </w:p>
    <w:p w14:paraId="4B6903A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With a traditional database, this scenario is impossible. Bob could not work offline at all — every change requires writing to the database. His 7 hours of work would have been done on paper.</w:t>
      </w:r>
    </w:p>
    <w:p w14:paraId="16BD5BCF" w14:textId="77777777" w:rsidR="00E25DD6" w:rsidRPr="00153551" w:rsidRDefault="00E25DD6" w:rsidP="007A38E2">
      <w:pPr>
        <w:spacing w:before="0" w:line="16" w:lineRule="atLeast"/>
        <w:rPr>
          <w:rStyle w:val="SubtleEmphasis"/>
          <w:sz w:val="20"/>
          <w:szCs w:val="20"/>
        </w:rPr>
      </w:pPr>
    </w:p>
    <w:p w14:paraId="7977D4A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05255326" w14:textId="77777777" w:rsidR="00E25DD6" w:rsidRPr="00153551" w:rsidRDefault="00E25DD6" w:rsidP="007A38E2">
      <w:pPr>
        <w:spacing w:before="0" w:line="16" w:lineRule="atLeast"/>
        <w:rPr>
          <w:rStyle w:val="SubtleEmphasis"/>
          <w:sz w:val="20"/>
          <w:szCs w:val="20"/>
        </w:rPr>
      </w:pPr>
    </w:p>
    <w:p w14:paraId="03F39BD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9: Where PostgreSQL (the Database) Fits In</w:t>
      </w:r>
    </w:p>
    <w:p w14:paraId="33AF5CEE" w14:textId="77777777" w:rsidR="00E25DD6" w:rsidRPr="00153551" w:rsidRDefault="00E25DD6" w:rsidP="007A38E2">
      <w:pPr>
        <w:spacing w:before="0" w:line="16" w:lineRule="atLeast"/>
        <w:rPr>
          <w:rStyle w:val="SubtleEmphasis"/>
          <w:sz w:val="20"/>
          <w:szCs w:val="20"/>
        </w:rPr>
      </w:pPr>
    </w:p>
    <w:p w14:paraId="698CE2A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After all of this, you might wonder: why use PostgreSQL at all?</w:t>
      </w:r>
    </w:p>
    <w:p w14:paraId="5CE0632E" w14:textId="77777777" w:rsidR="00E25DD6" w:rsidRPr="00153551" w:rsidRDefault="00E25DD6" w:rsidP="007A38E2">
      <w:pPr>
        <w:spacing w:before="0" w:line="16" w:lineRule="atLeast"/>
        <w:rPr>
          <w:rStyle w:val="SubtleEmphasis"/>
          <w:sz w:val="20"/>
          <w:szCs w:val="20"/>
        </w:rPr>
      </w:pPr>
    </w:p>
    <w:p w14:paraId="2749CA3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is excellent at managing live, collaborative, in-memory state. But it has limitations:</w:t>
      </w:r>
    </w:p>
    <w:p w14:paraId="54E01033" w14:textId="77777777" w:rsidR="00E25DD6" w:rsidRPr="00153551" w:rsidRDefault="00E25DD6" w:rsidP="007A38E2">
      <w:pPr>
        <w:spacing w:before="0" w:line="16" w:lineRule="atLeast"/>
        <w:rPr>
          <w:rStyle w:val="SubtleEmphasis"/>
          <w:sz w:val="20"/>
          <w:szCs w:val="20"/>
        </w:rPr>
      </w:pPr>
    </w:p>
    <w:p w14:paraId="32DA5B6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It does not store structured data in a way you can query ("show me all walls thicker than 200mm on level 3")</w:t>
      </w:r>
    </w:p>
    <w:p w14:paraId="7DF1675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It does not enforce access control ("only the Appointing Party can publish a document")</w:t>
      </w:r>
    </w:p>
    <w:p w14:paraId="311573A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It does not permanently store project metadata, user accounts, or billing information</w:t>
      </w:r>
    </w:p>
    <w:p w14:paraId="1F02B6C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It cannot be backed up and restored in a standard way</w:t>
      </w:r>
    </w:p>
    <w:p w14:paraId="462B5D84" w14:textId="77777777" w:rsidR="00E25DD6" w:rsidRPr="00153551" w:rsidRDefault="00E25DD6" w:rsidP="007A38E2">
      <w:pPr>
        <w:spacing w:before="0" w:line="16" w:lineRule="atLeast"/>
        <w:rPr>
          <w:rStyle w:val="SubtleEmphasis"/>
          <w:sz w:val="20"/>
          <w:szCs w:val="20"/>
        </w:rPr>
      </w:pPr>
    </w:p>
    <w:p w14:paraId="08AF6DA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PostgreSQL handles everything that Yjs cannot:</w:t>
      </w:r>
    </w:p>
    <w:p w14:paraId="4D0DFA81" w14:textId="77777777" w:rsidR="00E25DD6" w:rsidRPr="00153551" w:rsidRDefault="00E25DD6" w:rsidP="007A38E2">
      <w:pPr>
        <w:spacing w:before="0" w:line="16" w:lineRule="atLeast"/>
        <w:rPr>
          <w:rStyle w:val="SubtleEmphasis"/>
          <w:sz w:val="20"/>
          <w:szCs w:val="20"/>
        </w:rPr>
      </w:pPr>
    </w:p>
    <w:p w14:paraId="2C4FFD1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Yjs owns | What PostgreSQL owns |</w:t>
      </w:r>
    </w:p>
    <w:p w14:paraId="13ADD14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0E42237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Live collaborative editing state | Project name, owner, creation date |</w:t>
      </w:r>
    </w:p>
    <w:p w14:paraId="1A56D56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The full operation history (who changed what) | User accounts and passwords |</w:t>
      </w:r>
    </w:p>
    <w:p w14:paraId="1044EBF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Automatic conflict resolution | Who has access to which project (RBAC) |</w:t>
      </w:r>
    </w:p>
    <w:p w14:paraId="3F1C4023"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Offline authoring and sync | Snapshots of the Yjs document (for cold recovery) |</w:t>
      </w:r>
    </w:p>
    <w:p w14:paraId="39D5526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Cursor positions and presence | Billing, invoices, plan information |</w:t>
      </w:r>
    </w:p>
    <w:p w14:paraId="47C75BD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Instant local changes (no network latency) | ISO 19650 document state (WIP/Published/Archived) |</w:t>
      </w:r>
    </w:p>
    <w:p w14:paraId="461BFF5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 Audit log (who changed what — for compliance) |</w:t>
      </w:r>
    </w:p>
    <w:p w14:paraId="3B1F35BF" w14:textId="77777777" w:rsidR="00E25DD6" w:rsidRPr="00153551" w:rsidRDefault="00E25DD6" w:rsidP="007A38E2">
      <w:pPr>
        <w:spacing w:before="0" w:line="16" w:lineRule="atLeast"/>
        <w:rPr>
          <w:rStyle w:val="SubtleEmphasis"/>
          <w:sz w:val="20"/>
          <w:szCs w:val="20"/>
        </w:rPr>
      </w:pPr>
    </w:p>
    <w:p w14:paraId="375DC05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Think of it this way:</w:t>
      </w:r>
    </w:p>
    <w:p w14:paraId="22A9CA24" w14:textId="77777777" w:rsidR="00E25DD6" w:rsidRPr="00153551" w:rsidRDefault="00E25DD6" w:rsidP="007A38E2">
      <w:pPr>
        <w:spacing w:before="0" w:line="16" w:lineRule="atLeast"/>
        <w:rPr>
          <w:rStyle w:val="SubtleEmphasis"/>
          <w:sz w:val="20"/>
          <w:szCs w:val="20"/>
        </w:rPr>
      </w:pPr>
    </w:p>
    <w:p w14:paraId="66BC817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is the live working surface.** Like a whiteboard in a meeting room where everyone can write simultaneously.</w:t>
      </w:r>
    </w:p>
    <w:p w14:paraId="68BEDF5C" w14:textId="77777777" w:rsidR="00E25DD6" w:rsidRPr="00153551" w:rsidRDefault="00E25DD6" w:rsidP="007A38E2">
      <w:pPr>
        <w:spacing w:before="0" w:line="16" w:lineRule="atLeast"/>
        <w:rPr>
          <w:rStyle w:val="SubtleEmphasis"/>
          <w:sz w:val="20"/>
          <w:szCs w:val="20"/>
        </w:rPr>
      </w:pPr>
    </w:p>
    <w:p w14:paraId="7D8BAA4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**PostgreSQL is the filing cabinet.** Where you store the permanent record once the meeting is over.</w:t>
      </w:r>
    </w:p>
    <w:p w14:paraId="72116306" w14:textId="77777777" w:rsidR="00E25DD6" w:rsidRPr="00153551" w:rsidRDefault="00E25DD6" w:rsidP="007A38E2">
      <w:pPr>
        <w:spacing w:before="0" w:line="16" w:lineRule="atLeast"/>
        <w:rPr>
          <w:rStyle w:val="SubtleEmphasis"/>
          <w:sz w:val="20"/>
          <w:szCs w:val="20"/>
        </w:rPr>
      </w:pPr>
    </w:p>
    <w:p w14:paraId="2010E49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How a Yjs snapshot gets into PostgreSQL</w:t>
      </w:r>
    </w:p>
    <w:p w14:paraId="431DBDEF" w14:textId="77777777" w:rsidR="00E25DD6" w:rsidRPr="00153551" w:rsidRDefault="00E25DD6" w:rsidP="007A38E2">
      <w:pPr>
        <w:spacing w:before="0" w:line="16" w:lineRule="atLeast"/>
        <w:rPr>
          <w:rStyle w:val="SubtleEmphasis"/>
          <w:sz w:val="20"/>
          <w:szCs w:val="20"/>
        </w:rPr>
      </w:pPr>
    </w:p>
    <w:p w14:paraId="670C4E3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Every so often (say, every 100 operations, or when a document is explicitly saved), the server takes the entire `Y.Doc` and serializes it — converts the entire in-memory document into a compact binary blob — and stores that blob in a database column.</w:t>
      </w:r>
    </w:p>
    <w:p w14:paraId="5E209BDE" w14:textId="77777777" w:rsidR="00E25DD6" w:rsidRPr="00153551" w:rsidRDefault="00E25DD6" w:rsidP="007A38E2">
      <w:pPr>
        <w:spacing w:before="0" w:line="16" w:lineRule="atLeast"/>
        <w:rPr>
          <w:rStyle w:val="SubtleEmphasis"/>
          <w:sz w:val="20"/>
          <w:szCs w:val="20"/>
        </w:rPr>
      </w:pPr>
    </w:p>
    <w:p w14:paraId="24088D5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7722CF1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PostgreSQL column: project_versions.yjs_state (type: binary data)</w:t>
      </w:r>
    </w:p>
    <w:p w14:paraId="0D70988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Content: [a few hundred kilobytes of binary, representing the entire BIM project state]</w:t>
      </w:r>
    </w:p>
    <w:p w14:paraId="33992D5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w:t>
      </w:r>
    </w:p>
    <w:p w14:paraId="166E4851" w14:textId="77777777" w:rsidR="00E25DD6" w:rsidRPr="00153551" w:rsidRDefault="00E25DD6" w:rsidP="007A38E2">
      <w:pPr>
        <w:spacing w:before="0" w:line="16" w:lineRule="atLeast"/>
        <w:rPr>
          <w:rStyle w:val="SubtleEmphasis"/>
          <w:sz w:val="20"/>
          <w:szCs w:val="20"/>
        </w:rPr>
      </w:pPr>
    </w:p>
    <w:p w14:paraId="1FD904C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the safety net. If every server crashes simultaneously, the last snapshot is in PostgreSQL. The system restores from it and replays any operations that happened after the last snapshot (which are also stored in PostgreSQL's event log).</w:t>
      </w:r>
    </w:p>
    <w:p w14:paraId="6397EB80" w14:textId="77777777" w:rsidR="00E25DD6" w:rsidRPr="00153551" w:rsidRDefault="00E25DD6" w:rsidP="007A38E2">
      <w:pPr>
        <w:spacing w:before="0" w:line="16" w:lineRule="atLeast"/>
        <w:rPr>
          <w:rStyle w:val="SubtleEmphasis"/>
          <w:sz w:val="20"/>
          <w:szCs w:val="20"/>
        </w:rPr>
      </w:pPr>
    </w:p>
    <w:p w14:paraId="56327EB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6A341DED" w14:textId="77777777" w:rsidR="00E25DD6" w:rsidRPr="00153551" w:rsidRDefault="00E25DD6" w:rsidP="007A38E2">
      <w:pPr>
        <w:spacing w:before="0" w:line="16" w:lineRule="atLeast"/>
        <w:rPr>
          <w:rStyle w:val="SubtleEmphasis"/>
          <w:sz w:val="20"/>
          <w:szCs w:val="20"/>
        </w:rPr>
      </w:pPr>
    </w:p>
    <w:p w14:paraId="6C6CF91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Chapter 10: The Presence Layer — Cursors and "Who's Doing What"</w:t>
      </w:r>
    </w:p>
    <w:p w14:paraId="2B9BF790" w14:textId="77777777" w:rsidR="00E25DD6" w:rsidRPr="00153551" w:rsidRDefault="00E25DD6" w:rsidP="007A38E2">
      <w:pPr>
        <w:spacing w:before="0" w:line="16" w:lineRule="atLeast"/>
        <w:rPr>
          <w:rStyle w:val="SubtleEmphasis"/>
          <w:sz w:val="20"/>
          <w:szCs w:val="20"/>
        </w:rPr>
      </w:pPr>
    </w:p>
    <w:p w14:paraId="197528D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 has a second, separate feature called **awareness**. This handles the ephemeral "who's here and what are they doing" information.</w:t>
      </w:r>
    </w:p>
    <w:p w14:paraId="3EAD0F5C" w14:textId="77777777" w:rsidR="00E25DD6" w:rsidRPr="00153551" w:rsidRDefault="00E25DD6" w:rsidP="007A38E2">
      <w:pPr>
        <w:spacing w:before="0" w:line="16" w:lineRule="atLeast"/>
        <w:rPr>
          <w:rStyle w:val="SubtleEmphasis"/>
          <w:sz w:val="20"/>
          <w:szCs w:val="20"/>
        </w:rPr>
      </w:pPr>
    </w:p>
    <w:p w14:paraId="1032FFE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When you use Google Docs, you can see other people's cursors — a colored line with their name. That information does not need to be saved forever. The moment someone closes their browser, their cursor disappears. This is different from the document content, which must persist.</w:t>
      </w:r>
    </w:p>
    <w:p w14:paraId="0F91408E" w14:textId="77777777" w:rsidR="00E25DD6" w:rsidRPr="00153551" w:rsidRDefault="00E25DD6" w:rsidP="007A38E2">
      <w:pPr>
        <w:spacing w:before="0" w:line="16" w:lineRule="atLeast"/>
        <w:rPr>
          <w:rStyle w:val="SubtleEmphasis"/>
          <w:sz w:val="20"/>
          <w:szCs w:val="20"/>
        </w:rPr>
      </w:pPr>
    </w:p>
    <w:p w14:paraId="52663B10"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Yjs's awareness layer handles exactly this:</w:t>
      </w:r>
    </w:p>
    <w:p w14:paraId="36F4A67C" w14:textId="77777777" w:rsidR="00E25DD6" w:rsidRPr="00153551" w:rsidRDefault="00E25DD6" w:rsidP="007A38E2">
      <w:pPr>
        <w:spacing w:before="0" w:line="16" w:lineRule="atLeast"/>
        <w:rPr>
          <w:rStyle w:val="SubtleEmphasis"/>
          <w:sz w:val="20"/>
          <w:szCs w:val="20"/>
        </w:rPr>
      </w:pPr>
    </w:p>
    <w:p w14:paraId="62A3BC6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Every user broadcasts a small blob of information continuously:</w:t>
      </w:r>
    </w:p>
    <w:p w14:paraId="3E80E2EA"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Where is my 3D cursor right now? (X, Y, Z position in the building model)</w:t>
      </w:r>
    </w:p>
    <w:p w14:paraId="718DF6C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Which elements have I selected?</w:t>
      </w:r>
    </w:p>
    <w:p w14:paraId="6E4062D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tool am I using? (Wall, Door, Select, etc.)</w:t>
      </w:r>
    </w:p>
    <w:p w14:paraId="371BCCF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color should represent me?</w:t>
      </w:r>
    </w:p>
    <w:p w14:paraId="4092B58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What is my name?</w:t>
      </w:r>
    </w:p>
    <w:p w14:paraId="574B1D23" w14:textId="77777777" w:rsidR="00E25DD6" w:rsidRPr="00153551" w:rsidRDefault="00E25DD6" w:rsidP="007A38E2">
      <w:pPr>
        <w:spacing w:before="0" w:line="16" w:lineRule="atLeast"/>
        <w:rPr>
          <w:rStyle w:val="SubtleEmphasis"/>
          <w:sz w:val="20"/>
          <w:szCs w:val="20"/>
        </w:rPr>
      </w:pPr>
    </w:p>
    <w:p w14:paraId="77A9B5C8"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Every other user's browser receives these blobs and renders:</w:t>
      </w:r>
    </w:p>
    <w:p w14:paraId="44AFB35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 colored ghost cursor floating in 3D space where Alice is working</w:t>
      </w:r>
    </w:p>
    <w:p w14:paraId="237FE9D9"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A colored highlight on any elements Bob has selected</w:t>
      </w:r>
    </w:p>
    <w:p w14:paraId="7D3AEA1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 A panel showing "Alice is placing walls on Level 3, Bob is editing a column on Level 2"</w:t>
      </w:r>
    </w:p>
    <w:p w14:paraId="58347B41" w14:textId="77777777" w:rsidR="00E25DD6" w:rsidRPr="00153551" w:rsidRDefault="00E25DD6" w:rsidP="007A38E2">
      <w:pPr>
        <w:spacing w:before="0" w:line="16" w:lineRule="atLeast"/>
        <w:rPr>
          <w:rStyle w:val="SubtleEmphasis"/>
          <w:sz w:val="20"/>
          <w:szCs w:val="20"/>
        </w:rPr>
      </w:pPr>
    </w:p>
    <w:p w14:paraId="70695E47"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data is **never saved to PostgreSQL**. The moment Alice closes her browser, her cursor disappears for everyone. It is purely real-time, purely ephemeral. No database required.</w:t>
      </w:r>
    </w:p>
    <w:p w14:paraId="1552B8B1" w14:textId="77777777" w:rsidR="00E25DD6" w:rsidRPr="00153551" w:rsidRDefault="00E25DD6" w:rsidP="007A38E2">
      <w:pPr>
        <w:spacing w:before="0" w:line="16" w:lineRule="atLeast"/>
        <w:rPr>
          <w:rStyle w:val="SubtleEmphasis"/>
          <w:sz w:val="20"/>
          <w:szCs w:val="20"/>
        </w:rPr>
      </w:pPr>
    </w:p>
    <w:p w14:paraId="21840B2F"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61ADDC58" w14:textId="77777777" w:rsidR="00E25DD6" w:rsidRPr="00153551" w:rsidRDefault="00E25DD6" w:rsidP="007A38E2">
      <w:pPr>
        <w:spacing w:before="0" w:line="16" w:lineRule="atLeast"/>
        <w:rPr>
          <w:rStyle w:val="SubtleEmphasis"/>
          <w:sz w:val="20"/>
          <w:szCs w:val="20"/>
        </w:rPr>
      </w:pPr>
    </w:p>
    <w:p w14:paraId="65EB06BD"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 Summary: The Full Picture</w:t>
      </w:r>
    </w:p>
    <w:p w14:paraId="046E7AA6" w14:textId="77777777" w:rsidR="00E25DD6" w:rsidRPr="00153551" w:rsidRDefault="00E25DD6" w:rsidP="007A38E2">
      <w:pPr>
        <w:spacing w:before="0" w:line="16" w:lineRule="atLeast"/>
        <w:rPr>
          <w:rStyle w:val="SubtleEmphasis"/>
          <w:sz w:val="20"/>
          <w:szCs w:val="20"/>
        </w:rPr>
      </w:pPr>
    </w:p>
    <w:p w14:paraId="1D63DAB2"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Here is the complete system in plain language:</w:t>
      </w:r>
    </w:p>
    <w:p w14:paraId="1AC98E79" w14:textId="77777777" w:rsidR="00E25DD6" w:rsidRPr="00153551" w:rsidRDefault="00E25DD6" w:rsidP="007A38E2">
      <w:pPr>
        <w:spacing w:before="0" w:line="16" w:lineRule="atLeast"/>
        <w:rPr>
          <w:rStyle w:val="SubtleEmphasis"/>
          <w:sz w:val="20"/>
          <w:szCs w:val="20"/>
        </w:rPr>
      </w:pPr>
    </w:p>
    <w:p w14:paraId="416B6716"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1. **The building model lives as a `Y.Doc`** — a special data structure that supports simultaneous editing by many people at once, without conflicts, even while some people are offline.</w:t>
      </w:r>
    </w:p>
    <w:p w14:paraId="505E9A7F" w14:textId="77777777" w:rsidR="00E25DD6" w:rsidRPr="00153551" w:rsidRDefault="00E25DD6" w:rsidP="007A38E2">
      <w:pPr>
        <w:spacing w:before="0" w:line="16" w:lineRule="atLeast"/>
        <w:rPr>
          <w:rStyle w:val="SubtleEmphasis"/>
          <w:sz w:val="20"/>
          <w:szCs w:val="20"/>
        </w:rPr>
      </w:pPr>
    </w:p>
    <w:p w14:paraId="5859DC5E"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2. **Every engineer has a complete copy** on their device. Changes happen locally, instantly, with no internet required.</w:t>
      </w:r>
    </w:p>
    <w:p w14:paraId="0A67E103" w14:textId="77777777" w:rsidR="00E25DD6" w:rsidRPr="00153551" w:rsidRDefault="00E25DD6" w:rsidP="007A38E2">
      <w:pPr>
        <w:spacing w:before="0" w:line="16" w:lineRule="atLeast"/>
        <w:rPr>
          <w:rStyle w:val="SubtleEmphasis"/>
          <w:sz w:val="20"/>
          <w:szCs w:val="20"/>
        </w:rPr>
      </w:pPr>
    </w:p>
    <w:p w14:paraId="4E2FE1EB"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3. **Changes are tiny binary messages** (~30 bytes) sent to a sync server, which forwards them to everyone else. This is hundreds of times more efficient than database round-trips.</w:t>
      </w:r>
    </w:p>
    <w:p w14:paraId="1DFAC632" w14:textId="77777777" w:rsidR="00E25DD6" w:rsidRPr="00153551" w:rsidRDefault="00E25DD6" w:rsidP="007A38E2">
      <w:pPr>
        <w:spacing w:before="0" w:line="16" w:lineRule="atLeast"/>
        <w:rPr>
          <w:rStyle w:val="SubtleEmphasis"/>
          <w:sz w:val="20"/>
          <w:szCs w:val="20"/>
        </w:rPr>
      </w:pPr>
    </w:p>
    <w:p w14:paraId="38922D2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4. **The mathematics guarantees** that if everyone receives the same set of changes, they all end up with identical documents — regardless of the order the changes arrived.</w:t>
      </w:r>
    </w:p>
    <w:p w14:paraId="5ADA10F8" w14:textId="77777777" w:rsidR="00E25DD6" w:rsidRPr="00153551" w:rsidRDefault="00E25DD6" w:rsidP="007A38E2">
      <w:pPr>
        <w:spacing w:before="0" w:line="16" w:lineRule="atLeast"/>
        <w:rPr>
          <w:rStyle w:val="SubtleEmphasis"/>
          <w:sz w:val="20"/>
          <w:szCs w:val="20"/>
        </w:rPr>
      </w:pPr>
    </w:p>
    <w:p w14:paraId="7AC9ECF5"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5. **PostgreSQL stores the permanent record** — user accounts, access control, billing, compliance documents, and periodic snapshots of the `Y.Doc` for disaster recovery.</w:t>
      </w:r>
    </w:p>
    <w:p w14:paraId="2F945E4D" w14:textId="77777777" w:rsidR="00E25DD6" w:rsidRPr="00153551" w:rsidRDefault="00E25DD6" w:rsidP="007A38E2">
      <w:pPr>
        <w:spacing w:before="0" w:line="16" w:lineRule="atLeast"/>
        <w:rPr>
          <w:rStyle w:val="SubtleEmphasis"/>
          <w:sz w:val="20"/>
          <w:szCs w:val="20"/>
        </w:rPr>
      </w:pPr>
    </w:p>
    <w:p w14:paraId="69F28E0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6. **Presence (cursors, selections)** is handled by a separate, never-persisted broadcast layer — so you can see your colleagues' 3D cursors in real time without that data ever touching a database.</w:t>
      </w:r>
    </w:p>
    <w:p w14:paraId="193EBAFF" w14:textId="77777777" w:rsidR="00E25DD6" w:rsidRPr="00153551" w:rsidRDefault="00E25DD6" w:rsidP="007A38E2">
      <w:pPr>
        <w:spacing w:before="0" w:line="16" w:lineRule="atLeast"/>
        <w:rPr>
          <w:rStyle w:val="SubtleEmphasis"/>
          <w:sz w:val="20"/>
          <w:szCs w:val="20"/>
        </w:rPr>
      </w:pPr>
    </w:p>
    <w:p w14:paraId="16987B11"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lastRenderedPageBreak/>
        <w:t>The result: 50 engineers in 5 countries, some on-site with bad internet, some on planes, can all work on the same building simultaneously. Their changes merge automatically. The model is always consistent. No coordination meetings required just to share a file.</w:t>
      </w:r>
    </w:p>
    <w:p w14:paraId="72B5F804" w14:textId="77777777" w:rsidR="00E25DD6" w:rsidRPr="00153551" w:rsidRDefault="00E25DD6" w:rsidP="007A38E2">
      <w:pPr>
        <w:spacing w:before="0" w:line="16" w:lineRule="atLeast"/>
        <w:rPr>
          <w:rStyle w:val="SubtleEmphasis"/>
          <w:sz w:val="20"/>
          <w:szCs w:val="20"/>
        </w:rPr>
      </w:pPr>
    </w:p>
    <w:p w14:paraId="49F89E2C"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This is what makes browser-native BIM authoring genuinely possible — not just a "nice demo," but a production-grade engineering workflow.</w:t>
      </w:r>
    </w:p>
    <w:p w14:paraId="61D8ED67" w14:textId="77777777" w:rsidR="00E25DD6" w:rsidRPr="00153551" w:rsidRDefault="00E25DD6" w:rsidP="007A38E2">
      <w:pPr>
        <w:spacing w:before="0" w:line="16" w:lineRule="atLeast"/>
        <w:rPr>
          <w:rStyle w:val="SubtleEmphasis"/>
          <w:sz w:val="20"/>
          <w:szCs w:val="20"/>
        </w:rPr>
      </w:pPr>
    </w:p>
    <w:p w14:paraId="5A186614" w14:textId="77777777" w:rsidR="00E25DD6" w:rsidRPr="00153551" w:rsidRDefault="00E25DD6" w:rsidP="007A38E2">
      <w:pPr>
        <w:spacing w:before="0" w:line="16" w:lineRule="atLeast"/>
        <w:rPr>
          <w:rStyle w:val="SubtleEmphasis"/>
          <w:sz w:val="20"/>
          <w:szCs w:val="20"/>
        </w:rPr>
      </w:pPr>
      <w:r w:rsidRPr="00153551">
        <w:rPr>
          <w:rStyle w:val="SubtleEmphasis"/>
          <w:sz w:val="20"/>
          <w:szCs w:val="20"/>
        </w:rPr>
        <w:t>---</w:t>
      </w:r>
    </w:p>
    <w:p w14:paraId="7510E90D" w14:textId="77777777" w:rsidR="00E25DD6" w:rsidRPr="00153551" w:rsidRDefault="00E25DD6" w:rsidP="007A38E2">
      <w:pPr>
        <w:spacing w:before="0" w:line="16" w:lineRule="atLeast"/>
        <w:rPr>
          <w:rStyle w:val="SubtleEmphasis"/>
          <w:sz w:val="20"/>
          <w:szCs w:val="20"/>
        </w:rPr>
      </w:pPr>
    </w:p>
    <w:p w14:paraId="01DA0698" w14:textId="24C9851F" w:rsidR="00E25DD6" w:rsidRPr="00153551" w:rsidRDefault="00E25DD6" w:rsidP="007A38E2">
      <w:pPr>
        <w:spacing w:before="0" w:line="16" w:lineRule="atLeast"/>
        <w:rPr>
          <w:rStyle w:val="SubtleEmphasis"/>
          <w:sz w:val="20"/>
          <w:szCs w:val="20"/>
        </w:rPr>
      </w:pPr>
      <w:r w:rsidRPr="00153551">
        <w:rPr>
          <w:rStyle w:val="SubtleEmphasis"/>
          <w:sz w:val="20"/>
          <w:szCs w:val="20"/>
        </w:rPr>
        <w:t>*Document written for non-technical readers as a primer on CRDT-based collaboration in a BIM context.*</w:t>
      </w:r>
    </w:p>
    <w:sectPr w:rsidR="00E25DD6" w:rsidRPr="0015355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D65D0" w14:textId="77777777" w:rsidR="00562B26" w:rsidRDefault="00562B26">
      <w:pPr>
        <w:spacing w:before="0" w:after="0"/>
      </w:pPr>
      <w:r>
        <w:separator/>
      </w:r>
    </w:p>
  </w:endnote>
  <w:endnote w:type="continuationSeparator" w:id="0">
    <w:p w14:paraId="6E6D2306" w14:textId="77777777" w:rsidR="00562B26" w:rsidRDefault="00562B2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Light">
    <w:altName w:val="Calibri"/>
    <w:charset w:val="00"/>
    <w:family w:val="auto"/>
    <w:pitch w:val="default"/>
    <w:embedRegular r:id="rId1" w:fontKey="{E5B8837E-DF7D-4BD0-B4B4-D6E4144F87A6}"/>
    <w:embedBold r:id="rId2" w:fontKey="{BF8983B8-EB89-4D74-A4AD-DD00BFB9C998}"/>
    <w:embedItalic r:id="rId3" w:fontKey="{EDA5DC98-BA79-4846-982F-144CD8C31F8A}"/>
    <w:embedBoldItalic r:id="rId4" w:fontKey="{FEB75571-330D-480E-A382-7B6256309E24}"/>
  </w:font>
  <w:font w:name="DM Serif Text">
    <w:charset w:val="00"/>
    <w:family w:val="auto"/>
    <w:pitch w:val="variable"/>
    <w:sig w:usb0="8000006F" w:usb1="0000004B" w:usb2="00000000" w:usb3="00000000" w:csb0="0000019F" w:csb1="00000000"/>
    <w:embedRegular r:id="rId5" w:fontKey="{1C041574-F5D3-49BB-9640-3B1C97BA8249}"/>
    <w:embedBold r:id="rId6" w:fontKey="{BFEC407D-A7DE-462D-8FE6-8A024EE065B0}"/>
    <w:embedBoldItalic r:id="rId7" w:fontKey="{E4A257F1-6794-4214-BDEB-7D9F59BA80D3}"/>
  </w:font>
  <w:font w:name="DM Sans">
    <w:charset w:val="00"/>
    <w:family w:val="auto"/>
    <w:pitch w:val="variable"/>
    <w:sig w:usb0="8000002F" w:usb1="5000205B" w:usb2="00000000" w:usb3="00000000" w:csb0="00000093" w:csb1="00000000"/>
    <w:embedRegular r:id="rId8" w:fontKey="{FC953138-278E-4ADD-A5C7-4B3769D18952}"/>
    <w:embedBold r:id="rId9" w:fontKey="{5D6186E8-57B3-4218-AFCF-0DD796BE542E}"/>
    <w:embedItalic r:id="rId10" w:fontKey="{B046B03A-8424-4066-B929-99EA2E671DAF}"/>
    <w:embedBoldItalic r:id="rId11" w:fontKey="{26F1071D-2A82-4AC6-A2A9-9705BD13B74A}"/>
  </w:font>
  <w:font w:name="Calibri">
    <w:panose1 w:val="020F0502020204030204"/>
    <w:charset w:val="00"/>
    <w:family w:val="swiss"/>
    <w:pitch w:val="variable"/>
    <w:sig w:usb0="E4002EFF" w:usb1="C200247B" w:usb2="00000009" w:usb3="00000000" w:csb0="000001FF" w:csb1="00000000"/>
    <w:embedRegular r:id="rId12" w:fontKey="{FDC0DC93-CB11-484C-BA12-8B7528DB8C44}"/>
  </w:font>
  <w:font w:name="Cambria">
    <w:panose1 w:val="02040503050406030204"/>
    <w:charset w:val="00"/>
    <w:family w:val="roman"/>
    <w:pitch w:val="variable"/>
    <w:sig w:usb0="E00006FF" w:usb1="420024FF" w:usb2="02000000" w:usb3="00000000" w:csb0="0000019F" w:csb1="00000000"/>
    <w:embedRegular r:id="rId13" w:fontKey="{D4CE662C-7CDD-417D-BB90-DD65C7AF8527}"/>
  </w:font>
  <w:font w:name="Segoe UI Emoji">
    <w:panose1 w:val="020B0502040204020203"/>
    <w:charset w:val="00"/>
    <w:family w:val="swiss"/>
    <w:pitch w:val="variable"/>
    <w:sig w:usb0="00000003" w:usb1="02000000" w:usb2="08000000" w:usb3="00000000" w:csb0="00000001" w:csb1="00000000"/>
    <w:embedItalic r:id="rId14" w:fontKey="{C3781314-4950-4974-BCB9-0447696897B6}"/>
    <w:embedBoldItalic r:id="rId15" w:fontKey="{1FEA2D9F-C4ED-4B90-8222-A7B28E3F5330}"/>
  </w:font>
  <w:font w:name="Consolas">
    <w:panose1 w:val="020B0609020204030204"/>
    <w:charset w:val="00"/>
    <w:family w:val="modern"/>
    <w:pitch w:val="fixed"/>
    <w:sig w:usb0="E00006FF" w:usb1="0000FCFF" w:usb2="00000001" w:usb3="00000000" w:csb0="0000019F" w:csb1="00000000"/>
    <w:embedRegular r:id="rId16" w:fontKey="{8F58D967-497C-4696-9140-A704D175475F}"/>
  </w:font>
  <w:font w:name="Cambria Math">
    <w:panose1 w:val="02040503050406030204"/>
    <w:charset w:val="00"/>
    <w:family w:val="roman"/>
    <w:pitch w:val="variable"/>
    <w:sig w:usb0="E00006FF" w:usb1="420024FF" w:usb2="02000000" w:usb3="00000000" w:csb0="0000019F" w:csb1="00000000"/>
    <w:embedItalic r:id="rId17" w:fontKey="{041EFC71-D636-4C66-8EFF-AB9BE906FA55}"/>
    <w:embedBoldItalic r:id="rId18" w:fontKey="{24779FA5-9B47-4E0B-B12A-643E8EA3C949}"/>
  </w:font>
  <w:font w:name="MS Mincho">
    <w:panose1 w:val="02020609040205080304"/>
    <w:charset w:val="80"/>
    <w:family w:val="modern"/>
    <w:pitch w:val="fixed"/>
    <w:sig w:usb0="E00002FF" w:usb1="6AC7FDFB" w:usb2="08000012" w:usb3="00000000" w:csb0="0002009F" w:csb1="00000000"/>
    <w:embedItalic r:id="rId19" w:subsetted="1" w:fontKey="{58CE62B8-331D-438D-B9F1-A10D9C58A57F}"/>
  </w:font>
  <w:font w:name="___WRD_EMBED_SUB_45">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Italic r:id="rId20" w:fontKey="{30026A70-59EE-4CBA-AD68-2743ED8669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136B" w14:textId="77777777" w:rsidR="00562B26" w:rsidRDefault="00562B26">
      <w:pPr>
        <w:spacing w:before="0" w:after="0"/>
      </w:pPr>
      <w:r>
        <w:separator/>
      </w:r>
    </w:p>
  </w:footnote>
  <w:footnote w:type="continuationSeparator" w:id="0">
    <w:p w14:paraId="75CB6850" w14:textId="77777777" w:rsidR="00562B26" w:rsidRDefault="00562B2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E637" w14:textId="77777777" w:rsidR="00497D23" w:rsidRDefault="00562B26">
    <w:pPr>
      <w:rPr>
        <w:sz w:val="16"/>
        <w:szCs w:val="16"/>
      </w:rPr>
    </w:pPr>
    <w:r>
      <w:rPr>
        <w:rFonts w:ascii="DM Sans" w:eastAsia="DM Sans" w:hAnsi="DM Sans" w:cs="DM Sans"/>
        <w:b/>
        <w:bCs/>
        <w:sz w:val="16"/>
        <w:szCs w:val="16"/>
      </w:rPr>
      <w:t xml:space="preserve">MIAW Foundations  </w:t>
    </w:r>
    <w:r>
      <w:rPr>
        <w:sz w:val="16"/>
        <w:szCs w:val="16"/>
      </w:rPr>
      <w:t>Propuesta inicial</w:t>
    </w:r>
  </w:p>
  <w:p w14:paraId="4798CD9B" w14:textId="77777777" w:rsidR="00497D23" w:rsidRDefault="00497D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9949F44"/>
    <w:lvl w:ilvl="0" w:tplc="FFFFFFFF">
      <w:start w:val="1"/>
      <w:numFmt w:val="decimal"/>
      <w:lvlText w:val="%1."/>
      <w:lvlJc w:val="left"/>
      <w:pPr>
        <w:tabs>
          <w:tab w:val="num" w:pos="0"/>
        </w:tabs>
      </w:pPr>
    </w:lvl>
    <w:lvl w:ilvl="1" w:tplc="FFFFFFFF">
      <w:numFmt w:val="bullet"/>
      <w:lvlText w:val="·"/>
      <w:lvlJc w:val="left"/>
      <w:pPr>
        <w:tabs>
          <w:tab w:val="num" w:pos="72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1000EA5"/>
    <w:multiLevelType w:val="multilevel"/>
    <w:tmpl w:val="0F8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6A5F0C"/>
    <w:multiLevelType w:val="multilevel"/>
    <w:tmpl w:val="317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191EF5"/>
    <w:multiLevelType w:val="multilevel"/>
    <w:tmpl w:val="9DB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216AA9"/>
    <w:multiLevelType w:val="multilevel"/>
    <w:tmpl w:val="38F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B96F39"/>
    <w:multiLevelType w:val="hybridMultilevel"/>
    <w:tmpl w:val="00E6C8B2"/>
    <w:lvl w:ilvl="0" w:tplc="01F464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41D7EB1"/>
    <w:multiLevelType w:val="multilevel"/>
    <w:tmpl w:val="4FF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7B0C54"/>
    <w:multiLevelType w:val="multilevel"/>
    <w:tmpl w:val="29D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D44ED7"/>
    <w:multiLevelType w:val="multilevel"/>
    <w:tmpl w:val="91CE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B4335"/>
    <w:multiLevelType w:val="multilevel"/>
    <w:tmpl w:val="F33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090DFA"/>
    <w:multiLevelType w:val="multilevel"/>
    <w:tmpl w:val="A9B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924ABA"/>
    <w:multiLevelType w:val="multilevel"/>
    <w:tmpl w:val="F204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62F6F"/>
    <w:multiLevelType w:val="multilevel"/>
    <w:tmpl w:val="D1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C304EE"/>
    <w:multiLevelType w:val="multilevel"/>
    <w:tmpl w:val="9E5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CB7776"/>
    <w:multiLevelType w:val="multilevel"/>
    <w:tmpl w:val="5F1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1B7DBC"/>
    <w:multiLevelType w:val="multilevel"/>
    <w:tmpl w:val="AC4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AA511B"/>
    <w:multiLevelType w:val="multilevel"/>
    <w:tmpl w:val="654E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FF7D3B"/>
    <w:multiLevelType w:val="multilevel"/>
    <w:tmpl w:val="298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A554F8"/>
    <w:multiLevelType w:val="multilevel"/>
    <w:tmpl w:val="FBE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D75389"/>
    <w:multiLevelType w:val="multilevel"/>
    <w:tmpl w:val="E10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BA5D38"/>
    <w:multiLevelType w:val="multilevel"/>
    <w:tmpl w:val="DA1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EE7CA8"/>
    <w:multiLevelType w:val="multilevel"/>
    <w:tmpl w:val="38D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FC7EE0"/>
    <w:multiLevelType w:val="multilevel"/>
    <w:tmpl w:val="426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936007"/>
    <w:multiLevelType w:val="multilevel"/>
    <w:tmpl w:val="544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18398A"/>
    <w:multiLevelType w:val="multilevel"/>
    <w:tmpl w:val="288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7060A7"/>
    <w:multiLevelType w:val="multilevel"/>
    <w:tmpl w:val="61B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EA0930"/>
    <w:multiLevelType w:val="hybridMultilevel"/>
    <w:tmpl w:val="683C32DC"/>
    <w:lvl w:ilvl="0" w:tplc="99944A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A5272D4"/>
    <w:multiLevelType w:val="multilevel"/>
    <w:tmpl w:val="18FC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AD0E88"/>
    <w:multiLevelType w:val="multilevel"/>
    <w:tmpl w:val="52F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CE138B"/>
    <w:multiLevelType w:val="multilevel"/>
    <w:tmpl w:val="95E61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640579"/>
    <w:multiLevelType w:val="multilevel"/>
    <w:tmpl w:val="D9BC8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41006"/>
    <w:multiLevelType w:val="multilevel"/>
    <w:tmpl w:val="BBD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756DCD"/>
    <w:multiLevelType w:val="multilevel"/>
    <w:tmpl w:val="4FC6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109D4"/>
    <w:multiLevelType w:val="hybridMultilevel"/>
    <w:tmpl w:val="DB365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2A790B"/>
    <w:multiLevelType w:val="multilevel"/>
    <w:tmpl w:val="C82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0B1B72"/>
    <w:multiLevelType w:val="multilevel"/>
    <w:tmpl w:val="578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850DF"/>
    <w:multiLevelType w:val="multilevel"/>
    <w:tmpl w:val="5F8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EA601B"/>
    <w:multiLevelType w:val="multilevel"/>
    <w:tmpl w:val="6E6C9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D302F"/>
    <w:multiLevelType w:val="multilevel"/>
    <w:tmpl w:val="951C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6420D"/>
    <w:multiLevelType w:val="multilevel"/>
    <w:tmpl w:val="83D4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EA2ABE"/>
    <w:multiLevelType w:val="multilevel"/>
    <w:tmpl w:val="FCF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F37B7"/>
    <w:multiLevelType w:val="multilevel"/>
    <w:tmpl w:val="2D0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1E5560"/>
    <w:multiLevelType w:val="hybridMultilevel"/>
    <w:tmpl w:val="EFDA1BDE"/>
    <w:lvl w:ilvl="0" w:tplc="C16A8222">
      <w:start w:val="1"/>
      <w:numFmt w:val="decimal"/>
      <w:lvlText w:val="%1"/>
      <w:lvlJc w:val="left"/>
      <w:pPr>
        <w:ind w:left="45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73E34BB"/>
    <w:multiLevelType w:val="multilevel"/>
    <w:tmpl w:val="5148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AE7D8C"/>
    <w:multiLevelType w:val="multilevel"/>
    <w:tmpl w:val="8A92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F464FB"/>
    <w:multiLevelType w:val="multilevel"/>
    <w:tmpl w:val="5784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B908EF"/>
    <w:multiLevelType w:val="multilevel"/>
    <w:tmpl w:val="BAE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4B5C0C"/>
    <w:multiLevelType w:val="multilevel"/>
    <w:tmpl w:val="143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1E6D54"/>
    <w:multiLevelType w:val="multilevel"/>
    <w:tmpl w:val="DDF6B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7506F5"/>
    <w:multiLevelType w:val="multilevel"/>
    <w:tmpl w:val="0CF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E0500D"/>
    <w:multiLevelType w:val="multilevel"/>
    <w:tmpl w:val="6790A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4A1208"/>
    <w:multiLevelType w:val="multilevel"/>
    <w:tmpl w:val="D0D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173206"/>
    <w:multiLevelType w:val="multilevel"/>
    <w:tmpl w:val="AE92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354422"/>
    <w:multiLevelType w:val="hybridMultilevel"/>
    <w:tmpl w:val="7CEE4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54F4F40"/>
    <w:multiLevelType w:val="multilevel"/>
    <w:tmpl w:val="424E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93008F"/>
    <w:multiLevelType w:val="multilevel"/>
    <w:tmpl w:val="354E7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A6257F"/>
    <w:multiLevelType w:val="hybridMultilevel"/>
    <w:tmpl w:val="66880E22"/>
    <w:lvl w:ilvl="0" w:tplc="F9969AC8">
      <w:start w:val="1"/>
      <w:numFmt w:val="decimal"/>
      <w:lvlText w:val="%1."/>
      <w:lvlJc w:val="left"/>
      <w:pPr>
        <w:ind w:left="720" w:hanging="360"/>
      </w:pPr>
      <w:rPr>
        <w:rFonts w:hint="default"/>
      </w:rPr>
    </w:lvl>
    <w:lvl w:ilvl="1" w:tplc="04090019" w:tentative="1">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9" w15:restartNumberingAfterBreak="0">
    <w:nsid w:val="37F56827"/>
    <w:multiLevelType w:val="multilevel"/>
    <w:tmpl w:val="BF20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526F39"/>
    <w:multiLevelType w:val="multilevel"/>
    <w:tmpl w:val="7B34E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F12366"/>
    <w:multiLevelType w:val="multilevel"/>
    <w:tmpl w:val="85347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892D28"/>
    <w:multiLevelType w:val="multilevel"/>
    <w:tmpl w:val="30A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B20359"/>
    <w:multiLevelType w:val="multilevel"/>
    <w:tmpl w:val="1B3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C90F0C"/>
    <w:multiLevelType w:val="multilevel"/>
    <w:tmpl w:val="02909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020690"/>
    <w:multiLevelType w:val="multilevel"/>
    <w:tmpl w:val="F9CE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730B89"/>
    <w:multiLevelType w:val="multilevel"/>
    <w:tmpl w:val="7A2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9763A7"/>
    <w:multiLevelType w:val="multilevel"/>
    <w:tmpl w:val="77D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EC83851"/>
    <w:multiLevelType w:val="multilevel"/>
    <w:tmpl w:val="6790A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AF647E"/>
    <w:multiLevelType w:val="multilevel"/>
    <w:tmpl w:val="1158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DF1985"/>
    <w:multiLevelType w:val="multilevel"/>
    <w:tmpl w:val="8ED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0F263B"/>
    <w:multiLevelType w:val="multilevel"/>
    <w:tmpl w:val="C71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481C47"/>
    <w:multiLevelType w:val="multilevel"/>
    <w:tmpl w:val="9AF8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712E90"/>
    <w:multiLevelType w:val="multilevel"/>
    <w:tmpl w:val="05D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7B36E19"/>
    <w:multiLevelType w:val="multilevel"/>
    <w:tmpl w:val="11E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95F142D"/>
    <w:multiLevelType w:val="multilevel"/>
    <w:tmpl w:val="8E68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B11D04"/>
    <w:multiLevelType w:val="multilevel"/>
    <w:tmpl w:val="BC66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9D175B"/>
    <w:multiLevelType w:val="multilevel"/>
    <w:tmpl w:val="4EEAD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C3027F"/>
    <w:multiLevelType w:val="hybridMultilevel"/>
    <w:tmpl w:val="0A4EB9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1402F7"/>
    <w:multiLevelType w:val="multilevel"/>
    <w:tmpl w:val="BE8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07F5389"/>
    <w:multiLevelType w:val="multilevel"/>
    <w:tmpl w:val="D79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14308F"/>
    <w:multiLevelType w:val="multilevel"/>
    <w:tmpl w:val="367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192609"/>
    <w:multiLevelType w:val="multilevel"/>
    <w:tmpl w:val="BFE6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F65E2D"/>
    <w:multiLevelType w:val="multilevel"/>
    <w:tmpl w:val="55202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843756"/>
    <w:multiLevelType w:val="multilevel"/>
    <w:tmpl w:val="509E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7AC33E9"/>
    <w:multiLevelType w:val="multilevel"/>
    <w:tmpl w:val="635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EE0727"/>
    <w:multiLevelType w:val="multilevel"/>
    <w:tmpl w:val="029A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B13F46"/>
    <w:multiLevelType w:val="multilevel"/>
    <w:tmpl w:val="469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9A54D8F"/>
    <w:multiLevelType w:val="multilevel"/>
    <w:tmpl w:val="50A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AB22D3A"/>
    <w:multiLevelType w:val="multilevel"/>
    <w:tmpl w:val="95CC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B050FC9"/>
    <w:multiLevelType w:val="multilevel"/>
    <w:tmpl w:val="6B9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B324989"/>
    <w:multiLevelType w:val="multilevel"/>
    <w:tmpl w:val="8AAA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957924"/>
    <w:multiLevelType w:val="multilevel"/>
    <w:tmpl w:val="4FAA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DA5059"/>
    <w:multiLevelType w:val="hybridMultilevel"/>
    <w:tmpl w:val="40A2EE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F8C53CB"/>
    <w:multiLevelType w:val="multilevel"/>
    <w:tmpl w:val="9A1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FC72100"/>
    <w:multiLevelType w:val="multilevel"/>
    <w:tmpl w:val="858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18C7449"/>
    <w:multiLevelType w:val="multilevel"/>
    <w:tmpl w:val="C9D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2CF65B6"/>
    <w:multiLevelType w:val="multilevel"/>
    <w:tmpl w:val="6E0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2DA0665"/>
    <w:multiLevelType w:val="multilevel"/>
    <w:tmpl w:val="FC9C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031507"/>
    <w:multiLevelType w:val="multilevel"/>
    <w:tmpl w:val="9F3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4C05925"/>
    <w:multiLevelType w:val="multilevel"/>
    <w:tmpl w:val="489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E0119A"/>
    <w:multiLevelType w:val="multilevel"/>
    <w:tmpl w:val="604CC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900118"/>
    <w:multiLevelType w:val="multilevel"/>
    <w:tmpl w:val="30C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85A1CC7"/>
    <w:multiLevelType w:val="multilevel"/>
    <w:tmpl w:val="869E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EE2E6D"/>
    <w:multiLevelType w:val="multilevel"/>
    <w:tmpl w:val="6FC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0B7570"/>
    <w:multiLevelType w:val="multilevel"/>
    <w:tmpl w:val="21A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BE172CB"/>
    <w:multiLevelType w:val="multilevel"/>
    <w:tmpl w:val="38AE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055CE3"/>
    <w:multiLevelType w:val="multilevel"/>
    <w:tmpl w:val="6D1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DA51824"/>
    <w:multiLevelType w:val="multilevel"/>
    <w:tmpl w:val="A90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304F01"/>
    <w:multiLevelType w:val="multilevel"/>
    <w:tmpl w:val="19F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5C59C8"/>
    <w:multiLevelType w:val="hybridMultilevel"/>
    <w:tmpl w:val="17CC6D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16A5285"/>
    <w:multiLevelType w:val="multilevel"/>
    <w:tmpl w:val="18A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44C537C"/>
    <w:multiLevelType w:val="multilevel"/>
    <w:tmpl w:val="267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4D55098"/>
    <w:multiLevelType w:val="multilevel"/>
    <w:tmpl w:val="48F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1B598D"/>
    <w:multiLevelType w:val="multilevel"/>
    <w:tmpl w:val="6E14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4A776D"/>
    <w:multiLevelType w:val="multilevel"/>
    <w:tmpl w:val="D2E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5865CF6"/>
    <w:multiLevelType w:val="multilevel"/>
    <w:tmpl w:val="3D382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972C29"/>
    <w:multiLevelType w:val="multilevel"/>
    <w:tmpl w:val="DCDA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3F61F4"/>
    <w:multiLevelType w:val="multilevel"/>
    <w:tmpl w:val="262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96A1E4E"/>
    <w:multiLevelType w:val="multilevel"/>
    <w:tmpl w:val="887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9CA1E56"/>
    <w:multiLevelType w:val="multilevel"/>
    <w:tmpl w:val="0CC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B33204F"/>
    <w:multiLevelType w:val="hybridMultilevel"/>
    <w:tmpl w:val="B038F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BA0725C"/>
    <w:multiLevelType w:val="multilevel"/>
    <w:tmpl w:val="F07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C73B29"/>
    <w:multiLevelType w:val="multilevel"/>
    <w:tmpl w:val="993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D4C2063"/>
    <w:multiLevelType w:val="multilevel"/>
    <w:tmpl w:val="64CC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8C4A43"/>
    <w:multiLevelType w:val="multilevel"/>
    <w:tmpl w:val="511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D9F13B0"/>
    <w:multiLevelType w:val="multilevel"/>
    <w:tmpl w:val="FC52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41677606">
    <w:abstractNumId w:val="86"/>
  </w:num>
  <w:num w:numId="2" w16cid:durableId="807747870">
    <w:abstractNumId w:val="60"/>
  </w:num>
  <w:num w:numId="3" w16cid:durableId="552228387">
    <w:abstractNumId w:val="96"/>
  </w:num>
  <w:num w:numId="4" w16cid:durableId="1945570483">
    <w:abstractNumId w:val="66"/>
  </w:num>
  <w:num w:numId="5" w16cid:durableId="1232081604">
    <w:abstractNumId w:val="108"/>
  </w:num>
  <w:num w:numId="6" w16cid:durableId="666045">
    <w:abstractNumId w:val="136"/>
  </w:num>
  <w:num w:numId="7" w16cid:durableId="1566799026">
    <w:abstractNumId w:val="127"/>
  </w:num>
  <w:num w:numId="8" w16cid:durableId="1279684082">
    <w:abstractNumId w:val="20"/>
  </w:num>
  <w:num w:numId="9" w16cid:durableId="511459380">
    <w:abstractNumId w:val="23"/>
  </w:num>
  <w:num w:numId="10" w16cid:durableId="652173380">
    <w:abstractNumId w:val="44"/>
  </w:num>
  <w:num w:numId="11" w16cid:durableId="1373462807">
    <w:abstractNumId w:val="102"/>
  </w:num>
  <w:num w:numId="12" w16cid:durableId="832451301">
    <w:abstractNumId w:val="79"/>
  </w:num>
  <w:num w:numId="13" w16cid:durableId="297030662">
    <w:abstractNumId w:val="74"/>
  </w:num>
  <w:num w:numId="14" w16cid:durableId="789933433">
    <w:abstractNumId w:val="47"/>
  </w:num>
  <w:num w:numId="15" w16cid:durableId="317658445">
    <w:abstractNumId w:val="67"/>
  </w:num>
  <w:num w:numId="16" w16cid:durableId="1330135937">
    <w:abstractNumId w:val="71"/>
  </w:num>
  <w:num w:numId="17" w16cid:durableId="1281372678">
    <w:abstractNumId w:val="49"/>
  </w:num>
  <w:num w:numId="18" w16cid:durableId="368529050">
    <w:abstractNumId w:val="50"/>
  </w:num>
  <w:num w:numId="19" w16cid:durableId="1663269112">
    <w:abstractNumId w:val="116"/>
  </w:num>
  <w:num w:numId="20" w16cid:durableId="2087149991">
    <w:abstractNumId w:val="124"/>
  </w:num>
  <w:num w:numId="21" w16cid:durableId="254948416">
    <w:abstractNumId w:val="64"/>
  </w:num>
  <w:num w:numId="22" w16cid:durableId="1902322639">
    <w:abstractNumId w:val="93"/>
  </w:num>
  <w:num w:numId="23" w16cid:durableId="86385258">
    <w:abstractNumId w:val="82"/>
  </w:num>
  <w:num w:numId="24" w16cid:durableId="324555506">
    <w:abstractNumId w:val="126"/>
  </w:num>
  <w:num w:numId="25" w16cid:durableId="122893281">
    <w:abstractNumId w:val="87"/>
  </w:num>
  <w:num w:numId="26" w16cid:durableId="668021073">
    <w:abstractNumId w:val="132"/>
  </w:num>
  <w:num w:numId="27" w16cid:durableId="2027707190">
    <w:abstractNumId w:val="70"/>
  </w:num>
  <w:num w:numId="28" w16cid:durableId="878933933">
    <w:abstractNumId w:val="123"/>
  </w:num>
  <w:num w:numId="29" w16cid:durableId="1833062724">
    <w:abstractNumId w:val="119"/>
  </w:num>
  <w:num w:numId="30" w16cid:durableId="213660103">
    <w:abstractNumId w:val="118"/>
  </w:num>
  <w:num w:numId="31" w16cid:durableId="863637570">
    <w:abstractNumId w:val="113"/>
  </w:num>
  <w:num w:numId="32" w16cid:durableId="1609583811">
    <w:abstractNumId w:val="83"/>
  </w:num>
  <w:num w:numId="33" w16cid:durableId="1869484344">
    <w:abstractNumId w:val="35"/>
  </w:num>
  <w:num w:numId="34" w16cid:durableId="776634134">
    <w:abstractNumId w:val="69"/>
  </w:num>
  <w:num w:numId="35" w16cid:durableId="1416707238">
    <w:abstractNumId w:val="63"/>
  </w:num>
  <w:num w:numId="36" w16cid:durableId="1390959428">
    <w:abstractNumId w:val="135"/>
  </w:num>
  <w:num w:numId="37" w16cid:durableId="1012100663">
    <w:abstractNumId w:val="39"/>
  </w:num>
  <w:num w:numId="38" w16cid:durableId="2045515355">
    <w:abstractNumId w:val="33"/>
  </w:num>
  <w:num w:numId="39" w16cid:durableId="1113013239">
    <w:abstractNumId w:val="112"/>
  </w:num>
  <w:num w:numId="40" w16cid:durableId="1258751774">
    <w:abstractNumId w:val="76"/>
  </w:num>
  <w:num w:numId="41" w16cid:durableId="1819568629">
    <w:abstractNumId w:val="81"/>
  </w:num>
  <w:num w:numId="42" w16cid:durableId="296303633">
    <w:abstractNumId w:val="53"/>
  </w:num>
  <w:num w:numId="43" w16cid:durableId="550775247">
    <w:abstractNumId w:val="25"/>
  </w:num>
  <w:num w:numId="44" w16cid:durableId="1360010728">
    <w:abstractNumId w:val="40"/>
  </w:num>
  <w:num w:numId="45" w16cid:durableId="1165314543">
    <w:abstractNumId w:val="122"/>
  </w:num>
  <w:num w:numId="46" w16cid:durableId="521476660">
    <w:abstractNumId w:val="34"/>
  </w:num>
  <w:num w:numId="47" w16cid:durableId="760957075">
    <w:abstractNumId w:val="110"/>
  </w:num>
  <w:num w:numId="48" w16cid:durableId="1944798628">
    <w:abstractNumId w:val="121"/>
  </w:num>
  <w:num w:numId="49" w16cid:durableId="1866862214">
    <w:abstractNumId w:val="100"/>
  </w:num>
  <w:num w:numId="50" w16cid:durableId="1383675663">
    <w:abstractNumId w:val="101"/>
  </w:num>
  <w:num w:numId="51" w16cid:durableId="1598950251">
    <w:abstractNumId w:val="134"/>
  </w:num>
  <w:num w:numId="52" w16cid:durableId="285432937">
    <w:abstractNumId w:val="84"/>
  </w:num>
  <w:num w:numId="53" w16cid:durableId="523858931">
    <w:abstractNumId w:val="104"/>
  </w:num>
  <w:num w:numId="54" w16cid:durableId="1137843930">
    <w:abstractNumId w:val="31"/>
  </w:num>
  <w:num w:numId="55" w16cid:durableId="1535582637">
    <w:abstractNumId w:val="99"/>
  </w:num>
  <w:num w:numId="56" w16cid:durableId="969896160">
    <w:abstractNumId w:val="58"/>
  </w:num>
  <w:num w:numId="57" w16cid:durableId="603683712">
    <w:abstractNumId w:val="46"/>
  </w:num>
  <w:num w:numId="58" w16cid:durableId="959991752">
    <w:abstractNumId w:val="59"/>
  </w:num>
  <w:num w:numId="59" w16cid:durableId="870339996">
    <w:abstractNumId w:val="19"/>
  </w:num>
  <w:num w:numId="60" w16cid:durableId="610093487">
    <w:abstractNumId w:val="21"/>
  </w:num>
  <w:num w:numId="61" w16cid:durableId="266276193">
    <w:abstractNumId w:val="98"/>
  </w:num>
  <w:num w:numId="62" w16cid:durableId="1363050299">
    <w:abstractNumId w:val="16"/>
  </w:num>
  <w:num w:numId="63" w16cid:durableId="73089127">
    <w:abstractNumId w:val="85"/>
  </w:num>
  <w:num w:numId="64" w16cid:durableId="1345666404">
    <w:abstractNumId w:val="18"/>
  </w:num>
  <w:num w:numId="65" w16cid:durableId="1541549809">
    <w:abstractNumId w:val="114"/>
  </w:num>
  <w:num w:numId="66" w16cid:durableId="1796097326">
    <w:abstractNumId w:val="36"/>
  </w:num>
  <w:num w:numId="67" w16cid:durableId="1225484458">
    <w:abstractNumId w:val="72"/>
  </w:num>
  <w:num w:numId="68" w16cid:durableId="1022783368">
    <w:abstractNumId w:val="13"/>
  </w:num>
  <w:num w:numId="69" w16cid:durableId="278151779">
    <w:abstractNumId w:val="27"/>
  </w:num>
  <w:num w:numId="70" w16cid:durableId="1852210356">
    <w:abstractNumId w:val="15"/>
  </w:num>
  <w:num w:numId="71" w16cid:durableId="1258172786">
    <w:abstractNumId w:val="94"/>
  </w:num>
  <w:num w:numId="72" w16cid:durableId="1014184896">
    <w:abstractNumId w:val="48"/>
  </w:num>
  <w:num w:numId="73" w16cid:durableId="1736122725">
    <w:abstractNumId w:val="129"/>
  </w:num>
  <w:num w:numId="74" w16cid:durableId="325086131">
    <w:abstractNumId w:val="109"/>
  </w:num>
  <w:num w:numId="75" w16cid:durableId="190531169">
    <w:abstractNumId w:val="133"/>
  </w:num>
  <w:num w:numId="76" w16cid:durableId="252277859">
    <w:abstractNumId w:val="61"/>
  </w:num>
  <w:num w:numId="77" w16cid:durableId="1802459829">
    <w:abstractNumId w:val="97"/>
  </w:num>
  <w:num w:numId="78" w16cid:durableId="1958949910">
    <w:abstractNumId w:val="30"/>
  </w:num>
  <w:num w:numId="79" w16cid:durableId="1577208038">
    <w:abstractNumId w:val="128"/>
  </w:num>
  <w:num w:numId="80" w16cid:durableId="412121421">
    <w:abstractNumId w:val="117"/>
  </w:num>
  <w:num w:numId="81" w16cid:durableId="403911647">
    <w:abstractNumId w:val="95"/>
  </w:num>
  <w:num w:numId="82" w16cid:durableId="1940212467">
    <w:abstractNumId w:val="32"/>
  </w:num>
  <w:num w:numId="83" w16cid:durableId="878662080">
    <w:abstractNumId w:val="37"/>
  </w:num>
  <w:num w:numId="84" w16cid:durableId="583609227">
    <w:abstractNumId w:val="115"/>
  </w:num>
  <w:num w:numId="85" w16cid:durableId="1802452615">
    <w:abstractNumId w:val="73"/>
  </w:num>
  <w:num w:numId="86" w16cid:durableId="766541375">
    <w:abstractNumId w:val="51"/>
  </w:num>
  <w:num w:numId="87" w16cid:durableId="220989340">
    <w:abstractNumId w:val="43"/>
  </w:num>
  <w:num w:numId="88" w16cid:durableId="788083613">
    <w:abstractNumId w:val="26"/>
  </w:num>
  <w:num w:numId="89" w16cid:durableId="1484854762">
    <w:abstractNumId w:val="91"/>
  </w:num>
  <w:num w:numId="90" w16cid:durableId="1283071084">
    <w:abstractNumId w:val="106"/>
  </w:num>
  <w:num w:numId="91" w16cid:durableId="1007058238">
    <w:abstractNumId w:val="22"/>
  </w:num>
  <w:num w:numId="92" w16cid:durableId="1193887132">
    <w:abstractNumId w:val="14"/>
  </w:num>
  <w:num w:numId="93" w16cid:durableId="847017748">
    <w:abstractNumId w:val="52"/>
  </w:num>
  <w:num w:numId="94" w16cid:durableId="1806316342">
    <w:abstractNumId w:val="28"/>
  </w:num>
  <w:num w:numId="95" w16cid:durableId="1599870716">
    <w:abstractNumId w:val="105"/>
  </w:num>
  <w:num w:numId="96" w16cid:durableId="2076538930">
    <w:abstractNumId w:val="24"/>
  </w:num>
  <w:num w:numId="97" w16cid:durableId="2089575342">
    <w:abstractNumId w:val="125"/>
  </w:num>
  <w:num w:numId="98" w16cid:durableId="267012374">
    <w:abstractNumId w:val="89"/>
  </w:num>
  <w:num w:numId="99" w16cid:durableId="1061832229">
    <w:abstractNumId w:val="56"/>
  </w:num>
  <w:num w:numId="100" w16cid:durableId="2013945905">
    <w:abstractNumId w:val="77"/>
  </w:num>
  <w:num w:numId="101" w16cid:durableId="2126188600">
    <w:abstractNumId w:val="29"/>
  </w:num>
  <w:num w:numId="102" w16cid:durableId="353970076">
    <w:abstractNumId w:val="107"/>
  </w:num>
  <w:num w:numId="103" w16cid:durableId="466509252">
    <w:abstractNumId w:val="80"/>
  </w:num>
  <w:num w:numId="104" w16cid:durableId="1392271023">
    <w:abstractNumId w:val="111"/>
  </w:num>
  <w:num w:numId="105" w16cid:durableId="1295406782">
    <w:abstractNumId w:val="41"/>
  </w:num>
  <w:num w:numId="106" w16cid:durableId="1388609122">
    <w:abstractNumId w:val="130"/>
  </w:num>
  <w:num w:numId="107" w16cid:durableId="594480009">
    <w:abstractNumId w:val="92"/>
  </w:num>
  <w:num w:numId="108" w16cid:durableId="1880510918">
    <w:abstractNumId w:val="55"/>
  </w:num>
  <w:num w:numId="109" w16cid:durableId="1856190836">
    <w:abstractNumId w:val="75"/>
  </w:num>
  <w:num w:numId="110" w16cid:durableId="87239913">
    <w:abstractNumId w:val="90"/>
  </w:num>
  <w:num w:numId="111" w16cid:durableId="1240287439">
    <w:abstractNumId w:val="57"/>
  </w:num>
  <w:num w:numId="112" w16cid:durableId="100494883">
    <w:abstractNumId w:val="0"/>
  </w:num>
  <w:num w:numId="113" w16cid:durableId="11539689">
    <w:abstractNumId w:val="54"/>
  </w:num>
  <w:num w:numId="114" w16cid:durableId="524297433">
    <w:abstractNumId w:val="78"/>
  </w:num>
  <w:num w:numId="115" w16cid:durableId="1956669302">
    <w:abstractNumId w:val="42"/>
  </w:num>
  <w:num w:numId="116" w16cid:durableId="2025011834">
    <w:abstractNumId w:val="120"/>
  </w:num>
  <w:num w:numId="117" w16cid:durableId="11496239">
    <w:abstractNumId w:val="1"/>
  </w:num>
  <w:num w:numId="118" w16cid:durableId="1175651502">
    <w:abstractNumId w:val="2"/>
  </w:num>
  <w:num w:numId="119" w16cid:durableId="642348222">
    <w:abstractNumId w:val="3"/>
  </w:num>
  <w:num w:numId="120" w16cid:durableId="859321515">
    <w:abstractNumId w:val="4"/>
  </w:num>
  <w:num w:numId="121" w16cid:durableId="843712152">
    <w:abstractNumId w:val="5"/>
  </w:num>
  <w:num w:numId="122" w16cid:durableId="786121937">
    <w:abstractNumId w:val="6"/>
  </w:num>
  <w:num w:numId="123" w16cid:durableId="1457681998">
    <w:abstractNumId w:val="7"/>
  </w:num>
  <w:num w:numId="124" w16cid:durableId="50278512">
    <w:abstractNumId w:val="8"/>
  </w:num>
  <w:num w:numId="125" w16cid:durableId="1022050788">
    <w:abstractNumId w:val="9"/>
  </w:num>
  <w:num w:numId="126" w16cid:durableId="100030383">
    <w:abstractNumId w:val="10"/>
  </w:num>
  <w:num w:numId="127" w16cid:durableId="566384265">
    <w:abstractNumId w:val="11"/>
  </w:num>
  <w:num w:numId="128" w16cid:durableId="415788669">
    <w:abstractNumId w:val="12"/>
  </w:num>
  <w:num w:numId="129" w16cid:durableId="1014957843">
    <w:abstractNumId w:val="103"/>
  </w:num>
  <w:num w:numId="130" w16cid:durableId="589895671">
    <w:abstractNumId w:val="88"/>
  </w:num>
  <w:num w:numId="131" w16cid:durableId="272438412">
    <w:abstractNumId w:val="45"/>
  </w:num>
  <w:num w:numId="132" w16cid:durableId="56248803">
    <w:abstractNumId w:val="65"/>
  </w:num>
  <w:num w:numId="133" w16cid:durableId="649600081">
    <w:abstractNumId w:val="68"/>
  </w:num>
  <w:num w:numId="134" w16cid:durableId="2103522999">
    <w:abstractNumId w:val="131"/>
  </w:num>
  <w:num w:numId="135" w16cid:durableId="995190016">
    <w:abstractNumId w:val="62"/>
  </w:num>
  <w:num w:numId="136" w16cid:durableId="191579011">
    <w:abstractNumId w:val="38"/>
  </w:num>
  <w:num w:numId="137" w16cid:durableId="881096935">
    <w:abstractNumId w:val="17"/>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D23"/>
    <w:rsid w:val="00041F02"/>
    <w:rsid w:val="000464F5"/>
    <w:rsid w:val="00087966"/>
    <w:rsid w:val="001170F3"/>
    <w:rsid w:val="001172FD"/>
    <w:rsid w:val="0014015A"/>
    <w:rsid w:val="00145909"/>
    <w:rsid w:val="00153551"/>
    <w:rsid w:val="00161B6B"/>
    <w:rsid w:val="00174A20"/>
    <w:rsid w:val="00180F5A"/>
    <w:rsid w:val="0019204F"/>
    <w:rsid w:val="001D406F"/>
    <w:rsid w:val="00200943"/>
    <w:rsid w:val="00246CF9"/>
    <w:rsid w:val="00261C9A"/>
    <w:rsid w:val="002D4CAA"/>
    <w:rsid w:val="002D549A"/>
    <w:rsid w:val="002E017A"/>
    <w:rsid w:val="002E48CF"/>
    <w:rsid w:val="003416C9"/>
    <w:rsid w:val="00365E67"/>
    <w:rsid w:val="003712D8"/>
    <w:rsid w:val="003A4440"/>
    <w:rsid w:val="003E20F2"/>
    <w:rsid w:val="003E363F"/>
    <w:rsid w:val="003E4E51"/>
    <w:rsid w:val="003F5259"/>
    <w:rsid w:val="0046622F"/>
    <w:rsid w:val="004856E8"/>
    <w:rsid w:val="0049647D"/>
    <w:rsid w:val="00497D23"/>
    <w:rsid w:val="004A0582"/>
    <w:rsid w:val="004F7751"/>
    <w:rsid w:val="00502941"/>
    <w:rsid w:val="00505EFC"/>
    <w:rsid w:val="005203D0"/>
    <w:rsid w:val="00562B26"/>
    <w:rsid w:val="00575290"/>
    <w:rsid w:val="0058321F"/>
    <w:rsid w:val="00597A82"/>
    <w:rsid w:val="005A29F0"/>
    <w:rsid w:val="005C2E40"/>
    <w:rsid w:val="005D4CCB"/>
    <w:rsid w:val="005F13CE"/>
    <w:rsid w:val="00622B98"/>
    <w:rsid w:val="00694BE2"/>
    <w:rsid w:val="006F6F8A"/>
    <w:rsid w:val="00702181"/>
    <w:rsid w:val="00717376"/>
    <w:rsid w:val="00720651"/>
    <w:rsid w:val="00731126"/>
    <w:rsid w:val="00762E9E"/>
    <w:rsid w:val="007671CD"/>
    <w:rsid w:val="007712B3"/>
    <w:rsid w:val="00771831"/>
    <w:rsid w:val="00791FA6"/>
    <w:rsid w:val="007A38E2"/>
    <w:rsid w:val="007B498C"/>
    <w:rsid w:val="007E3725"/>
    <w:rsid w:val="007E5AF5"/>
    <w:rsid w:val="00800CAB"/>
    <w:rsid w:val="00813EC1"/>
    <w:rsid w:val="008202A1"/>
    <w:rsid w:val="00867D95"/>
    <w:rsid w:val="0087792A"/>
    <w:rsid w:val="008A10E1"/>
    <w:rsid w:val="008C5BFB"/>
    <w:rsid w:val="0090073A"/>
    <w:rsid w:val="0090588E"/>
    <w:rsid w:val="00911201"/>
    <w:rsid w:val="009304B2"/>
    <w:rsid w:val="0093778C"/>
    <w:rsid w:val="00950739"/>
    <w:rsid w:val="00954D9C"/>
    <w:rsid w:val="00994386"/>
    <w:rsid w:val="009E3960"/>
    <w:rsid w:val="009E3E8F"/>
    <w:rsid w:val="009F0F34"/>
    <w:rsid w:val="00A0763D"/>
    <w:rsid w:val="00A1674C"/>
    <w:rsid w:val="00A459E0"/>
    <w:rsid w:val="00A56AAB"/>
    <w:rsid w:val="00A67BB8"/>
    <w:rsid w:val="00A70A74"/>
    <w:rsid w:val="00A73130"/>
    <w:rsid w:val="00A74FE8"/>
    <w:rsid w:val="00A82600"/>
    <w:rsid w:val="00A90D19"/>
    <w:rsid w:val="00A95D06"/>
    <w:rsid w:val="00AC37F1"/>
    <w:rsid w:val="00AE4D78"/>
    <w:rsid w:val="00AE7A67"/>
    <w:rsid w:val="00AF30CC"/>
    <w:rsid w:val="00AF6004"/>
    <w:rsid w:val="00B335EF"/>
    <w:rsid w:val="00B34B87"/>
    <w:rsid w:val="00B37EC6"/>
    <w:rsid w:val="00B401C5"/>
    <w:rsid w:val="00B51383"/>
    <w:rsid w:val="00B542A6"/>
    <w:rsid w:val="00B701BD"/>
    <w:rsid w:val="00B826BA"/>
    <w:rsid w:val="00BA063E"/>
    <w:rsid w:val="00BA3F2D"/>
    <w:rsid w:val="00BD102F"/>
    <w:rsid w:val="00BF7375"/>
    <w:rsid w:val="00C418F5"/>
    <w:rsid w:val="00C51DA2"/>
    <w:rsid w:val="00C57510"/>
    <w:rsid w:val="00C65333"/>
    <w:rsid w:val="00C66982"/>
    <w:rsid w:val="00C71093"/>
    <w:rsid w:val="00CC22DD"/>
    <w:rsid w:val="00CC6C56"/>
    <w:rsid w:val="00CF166C"/>
    <w:rsid w:val="00D22929"/>
    <w:rsid w:val="00D35883"/>
    <w:rsid w:val="00D45F34"/>
    <w:rsid w:val="00D6274C"/>
    <w:rsid w:val="00DC1ADD"/>
    <w:rsid w:val="00DC30FD"/>
    <w:rsid w:val="00DC7A85"/>
    <w:rsid w:val="00DD69E8"/>
    <w:rsid w:val="00DF21A9"/>
    <w:rsid w:val="00E11522"/>
    <w:rsid w:val="00E25DD6"/>
    <w:rsid w:val="00E36F05"/>
    <w:rsid w:val="00E43214"/>
    <w:rsid w:val="00E65C7D"/>
    <w:rsid w:val="00E729D1"/>
    <w:rsid w:val="00EB5F83"/>
    <w:rsid w:val="00EB79E5"/>
    <w:rsid w:val="00ED2E7C"/>
    <w:rsid w:val="00EF50A3"/>
    <w:rsid w:val="00F021D3"/>
    <w:rsid w:val="00F05BBE"/>
    <w:rsid w:val="00F26D64"/>
    <w:rsid w:val="00F45DD0"/>
    <w:rsid w:val="00F66224"/>
    <w:rsid w:val="00F75E32"/>
    <w:rsid w:val="00F90CEB"/>
    <w:rsid w:val="00FF62E6"/>
    <w:rsid w:val="00FF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2867D"/>
  <w15:docId w15:val="{E922C89C-DBFB-4968-84D9-3D650B82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Light" w:eastAsia="DM Sans Light" w:hAnsi="DM Sans Light" w:cs="DM Sans Light"/>
        <w:sz w:val="24"/>
        <w:szCs w:val="24"/>
        <w:lang w:val="es" w:eastAsia="en-US"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20"/>
      <w:outlineLvl w:val="0"/>
    </w:pPr>
    <w:rPr>
      <w:rFonts w:ascii="DM Serif Text" w:eastAsia="DM Serif Text" w:hAnsi="DM Serif Text" w:cs="DM Serif Text"/>
      <w:b/>
      <w:bCs/>
      <w:sz w:val="40"/>
      <w:szCs w:val="40"/>
    </w:rPr>
  </w:style>
  <w:style w:type="paragraph" w:styleId="Heading2">
    <w:name w:val="heading 2"/>
    <w:basedOn w:val="Normal"/>
    <w:next w:val="Normal"/>
    <w:link w:val="Heading2Char"/>
    <w:uiPriority w:val="9"/>
    <w:unhideWhenUsed/>
    <w:qFormat/>
    <w:pPr>
      <w:keepNext/>
      <w:keepLines/>
      <w:outlineLvl w:val="1"/>
    </w:pPr>
    <w:rPr>
      <w:rFonts w:ascii="DM Serif Text" w:eastAsia="DM Serif Text" w:hAnsi="DM Serif Text" w:cs="DM Serif Text"/>
      <w:b/>
      <w:bCs/>
      <w:sz w:val="28"/>
      <w:szCs w:val="28"/>
    </w:rPr>
  </w:style>
  <w:style w:type="paragraph" w:styleId="Heading3">
    <w:name w:val="heading 3"/>
    <w:basedOn w:val="Normal"/>
    <w:next w:val="Normal"/>
    <w:link w:val="Heading3Char"/>
    <w:uiPriority w:val="9"/>
    <w:unhideWhenUsed/>
    <w:qFormat/>
    <w:pPr>
      <w:keepNext/>
      <w:keepLines/>
      <w:spacing w:after="0"/>
      <w:outlineLvl w:val="2"/>
    </w:pPr>
    <w:rPr>
      <w:rFonts w:ascii="DM Sans" w:eastAsia="DM Sans" w:hAnsi="DM Sans" w:cs="DM Sans"/>
      <w:b/>
      <w:bCs/>
      <w:color w:val="3C70EE"/>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360" w:after="120"/>
    </w:pPr>
    <w:rPr>
      <w:rFonts w:ascii="DM Serif Text" w:eastAsia="DM Serif Text" w:hAnsi="DM Serif Text" w:cs="DM Serif Text"/>
      <w:b/>
      <w:bCs/>
      <w:sz w:val="36"/>
      <w:szCs w:val="36"/>
    </w:rPr>
  </w:style>
  <w:style w:type="table" w:customStyle="1" w:styleId="a">
    <w:basedOn w:val="TableNormal0"/>
    <w:tblPr>
      <w:tblStyleRowBandSize w:val="1"/>
      <w:tblStyleColBandSize w:val="1"/>
    </w:tblPr>
  </w:style>
  <w:style w:type="character" w:styleId="SubtleEmphasis">
    <w:name w:val="Subtle Emphasis"/>
    <w:basedOn w:val="DefaultParagraphFont"/>
    <w:uiPriority w:val="19"/>
    <w:qFormat/>
    <w:rsid w:val="002D4CAA"/>
    <w:rPr>
      <w:i/>
      <w:iCs/>
      <w:color w:val="404040" w:themeColor="text1" w:themeTint="BF"/>
    </w:rPr>
  </w:style>
  <w:style w:type="character" w:customStyle="1" w:styleId="Heading1Char">
    <w:name w:val="Heading 1 Char"/>
    <w:basedOn w:val="DefaultParagraphFont"/>
    <w:link w:val="Heading1"/>
    <w:uiPriority w:val="9"/>
    <w:rsid w:val="003E4E51"/>
    <w:rPr>
      <w:rFonts w:ascii="DM Serif Text" w:eastAsia="DM Serif Text" w:hAnsi="DM Serif Text" w:cs="DM Serif Text"/>
      <w:b/>
      <w:bCs/>
      <w:sz w:val="40"/>
      <w:szCs w:val="40"/>
    </w:rPr>
  </w:style>
  <w:style w:type="character" w:customStyle="1" w:styleId="Heading2Char">
    <w:name w:val="Heading 2 Char"/>
    <w:basedOn w:val="DefaultParagraphFont"/>
    <w:link w:val="Heading2"/>
    <w:uiPriority w:val="9"/>
    <w:rsid w:val="003E4E51"/>
    <w:rPr>
      <w:rFonts w:ascii="DM Serif Text" w:eastAsia="DM Serif Text" w:hAnsi="DM Serif Text" w:cs="DM Serif Text"/>
      <w:b/>
      <w:bCs/>
      <w:sz w:val="28"/>
      <w:szCs w:val="28"/>
    </w:rPr>
  </w:style>
  <w:style w:type="character" w:customStyle="1" w:styleId="Heading3Char">
    <w:name w:val="Heading 3 Char"/>
    <w:basedOn w:val="DefaultParagraphFont"/>
    <w:link w:val="Heading3"/>
    <w:uiPriority w:val="9"/>
    <w:rsid w:val="003E4E51"/>
    <w:rPr>
      <w:rFonts w:ascii="DM Sans" w:eastAsia="DM Sans" w:hAnsi="DM Sans" w:cs="DM Sans"/>
      <w:b/>
      <w:bCs/>
      <w:color w:val="3C70EE"/>
    </w:rPr>
  </w:style>
  <w:style w:type="paragraph" w:customStyle="1" w:styleId="msonormal0">
    <w:name w:val="msonormal"/>
    <w:basedOn w:val="Normal"/>
    <w:rsid w:val="003E4E51"/>
    <w:pPr>
      <w:spacing w:before="100" w:beforeAutospacing="1" w:after="100" w:afterAutospacing="1"/>
    </w:pPr>
    <w:rPr>
      <w:rFonts w:ascii="Times New Roman" w:eastAsia="Times New Roman" w:hAnsi="Times New Roman" w:cs="Times New Roman"/>
      <w:lang w:val="en-US"/>
    </w:rPr>
  </w:style>
  <w:style w:type="paragraph" w:styleId="NormalWeb">
    <w:name w:val="Normal (Web)"/>
    <w:basedOn w:val="Normal"/>
    <w:uiPriority w:val="99"/>
    <w:unhideWhenUsed/>
    <w:rsid w:val="003E4E51"/>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3E4E51"/>
    <w:rPr>
      <w:b/>
      <w:bCs/>
    </w:rPr>
  </w:style>
  <w:style w:type="paragraph" w:styleId="HTMLPreformatted">
    <w:name w:val="HTML Preformatted"/>
    <w:basedOn w:val="Normal"/>
    <w:link w:val="HTMLPreformattedChar"/>
    <w:uiPriority w:val="99"/>
    <w:semiHidden/>
    <w:unhideWhenUsed/>
    <w:rsid w:val="003E4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E4E5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E4E51"/>
    <w:rPr>
      <w:rFonts w:ascii="Courier New" w:eastAsia="Times New Roman" w:hAnsi="Courier New" w:cs="Courier New"/>
      <w:sz w:val="20"/>
      <w:szCs w:val="20"/>
    </w:rPr>
  </w:style>
  <w:style w:type="character" w:customStyle="1" w:styleId="codeviewer2-moduley4kcwspan">
    <w:name w:val="codeviewer2-module___y4kcw__span"/>
    <w:basedOn w:val="DefaultParagraphFont"/>
    <w:rsid w:val="003E4E51"/>
  </w:style>
  <w:style w:type="character" w:styleId="Emphasis">
    <w:name w:val="Emphasis"/>
    <w:basedOn w:val="DefaultParagraphFont"/>
    <w:uiPriority w:val="20"/>
    <w:qFormat/>
    <w:rsid w:val="003E4E51"/>
    <w:rPr>
      <w:i/>
      <w:iCs/>
    </w:rPr>
  </w:style>
  <w:style w:type="paragraph" w:styleId="TOCHeading">
    <w:name w:val="TOC Heading"/>
    <w:basedOn w:val="Heading1"/>
    <w:next w:val="Normal"/>
    <w:uiPriority w:val="39"/>
    <w:unhideWhenUsed/>
    <w:qFormat/>
    <w:rsid w:val="00C57510"/>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C57510"/>
    <w:pPr>
      <w:spacing w:after="100"/>
    </w:pPr>
  </w:style>
  <w:style w:type="paragraph" w:styleId="TOC3">
    <w:name w:val="toc 3"/>
    <w:basedOn w:val="Normal"/>
    <w:next w:val="Normal"/>
    <w:autoRedefine/>
    <w:uiPriority w:val="39"/>
    <w:unhideWhenUsed/>
    <w:rsid w:val="00C57510"/>
    <w:pPr>
      <w:spacing w:after="100"/>
      <w:ind w:left="480"/>
    </w:pPr>
  </w:style>
  <w:style w:type="character" w:styleId="Hyperlink">
    <w:name w:val="Hyperlink"/>
    <w:basedOn w:val="DefaultParagraphFont"/>
    <w:uiPriority w:val="99"/>
    <w:unhideWhenUsed/>
    <w:rsid w:val="00C57510"/>
    <w:rPr>
      <w:color w:val="0000FF" w:themeColor="hyperlink"/>
      <w:u w:val="single"/>
    </w:rPr>
  </w:style>
  <w:style w:type="paragraph" w:styleId="ListParagraph">
    <w:name w:val="List Paragraph"/>
    <w:basedOn w:val="Normal"/>
    <w:uiPriority w:val="34"/>
    <w:qFormat/>
    <w:rsid w:val="00C57510"/>
    <w:pPr>
      <w:ind w:left="720"/>
      <w:contextualSpacing/>
    </w:pPr>
  </w:style>
  <w:style w:type="paragraph" w:styleId="TOC2">
    <w:name w:val="toc 2"/>
    <w:basedOn w:val="Normal"/>
    <w:next w:val="Normal"/>
    <w:autoRedefine/>
    <w:uiPriority w:val="39"/>
    <w:unhideWhenUsed/>
    <w:rsid w:val="00B34B87"/>
    <w:pPr>
      <w:spacing w:after="100"/>
      <w:ind w:left="240"/>
    </w:pPr>
  </w:style>
  <w:style w:type="paragraph" w:styleId="TOC4">
    <w:name w:val="toc 4"/>
    <w:basedOn w:val="Normal"/>
    <w:next w:val="Normal"/>
    <w:autoRedefine/>
    <w:uiPriority w:val="39"/>
    <w:unhideWhenUsed/>
    <w:rsid w:val="00FF6D90"/>
    <w:pPr>
      <w:spacing w:before="0" w:after="100" w:line="278" w:lineRule="auto"/>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FF6D90"/>
    <w:pPr>
      <w:spacing w:before="0"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FF6D90"/>
    <w:pPr>
      <w:spacing w:before="0"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FF6D90"/>
    <w:pPr>
      <w:spacing w:before="0"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FF6D90"/>
    <w:pPr>
      <w:spacing w:before="0"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FF6D90"/>
    <w:pPr>
      <w:spacing w:before="0"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FF6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AD4AD-767B-4548-9E7D-27E0B9C65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Pages>153</Pages>
  <Words>37189</Words>
  <Characters>211979</Characters>
  <Application>Microsoft Office Word</Application>
  <DocSecurity>0</DocSecurity>
  <Lines>1766</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Peter Hanoi</cp:lastModifiedBy>
  <cp:revision>133</cp:revision>
  <cp:lastPrinted>2026-05-06T03:21:00Z</cp:lastPrinted>
  <dcterms:created xsi:type="dcterms:W3CDTF">2026-05-06T02:13:00Z</dcterms:created>
  <dcterms:modified xsi:type="dcterms:W3CDTF">2026-05-12T08:58:00Z</dcterms:modified>
</cp:coreProperties>
</file>