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D0C19" w14:textId="6E4B9442" w:rsidR="00DB06F3" w:rsidRPr="00DB06F3" w:rsidRDefault="00DB06F3" w:rsidP="00DB06F3">
      <w:pPr>
        <w:jc w:val="center"/>
        <w:rPr>
          <w:sz w:val="28"/>
          <w:szCs w:val="28"/>
        </w:rPr>
      </w:pPr>
      <w:r w:rsidRPr="00DB06F3">
        <w:rPr>
          <w:sz w:val="28"/>
          <w:szCs w:val="28"/>
        </w:rPr>
        <w:t>Internal Factors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06F3" w:rsidRPr="00DB06F3" w14:paraId="1F881558" w14:textId="77777777" w:rsidTr="00DB06F3">
        <w:tc>
          <w:tcPr>
            <w:tcW w:w="4675" w:type="dxa"/>
            <w:shd w:val="clear" w:color="auto" w:fill="70AD47" w:themeFill="accent6"/>
          </w:tcPr>
          <w:p w14:paraId="04F7B985" w14:textId="69645EA3" w:rsidR="00DB06F3" w:rsidRPr="00DB06F3" w:rsidRDefault="00DB06F3" w:rsidP="00DB06F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DB06F3">
              <w:rPr>
                <w:color w:val="FFFFFF" w:themeColor="background1"/>
                <w:sz w:val="28"/>
                <w:szCs w:val="28"/>
              </w:rPr>
              <w:t>Strengths</w:t>
            </w:r>
          </w:p>
        </w:tc>
        <w:tc>
          <w:tcPr>
            <w:tcW w:w="4675" w:type="dxa"/>
            <w:shd w:val="clear" w:color="auto" w:fill="5B9BD5" w:themeFill="accent5"/>
          </w:tcPr>
          <w:p w14:paraId="2E94DA51" w14:textId="78D14BC2" w:rsidR="00DB06F3" w:rsidRPr="00DB06F3" w:rsidRDefault="00DB06F3" w:rsidP="00DB06F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DB06F3">
              <w:rPr>
                <w:color w:val="FFFFFF" w:themeColor="background1"/>
                <w:sz w:val="28"/>
                <w:szCs w:val="28"/>
              </w:rPr>
              <w:t>Weaknesses</w:t>
            </w:r>
          </w:p>
        </w:tc>
      </w:tr>
      <w:tr w:rsidR="00DB06F3" w:rsidRPr="00DB06F3" w14:paraId="08AAE1C6" w14:textId="77777777" w:rsidTr="00343A84">
        <w:tc>
          <w:tcPr>
            <w:tcW w:w="4675" w:type="dxa"/>
            <w:shd w:val="clear" w:color="auto" w:fill="E2EFD9" w:themeFill="accent6" w:themeFillTint="33"/>
          </w:tcPr>
          <w:p w14:paraId="0FFEE3F0" w14:textId="77777777" w:rsidR="00DB06F3" w:rsidRPr="00DB06F3" w:rsidRDefault="00DB06F3" w:rsidP="00DB06F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DB06F3">
              <w:rPr>
                <w:sz w:val="28"/>
                <w:szCs w:val="28"/>
              </w:rPr>
              <w:t xml:space="preserve">Easy to </w:t>
            </w:r>
            <w:proofErr w:type="gramStart"/>
            <w:r w:rsidRPr="00DB06F3">
              <w:rPr>
                <w:sz w:val="28"/>
                <w:szCs w:val="28"/>
              </w:rPr>
              <w:t>use</w:t>
            </w:r>
            <w:proofErr w:type="gramEnd"/>
          </w:p>
          <w:p w14:paraId="0818E093" w14:textId="77777777" w:rsidR="00DB06F3" w:rsidRPr="00DB06F3" w:rsidRDefault="00DB06F3" w:rsidP="00DB06F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DB06F3">
              <w:rPr>
                <w:sz w:val="28"/>
                <w:szCs w:val="28"/>
              </w:rPr>
              <w:t>Clear instructions</w:t>
            </w:r>
          </w:p>
          <w:p w14:paraId="4D0DC510" w14:textId="77777777" w:rsidR="00DB06F3" w:rsidRPr="00DB06F3" w:rsidRDefault="00DB06F3" w:rsidP="00DB06F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DB06F3">
              <w:rPr>
                <w:sz w:val="28"/>
                <w:szCs w:val="28"/>
              </w:rPr>
              <w:t xml:space="preserve">Message to get </w:t>
            </w:r>
            <w:proofErr w:type="gramStart"/>
            <w:r w:rsidRPr="00DB06F3">
              <w:rPr>
                <w:sz w:val="28"/>
                <w:szCs w:val="28"/>
              </w:rPr>
              <w:t>behind</w:t>
            </w:r>
            <w:proofErr w:type="gramEnd"/>
          </w:p>
          <w:p w14:paraId="42A7821F" w14:textId="58943240" w:rsidR="00DB06F3" w:rsidRPr="00DB06F3" w:rsidRDefault="00DB06F3" w:rsidP="00DB06F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DB06F3">
              <w:rPr>
                <w:sz w:val="28"/>
                <w:szCs w:val="28"/>
              </w:rPr>
              <w:t>Physical fitness challenge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0F40E3D8" w14:textId="77777777" w:rsidR="00DB06F3" w:rsidRPr="00DB06F3" w:rsidRDefault="00DB06F3" w:rsidP="00DB06F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DB06F3">
              <w:rPr>
                <w:sz w:val="28"/>
                <w:szCs w:val="28"/>
              </w:rPr>
              <w:t>Getting the word out</w:t>
            </w:r>
          </w:p>
          <w:p w14:paraId="16ACF56A" w14:textId="77777777" w:rsidR="00DB06F3" w:rsidRPr="00DB06F3" w:rsidRDefault="00DB06F3" w:rsidP="00DB06F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DB06F3">
              <w:rPr>
                <w:sz w:val="28"/>
                <w:szCs w:val="28"/>
              </w:rPr>
              <w:t>Scalability</w:t>
            </w:r>
          </w:p>
          <w:p w14:paraId="2F37BF19" w14:textId="1075FA9A" w:rsidR="00DB06F3" w:rsidRPr="00DB06F3" w:rsidRDefault="00DB06F3" w:rsidP="00DB06F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DB06F3">
              <w:rPr>
                <w:sz w:val="28"/>
                <w:szCs w:val="28"/>
              </w:rPr>
              <w:t>Narrow focus</w:t>
            </w:r>
          </w:p>
        </w:tc>
      </w:tr>
    </w:tbl>
    <w:p w14:paraId="6483ACBF" w14:textId="1EA42B8B" w:rsidR="00DB06F3" w:rsidRPr="00DB06F3" w:rsidRDefault="00DB06F3" w:rsidP="00DB06F3">
      <w:pPr>
        <w:rPr>
          <w:sz w:val="28"/>
          <w:szCs w:val="28"/>
        </w:rPr>
      </w:pPr>
    </w:p>
    <w:p w14:paraId="1B273955" w14:textId="070DDB03" w:rsidR="00DB06F3" w:rsidRPr="00DB06F3" w:rsidRDefault="00DB06F3" w:rsidP="00DB06F3">
      <w:pPr>
        <w:jc w:val="center"/>
        <w:rPr>
          <w:sz w:val="28"/>
          <w:szCs w:val="28"/>
        </w:rPr>
      </w:pPr>
      <w:r w:rsidRPr="00DB06F3">
        <w:rPr>
          <w:sz w:val="28"/>
          <w:szCs w:val="28"/>
        </w:rPr>
        <w:t>External Factors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06F3" w:rsidRPr="00DB06F3" w14:paraId="722B4DB7" w14:textId="77777777" w:rsidTr="00DB06F3">
        <w:tc>
          <w:tcPr>
            <w:tcW w:w="4675" w:type="dxa"/>
            <w:shd w:val="clear" w:color="auto" w:fill="FFC000" w:themeFill="accent4"/>
          </w:tcPr>
          <w:p w14:paraId="118E5D52" w14:textId="7850BD5D" w:rsidR="00DB06F3" w:rsidRPr="00DB06F3" w:rsidRDefault="00DB06F3" w:rsidP="00DB06F3">
            <w:pPr>
              <w:jc w:val="center"/>
              <w:rPr>
                <w:sz w:val="28"/>
                <w:szCs w:val="28"/>
              </w:rPr>
            </w:pPr>
            <w:r w:rsidRPr="00DB06F3">
              <w:rPr>
                <w:sz w:val="28"/>
                <w:szCs w:val="28"/>
              </w:rPr>
              <w:t>Opportunities</w:t>
            </w:r>
          </w:p>
        </w:tc>
        <w:tc>
          <w:tcPr>
            <w:tcW w:w="4675" w:type="dxa"/>
            <w:shd w:val="clear" w:color="auto" w:fill="C45911" w:themeFill="accent2" w:themeFillShade="BF"/>
          </w:tcPr>
          <w:p w14:paraId="1D9EDA59" w14:textId="2322D22E" w:rsidR="00DB06F3" w:rsidRPr="00DB06F3" w:rsidRDefault="00DB06F3" w:rsidP="00DB06F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DB06F3">
              <w:rPr>
                <w:color w:val="FFFFFF" w:themeColor="background1"/>
                <w:sz w:val="28"/>
                <w:szCs w:val="28"/>
              </w:rPr>
              <w:t>Threats</w:t>
            </w:r>
          </w:p>
        </w:tc>
      </w:tr>
      <w:tr w:rsidR="00DB06F3" w:rsidRPr="00DB06F3" w14:paraId="6B9DDEFA" w14:textId="77777777" w:rsidTr="00343A84">
        <w:tc>
          <w:tcPr>
            <w:tcW w:w="4675" w:type="dxa"/>
            <w:shd w:val="clear" w:color="auto" w:fill="FFF2CC" w:themeFill="accent4" w:themeFillTint="33"/>
          </w:tcPr>
          <w:p w14:paraId="30A7C66A" w14:textId="0E48A9FA" w:rsidR="00DB06F3" w:rsidRPr="00DB06F3" w:rsidRDefault="00DB06F3" w:rsidP="00DB06F3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DB06F3">
              <w:rPr>
                <w:sz w:val="28"/>
                <w:szCs w:val="28"/>
              </w:rPr>
              <w:t xml:space="preserve">Ability to improve awareness of Veteran Suicide rates in the </w:t>
            </w:r>
            <w:proofErr w:type="gramStart"/>
            <w:r w:rsidRPr="00DB06F3">
              <w:rPr>
                <w:sz w:val="28"/>
                <w:szCs w:val="28"/>
              </w:rPr>
              <w:t>US</w:t>
            </w:r>
            <w:proofErr w:type="gramEnd"/>
          </w:p>
          <w:p w14:paraId="14ADA76D" w14:textId="234991B0" w:rsidR="00DB06F3" w:rsidRPr="00DB06F3" w:rsidRDefault="00DB06F3" w:rsidP="00DB06F3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DB06F3">
              <w:rPr>
                <w:sz w:val="28"/>
                <w:szCs w:val="28"/>
              </w:rPr>
              <w:t>Increase adoption of cycling for fitness</w:t>
            </w:r>
          </w:p>
          <w:p w14:paraId="5866E115" w14:textId="2166019D" w:rsidR="00DB06F3" w:rsidRPr="00DB06F3" w:rsidRDefault="00DB06F3" w:rsidP="00DB06F3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DB06F3">
              <w:rPr>
                <w:sz w:val="28"/>
                <w:szCs w:val="28"/>
              </w:rPr>
              <w:t xml:space="preserve">Accept donations for non-profit </w:t>
            </w:r>
            <w:proofErr w:type="gramStart"/>
            <w:r w:rsidRPr="00DB06F3">
              <w:rPr>
                <w:sz w:val="28"/>
                <w:szCs w:val="28"/>
              </w:rPr>
              <w:t>funds</w:t>
            </w:r>
            <w:proofErr w:type="gramEnd"/>
          </w:p>
          <w:p w14:paraId="615895A3" w14:textId="77777777" w:rsidR="00DB06F3" w:rsidRPr="00DB06F3" w:rsidRDefault="00DB06F3" w:rsidP="00DB06F3">
            <w:pPr>
              <w:rPr>
                <w:sz w:val="28"/>
                <w:szCs w:val="28"/>
              </w:rPr>
            </w:pPr>
          </w:p>
          <w:p w14:paraId="025146F7" w14:textId="30405FCB" w:rsidR="00DB06F3" w:rsidRPr="00DB06F3" w:rsidRDefault="00DB06F3" w:rsidP="00DB06F3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  <w:shd w:val="clear" w:color="auto" w:fill="FBE4D5" w:themeFill="accent2" w:themeFillTint="33"/>
          </w:tcPr>
          <w:p w14:paraId="50F3FCB8" w14:textId="77777777" w:rsidR="00DB06F3" w:rsidRPr="00DB06F3" w:rsidRDefault="00DB06F3" w:rsidP="00DB06F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DB06F3">
              <w:rPr>
                <w:sz w:val="28"/>
                <w:szCs w:val="28"/>
              </w:rPr>
              <w:t xml:space="preserve">Similar applications for other </w:t>
            </w:r>
            <w:proofErr w:type="spellStart"/>
            <w:proofErr w:type="gramStart"/>
            <w:r w:rsidRPr="00DB06F3">
              <w:rPr>
                <w:sz w:val="28"/>
                <w:szCs w:val="28"/>
              </w:rPr>
              <w:t>non profit</w:t>
            </w:r>
            <w:proofErr w:type="spellEnd"/>
            <w:proofErr w:type="gramEnd"/>
            <w:r w:rsidRPr="00DB06F3">
              <w:rPr>
                <w:sz w:val="28"/>
                <w:szCs w:val="28"/>
              </w:rPr>
              <w:t xml:space="preserve"> causes may distract</w:t>
            </w:r>
          </w:p>
          <w:p w14:paraId="031C3159" w14:textId="502DFE3B" w:rsidR="00DB06F3" w:rsidRPr="00DB06F3" w:rsidRDefault="00DB06F3" w:rsidP="00DB06F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DB06F3">
              <w:rPr>
                <w:sz w:val="28"/>
                <w:szCs w:val="28"/>
              </w:rPr>
              <w:t>Relies on Strava – If it goes down it could cause issues</w:t>
            </w:r>
          </w:p>
        </w:tc>
      </w:tr>
    </w:tbl>
    <w:p w14:paraId="3997A468" w14:textId="77777777" w:rsidR="00DB06F3" w:rsidRPr="00DB06F3" w:rsidRDefault="00DB06F3" w:rsidP="00DB06F3">
      <w:pPr>
        <w:rPr>
          <w:sz w:val="28"/>
          <w:szCs w:val="28"/>
        </w:rPr>
      </w:pPr>
    </w:p>
    <w:sectPr w:rsidR="00DB06F3" w:rsidRPr="00DB0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5E0F"/>
    <w:multiLevelType w:val="hybridMultilevel"/>
    <w:tmpl w:val="3CCA7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74B94"/>
    <w:multiLevelType w:val="hybridMultilevel"/>
    <w:tmpl w:val="60F4D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066F7"/>
    <w:multiLevelType w:val="hybridMultilevel"/>
    <w:tmpl w:val="54CED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598238">
    <w:abstractNumId w:val="2"/>
  </w:num>
  <w:num w:numId="2" w16cid:durableId="2134589511">
    <w:abstractNumId w:val="1"/>
  </w:num>
  <w:num w:numId="3" w16cid:durableId="214509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6F3"/>
    <w:rsid w:val="000719C9"/>
    <w:rsid w:val="00343A84"/>
    <w:rsid w:val="00B06FEB"/>
    <w:rsid w:val="00DB06F3"/>
    <w:rsid w:val="00F0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A766"/>
  <w15:chartTrackingRefBased/>
  <w15:docId w15:val="{BEE8FC7B-548F-4530-84CB-E6F2B1AE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0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DB06F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B06F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Light">
    <w:name w:val="Grid Table Light"/>
    <w:basedOn w:val="TableNormal"/>
    <w:uiPriority w:val="40"/>
    <w:rsid w:val="00DB06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DB0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Helfinstine</dc:creator>
  <cp:keywords/>
  <dc:description/>
  <cp:lastModifiedBy>Mark Helfinstine</cp:lastModifiedBy>
  <cp:revision>1</cp:revision>
  <dcterms:created xsi:type="dcterms:W3CDTF">2023-01-30T02:20:00Z</dcterms:created>
  <dcterms:modified xsi:type="dcterms:W3CDTF">2023-01-30T02:33:00Z</dcterms:modified>
</cp:coreProperties>
</file>