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54B" w:rsidRPr="004B72C2" w:rsidRDefault="00365615" w:rsidP="00365615">
      <w:pPr>
        <w:jc w:val="center"/>
        <w:rPr>
          <w:rFonts w:ascii="Times New Roman" w:hAnsi="Times New Roman" w:cs="Times New Roman"/>
          <w:sz w:val="40"/>
          <w:szCs w:val="28"/>
        </w:rPr>
      </w:pPr>
      <w:r w:rsidRPr="004B72C2">
        <w:rPr>
          <w:rFonts w:ascii="Times New Roman" w:hAnsi="Times New Roman" w:cs="Times New Roman"/>
          <w:sz w:val="40"/>
          <w:szCs w:val="28"/>
        </w:rPr>
        <w:t>Техническое задание</w:t>
      </w:r>
    </w:p>
    <w:p w:rsidR="00365615" w:rsidRPr="004B72C2" w:rsidRDefault="00365615" w:rsidP="00365615">
      <w:pPr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</w:pPr>
      <w:r w:rsidRPr="004B72C2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  <w:t>1. Введение</w:t>
      </w:r>
    </w:p>
    <w:p w:rsidR="00365615" w:rsidRPr="004B72C2" w:rsidRDefault="00365615" w:rsidP="00365615">
      <w:pPr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</w:pPr>
      <w:r w:rsidRPr="004B72C2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  <w:t xml:space="preserve">«Моделирование </w:t>
      </w:r>
      <w:r w:rsidR="00116E7B" w:rsidRPr="004B72C2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  <w:t>освещенност</w:t>
      </w:r>
      <w:r w:rsidR="009C01FA" w:rsidRPr="004B72C2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  <w:t>и редкого растения» - программа, позволяющая смоделировать управление искусственным освещением редкого растения, которому необходимы постоянные свет и тепло. Под искусственным освещением понимается умная лампа, управление которой происходит с помощью протокола передачи данных между устройствами в технологии «</w:t>
      </w:r>
      <w:r w:rsidR="009C01FA" w:rsidRPr="004B72C2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en-US"/>
        </w:rPr>
        <w:t>Internet</w:t>
      </w:r>
      <w:r w:rsidR="009C01FA" w:rsidRPr="004B72C2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  <w:t xml:space="preserve"> </w:t>
      </w:r>
      <w:r w:rsidR="009C01FA" w:rsidRPr="004B72C2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en-US"/>
        </w:rPr>
        <w:t>of</w:t>
      </w:r>
      <w:r w:rsidR="009C01FA" w:rsidRPr="004B72C2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  <w:t xml:space="preserve"> </w:t>
      </w:r>
      <w:r w:rsidR="009C01FA" w:rsidRPr="004B72C2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en-US"/>
        </w:rPr>
        <w:t>things</w:t>
      </w:r>
      <w:r w:rsidR="009C01FA" w:rsidRPr="004B72C2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  <w:t xml:space="preserve">» - </w:t>
      </w:r>
      <w:r w:rsidR="009C01FA" w:rsidRPr="004B72C2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en-US"/>
        </w:rPr>
        <w:t>MQTT</w:t>
      </w:r>
      <w:r w:rsidR="009C01FA" w:rsidRPr="004B72C2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  <w:t xml:space="preserve">. Главная задача программы – смоделировать зависимость работы лампы от погодных условий и времени суток, тем самым обеспечить оптимальную работу искусственного освещения и сохранить жизнь растению. </w:t>
      </w:r>
      <w:r w:rsidRPr="004B72C2">
        <w:rPr>
          <w:rFonts w:ascii="Times New Roman" w:hAnsi="Times New Roman" w:cs="Times New Roman"/>
          <w:spacing w:val="2"/>
          <w:sz w:val="28"/>
          <w:szCs w:val="21"/>
        </w:rPr>
        <w:br/>
      </w:r>
      <w:r w:rsidRPr="004B72C2">
        <w:rPr>
          <w:rFonts w:ascii="Times New Roman" w:hAnsi="Times New Roman" w:cs="Times New Roman"/>
          <w:spacing w:val="2"/>
          <w:sz w:val="28"/>
          <w:szCs w:val="21"/>
        </w:rPr>
        <w:br/>
      </w:r>
      <w:r w:rsidRPr="004B72C2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  <w:t>2. Основания для разработки</w:t>
      </w:r>
    </w:p>
    <w:p w:rsidR="00365615" w:rsidRPr="004B72C2" w:rsidRDefault="00365615" w:rsidP="00365615">
      <w:pPr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</w:pPr>
      <w:r w:rsidRPr="004B72C2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  <w:t>Основанием разработки является практическое занятие про предмету «Архитектура информационных систем».</w:t>
      </w:r>
      <w:r w:rsidRPr="004B72C2">
        <w:rPr>
          <w:rFonts w:ascii="Times New Roman" w:hAnsi="Times New Roman" w:cs="Times New Roman"/>
          <w:spacing w:val="2"/>
          <w:sz w:val="28"/>
          <w:szCs w:val="21"/>
        </w:rPr>
        <w:br/>
      </w:r>
      <w:r w:rsidRPr="004B72C2">
        <w:rPr>
          <w:rFonts w:ascii="Times New Roman" w:hAnsi="Times New Roman" w:cs="Times New Roman"/>
          <w:spacing w:val="2"/>
          <w:sz w:val="28"/>
          <w:szCs w:val="21"/>
        </w:rPr>
        <w:br/>
      </w:r>
      <w:r w:rsidRPr="004B72C2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  <w:t>3. Назначение разработки</w:t>
      </w:r>
    </w:p>
    <w:p w:rsidR="00365615" w:rsidRPr="004B72C2" w:rsidRDefault="00365615" w:rsidP="00365615">
      <w:pPr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</w:pPr>
      <w:r w:rsidRPr="004B72C2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  <w:t>Программа предназначена для моделирования освещенности редкого растения солнцем, моделирование затемнения тучами, моделирование искусственн</w:t>
      </w:r>
      <w:r w:rsidR="00116E7B" w:rsidRPr="004B72C2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  <w:t>ого ос</w:t>
      </w:r>
      <w:r w:rsidR="009C01FA" w:rsidRPr="004B72C2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  <w:t>вещения и управления им.</w:t>
      </w:r>
      <w:r w:rsidRPr="004B72C2">
        <w:rPr>
          <w:rFonts w:ascii="Times New Roman" w:hAnsi="Times New Roman" w:cs="Times New Roman"/>
          <w:spacing w:val="2"/>
          <w:sz w:val="28"/>
          <w:szCs w:val="21"/>
        </w:rPr>
        <w:br/>
      </w:r>
      <w:r w:rsidRPr="004B72C2">
        <w:rPr>
          <w:rFonts w:ascii="Times New Roman" w:hAnsi="Times New Roman" w:cs="Times New Roman"/>
          <w:spacing w:val="2"/>
          <w:sz w:val="28"/>
          <w:szCs w:val="21"/>
        </w:rPr>
        <w:br/>
      </w:r>
      <w:r w:rsidRPr="004B72C2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  <w:t>4.</w:t>
      </w:r>
      <w:r w:rsidR="00C95209" w:rsidRPr="004B72C2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  <w:t>1.1</w:t>
      </w:r>
      <w:r w:rsidRPr="004B72C2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  <w:t xml:space="preserve"> Требования к программе или программному изделию</w:t>
      </w:r>
    </w:p>
    <w:p w:rsidR="004B72C2" w:rsidRPr="004B72C2" w:rsidRDefault="004B72C2" w:rsidP="00365615">
      <w:pPr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</w:pPr>
      <w:r w:rsidRPr="004B72C2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  <w:t>Программа состоит из двух частей: программа, непосредственно моделирующая погодные условия(</w:t>
      </w:r>
      <w:r w:rsidRPr="004B72C2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en-US"/>
        </w:rPr>
        <w:t>Modeling</w:t>
      </w:r>
      <w:r w:rsidRPr="004B72C2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  <w:t>) и программа, принимающая приемника, осуществляющая управление лампой на основе принятых данных моделирования. Между двумя этими компонентами необходимо наладить взаимодействие.</w:t>
      </w:r>
    </w:p>
    <w:p w:rsidR="00365615" w:rsidRPr="004B72C2" w:rsidRDefault="00365615" w:rsidP="00365615">
      <w:pPr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</w:pPr>
      <w:r w:rsidRPr="004B72C2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  <w:t>Разрабатываемая программа должна выполнять следующие функции</w:t>
      </w:r>
      <w:r w:rsidR="004B72C2" w:rsidRPr="004B72C2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  <w:t>:</w:t>
      </w:r>
    </w:p>
    <w:p w:rsidR="00365615" w:rsidRPr="004B72C2" w:rsidRDefault="00365615" w:rsidP="00365615">
      <w:pPr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</w:pPr>
      <w:r w:rsidRPr="004B72C2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  <w:t>- моделировать положение солнца на небосводе в зависимости от времени суток, широты и долготы</w:t>
      </w:r>
    </w:p>
    <w:p w:rsidR="00365615" w:rsidRPr="004B72C2" w:rsidRDefault="00365615" w:rsidP="00365615">
      <w:pPr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</w:pPr>
      <w:r w:rsidRPr="004B72C2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  <w:t>- моделировать движение туч по небу</w:t>
      </w:r>
    </w:p>
    <w:p w:rsidR="00365615" w:rsidRPr="004B72C2" w:rsidRDefault="00365615" w:rsidP="00365615">
      <w:pPr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</w:pPr>
      <w:r w:rsidRPr="004B72C2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  <w:t>- моделировать освещенность объекта на земной поверхности с учетом положения солнца и положения туч</w:t>
      </w:r>
    </w:p>
    <w:p w:rsidR="00116E7B" w:rsidRPr="004B72C2" w:rsidRDefault="00116E7B" w:rsidP="00365615">
      <w:pPr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</w:pPr>
      <w:r w:rsidRPr="004B72C2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  <w:t xml:space="preserve">- передавать данные о работе лампы для искусственного освещения по сети по протоколу </w:t>
      </w:r>
      <w:proofErr w:type="spellStart"/>
      <w:r w:rsidRPr="004B72C2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en-US"/>
        </w:rPr>
        <w:t>mqtt</w:t>
      </w:r>
      <w:proofErr w:type="spellEnd"/>
    </w:p>
    <w:p w:rsidR="00116E7B" w:rsidRPr="004B72C2" w:rsidRDefault="00365615" w:rsidP="00365615">
      <w:pPr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</w:pPr>
      <w:r w:rsidRPr="004B72C2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  <w:lastRenderedPageBreak/>
        <w:t>- отображать польз</w:t>
      </w:r>
      <w:r w:rsidR="00116E7B" w:rsidRPr="004B72C2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  <w:t xml:space="preserve">ователю результаты моделирования в виде </w:t>
      </w:r>
      <w:r w:rsidR="00116E7B" w:rsidRPr="004B72C2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en-US"/>
        </w:rPr>
        <w:t>gif</w:t>
      </w:r>
      <w:r w:rsidR="00116E7B" w:rsidRPr="004B72C2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  <w:t xml:space="preserve">-видео, а также в виде </w:t>
      </w:r>
      <w:r w:rsidR="00116E7B" w:rsidRPr="004B72C2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en-US"/>
        </w:rPr>
        <w:t>Excel</w:t>
      </w:r>
      <w:r w:rsidR="00116E7B" w:rsidRPr="004B72C2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  <w:t>-таблицы</w:t>
      </w:r>
    </w:p>
    <w:p w:rsidR="004B72C2" w:rsidRPr="004B72C2" w:rsidRDefault="00365615" w:rsidP="00365615">
      <w:pPr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</w:pPr>
      <w:r w:rsidRPr="004B72C2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  <w:t xml:space="preserve">4.2 Требования к надежности </w:t>
      </w:r>
    </w:p>
    <w:p w:rsidR="00365615" w:rsidRPr="004B72C2" w:rsidRDefault="004B72C2" w:rsidP="00365615">
      <w:pPr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</w:pPr>
      <w:r w:rsidRPr="004B72C2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  <w:t>Н</w:t>
      </w:r>
      <w:r w:rsidR="00365615" w:rsidRPr="004B72C2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  <w:t>е предъявляются</w:t>
      </w:r>
    </w:p>
    <w:p w:rsidR="004B72C2" w:rsidRPr="004B72C2" w:rsidRDefault="00365615" w:rsidP="00365615">
      <w:pPr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</w:pPr>
      <w:r w:rsidRPr="004B72C2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  <w:t xml:space="preserve">4.3 Требования к эксплуатации </w:t>
      </w:r>
    </w:p>
    <w:p w:rsidR="00365615" w:rsidRPr="004B72C2" w:rsidRDefault="004B72C2" w:rsidP="00365615">
      <w:pPr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</w:pPr>
      <w:r w:rsidRPr="004B72C2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  <w:t>Н</w:t>
      </w:r>
      <w:r w:rsidR="00365615" w:rsidRPr="004B72C2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  <w:t>е предъявляются</w:t>
      </w:r>
    </w:p>
    <w:p w:rsidR="00365615" w:rsidRPr="004B72C2" w:rsidRDefault="00365615" w:rsidP="00365615">
      <w:pPr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</w:pPr>
      <w:r w:rsidRPr="004B72C2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  <w:t>4.4 Требования к составу и параметрам технических средств</w:t>
      </w:r>
    </w:p>
    <w:p w:rsidR="00C95209" w:rsidRPr="004B72C2" w:rsidRDefault="00C95209" w:rsidP="00365615">
      <w:pPr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en-US"/>
        </w:rPr>
      </w:pPr>
      <w:r w:rsidRPr="004B72C2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  <w:t xml:space="preserve">Программа должна эксплуатироваться на персональном компьютере, на котором установлена операционная система </w:t>
      </w:r>
      <w:r w:rsidRPr="004B72C2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en-US"/>
        </w:rPr>
        <w:t>Unix</w:t>
      </w:r>
      <w:r w:rsidR="00116E7B" w:rsidRPr="004B72C2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  <w:t xml:space="preserve"> или </w:t>
      </w:r>
      <w:r w:rsidR="00116E7B" w:rsidRPr="004B72C2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en-US"/>
        </w:rPr>
        <w:t>Windows</w:t>
      </w:r>
    </w:p>
    <w:p w:rsidR="00365615" w:rsidRPr="004B72C2" w:rsidRDefault="00365615" w:rsidP="00365615">
      <w:pPr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</w:pPr>
      <w:r w:rsidRPr="004B72C2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  <w:t xml:space="preserve">4.5 </w:t>
      </w:r>
      <w:r w:rsidR="00C95209" w:rsidRPr="004B72C2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  <w:t>Требования к информационной и программной совместимости</w:t>
      </w:r>
    </w:p>
    <w:p w:rsidR="00C95209" w:rsidRPr="004B72C2" w:rsidRDefault="00C95209" w:rsidP="00365615">
      <w:pPr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</w:pPr>
      <w:r w:rsidRPr="004B72C2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  <w:t xml:space="preserve">Программа должна быть написана на языке программирования </w:t>
      </w:r>
      <w:r w:rsidRPr="004B72C2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en-US"/>
        </w:rPr>
        <w:t>C</w:t>
      </w:r>
      <w:r w:rsidR="00116E7B" w:rsidRPr="004B72C2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  <w:t xml:space="preserve">++, </w:t>
      </w:r>
      <w:r w:rsidRPr="004B72C2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en-US"/>
        </w:rPr>
        <w:t>Java</w:t>
      </w:r>
      <w:r w:rsidR="00116E7B" w:rsidRPr="004B72C2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  <w:t xml:space="preserve"> или </w:t>
      </w:r>
      <w:r w:rsidR="00116E7B" w:rsidRPr="004B72C2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en-US"/>
        </w:rPr>
        <w:t>Python</w:t>
      </w:r>
    </w:p>
    <w:p w:rsidR="004B72C2" w:rsidRPr="004B72C2" w:rsidRDefault="00116E7B" w:rsidP="00365615">
      <w:pPr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</w:pPr>
      <w:r w:rsidRPr="004B72C2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  <w:t>4</w:t>
      </w:r>
      <w:r w:rsidR="00C95209" w:rsidRPr="004B72C2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  <w:t>.6 Требования</w:t>
      </w:r>
      <w:r w:rsidR="00365615" w:rsidRPr="004B72C2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  <w:t xml:space="preserve"> </w:t>
      </w:r>
      <w:r w:rsidR="00C95209" w:rsidRPr="004B72C2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  <w:t>к маркировке и упаковке</w:t>
      </w:r>
    </w:p>
    <w:p w:rsidR="00C95209" w:rsidRPr="004B72C2" w:rsidRDefault="004B72C2" w:rsidP="00365615">
      <w:pPr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</w:pPr>
      <w:r w:rsidRPr="004B72C2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  <w:t>Н</w:t>
      </w:r>
      <w:r w:rsidR="00C95209" w:rsidRPr="004B72C2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  <w:t>е предъявляются</w:t>
      </w:r>
    </w:p>
    <w:p w:rsidR="004B72C2" w:rsidRPr="004B72C2" w:rsidRDefault="00116E7B" w:rsidP="00365615">
      <w:pPr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</w:pPr>
      <w:r w:rsidRPr="004B72C2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  <w:t>4.</w:t>
      </w:r>
      <w:r w:rsidR="00C95209" w:rsidRPr="004B72C2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  <w:t>7 Требования</w:t>
      </w:r>
      <w:r w:rsidR="004B72C2" w:rsidRPr="004B72C2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  <w:t xml:space="preserve"> к транспортированию и хранению</w:t>
      </w:r>
    </w:p>
    <w:p w:rsidR="00C95209" w:rsidRPr="004B72C2" w:rsidRDefault="004B72C2" w:rsidP="00365615">
      <w:pPr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</w:pPr>
      <w:r w:rsidRPr="004B72C2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  <w:t>Н</w:t>
      </w:r>
      <w:r w:rsidR="00C95209" w:rsidRPr="004B72C2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  <w:t>е предъявляются</w:t>
      </w:r>
    </w:p>
    <w:p w:rsidR="00C95209" w:rsidRPr="004B72C2" w:rsidRDefault="004B72C2" w:rsidP="00365615">
      <w:pPr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</w:pPr>
      <w:r w:rsidRPr="004B72C2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  <w:t>4.</w:t>
      </w:r>
      <w:r w:rsidR="00C95209" w:rsidRPr="004B72C2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  <w:t>8 Специальные требования</w:t>
      </w:r>
    </w:p>
    <w:p w:rsidR="004B72C2" w:rsidRPr="004B72C2" w:rsidRDefault="004B72C2" w:rsidP="00365615">
      <w:pPr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</w:pPr>
      <w:r w:rsidRPr="004B72C2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  <w:t>Не предъявляются</w:t>
      </w:r>
    </w:p>
    <w:p w:rsidR="00A14BA4" w:rsidRPr="004B72C2" w:rsidRDefault="00A14BA4" w:rsidP="00A14BA4">
      <w:pPr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en-US"/>
        </w:rPr>
      </w:pPr>
      <w:r w:rsidRPr="004B72C2">
        <w:rPr>
          <w:rFonts w:ascii="Times New Roman" w:hAnsi="Times New Roman" w:cs="Times New Roman"/>
          <w:spacing w:val="2"/>
          <w:sz w:val="28"/>
          <w:szCs w:val="21"/>
        </w:rPr>
        <w:t xml:space="preserve">5. </w:t>
      </w:r>
      <w:r w:rsidRPr="004B72C2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  <w:t>Требования к программной документации</w:t>
      </w:r>
    </w:p>
    <w:p w:rsidR="004B72C2" w:rsidRPr="004B72C2" w:rsidRDefault="004B72C2" w:rsidP="004B72C2">
      <w:pPr>
        <w:rPr>
          <w:rFonts w:ascii="Times New Roman" w:hAnsi="Times New Roman" w:cs="Times New Roman"/>
          <w:spacing w:val="2"/>
          <w:sz w:val="28"/>
          <w:szCs w:val="21"/>
        </w:rPr>
      </w:pPr>
      <w:r w:rsidRPr="004B72C2">
        <w:rPr>
          <w:rFonts w:ascii="Times New Roman" w:hAnsi="Times New Roman" w:cs="Times New Roman"/>
          <w:spacing w:val="2"/>
          <w:sz w:val="28"/>
          <w:szCs w:val="21"/>
        </w:rPr>
        <w:t>К программе должно быть предоставлено описание</w:t>
      </w:r>
    </w:p>
    <w:p w:rsidR="004B72C2" w:rsidRDefault="004B72C2" w:rsidP="004B72C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72C2">
        <w:rPr>
          <w:rFonts w:ascii="Times New Roman" w:hAnsi="Times New Roman" w:cs="Times New Roman"/>
          <w:spacing w:val="2"/>
          <w:sz w:val="28"/>
          <w:szCs w:val="21"/>
        </w:rPr>
        <w:t xml:space="preserve">6. </w:t>
      </w:r>
      <w:r w:rsidRPr="004B72C2">
        <w:rPr>
          <w:rFonts w:ascii="Times New Roman" w:hAnsi="Times New Roman" w:cs="Times New Roman"/>
          <w:sz w:val="28"/>
          <w:szCs w:val="28"/>
          <w:shd w:val="clear" w:color="auto" w:fill="FFFFFF"/>
        </w:rPr>
        <w:t>Технико-экономические показатели</w:t>
      </w:r>
    </w:p>
    <w:p w:rsidR="004B72C2" w:rsidRPr="004B72C2" w:rsidRDefault="004B72C2" w:rsidP="004B72C2">
      <w:pPr>
        <w:rPr>
          <w:rFonts w:ascii="Times New Roman" w:hAnsi="Times New Roman" w:cs="Times New Roman"/>
          <w:spacing w:val="2"/>
          <w:sz w:val="28"/>
          <w:szCs w:val="21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рамках данной работы расчет экономической эффективности не предусмотрен</w:t>
      </w:r>
    </w:p>
    <w:p w:rsidR="00A14BA4" w:rsidRPr="004B72C2" w:rsidRDefault="004B72C2" w:rsidP="00365615">
      <w:pPr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</w:pPr>
      <w:r w:rsidRPr="004B72C2">
        <w:rPr>
          <w:rFonts w:ascii="Times New Roman" w:hAnsi="Times New Roman" w:cs="Times New Roman"/>
          <w:spacing w:val="2"/>
          <w:sz w:val="28"/>
          <w:szCs w:val="21"/>
        </w:rPr>
        <w:t>7</w:t>
      </w:r>
      <w:r w:rsidR="00A14BA4" w:rsidRPr="004B72C2">
        <w:rPr>
          <w:rFonts w:ascii="Times New Roman" w:hAnsi="Times New Roman" w:cs="Times New Roman"/>
          <w:spacing w:val="2"/>
          <w:sz w:val="28"/>
          <w:szCs w:val="21"/>
        </w:rPr>
        <w:t xml:space="preserve">. </w:t>
      </w:r>
      <w:r w:rsidR="00A14BA4" w:rsidRPr="004B72C2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  <w:t>Стадии и этапы разработки:</w:t>
      </w:r>
    </w:p>
    <w:p w:rsidR="004B72C2" w:rsidRPr="004B72C2" w:rsidRDefault="004B72C2" w:rsidP="00365615">
      <w:pPr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</w:pPr>
      <w:r w:rsidRPr="004B72C2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  <w:t>Разработка программы должна осуществляться по следующему плану”</w:t>
      </w:r>
    </w:p>
    <w:p w:rsidR="00A14BA4" w:rsidRPr="004B72C2" w:rsidRDefault="00A14BA4" w:rsidP="00A14BA4">
      <w:pPr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</w:pPr>
      <w:r w:rsidRPr="004B72C2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  <w:t xml:space="preserve">- Анализ </w:t>
      </w:r>
    </w:p>
    <w:p w:rsidR="00A14BA4" w:rsidRPr="004B72C2" w:rsidRDefault="00A14BA4" w:rsidP="00A14BA4">
      <w:pPr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</w:pPr>
      <w:r w:rsidRPr="004B72C2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  <w:t>- Проектирование</w:t>
      </w:r>
    </w:p>
    <w:p w:rsidR="00A14BA4" w:rsidRPr="004B72C2" w:rsidRDefault="00A14BA4" w:rsidP="00A14BA4">
      <w:pPr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</w:pPr>
      <w:r w:rsidRPr="004B72C2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  <w:t>- Кодирование</w:t>
      </w:r>
    </w:p>
    <w:p w:rsidR="00A14BA4" w:rsidRPr="004B72C2" w:rsidRDefault="00A14BA4" w:rsidP="00A14BA4">
      <w:pPr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</w:pPr>
      <w:r w:rsidRPr="004B72C2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  <w:t>- Тестирование</w:t>
      </w:r>
    </w:p>
    <w:p w:rsidR="00A14BA4" w:rsidRPr="004B72C2" w:rsidRDefault="004B72C2" w:rsidP="00A14BA4">
      <w:pPr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</w:pPr>
      <w:r w:rsidRPr="004B72C2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  <w:t>- Документирование</w:t>
      </w:r>
      <w:bookmarkStart w:id="0" w:name="_GoBack"/>
      <w:bookmarkEnd w:id="0"/>
    </w:p>
    <w:p w:rsidR="00A14BA4" w:rsidRPr="004B72C2" w:rsidRDefault="00A14BA4" w:rsidP="00365615">
      <w:pPr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</w:pPr>
      <w:r w:rsidRPr="004B72C2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  <w:lastRenderedPageBreak/>
        <w:t>- Внедрение</w:t>
      </w:r>
      <w:r w:rsidR="004B72C2" w:rsidRPr="004B72C2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  <w:t xml:space="preserve"> и сопровождение</w:t>
      </w:r>
    </w:p>
    <w:p w:rsidR="00C95209" w:rsidRPr="004B72C2" w:rsidRDefault="004B72C2" w:rsidP="00365615">
      <w:pPr>
        <w:rPr>
          <w:rFonts w:ascii="Times New Roman" w:hAnsi="Times New Roman" w:cs="Times New Roman"/>
          <w:spacing w:val="2"/>
          <w:sz w:val="28"/>
          <w:szCs w:val="21"/>
        </w:rPr>
      </w:pPr>
      <w:r w:rsidRPr="004B72C2">
        <w:rPr>
          <w:rFonts w:ascii="Times New Roman" w:hAnsi="Times New Roman" w:cs="Times New Roman"/>
          <w:spacing w:val="2"/>
          <w:sz w:val="28"/>
          <w:szCs w:val="21"/>
        </w:rPr>
        <w:t>8</w:t>
      </w:r>
      <w:r w:rsidR="00A14BA4" w:rsidRPr="004B72C2">
        <w:rPr>
          <w:rFonts w:ascii="Times New Roman" w:hAnsi="Times New Roman" w:cs="Times New Roman"/>
          <w:spacing w:val="2"/>
          <w:sz w:val="28"/>
          <w:szCs w:val="21"/>
        </w:rPr>
        <w:t xml:space="preserve">. </w:t>
      </w:r>
      <w:r w:rsidR="00C95209" w:rsidRPr="004B72C2">
        <w:rPr>
          <w:rFonts w:ascii="Times New Roman" w:hAnsi="Times New Roman" w:cs="Times New Roman"/>
          <w:spacing w:val="2"/>
          <w:sz w:val="28"/>
          <w:szCs w:val="21"/>
        </w:rPr>
        <w:t>Порядок контроля и приемки:</w:t>
      </w:r>
    </w:p>
    <w:p w:rsidR="00A14BA4" w:rsidRPr="004B72C2" w:rsidRDefault="00C95209" w:rsidP="00A14BA4">
      <w:pPr>
        <w:rPr>
          <w:rFonts w:ascii="Times New Roman" w:hAnsi="Times New Roman" w:cs="Times New Roman"/>
          <w:spacing w:val="2"/>
          <w:sz w:val="28"/>
          <w:szCs w:val="21"/>
        </w:rPr>
      </w:pPr>
      <w:r w:rsidRPr="004B72C2">
        <w:rPr>
          <w:rFonts w:ascii="Times New Roman" w:hAnsi="Times New Roman" w:cs="Times New Roman"/>
          <w:spacing w:val="2"/>
          <w:sz w:val="28"/>
          <w:szCs w:val="21"/>
        </w:rPr>
        <w:t>Приемка разработанной программы должна осуществляться на практическом занятии. Приемка должна осуществляться на основе методики приемочного тестирования</w:t>
      </w:r>
      <w:r w:rsidR="00365615" w:rsidRPr="004B72C2">
        <w:rPr>
          <w:rFonts w:ascii="Times New Roman" w:hAnsi="Times New Roman" w:cs="Times New Roman"/>
          <w:spacing w:val="2"/>
          <w:sz w:val="28"/>
          <w:szCs w:val="21"/>
        </w:rPr>
        <w:br/>
      </w:r>
    </w:p>
    <w:p w:rsidR="00C95209" w:rsidRPr="004B72C2" w:rsidRDefault="00365615" w:rsidP="00365615">
      <w:pPr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</w:pPr>
      <w:r w:rsidRPr="004B72C2">
        <w:rPr>
          <w:rFonts w:ascii="Times New Roman" w:hAnsi="Times New Roman" w:cs="Times New Roman"/>
          <w:spacing w:val="2"/>
          <w:sz w:val="28"/>
          <w:szCs w:val="21"/>
        </w:rPr>
        <w:br/>
      </w:r>
      <w:r w:rsidRPr="004B72C2">
        <w:rPr>
          <w:rFonts w:ascii="Times New Roman" w:hAnsi="Times New Roman" w:cs="Times New Roman"/>
          <w:spacing w:val="2"/>
          <w:sz w:val="28"/>
          <w:szCs w:val="21"/>
        </w:rPr>
        <w:br/>
      </w:r>
    </w:p>
    <w:p w:rsidR="00C95209" w:rsidRPr="004B72C2" w:rsidRDefault="00C95209" w:rsidP="00365615">
      <w:pPr>
        <w:rPr>
          <w:rFonts w:ascii="Arial" w:hAnsi="Arial" w:cs="Arial"/>
          <w:spacing w:val="2"/>
          <w:szCs w:val="21"/>
          <w:shd w:val="clear" w:color="auto" w:fill="FFFFFF"/>
        </w:rPr>
      </w:pPr>
    </w:p>
    <w:sectPr w:rsidR="00C95209" w:rsidRPr="004B72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615"/>
    <w:rsid w:val="00116E7B"/>
    <w:rsid w:val="00365615"/>
    <w:rsid w:val="004B72C2"/>
    <w:rsid w:val="006D254B"/>
    <w:rsid w:val="009C01FA"/>
    <w:rsid w:val="00A14BA4"/>
    <w:rsid w:val="00C9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2B331"/>
  <w15:chartTrackingRefBased/>
  <w15:docId w15:val="{A6945CB6-F646-4E77-AFAC-EF8870FEB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5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4294967273</TotalTime>
  <Pages>3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Snowfall</dc:creator>
  <cp:keywords/>
  <dc:description/>
  <cp:lastModifiedBy>Snowfall</cp:lastModifiedBy>
  <cp:revision>2</cp:revision>
  <dcterms:created xsi:type="dcterms:W3CDTF">2020-02-11T08:14:00Z</dcterms:created>
  <dcterms:modified xsi:type="dcterms:W3CDTF">2020-06-09T13:57:00Z</dcterms:modified>
</cp:coreProperties>
</file>