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1630" w14:textId="63215D5A" w:rsidR="004716B4" w:rsidRDefault="004716B4" w:rsidP="004716B4">
      <w:r>
        <w:t>In the early stages of the project,</w:t>
      </w:r>
      <w:r>
        <w:t xml:space="preserve"> A</w:t>
      </w:r>
      <w:r>
        <w:t xml:space="preserve"> research was conducted to understand the principles of</w:t>
      </w:r>
    </w:p>
    <w:p w14:paraId="2C0620F5" w14:textId="77777777" w:rsidR="004716B4" w:rsidRDefault="004716B4" w:rsidP="004716B4">
      <w:r>
        <w:t xml:space="preserve">user-friendly design. This included an analysis of competitors' websites and emerging </w:t>
      </w:r>
      <w:proofErr w:type="gramStart"/>
      <w:r>
        <w:t>design</w:t>
      </w:r>
      <w:proofErr w:type="gramEnd"/>
    </w:p>
    <w:p w14:paraId="022B119A" w14:textId="329AAB17" w:rsidR="004716B4" w:rsidRDefault="004716B4" w:rsidP="004716B4">
      <w:r>
        <w:t>trends.</w:t>
      </w:r>
      <w:r>
        <w:t xml:space="preserve"> </w:t>
      </w:r>
      <w:proofErr w:type="gramStart"/>
      <w:r>
        <w:t>Our</w:t>
      </w:r>
      <w:proofErr w:type="gramEnd"/>
      <w:r>
        <w:t xml:space="preserve"> team decided with 2 pages the index and the menu page.</w:t>
      </w:r>
    </w:p>
    <w:p w14:paraId="43E679B2" w14:textId="77777777" w:rsidR="004716B4" w:rsidRDefault="004716B4" w:rsidP="004716B4"/>
    <w:p w14:paraId="494EF612" w14:textId="0345A56A" w:rsidR="004716B4" w:rsidRDefault="004716B4" w:rsidP="004716B4">
      <w:r>
        <w:t xml:space="preserve">The </w:t>
      </w:r>
      <w:r>
        <w:t>I</w:t>
      </w:r>
      <w:r>
        <w:t>ndex</w:t>
      </w:r>
      <w:r>
        <w:t xml:space="preserve"> page</w:t>
      </w:r>
      <w:r>
        <w:t xml:space="preserve"> </w:t>
      </w:r>
      <w:proofErr w:type="gramStart"/>
      <w:r>
        <w:t>consist</w:t>
      </w:r>
      <w:proofErr w:type="gramEnd"/>
      <w:r>
        <w:t xml:space="preserve"> 5 sections:</w:t>
      </w:r>
    </w:p>
    <w:p w14:paraId="7542E20F" w14:textId="77777777" w:rsidR="004716B4" w:rsidRDefault="004716B4" w:rsidP="004716B4">
      <w:r>
        <w:t xml:space="preserve">1. The navigation bar which </w:t>
      </w:r>
      <w:proofErr w:type="gramStart"/>
      <w:r>
        <w:t>consists</w:t>
      </w:r>
      <w:proofErr w:type="gramEnd"/>
      <w:r>
        <w:t xml:space="preserve"> the company name, links (menu, about us, contact us),</w:t>
      </w:r>
    </w:p>
    <w:p w14:paraId="21E76245" w14:textId="77777777" w:rsidR="004716B4" w:rsidRDefault="004716B4" w:rsidP="004716B4">
      <w:r>
        <w:t>and the login-register form.</w:t>
      </w:r>
    </w:p>
    <w:p w14:paraId="44B1BE9E" w14:textId="77777777" w:rsidR="004716B4" w:rsidRDefault="004716B4" w:rsidP="004716B4">
      <w:r>
        <w:t>2. The header includes a welcoming message to the users and a link to the menu page.</w:t>
      </w:r>
    </w:p>
    <w:p w14:paraId="71EA8D29" w14:textId="77777777" w:rsidR="004716B4" w:rsidRDefault="004716B4" w:rsidP="004716B4">
      <w:r>
        <w:t>3. The gallery includes photos of the dish</w:t>
      </w:r>
    </w:p>
    <w:p w14:paraId="4E364EF6" w14:textId="77777777" w:rsidR="004716B4" w:rsidRDefault="004716B4" w:rsidP="004716B4">
      <w:r>
        <w:t>4. About us contains a biography of the restaurant and its foundation.</w:t>
      </w:r>
    </w:p>
    <w:p w14:paraId="148010F5" w14:textId="77777777" w:rsidR="004716B4" w:rsidRDefault="004716B4" w:rsidP="004716B4">
      <w:r>
        <w:t>5. Contact Us includes the company contact and social media as well an interactive map to find</w:t>
      </w:r>
    </w:p>
    <w:p w14:paraId="10173576" w14:textId="77777777" w:rsidR="004716B4" w:rsidRDefault="004716B4" w:rsidP="004716B4">
      <w:r>
        <w:t>the location and a section to leave a message.</w:t>
      </w:r>
    </w:p>
    <w:p w14:paraId="3B1FBA36" w14:textId="77777777" w:rsidR="004716B4" w:rsidRDefault="004716B4" w:rsidP="004716B4"/>
    <w:p w14:paraId="656ABB05" w14:textId="2956ACB9" w:rsidR="004716B4" w:rsidRDefault="004716B4" w:rsidP="004716B4">
      <w:r>
        <w:t xml:space="preserve">The </w:t>
      </w:r>
      <w:r>
        <w:t>M</w:t>
      </w:r>
      <w:r>
        <w:t>enu page:</w:t>
      </w:r>
    </w:p>
    <w:p w14:paraId="4A958FC6" w14:textId="77777777" w:rsidR="004716B4" w:rsidRDefault="004716B4" w:rsidP="004716B4">
      <w:r>
        <w:t>1. Navigation contains the companies name, a search bar to filter the menu and the cart which</w:t>
      </w:r>
    </w:p>
    <w:p w14:paraId="66B97A6A" w14:textId="77777777" w:rsidR="004716B4" w:rsidRDefault="004716B4" w:rsidP="004716B4">
      <w:r>
        <w:t>related when a dish is added to the order.</w:t>
      </w:r>
    </w:p>
    <w:p w14:paraId="749A2C64" w14:textId="3A4B75FD" w:rsidR="004716B4" w:rsidRDefault="004716B4" w:rsidP="004716B4">
      <w:r>
        <w:t xml:space="preserve">2. Categories which filter the dishes by category </w:t>
      </w:r>
      <w:r>
        <w:t>(</w:t>
      </w:r>
      <w:proofErr w:type="spellStart"/>
      <w:r>
        <w:t>e.g</w:t>
      </w:r>
      <w:proofErr w:type="spellEnd"/>
      <w:r>
        <w:t xml:space="preserve"> all, popular dishes, entree, main dish,</w:t>
      </w:r>
    </w:p>
    <w:p w14:paraId="59A5EA25" w14:textId="7BFA493E" w:rsidR="004716B4" w:rsidRDefault="004716B4" w:rsidP="004716B4">
      <w:r>
        <w:t xml:space="preserve">dessert, beverage </w:t>
      </w:r>
      <w:proofErr w:type="gramStart"/>
      <w:r>
        <w:t>etc..</w:t>
      </w:r>
      <w:proofErr w:type="gramEnd"/>
      <w:r>
        <w:t>)</w:t>
      </w:r>
    </w:p>
    <w:p w14:paraId="4D1463FC" w14:textId="77777777" w:rsidR="004716B4" w:rsidRDefault="004716B4" w:rsidP="004716B4">
      <w:r>
        <w:t>3. The Dish which includes the name and the price and as well the add to order button.</w:t>
      </w:r>
    </w:p>
    <w:p w14:paraId="224C8C85" w14:textId="77777777" w:rsidR="004716B4" w:rsidRDefault="004716B4" w:rsidP="004716B4">
      <w:r>
        <w:t xml:space="preserve">The login/register form in the navigation bar in the index page users can sign up by </w:t>
      </w:r>
      <w:proofErr w:type="gramStart"/>
      <w:r>
        <w:t>providing</w:t>
      </w:r>
      <w:proofErr w:type="gramEnd"/>
    </w:p>
    <w:p w14:paraId="6DB79937" w14:textId="77777777" w:rsidR="004716B4" w:rsidRDefault="004716B4" w:rsidP="004716B4">
      <w:r>
        <w:t>information such as a username, email, password, and other relevant details and vice versa,</w:t>
      </w:r>
    </w:p>
    <w:p w14:paraId="377DB716" w14:textId="77777777" w:rsidR="004716B4" w:rsidRDefault="004716B4" w:rsidP="004716B4">
      <w:r>
        <w:t xml:space="preserve">registered users can access their accounts by entering their credentials. These forms will </w:t>
      </w:r>
      <w:proofErr w:type="gramStart"/>
      <w:r>
        <w:t>be</w:t>
      </w:r>
      <w:proofErr w:type="gramEnd"/>
    </w:p>
    <w:p w14:paraId="6CE5943E" w14:textId="737A6A43" w:rsidR="004716B4" w:rsidRDefault="004716B4" w:rsidP="004716B4">
      <w:r>
        <w:t xml:space="preserve">handled by </w:t>
      </w:r>
      <w:r>
        <w:t>PHP</w:t>
      </w:r>
      <w:r>
        <w:t xml:space="preserve"> scripts which validate the submission form, validate user input, verifies the</w:t>
      </w:r>
    </w:p>
    <w:p w14:paraId="3E74F2C7" w14:textId="77777777" w:rsidR="004716B4" w:rsidRDefault="004716B4" w:rsidP="004716B4">
      <w:r>
        <w:t>information and interact with our database.</w:t>
      </w:r>
    </w:p>
    <w:p w14:paraId="25460A3B" w14:textId="77777777" w:rsidR="004716B4" w:rsidRDefault="004716B4" w:rsidP="004716B4"/>
    <w:p w14:paraId="279297A2" w14:textId="77777777" w:rsidR="004716B4" w:rsidRDefault="004716B4" w:rsidP="004716B4">
      <w:r>
        <w:t xml:space="preserve">The cart in the menu page is an interactive option when clicked an order summary window </w:t>
      </w:r>
      <w:proofErr w:type="gramStart"/>
      <w:r>
        <w:t>pops</w:t>
      </w:r>
      <w:proofErr w:type="gramEnd"/>
    </w:p>
    <w:p w14:paraId="3DCFE570" w14:textId="77777777" w:rsidR="004716B4" w:rsidRDefault="004716B4" w:rsidP="004716B4">
      <w:r>
        <w:t xml:space="preserve">up which contains the order added that includes the dish name, price and the quantity on </w:t>
      </w:r>
      <w:proofErr w:type="gramStart"/>
      <w:r>
        <w:t>which</w:t>
      </w:r>
      <w:proofErr w:type="gramEnd"/>
    </w:p>
    <w:p w14:paraId="6BA1CD61" w14:textId="77777777" w:rsidR="004716B4" w:rsidRDefault="004716B4" w:rsidP="004716B4">
      <w:r>
        <w:t xml:space="preserve">you can add the quantity or reduce. When the quantity is </w:t>
      </w:r>
      <w:proofErr w:type="gramStart"/>
      <w:r>
        <w:t>reduce</w:t>
      </w:r>
      <w:proofErr w:type="gramEnd"/>
      <w:r>
        <w:t xml:space="preserve"> to 0 the order added is then</w:t>
      </w:r>
    </w:p>
    <w:p w14:paraId="3950FE52" w14:textId="77777777" w:rsidR="004716B4" w:rsidRDefault="004716B4" w:rsidP="004716B4">
      <w:r>
        <w:t>removed. Each order item is added the total price of the order items is then displayed. There will</w:t>
      </w:r>
    </w:p>
    <w:p w14:paraId="733961D5" w14:textId="77777777" w:rsidR="004716B4" w:rsidRDefault="004716B4" w:rsidP="004716B4">
      <w:r>
        <w:lastRenderedPageBreak/>
        <w:t>also have an option weather the customer wants the order items to be picked up or delivered.</w:t>
      </w:r>
    </w:p>
    <w:p w14:paraId="7B6B249B" w14:textId="77777777" w:rsidR="004716B4" w:rsidRDefault="004716B4" w:rsidP="004716B4">
      <w:r>
        <w:t xml:space="preserve">When delivered is selected another an address form will be asked. Thus, the order will </w:t>
      </w:r>
      <w:proofErr w:type="gramStart"/>
      <w:r>
        <w:t>be</w:t>
      </w:r>
      <w:proofErr w:type="gramEnd"/>
    </w:p>
    <w:p w14:paraId="586854CE" w14:textId="77777777" w:rsidR="004716B4" w:rsidRDefault="004716B4" w:rsidP="004716B4">
      <w:r>
        <w:t>completed by clicking on the checkout button.</w:t>
      </w:r>
    </w:p>
    <w:p w14:paraId="358A3E79" w14:textId="77777777" w:rsidR="004716B4" w:rsidRDefault="004716B4" w:rsidP="004716B4">
      <w:r>
        <w:t>These findings influenced the overall layout, content structure, and interactive elements on the</w:t>
      </w:r>
    </w:p>
    <w:p w14:paraId="138B876B" w14:textId="77777777" w:rsidR="004716B4" w:rsidRDefault="004716B4" w:rsidP="004716B4">
      <w:r>
        <w:t>site.</w:t>
      </w:r>
    </w:p>
    <w:p w14:paraId="489CF575" w14:textId="77777777" w:rsidR="004716B4" w:rsidRDefault="004716B4" w:rsidP="004716B4"/>
    <w:p w14:paraId="6AD6D714" w14:textId="77777777" w:rsidR="004716B4" w:rsidRDefault="004716B4" w:rsidP="004716B4">
      <w:r>
        <w:t>The selection of colors was decided by how the menu will be presented. The basic contrast</w:t>
      </w:r>
    </w:p>
    <w:p w14:paraId="4F0617D8" w14:textId="77777777" w:rsidR="004716B4" w:rsidRDefault="004716B4" w:rsidP="004716B4">
      <w:r>
        <w:t>between black and white gives the website an atmosphere of simple elegance design. It can</w:t>
      </w:r>
    </w:p>
    <w:p w14:paraId="37CDA3CB" w14:textId="327C675C" w:rsidR="004716B4" w:rsidRDefault="004716B4" w:rsidP="004716B4">
      <w:r>
        <w:t>give users the vibe of a fine dining restaurant ye</w:t>
      </w:r>
      <w:r>
        <w:t>t</w:t>
      </w:r>
      <w:r>
        <w:t xml:space="preserve"> affordable for delivery. Buttons are </w:t>
      </w:r>
      <w:proofErr w:type="gramStart"/>
      <w:r>
        <w:t>consistent</w:t>
      </w:r>
      <w:proofErr w:type="gramEnd"/>
    </w:p>
    <w:p w14:paraId="671172EB" w14:textId="77777777" w:rsidR="004716B4" w:rsidRDefault="004716B4" w:rsidP="004716B4">
      <w:r>
        <w:t xml:space="preserve">with bright colors to attract the </w:t>
      </w:r>
      <w:proofErr w:type="gramStart"/>
      <w:r>
        <w:t>users</w:t>
      </w:r>
      <w:proofErr w:type="gramEnd"/>
      <w:r>
        <w:t xml:space="preserve"> eyes. Multiple fonts were considered, and user testing </w:t>
      </w:r>
      <w:proofErr w:type="gramStart"/>
      <w:r>
        <w:t>was</w:t>
      </w:r>
      <w:proofErr w:type="gramEnd"/>
    </w:p>
    <w:p w14:paraId="237288D9" w14:textId="77777777" w:rsidR="004716B4" w:rsidRDefault="004716B4" w:rsidP="004716B4">
      <w:r>
        <w:t>employed to identify the most legible and visually appealing options. The chosen fonts not only</w:t>
      </w:r>
    </w:p>
    <w:p w14:paraId="7BF8C0C0" w14:textId="77777777" w:rsidR="004716B4" w:rsidRDefault="004716B4" w:rsidP="004716B4">
      <w:r>
        <w:t>complemented the design but also enhanced the user experience of the website.</w:t>
      </w:r>
    </w:p>
    <w:p w14:paraId="11077060" w14:textId="77777777" w:rsidR="004716B4" w:rsidRDefault="004716B4" w:rsidP="004716B4">
      <w:r>
        <w:t>Wireframes were instrumental in planning the layout and content hierarchy. Prior to the</w:t>
      </w:r>
    </w:p>
    <w:p w14:paraId="656ED8A2" w14:textId="77777777" w:rsidR="004716B4" w:rsidRDefault="004716B4" w:rsidP="004716B4">
      <w:r>
        <w:t xml:space="preserve">development phase, with the use of Figma to design our wireframe we </w:t>
      </w:r>
      <w:proofErr w:type="gramStart"/>
      <w:r>
        <w:t>are able to</w:t>
      </w:r>
      <w:proofErr w:type="gramEnd"/>
      <w:r>
        <w:t xml:space="preserve"> get a</w:t>
      </w:r>
    </w:p>
    <w:p w14:paraId="68799CCF" w14:textId="0B0343D7" w:rsidR="004716B4" w:rsidRDefault="004716B4" w:rsidP="004716B4">
      <w:r>
        <w:t>structure of how our website would look like. As we progress throug</w:t>
      </w:r>
      <w:r>
        <w:t>h</w:t>
      </w:r>
      <w:r>
        <w:t xml:space="preserve"> the development phase the</w:t>
      </w:r>
    </w:p>
    <w:p w14:paraId="1CBAE13A" w14:textId="1C81A8DD" w:rsidR="004716B4" w:rsidRDefault="004716B4" w:rsidP="004716B4">
      <w:r>
        <w:t>design will surely change from our initial model.</w:t>
      </w:r>
    </w:p>
    <w:sectPr w:rsidR="0047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B4"/>
    <w:rsid w:val="004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BD2D"/>
  <w15:chartTrackingRefBased/>
  <w15:docId w15:val="{E71963AA-EE07-4773-9BF6-D42B1AD8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Sumoba</dc:creator>
  <cp:keywords/>
  <dc:description/>
  <cp:lastModifiedBy>Mark Sumoba</cp:lastModifiedBy>
  <cp:revision>1</cp:revision>
  <dcterms:created xsi:type="dcterms:W3CDTF">2023-10-18T03:45:00Z</dcterms:created>
  <dcterms:modified xsi:type="dcterms:W3CDTF">2023-10-18T03:47:00Z</dcterms:modified>
</cp:coreProperties>
</file>