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669"/>
        <w:gridCol w:w="3979"/>
      </w:tblGrid>
      <w:tr w:rsidR="009F53ED" w:rsidRPr="00A42F63" w14:paraId="6656DF75" w14:textId="77777777" w:rsidTr="009F53ED">
        <w:trPr>
          <w:trHeight w:val="34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A42F63" w:rsidRDefault="009F53ED" w:rsidP="00E97AB4">
            <w:pPr>
              <w:ind w:right="-14"/>
              <w:jc w:val="center"/>
              <w:rPr>
                <w:rFonts w:ascii="Roboto Light" w:hAnsi="Roboto Light" w:cstheme="majorHAnsi"/>
                <w:color w:val="171717" w:themeColor="background2" w:themeShade="1A"/>
                <w:sz w:val="72"/>
                <w:szCs w:val="72"/>
              </w:rPr>
            </w:pPr>
            <w:r w:rsidRPr="00A42F63">
              <w:rPr>
                <w:rFonts w:ascii="Roboto Light" w:hAnsi="Roboto Light" w:cstheme="majorHAnsi"/>
                <w:color w:val="171717" w:themeColor="background2" w:themeShade="1A"/>
                <w:sz w:val="72"/>
                <w:szCs w:val="72"/>
              </w:rPr>
              <w:t>M</w:t>
            </w:r>
            <w:r w:rsidR="007D63B5" w:rsidRPr="00A42F63">
              <w:rPr>
                <w:rFonts w:ascii="Roboto Light" w:hAnsi="Roboto Light" w:cstheme="majorHAnsi"/>
                <w:color w:val="171717" w:themeColor="background2" w:themeShade="1A"/>
                <w:sz w:val="72"/>
                <w:szCs w:val="72"/>
              </w:rPr>
              <w:t>ark</w:t>
            </w:r>
            <w:r w:rsidRPr="00A42F63">
              <w:rPr>
                <w:rFonts w:ascii="Roboto Light" w:hAnsi="Roboto Light" w:cstheme="majorHAnsi"/>
                <w:color w:val="171717" w:themeColor="background2" w:themeShade="1A"/>
                <w:sz w:val="72"/>
                <w:szCs w:val="72"/>
              </w:rPr>
              <w:t xml:space="preserve"> J</w:t>
            </w:r>
            <w:r w:rsidR="007D63B5" w:rsidRPr="00A42F63">
              <w:rPr>
                <w:rFonts w:ascii="Roboto Light" w:hAnsi="Roboto Light" w:cstheme="majorHAnsi"/>
                <w:color w:val="171717" w:themeColor="background2" w:themeShade="1A"/>
                <w:sz w:val="72"/>
                <w:szCs w:val="72"/>
              </w:rPr>
              <w:t>ennings</w:t>
            </w:r>
          </w:p>
          <w:p w14:paraId="5F0F60E8" w14:textId="5521E9B9" w:rsidR="00AF7012" w:rsidRPr="00A42F63" w:rsidRDefault="009F53ED" w:rsidP="00E97AB4">
            <w:pPr>
              <w:ind w:right="-14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 w:rsidRPr="00A42F63">
              <w:rPr>
                <w:rFonts w:ascii="Roboto" w:hAnsi="Roboto" w:cstheme="minorHAnsi"/>
                <w:i/>
                <w:iCs/>
                <w:color w:val="171717" w:themeColor="background2" w:themeShade="1A"/>
                <w:sz w:val="24"/>
                <w:szCs w:val="32"/>
              </w:rPr>
              <w:t>Applied Roboticis</w:t>
            </w:r>
            <w:r w:rsidRPr="00A42F63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t </w:t>
            </w:r>
            <w:r w:rsidRPr="00A42F63">
              <w:rPr>
                <w:rFonts w:ascii="Roboto" w:hAnsi="Roboto" w:cstheme="minorHAnsi"/>
                <w:sz w:val="24"/>
                <w:szCs w:val="32"/>
              </w:rPr>
              <w:t>|</w:t>
            </w:r>
            <w:r w:rsidRPr="00A42F63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A42F63">
                <w:rPr>
                  <w:rStyle w:val="Hyperlink"/>
                  <w:rFonts w:ascii="Roboto" w:hAnsi="Roboto"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A42F63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A42F63">
              <w:rPr>
                <w:rFonts w:ascii="Roboto" w:hAnsi="Roboto" w:cstheme="minorHAnsi"/>
                <w:sz w:val="24"/>
                <w:szCs w:val="32"/>
              </w:rPr>
              <w:t>|</w:t>
            </w:r>
            <w:r w:rsidR="00E97AB4" w:rsidRPr="00A42F63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A42F63">
                <w:rPr>
                  <w:rStyle w:val="Hyperlink"/>
                  <w:rFonts w:ascii="Roboto" w:hAnsi="Roboto"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A42F63" w:rsidRDefault="009F53ED" w:rsidP="00E97AB4">
            <w:pPr>
              <w:ind w:right="-14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 w:rsidRPr="00A42F63">
              <w:rPr>
                <w:rFonts w:ascii="Roboto" w:hAnsi="Roboto" w:cstheme="minorHAnsi"/>
                <w:noProof/>
              </w:rPr>
              <w:t xml:space="preserve"> </w:t>
            </w:r>
          </w:p>
        </w:tc>
      </w:tr>
      <w:tr w:rsidR="00044281" w:rsidRPr="00A42F63" w14:paraId="6656DF78" w14:textId="77777777" w:rsidTr="00F343BC">
        <w:trPr>
          <w:trHeight w:val="429"/>
        </w:trPr>
        <w:tc>
          <w:tcPr>
            <w:tcW w:w="2938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14:paraId="6656DF76" w14:textId="77777777" w:rsidR="005A3F15" w:rsidRPr="00A42F63" w:rsidRDefault="005A3F15" w:rsidP="005A7672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Work Experience</w:t>
            </w:r>
          </w:p>
        </w:tc>
        <w:tc>
          <w:tcPr>
            <w:tcW w:w="206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77" w14:textId="1CC461AB" w:rsidR="005A3F15" w:rsidRPr="00A42F63" w:rsidRDefault="005A7672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</w:rPr>
              <w:t>Education</w:t>
            </w:r>
          </w:p>
        </w:tc>
      </w:tr>
      <w:tr w:rsidR="00A11539" w:rsidRPr="00A42F63" w14:paraId="6656DF99" w14:textId="77777777" w:rsidTr="00F343BC">
        <w:trPr>
          <w:trHeight w:val="2421"/>
        </w:trPr>
        <w:tc>
          <w:tcPr>
            <w:tcW w:w="2938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A42F63" w:rsidRDefault="00A11539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27E43D8A" w14:textId="7359E972" w:rsidR="00A11539" w:rsidRPr="00A42F63" w:rsidRDefault="00A11539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National Laboratory</w:t>
            </w:r>
          </w:p>
          <w:p w14:paraId="5B5DA3D6" w14:textId="5EC053BC" w:rsidR="00A11539" w:rsidRPr="00A42F63" w:rsidRDefault="00A11539" w:rsidP="00AC1BF2">
            <w:pPr>
              <w:spacing w:line="300" w:lineRule="auto"/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R&amp;D Engineer 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2021 – Present</w:t>
            </w:r>
          </w:p>
          <w:p w14:paraId="7A41291B" w14:textId="7B08E96F" w:rsidR="00A11539" w:rsidRPr="00A42F63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Overhauled nuclear glovebox with </w:t>
            </w:r>
            <w:r w:rsidR="006A08CA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the 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first autonomous </w:t>
            </w:r>
            <w:r w:rsidR="00A2714E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robotic arm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in US plutonium </w:t>
            </w:r>
            <w:r w:rsidR="00696090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part 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production</w:t>
            </w:r>
          </w:p>
          <w:p w14:paraId="71B7F407" w14:textId="7232A2CC" w:rsidR="00A11539" w:rsidRPr="00A42F63" w:rsidRDefault="005E414F" w:rsidP="0085530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Developed operating procedures, maintenance plans, control software, and tooling for robotic arm, hydraulic punch, and laser marking systems</w:t>
            </w:r>
          </w:p>
          <w:p w14:paraId="68E02D08" w14:textId="732A2A8A" w:rsidR="00A11539" w:rsidRPr="00A42F63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Coordinated intern </w:t>
            </w:r>
            <w:r w:rsidR="008932CA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program and </w:t>
            </w:r>
            <w:r w:rsidR="00F157A4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advised projects</w:t>
            </w:r>
          </w:p>
          <w:p w14:paraId="498630AD" w14:textId="56F4F6DB" w:rsidR="00A11539" w:rsidRPr="00A42F63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DOE Q (Top Secret equivalent) security clearance</w:t>
            </w:r>
          </w:p>
          <w:p w14:paraId="4443F13A" w14:textId="77777777" w:rsidR="00A11539" w:rsidRPr="00A42F63" w:rsidRDefault="00A11539" w:rsidP="00F15C58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6656DF7A" w14:textId="2A93F113" w:rsidR="00A11539" w:rsidRPr="00A42F63" w:rsidRDefault="00A11539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Nuclear and Applied Robotics Group</w:t>
            </w:r>
            <w:r w:rsidR="000D6C13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4E47D2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at</w:t>
            </w:r>
            <w:r w:rsidR="000D6C13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UT Austin</w:t>
            </w:r>
          </w:p>
          <w:p w14:paraId="6656DF7B" w14:textId="5DFF4F95" w:rsidR="00A11539" w:rsidRPr="00A42F63" w:rsidRDefault="00A11539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Graduate Research Assistant</w:t>
            </w:r>
            <w:r w:rsidR="00966815"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966815"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</w:t>
            </w:r>
          </w:p>
          <w:p w14:paraId="6656DF7C" w14:textId="0DADA52A" w:rsidR="00A11539" w:rsidRPr="00A42F63" w:rsidRDefault="00A11539" w:rsidP="009D71F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Developed software to augment assembly tasks with a collaborative robot, reducing reported worker physical effort by up to 57%</w:t>
            </w:r>
          </w:p>
          <w:p w14:paraId="6656DF7D" w14:textId="09C1AB30" w:rsidR="00A11539" w:rsidRPr="00A42F63" w:rsidRDefault="00A11539" w:rsidP="009D71F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Refactored custom codebase to leverage open-source libraries for a robust r</w:t>
            </w:r>
            <w:r w:rsidR="0095046F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obotic research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platform</w:t>
            </w:r>
          </w:p>
          <w:p w14:paraId="644AEFA5" w14:textId="77777777" w:rsidR="00A11539" w:rsidRPr="00A42F63" w:rsidRDefault="00A11539" w:rsidP="00A11539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5BC08814" w14:textId="77777777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Sandia National Laboratory</w:t>
            </w:r>
          </w:p>
          <w:p w14:paraId="04313F4F" w14:textId="77777777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R&amp;D Intern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2019</w:t>
            </w:r>
          </w:p>
          <w:p w14:paraId="70567D95" w14:textId="4215823C" w:rsidR="00A11539" w:rsidRPr="00A42F63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Designed additively manufactured metal components</w:t>
            </w:r>
            <w:r w:rsidR="000233F1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and developed </w:t>
            </w:r>
            <w:r w:rsidR="002069BA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corresponding </w:t>
            </w:r>
            <w:r w:rsidR="000233F1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qualification s</w:t>
            </w:r>
            <w:r w:rsidR="002069BA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tandards</w:t>
            </w:r>
          </w:p>
          <w:p w14:paraId="411CACB3" w14:textId="682BD3B1" w:rsidR="00A11539" w:rsidRPr="00A42F63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Led</w:t>
            </w:r>
            <w:r w:rsidR="00A11539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1</w:t>
            </w:r>
            <w:r w:rsidR="00A11539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 w:rsidR="00A11539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place intern</w:t>
            </w:r>
            <w:r w:rsidR="001D10A4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team in </w:t>
            </w:r>
            <w:r w:rsidR="00491E3A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 competition</w:t>
            </w:r>
          </w:p>
          <w:p w14:paraId="041A1457" w14:textId="77777777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778B01C1" w14:textId="63EF4623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Apptronik</w:t>
            </w:r>
            <w:proofErr w:type="spellEnd"/>
          </w:p>
          <w:p w14:paraId="2ACF3323" w14:textId="77777777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Mechanical Engineering Intern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2018</w:t>
            </w:r>
          </w:p>
          <w:p w14:paraId="69E9A073" w14:textId="58E5C72C" w:rsidR="00A11539" w:rsidRPr="00A42F63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Derived forward kinematic equations for</w:t>
            </w:r>
            <w:r w:rsidR="00D238D8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8F38DF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advanced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Pr="00A42F63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70CB4D95" w:rsidR="0086487E" w:rsidRPr="00A42F63" w:rsidRDefault="007D1CDA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Modeled heat transfer in</w:t>
            </w:r>
            <w:r w:rsidR="00A262AF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liquid-cooled 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actuators</w:t>
            </w:r>
          </w:p>
          <w:p w14:paraId="10E0035D" w14:textId="77777777" w:rsidR="006906BA" w:rsidRPr="00A42F63" w:rsidRDefault="006906BA" w:rsidP="006906B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3E020BCF" w14:textId="271808C8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ReNeu</w:t>
            </w:r>
            <w:proofErr w:type="spellEnd"/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Robotics Lab</w:t>
            </w:r>
            <w:r w:rsidR="000D6C13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4E47D2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at</w:t>
            </w:r>
            <w:r w:rsidR="000D6C13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UT Austin</w:t>
            </w:r>
          </w:p>
          <w:p w14:paraId="6F8BCC0E" w14:textId="77777777" w:rsidR="00A11539" w:rsidRPr="00A42F63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Undergraduate Research Assistant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2016 – 2019</w:t>
            </w:r>
          </w:p>
          <w:p w14:paraId="41610E70" w14:textId="3DA3F609" w:rsidR="00115687" w:rsidRPr="00A42F63" w:rsidRDefault="00A11539" w:rsidP="0011568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Fabricated metal components with both manual and CNC machines</w:t>
            </w:r>
          </w:p>
          <w:p w14:paraId="6656DF8C" w14:textId="3C12BCC5" w:rsidR="001C6C5E" w:rsidRPr="00A42F63" w:rsidRDefault="00A11539" w:rsidP="001C6C5E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3D-printed custom hand and finger prosthetic</w:t>
            </w:r>
            <w:r w:rsidR="0011568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</w:t>
            </w:r>
          </w:p>
        </w:tc>
        <w:tc>
          <w:tcPr>
            <w:tcW w:w="2062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A42F63" w:rsidRDefault="00A11539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6"/>
              </w:rPr>
            </w:pPr>
          </w:p>
          <w:p w14:paraId="74FFCD64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MS Mechanical Engineering</w:t>
            </w:r>
          </w:p>
          <w:p w14:paraId="1477632D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3.96 GPA</w:t>
            </w:r>
          </w:p>
          <w:p w14:paraId="432473EA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Robotics graduate program</w:t>
            </w:r>
          </w:p>
          <w:p w14:paraId="687FA52F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 xml:space="preserve">Thesis: 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Manipulator Control in Collaborative Assembly</w:t>
            </w:r>
          </w:p>
          <w:p w14:paraId="03F0D95D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49CF7DBB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BS Mechanical Engineering</w:t>
            </w:r>
          </w:p>
          <w:p w14:paraId="4339DF0D" w14:textId="77777777" w:rsidR="003800AE" w:rsidRPr="00A42F63" w:rsidRDefault="005A7672" w:rsidP="005A7672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2015 – 2019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A42F63" w:rsidRDefault="00CD1B9A" w:rsidP="005A7672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12"/>
                <w:szCs w:val="12"/>
              </w:rPr>
            </w:pPr>
          </w:p>
        </w:tc>
      </w:tr>
      <w:tr w:rsidR="00A11539" w:rsidRPr="00A42F63" w14:paraId="6656DF9C" w14:textId="77777777" w:rsidTr="00F343BC">
        <w:trPr>
          <w:trHeight w:val="429"/>
        </w:trPr>
        <w:tc>
          <w:tcPr>
            <w:tcW w:w="2938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A42F63" w:rsidRDefault="00A11539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9B" w14:textId="7166A803" w:rsidR="00A11539" w:rsidRPr="00A42F63" w:rsidRDefault="005A7672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Skills</w:t>
            </w:r>
          </w:p>
        </w:tc>
      </w:tr>
      <w:tr w:rsidR="00A11539" w:rsidRPr="00A42F63" w14:paraId="6656DFAC" w14:textId="77777777" w:rsidTr="00F343BC">
        <w:trPr>
          <w:trHeight w:val="2519"/>
        </w:trPr>
        <w:tc>
          <w:tcPr>
            <w:tcW w:w="2938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A42F63" w:rsidRDefault="00A11539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A42F63" w:rsidRDefault="00A11539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56B8C5ED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Mechanical:</w:t>
            </w:r>
          </w:p>
          <w:p w14:paraId="098DE7F9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CAD (SolidWorks &amp; Creo), FEA</w:t>
            </w:r>
          </w:p>
          <w:p w14:paraId="2408EAE4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Manual/CNC Machining</w:t>
            </w:r>
          </w:p>
          <w:p w14:paraId="0527DF7C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Additive Manufacturing</w:t>
            </w:r>
          </w:p>
          <w:p w14:paraId="65B5436E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6"/>
              </w:rPr>
            </w:pPr>
          </w:p>
          <w:p w14:paraId="75E8B351" w14:textId="77777777" w:rsidR="005A7672" w:rsidRPr="00A42F63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Software:</w:t>
            </w:r>
          </w:p>
          <w:p w14:paraId="7B341AE4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C++, Python, MATLAB</w:t>
            </w:r>
          </w:p>
          <w:p w14:paraId="18F88F65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 Operating System (ROS)</w:t>
            </w:r>
          </w:p>
          <w:p w14:paraId="12A1E532" w14:textId="77777777" w:rsidR="005A7672" w:rsidRPr="00A42F63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Microsoft Office Suite, LaTeX</w:t>
            </w:r>
          </w:p>
          <w:p w14:paraId="6656DFAB" w14:textId="6382B1FB" w:rsidR="003800AE" w:rsidRPr="00A42F63" w:rsidRDefault="003800AE" w:rsidP="005A7672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12"/>
                <w:szCs w:val="12"/>
              </w:rPr>
            </w:pPr>
          </w:p>
        </w:tc>
      </w:tr>
      <w:tr w:rsidR="00A11539" w:rsidRPr="00A42F63" w14:paraId="274EDCA5" w14:textId="77777777" w:rsidTr="00F343BC">
        <w:trPr>
          <w:trHeight w:val="429"/>
        </w:trPr>
        <w:tc>
          <w:tcPr>
            <w:tcW w:w="2938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A42F63" w:rsidRDefault="00A11539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476275D2" w14:textId="1B5AF8BC" w:rsidR="00A11539" w:rsidRPr="00A42F63" w:rsidRDefault="004E47D2" w:rsidP="005A7672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Outreach</w:t>
            </w:r>
          </w:p>
        </w:tc>
      </w:tr>
      <w:tr w:rsidR="00B15C4C" w:rsidRPr="00A42F63" w14:paraId="785EB28E" w14:textId="77777777" w:rsidTr="00F343BC">
        <w:trPr>
          <w:trHeight w:val="3104"/>
        </w:trPr>
        <w:tc>
          <w:tcPr>
            <w:tcW w:w="2938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A42F63" w:rsidRDefault="00B15C4C" w:rsidP="00B15C4C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A42F63" w:rsidRDefault="00B15C4C" w:rsidP="00B15C4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8"/>
              </w:rPr>
            </w:pPr>
          </w:p>
          <w:p w14:paraId="512C760A" w14:textId="77777777" w:rsidR="007C34B3" w:rsidRPr="00A42F63" w:rsidRDefault="00B15C4C" w:rsidP="007C34B3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F</w:t>
            </w:r>
            <w:r w:rsidR="00BE349B"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IRST Tech Challenge</w:t>
            </w:r>
          </w:p>
          <w:p w14:paraId="44D47F67" w14:textId="5CDD9B2D" w:rsidR="00B15C4C" w:rsidRPr="00A42F63" w:rsidRDefault="007C34B3" w:rsidP="00B15C4C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Mentor/Coach </w:t>
            </w:r>
            <w:r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2022</w:t>
            </w:r>
            <w:r w:rsidR="0029022E"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2024</w:t>
            </w:r>
          </w:p>
          <w:p w14:paraId="4345D2E0" w14:textId="51CE912A" w:rsidR="00462AEE" w:rsidRPr="00A42F63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Taught</w:t>
            </w:r>
            <w:r w:rsidR="0043594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F43412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~12 </w:t>
            </w:r>
            <w:r w:rsidR="0043594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middle school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ers STEM,</w:t>
            </w:r>
            <w:r w:rsidR="0043594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0E611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problem-solving</w:t>
            </w:r>
            <w:r w:rsidR="0043594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, and teamwork</w:t>
            </w:r>
          </w:p>
          <w:p w14:paraId="27A4D8F0" w14:textId="6C989E56" w:rsidR="00BA416B" w:rsidRPr="00A42F63" w:rsidRDefault="00F33179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Inspired</w:t>
            </w:r>
            <w:r w:rsidR="000E611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eligible students to continue</w:t>
            </w:r>
            <w:r w:rsidR="005101F6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52162B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with</w:t>
            </w:r>
            <w:r w:rsidR="000E6117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high school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robotics</w:t>
            </w:r>
          </w:p>
          <w:p w14:paraId="17519B1C" w14:textId="77777777" w:rsidR="00462AEE" w:rsidRPr="00A42F63" w:rsidRDefault="00462AEE" w:rsidP="00462AEE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276F8CE1" w14:textId="77777777" w:rsidR="00CF10BB" w:rsidRPr="00A42F63" w:rsidRDefault="00381FD4" w:rsidP="00CF10B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UT Robotics &amp; Automation Society</w:t>
            </w:r>
          </w:p>
          <w:p w14:paraId="7D7C676E" w14:textId="3DB755EC" w:rsidR="00CF10BB" w:rsidRPr="00A42F63" w:rsidRDefault="00AD658D" w:rsidP="00CF10BB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Me</w:t>
            </w:r>
            <w:r w:rsidR="00CF10BB"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ntor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/Officer</w:t>
            </w:r>
            <w:r w:rsidR="00CF10BB"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CF10BB" w:rsidRPr="00A42F63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="00CF10BB"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5</w:t>
            </w:r>
            <w:r w:rsidR="00CF10BB"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</w:t>
            </w:r>
            <w:r w:rsidRPr="00A42F6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19</w:t>
            </w:r>
          </w:p>
          <w:p w14:paraId="2712CF12" w14:textId="293347BA" w:rsidR="00605595" w:rsidRPr="00A42F63" w:rsidRDefault="00242FB5" w:rsidP="00B15C4C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Competed in 1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year robotics challenge and then mentored teams throughout undergrad</w:t>
            </w:r>
          </w:p>
          <w:p w14:paraId="14CC301E" w14:textId="7228ECD6" w:rsidR="00B15C4C" w:rsidRPr="00A42F63" w:rsidRDefault="00F31D48" w:rsidP="00B15C4C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Headed</w:t>
            </w:r>
            <w:r w:rsidR="002F11D8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6A3A7B" w:rsidRPr="00A42F6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committee that made eye-catching outreach robots</w:t>
            </w:r>
          </w:p>
        </w:tc>
      </w:tr>
    </w:tbl>
    <w:p w14:paraId="2D11F3F7" w14:textId="77777777" w:rsidR="00856C93" w:rsidRPr="00A42F63" w:rsidRDefault="00856C93" w:rsidP="00F35C6B">
      <w:pPr>
        <w:rPr>
          <w:rFonts w:ascii="Roboto" w:hAnsi="Roboto" w:cstheme="minorHAnsi"/>
          <w:color w:val="171717" w:themeColor="background2" w:themeShade="1A"/>
        </w:rPr>
      </w:pPr>
    </w:p>
    <w:sectPr w:rsidR="00856C93" w:rsidRPr="00A42F63" w:rsidSect="00ED076C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7B74A18C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233F1"/>
    <w:rsid w:val="00044281"/>
    <w:rsid w:val="0004594F"/>
    <w:rsid w:val="00055A8D"/>
    <w:rsid w:val="00056163"/>
    <w:rsid w:val="0006021C"/>
    <w:rsid w:val="0008153A"/>
    <w:rsid w:val="00081BFE"/>
    <w:rsid w:val="00087190"/>
    <w:rsid w:val="000A240F"/>
    <w:rsid w:val="000A7012"/>
    <w:rsid w:val="000B5C8C"/>
    <w:rsid w:val="000B6253"/>
    <w:rsid w:val="000C25D7"/>
    <w:rsid w:val="000C5CE7"/>
    <w:rsid w:val="000D0A31"/>
    <w:rsid w:val="000D1BEA"/>
    <w:rsid w:val="000D4FA0"/>
    <w:rsid w:val="000D6C13"/>
    <w:rsid w:val="000E25CC"/>
    <w:rsid w:val="000E6117"/>
    <w:rsid w:val="00101186"/>
    <w:rsid w:val="001056D6"/>
    <w:rsid w:val="00110453"/>
    <w:rsid w:val="00114DE9"/>
    <w:rsid w:val="00115687"/>
    <w:rsid w:val="00116C6C"/>
    <w:rsid w:val="0012387B"/>
    <w:rsid w:val="00123D6F"/>
    <w:rsid w:val="00127430"/>
    <w:rsid w:val="0013103A"/>
    <w:rsid w:val="00134C71"/>
    <w:rsid w:val="0014042C"/>
    <w:rsid w:val="0014194B"/>
    <w:rsid w:val="0015517C"/>
    <w:rsid w:val="001600F7"/>
    <w:rsid w:val="00173174"/>
    <w:rsid w:val="00185CC9"/>
    <w:rsid w:val="00194373"/>
    <w:rsid w:val="001A2C72"/>
    <w:rsid w:val="001A6E33"/>
    <w:rsid w:val="001B2165"/>
    <w:rsid w:val="001B3B50"/>
    <w:rsid w:val="001B4203"/>
    <w:rsid w:val="001C1A92"/>
    <w:rsid w:val="001C2394"/>
    <w:rsid w:val="001C3DDF"/>
    <w:rsid w:val="001C6C5E"/>
    <w:rsid w:val="001C7728"/>
    <w:rsid w:val="001D062B"/>
    <w:rsid w:val="001D10A4"/>
    <w:rsid w:val="001D18BF"/>
    <w:rsid w:val="002069BA"/>
    <w:rsid w:val="00210671"/>
    <w:rsid w:val="00210F4B"/>
    <w:rsid w:val="0021760D"/>
    <w:rsid w:val="002238F3"/>
    <w:rsid w:val="00227C2A"/>
    <w:rsid w:val="002321CC"/>
    <w:rsid w:val="0023383A"/>
    <w:rsid w:val="002350A2"/>
    <w:rsid w:val="0023534C"/>
    <w:rsid w:val="00242FB5"/>
    <w:rsid w:val="00247B7B"/>
    <w:rsid w:val="00250753"/>
    <w:rsid w:val="002532A2"/>
    <w:rsid w:val="002539F5"/>
    <w:rsid w:val="00255C86"/>
    <w:rsid w:val="002766EA"/>
    <w:rsid w:val="00277EAA"/>
    <w:rsid w:val="002872AF"/>
    <w:rsid w:val="0029022E"/>
    <w:rsid w:val="00291E69"/>
    <w:rsid w:val="00296F63"/>
    <w:rsid w:val="002A7114"/>
    <w:rsid w:val="002B68BA"/>
    <w:rsid w:val="002C0AE0"/>
    <w:rsid w:val="002C371B"/>
    <w:rsid w:val="002E4736"/>
    <w:rsid w:val="002E5790"/>
    <w:rsid w:val="002E62B1"/>
    <w:rsid w:val="002F11D8"/>
    <w:rsid w:val="002F769B"/>
    <w:rsid w:val="003035CD"/>
    <w:rsid w:val="00345A44"/>
    <w:rsid w:val="0037387C"/>
    <w:rsid w:val="003738A7"/>
    <w:rsid w:val="003800AE"/>
    <w:rsid w:val="00381E92"/>
    <w:rsid w:val="00381FD4"/>
    <w:rsid w:val="003958E0"/>
    <w:rsid w:val="003A0F8D"/>
    <w:rsid w:val="003A1F6A"/>
    <w:rsid w:val="003A57E5"/>
    <w:rsid w:val="003C1424"/>
    <w:rsid w:val="003C747D"/>
    <w:rsid w:val="003D601F"/>
    <w:rsid w:val="003E15FA"/>
    <w:rsid w:val="003E58AD"/>
    <w:rsid w:val="003F2B09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52136"/>
    <w:rsid w:val="004609B9"/>
    <w:rsid w:val="00462AEE"/>
    <w:rsid w:val="00466341"/>
    <w:rsid w:val="00474476"/>
    <w:rsid w:val="00476565"/>
    <w:rsid w:val="004829D4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3706"/>
    <w:rsid w:val="004E3F83"/>
    <w:rsid w:val="004E47D2"/>
    <w:rsid w:val="004E4A16"/>
    <w:rsid w:val="004F4F9A"/>
    <w:rsid w:val="005018C2"/>
    <w:rsid w:val="005019F9"/>
    <w:rsid w:val="00506E73"/>
    <w:rsid w:val="005101F6"/>
    <w:rsid w:val="00510FFC"/>
    <w:rsid w:val="00512A5D"/>
    <w:rsid w:val="0052162B"/>
    <w:rsid w:val="00531046"/>
    <w:rsid w:val="00536997"/>
    <w:rsid w:val="0053709E"/>
    <w:rsid w:val="005478A1"/>
    <w:rsid w:val="00554993"/>
    <w:rsid w:val="005618B0"/>
    <w:rsid w:val="00566395"/>
    <w:rsid w:val="00566CED"/>
    <w:rsid w:val="005736F8"/>
    <w:rsid w:val="00583FA7"/>
    <w:rsid w:val="00585490"/>
    <w:rsid w:val="005A1F24"/>
    <w:rsid w:val="005A3F15"/>
    <w:rsid w:val="005A681D"/>
    <w:rsid w:val="005A7178"/>
    <w:rsid w:val="005A7672"/>
    <w:rsid w:val="005B506B"/>
    <w:rsid w:val="005D3EF8"/>
    <w:rsid w:val="005D4B2B"/>
    <w:rsid w:val="005E414F"/>
    <w:rsid w:val="005F2427"/>
    <w:rsid w:val="005F44F9"/>
    <w:rsid w:val="005F68AF"/>
    <w:rsid w:val="00604115"/>
    <w:rsid w:val="00605595"/>
    <w:rsid w:val="0061334B"/>
    <w:rsid w:val="00623700"/>
    <w:rsid w:val="00625EDD"/>
    <w:rsid w:val="00627F2E"/>
    <w:rsid w:val="00634517"/>
    <w:rsid w:val="00661C0C"/>
    <w:rsid w:val="0066348D"/>
    <w:rsid w:val="00665557"/>
    <w:rsid w:val="00670868"/>
    <w:rsid w:val="00676EA3"/>
    <w:rsid w:val="00681794"/>
    <w:rsid w:val="00682143"/>
    <w:rsid w:val="0068555C"/>
    <w:rsid w:val="006906BA"/>
    <w:rsid w:val="0069463A"/>
    <w:rsid w:val="00696090"/>
    <w:rsid w:val="00696553"/>
    <w:rsid w:val="00696EA7"/>
    <w:rsid w:val="006A0476"/>
    <w:rsid w:val="006A08CA"/>
    <w:rsid w:val="006A3A7B"/>
    <w:rsid w:val="006B16B1"/>
    <w:rsid w:val="006C714A"/>
    <w:rsid w:val="006D0DE4"/>
    <w:rsid w:val="006D1E2D"/>
    <w:rsid w:val="006F44E4"/>
    <w:rsid w:val="00704A39"/>
    <w:rsid w:val="00710289"/>
    <w:rsid w:val="00713738"/>
    <w:rsid w:val="00717B86"/>
    <w:rsid w:val="0072100C"/>
    <w:rsid w:val="00726B96"/>
    <w:rsid w:val="00744C19"/>
    <w:rsid w:val="007546C7"/>
    <w:rsid w:val="00757FA5"/>
    <w:rsid w:val="00761D92"/>
    <w:rsid w:val="00765342"/>
    <w:rsid w:val="00776FB7"/>
    <w:rsid w:val="00786B2C"/>
    <w:rsid w:val="00795119"/>
    <w:rsid w:val="007B2990"/>
    <w:rsid w:val="007B55C9"/>
    <w:rsid w:val="007B65FC"/>
    <w:rsid w:val="007C34B3"/>
    <w:rsid w:val="007D0AA7"/>
    <w:rsid w:val="007D1CDA"/>
    <w:rsid w:val="007D63B5"/>
    <w:rsid w:val="007E19D2"/>
    <w:rsid w:val="007E7D4B"/>
    <w:rsid w:val="007F1FF2"/>
    <w:rsid w:val="007F6151"/>
    <w:rsid w:val="007F63EE"/>
    <w:rsid w:val="00802F37"/>
    <w:rsid w:val="00803395"/>
    <w:rsid w:val="00820758"/>
    <w:rsid w:val="00826232"/>
    <w:rsid w:val="00826811"/>
    <w:rsid w:val="008337A9"/>
    <w:rsid w:val="00834CEF"/>
    <w:rsid w:val="00842A66"/>
    <w:rsid w:val="00842D6A"/>
    <w:rsid w:val="008448E8"/>
    <w:rsid w:val="0084581D"/>
    <w:rsid w:val="00851188"/>
    <w:rsid w:val="0085530A"/>
    <w:rsid w:val="00855DCA"/>
    <w:rsid w:val="00856C93"/>
    <w:rsid w:val="0086487E"/>
    <w:rsid w:val="008650E0"/>
    <w:rsid w:val="00870FD4"/>
    <w:rsid w:val="008711BF"/>
    <w:rsid w:val="00882278"/>
    <w:rsid w:val="00882E96"/>
    <w:rsid w:val="008932CA"/>
    <w:rsid w:val="008A12D7"/>
    <w:rsid w:val="008A3BC9"/>
    <w:rsid w:val="008A52B9"/>
    <w:rsid w:val="008C400E"/>
    <w:rsid w:val="008C4595"/>
    <w:rsid w:val="008D0E3A"/>
    <w:rsid w:val="008D523A"/>
    <w:rsid w:val="008D70B5"/>
    <w:rsid w:val="008D78AE"/>
    <w:rsid w:val="008F38DF"/>
    <w:rsid w:val="00901B25"/>
    <w:rsid w:val="0090446A"/>
    <w:rsid w:val="00913BBB"/>
    <w:rsid w:val="0091570A"/>
    <w:rsid w:val="00915DEC"/>
    <w:rsid w:val="009240C2"/>
    <w:rsid w:val="009304F8"/>
    <w:rsid w:val="009352D4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6557"/>
    <w:rsid w:val="009A0B6B"/>
    <w:rsid w:val="009C7753"/>
    <w:rsid w:val="009D4B77"/>
    <w:rsid w:val="009D71F7"/>
    <w:rsid w:val="009E4D43"/>
    <w:rsid w:val="009F53ED"/>
    <w:rsid w:val="009F7B93"/>
    <w:rsid w:val="00A032F0"/>
    <w:rsid w:val="00A060B3"/>
    <w:rsid w:val="00A07193"/>
    <w:rsid w:val="00A11539"/>
    <w:rsid w:val="00A13220"/>
    <w:rsid w:val="00A2297B"/>
    <w:rsid w:val="00A262AF"/>
    <w:rsid w:val="00A2714E"/>
    <w:rsid w:val="00A32832"/>
    <w:rsid w:val="00A36726"/>
    <w:rsid w:val="00A4299F"/>
    <w:rsid w:val="00A42F63"/>
    <w:rsid w:val="00A45614"/>
    <w:rsid w:val="00A55F51"/>
    <w:rsid w:val="00A67499"/>
    <w:rsid w:val="00A67CB3"/>
    <w:rsid w:val="00A70224"/>
    <w:rsid w:val="00A7040A"/>
    <w:rsid w:val="00A72FCE"/>
    <w:rsid w:val="00A83BA4"/>
    <w:rsid w:val="00A83EDC"/>
    <w:rsid w:val="00AB2A56"/>
    <w:rsid w:val="00AC1BF2"/>
    <w:rsid w:val="00AD095F"/>
    <w:rsid w:val="00AD1E21"/>
    <w:rsid w:val="00AD5FD7"/>
    <w:rsid w:val="00AD658D"/>
    <w:rsid w:val="00AE10E9"/>
    <w:rsid w:val="00AE1404"/>
    <w:rsid w:val="00AF351D"/>
    <w:rsid w:val="00AF7012"/>
    <w:rsid w:val="00B0687A"/>
    <w:rsid w:val="00B0722C"/>
    <w:rsid w:val="00B15C4C"/>
    <w:rsid w:val="00B23186"/>
    <w:rsid w:val="00B23B02"/>
    <w:rsid w:val="00B26E20"/>
    <w:rsid w:val="00B32318"/>
    <w:rsid w:val="00B32485"/>
    <w:rsid w:val="00B37B46"/>
    <w:rsid w:val="00B54F4E"/>
    <w:rsid w:val="00B56568"/>
    <w:rsid w:val="00B56A9C"/>
    <w:rsid w:val="00B56DBA"/>
    <w:rsid w:val="00B740B1"/>
    <w:rsid w:val="00B80B55"/>
    <w:rsid w:val="00B9790B"/>
    <w:rsid w:val="00BA1B15"/>
    <w:rsid w:val="00BA416B"/>
    <w:rsid w:val="00BB0F0A"/>
    <w:rsid w:val="00BC03CF"/>
    <w:rsid w:val="00BC3DB8"/>
    <w:rsid w:val="00BC757B"/>
    <w:rsid w:val="00BD0190"/>
    <w:rsid w:val="00BE2D0E"/>
    <w:rsid w:val="00BE349B"/>
    <w:rsid w:val="00BF3B69"/>
    <w:rsid w:val="00BF78B6"/>
    <w:rsid w:val="00C06852"/>
    <w:rsid w:val="00C44429"/>
    <w:rsid w:val="00C64B70"/>
    <w:rsid w:val="00C70439"/>
    <w:rsid w:val="00C751D7"/>
    <w:rsid w:val="00C84C4E"/>
    <w:rsid w:val="00C8551B"/>
    <w:rsid w:val="00C863C7"/>
    <w:rsid w:val="00C86CC3"/>
    <w:rsid w:val="00C90DB9"/>
    <w:rsid w:val="00C91196"/>
    <w:rsid w:val="00CA2D40"/>
    <w:rsid w:val="00CC3C15"/>
    <w:rsid w:val="00CC5821"/>
    <w:rsid w:val="00CC6BE7"/>
    <w:rsid w:val="00CD02D0"/>
    <w:rsid w:val="00CD1B9A"/>
    <w:rsid w:val="00CF10BB"/>
    <w:rsid w:val="00CF3532"/>
    <w:rsid w:val="00CF4219"/>
    <w:rsid w:val="00D10FCA"/>
    <w:rsid w:val="00D14687"/>
    <w:rsid w:val="00D238D8"/>
    <w:rsid w:val="00D24FA5"/>
    <w:rsid w:val="00D43A86"/>
    <w:rsid w:val="00D56530"/>
    <w:rsid w:val="00D75263"/>
    <w:rsid w:val="00DA2BD8"/>
    <w:rsid w:val="00DA4237"/>
    <w:rsid w:val="00DA4918"/>
    <w:rsid w:val="00DB020D"/>
    <w:rsid w:val="00DC2D43"/>
    <w:rsid w:val="00DC3571"/>
    <w:rsid w:val="00DC4DE4"/>
    <w:rsid w:val="00DC69D7"/>
    <w:rsid w:val="00DD6F11"/>
    <w:rsid w:val="00DE5F14"/>
    <w:rsid w:val="00DF6713"/>
    <w:rsid w:val="00DF7C08"/>
    <w:rsid w:val="00E06661"/>
    <w:rsid w:val="00E15737"/>
    <w:rsid w:val="00E228D2"/>
    <w:rsid w:val="00E253F8"/>
    <w:rsid w:val="00E30E73"/>
    <w:rsid w:val="00E465F9"/>
    <w:rsid w:val="00E508E9"/>
    <w:rsid w:val="00E51BF1"/>
    <w:rsid w:val="00E84FD2"/>
    <w:rsid w:val="00E87C0B"/>
    <w:rsid w:val="00E97883"/>
    <w:rsid w:val="00E97AB4"/>
    <w:rsid w:val="00EC0248"/>
    <w:rsid w:val="00ED076C"/>
    <w:rsid w:val="00ED094C"/>
    <w:rsid w:val="00EE0129"/>
    <w:rsid w:val="00EF7314"/>
    <w:rsid w:val="00F14BDB"/>
    <w:rsid w:val="00F157A4"/>
    <w:rsid w:val="00F15C58"/>
    <w:rsid w:val="00F15D41"/>
    <w:rsid w:val="00F31D48"/>
    <w:rsid w:val="00F33179"/>
    <w:rsid w:val="00F343BC"/>
    <w:rsid w:val="00F34D36"/>
    <w:rsid w:val="00F35C6B"/>
    <w:rsid w:val="00F43412"/>
    <w:rsid w:val="00F51B8B"/>
    <w:rsid w:val="00F6113D"/>
    <w:rsid w:val="00F670CD"/>
    <w:rsid w:val="00F71C8A"/>
    <w:rsid w:val="00FA1FFA"/>
    <w:rsid w:val="00FB1AEC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4</cp:revision>
  <cp:lastPrinted>2024-04-11T01:16:00Z</cp:lastPrinted>
  <dcterms:created xsi:type="dcterms:W3CDTF">2024-04-11T01:15:00Z</dcterms:created>
  <dcterms:modified xsi:type="dcterms:W3CDTF">2024-04-11T01:17:00Z</dcterms:modified>
</cp:coreProperties>
</file>