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7598B" w14:textId="77777777" w:rsidR="00BD5962" w:rsidRDefault="00BD5962"/>
    <w:p w14:paraId="4AE31145" w14:textId="77777777" w:rsidR="00BD5962" w:rsidRDefault="00BD5962"/>
    <w:p w14:paraId="7A168239" w14:textId="77777777" w:rsidR="0088135B" w:rsidRDefault="005B5C49">
      <w:r>
        <w:t>HRS settings during APEX production run vs. GMp production</w:t>
      </w:r>
    </w:p>
    <w:p w14:paraId="4C8EB71F" w14:textId="1858159B" w:rsidR="005B5C49" w:rsidRDefault="00B46318">
      <w:r>
        <w:t>=================</w:t>
      </w:r>
    </w:p>
    <w:p w14:paraId="1A140831" w14:textId="77777777" w:rsidR="005B5C49" w:rsidRDefault="005B5C49"/>
    <w:p w14:paraId="0D8AF0CF" w14:textId="77777777" w:rsidR="009B26DD" w:rsidRDefault="005B5C49">
      <w:r>
        <w:t>APEX</w:t>
      </w:r>
      <w:r w:rsidR="005C7D7F">
        <w:t xml:space="preserve"> (run 4610)</w:t>
      </w:r>
    </w:p>
    <w:p w14:paraId="2644E0BC" w14:textId="77777777" w:rsidR="009B26DD" w:rsidRDefault="009B26DD"/>
    <w:p w14:paraId="4D6C8500" w14:textId="77777777" w:rsidR="00B46318" w:rsidRDefault="009B26DD">
      <w:r>
        <w:t>LHRS:</w:t>
      </w:r>
      <w:r w:rsidR="005B5C49">
        <w:t xml:space="preserve">  p = </w:t>
      </w:r>
      <w:r>
        <w:t xml:space="preserve">1.104 GeV; </w:t>
      </w:r>
    </w:p>
    <w:p w14:paraId="3B6E543B" w14:textId="5737296A" w:rsidR="005B5C49" w:rsidRDefault="009B26DD">
      <w:r>
        <w:t>Q1:</w:t>
      </w:r>
      <w:r w:rsidR="00A61852">
        <w:t>J=153.6/P</w:t>
      </w:r>
      <w:r>
        <w:t xml:space="preserve"> =0.7364; Q2:</w:t>
      </w:r>
      <w:r w:rsidR="00A61852">
        <w:t>J=448.7/P=</w:t>
      </w:r>
      <w:r>
        <w:t>1.042; D:</w:t>
      </w:r>
      <w:r w:rsidR="00A61852">
        <w:t>J=367.1/P=</w:t>
      </w:r>
      <w:r>
        <w:t>1.104; Q3:</w:t>
      </w:r>
      <w:r w:rsidR="00A61852">
        <w:t>J=477.6/P</w:t>
      </w:r>
      <w:r>
        <w:t xml:space="preserve"> = 1.200</w:t>
      </w:r>
    </w:p>
    <w:p w14:paraId="12A21D4C" w14:textId="77777777" w:rsidR="009B26DD" w:rsidRDefault="009B26DD"/>
    <w:p w14:paraId="7A3CAE3B" w14:textId="77777777" w:rsidR="00B46318" w:rsidRDefault="009B26DD">
      <w:r>
        <w:t>RHRS: Q1: p = 0.7353</w:t>
      </w:r>
      <w:r w:rsidR="005C7D7F">
        <w:t xml:space="preserve">; </w:t>
      </w:r>
    </w:p>
    <w:p w14:paraId="704AB97C" w14:textId="04F50EC4" w:rsidR="009B26DD" w:rsidRDefault="005C7D7F">
      <w:r>
        <w:t>Q1:</w:t>
      </w:r>
      <w:r w:rsidR="0057259D">
        <w:t>J=147.3/P</w:t>
      </w:r>
      <w:r>
        <w:t xml:space="preserve"> =0.7353; Q2:</w:t>
      </w:r>
      <w:r w:rsidR="0057259D">
        <w:t>J=449.8/P=</w:t>
      </w:r>
      <w:r>
        <w:t>1.045; D:</w:t>
      </w:r>
      <w:r w:rsidR="0020109A">
        <w:t>J=379.7/P=1.104; Q3:J=475.3/P=</w:t>
      </w:r>
      <w:r>
        <w:t>1.194</w:t>
      </w:r>
    </w:p>
    <w:p w14:paraId="2CE6A0B7" w14:textId="0641A1BF" w:rsidR="005C7D7F" w:rsidRDefault="00B46318">
      <w:r>
        <w:t>=================</w:t>
      </w:r>
      <w:bookmarkStart w:id="0" w:name="_GoBack"/>
      <w:bookmarkEnd w:id="0"/>
    </w:p>
    <w:p w14:paraId="7CC644C9" w14:textId="2D208B23" w:rsidR="00B46318" w:rsidRDefault="00B82ADF" w:rsidP="000A0A6A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GMp </w:t>
      </w:r>
      <w:r w:rsidR="00CE671F">
        <w:t>R</w:t>
      </w:r>
      <w:r w:rsidR="005C7D7F">
        <w:t>HRS</w:t>
      </w:r>
      <w:r w:rsidR="00484D56">
        <w:t xml:space="preserve"> (ru</w:t>
      </w:r>
      <w:r w:rsidR="008B109D">
        <w:t>n 23489)</w:t>
      </w:r>
      <w:r w:rsidR="005C7D7F">
        <w:t xml:space="preserve">:  </w:t>
      </w:r>
      <w:r w:rsidR="008B109D">
        <w:t>p = 2.165</w:t>
      </w:r>
      <w:r w:rsidR="00B46318">
        <w:t xml:space="preserve"> GeV;</w:t>
      </w:r>
    </w:p>
    <w:p w14:paraId="09C48C5B" w14:textId="77777777" w:rsidR="00B46318" w:rsidRDefault="000A0A6A" w:rsidP="000A0A6A">
      <w:pPr>
        <w:widowControl w:val="0"/>
        <w:autoSpaceDE w:val="0"/>
        <w:autoSpaceDN w:val="0"/>
        <w:adjustRightInd w:val="0"/>
        <w:spacing w:after="240" w:line="340" w:lineRule="atLeast"/>
      </w:pPr>
      <w:r>
        <w:t>Q1:</w:t>
      </w:r>
      <w:r w:rsidR="00484D56">
        <w:t>J</w:t>
      </w:r>
      <w:r>
        <w:t>=</w:t>
      </w:r>
      <w:r w:rsidR="008B109D">
        <w:t>433.9; Q2:</w:t>
      </w:r>
      <w:r>
        <w:t>J=931.5/P=</w:t>
      </w:r>
      <w:r w:rsidR="008B109D">
        <w:t>2.165; D:</w:t>
      </w:r>
      <w:r>
        <w:t>J=756/P=</w:t>
      </w:r>
      <w:r w:rsidR="008B109D">
        <w:t>2.165</w:t>
      </w:r>
      <w:r w:rsidR="00484D56">
        <w:t xml:space="preserve">; Q3: </w:t>
      </w:r>
      <w:r>
        <w:t>J=861.7/P=</w:t>
      </w:r>
      <w:r w:rsidR="008B109D">
        <w:t>2.165</w:t>
      </w:r>
    </w:p>
    <w:p w14:paraId="54868844" w14:textId="54493A8D" w:rsidR="00B46318" w:rsidRDefault="008B109D" w:rsidP="000A0A6A">
      <w:pPr>
        <w:widowControl w:val="0"/>
        <w:autoSpaceDE w:val="0"/>
        <w:autoSpaceDN w:val="0"/>
        <w:adjustRightInd w:val="0"/>
        <w:spacing w:after="240" w:line="340" w:lineRule="atLeast"/>
      </w:pPr>
      <w:r>
        <w:t>GMp RHRS (ru</w:t>
      </w:r>
      <w:r w:rsidR="0001045D">
        <w:t xml:space="preserve">n 23655): P=1.804 GeV; </w:t>
      </w:r>
    </w:p>
    <w:p w14:paraId="1F75D860" w14:textId="48268EA4" w:rsidR="008B109D" w:rsidRPr="00484D56" w:rsidRDefault="0001045D" w:rsidP="000A0A6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t>Q1: J=</w:t>
      </w:r>
      <w:r w:rsidR="008B109D">
        <w:t xml:space="preserve">361.5; Q2: </w:t>
      </w:r>
      <w:r>
        <w:t>J=776.2/P:1.804; D:J=623.2/P=</w:t>
      </w:r>
      <w:r w:rsidR="008B109D">
        <w:t>1.804; Q3:</w:t>
      </w:r>
      <w:r>
        <w:t>J=717.9/P=</w:t>
      </w:r>
      <w:r w:rsidR="008B109D">
        <w:t>1.804</w:t>
      </w:r>
    </w:p>
    <w:p w14:paraId="6D4A9037" w14:textId="77777777" w:rsidR="005C7D7F" w:rsidRDefault="005C7D7F"/>
    <w:sectPr w:rsidR="005C7D7F" w:rsidSect="00484D56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49"/>
    <w:rsid w:val="0001045D"/>
    <w:rsid w:val="000A0A6A"/>
    <w:rsid w:val="0020109A"/>
    <w:rsid w:val="00484D56"/>
    <w:rsid w:val="0057259D"/>
    <w:rsid w:val="005B5C49"/>
    <w:rsid w:val="005C7D7F"/>
    <w:rsid w:val="0088135B"/>
    <w:rsid w:val="008B109D"/>
    <w:rsid w:val="009B26DD"/>
    <w:rsid w:val="00A61852"/>
    <w:rsid w:val="00B46318"/>
    <w:rsid w:val="00B82ADF"/>
    <w:rsid w:val="00BD5962"/>
    <w:rsid w:val="00CE671F"/>
    <w:rsid w:val="00D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D22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460</Characters>
  <Application>Microsoft Macintosh Word</Application>
  <DocSecurity>0</DocSecurity>
  <Lines>3</Lines>
  <Paragraphs>1</Paragraphs>
  <ScaleCrop>false</ScaleCrop>
  <Company>TJNAF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Wojtsekhowski</dc:creator>
  <cp:keywords/>
  <dc:description/>
  <cp:lastModifiedBy>Bogdan Wojtsekhowski</cp:lastModifiedBy>
  <cp:revision>9</cp:revision>
  <dcterms:created xsi:type="dcterms:W3CDTF">2019-12-13T13:38:00Z</dcterms:created>
  <dcterms:modified xsi:type="dcterms:W3CDTF">2019-12-13T16:31:00Z</dcterms:modified>
</cp:coreProperties>
</file>