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79867" w14:textId="40DA8CDF" w:rsidR="001D0C21" w:rsidRDefault="009B1E69" w:rsidP="009B1E69">
      <w:pPr>
        <w:pStyle w:val="ListParagraph"/>
        <w:numPr>
          <w:ilvl w:val="0"/>
          <w:numId w:val="1"/>
        </w:numPr>
      </w:pPr>
      <w:r>
        <w:t xml:space="preserve">In </w:t>
      </w:r>
      <w:r w:rsidR="00EC68D5">
        <w:t>this paragraph, I set up the tension and atmosphere I felt when preparing for the interview, highlighting the importance of what is about to take place.</w:t>
      </w:r>
    </w:p>
    <w:p w14:paraId="1B5B16F6" w14:textId="54CC6C12" w:rsidR="00EC68D5" w:rsidRDefault="00EC68D5" w:rsidP="009B1E69">
      <w:pPr>
        <w:pStyle w:val="ListParagraph"/>
        <w:numPr>
          <w:ilvl w:val="0"/>
          <w:numId w:val="1"/>
        </w:numPr>
      </w:pPr>
      <w:r>
        <w:t>In this paragraph, I narrate how I convinced myself to do the interview in the offered time, and what I felt when preparing for it.</w:t>
      </w:r>
    </w:p>
    <w:p w14:paraId="415AC382" w14:textId="64FBEFDD" w:rsidR="00EC68D5" w:rsidRDefault="00EC68D5" w:rsidP="009B1E69">
      <w:pPr>
        <w:pStyle w:val="ListParagraph"/>
        <w:numPr>
          <w:ilvl w:val="0"/>
          <w:numId w:val="1"/>
        </w:numPr>
      </w:pPr>
      <w:r>
        <w:t>In this paragraph, I reveal to my audience who I am interviewing.</w:t>
      </w:r>
    </w:p>
    <w:p w14:paraId="302DEEA4" w14:textId="3B6194B7" w:rsidR="00EC68D5" w:rsidRDefault="00EC68D5" w:rsidP="009B1E69">
      <w:pPr>
        <w:pStyle w:val="ListParagraph"/>
        <w:numPr>
          <w:ilvl w:val="0"/>
          <w:numId w:val="1"/>
        </w:numPr>
      </w:pPr>
      <w:r>
        <w:t>In this paragraph, I explain the purpose and mission of the SS Titan Foundation, as well as the reason for my own interest in the project.</w:t>
      </w:r>
    </w:p>
    <w:p w14:paraId="4A967E26" w14:textId="6C2A295C" w:rsidR="00EC68D5" w:rsidRDefault="00EC68D5" w:rsidP="009B1E69">
      <w:pPr>
        <w:pStyle w:val="ListParagraph"/>
        <w:numPr>
          <w:ilvl w:val="0"/>
          <w:numId w:val="1"/>
        </w:numPr>
      </w:pPr>
      <w:r>
        <w:t xml:space="preserve">In this paragraph, I talk about the suggestion made by Mr. Ricker’s sister in the movie theater. </w:t>
      </w:r>
    </w:p>
    <w:p w14:paraId="288195C0" w14:textId="00567F42" w:rsidR="00EC68D5" w:rsidRDefault="00EC68D5" w:rsidP="009B1E69">
      <w:pPr>
        <w:pStyle w:val="ListParagraph"/>
        <w:numPr>
          <w:ilvl w:val="0"/>
          <w:numId w:val="1"/>
        </w:numPr>
      </w:pPr>
      <w:r>
        <w:t xml:space="preserve">In this paragraph, </w:t>
      </w:r>
      <w:r w:rsidR="00B32B85">
        <w:t xml:space="preserve">I tell my audience how Joseph Ricker was impressed by the visuals in </w:t>
      </w:r>
      <w:r w:rsidR="00B32B85" w:rsidRPr="00B32B85">
        <w:rPr>
          <w:i/>
          <w:iCs/>
        </w:rPr>
        <w:t>Titanic</w:t>
      </w:r>
      <w:r w:rsidR="00B32B85">
        <w:t>, and thought it would be nice to see it rebuild.</w:t>
      </w:r>
    </w:p>
    <w:p w14:paraId="115CA6AD" w14:textId="7B91DA1A" w:rsidR="00B32B85" w:rsidRDefault="00B32B85" w:rsidP="009B1E69">
      <w:pPr>
        <w:pStyle w:val="ListParagraph"/>
        <w:numPr>
          <w:ilvl w:val="0"/>
          <w:numId w:val="1"/>
        </w:numPr>
      </w:pPr>
      <w:r>
        <w:t xml:space="preserve">Here, I talk about Ricker’s flashback, and how the idea of the </w:t>
      </w:r>
      <w:r w:rsidRPr="00B32B85">
        <w:rPr>
          <w:i/>
          <w:iCs/>
        </w:rPr>
        <w:t>Titan</w:t>
      </w:r>
      <w:r>
        <w:t xml:space="preserve"> first came to him.</w:t>
      </w:r>
    </w:p>
    <w:p w14:paraId="256920A4" w14:textId="662A0018" w:rsidR="00B32B85" w:rsidRDefault="00B32B85" w:rsidP="009B1E69">
      <w:pPr>
        <w:pStyle w:val="ListParagraph"/>
        <w:numPr>
          <w:ilvl w:val="0"/>
          <w:numId w:val="1"/>
        </w:numPr>
      </w:pPr>
      <w:r>
        <w:t xml:space="preserve">This paragraph is about the original company (SS Titan, Ltd), the difficulties of finding investors, and the failed announcement after the </w:t>
      </w:r>
      <w:proofErr w:type="spellStart"/>
      <w:r>
        <w:t>Sarel</w:t>
      </w:r>
      <w:proofErr w:type="spellEnd"/>
      <w:r>
        <w:t xml:space="preserve"> </w:t>
      </w:r>
      <w:proofErr w:type="spellStart"/>
      <w:r>
        <w:t>Gous</w:t>
      </w:r>
      <w:proofErr w:type="spellEnd"/>
      <w:r>
        <w:t xml:space="preserve"> plan. </w:t>
      </w:r>
    </w:p>
    <w:p w14:paraId="745274CE" w14:textId="6CEA9A19" w:rsidR="00B32B85" w:rsidRDefault="00B32B85" w:rsidP="009B1E69">
      <w:pPr>
        <w:pStyle w:val="ListParagraph"/>
        <w:numPr>
          <w:ilvl w:val="0"/>
          <w:numId w:val="1"/>
        </w:numPr>
      </w:pPr>
      <w:r>
        <w:t>In Paragraph 9, the audience learns about Joseph Ricker watching social commercials and wondering about life in 2007, not satisfied with amount of donations for children.</w:t>
      </w:r>
    </w:p>
    <w:p w14:paraId="7F269076" w14:textId="53C33625" w:rsidR="00B32B85" w:rsidRDefault="00B32B85" w:rsidP="009B1E69">
      <w:pPr>
        <w:pStyle w:val="ListParagraph"/>
        <w:numPr>
          <w:ilvl w:val="0"/>
          <w:numId w:val="1"/>
        </w:numPr>
      </w:pPr>
      <w:r>
        <w:t xml:space="preserve">This paragraph is about </w:t>
      </w:r>
      <w:r w:rsidR="00443784">
        <w:t>Ricker’s own traumatic childhood experience with losing a friend.</w:t>
      </w:r>
    </w:p>
    <w:p w14:paraId="0301139E" w14:textId="1282CCE1" w:rsidR="00443784" w:rsidRDefault="00443784" w:rsidP="009B1E69">
      <w:pPr>
        <w:pStyle w:val="ListParagraph"/>
        <w:numPr>
          <w:ilvl w:val="0"/>
          <w:numId w:val="1"/>
        </w:numPr>
      </w:pPr>
      <w:r>
        <w:t>This paragraph is about my own reaction to his traumatic experience.</w:t>
      </w:r>
    </w:p>
    <w:p w14:paraId="3EFA953A" w14:textId="5FF2FA32" w:rsidR="00443784" w:rsidRDefault="00443784" w:rsidP="009B1E69">
      <w:pPr>
        <w:pStyle w:val="ListParagraph"/>
        <w:numPr>
          <w:ilvl w:val="0"/>
          <w:numId w:val="1"/>
        </w:numPr>
      </w:pPr>
      <w:r>
        <w:t>Here, I tell about Ricker’s self-quest on his birthday.</w:t>
      </w:r>
    </w:p>
    <w:p w14:paraId="077540EF" w14:textId="7AC3810C" w:rsidR="00443784" w:rsidRDefault="00443784" w:rsidP="009B1E69">
      <w:pPr>
        <w:pStyle w:val="ListParagraph"/>
        <w:numPr>
          <w:ilvl w:val="0"/>
          <w:numId w:val="1"/>
        </w:numPr>
      </w:pPr>
      <w:r>
        <w:t>This is about how the Titan became the answer to that quest.</w:t>
      </w:r>
    </w:p>
    <w:p w14:paraId="393A9628" w14:textId="2A189F9C" w:rsidR="00443784" w:rsidRDefault="00443784" w:rsidP="009B1E69">
      <w:pPr>
        <w:pStyle w:val="ListParagraph"/>
        <w:numPr>
          <w:ilvl w:val="0"/>
          <w:numId w:val="1"/>
        </w:numPr>
      </w:pPr>
      <w:r>
        <w:t>This is about Mr. Ricker’s actions in 2008, and the problems with Harland and Wolf</w:t>
      </w:r>
    </w:p>
    <w:p w14:paraId="0DAFDC05" w14:textId="557713CE" w:rsidR="00443784" w:rsidRDefault="00443784" w:rsidP="009B1E69">
      <w:pPr>
        <w:pStyle w:val="ListParagraph"/>
        <w:numPr>
          <w:ilvl w:val="0"/>
          <w:numId w:val="1"/>
        </w:numPr>
      </w:pPr>
      <w:r>
        <w:t>A short paragraph about why the project has been delayed for so long.</w:t>
      </w:r>
    </w:p>
    <w:p w14:paraId="543FB6AD" w14:textId="73598431" w:rsidR="00443784" w:rsidRDefault="00443784" w:rsidP="009B1E69">
      <w:pPr>
        <w:pStyle w:val="ListParagraph"/>
        <w:numPr>
          <w:ilvl w:val="0"/>
          <w:numId w:val="1"/>
        </w:numPr>
      </w:pPr>
      <w:r>
        <w:t xml:space="preserve">This paragraph is about the people Mr. Ricker has met and his reaction to Clive Palmer’s project. (Seems not to know about revival). </w:t>
      </w:r>
    </w:p>
    <w:p w14:paraId="4C313839" w14:textId="1634F812" w:rsidR="00443784" w:rsidRDefault="00443784" w:rsidP="009B1E69">
      <w:pPr>
        <w:pStyle w:val="ListParagraph"/>
        <w:numPr>
          <w:ilvl w:val="0"/>
          <w:numId w:val="1"/>
        </w:numPr>
      </w:pPr>
      <w:r>
        <w:t>Paragra</w:t>
      </w:r>
      <w:r w:rsidR="00966CCB">
        <w:t>p</w:t>
      </w:r>
      <w:r>
        <w:t>h about concert, worldwide announcement, and launch date.</w:t>
      </w:r>
    </w:p>
    <w:p w14:paraId="266BB8F6" w14:textId="1A874B82" w:rsidR="00443784" w:rsidRDefault="00966CCB" w:rsidP="009B1E69">
      <w:pPr>
        <w:pStyle w:val="ListParagraph"/>
        <w:numPr>
          <w:ilvl w:val="0"/>
          <w:numId w:val="1"/>
        </w:numPr>
      </w:pPr>
      <w:r>
        <w:t>Paragraph about Ricker’s resilience, advice about dreams.</w:t>
      </w:r>
    </w:p>
    <w:p w14:paraId="53686DC7" w14:textId="3E138E57" w:rsidR="00966CCB" w:rsidRDefault="00966CCB" w:rsidP="009B1E69">
      <w:pPr>
        <w:pStyle w:val="ListParagraph"/>
        <w:numPr>
          <w:ilvl w:val="0"/>
          <w:numId w:val="1"/>
        </w:numPr>
      </w:pPr>
      <w:r>
        <w:t>A bit of my own impressions.</w:t>
      </w:r>
    </w:p>
    <w:p w14:paraId="0F4872DB" w14:textId="0DD281E2" w:rsidR="00966CCB" w:rsidRDefault="00966CCB" w:rsidP="009B1E69">
      <w:pPr>
        <w:pStyle w:val="ListParagraph"/>
        <w:numPr>
          <w:ilvl w:val="0"/>
          <w:numId w:val="1"/>
        </w:numPr>
      </w:pPr>
      <w:r>
        <w:t xml:space="preserve">Here, I tell about my own cerebral palsy, Mr. Ricker’s planned cerebral palsy research, and about how this offers hope to other children. </w:t>
      </w:r>
    </w:p>
    <w:sectPr w:rsidR="0096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F7D29"/>
    <w:multiLevelType w:val="hybridMultilevel"/>
    <w:tmpl w:val="35D4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69"/>
    <w:rsid w:val="00443784"/>
    <w:rsid w:val="00966CCB"/>
    <w:rsid w:val="00985173"/>
    <w:rsid w:val="009B1E69"/>
    <w:rsid w:val="00B32B85"/>
    <w:rsid w:val="00E34F3A"/>
    <w:rsid w:val="00E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08D2"/>
  <w15:chartTrackingRefBased/>
  <w15:docId w15:val="{4E6028D4-2388-4555-9A52-E731F4A6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1</cp:revision>
  <dcterms:created xsi:type="dcterms:W3CDTF">2021-03-02T16:31:00Z</dcterms:created>
  <dcterms:modified xsi:type="dcterms:W3CDTF">2021-03-02T18:25:00Z</dcterms:modified>
</cp:coreProperties>
</file>