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AA38" w14:textId="10C9E780" w:rsidR="00A00E21" w:rsidRDefault="00A00E21" w:rsidP="002276AE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00E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Mark Kardash</w:t>
      </w:r>
    </w:p>
    <w:p w14:paraId="648CB3F6" w14:textId="04E88F52" w:rsidR="00A00E21" w:rsidRDefault="00A00E21" w:rsidP="00A00E21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7242 Stratton Way, Baltimore, Maryland 21224</w:t>
      </w:r>
    </w:p>
    <w:p w14:paraId="586F7EDF" w14:textId="3467514C" w:rsidR="00A00E21" w:rsidRDefault="00A00E21" w:rsidP="002276AE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Daniel Lopez</w:t>
      </w:r>
    </w:p>
    <w:p w14:paraId="7D6EC6C9" w14:textId="0B8A6C75" w:rsidR="00A00E21" w:rsidRPr="00A00E21" w:rsidRDefault="00A00E21" w:rsidP="002276AE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A00E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2346 Victory Park Lane, </w:t>
      </w:r>
    </w:p>
    <w:p w14:paraId="7FEE3C06" w14:textId="4CEEBA52" w:rsidR="00A00E21" w:rsidRPr="00A00E21" w:rsidRDefault="00A00E21" w:rsidP="002276AE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00E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Suite 2 Dallas, TX 75201</w:t>
      </w:r>
    </w:p>
    <w:p w14:paraId="18645F97" w14:textId="2C7743AA" w:rsidR="00B71F31" w:rsidRDefault="00B71F31" w:rsidP="00227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Daniel Lopez:</w:t>
      </w:r>
    </w:p>
    <w:p w14:paraId="3A317FD2" w14:textId="72BE4EBB" w:rsidR="002276AE" w:rsidRDefault="002276AE" w:rsidP="00227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95F96">
        <w:rPr>
          <w:rFonts w:ascii="Times New Roman" w:hAnsi="Times New Roman" w:cs="Times New Roman"/>
          <w:sz w:val="24"/>
          <w:szCs w:val="24"/>
        </w:rPr>
        <w:t xml:space="preserve">I always tell people that "I have the heart of a detective". </w:t>
      </w:r>
      <w:r w:rsidR="00C7608D">
        <w:rPr>
          <w:rFonts w:ascii="Times New Roman" w:hAnsi="Times New Roman" w:cs="Times New Roman"/>
          <w:sz w:val="24"/>
          <w:szCs w:val="24"/>
        </w:rPr>
        <w:t>S</w:t>
      </w:r>
      <w:r w:rsidRPr="00995F96">
        <w:rPr>
          <w:rFonts w:ascii="Times New Roman" w:hAnsi="Times New Roman" w:cs="Times New Roman"/>
          <w:sz w:val="24"/>
          <w:szCs w:val="24"/>
        </w:rPr>
        <w:t>tepping into the unknown, solving mysteries, and finding answers</w:t>
      </w:r>
      <w:r w:rsidR="00C7608D">
        <w:rPr>
          <w:rFonts w:ascii="Times New Roman" w:hAnsi="Times New Roman" w:cs="Times New Roman"/>
          <w:sz w:val="24"/>
          <w:szCs w:val="24"/>
        </w:rPr>
        <w:t xml:space="preserve"> are my favorite activities any time of the day.</w:t>
      </w:r>
      <w:r w:rsidR="00D32AFF">
        <w:rPr>
          <w:rFonts w:ascii="Times New Roman" w:hAnsi="Times New Roman" w:cs="Times New Roman"/>
          <w:sz w:val="24"/>
          <w:szCs w:val="24"/>
        </w:rPr>
        <w:t xml:space="preserve"> And software testing is no exception. </w:t>
      </w:r>
      <w:r>
        <w:rPr>
          <w:rFonts w:ascii="Times New Roman" w:hAnsi="Times New Roman" w:cs="Times New Roman"/>
          <w:sz w:val="24"/>
          <w:szCs w:val="24"/>
        </w:rPr>
        <w:t xml:space="preserve">The tracking and reporting of software malfunctions is yet another mystery for me. </w:t>
      </w:r>
      <w:r w:rsidRPr="00995F96">
        <w:rPr>
          <w:rFonts w:ascii="Times New Roman" w:hAnsi="Times New Roman" w:cs="Times New Roman"/>
          <w:sz w:val="24"/>
          <w:szCs w:val="24"/>
        </w:rPr>
        <w:t>This process makes my adrenaline rush, and, instead of getting tired, I get ecstatic and intrigued as to what happens next. This enables me to work for a long time, seeking out all the crashes, malfunctions, and errors I can get. I believe that this enthusiasm and durability is what makes me a perfect candidate for the</w:t>
      </w:r>
      <w:r>
        <w:rPr>
          <w:rFonts w:ascii="Times New Roman" w:hAnsi="Times New Roman" w:cs="Times New Roman"/>
          <w:sz w:val="24"/>
          <w:szCs w:val="24"/>
        </w:rPr>
        <w:t xml:space="preserve"> Software QA Engineer position.</w:t>
      </w:r>
      <w:r w:rsidR="00C7608D">
        <w:rPr>
          <w:rFonts w:ascii="Times New Roman" w:hAnsi="Times New Roman" w:cs="Times New Roman"/>
          <w:sz w:val="24"/>
          <w:szCs w:val="24"/>
        </w:rPr>
        <w:t xml:space="preserve"> In addition to this, people have characterized me as </w:t>
      </w:r>
      <w:r w:rsidR="00C7608D" w:rsidRPr="00995F96">
        <w:rPr>
          <w:rFonts w:ascii="Times New Roman" w:hAnsi="Times New Roman" w:cs="Times New Roman"/>
          <w:sz w:val="24"/>
          <w:szCs w:val="24"/>
        </w:rPr>
        <w:t xml:space="preserve">being success-driven, highly motivated, friendly, </w:t>
      </w:r>
      <w:r w:rsidR="00C7608D">
        <w:rPr>
          <w:rFonts w:ascii="Times New Roman" w:hAnsi="Times New Roman" w:cs="Times New Roman"/>
          <w:sz w:val="24"/>
          <w:szCs w:val="24"/>
        </w:rPr>
        <w:t xml:space="preserve">having </w:t>
      </w:r>
      <w:r w:rsidR="00C7608D" w:rsidRPr="00995F96">
        <w:rPr>
          <w:rFonts w:ascii="Times New Roman" w:hAnsi="Times New Roman" w:cs="Times New Roman"/>
          <w:sz w:val="24"/>
          <w:szCs w:val="24"/>
        </w:rPr>
        <w:t>ability to raise morale, as well as desire to help others</w:t>
      </w:r>
      <w:r w:rsidR="00114CCB">
        <w:rPr>
          <w:rFonts w:ascii="Times New Roman" w:hAnsi="Times New Roman" w:cs="Times New Roman"/>
          <w:sz w:val="24"/>
          <w:szCs w:val="24"/>
        </w:rPr>
        <w:t>, which might be a valuable skillset for your company.</w:t>
      </w:r>
    </w:p>
    <w:p w14:paraId="19278719" w14:textId="367D7EB5" w:rsidR="002276AE" w:rsidRDefault="000E14E8" w:rsidP="002276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March of 2020, after finishing six months of online Software QA Testing courses, I began to take on freelance software testing projects (“test cycles”) from the platform utest.com. </w:t>
      </w:r>
      <w:r w:rsidR="00114CCB">
        <w:rPr>
          <w:rFonts w:ascii="Times New Roman" w:hAnsi="Times New Roman" w:cs="Times New Roman"/>
          <w:sz w:val="24"/>
          <w:szCs w:val="24"/>
        </w:rPr>
        <w:t>The tasks trusted to me inclu</w:t>
      </w:r>
      <w:r w:rsidR="00D32AFF">
        <w:rPr>
          <w:rFonts w:ascii="Times New Roman" w:hAnsi="Times New Roman" w:cs="Times New Roman"/>
          <w:sz w:val="24"/>
          <w:szCs w:val="24"/>
        </w:rPr>
        <w:t>ded</w:t>
      </w:r>
      <w:r>
        <w:rPr>
          <w:rFonts w:ascii="Times New Roman" w:hAnsi="Times New Roman" w:cs="Times New Roman"/>
          <w:sz w:val="24"/>
          <w:szCs w:val="24"/>
        </w:rPr>
        <w:t xml:space="preserve"> track</w:t>
      </w:r>
      <w:r w:rsidR="00D32AF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bugs, </w:t>
      </w:r>
      <w:r w:rsidR="00114CCB">
        <w:rPr>
          <w:rFonts w:ascii="Times New Roman" w:hAnsi="Times New Roman" w:cs="Times New Roman"/>
          <w:sz w:val="24"/>
          <w:szCs w:val="24"/>
        </w:rPr>
        <w:t xml:space="preserve">writing </w:t>
      </w:r>
      <w:r>
        <w:rPr>
          <w:rFonts w:ascii="Times New Roman" w:hAnsi="Times New Roman" w:cs="Times New Roman"/>
          <w:sz w:val="24"/>
          <w:szCs w:val="24"/>
        </w:rPr>
        <w:t>bug reports, execut</w:t>
      </w:r>
      <w:r w:rsidR="00114CC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test cases, </w:t>
      </w:r>
      <w:r w:rsidR="00515FDD">
        <w:rPr>
          <w:rFonts w:ascii="Times New Roman" w:hAnsi="Times New Roman" w:cs="Times New Roman"/>
          <w:sz w:val="24"/>
          <w:szCs w:val="24"/>
        </w:rPr>
        <w:t>and communicat</w:t>
      </w:r>
      <w:r w:rsidR="00114CCB">
        <w:rPr>
          <w:rFonts w:ascii="Times New Roman" w:hAnsi="Times New Roman" w:cs="Times New Roman"/>
          <w:sz w:val="24"/>
          <w:szCs w:val="24"/>
        </w:rPr>
        <w:t>ing</w:t>
      </w:r>
      <w:r w:rsidR="00515FDD">
        <w:rPr>
          <w:rFonts w:ascii="Times New Roman" w:hAnsi="Times New Roman" w:cs="Times New Roman"/>
          <w:sz w:val="24"/>
          <w:szCs w:val="24"/>
        </w:rPr>
        <w:t xml:space="preserve">, through Slack, with the rest of the testing team. </w:t>
      </w:r>
      <w:r w:rsidR="00394010">
        <w:rPr>
          <w:rFonts w:ascii="Times New Roman" w:hAnsi="Times New Roman" w:cs="Times New Roman"/>
          <w:sz w:val="24"/>
          <w:szCs w:val="24"/>
        </w:rPr>
        <w:t>Th</w:t>
      </w:r>
      <w:r w:rsidR="00D32AFF">
        <w:rPr>
          <w:rFonts w:ascii="Times New Roman" w:hAnsi="Times New Roman" w:cs="Times New Roman"/>
          <w:sz w:val="24"/>
          <w:szCs w:val="24"/>
        </w:rPr>
        <w:t>e latter</w:t>
      </w:r>
      <w:r w:rsidR="00394010">
        <w:rPr>
          <w:rFonts w:ascii="Times New Roman" w:hAnsi="Times New Roman" w:cs="Times New Roman"/>
          <w:sz w:val="24"/>
          <w:szCs w:val="24"/>
        </w:rPr>
        <w:t xml:space="preserve"> boosted my confidence level in social interactions, and taught me how to be part of a team.</w:t>
      </w:r>
    </w:p>
    <w:p w14:paraId="57E5D85A" w14:textId="5118DBC1" w:rsidR="002276AE" w:rsidRDefault="00394010" w:rsidP="004B53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Many of my bug reports and test cases were approved, and the bugs were found to be of significant value. However, </w:t>
      </w:r>
      <w:r w:rsidR="00B71F31">
        <w:rPr>
          <w:rFonts w:ascii="Times New Roman" w:hAnsi="Times New Roman" w:cs="Times New Roman"/>
          <w:sz w:val="24"/>
          <w:szCs w:val="24"/>
        </w:rPr>
        <w:t xml:space="preserve">what also quite intrigued me was </w:t>
      </w:r>
      <w:r>
        <w:rPr>
          <w:rFonts w:ascii="Times New Roman" w:hAnsi="Times New Roman" w:cs="Times New Roman"/>
          <w:sz w:val="24"/>
          <w:szCs w:val="24"/>
        </w:rPr>
        <w:t xml:space="preserve">the way people on the team interacted virtually. It amazed me how they could be such great distance apart from one another, and still have a sense of togetherness. This is why, </w:t>
      </w:r>
      <w:r w:rsidR="00B71F31">
        <w:rPr>
          <w:rFonts w:ascii="Times New Roman" w:hAnsi="Times New Roman" w:cs="Times New Roman"/>
          <w:sz w:val="24"/>
          <w:szCs w:val="24"/>
        </w:rPr>
        <w:t xml:space="preserve">finding out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="00C7608D">
        <w:rPr>
          <w:rFonts w:ascii="Times New Roman" w:hAnsi="Times New Roman" w:cs="Times New Roman"/>
          <w:sz w:val="24"/>
          <w:szCs w:val="24"/>
        </w:rPr>
        <w:t>Preciate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02134B">
        <w:rPr>
          <w:rFonts w:ascii="Times New Roman" w:hAnsi="Times New Roman" w:cs="Times New Roman"/>
          <w:sz w:val="24"/>
          <w:szCs w:val="24"/>
        </w:rPr>
        <w:t xml:space="preserve">felt that it is the perfect </w:t>
      </w:r>
      <w:r w:rsidR="004B5331">
        <w:rPr>
          <w:rFonts w:ascii="Times New Roman" w:hAnsi="Times New Roman" w:cs="Times New Roman"/>
          <w:sz w:val="24"/>
          <w:szCs w:val="24"/>
        </w:rPr>
        <w:t xml:space="preserve">place to put </w:t>
      </w:r>
      <w:r w:rsidR="00B71F31">
        <w:rPr>
          <w:rFonts w:ascii="Times New Roman" w:hAnsi="Times New Roman" w:cs="Times New Roman"/>
          <w:sz w:val="24"/>
          <w:szCs w:val="24"/>
        </w:rPr>
        <w:t xml:space="preserve">my knowledge </w:t>
      </w:r>
      <w:r w:rsidR="004B5331">
        <w:rPr>
          <w:rFonts w:ascii="Times New Roman" w:hAnsi="Times New Roman" w:cs="Times New Roman"/>
          <w:sz w:val="24"/>
          <w:szCs w:val="24"/>
        </w:rPr>
        <w:t>into practice. Your goal of improving the way people interact virtually, of creating the perfect virtual workspace, has truly fascinated me. I want to be a part of creating a better tomorrow, and your company is doing exactly that.</w:t>
      </w:r>
    </w:p>
    <w:p w14:paraId="31CD30F5" w14:textId="3F2EC790" w:rsidR="001D0C21" w:rsidRDefault="004B5331" w:rsidP="009C1794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</w:t>
      </w:r>
      <w:r w:rsidR="00C760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="007753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</w:t>
      </w:r>
      <w:r w:rsidR="00C760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studies,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C760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currently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 an undergraduate student</w:t>
      </w:r>
      <w:r w:rsidR="00C760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studying at Goucher College, with a double major in Professional and Creative Writing-Professional Track, and Integrative Data Analytics. I strive to receive my Bachelor’s Degree in the Spring of 2021. In addition to my college education, I am able to fluently speak, read, and write in four languages, while having an intermediate level of knowledge at two more. </w:t>
      </w:r>
      <w:r w:rsidRPr="002C5E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my Integrative Data Analytics college course, I have studied, and practiced with, the computer programming language Python. </w:t>
      </w:r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Finally, I have a 2 year experience with video editing software such as </w:t>
      </w:r>
      <w:proofErr w:type="spellStart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Wondershare</w:t>
      </w:r>
      <w:proofErr w:type="spellEnd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Filmora</w:t>
      </w:r>
      <w:proofErr w:type="spellEnd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9, while having a total 5 </w:t>
      </w:r>
      <w:proofErr w:type="spellStart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years experience</w:t>
      </w:r>
      <w:proofErr w:type="spellEnd"/>
      <w:r w:rsidRPr="005D41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learning and practicing with various types of video editing software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2641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also am a fast learner, and can quickly learn any new procedures and technologies needed if trained and instructed.</w:t>
      </w:r>
    </w:p>
    <w:p w14:paraId="440BA09A" w14:textId="4BDB5760" w:rsidR="009C1794" w:rsidRDefault="009C1794" w:rsidP="009C1794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sincerely thank you for your valuable time and consideration, and assure you that my testing, communication, teamwork skills, and general enthusiasm will prove useful for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Preciate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 am thrilled about the possibility of working for your company, and look forward to hearing from you.</w:t>
      </w:r>
    </w:p>
    <w:p w14:paraId="38B3D877" w14:textId="275CDAE0" w:rsidR="009C1794" w:rsidRDefault="009C1794" w:rsidP="009C1794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Sincerely,</w:t>
      </w:r>
    </w:p>
    <w:p w14:paraId="30457A86" w14:textId="46AA3F32" w:rsidR="009C1794" w:rsidRPr="009C1794" w:rsidRDefault="009C1794" w:rsidP="009C1794">
      <w:pPr>
        <w:spacing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C17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Mark Kardash</w:t>
      </w:r>
    </w:p>
    <w:sectPr w:rsidR="009C1794" w:rsidRPr="009C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D9284" w14:textId="77777777" w:rsidR="004D44F8" w:rsidRDefault="004D44F8" w:rsidP="00394010">
      <w:pPr>
        <w:spacing w:after="0" w:line="240" w:lineRule="auto"/>
      </w:pPr>
      <w:r>
        <w:separator/>
      </w:r>
    </w:p>
  </w:endnote>
  <w:endnote w:type="continuationSeparator" w:id="0">
    <w:p w14:paraId="65961B50" w14:textId="77777777" w:rsidR="004D44F8" w:rsidRDefault="004D44F8" w:rsidP="0039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B12C4" w14:textId="77777777" w:rsidR="004D44F8" w:rsidRDefault="004D44F8" w:rsidP="00394010">
      <w:pPr>
        <w:spacing w:after="0" w:line="240" w:lineRule="auto"/>
      </w:pPr>
      <w:r>
        <w:separator/>
      </w:r>
    </w:p>
  </w:footnote>
  <w:footnote w:type="continuationSeparator" w:id="0">
    <w:p w14:paraId="5CA401E1" w14:textId="77777777" w:rsidR="004D44F8" w:rsidRDefault="004D44F8" w:rsidP="0039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E"/>
    <w:rsid w:val="0002134B"/>
    <w:rsid w:val="000E14E8"/>
    <w:rsid w:val="00114CCB"/>
    <w:rsid w:val="002276AE"/>
    <w:rsid w:val="00315786"/>
    <w:rsid w:val="00394010"/>
    <w:rsid w:val="004B5331"/>
    <w:rsid w:val="004D44F8"/>
    <w:rsid w:val="00515FDD"/>
    <w:rsid w:val="00775357"/>
    <w:rsid w:val="00985173"/>
    <w:rsid w:val="009B187F"/>
    <w:rsid w:val="009C1794"/>
    <w:rsid w:val="00A00E21"/>
    <w:rsid w:val="00B71F31"/>
    <w:rsid w:val="00BE6C96"/>
    <w:rsid w:val="00C7608D"/>
    <w:rsid w:val="00D32AFF"/>
    <w:rsid w:val="00D87185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3FA9"/>
  <w15:chartTrackingRefBased/>
  <w15:docId w15:val="{EECFA8F1-D059-441A-ACF8-C73A3027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10"/>
  </w:style>
  <w:style w:type="paragraph" w:styleId="Footer">
    <w:name w:val="footer"/>
    <w:basedOn w:val="Normal"/>
    <w:link w:val="FooterChar"/>
    <w:uiPriority w:val="99"/>
    <w:unhideWhenUsed/>
    <w:rsid w:val="00394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10"/>
  </w:style>
  <w:style w:type="character" w:styleId="Strong">
    <w:name w:val="Strong"/>
    <w:basedOn w:val="DefaultParagraphFont"/>
    <w:uiPriority w:val="22"/>
    <w:qFormat/>
    <w:rsid w:val="00A00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5</cp:revision>
  <dcterms:created xsi:type="dcterms:W3CDTF">2021-02-20T16:50:00Z</dcterms:created>
  <dcterms:modified xsi:type="dcterms:W3CDTF">2021-02-25T13:48:00Z</dcterms:modified>
</cp:coreProperties>
</file>