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08473D" w14:textId="72055926" w:rsidR="001D0C21" w:rsidRPr="00173C06" w:rsidRDefault="001C21A5" w:rsidP="00173C06">
      <w:pPr>
        <w:spacing w:line="480" w:lineRule="auto"/>
        <w:rPr>
          <w:rFonts w:ascii="Times New Roman" w:hAnsi="Times New Roman" w:cs="Times New Roman"/>
          <w:sz w:val="24"/>
          <w:szCs w:val="24"/>
        </w:rPr>
      </w:pPr>
      <w:r w:rsidRPr="00173C06">
        <w:rPr>
          <w:rFonts w:ascii="Times New Roman" w:hAnsi="Times New Roman" w:cs="Times New Roman"/>
          <w:sz w:val="24"/>
          <w:szCs w:val="24"/>
        </w:rPr>
        <w:t xml:space="preserve">The first thing to be said here is that nonprofits that want to get involved with grants and charities often face restrictions to their funds. Due to many organizations wanting </w:t>
      </w:r>
      <w:proofErr w:type="gramStart"/>
      <w:r w:rsidRPr="00173C06">
        <w:rPr>
          <w:rFonts w:ascii="Times New Roman" w:hAnsi="Times New Roman" w:cs="Times New Roman"/>
          <w:sz w:val="24"/>
          <w:szCs w:val="24"/>
        </w:rPr>
        <w:t>to  deliver</w:t>
      </w:r>
      <w:proofErr w:type="gramEnd"/>
      <w:r w:rsidRPr="00173C06">
        <w:rPr>
          <w:rFonts w:ascii="Times New Roman" w:hAnsi="Times New Roman" w:cs="Times New Roman"/>
          <w:sz w:val="24"/>
          <w:szCs w:val="24"/>
        </w:rPr>
        <w:t xml:space="preserve"> their services directly, paying some of the money they have, or leaving them out for that purpose. That way, instead of going towards improving their infrastructure, </w:t>
      </w:r>
      <w:r w:rsidR="004873D6" w:rsidRPr="00173C06">
        <w:rPr>
          <w:rFonts w:ascii="Times New Roman" w:hAnsi="Times New Roman" w:cs="Times New Roman"/>
          <w:sz w:val="24"/>
          <w:szCs w:val="24"/>
        </w:rPr>
        <w:t xml:space="preserve">these funds often go towards the fulfillment of the company’s intended goals and services. This is a form of bias in the field, as those who fund the non-profit may not support every single one of the said programs. </w:t>
      </w:r>
    </w:p>
    <w:p w14:paraId="5239F6BF" w14:textId="6DAB74EB" w:rsidR="004873D6" w:rsidRPr="00173C06" w:rsidRDefault="004873D6" w:rsidP="00173C06">
      <w:pPr>
        <w:spacing w:line="480" w:lineRule="auto"/>
        <w:rPr>
          <w:rFonts w:ascii="Times New Roman" w:hAnsi="Times New Roman" w:cs="Times New Roman"/>
          <w:sz w:val="24"/>
          <w:szCs w:val="24"/>
        </w:rPr>
      </w:pPr>
      <w:r w:rsidRPr="00173C06">
        <w:rPr>
          <w:rFonts w:ascii="Times New Roman" w:hAnsi="Times New Roman" w:cs="Times New Roman"/>
          <w:sz w:val="24"/>
          <w:szCs w:val="24"/>
        </w:rPr>
        <w:tab/>
        <w:t>Another problem with organizations offering grants is that they often place too many requirements for companies to apply for grants. These may include various economic indicators, such as arbitrary impact indicators, and things like too many applications. That said, the companies may be only receiving a small amount of financial aid from these foundations, thus creating a bias of “too much work for too small a reward.</w:t>
      </w:r>
      <w:r w:rsidR="00ED7A88" w:rsidRPr="00173C06">
        <w:rPr>
          <w:rFonts w:ascii="Times New Roman" w:hAnsi="Times New Roman" w:cs="Times New Roman"/>
          <w:sz w:val="24"/>
          <w:szCs w:val="24"/>
        </w:rPr>
        <w:t>”</w:t>
      </w:r>
    </w:p>
    <w:p w14:paraId="72F4F43E" w14:textId="1A81BC46" w:rsidR="004873D6" w:rsidRPr="00173C06" w:rsidRDefault="004873D6" w:rsidP="00173C06">
      <w:pPr>
        <w:spacing w:line="480" w:lineRule="auto"/>
        <w:rPr>
          <w:rFonts w:ascii="Times New Roman" w:hAnsi="Times New Roman" w:cs="Times New Roman"/>
          <w:sz w:val="24"/>
          <w:szCs w:val="24"/>
        </w:rPr>
      </w:pPr>
      <w:r w:rsidRPr="00173C06">
        <w:rPr>
          <w:rFonts w:ascii="Times New Roman" w:hAnsi="Times New Roman" w:cs="Times New Roman"/>
          <w:sz w:val="24"/>
          <w:szCs w:val="24"/>
        </w:rPr>
        <w:tab/>
        <w:t xml:space="preserve">Additionally, especially when it comes to individual grants, such as those providing college funds, organizations may place too high of an income requirement, </w:t>
      </w:r>
      <w:r w:rsidR="00ED7A88" w:rsidRPr="00173C06">
        <w:rPr>
          <w:rFonts w:ascii="Times New Roman" w:hAnsi="Times New Roman" w:cs="Times New Roman"/>
          <w:sz w:val="24"/>
          <w:szCs w:val="24"/>
        </w:rPr>
        <w:t>resulting in some students not being able to afford the grant. This creates yet another form of inequity, as what is supposed to be “free money” may not exactly be “free” for everyone.</w:t>
      </w:r>
    </w:p>
    <w:p w14:paraId="7E208D63" w14:textId="7BFE5311" w:rsidR="00ED7A88" w:rsidRPr="00173C06" w:rsidRDefault="00ED7A88" w:rsidP="00173C06">
      <w:pPr>
        <w:spacing w:line="480" w:lineRule="auto"/>
        <w:rPr>
          <w:rFonts w:ascii="Times New Roman" w:hAnsi="Times New Roman" w:cs="Times New Roman"/>
          <w:sz w:val="24"/>
          <w:szCs w:val="24"/>
        </w:rPr>
      </w:pPr>
      <w:r w:rsidRPr="00173C06">
        <w:rPr>
          <w:rFonts w:ascii="Times New Roman" w:hAnsi="Times New Roman" w:cs="Times New Roman"/>
          <w:sz w:val="24"/>
          <w:szCs w:val="24"/>
        </w:rPr>
        <w:tab/>
        <w:t xml:space="preserve">One more problem is that some non-profits compete for funds with other </w:t>
      </w:r>
      <w:proofErr w:type="gramStart"/>
      <w:r w:rsidRPr="00173C06">
        <w:rPr>
          <w:rFonts w:ascii="Times New Roman" w:hAnsi="Times New Roman" w:cs="Times New Roman"/>
          <w:sz w:val="24"/>
          <w:szCs w:val="24"/>
        </w:rPr>
        <w:t>companies, and</w:t>
      </w:r>
      <w:proofErr w:type="gramEnd"/>
      <w:r w:rsidRPr="00173C06">
        <w:rPr>
          <w:rFonts w:ascii="Times New Roman" w:hAnsi="Times New Roman" w:cs="Times New Roman"/>
          <w:sz w:val="24"/>
          <w:szCs w:val="24"/>
        </w:rPr>
        <w:t xml:space="preserve"> may not even be able to put themselves out in that field. Organizations like “Writers in Baltimore” often need more funds to be successful. There can be observed a serious lack of publicity in those organizations, resulting in only a few people knowing about them and being willing to fund them.</w:t>
      </w:r>
    </w:p>
    <w:p w14:paraId="66C5A73D" w14:textId="41BDB308" w:rsidR="00ED7A88" w:rsidRPr="00173C06" w:rsidRDefault="00ED7A88" w:rsidP="00173C06">
      <w:pPr>
        <w:spacing w:line="480" w:lineRule="auto"/>
        <w:rPr>
          <w:rFonts w:ascii="Times New Roman" w:hAnsi="Times New Roman" w:cs="Times New Roman"/>
          <w:sz w:val="24"/>
          <w:szCs w:val="24"/>
        </w:rPr>
      </w:pPr>
      <w:r w:rsidRPr="00173C06">
        <w:rPr>
          <w:rFonts w:ascii="Times New Roman" w:hAnsi="Times New Roman" w:cs="Times New Roman"/>
          <w:sz w:val="24"/>
          <w:szCs w:val="24"/>
        </w:rPr>
        <w:tab/>
        <w:t xml:space="preserve">Finally, when it comes to wealthy individuals who could fund these non-profits, there are, unfortunately, very few of them that are </w:t>
      </w:r>
      <w:proofErr w:type="gramStart"/>
      <w:r w:rsidRPr="00173C06">
        <w:rPr>
          <w:rFonts w:ascii="Times New Roman" w:hAnsi="Times New Roman" w:cs="Times New Roman"/>
          <w:sz w:val="24"/>
          <w:szCs w:val="24"/>
        </w:rPr>
        <w:t>actually willing</w:t>
      </w:r>
      <w:proofErr w:type="gramEnd"/>
      <w:r w:rsidRPr="00173C06">
        <w:rPr>
          <w:rFonts w:ascii="Times New Roman" w:hAnsi="Times New Roman" w:cs="Times New Roman"/>
          <w:sz w:val="24"/>
          <w:szCs w:val="24"/>
        </w:rPr>
        <w:t xml:space="preserve"> to do that, as most of them allocate their </w:t>
      </w:r>
      <w:r w:rsidRPr="00173C06">
        <w:rPr>
          <w:rFonts w:ascii="Times New Roman" w:hAnsi="Times New Roman" w:cs="Times New Roman"/>
          <w:sz w:val="24"/>
          <w:szCs w:val="24"/>
        </w:rPr>
        <w:lastRenderedPageBreak/>
        <w:t>wealth towards other purposes, or, even if they fund a non-profit, this may be only done for the sake of their own publicity, and not to their full potential.</w:t>
      </w:r>
    </w:p>
    <w:p w14:paraId="258A1CE3" w14:textId="710DC3C7" w:rsidR="00ED7A88" w:rsidRPr="00173C06" w:rsidRDefault="00173C06" w:rsidP="00173C06">
      <w:pPr>
        <w:spacing w:line="480" w:lineRule="auto"/>
        <w:rPr>
          <w:rFonts w:ascii="Times New Roman" w:hAnsi="Times New Roman" w:cs="Times New Roman"/>
          <w:sz w:val="24"/>
          <w:szCs w:val="24"/>
        </w:rPr>
      </w:pPr>
      <w:r w:rsidRPr="00173C06">
        <w:rPr>
          <w:rFonts w:ascii="Times New Roman" w:hAnsi="Times New Roman" w:cs="Times New Roman"/>
          <w:sz w:val="24"/>
          <w:szCs w:val="24"/>
        </w:rPr>
        <w:tab/>
        <w:t xml:space="preserve">As seen above, grant and non-profit organizations are plagued by a lot of issues. I believe, however, that even though the system is currently biased, it certainly has a big chance of improving under the right guidelines, such as correct and responsible fund distribution, wholesome and ethical advertising, and, most importantly, responsible, honest leadership. Once someone will begin looking into these problems, someone “fresh” and unbiased, the grant distribution system, both in the United States and across the entire world, can certainly become the best it can be. </w:t>
      </w:r>
    </w:p>
    <w:sectPr w:rsidR="00ED7A88" w:rsidRPr="00173C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A5"/>
    <w:rsid w:val="00173C06"/>
    <w:rsid w:val="001C21A5"/>
    <w:rsid w:val="004873D6"/>
    <w:rsid w:val="00985173"/>
    <w:rsid w:val="00E34F3A"/>
    <w:rsid w:val="00ED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A1BE"/>
  <w15:chartTrackingRefBased/>
  <w15:docId w15:val="{CADCB789-53D3-41C5-8807-0303B399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Kardash</dc:creator>
  <cp:keywords/>
  <dc:description/>
  <cp:lastModifiedBy>Mark Kardash</cp:lastModifiedBy>
  <cp:revision>1</cp:revision>
  <dcterms:created xsi:type="dcterms:W3CDTF">2021-03-18T12:33:00Z</dcterms:created>
  <dcterms:modified xsi:type="dcterms:W3CDTF">2021-03-18T13:09:00Z</dcterms:modified>
</cp:coreProperties>
</file>