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2B046" w14:textId="77777777" w:rsidR="003316C7" w:rsidRPr="00A00C60" w:rsidRDefault="003316C7" w:rsidP="003316C7">
      <w:pPr>
        <w:pStyle w:val="cdt4ke"/>
        <w:spacing w:before="180" w:beforeAutospacing="0" w:after="0" w:afterAutospacing="0" w:line="480" w:lineRule="auto"/>
        <w:rPr>
          <w:color w:val="212121"/>
        </w:rPr>
      </w:pPr>
      <w:r>
        <w:rPr>
          <w:color w:val="212121"/>
        </w:rPr>
        <w:t xml:space="preserve">One of such projects began in 2012, and involved the painting of storm drains, as well as the writing of environmental messages on them, </w:t>
      </w:r>
      <w:proofErr w:type="gramStart"/>
      <w:r>
        <w:rPr>
          <w:color w:val="212121"/>
        </w:rPr>
        <w:t>in order to</w:t>
      </w:r>
      <w:proofErr w:type="gramEnd"/>
      <w:r>
        <w:rPr>
          <w:color w:val="212121"/>
        </w:rPr>
        <w:t xml:space="preserve"> raise awareness about the dumping of waste into the Chesapeake Bay. A total of 25 storm drains were painted in 2012 and 2013. One of our most recent projects is the development of new housing in the neighborhood. The plan is to restore a townhouse, and then build a total of eight new buildings. The groundbreaking ceremony for the first such building occurred on the 22</w:t>
      </w:r>
      <w:r w:rsidRPr="00C0159A">
        <w:rPr>
          <w:color w:val="212121"/>
          <w:vertAlign w:val="superscript"/>
        </w:rPr>
        <w:t>nd</w:t>
      </w:r>
      <w:r>
        <w:rPr>
          <w:color w:val="212121"/>
        </w:rPr>
        <w:t xml:space="preserve"> of </w:t>
      </w:r>
      <w:proofErr w:type="gramStart"/>
      <w:r>
        <w:rPr>
          <w:color w:val="212121"/>
        </w:rPr>
        <w:t>September,</w:t>
      </w:r>
      <w:proofErr w:type="gramEnd"/>
      <w:r>
        <w:rPr>
          <w:color w:val="212121"/>
        </w:rPr>
        <w:t xml:space="preserve"> 2018.</w:t>
      </w:r>
    </w:p>
    <w:p w14:paraId="018FCCAC" w14:textId="77777777" w:rsidR="001D0C21" w:rsidRDefault="003316C7"/>
    <w:sectPr w:rsidR="001D0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6C7"/>
    <w:rsid w:val="003316C7"/>
    <w:rsid w:val="00985173"/>
    <w:rsid w:val="00E34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EFFBF"/>
  <w15:chartTrackingRefBased/>
  <w15:docId w15:val="{B4A97CB6-FD75-44E8-AC2B-34513F94E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t4ke">
    <w:name w:val="cdt4ke"/>
    <w:basedOn w:val="Normal"/>
    <w:rsid w:val="003316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81</Words>
  <Characters>462</Characters>
  <Application>Microsoft Office Word</Application>
  <DocSecurity>0</DocSecurity>
  <Lines>3</Lines>
  <Paragraphs>1</Paragraphs>
  <ScaleCrop>false</ScaleCrop>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1</cp:revision>
  <dcterms:created xsi:type="dcterms:W3CDTF">2021-04-15T01:05:00Z</dcterms:created>
  <dcterms:modified xsi:type="dcterms:W3CDTF">2021-04-15T01:06:00Z</dcterms:modified>
</cp:coreProperties>
</file>